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8" w:type="pct"/>
        <w:tblLook w:val="04A0" w:firstRow="1" w:lastRow="0" w:firstColumn="1" w:lastColumn="0" w:noHBand="0" w:noVBand="1"/>
      </w:tblPr>
      <w:tblGrid>
        <w:gridCol w:w="3968"/>
        <w:gridCol w:w="2123"/>
        <w:gridCol w:w="992"/>
        <w:gridCol w:w="1420"/>
        <w:gridCol w:w="3686"/>
        <w:gridCol w:w="1981"/>
        <w:gridCol w:w="1109"/>
        <w:gridCol w:w="120"/>
        <w:gridCol w:w="222"/>
        <w:gridCol w:w="225"/>
      </w:tblGrid>
      <w:tr w:rsidR="004243FC" w:rsidRPr="00C00499" w14:paraId="0CFA68BA" w14:textId="77777777" w:rsidTr="0094590A">
        <w:trPr>
          <w:gridAfter w:val="3"/>
          <w:wAfter w:w="179" w:type="pct"/>
          <w:trHeight w:val="697"/>
        </w:trPr>
        <w:tc>
          <w:tcPr>
            <w:tcW w:w="4821" w:type="pct"/>
            <w:gridSpan w:val="7"/>
            <w:vAlign w:val="center"/>
          </w:tcPr>
          <w:p w14:paraId="42CF363C" w14:textId="77777777" w:rsidR="004243FC" w:rsidRPr="004B16DD" w:rsidRDefault="004243FC" w:rsidP="009756D6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22607EDB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AEF4FFA" w14:textId="77777777" w:rsidR="004243FC" w:rsidRPr="00D22624" w:rsidRDefault="004243FC" w:rsidP="009756D6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79DC2167" w14:textId="5D42BBF1" w:rsidR="004243FC" w:rsidRPr="00C00499" w:rsidRDefault="004243FC" w:rsidP="004243FC">
            <w:pPr>
              <w:pStyle w:val="2"/>
              <w:jc w:val="center"/>
              <w:rPr>
                <w:sz w:val="24"/>
                <w:lang w:val="en-US"/>
              </w:rPr>
            </w:pPr>
            <w:bookmarkStart w:id="3" w:name="_Hlk77771394"/>
            <w:r w:rsidRPr="00C00499"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4243FC" w:rsidRPr="00C00499" w14:paraId="70814643" w14:textId="77777777" w:rsidTr="0094590A">
        <w:trPr>
          <w:gridAfter w:val="3"/>
          <w:wAfter w:w="179" w:type="pct"/>
        </w:trPr>
        <w:tc>
          <w:tcPr>
            <w:tcW w:w="482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243FC" w:rsidRPr="007C0C9D" w14:paraId="27FB9646" w14:textId="77777777" w:rsidTr="009756D6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7D90683B" w14:textId="77777777" w:rsidR="004243FC" w:rsidRPr="007C0C9D" w:rsidRDefault="004243FC" w:rsidP="009756D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9C0B233" w14:textId="77777777" w:rsidR="004243FC" w:rsidRPr="00C00499" w:rsidRDefault="004243FC" w:rsidP="009756D6">
            <w:pPr>
              <w:jc w:val="center"/>
            </w:pPr>
          </w:p>
        </w:tc>
      </w:tr>
      <w:tr w:rsidR="004243FC" w:rsidRPr="00C00499" w14:paraId="1E3729FF" w14:textId="77777777" w:rsidTr="0094590A">
        <w:trPr>
          <w:gridAfter w:val="3"/>
          <w:wAfter w:w="179" w:type="pct"/>
          <w:trHeight w:val="397"/>
        </w:trPr>
        <w:tc>
          <w:tcPr>
            <w:tcW w:w="482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16EDE" w14:textId="06919B1C" w:rsidR="004243FC" w:rsidRPr="0094590A" w:rsidRDefault="004243FC" w:rsidP="009756D6">
            <w:pPr>
              <w:rPr>
                <w:noProof w:val="0"/>
                <w:lang w:val="en-US" w:eastAsia="ru-RU"/>
              </w:rPr>
            </w:pPr>
            <w:r w:rsidRPr="00C00499">
              <w:t xml:space="preserve">Numărul </w:t>
            </w:r>
            <w:r>
              <w:t>procedurii de achiziție___</w:t>
            </w:r>
            <w:r w:rsidRPr="005D3939">
              <w:rPr>
                <w:rFonts w:ascii="Helvetica" w:hAnsi="Helvetica"/>
                <w:noProof w:val="0"/>
                <w:color w:val="333333"/>
                <w:sz w:val="2"/>
                <w:szCs w:val="2"/>
                <w:shd w:val="clear" w:color="auto" w:fill="FFFFFF"/>
                <w:lang w:val="en-US" w:eastAsia="ru-RU"/>
              </w:rPr>
              <w:t xml:space="preserve">  </w:t>
            </w:r>
            <w:r w:rsidR="00E40DD3" w:rsidRPr="00E40DD3">
              <w:rPr>
                <w:b/>
                <w:noProof w:val="0"/>
                <w:color w:val="EE0000"/>
                <w:lang w:val="en-US" w:eastAsia="ru-RU"/>
              </w:rPr>
              <w:t>ocds-b3wdp1-MD-1761806041869</w:t>
            </w:r>
            <w:r w:rsidR="00E40DD3">
              <w:rPr>
                <w:b/>
                <w:noProof w:val="0"/>
                <w:color w:val="EE0000"/>
                <w:lang w:val="en-US" w:eastAsia="ru-RU"/>
              </w:rPr>
              <w:t xml:space="preserve"> </w:t>
            </w:r>
            <w:r w:rsidRPr="0094590A">
              <w:rPr>
                <w:color w:val="EE0000"/>
              </w:rPr>
              <w:t>din__</w:t>
            </w:r>
            <w:r w:rsidR="00E11949" w:rsidRPr="0094590A">
              <w:rPr>
                <w:color w:val="EE0000"/>
              </w:rPr>
              <w:t xml:space="preserve"> </w:t>
            </w:r>
            <w:r w:rsidR="00E40DD3">
              <w:rPr>
                <w:color w:val="EE0000"/>
              </w:rPr>
              <w:t>30.10.2025</w:t>
            </w:r>
            <w:r w:rsidRPr="0094590A">
              <w:rPr>
                <w:color w:val="EE0000"/>
              </w:rPr>
              <w:t>_______</w:t>
            </w:r>
          </w:p>
        </w:tc>
      </w:tr>
      <w:tr w:rsidR="004243FC" w:rsidRPr="00C00499" w14:paraId="1467A2A4" w14:textId="77777777" w:rsidTr="0094590A">
        <w:trPr>
          <w:gridAfter w:val="3"/>
          <w:wAfter w:w="179" w:type="pct"/>
          <w:trHeight w:val="397"/>
        </w:trPr>
        <w:tc>
          <w:tcPr>
            <w:tcW w:w="482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2CBF7" w14:textId="3E15A027" w:rsidR="004243FC" w:rsidRPr="00C00499" w:rsidRDefault="004243FC" w:rsidP="009756D6">
            <w:r>
              <w:t>Obiectul achiziției</w:t>
            </w:r>
            <w:r w:rsidRPr="00C00499">
              <w:t>:</w:t>
            </w:r>
            <w:r>
              <w:t xml:space="preserve">_________Diverse produse alimentare pentru </w:t>
            </w:r>
            <w:r w:rsidR="0094590A">
              <w:t>6</w:t>
            </w:r>
            <w:r>
              <w:t xml:space="preserve"> luni (</w:t>
            </w:r>
            <w:r w:rsidR="0094590A">
              <w:t>Ianuarie-Iunie</w:t>
            </w:r>
            <w:r>
              <w:t>) 202</w:t>
            </w:r>
            <w:r w:rsidR="0094590A">
              <w:t>6</w:t>
            </w:r>
          </w:p>
        </w:tc>
      </w:tr>
      <w:tr w:rsidR="004243FC" w:rsidRPr="00C00499" w14:paraId="7C534627" w14:textId="77777777" w:rsidTr="0094590A">
        <w:trPr>
          <w:gridAfter w:val="3"/>
          <w:wAfter w:w="179" w:type="pct"/>
          <w:trHeight w:val="1043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AC1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580D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D2913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D9DBC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1B5A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CFB0E4E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0B288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6ADF057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E06B" w14:textId="77777777" w:rsidR="004243FC" w:rsidRPr="0065496F" w:rsidRDefault="004243FC" w:rsidP="009756D6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243FC" w:rsidRPr="00C00499" w14:paraId="7DF4E3C9" w14:textId="77777777" w:rsidTr="0094590A">
        <w:trPr>
          <w:gridAfter w:val="3"/>
          <w:wAfter w:w="179" w:type="pct"/>
          <w:trHeight w:val="283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4BD8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552B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4227B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B243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6545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D2FF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24CB1" w14:textId="77777777" w:rsidR="004243FC" w:rsidRPr="0065496F" w:rsidRDefault="004243FC" w:rsidP="009756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94590A" w:rsidRPr="00C00499" w14:paraId="52700D3B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D38CC8" w14:textId="77777777" w:rsidR="0094590A" w:rsidRPr="00126B87" w:rsidRDefault="0094590A" w:rsidP="0094590A">
            <w:r w:rsidRPr="00A925EF">
              <w:rPr>
                <w:rFonts w:eastAsia="Calibri"/>
                <w:color w:val="000000"/>
              </w:rPr>
              <w:t xml:space="preserve">Pîine  </w:t>
            </w:r>
            <w:r w:rsidRPr="00A925EF">
              <w:rPr>
                <w:rFonts w:eastAsia="Calibri"/>
                <w:color w:val="000000"/>
                <w:lang w:val="en-US"/>
              </w:rPr>
              <w:t>alba-franzelă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CAABF" w14:textId="77777777" w:rsidR="0094590A" w:rsidRPr="00126B87" w:rsidRDefault="0094590A" w:rsidP="0094590A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F5647" w14:textId="77777777" w:rsidR="0094590A" w:rsidRPr="00126B87" w:rsidRDefault="0094590A" w:rsidP="0094590A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DA30F" w14:textId="77777777" w:rsidR="0094590A" w:rsidRPr="00126B87" w:rsidRDefault="0094590A" w:rsidP="0094590A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2A097" w14:textId="77777777" w:rsidR="0094590A" w:rsidRPr="00A925EF" w:rsidRDefault="0094590A" w:rsidP="0094590A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A925EF">
              <w:rPr>
                <w:rFonts w:eastAsia="Calibri"/>
                <w:color w:val="000000"/>
                <w:lang w:val="en-US"/>
              </w:rPr>
              <w:t>Paine albă din grâu, calitate superioară, fortificată, feliată si ambalată</w:t>
            </w:r>
            <w:r>
              <w:rPr>
                <w:rFonts w:eastAsia="Calibri"/>
                <w:color w:val="000000"/>
                <w:lang w:val="en-US"/>
              </w:rPr>
              <w:t xml:space="preserve"> individual î</w:t>
            </w:r>
            <w:r w:rsidRPr="00A925EF">
              <w:rPr>
                <w:rFonts w:eastAsia="Calibri"/>
                <w:color w:val="000000"/>
                <w:lang w:val="en-US"/>
              </w:rPr>
              <w:t>n ambalajul producătorului, etichetată,, de 0.4- 0.5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color w:val="000000"/>
                <w:lang w:val="en-US"/>
              </w:rPr>
              <w:t>kg</w:t>
            </w:r>
          </w:p>
          <w:p w14:paraId="7999E3ED" w14:textId="5107905B" w:rsidR="0094590A" w:rsidRPr="00126B87" w:rsidRDefault="0094590A" w:rsidP="0094590A">
            <w:pPr>
              <w:rPr>
                <w:rFonts w:eastAsia="Calibri"/>
                <w:color w:val="000000"/>
                <w:lang w:val="en-US"/>
              </w:rPr>
            </w:pP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Livrarea la solicitarea autorității contractante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, </w:t>
            </w:r>
            <w:r>
              <w:rPr>
                <w:lang w:val="en-US"/>
              </w:rPr>
              <w:t>de la ora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 xml:space="preserve"> 8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: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00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 xml:space="preserve"> p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ro-MD"/>
              </w:rPr>
              <w:t xml:space="preserve">înă la 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1:0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F211" w14:textId="77777777" w:rsidR="0094590A" w:rsidRPr="004A459F" w:rsidRDefault="0094590A" w:rsidP="0094590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84587" w14:textId="77777777" w:rsidR="0094590A" w:rsidRPr="0065496F" w:rsidRDefault="0094590A" w:rsidP="0094590A">
            <w:pPr>
              <w:rPr>
                <w:sz w:val="20"/>
                <w:szCs w:val="20"/>
              </w:rPr>
            </w:pPr>
          </w:p>
        </w:tc>
      </w:tr>
      <w:tr w:rsidR="0094590A" w:rsidRPr="00C00499" w14:paraId="4C1E1B7D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B86B53" w14:textId="77777777" w:rsidR="0094590A" w:rsidRPr="00126B87" w:rsidRDefault="0094590A" w:rsidP="0094590A">
            <w:pPr>
              <w:rPr>
                <w:rFonts w:eastAsia="Calibri"/>
                <w:lang w:val="en-US"/>
              </w:rPr>
            </w:pPr>
            <w:r w:rsidRPr="00402C05">
              <w:rPr>
                <w:rFonts w:eastAsia="Calibri"/>
                <w:color w:val="000000"/>
                <w:lang w:val="en-US"/>
              </w:rPr>
              <w:t xml:space="preserve">Pâîne din amestec de făină de grîu , tarite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0F4A" w14:textId="77777777" w:rsidR="0094590A" w:rsidRPr="00126B87" w:rsidRDefault="0094590A" w:rsidP="0094590A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764E" w14:textId="77777777" w:rsidR="0094590A" w:rsidRPr="00126B87" w:rsidRDefault="0094590A" w:rsidP="0094590A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C61CE" w14:textId="77777777" w:rsidR="0094590A" w:rsidRPr="00126B87" w:rsidRDefault="0094590A" w:rsidP="0094590A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1F19" w14:textId="77777777" w:rsidR="0094590A" w:rsidRDefault="0094590A" w:rsidP="0094590A">
            <w:pPr>
              <w:jc w:val="both"/>
              <w:rPr>
                <w:rFonts w:eastAsia="PMingLiU"/>
                <w:color w:val="000000"/>
                <w:lang w:val="en-US" w:eastAsia="zh-CN"/>
              </w:rPr>
            </w:pPr>
            <w:r w:rsidRPr="00402C05">
              <w:rPr>
                <w:rFonts w:eastAsia="PMingLiU"/>
                <w:color w:val="000000"/>
                <w:lang w:val="en-US" w:eastAsia="zh-CN"/>
              </w:rPr>
              <w:t>Pâîne cu fibre  (feliată ), AMESTEC DE FAINA DE GRIU ȘI TĂRÎTE cu cantitatea de 0</w:t>
            </w:r>
            <w:r>
              <w:rPr>
                <w:rFonts w:eastAsia="PMingLiU"/>
                <w:color w:val="000000"/>
                <w:lang w:val="en-US" w:eastAsia="zh-CN"/>
              </w:rPr>
              <w:t xml:space="preserve">,4 - </w:t>
            </w:r>
            <w:r w:rsidRPr="00402C05">
              <w:rPr>
                <w:rFonts w:eastAsia="PMingLiU"/>
                <w:color w:val="000000"/>
                <w:lang w:val="en-US" w:eastAsia="zh-CN"/>
              </w:rPr>
              <w:t>0.</w:t>
            </w:r>
            <w:r>
              <w:rPr>
                <w:rFonts w:eastAsia="PMingLiU"/>
                <w:color w:val="000000"/>
                <w:lang w:val="en-US" w:eastAsia="zh-CN"/>
              </w:rPr>
              <w:t xml:space="preserve">5 </w:t>
            </w:r>
            <w:r w:rsidRPr="00402C05">
              <w:rPr>
                <w:rFonts w:eastAsia="PMingLiU"/>
                <w:color w:val="000000"/>
                <w:lang w:val="en-US" w:eastAsia="zh-CN"/>
              </w:rPr>
              <w:t>kg, ambalată și feliată.</w:t>
            </w:r>
          </w:p>
          <w:p w14:paraId="704D687F" w14:textId="46DCD2C8" w:rsidR="0094590A" w:rsidRPr="00126B87" w:rsidRDefault="0094590A" w:rsidP="0094590A">
            <w:pPr>
              <w:rPr>
                <w:rFonts w:eastAsia="Calibri"/>
                <w:color w:val="000000"/>
              </w:rPr>
            </w:pP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Livrarea la solicitarea autorității contractante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>, în intervalul orelor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 xml:space="preserve"> 8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: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00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 xml:space="preserve"> p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ro-MD"/>
              </w:rPr>
              <w:t xml:space="preserve">înă la 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</w:t>
            </w:r>
            <w:r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1:0</w:t>
            </w:r>
            <w:r w:rsidRPr="00385455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CB3E" w14:textId="77777777" w:rsidR="0094590A" w:rsidRPr="0065496F" w:rsidRDefault="0094590A" w:rsidP="0094590A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7F426" w14:textId="77777777" w:rsidR="0094590A" w:rsidRPr="0065496F" w:rsidRDefault="0094590A" w:rsidP="0094590A">
            <w:pPr>
              <w:rPr>
                <w:sz w:val="20"/>
                <w:szCs w:val="20"/>
              </w:rPr>
            </w:pPr>
          </w:p>
        </w:tc>
      </w:tr>
      <w:tr w:rsidR="007A237C" w:rsidRPr="00C00499" w14:paraId="59657BC6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5B51B8" w14:textId="5CCB8EB4" w:rsidR="007A237C" w:rsidRPr="00402C05" w:rsidRDefault="007A237C" w:rsidP="0094590A">
            <w:pPr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Cozonac mic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ADA82" w14:textId="77777777" w:rsidR="007A237C" w:rsidRPr="00126B87" w:rsidRDefault="007A237C" w:rsidP="0094590A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D7ED2" w14:textId="77777777" w:rsidR="007A237C" w:rsidRPr="00126B87" w:rsidRDefault="007A237C" w:rsidP="0094590A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73712" w14:textId="77777777" w:rsidR="007A237C" w:rsidRPr="00126B87" w:rsidRDefault="007A237C" w:rsidP="0094590A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4BD9" w14:textId="77777777" w:rsidR="007A237C" w:rsidRDefault="007A237C" w:rsidP="007A237C">
            <w:pPr>
              <w:jc w:val="both"/>
              <w:rPr>
                <w:rFonts w:eastAsia="PMingLiU"/>
                <w:color w:val="000000"/>
                <w:lang w:val="en-US" w:eastAsia="zh-CN"/>
              </w:rPr>
            </w:pPr>
            <w:r w:rsidRPr="00340D92">
              <w:rPr>
                <w:rFonts w:eastAsia="PMingLiU"/>
                <w:color w:val="000000"/>
                <w:lang w:val="en-US" w:eastAsia="zh-CN"/>
              </w:rPr>
              <w:t>Din aluat de cozonac, dulce cu stafide, din faina de calitate superioara, cu greutatea de</w:t>
            </w:r>
            <w:r>
              <w:rPr>
                <w:rFonts w:eastAsia="PMingLiU"/>
                <w:color w:val="000000"/>
                <w:lang w:val="en-US" w:eastAsia="zh-CN"/>
              </w:rPr>
              <w:t xml:space="preserve"> +/-100-</w:t>
            </w:r>
            <w:r>
              <w:rPr>
                <w:rFonts w:eastAsia="PMingLiU"/>
                <w:color w:val="000000"/>
                <w:lang w:val="en-US" w:eastAsia="zh-CN"/>
              </w:rPr>
              <w:lastRenderedPageBreak/>
              <w:t xml:space="preserve">200 </w:t>
            </w:r>
            <w:r w:rsidRPr="00340D92">
              <w:rPr>
                <w:rFonts w:eastAsia="PMingLiU"/>
                <w:color w:val="000000"/>
                <w:lang w:val="en-US" w:eastAsia="zh-CN"/>
              </w:rPr>
              <w:t>gr/buc, glazurata,</w:t>
            </w:r>
            <w:r>
              <w:rPr>
                <w:rFonts w:eastAsia="PMingLiU"/>
                <w:color w:val="000000"/>
                <w:lang w:val="en-US" w:eastAsia="zh-CN"/>
              </w:rPr>
              <w:t xml:space="preserve"> </w:t>
            </w:r>
            <w:r w:rsidRPr="00340D92">
              <w:rPr>
                <w:rFonts w:eastAsia="PMingLiU"/>
                <w:color w:val="000000"/>
                <w:lang w:val="en-US" w:eastAsia="zh-CN"/>
              </w:rPr>
              <w:t>AMBALAT INDIVIDUAL</w:t>
            </w:r>
            <w:r>
              <w:rPr>
                <w:rFonts w:eastAsia="PMingLiU"/>
                <w:color w:val="000000"/>
                <w:lang w:val="en-US" w:eastAsia="zh-CN"/>
              </w:rPr>
              <w:t>.</w:t>
            </w:r>
          </w:p>
          <w:p w14:paraId="7B88A63F" w14:textId="2E4C9368" w:rsidR="007A237C" w:rsidRPr="00402C05" w:rsidRDefault="007A237C" w:rsidP="007A237C">
            <w:pPr>
              <w:jc w:val="both"/>
              <w:rPr>
                <w:rFonts w:eastAsia="PMingLiU"/>
                <w:color w:val="000000"/>
                <w:lang w:val="en-US" w:eastAsia="zh-CN"/>
              </w:rPr>
            </w:pP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Livrarea la solicitarea autorității contractante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EB0A1" w14:textId="77777777" w:rsidR="007A237C" w:rsidRPr="0065496F" w:rsidRDefault="007A237C" w:rsidP="0094590A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AE022" w14:textId="77777777" w:rsidR="007A237C" w:rsidRPr="0065496F" w:rsidRDefault="007A237C" w:rsidP="0094590A">
            <w:pPr>
              <w:rPr>
                <w:sz w:val="20"/>
                <w:szCs w:val="20"/>
              </w:rPr>
            </w:pPr>
          </w:p>
        </w:tc>
      </w:tr>
      <w:tr w:rsidR="007A237C" w:rsidRPr="00C00499" w14:paraId="07C59F5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D77753" w14:textId="3FCF504B" w:rsidR="007A237C" w:rsidRDefault="007A237C" w:rsidP="0094590A">
            <w:pPr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  <w:lang w:val="en-US"/>
              </w:rPr>
              <w:t xml:space="preserve">Croasante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8238" w14:textId="77777777" w:rsidR="007A237C" w:rsidRPr="00126B87" w:rsidRDefault="007A237C" w:rsidP="0094590A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57ABA" w14:textId="77777777" w:rsidR="007A237C" w:rsidRPr="00126B87" w:rsidRDefault="007A237C" w:rsidP="0094590A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23059" w14:textId="77777777" w:rsidR="007A237C" w:rsidRPr="00126B87" w:rsidRDefault="007A237C" w:rsidP="0094590A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AE6CE" w14:textId="77777777" w:rsidR="007A237C" w:rsidRDefault="007A237C" w:rsidP="007A237C">
            <w:pPr>
              <w:jc w:val="both"/>
              <w:rPr>
                <w:rFonts w:eastAsia="Calibri"/>
                <w:color w:val="000000"/>
              </w:rPr>
            </w:pPr>
            <w:r w:rsidRPr="007B5AED">
              <w:rPr>
                <w:rFonts w:eastAsia="Calibri"/>
                <w:color w:val="000000"/>
                <w:lang w:val="en-US"/>
              </w:rPr>
              <w:t>Croissant cu umplutură de ciocolată </w:t>
            </w:r>
            <w:r>
              <w:rPr>
                <w:rFonts w:eastAsia="Calibri"/>
                <w:color w:val="000000"/>
                <w:lang w:val="ro-MD"/>
              </w:rPr>
              <w:t>-</w:t>
            </w:r>
            <w:r w:rsidRPr="007B5AED">
              <w:rPr>
                <w:rFonts w:eastAsia="Calibri"/>
                <w:color w:val="000000"/>
                <w:lang w:val="en-US"/>
              </w:rPr>
              <w:t>produs care are forma specifică cornului, uşor curbată la mijloc, preparat din aluat de foietaj cu drojdie, conținutul de ciocolată 17 – 20%/ buc.</w:t>
            </w:r>
            <w:r w:rsidRPr="0034713B">
              <w:rPr>
                <w:rFonts w:eastAsia="Calibri"/>
                <w:color w:val="000000"/>
              </w:rPr>
              <w:t xml:space="preserve">, </w:t>
            </w:r>
            <w:r>
              <w:rPr>
                <w:rFonts w:eastAsia="Calibri"/>
                <w:color w:val="000000"/>
              </w:rPr>
              <w:t xml:space="preserve"> </w:t>
            </w:r>
            <w:r w:rsidRPr="0034713B">
              <w:rPr>
                <w:rFonts w:eastAsia="Calibri"/>
                <w:color w:val="000000"/>
              </w:rPr>
              <w:t>ambalate individual</w:t>
            </w:r>
            <w:r>
              <w:rPr>
                <w:rFonts w:eastAsia="Calibri"/>
                <w:color w:val="000000"/>
              </w:rPr>
              <w:t xml:space="preserve"> a cite 80-100 gr.</w:t>
            </w:r>
          </w:p>
          <w:p w14:paraId="38F53D9D" w14:textId="77777777" w:rsidR="007A237C" w:rsidRDefault="007A237C" w:rsidP="007A237C">
            <w:pPr>
              <w:jc w:val="both"/>
              <w:rPr>
                <w:rFonts w:eastAsia="PMingLiU"/>
                <w:color w:val="000000"/>
                <w:lang w:val="ro-MD" w:eastAsia="zh-CN"/>
              </w:rPr>
            </w:pPr>
            <w:r w:rsidRPr="007D03FA">
              <w:rPr>
                <w:rFonts w:eastAsia="PMingLiU"/>
                <w:color w:val="000000"/>
                <w:lang w:val="en-US" w:eastAsia="zh-CN"/>
              </w:rPr>
              <w:t>Condiții tehnice HG nr.775/2007</w:t>
            </w:r>
          </w:p>
          <w:p w14:paraId="6695AD0F" w14:textId="3349732C" w:rsidR="007A237C" w:rsidRPr="00340D92" w:rsidRDefault="007A237C" w:rsidP="007A237C">
            <w:pPr>
              <w:jc w:val="both"/>
              <w:rPr>
                <w:rFonts w:eastAsia="PMingLiU"/>
                <w:color w:val="000000"/>
                <w:lang w:val="en-US" w:eastAsia="zh-CN"/>
              </w:rPr>
            </w:pP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 xml:space="preserve">Livrarea 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de la </w:t>
            </w:r>
            <w:r w:rsidRPr="00E462A2">
              <w:rPr>
                <w:rFonts w:eastAsia="Calibri"/>
                <w:b/>
                <w:bCs/>
                <w:i/>
                <w:iCs/>
                <w:color w:val="000000"/>
                <w:lang w:val="en-US"/>
              </w:rPr>
              <w:t>01.01.2026-30.06.2026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 xml:space="preserve"> </w:t>
            </w:r>
            <w:r w:rsidRPr="00A925EF">
              <w:rPr>
                <w:rFonts w:eastAsia="Calibri"/>
                <w:i/>
                <w:iCs/>
                <w:color w:val="000000"/>
                <w:lang w:val="en-US"/>
              </w:rPr>
              <w:t>la solicitarea autorității contractante</w:t>
            </w:r>
            <w:r>
              <w:rPr>
                <w:rFonts w:eastAsia="Calibri"/>
                <w:i/>
                <w:iCs/>
                <w:color w:val="000000"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F36A" w14:textId="77777777" w:rsidR="007A237C" w:rsidRPr="0065496F" w:rsidRDefault="007A237C" w:rsidP="0094590A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F09D" w14:textId="77777777" w:rsidR="007A237C" w:rsidRPr="0065496F" w:rsidRDefault="007A237C" w:rsidP="0094590A">
            <w:pPr>
              <w:rPr>
                <w:sz w:val="20"/>
                <w:szCs w:val="20"/>
              </w:rPr>
            </w:pPr>
          </w:p>
        </w:tc>
      </w:tr>
      <w:tr w:rsidR="007A237C" w:rsidRPr="00C00499" w14:paraId="29486319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116167" w14:textId="77777777" w:rsidR="007A237C" w:rsidRPr="00126B87" w:rsidRDefault="007A237C" w:rsidP="007A237C">
            <w:pPr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lang w:val="en-US"/>
              </w:rPr>
              <w:t>Crupă de porumb</w:t>
            </w:r>
            <w:r>
              <w:rPr>
                <w:rFonts w:eastAsia="Calibri"/>
                <w:lang w:val="en-US"/>
              </w:rPr>
              <w:t xml:space="preserve"> </w:t>
            </w:r>
            <w:r w:rsidRPr="00A925EF">
              <w:rPr>
                <w:rFonts w:eastAsia="Calibri"/>
                <w:lang w:val="en-US"/>
              </w:rPr>
              <w:t>(MALAI)</w:t>
            </w:r>
            <w:r w:rsidRPr="00A925EF">
              <w:rPr>
                <w:lang w:val="en-US"/>
              </w:rPr>
              <w:t xml:space="preserve"> ”Extra”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281D6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BCB47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4925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4B0D0" w14:textId="77777777" w:rsidR="007A237C" w:rsidRPr="00A925EF" w:rsidRDefault="007A237C" w:rsidP="007A237C">
            <w:pPr>
              <w:jc w:val="both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color w:val="000000"/>
              </w:rPr>
              <w:t>Crupă de porumb (mălai) a</w:t>
            </w:r>
            <w:r w:rsidRPr="00A925EF">
              <w:rPr>
                <w:rFonts w:eastAsia="Calibri"/>
                <w:color w:val="000000"/>
              </w:rPr>
              <w:t xml:space="preserve">mbalaj +/-  1 kg , </w:t>
            </w:r>
            <w:r w:rsidRPr="00A925EF">
              <w:rPr>
                <w:rFonts w:eastAsia="Calibri"/>
                <w:color w:val="000000"/>
                <w:lang w:val="en-US"/>
              </w:rPr>
              <w:t>calitatea superioară,fară impuritati,fară miros strain, GOST 3034-75 HG 1191 DIN 23.12.2010.</w:t>
            </w:r>
          </w:p>
          <w:p w14:paraId="096C958E" w14:textId="31DFC599" w:rsidR="007A237C" w:rsidRPr="00126B87" w:rsidRDefault="007A237C" w:rsidP="007A237C">
            <w:pPr>
              <w:rPr>
                <w:rFonts w:eastAsia="Calibri"/>
                <w:color w:val="000000"/>
              </w:rPr>
            </w:pPr>
            <w:r w:rsidRPr="00A925EF">
              <w:rPr>
                <w:lang w:val="en-US"/>
              </w:rPr>
              <w:t>Termenul de păstrare a produsului să fie valabil cel puțin (3) trei luni din momentul livrării. Livrarea de la 01.</w:t>
            </w:r>
            <w:r>
              <w:rPr>
                <w:lang w:val="en-US"/>
              </w:rPr>
              <w:t>01.2026 – 30.06.</w:t>
            </w:r>
            <w:r w:rsidRPr="00D80F35">
              <w:rPr>
                <w:lang w:val="en-US"/>
              </w:rPr>
              <w:t xml:space="preserve">2026, Livrarea până la ora 14.00, </w:t>
            </w:r>
            <w:r w:rsidRPr="00D80F35">
              <w:rPr>
                <w:i/>
                <w:lang w:val="en-US"/>
              </w:rPr>
              <w:t>la solicitarea autorității contractante</w:t>
            </w:r>
            <w:r w:rsidRPr="00D80F35">
              <w:rPr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22069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21BFC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5E763EC2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0E73AC" w14:textId="77777777" w:rsidR="007A237C" w:rsidRPr="00126B87" w:rsidRDefault="007A237C" w:rsidP="007A237C">
            <w:r w:rsidRPr="00A925EF">
              <w:rPr>
                <w:rFonts w:eastAsia="Calibri"/>
                <w:lang w:val="en-US"/>
              </w:rPr>
              <w:t>Faină de grâu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8732A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6D865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84EC4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29843" w14:textId="70AC5499" w:rsidR="007A237C" w:rsidRPr="00126B87" w:rsidRDefault="007A237C" w:rsidP="007A237C">
            <w:pPr>
              <w:rPr>
                <w:rFonts w:eastAsia="Calibri"/>
                <w:color w:val="000000"/>
              </w:rPr>
            </w:pPr>
            <w:r>
              <w:rPr>
                <w:rFonts w:eastAsia="PMingLiU"/>
                <w:color w:val="000000"/>
                <w:lang w:val="en-US" w:eastAsia="zh-CN"/>
              </w:rPr>
              <w:t>Făină de grîu d</w:t>
            </w:r>
            <w:r w:rsidRPr="00A925EF">
              <w:rPr>
                <w:rFonts w:eastAsia="PMingLiU"/>
                <w:color w:val="000000"/>
                <w:lang w:val="en-US" w:eastAsia="zh-CN"/>
              </w:rPr>
              <w:t xml:space="preserve">e calitate superioară, ambalate în pungă de hirtie  a </w:t>
            </w:r>
            <w:r w:rsidRPr="00A925EF">
              <w:rPr>
                <w:rFonts w:eastAsia="PMingLiU"/>
                <w:lang w:val="en-US" w:eastAsia="zh-CN"/>
              </w:rPr>
              <w:t>câte +/-1 kg</w:t>
            </w:r>
            <w:r w:rsidRPr="00A925EF">
              <w:rPr>
                <w:color w:val="FF0000"/>
                <w:lang w:val="en-US"/>
              </w:rPr>
              <w:t>,</w:t>
            </w:r>
            <w:r w:rsidRPr="00A925EF">
              <w:rPr>
                <w:lang w:val="en-US"/>
              </w:rPr>
              <w:t xml:space="preserve"> fără miros străin, fără impurități,</w:t>
            </w:r>
            <w:r>
              <w:rPr>
                <w:lang w:val="en-US"/>
              </w:rPr>
              <w:t xml:space="preserve"> </w:t>
            </w:r>
            <w:r w:rsidRPr="00A925EF">
              <w:rPr>
                <w:lang w:val="en-US"/>
              </w:rPr>
              <w:t>întărituri sau mucegai. Standard de referinţă şi cerinţele: SM 202:2000, HG 68 din 29.01.2009. Livrarea de la 01.</w:t>
            </w:r>
            <w:r>
              <w:rPr>
                <w:lang w:val="en-US"/>
              </w:rPr>
              <w:t>01.2026</w:t>
            </w:r>
            <w:r w:rsidRPr="00A925EF">
              <w:rPr>
                <w:lang w:val="en-US"/>
              </w:rPr>
              <w:t xml:space="preserve"> -</w:t>
            </w:r>
            <w:r>
              <w:rPr>
                <w:lang w:val="en-US"/>
              </w:rPr>
              <w:t>30.06.2026</w:t>
            </w:r>
            <w:r w:rsidRPr="00D80F35">
              <w:rPr>
                <w:lang w:val="en-US"/>
              </w:rPr>
              <w:t xml:space="preserve">, până la </w:t>
            </w:r>
            <w:r w:rsidRPr="00D80F35">
              <w:rPr>
                <w:lang w:val="en-US"/>
              </w:rPr>
              <w:lastRenderedPageBreak/>
              <w:t xml:space="preserve">ora 14.00, </w:t>
            </w:r>
            <w:r w:rsidRPr="00D80F35">
              <w:rPr>
                <w:i/>
                <w:lang w:val="en-US"/>
              </w:rPr>
              <w:t>la solicitarea autorității contractante</w:t>
            </w:r>
            <w:r w:rsidRPr="00A925EF">
              <w:rPr>
                <w:i/>
                <w:lang w:val="en-US"/>
              </w:rPr>
              <w:t>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7FAC3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BDC10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3C69DE44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952765C" w14:textId="77777777" w:rsidR="007A237C" w:rsidRPr="00126B87" w:rsidRDefault="007A237C" w:rsidP="007A237C">
            <w:r w:rsidRPr="00A925EF">
              <w:rPr>
                <w:lang w:val="en-US"/>
              </w:rPr>
              <w:t>Fulgi de ovăz întregi,</w:t>
            </w:r>
            <w:r w:rsidRPr="00A925EF">
              <w:rPr>
                <w:lang w:val="ro-MD"/>
              </w:rPr>
              <w:t xml:space="preserve"> cal.I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981D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F7192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4AA35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879F" w14:textId="5CB0B71D" w:rsidR="007A237C" w:rsidRPr="00126B87" w:rsidRDefault="007A237C" w:rsidP="007A237C">
            <w:r w:rsidRPr="00A925EF">
              <w:rPr>
                <w:lang w:val="en-US"/>
              </w:rPr>
              <w:t>Fulgi de ovăz marunti de culoare deschisa, cal. I Ambalate industrial în pachete a cîte 0,900 - 1 kg, descrierea produsului imprimat pe ambalaj.</w:t>
            </w:r>
            <w:r w:rsidRPr="00A925EF">
              <w:rPr>
                <w:rFonts w:eastAsia="Calibri"/>
                <w:lang w:val="en-US"/>
              </w:rPr>
              <w:t xml:space="preserve"> </w:t>
            </w:r>
            <w:r w:rsidRPr="00A925EF">
              <w:rPr>
                <w:lang w:val="en-US"/>
              </w:rPr>
              <w:t>HG nr.202 din 11.03.2009</w:t>
            </w:r>
            <w:r w:rsidRPr="00A925EF">
              <w:rPr>
                <w:rFonts w:eastAsia="Calibri"/>
                <w:lang w:val="en-US"/>
              </w:rPr>
              <w:t xml:space="preserve">. </w:t>
            </w:r>
            <w:r w:rsidRPr="00A925EF">
              <w:rPr>
                <w:rFonts w:eastAsia="Calibri"/>
              </w:rPr>
              <w:t>GOST 21149-93,HG1191 din 23.12.2010.</w:t>
            </w:r>
            <w:r w:rsidRPr="00A925EF">
              <w:rPr>
                <w:rFonts w:eastAsia="Calibri"/>
                <w:lang w:val="en-US"/>
              </w:rPr>
              <w:t xml:space="preserve"> </w:t>
            </w:r>
            <w:r w:rsidRPr="00A925EF">
              <w:rPr>
                <w:lang w:val="en-US"/>
              </w:rPr>
              <w:t xml:space="preserve">Termenul de păstrare a produsului să fie valabil cel puțin (3) trei luni din momentul livrării. Livrarea de la </w:t>
            </w:r>
            <w:r>
              <w:rPr>
                <w:lang w:val="en-US"/>
              </w:rPr>
              <w:t>01.01.2026</w:t>
            </w:r>
            <w:r w:rsidRPr="00A925EF">
              <w:rPr>
                <w:lang w:val="en-US"/>
              </w:rPr>
              <w:t xml:space="preserve"> -3</w:t>
            </w:r>
            <w:r>
              <w:rPr>
                <w:lang w:val="en-US"/>
              </w:rPr>
              <w:t>0.06.2026</w:t>
            </w:r>
            <w:r w:rsidRPr="00A925EF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r w:rsidRPr="00D80F35">
              <w:rPr>
                <w:lang w:val="en-US"/>
              </w:rPr>
              <w:t>până la ora 14.00</w:t>
            </w:r>
            <w:r w:rsidRPr="00A925EF">
              <w:rPr>
                <w:lang w:val="en-US"/>
              </w:rPr>
              <w:t xml:space="preserve">, </w:t>
            </w:r>
            <w:r w:rsidRPr="00A925EF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9CCD5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DAB2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2EF8C946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80BD6E" w14:textId="77777777" w:rsidR="007A237C" w:rsidRPr="00A925EF" w:rsidRDefault="007A237C" w:rsidP="007A237C">
            <w:pPr>
              <w:jc w:val="both"/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lang w:val="en-US"/>
              </w:rPr>
              <w:t xml:space="preserve">Crupa de mei </w:t>
            </w:r>
          </w:p>
          <w:p w14:paraId="19EFFFED" w14:textId="77777777" w:rsidR="007A237C" w:rsidRPr="00126B87" w:rsidRDefault="007A237C" w:rsidP="007A237C">
            <w:r w:rsidRPr="00A925EF">
              <w:rPr>
                <w:lang w:val="en-US"/>
              </w:rPr>
              <w:t>cal. I.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9EE35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42930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10A6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6DAC" w14:textId="026DAECD" w:rsidR="007A237C" w:rsidRPr="00126B87" w:rsidRDefault="007A237C" w:rsidP="007A237C">
            <w:r>
              <w:rPr>
                <w:rFonts w:eastAsia="Calibri"/>
                <w:color w:val="000000"/>
              </w:rPr>
              <w:t>Crupe de mei cal.I, a</w:t>
            </w:r>
            <w:r w:rsidRPr="00A925EF">
              <w:rPr>
                <w:rFonts w:eastAsia="Calibri"/>
                <w:color w:val="000000"/>
              </w:rPr>
              <w:t xml:space="preserve">mbalaj  in pachete cite +/-1kg , fară miros strain, calitatea superioară ,eticheta, HG 520din 22.06.2010, GOST-572-60. </w:t>
            </w:r>
            <w:r w:rsidRPr="00A925EF">
              <w:rPr>
                <w:lang w:val="en-US"/>
              </w:rPr>
              <w:t xml:space="preserve">Termenul de păstrare a produsului să fie valabil cel puțin (3) trei luni din momentul livrării. Livrarea </w:t>
            </w:r>
            <w:r w:rsidRPr="00D80F35">
              <w:rPr>
                <w:lang w:val="en-US"/>
              </w:rPr>
              <w:t>de la 01.01.2026 -30.06.2026, până la ora 14.00</w:t>
            </w:r>
            <w:r w:rsidRPr="00A925EF">
              <w:rPr>
                <w:lang w:val="en-US"/>
              </w:rPr>
              <w:t xml:space="preserve">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03042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8267A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56081B9F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4E49B0" w14:textId="77777777" w:rsidR="007A237C" w:rsidRPr="00126B87" w:rsidRDefault="007A237C" w:rsidP="007A237C">
            <w:r w:rsidRPr="00A925EF">
              <w:rPr>
                <w:rFonts w:eastAsia="Calibri"/>
                <w:lang w:val="en-US"/>
              </w:rPr>
              <w:t>Orez cu bob rotund(întreg)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B4CF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5B2A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C3EBD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7AB17" w14:textId="77777777" w:rsidR="007A237C" w:rsidRPr="00A925EF" w:rsidRDefault="007A237C" w:rsidP="007A237C">
            <w:pPr>
              <w:jc w:val="both"/>
              <w:rPr>
                <w:rFonts w:eastAsia="Calibri"/>
                <w:color w:val="000000"/>
              </w:rPr>
            </w:pPr>
            <w:r w:rsidRPr="00A925EF">
              <w:rPr>
                <w:rFonts w:eastAsia="Calibri"/>
                <w:color w:val="000000"/>
              </w:rPr>
              <w:t>Orez cu</w:t>
            </w:r>
            <w:r>
              <w:rPr>
                <w:rFonts w:eastAsia="Calibri"/>
                <w:color w:val="000000"/>
              </w:rPr>
              <w:t xml:space="preserve"> bob rotund(întreg) . Ambalaj  în pachete cite +/- 1kg, </w:t>
            </w:r>
            <w:r w:rsidRPr="00A925EF">
              <w:rPr>
                <w:rFonts w:eastAsia="Calibri"/>
                <w:color w:val="000000"/>
              </w:rPr>
              <w:t>fară miros strain , fară mucegai și insecte,</w:t>
            </w:r>
            <w:r>
              <w:rPr>
                <w:rFonts w:eastAsia="Calibri"/>
                <w:color w:val="000000"/>
              </w:rPr>
              <w:t xml:space="preserve"> </w:t>
            </w:r>
            <w:r w:rsidRPr="00A925EF">
              <w:rPr>
                <w:rFonts w:eastAsia="Calibri"/>
                <w:color w:val="000000"/>
              </w:rPr>
              <w:t>calitatea superioară ,etichetat, fără impuritaăti , cu lungimea bobului 5.2 mm-latime nu mai mic de 2mm</w:t>
            </w:r>
          </w:p>
          <w:p w14:paraId="20CB692D" w14:textId="77777777" w:rsidR="007A237C" w:rsidRPr="00A925EF" w:rsidRDefault="007A237C" w:rsidP="007A237C">
            <w:pPr>
              <w:jc w:val="both"/>
              <w:rPr>
                <w:lang w:val="en-US"/>
              </w:rPr>
            </w:pPr>
            <w:r w:rsidRPr="00A925EF">
              <w:rPr>
                <w:lang w:val="en-US"/>
              </w:rPr>
              <w:t>HG nr. 291 din 22.04.2014.</w:t>
            </w:r>
          </w:p>
          <w:p w14:paraId="027D44E3" w14:textId="368EA955" w:rsidR="007A237C" w:rsidRPr="00126B87" w:rsidRDefault="007A237C" w:rsidP="007A237C">
            <w:r w:rsidRPr="00A925EF">
              <w:rPr>
                <w:lang w:val="en-US"/>
              </w:rPr>
              <w:lastRenderedPageBreak/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5C82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A8DE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7E868B69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188DD6" w14:textId="77777777" w:rsidR="007A237C" w:rsidRPr="00126B87" w:rsidRDefault="007A237C" w:rsidP="007A237C">
            <w:r w:rsidRPr="00A925EF">
              <w:rPr>
                <w:rFonts w:eastAsia="Calibri"/>
                <w:lang w:val="en-US"/>
              </w:rPr>
              <w:t>Hrișcă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613E0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536A5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E093F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EE62" w14:textId="77777777" w:rsidR="007A237C" w:rsidRPr="00A925EF" w:rsidRDefault="007A237C" w:rsidP="007A237C">
            <w:pPr>
              <w:jc w:val="both"/>
              <w:rPr>
                <w:lang w:val="en-US"/>
              </w:rPr>
            </w:pPr>
            <w:r w:rsidRPr="00A925EF">
              <w:rPr>
                <w:rFonts w:eastAsia="Calibri"/>
                <w:color w:val="000000"/>
              </w:rPr>
              <w:t>Hrişcă boabe întregi</w:t>
            </w:r>
            <w:r w:rsidRPr="00A925EF">
              <w:rPr>
                <w:b/>
                <w:lang w:val="en-US"/>
              </w:rPr>
              <w:t xml:space="preserve">, </w:t>
            </w:r>
            <w:r>
              <w:rPr>
                <w:lang w:val="en-US"/>
              </w:rPr>
              <w:t>calitate superioară, fără i</w:t>
            </w:r>
            <w:r w:rsidRPr="00A925EF">
              <w:rPr>
                <w:lang w:val="en-US"/>
              </w:rPr>
              <w:t xml:space="preserve">mpurități miros strain, mucegai,  în ambalaj de </w:t>
            </w:r>
            <w:r>
              <w:rPr>
                <w:lang w:val="en-US"/>
              </w:rPr>
              <w:t>+/-</w:t>
            </w:r>
            <w:r w:rsidRPr="00A925EF">
              <w:rPr>
                <w:lang w:val="en-US"/>
              </w:rPr>
              <w:t>1 kg., integral fără deteriorări care va conține pe ambalaj toată informația ce ține de componența produsului</w:t>
            </w:r>
            <w:r w:rsidRPr="00A925EF">
              <w:rPr>
                <w:rFonts w:eastAsia="Calibri"/>
              </w:rPr>
              <w:t>.</w:t>
            </w:r>
          </w:p>
          <w:p w14:paraId="7D7FEA88" w14:textId="77777777" w:rsidR="007A237C" w:rsidRPr="00A925EF" w:rsidRDefault="007A237C" w:rsidP="007A237C">
            <w:pPr>
              <w:jc w:val="both"/>
              <w:rPr>
                <w:lang w:val="en-US"/>
              </w:rPr>
            </w:pPr>
            <w:r w:rsidRPr="00A925EF">
              <w:rPr>
                <w:lang w:val="en-US"/>
              </w:rPr>
              <w:t>HG nr.520 din 22.06.2010</w:t>
            </w:r>
          </w:p>
          <w:p w14:paraId="217B485B" w14:textId="2F5567CE" w:rsidR="007A237C" w:rsidRPr="00126B87" w:rsidRDefault="007A237C" w:rsidP="007A237C">
            <w:r w:rsidRPr="00A925EF">
              <w:rPr>
                <w:lang w:val="en-US"/>
              </w:rPr>
              <w:t xml:space="preserve">GOST 5550-74. Livrarea de la </w:t>
            </w:r>
            <w:r>
              <w:rPr>
                <w:lang w:val="en-US"/>
              </w:rPr>
              <w:t>01.01.2026-30.06.</w:t>
            </w:r>
            <w:r w:rsidRPr="00D80F35">
              <w:rPr>
                <w:lang w:val="en-US"/>
              </w:rPr>
              <w:t>2026, până la ora</w:t>
            </w:r>
            <w:r w:rsidRPr="006036BB">
              <w:rPr>
                <w:color w:val="FF0000"/>
                <w:lang w:val="en-US"/>
              </w:rPr>
              <w:t xml:space="preserve"> </w:t>
            </w:r>
            <w:r w:rsidRPr="00A925EF">
              <w:rPr>
                <w:lang w:val="en-US"/>
              </w:rPr>
              <w:t xml:space="preserve">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386C8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5137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71CFFB02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9F3295" w14:textId="77777777" w:rsidR="007A237C" w:rsidRPr="00126B87" w:rsidRDefault="007A237C" w:rsidP="007A237C">
            <w:r w:rsidRPr="001F6929">
              <w:rPr>
                <w:rFonts w:eastAsia="Calibri"/>
                <w:lang w:val="en-US"/>
              </w:rPr>
              <w:t>Halva de floarea soarelui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4464A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93549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1865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AC397" w14:textId="0737F81C" w:rsidR="007A237C" w:rsidRPr="00126B87" w:rsidRDefault="007A237C" w:rsidP="007A237C">
            <w:r w:rsidRPr="00A925EF">
              <w:rPr>
                <w:rFonts w:eastAsia="Calibri"/>
                <w:color w:val="000000"/>
              </w:rPr>
              <w:t xml:space="preserve">Halva simplă din floarea soarelui de culoare galbuie-cenușie deschisă, </w:t>
            </w:r>
            <w:r w:rsidRPr="007D03FA">
              <w:rPr>
                <w:rFonts w:eastAsia="Calibri"/>
              </w:rPr>
              <w:t>marmorată, gust dulce placut caracteristic halvei proaspete de floarea soarelui, fără gust rîncet, aromă plăcută, fară corpuri stăine. Ambalată în cutii de carton a câte 3-5 kg.</w:t>
            </w:r>
            <w:r w:rsidRPr="007D03FA">
              <w:rPr>
                <w:lang w:val="en-US"/>
              </w:rPr>
              <w:t xml:space="preserve"> Livrarea de la 01.01.2026-30.06.2026 până la ora 14.00, </w:t>
            </w:r>
            <w:r w:rsidRPr="007D03FA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E5D16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5D7AE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590B9BC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2DD82E5" w14:textId="77777777" w:rsidR="007A237C" w:rsidRPr="00126B87" w:rsidRDefault="007A237C" w:rsidP="007A237C">
            <w:r>
              <w:t>Ouă de găină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37F1C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00893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BA1A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17B53" w14:textId="2C18CB6A" w:rsidR="007A237C" w:rsidRPr="00126B87" w:rsidRDefault="007A237C" w:rsidP="007A237C">
            <w:r w:rsidRPr="00E24003">
              <w:rPr>
                <w:rFonts w:eastAsia="Calibri"/>
                <w:color w:val="000000"/>
              </w:rPr>
              <w:t>Ouă dietice de găină ,PROASPETE, categoria A cu greutatea nu mai mică de 65 gr. Albusul transparent, galbenusul oranj compact, far</w:t>
            </w:r>
            <w:r w:rsidRPr="00E24003">
              <w:rPr>
                <w:rFonts w:eastAsia="Calibri"/>
                <w:color w:val="000000"/>
                <w:lang w:val="ro-MD"/>
              </w:rPr>
              <w:t>ă</w:t>
            </w:r>
            <w:r w:rsidRPr="00E24003">
              <w:rPr>
                <w:rFonts w:eastAsia="Calibri"/>
                <w:color w:val="000000"/>
              </w:rPr>
              <w:t xml:space="preserve"> miros la </w:t>
            </w:r>
            <w:r w:rsidRPr="007D03FA">
              <w:rPr>
                <w:rFonts w:eastAsia="Calibri"/>
              </w:rPr>
              <w:t xml:space="preserve">deschidere, ştampilate, calitatea superioară, </w:t>
            </w:r>
            <w:r w:rsidRPr="007D03FA">
              <w:rPr>
                <w:shd w:val="clear" w:color="auto" w:fill="FFFFFF"/>
                <w:lang w:val="en-US"/>
              </w:rPr>
              <w:t>Coaja ouălor de găină trebuie să fie nevătămată şi curată</w:t>
            </w:r>
            <w:r w:rsidRPr="007D03FA">
              <w:rPr>
                <w:rFonts w:eastAsia="Calibri"/>
              </w:rPr>
              <w:t xml:space="preserve"> ,destinate pentru consum alimentar, </w:t>
            </w:r>
            <w:r w:rsidRPr="007D03FA">
              <w:rPr>
                <w:rFonts w:eastAsia="Calibri"/>
              </w:rPr>
              <w:lastRenderedPageBreak/>
              <w:t>cu denumirea intreprinderii avicole, să fie</w:t>
            </w:r>
            <w:r w:rsidRPr="007D03FA">
              <w:rPr>
                <w:shd w:val="clear" w:color="auto" w:fill="FFFFFF"/>
                <w:lang w:val="en-US"/>
              </w:rPr>
              <w:t xml:space="preserve"> marcată pe coaja fiecăruia </w:t>
            </w:r>
            <w:r w:rsidRPr="007D03FA">
              <w:rPr>
                <w:rFonts w:eastAsia="Calibri"/>
              </w:rPr>
              <w:t>termenul de valabilitate, Insotite cu certificatul veterinar ,HG NR.1208 DIN 27.10.2008 HG221 DIN 16.03.2009 GOST -SM 89.</w:t>
            </w:r>
            <w:r w:rsidRPr="007D03FA">
              <w:rPr>
                <w:lang w:val="en-US"/>
              </w:rPr>
              <w:t xml:space="preserve"> Livrarea de la 01.01.2026-30.06.2026, până la ora 14.00, </w:t>
            </w:r>
            <w:r w:rsidRPr="007D03FA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4C6A4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50D9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3B1054EF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640061" w14:textId="77777777" w:rsidR="007A237C" w:rsidRPr="00126B87" w:rsidRDefault="007A237C" w:rsidP="007A237C">
            <w:r w:rsidRPr="00A925EF">
              <w:rPr>
                <w:rFonts w:eastAsia="Calibri"/>
                <w:b/>
                <w:lang w:val="en-US"/>
              </w:rPr>
              <w:t>Biscuiți cu porumb</w:t>
            </w:r>
            <w:r w:rsidRPr="00A925EF">
              <w:rPr>
                <w:rFonts w:eastAsia="Calibri"/>
                <w:lang w:val="en-US"/>
              </w:rPr>
              <w:t xml:space="preserve"> din aluat nisipos, calitatea superioară.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F4FF8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BC8EA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A188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D7095" w14:textId="77777777" w:rsidR="007A237C" w:rsidRPr="006E1720" w:rsidRDefault="007A237C" w:rsidP="007A237C">
            <w:pPr>
              <w:jc w:val="both"/>
              <w:rPr>
                <w:rFonts w:eastAsia="Calibri"/>
                <w:lang w:val="en-US"/>
              </w:rPr>
            </w:pPr>
            <w:r w:rsidRPr="006E1720">
              <w:rPr>
                <w:rFonts w:eastAsia="Calibri"/>
                <w:b/>
                <w:lang w:val="en-US"/>
              </w:rPr>
              <w:t xml:space="preserve">Biscuiți </w:t>
            </w:r>
            <w:r w:rsidRPr="006E1720">
              <w:rPr>
                <w:rFonts w:eastAsia="Calibri"/>
                <w:b/>
                <w:bCs/>
                <w:i/>
                <w:iCs/>
                <w:lang w:val="en-US"/>
              </w:rPr>
              <w:t>din făină de porumb</w:t>
            </w:r>
            <w:r w:rsidRPr="006E1720">
              <w:rPr>
                <w:rFonts w:eastAsia="Calibri"/>
                <w:lang w:val="en-US"/>
              </w:rPr>
              <w:t>, din aluat nisipos, calitatea superioară,  100 % produs natural fără adausuri, ambalaj- in pachete-cutii  cite  +/- 1-2 kg.</w:t>
            </w:r>
          </w:p>
          <w:p w14:paraId="5CB400B1" w14:textId="5264E5AF" w:rsidR="007A237C" w:rsidRPr="00126B87" w:rsidRDefault="007A237C" w:rsidP="007A237C">
            <w:r w:rsidRPr="006E1720">
              <w:rPr>
                <w:lang w:val="en-US"/>
              </w:rPr>
              <w:t>Livrarea de la 01.</w:t>
            </w:r>
            <w:r>
              <w:rPr>
                <w:lang w:val="en-US"/>
              </w:rPr>
              <w:t>01.2026</w:t>
            </w:r>
            <w:r w:rsidRPr="006E1720">
              <w:rPr>
                <w:lang w:val="en-US"/>
              </w:rPr>
              <w:t xml:space="preserve"> -</w:t>
            </w:r>
            <w:r>
              <w:rPr>
                <w:lang w:val="en-US"/>
              </w:rPr>
              <w:t>30.06.2026</w:t>
            </w:r>
            <w:r w:rsidRPr="006E1720">
              <w:rPr>
                <w:lang w:val="en-US"/>
              </w:rPr>
              <w:t xml:space="preserve">, până la ora 14.00, </w:t>
            </w:r>
            <w:r w:rsidRPr="006E1720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B737A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9B563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71AD59C0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971C1D" w14:textId="77777777" w:rsidR="007A237C" w:rsidRPr="00126B87" w:rsidRDefault="007A237C" w:rsidP="007A237C">
            <w:pPr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b/>
                <w:lang w:val="en-US"/>
              </w:rPr>
              <w:t>Biscuiți cu ovas</w:t>
            </w:r>
            <w:r w:rsidRPr="00A925EF">
              <w:rPr>
                <w:rFonts w:eastAsia="Calibri"/>
                <w:lang w:val="en-US"/>
              </w:rPr>
              <w:t xml:space="preserve"> din aluat nisipos calitatea superioară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7A79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D4A33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462FD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C5773" w14:textId="77777777" w:rsidR="007A237C" w:rsidRPr="006E1720" w:rsidRDefault="007A237C" w:rsidP="007A237C">
            <w:pPr>
              <w:jc w:val="both"/>
              <w:rPr>
                <w:lang w:val="en-US"/>
              </w:rPr>
            </w:pPr>
            <w:r w:rsidRPr="006E1720">
              <w:rPr>
                <w:rFonts w:eastAsia="Calibri"/>
                <w:b/>
                <w:bCs/>
                <w:lang w:val="en-US"/>
              </w:rPr>
              <w:t xml:space="preserve">Biscuiţi </w:t>
            </w:r>
            <w:r w:rsidRPr="006E1720">
              <w:rPr>
                <w:b/>
                <w:bCs/>
                <w:lang w:val="en-US"/>
              </w:rPr>
              <w:t xml:space="preserve"> cu ovăz,</w:t>
            </w:r>
            <w:r w:rsidRPr="006E1720">
              <w:rPr>
                <w:lang w:val="en-US"/>
              </w:rPr>
              <w:t xml:space="preserve"> cu ulei de floarea soarelui, f/ă conservanți, din aluat nisipos, făină de calitate superioară, produs natural fără adausuri, ambalați în cutie a câte 3-5 kg. Producător RM. HG Nr.221 din 16.03.2009, HG Nr. 520 din 22.06.2010, ISO 22000:2005</w:t>
            </w:r>
          </w:p>
          <w:p w14:paraId="354C16DA" w14:textId="51438755" w:rsidR="007A237C" w:rsidRPr="00126B87" w:rsidRDefault="007A237C" w:rsidP="007A237C">
            <w:r w:rsidRPr="006E1720">
              <w:rPr>
                <w:lang w:val="en-US"/>
              </w:rPr>
              <w:t>Livrarea de la 01.</w:t>
            </w:r>
            <w:r>
              <w:rPr>
                <w:lang w:val="en-US"/>
              </w:rPr>
              <w:t>01.</w:t>
            </w:r>
            <w:r w:rsidRPr="006E1720">
              <w:rPr>
                <w:lang w:val="en-US"/>
              </w:rPr>
              <w:t>202</w:t>
            </w:r>
            <w:r>
              <w:rPr>
                <w:lang w:val="en-US"/>
              </w:rPr>
              <w:t>6</w:t>
            </w:r>
            <w:r w:rsidRPr="006E1720">
              <w:rPr>
                <w:lang w:val="en-US"/>
              </w:rPr>
              <w:t xml:space="preserve"> -</w:t>
            </w:r>
            <w:r>
              <w:rPr>
                <w:lang w:val="en-US"/>
              </w:rPr>
              <w:t>30.06.2026</w:t>
            </w:r>
            <w:r w:rsidRPr="006E1720">
              <w:rPr>
                <w:lang w:val="en-US"/>
              </w:rPr>
              <w:t xml:space="preserve">, până la ora 14.00, </w:t>
            </w:r>
            <w:r w:rsidRPr="006E1720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8488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A3F5B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1BAC4B4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D33A5B" w14:textId="24047DD5" w:rsidR="007A237C" w:rsidRPr="00A925EF" w:rsidRDefault="007A237C" w:rsidP="007A237C">
            <w:pPr>
              <w:rPr>
                <w:rFonts w:eastAsia="Calibri"/>
                <w:b/>
                <w:lang w:val="en-US"/>
              </w:rPr>
            </w:pPr>
            <w:r w:rsidRPr="006E1720">
              <w:rPr>
                <w:rFonts w:eastAsia="Calibri"/>
                <w:b/>
                <w:lang w:val="en-US"/>
              </w:rPr>
              <w:t>Biscuiți spritati, de casă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AD65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2CABE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8A6B3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9655" w14:textId="77777777" w:rsidR="007A237C" w:rsidRPr="006E1720" w:rsidRDefault="007A237C" w:rsidP="007A237C">
            <w:pPr>
              <w:jc w:val="both"/>
              <w:rPr>
                <w:rFonts w:eastAsia="Calibri"/>
                <w:lang w:val="en-US"/>
              </w:rPr>
            </w:pPr>
            <w:r w:rsidRPr="006E1720">
              <w:rPr>
                <w:rFonts w:eastAsia="Calibri"/>
                <w:lang w:val="en-US"/>
              </w:rPr>
              <w:t>Biscuiți spritați proaspeți din aluat farîmicios de calitate, faină de grâu, zahăr, grăsimi vegetale, sare, arome; suprafața nearsă, specific sortimentului, să nu fie zdrobiți;</w:t>
            </w:r>
          </w:p>
          <w:p w14:paraId="1FB2F52D" w14:textId="77777777" w:rsidR="007A237C" w:rsidRPr="006E1720" w:rsidRDefault="007A237C" w:rsidP="007A237C">
            <w:pPr>
              <w:jc w:val="both"/>
              <w:rPr>
                <w:rFonts w:eastAsia="Calibri"/>
                <w:lang w:val="en-US"/>
              </w:rPr>
            </w:pPr>
            <w:r w:rsidRPr="006E1720">
              <w:rPr>
                <w:rFonts w:eastAsia="Calibri"/>
                <w:lang w:val="en-US"/>
              </w:rPr>
              <w:lastRenderedPageBreak/>
              <w:t>cu stratificare uniformă, fără corpuri străine</w:t>
            </w:r>
            <w:r>
              <w:rPr>
                <w:rFonts w:eastAsia="Calibri"/>
                <w:lang w:val="en-US"/>
              </w:rPr>
              <w:t>, fara miros strain,</w:t>
            </w:r>
            <w:r w:rsidRPr="006E1720">
              <w:rPr>
                <w:rFonts w:eastAsia="Calibri"/>
                <w:lang w:val="en-US"/>
              </w:rPr>
              <w:t xml:space="preserve"> Culoare galben-auriu.</w:t>
            </w:r>
          </w:p>
          <w:p w14:paraId="08800C67" w14:textId="2F747EF7" w:rsidR="007A237C" w:rsidRPr="00126B87" w:rsidRDefault="007A237C" w:rsidP="007A237C">
            <w:r w:rsidRPr="006E1720">
              <w:rPr>
                <w:lang w:val="en-US"/>
              </w:rPr>
              <w:t xml:space="preserve">Livrarea de la 01.01.2026 -30.06.2026, până la ora 14.00, </w:t>
            </w:r>
            <w:r w:rsidRPr="006E1720">
              <w:rPr>
                <w:i/>
                <w:lang w:val="en-US"/>
              </w:rPr>
              <w:t>la solicitarea autorității contractante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88A22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81577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44B5105C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B12885" w14:textId="2C8A1E5C" w:rsidR="007A237C" w:rsidRPr="00A925EF" w:rsidRDefault="007A237C" w:rsidP="007A237C">
            <w:pPr>
              <w:rPr>
                <w:rFonts w:eastAsia="Calibri"/>
                <w:lang w:val="en-US"/>
              </w:rPr>
            </w:pPr>
            <w:r w:rsidRPr="00421A76">
              <w:rPr>
                <w:rFonts w:eastAsia="Calibri"/>
                <w:bCs/>
                <w:lang w:val="en-US"/>
              </w:rPr>
              <w:t>Cadouri pentru copii</w:t>
            </w:r>
            <w:r>
              <w:rPr>
                <w:rFonts w:eastAsia="Calibri"/>
                <w:bCs/>
                <w:lang w:val="en-US"/>
              </w:rPr>
              <w:t>, d</w:t>
            </w:r>
            <w:r w:rsidRPr="00421A76">
              <w:rPr>
                <w:rFonts w:eastAsia="Calibri"/>
                <w:bCs/>
                <w:lang w:val="en-US"/>
              </w:rPr>
              <w:t>ulciuri în asortimen</w:t>
            </w:r>
            <w:r>
              <w:rPr>
                <w:rFonts w:eastAsia="Calibri"/>
                <w:bCs/>
                <w:lang w:val="en-US"/>
              </w:rPr>
              <w:t>t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697C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747E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CD353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0B66" w14:textId="77777777" w:rsidR="007A237C" w:rsidRPr="007D03FA" w:rsidRDefault="007A237C" w:rsidP="007A237C">
            <w:pPr>
              <w:jc w:val="both"/>
              <w:rPr>
                <w:rFonts w:eastAsia="Calibri"/>
              </w:rPr>
            </w:pPr>
            <w:r w:rsidRPr="007D03FA">
              <w:rPr>
                <w:rFonts w:eastAsia="Calibri"/>
                <w:lang w:val="en-US"/>
              </w:rPr>
              <w:t>Cadouri pentru 1 Iunie, Dulciuri în asortiment (ciocolate, jele ș.a.),</w:t>
            </w:r>
            <w:r w:rsidRPr="007D03FA">
              <w:rPr>
                <w:rFonts w:eastAsia="Calibri"/>
              </w:rPr>
              <w:t xml:space="preserve"> ambalajul confecționat din carton sau polietilenă a cîte +/-0.400  gr./cadou, ambalate individual.</w:t>
            </w:r>
          </w:p>
          <w:p w14:paraId="5E6BF4B6" w14:textId="77777777" w:rsidR="007A237C" w:rsidRPr="007D03FA" w:rsidRDefault="007A237C" w:rsidP="007A237C">
            <w:pPr>
              <w:jc w:val="both"/>
              <w:rPr>
                <w:rFonts w:eastAsia="Calibri"/>
                <w:lang w:val="en-US"/>
              </w:rPr>
            </w:pPr>
            <w:r w:rsidRPr="007D03FA">
              <w:rPr>
                <w:rFonts w:eastAsia="Calibri"/>
                <w:lang w:val="en-US"/>
              </w:rPr>
              <w:t xml:space="preserve">Termenul de valabilitate produselor incluse în cadou min 3 luni din data livrării; </w:t>
            </w:r>
          </w:p>
          <w:p w14:paraId="5DA3F0EA" w14:textId="6E97CDD8" w:rsidR="007A237C" w:rsidRPr="007D03FA" w:rsidRDefault="007A237C" w:rsidP="007A237C">
            <w:pPr>
              <w:jc w:val="both"/>
              <w:rPr>
                <w:rFonts w:eastAsia="Calibri"/>
                <w:lang w:val="en-US"/>
              </w:rPr>
            </w:pPr>
            <w:r w:rsidRPr="007D03FA">
              <w:rPr>
                <w:lang w:val="en-US"/>
              </w:rPr>
              <w:t xml:space="preserve">Livrarea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E3212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E06A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7A237C" w:rsidRPr="00C00499" w14:paraId="65B13912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5916D5" w14:textId="77777777" w:rsidR="007A237C" w:rsidRPr="00126B87" w:rsidRDefault="007A237C" w:rsidP="007A237C">
            <w:r w:rsidRPr="00A925EF">
              <w:rPr>
                <w:rFonts w:eastAsia="Calibri"/>
                <w:lang w:val="en-US"/>
              </w:rPr>
              <w:t xml:space="preserve">Peste înghetat </w:t>
            </w:r>
            <w:r w:rsidRPr="00A925EF">
              <w:rPr>
                <w:rFonts w:eastAsia="Calibri"/>
                <w:b/>
                <w:bCs/>
                <w:lang w:val="en-US"/>
              </w:rPr>
              <w:t>HEC</w:t>
            </w:r>
            <w:r w:rsidRPr="00A925EF">
              <w:rPr>
                <w:rFonts w:eastAsia="Calibri"/>
                <w:lang w:val="en-US"/>
              </w:rPr>
              <w:t>, trunchi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BB6D" w14:textId="77777777" w:rsidR="007A237C" w:rsidRPr="00126B87" w:rsidRDefault="007A237C" w:rsidP="007A237C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C1A77" w14:textId="77777777" w:rsidR="007A237C" w:rsidRPr="00126B87" w:rsidRDefault="007A237C" w:rsidP="007A237C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02738" w14:textId="77777777" w:rsidR="007A237C" w:rsidRPr="00126B87" w:rsidRDefault="007A237C" w:rsidP="007A237C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AD425" w14:textId="77777777" w:rsidR="007A237C" w:rsidRPr="007D03FA" w:rsidRDefault="007A237C" w:rsidP="007A237C">
            <w:pPr>
              <w:jc w:val="both"/>
              <w:rPr>
                <w:rFonts w:eastAsia="Calibri"/>
                <w:lang w:val="en-US"/>
              </w:rPr>
            </w:pPr>
            <w:r w:rsidRPr="007D03FA">
              <w:rPr>
                <w:rFonts w:eastAsia="Calibri"/>
                <w:lang w:val="en-US"/>
              </w:rPr>
              <w:t xml:space="preserve">Peste oceanic </w:t>
            </w:r>
            <w:r w:rsidRPr="007D03FA">
              <w:rPr>
                <w:rFonts w:eastAsia="Calibri"/>
                <w:b/>
                <w:bCs/>
                <w:lang w:val="en-US"/>
              </w:rPr>
              <w:t>Hec-Molocinii</w:t>
            </w:r>
            <w:r w:rsidRPr="007D03FA">
              <w:rPr>
                <w:rFonts w:eastAsia="Calibri"/>
                <w:lang w:val="en-US"/>
              </w:rPr>
              <w:t xml:space="preserve">, Trunchi, Fără cap, coada, fara maruntae, consistența nedeformabilă,cu congelare uscata,f ara glazura de ghiata, fara miros strain, ambalaj 5-10 kg în cutii de carton sau pelicula , calitatea superioară, greutatea unui pește, nu mai mult de 0.3 kg </w:t>
            </w:r>
            <w:r w:rsidRPr="007D03FA">
              <w:rPr>
                <w:rFonts w:eastAsia="Calibri"/>
                <w:b/>
                <w:lang w:val="en-US"/>
              </w:rPr>
              <w:t>pentru consum fara restrictii</w:t>
            </w:r>
            <w:r w:rsidRPr="007D03FA">
              <w:rPr>
                <w:rFonts w:eastAsia="Calibri"/>
                <w:lang w:val="en-US"/>
              </w:rPr>
              <w:t xml:space="preserve"> ,etichetat, GOST 20057-96.HG 520 din 22.06.2010 cu privire la aprobarea Regulamentului sanitar privind contaminantii din produsele alimentare.</w:t>
            </w:r>
          </w:p>
          <w:p w14:paraId="5184B90A" w14:textId="29C9458B" w:rsidR="007A237C" w:rsidRPr="00126B87" w:rsidRDefault="007A237C" w:rsidP="007A237C">
            <w:r w:rsidRPr="007D03FA">
              <w:rPr>
                <w:lang w:val="en-US"/>
              </w:rPr>
              <w:lastRenderedPageBreak/>
              <w:t xml:space="preserve">Livrarea de la 01.01.2026-30.06.2026,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BA194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288A7" w14:textId="77777777" w:rsidR="007A237C" w:rsidRPr="0065496F" w:rsidRDefault="007A237C" w:rsidP="007A237C">
            <w:pPr>
              <w:rPr>
                <w:sz w:val="20"/>
                <w:szCs w:val="20"/>
              </w:rPr>
            </w:pPr>
          </w:p>
        </w:tc>
      </w:tr>
      <w:tr w:rsidR="00025578" w:rsidRPr="00C00499" w14:paraId="40354F33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E74F8A" w14:textId="77777777" w:rsidR="00025578" w:rsidRPr="00126B87" w:rsidRDefault="00025578" w:rsidP="00025578">
            <w:r w:rsidRPr="00A925EF">
              <w:rPr>
                <w:rFonts w:eastAsia="Calibri"/>
                <w:lang w:val="en-US"/>
              </w:rPr>
              <w:t>Magiun de mere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33F77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6AC60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F80F8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E7912" w14:textId="77777777" w:rsidR="00025578" w:rsidRPr="007D03FA" w:rsidRDefault="00025578" w:rsidP="00025578">
            <w:pPr>
              <w:jc w:val="both"/>
              <w:rPr>
                <w:lang w:val="en-US"/>
              </w:rPr>
            </w:pPr>
            <w:r w:rsidRPr="007D03FA">
              <w:rPr>
                <w:rFonts w:eastAsia="Calibri"/>
                <w:lang w:val="en-US"/>
              </w:rPr>
              <w:t>Magiun de mere consistenta gelatinoasa, Calitate  superioară, sterilizat, autohton, ambalate ermetic în borcane de sticlă  de +/-</w:t>
            </w:r>
            <w:r w:rsidRPr="007D03FA">
              <w:rPr>
                <w:rFonts w:eastAsia="Calibri"/>
                <w:b/>
                <w:lang w:val="en-US"/>
              </w:rPr>
              <w:t xml:space="preserve">860 </w:t>
            </w:r>
            <w:r w:rsidRPr="007D03FA">
              <w:rPr>
                <w:rFonts w:eastAsia="Calibri"/>
                <w:lang w:val="en-US"/>
              </w:rPr>
              <w:t xml:space="preserve">gr, fără conservanţi. </w:t>
            </w:r>
          </w:p>
          <w:p w14:paraId="41577145" w14:textId="77777777" w:rsidR="00025578" w:rsidRPr="007D03FA" w:rsidRDefault="00025578" w:rsidP="00025578">
            <w:pPr>
              <w:jc w:val="both"/>
              <w:rPr>
                <w:rFonts w:eastAsia="Calibri"/>
                <w:lang w:val="en-US"/>
              </w:rPr>
            </w:pPr>
            <w:r w:rsidRPr="007D03FA">
              <w:rPr>
                <w:lang w:val="en-US"/>
              </w:rPr>
              <w:t xml:space="preserve"> </w:t>
            </w:r>
            <w:r w:rsidRPr="007D03FA">
              <w:rPr>
                <w:shd w:val="clear" w:color="auto" w:fill="FFFFFF"/>
                <w:lang w:val="en-US"/>
              </w:rPr>
              <w:t>HG nr.216 din 27.02.2008</w:t>
            </w:r>
          </w:p>
          <w:p w14:paraId="19D6B852" w14:textId="52A1415F" w:rsidR="00025578" w:rsidRPr="00126B87" w:rsidRDefault="00025578" w:rsidP="00025578">
            <w:r w:rsidRPr="007D03FA">
              <w:rPr>
                <w:lang w:val="en-US"/>
              </w:rPr>
              <w:t xml:space="preserve">Livrarea de la 01.01.2026-30.06.2026,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9D291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FE808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34117381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2C3EA1" w14:textId="77777777" w:rsidR="00025578" w:rsidRPr="00126B87" w:rsidRDefault="00025578" w:rsidP="00025578">
            <w:r w:rsidRPr="00A925EF">
              <w:rPr>
                <w:rFonts w:eastAsia="Calibri"/>
                <w:lang w:val="en-US"/>
              </w:rPr>
              <w:t xml:space="preserve">Magiun de </w:t>
            </w:r>
            <w:r>
              <w:rPr>
                <w:rFonts w:eastAsia="Calibri"/>
                <w:lang w:val="en-US"/>
              </w:rPr>
              <w:t>prune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B7DEE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AEC54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91653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B0F5" w14:textId="77777777" w:rsidR="00025578" w:rsidRPr="007D03FA" w:rsidRDefault="00025578" w:rsidP="00025578">
            <w:pPr>
              <w:jc w:val="both"/>
              <w:rPr>
                <w:lang w:val="en-US"/>
              </w:rPr>
            </w:pPr>
            <w:r w:rsidRPr="007D03FA">
              <w:rPr>
                <w:rFonts w:eastAsia="Calibri"/>
                <w:lang w:val="en-US"/>
              </w:rPr>
              <w:t>Magiun din prune consistenta gelatinoasa, Calitate  superioară, sterilizat, autohton, ambulate ermetic în borcane de sticlă  de +/-</w:t>
            </w:r>
            <w:r w:rsidRPr="007D03FA">
              <w:rPr>
                <w:rFonts w:eastAsia="Calibri"/>
                <w:b/>
                <w:bCs/>
                <w:lang w:val="en-US"/>
              </w:rPr>
              <w:t>370</w:t>
            </w:r>
            <w:r w:rsidRPr="007D03FA">
              <w:rPr>
                <w:rFonts w:eastAsia="Calibri"/>
                <w:lang w:val="en-US"/>
              </w:rPr>
              <w:t>-</w:t>
            </w:r>
            <w:r w:rsidRPr="007D03FA">
              <w:rPr>
                <w:rFonts w:eastAsia="Calibri"/>
                <w:b/>
                <w:lang w:val="en-US"/>
              </w:rPr>
              <w:t xml:space="preserve">860 </w:t>
            </w:r>
            <w:r w:rsidRPr="007D03FA">
              <w:rPr>
                <w:rFonts w:eastAsia="Calibri"/>
                <w:lang w:val="en-US"/>
              </w:rPr>
              <w:t xml:space="preserve">gr, fără conservanţi. </w:t>
            </w:r>
          </w:p>
          <w:p w14:paraId="65725981" w14:textId="77777777" w:rsidR="00025578" w:rsidRPr="007D03FA" w:rsidRDefault="00025578" w:rsidP="00025578">
            <w:pPr>
              <w:jc w:val="both"/>
              <w:rPr>
                <w:shd w:val="clear" w:color="auto" w:fill="FFFFFF"/>
                <w:lang w:val="en-US"/>
              </w:rPr>
            </w:pPr>
            <w:r w:rsidRPr="007D03FA">
              <w:rPr>
                <w:lang w:val="en-US"/>
              </w:rPr>
              <w:t xml:space="preserve"> </w:t>
            </w:r>
            <w:r w:rsidRPr="007D03FA">
              <w:rPr>
                <w:shd w:val="clear" w:color="auto" w:fill="FFFFFF"/>
                <w:lang w:val="en-US"/>
              </w:rPr>
              <w:t>HG nr.216 din 27.02.2008</w:t>
            </w:r>
          </w:p>
          <w:p w14:paraId="576F15C3" w14:textId="6EE09409" w:rsidR="00025578" w:rsidRPr="00126B87" w:rsidRDefault="00025578" w:rsidP="00025578">
            <w:r w:rsidRPr="007D03FA">
              <w:rPr>
                <w:lang w:val="en-US"/>
              </w:rPr>
              <w:t xml:space="preserve">Livrarea de la 01.01.2026-30.06.2026,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CBA8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C280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04A69551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7B9637" w14:textId="77777777" w:rsidR="00025578" w:rsidRPr="00126B87" w:rsidRDefault="00025578" w:rsidP="00025578">
            <w:r w:rsidRPr="00A925EF">
              <w:rPr>
                <w:rFonts w:eastAsia="Calibri"/>
                <w:lang w:val="en-US"/>
              </w:rPr>
              <w:t>Pasta din rosii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E9478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2AD4A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C6B9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05DF" w14:textId="77777777" w:rsidR="00025578" w:rsidRPr="007D03FA" w:rsidRDefault="00025578" w:rsidP="00025578">
            <w:pPr>
              <w:jc w:val="both"/>
              <w:rPr>
                <w:rFonts w:eastAsia="Calibri"/>
                <w:lang w:val="en-US"/>
              </w:rPr>
            </w:pPr>
            <w:r w:rsidRPr="007D03FA">
              <w:rPr>
                <w:rFonts w:eastAsia="Calibri"/>
                <w:lang w:val="en-US"/>
              </w:rPr>
              <w:t xml:space="preserve">Pasta de roșii, 25%, calitatea I din rosii des,  în borcane de sticlă cu greutatea de +/- </w:t>
            </w:r>
            <w:r w:rsidRPr="007D03FA">
              <w:rPr>
                <w:rFonts w:eastAsia="Calibri"/>
                <w:b/>
                <w:lang w:val="en-US"/>
              </w:rPr>
              <w:t>720</w:t>
            </w:r>
            <w:r w:rsidRPr="007D03FA">
              <w:rPr>
                <w:rFonts w:eastAsia="Calibri"/>
                <w:lang w:val="en-US"/>
              </w:rPr>
              <w:t xml:space="preserve"> gr, sterilizate. GOST 3343, HG nr.115 din 08.02.2013. </w:t>
            </w:r>
          </w:p>
          <w:p w14:paraId="13A4F881" w14:textId="549A055E" w:rsidR="00025578" w:rsidRPr="00126B87" w:rsidRDefault="00025578" w:rsidP="00025578">
            <w:r w:rsidRPr="007D03FA">
              <w:rPr>
                <w:lang w:val="en-US"/>
              </w:rPr>
              <w:t xml:space="preserve">Livrarea de la 01.01.2026-30.06.2026,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2C1B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DDF9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07F3F338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5BB01A5" w14:textId="77777777" w:rsidR="00025578" w:rsidRPr="00126B87" w:rsidRDefault="00025578" w:rsidP="00025578">
            <w:r w:rsidRPr="00A925EF">
              <w:rPr>
                <w:rFonts w:eastAsia="Calibri"/>
                <w:lang w:val="en-US"/>
              </w:rPr>
              <w:t>Mazăre verde conservată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AD9C6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8208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6458C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CBA52" w14:textId="77777777" w:rsidR="00025578" w:rsidRPr="007D03FA" w:rsidRDefault="00025578" w:rsidP="00025578">
            <w:pPr>
              <w:jc w:val="both"/>
              <w:rPr>
                <w:rFonts w:eastAsia="Calibri"/>
              </w:rPr>
            </w:pPr>
            <w:r w:rsidRPr="007D03FA">
              <w:rPr>
                <w:rFonts w:eastAsia="Calibri"/>
              </w:rPr>
              <w:t xml:space="preserve">Mazăre verde conservată în borcane de sticlă ,mazare verde din soiuri </w:t>
            </w:r>
            <w:r w:rsidRPr="007D03FA">
              <w:rPr>
                <w:rFonts w:eastAsia="Calibri"/>
                <w:b/>
                <w:bCs/>
              </w:rPr>
              <w:t>bob zbircit</w:t>
            </w:r>
            <w:r w:rsidRPr="007D03FA">
              <w:rPr>
                <w:rFonts w:eastAsia="Calibri"/>
              </w:rPr>
              <w:t xml:space="preserve">, greutatea +/-700-720 gr, calitatea superioară , produs </w:t>
            </w:r>
            <w:r w:rsidRPr="007D03FA">
              <w:rPr>
                <w:rFonts w:eastAsia="Calibri"/>
              </w:rPr>
              <w:lastRenderedPageBreak/>
              <w:t>natural fără conservanti, fara depuneri, GOST 15842-90 din 23.12.2010 HG 520 din 22.06.2010.</w:t>
            </w:r>
          </w:p>
          <w:p w14:paraId="51B77D96" w14:textId="5014A717" w:rsidR="00025578" w:rsidRPr="00126B87" w:rsidRDefault="00025578" w:rsidP="00025578">
            <w:pPr>
              <w:jc w:val="both"/>
            </w:pPr>
            <w:r w:rsidRPr="007D03FA">
              <w:rPr>
                <w:lang w:val="en-US"/>
              </w:rPr>
              <w:t xml:space="preserve">Livrarea de la 01.01.2026-30.06.2026,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9D22A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0539A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51B6595A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C66EA1" w14:textId="77777777" w:rsidR="00025578" w:rsidRPr="00126B87" w:rsidRDefault="00025578" w:rsidP="00025578">
            <w:r w:rsidRPr="00A807D3">
              <w:rPr>
                <w:rFonts w:eastAsia="Calibri"/>
                <w:lang w:val="en-US"/>
              </w:rPr>
              <w:t>Cacao pudra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EF4AC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D50AF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407D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FB913" w14:textId="066C9224" w:rsidR="00025578" w:rsidRPr="00126B87" w:rsidRDefault="00025578" w:rsidP="00025578">
            <w:r w:rsidRPr="007D03FA">
              <w:rPr>
                <w:rFonts w:eastAsia="Calibri"/>
                <w:lang w:val="en-US"/>
              </w:rPr>
              <w:t>Cacao praf natural cu conţinut redus de grăsime, calitate superioara, ambalat în pachete de +/-100 gr. Extra</w:t>
            </w:r>
            <w:r w:rsidRPr="007D03FA">
              <w:rPr>
                <w:lang w:val="en-US"/>
              </w:rPr>
              <w:t xml:space="preserve">. Livrarea de la 01.01.2026-30.06.2026,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BFA8C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B562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16F8BB81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8EA923" w14:textId="77777777" w:rsidR="00025578" w:rsidRPr="00126B87" w:rsidRDefault="00025578" w:rsidP="00025578">
            <w:r w:rsidRPr="00A925EF">
              <w:rPr>
                <w:rFonts w:eastAsia="Calibri"/>
                <w:lang w:val="en-US"/>
              </w:rPr>
              <w:t>Ceai negru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B7C95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723F0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A96C9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F1692" w14:textId="77777777" w:rsidR="00025578" w:rsidRPr="007D03FA" w:rsidRDefault="00025578" w:rsidP="00025578">
            <w:pPr>
              <w:jc w:val="both"/>
              <w:rPr>
                <w:rFonts w:eastAsia="PMingLiU"/>
                <w:lang w:val="en-US" w:eastAsia="zh-CN"/>
              </w:rPr>
            </w:pPr>
            <w:r w:rsidRPr="007D03FA">
              <w:rPr>
                <w:rFonts w:eastAsia="PMingLiU"/>
                <w:lang w:val="en-US" w:eastAsia="zh-CN"/>
              </w:rPr>
              <w:t>Ceai negru frunze întregi mari ,Teilon ,ambalat în pachete a cîte +/-100 gr calitate superioara HG nr.206 din 11.03.2009, GOST 1937.90</w:t>
            </w:r>
          </w:p>
          <w:p w14:paraId="39BF01E8" w14:textId="3F819EF2" w:rsidR="00025578" w:rsidRPr="00126B87" w:rsidRDefault="00025578" w:rsidP="00025578">
            <w:r w:rsidRPr="007D03FA">
              <w:rPr>
                <w:lang w:val="en-US"/>
              </w:rPr>
              <w:t xml:space="preserve">Livrarea de la 01.01.2026-30.06.2026,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F38D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46162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4C9094C4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3E019A" w14:textId="77777777" w:rsidR="00025578" w:rsidRPr="00A925EF" w:rsidRDefault="00025578" w:rsidP="00025578">
            <w:pPr>
              <w:jc w:val="both"/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lang w:val="en-US"/>
              </w:rPr>
              <w:t>Piper negru boabe</w:t>
            </w:r>
          </w:p>
          <w:p w14:paraId="68D0648F" w14:textId="77777777" w:rsidR="00025578" w:rsidRPr="00A925EF" w:rsidRDefault="00025578" w:rsidP="00025578">
            <w:pPr>
              <w:jc w:val="both"/>
              <w:rPr>
                <w:rFonts w:eastAsia="Calibri"/>
                <w:lang w:val="en-US"/>
              </w:rPr>
            </w:pPr>
          </w:p>
          <w:p w14:paraId="1DAEA635" w14:textId="77777777" w:rsidR="00025578" w:rsidRPr="00126B87" w:rsidRDefault="00025578" w:rsidP="00025578"/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AF414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27F48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9A2BA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B722E" w14:textId="77777777" w:rsidR="00025578" w:rsidRPr="007D03FA" w:rsidRDefault="00025578" w:rsidP="00025578">
            <w:pPr>
              <w:jc w:val="both"/>
              <w:rPr>
                <w:rFonts w:eastAsia="Calibri"/>
              </w:rPr>
            </w:pPr>
            <w:r w:rsidRPr="007D03FA">
              <w:rPr>
                <w:rFonts w:eastAsia="Calibri"/>
              </w:rPr>
              <w:t xml:space="preserve">Piper negru boabe în pachete de peliculă, ambalate cîte +/- 17- 20gr. </w:t>
            </w:r>
          </w:p>
          <w:p w14:paraId="0F3CDB29" w14:textId="34184327" w:rsidR="00025578" w:rsidRPr="00126B87" w:rsidRDefault="00025578" w:rsidP="00025578">
            <w:r w:rsidRPr="007D03FA">
              <w:rPr>
                <w:lang w:val="en-US"/>
              </w:rPr>
              <w:t xml:space="preserve">Livrarea de la 01.01.2026-30.06.2026,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0742F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0313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39D0AC6E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A80B20" w14:textId="77777777" w:rsidR="00025578" w:rsidRPr="00126B87" w:rsidRDefault="00025578" w:rsidP="00025578">
            <w:r w:rsidRPr="00A925EF">
              <w:rPr>
                <w:rFonts w:eastAsia="Calibri"/>
                <w:lang w:val="en-US"/>
              </w:rPr>
              <w:t>Sare de lamâe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FC85C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61CF6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AAEF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4ECFC" w14:textId="77777777" w:rsidR="00025578" w:rsidRPr="007D03FA" w:rsidRDefault="00025578" w:rsidP="00025578">
            <w:pPr>
              <w:jc w:val="both"/>
              <w:rPr>
                <w:rFonts w:eastAsia="Calibri"/>
              </w:rPr>
            </w:pPr>
            <w:r w:rsidRPr="007D03FA">
              <w:rPr>
                <w:rFonts w:eastAsia="Calibri"/>
              </w:rPr>
              <w:t>Sare de lămîie ambalata în pachete de peliculă +/-  20 gr.</w:t>
            </w:r>
          </w:p>
          <w:p w14:paraId="009453C5" w14:textId="77777777" w:rsidR="00025578" w:rsidRPr="007D03FA" w:rsidRDefault="00025578" w:rsidP="00025578">
            <w:pPr>
              <w:jc w:val="both"/>
              <w:rPr>
                <w:rFonts w:eastAsia="Calibri"/>
              </w:rPr>
            </w:pPr>
            <w:r w:rsidRPr="007D03FA">
              <w:rPr>
                <w:rFonts w:eastAsia="Calibri"/>
              </w:rPr>
              <w:t xml:space="preserve"> GOST 908-2004</w:t>
            </w:r>
          </w:p>
          <w:p w14:paraId="17486EAD" w14:textId="555E6656" w:rsidR="00025578" w:rsidRPr="00126B87" w:rsidRDefault="00025578" w:rsidP="00025578">
            <w:r w:rsidRPr="007D03FA">
              <w:rPr>
                <w:lang w:val="en-US"/>
              </w:rPr>
              <w:t xml:space="preserve">Livrarea de la 01.01.2026-30.06.2026, până la ora 14.00,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AB4D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A9B9E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42DD1599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73BC00" w14:textId="079D5B6A" w:rsidR="00025578" w:rsidRPr="00126B87" w:rsidRDefault="00025578" w:rsidP="00025578">
            <w:r>
              <w:rPr>
                <w:rFonts w:eastAsia="Calibri"/>
                <w:lang w:val="en-US"/>
              </w:rPr>
              <w:t>Frunze de dafin</w:t>
            </w:r>
            <w:r w:rsidRPr="00A925EF">
              <w:rPr>
                <w:rFonts w:eastAsia="Calibri"/>
                <w:lang w:val="en-US"/>
              </w:rPr>
              <w:t xml:space="preserve">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FCC8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41A5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0519A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41B0" w14:textId="2188CCCF" w:rsidR="00025578" w:rsidRPr="00126B87" w:rsidRDefault="00025578" w:rsidP="00025578">
            <w:r w:rsidRPr="007D03FA">
              <w:rPr>
                <w:rFonts w:eastAsia="Calibri"/>
              </w:rPr>
              <w:t xml:space="preserve">Frunză de dafin uscată suficient, fără impurități, întreagă, fără </w:t>
            </w:r>
            <w:r w:rsidRPr="007D03FA">
              <w:rPr>
                <w:rFonts w:eastAsia="Calibri"/>
              </w:rPr>
              <w:lastRenderedPageBreak/>
              <w:t>mucegai, fără umezeală, lipsită de corpuri străine vizibile, ambalaj – pachete +/- 20 gr., termen de valabilitate 12 luni.</w:t>
            </w:r>
            <w:r w:rsidRPr="00025578">
              <w:t xml:space="preserve"> </w:t>
            </w:r>
            <w:r w:rsidRPr="007D03FA">
              <w:rPr>
                <w:lang w:val="en-US"/>
              </w:rPr>
              <w:t xml:space="preserve">Livrarea de la 01.01.2026-30.06.2026,  </w:t>
            </w:r>
            <w:r w:rsidRPr="007D03FA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FAE05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A851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6942669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92772F" w14:textId="77777777" w:rsidR="00025578" w:rsidRPr="00126B87" w:rsidRDefault="00025578" w:rsidP="00025578">
            <w:pPr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lang w:val="en-US"/>
              </w:rPr>
              <w:t>Sare alimentara iodata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30F6E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C222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5DA7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bottom w:val="single" w:sz="4" w:space="0" w:color="auto"/>
            </w:tcBorders>
          </w:tcPr>
          <w:p w14:paraId="3CC38350" w14:textId="77777777" w:rsidR="00025578" w:rsidRDefault="00025578" w:rsidP="00025578">
            <w:pPr>
              <w:jc w:val="both"/>
              <w:rPr>
                <w:lang w:val="ro-MD"/>
              </w:rPr>
            </w:pPr>
            <w:r w:rsidRPr="00A925EF">
              <w:rPr>
                <w:rFonts w:eastAsia="PMingLiU"/>
                <w:color w:val="000000"/>
                <w:lang w:val="en-US" w:eastAsia="zh-CN"/>
              </w:rPr>
              <w:t xml:space="preserve">Sare alimentara </w:t>
            </w:r>
            <w:r w:rsidRPr="00A925EF">
              <w:rPr>
                <w:rFonts w:eastAsia="PMingLiU"/>
                <w:b/>
                <w:bCs/>
                <w:color w:val="000000"/>
                <w:lang w:val="en-US" w:eastAsia="zh-CN"/>
              </w:rPr>
              <w:t>,iodata</w:t>
            </w:r>
            <w:r w:rsidRPr="00A925EF">
              <w:rPr>
                <w:rFonts w:eastAsia="PMingLiU"/>
                <w:color w:val="000000"/>
                <w:lang w:val="en-US" w:eastAsia="zh-CN"/>
              </w:rPr>
              <w:t xml:space="preserve">—ambalaj de 1 kg, </w:t>
            </w:r>
            <w:r w:rsidRPr="00A925EF">
              <w:rPr>
                <w:lang w:val="en-US"/>
              </w:rPr>
              <w:t>GOST 13830-97</w:t>
            </w:r>
            <w:r>
              <w:rPr>
                <w:lang w:val="ro-MD"/>
              </w:rPr>
              <w:t xml:space="preserve">. </w:t>
            </w:r>
          </w:p>
          <w:p w14:paraId="03AF6D90" w14:textId="33916729" w:rsidR="00025578" w:rsidRPr="00126B87" w:rsidRDefault="00025578" w:rsidP="00025578">
            <w:pPr>
              <w:rPr>
                <w:rFonts w:eastAsia="Calibri"/>
                <w:color w:val="000000"/>
                <w:lang w:val="en-US"/>
              </w:rPr>
            </w:pPr>
            <w:r w:rsidRPr="00A925EF">
              <w:rPr>
                <w:lang w:val="en-US"/>
              </w:rPr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AD938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C241E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4F5A0FE3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9525FA" w14:textId="77777777" w:rsidR="00025578" w:rsidRPr="00126B87" w:rsidRDefault="00025578" w:rsidP="00025578">
            <w:pPr>
              <w:rPr>
                <w:rFonts w:eastAsia="Calibri"/>
                <w:lang w:val="en-US"/>
              </w:rPr>
            </w:pPr>
            <w:r w:rsidRPr="00A925EF">
              <w:rPr>
                <w:rFonts w:eastAsia="Calibri"/>
                <w:lang w:val="en-US"/>
              </w:rPr>
              <w:t>Zahar tos din sfeclă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C8DB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C35A7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31511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C962" w14:textId="77777777" w:rsidR="00025578" w:rsidRPr="00A925EF" w:rsidRDefault="00025578" w:rsidP="00025578">
            <w:pPr>
              <w:jc w:val="both"/>
              <w:rPr>
                <w:lang w:val="en-US"/>
              </w:rPr>
            </w:pPr>
            <w:r w:rsidRPr="00A925EF">
              <w:rPr>
                <w:lang w:val="ro-MD"/>
              </w:rPr>
              <w:t>Zahăr d</w:t>
            </w:r>
            <w:r w:rsidRPr="00A925EF">
              <w:rPr>
                <w:lang w:val="en-US"/>
              </w:rPr>
              <w:t>in sfeclă, cristal,  f</w:t>
            </w:r>
            <w:r>
              <w:rPr>
                <w:lang w:val="en-US"/>
              </w:rPr>
              <w:t>ără gust străin, fără miros stră</w:t>
            </w:r>
            <w:r w:rsidRPr="00A925EF">
              <w:rPr>
                <w:lang w:val="en-US"/>
              </w:rPr>
              <w:t>in</w:t>
            </w:r>
            <w:r>
              <w:rPr>
                <w:rFonts w:eastAsia="Calibri"/>
                <w:color w:val="000000"/>
              </w:rPr>
              <w:t>, în pachete a cî</w:t>
            </w:r>
            <w:r w:rsidRPr="00A925EF">
              <w:rPr>
                <w:rFonts w:eastAsia="Calibri"/>
                <w:color w:val="000000"/>
              </w:rPr>
              <w:t>te</w:t>
            </w:r>
            <w:r>
              <w:rPr>
                <w:rFonts w:eastAsia="Calibri"/>
                <w:color w:val="000000"/>
              </w:rPr>
              <w:t xml:space="preserve"> +/- 1 kg</w:t>
            </w:r>
            <w:r w:rsidRPr="00A925EF">
              <w:rPr>
                <w:rFonts w:eastAsia="Calibri"/>
                <w:color w:val="000000"/>
              </w:rPr>
              <w:t>, pe ambalaj să fie indicat numele și adresa producatorului, țara de proveniență , termenul de valabilitate, HG nr.774 din 03.07.2007, GOST 21-94</w:t>
            </w:r>
            <w:r w:rsidRPr="00A925EF">
              <w:rPr>
                <w:lang w:val="en-US"/>
              </w:rPr>
              <w:t xml:space="preserve"> </w:t>
            </w:r>
          </w:p>
          <w:p w14:paraId="260C2C19" w14:textId="57A46A06" w:rsidR="00025578" w:rsidRPr="00126B87" w:rsidRDefault="00025578" w:rsidP="00025578">
            <w:pPr>
              <w:rPr>
                <w:rFonts w:eastAsia="Calibri"/>
                <w:color w:val="000000"/>
              </w:rPr>
            </w:pPr>
            <w:r w:rsidRPr="00A925EF">
              <w:rPr>
                <w:lang w:val="en-US"/>
              </w:rPr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4717B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25095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73730AEE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20544D" w14:textId="77777777" w:rsidR="00025578" w:rsidRPr="00126B87" w:rsidRDefault="00025578" w:rsidP="00025578">
            <w:pPr>
              <w:rPr>
                <w:rFonts w:eastAsia="Calibri"/>
                <w:lang w:val="en-US"/>
              </w:rPr>
            </w:pPr>
            <w:r w:rsidRPr="009A6F4F">
              <w:rPr>
                <w:rFonts w:eastAsia="Calibri"/>
                <w:lang w:val="en-US"/>
              </w:rPr>
              <w:t>Paste fainoase diverse (scoici,bantulețe,sfredeluși,spaghet)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EE9D5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84BF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A4A4F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DD800" w14:textId="77777777" w:rsidR="00025578" w:rsidRPr="009A6F4F" w:rsidRDefault="00025578" w:rsidP="00025578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9A6F4F">
              <w:rPr>
                <w:rFonts w:eastAsia="Calibri"/>
                <w:color w:val="000000"/>
                <w:lang w:val="en-US"/>
              </w:rPr>
              <w:t>Paste făinoase în sortiment,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9A6F4F">
              <w:rPr>
                <w:rFonts w:eastAsia="Calibri"/>
                <w:color w:val="000000"/>
              </w:rPr>
              <w:t>C</w:t>
            </w:r>
            <w:r w:rsidRPr="009A6F4F">
              <w:rPr>
                <w:rFonts w:eastAsia="Calibri"/>
                <w:color w:val="000000"/>
                <w:lang w:val="en-US"/>
              </w:rPr>
              <w:t>alitate superioară  din f</w:t>
            </w:r>
            <w:r w:rsidRPr="009A6F4F">
              <w:rPr>
                <w:rFonts w:eastAsia="Calibri"/>
                <w:color w:val="000000"/>
              </w:rPr>
              <w:t>ăină de grîu  dur, calitatea I, Categoria A, ambalaj</w:t>
            </w:r>
            <w:r>
              <w:rPr>
                <w:rFonts w:eastAsia="Calibri"/>
                <w:color w:val="000000"/>
              </w:rPr>
              <w:t xml:space="preserve"> de peliculă </w:t>
            </w:r>
            <w:r w:rsidRPr="009A6F4F">
              <w:rPr>
                <w:rFonts w:eastAsia="Calibri"/>
                <w:color w:val="000000"/>
              </w:rPr>
              <w:t>+/-</w:t>
            </w:r>
            <w:r>
              <w:rPr>
                <w:rFonts w:eastAsia="Calibri"/>
                <w:color w:val="000000"/>
              </w:rPr>
              <w:t xml:space="preserve"> 1-</w:t>
            </w:r>
            <w:r w:rsidRPr="009A6F4F">
              <w:rPr>
                <w:rFonts w:eastAsia="Calibri"/>
                <w:color w:val="000000"/>
              </w:rPr>
              <w:t>5 kg,</w:t>
            </w:r>
            <w:r w:rsidRPr="009A6F4F">
              <w:rPr>
                <w:rFonts w:eastAsia="Calibri"/>
                <w:color w:val="000000"/>
                <w:lang w:val="en-US"/>
              </w:rPr>
              <w:t xml:space="preserve"> etichetare vizibilă,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9A6F4F">
              <w:rPr>
                <w:rFonts w:eastAsia="Calibri"/>
                <w:color w:val="000000"/>
                <w:lang w:val="en-US"/>
              </w:rPr>
              <w:t>GOST 875-92</w:t>
            </w:r>
            <w:r>
              <w:rPr>
                <w:rFonts w:eastAsia="Calibri"/>
                <w:color w:val="000000"/>
                <w:lang w:val="en-US"/>
              </w:rPr>
              <w:t xml:space="preserve"> </w:t>
            </w:r>
            <w:r w:rsidRPr="009A6F4F">
              <w:rPr>
                <w:rFonts w:eastAsia="Calibri"/>
                <w:color w:val="000000"/>
                <w:lang w:val="en-US"/>
              </w:rPr>
              <w:t xml:space="preserve">în conformitate cu cerințele legislației în vigoare. </w:t>
            </w:r>
          </w:p>
          <w:p w14:paraId="6C246E02" w14:textId="77777777" w:rsidR="00025578" w:rsidRDefault="00025578" w:rsidP="00025578">
            <w:pPr>
              <w:jc w:val="both"/>
              <w:rPr>
                <w:rFonts w:eastAsia="Calibri"/>
                <w:color w:val="000000"/>
                <w:lang w:val="en-US"/>
              </w:rPr>
            </w:pPr>
            <w:r w:rsidRPr="009A6F4F">
              <w:rPr>
                <w:rFonts w:eastAsia="Calibri"/>
                <w:color w:val="000000"/>
                <w:lang w:val="en-US"/>
              </w:rPr>
              <w:t>HG Nr.775 din 03.07.2007; HG Nr.520 din 22.06.2010;</w:t>
            </w:r>
          </w:p>
          <w:p w14:paraId="1A1AAF3F" w14:textId="4C9D4626" w:rsidR="00025578" w:rsidRPr="00126B87" w:rsidRDefault="00025578" w:rsidP="00025578">
            <w:pPr>
              <w:rPr>
                <w:rFonts w:eastAsia="Calibri"/>
                <w:color w:val="000000"/>
              </w:rPr>
            </w:pPr>
            <w:r w:rsidRPr="00A925EF">
              <w:rPr>
                <w:lang w:val="en-US"/>
              </w:rPr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C71A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FE14E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7E79A593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774300" w14:textId="77777777" w:rsidR="00025578" w:rsidRPr="00126B87" w:rsidRDefault="00025578" w:rsidP="00025578">
            <w:r w:rsidRPr="00A925EF">
              <w:rPr>
                <w:rFonts w:eastAsia="Calibri"/>
                <w:lang w:val="en-US"/>
              </w:rPr>
              <w:lastRenderedPageBreak/>
              <w:t>Ulei de floarea soarelui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23A7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E908B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BD3EC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A297B" w14:textId="77777777" w:rsidR="00025578" w:rsidRPr="00A925EF" w:rsidRDefault="00025578" w:rsidP="00025578">
            <w:pPr>
              <w:jc w:val="both"/>
              <w:rPr>
                <w:lang w:val="en-US"/>
              </w:rPr>
            </w:pPr>
            <w:r w:rsidRPr="00A925EF">
              <w:rPr>
                <w:rFonts w:eastAsia="Calibri"/>
                <w:color w:val="000000"/>
                <w:lang w:val="en-US"/>
              </w:rPr>
              <w:t xml:space="preserve">Ulei din seminte de floarea soarelui, rafinat dezodorizat, dublu rafinat, în sticle de </w:t>
            </w:r>
            <w:r w:rsidRPr="005B3308">
              <w:rPr>
                <w:rFonts w:eastAsia="Calibri"/>
                <w:b/>
                <w:color w:val="000000"/>
                <w:lang w:val="en-US"/>
              </w:rPr>
              <w:t>+/-  1  litru</w:t>
            </w:r>
            <w:r>
              <w:rPr>
                <w:rFonts w:eastAsia="Calibri"/>
                <w:color w:val="000000"/>
                <w:lang w:val="en-US"/>
              </w:rPr>
              <w:t xml:space="preserve"> , fără</w:t>
            </w:r>
            <w:r w:rsidRPr="00A925EF">
              <w:rPr>
                <w:rFonts w:eastAsia="Calibri"/>
                <w:color w:val="000000"/>
                <w:lang w:val="en-US"/>
              </w:rPr>
              <w:t xml:space="preserve"> sedimente-limpede</w:t>
            </w:r>
            <w:r w:rsidRPr="00A925EF">
              <w:rPr>
                <w:lang w:val="en-US"/>
              </w:rPr>
              <w:t>, fără miros și gust străin</w:t>
            </w:r>
            <w:r>
              <w:rPr>
                <w:rFonts w:eastAsia="Calibri"/>
                <w:color w:val="000000"/>
                <w:lang w:val="en-US"/>
              </w:rPr>
              <w:t xml:space="preserve"> ,de culoare galbenă.</w:t>
            </w:r>
            <w:r w:rsidRPr="00A925EF">
              <w:rPr>
                <w:rFonts w:eastAsia="Calibri"/>
                <w:color w:val="000000"/>
                <w:lang w:val="en-US"/>
              </w:rPr>
              <w:br/>
              <w:t xml:space="preserve"> </w:t>
            </w:r>
            <w:r w:rsidRPr="00A925EF">
              <w:rPr>
                <w:lang w:val="en-US"/>
              </w:rPr>
              <w:t>HG nr. 434 din 27.05.201</w:t>
            </w:r>
          </w:p>
          <w:p w14:paraId="61E09E48" w14:textId="3EB59AEF" w:rsidR="00025578" w:rsidRPr="00025578" w:rsidRDefault="00025578" w:rsidP="00025578">
            <w:pPr>
              <w:jc w:val="both"/>
              <w:rPr>
                <w:i/>
                <w:lang w:val="en-US"/>
              </w:rPr>
            </w:pPr>
            <w:r w:rsidRPr="00A925EF">
              <w:rPr>
                <w:lang w:val="en-US"/>
              </w:rPr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51085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76210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5D802C7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D1F2B8" w14:textId="77777777" w:rsidR="00025578" w:rsidRPr="00126B87" w:rsidRDefault="00025578" w:rsidP="00025578">
            <w:r>
              <w:rPr>
                <w:rFonts w:eastAsia="Calibri"/>
                <w:lang w:val="en-US"/>
              </w:rPr>
              <w:t xml:space="preserve">Pate din carne de pui 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9503D" w14:textId="77777777" w:rsidR="00025578" w:rsidRPr="00126B87" w:rsidRDefault="00025578" w:rsidP="00025578"/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8145E" w14:textId="77777777" w:rsidR="00025578" w:rsidRPr="00126B87" w:rsidRDefault="00025578" w:rsidP="00025578"/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23CAD" w14:textId="77777777" w:rsidR="00025578" w:rsidRPr="00126B87" w:rsidRDefault="00025578" w:rsidP="00025578"/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0EE7A" w14:textId="77777777" w:rsidR="00025578" w:rsidRDefault="00025578" w:rsidP="00025578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Pate preparat din carne de pui gata pentru consum, ambalat în recipiente metalice (conserve) c</w:t>
            </w:r>
            <w:r w:rsidRPr="00AE41AE">
              <w:rPr>
                <w:rFonts w:eastAsia="Calibri"/>
                <w:bCs/>
                <w:color w:val="000000"/>
                <w:lang w:val="en-US"/>
              </w:rPr>
              <w:t>u cheia-deschizător</w:t>
            </w:r>
            <w:r>
              <w:rPr>
                <w:rFonts w:eastAsia="Calibri"/>
                <w:bCs/>
                <w:color w:val="000000"/>
                <w:lang w:val="en-US"/>
              </w:rPr>
              <w:t xml:space="preserve"> ermetic sigilate, neteteriorate.</w:t>
            </w:r>
          </w:p>
          <w:p w14:paraId="76E9B05C" w14:textId="77777777" w:rsidR="00025578" w:rsidRDefault="00025578" w:rsidP="00025578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Culoare: uniform, specifică produsului (roz-maronie).</w:t>
            </w:r>
          </w:p>
          <w:p w14:paraId="7E1FA4CA" w14:textId="77777777" w:rsidR="00025578" w:rsidRDefault="00025578" w:rsidP="00025578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Miros și gust: placut characteristic pateului de pasăre, fără mirosuri sau gusturi străine, cu o textură omogenă.</w:t>
            </w:r>
          </w:p>
          <w:p w14:paraId="1F01E4D4" w14:textId="77777777" w:rsidR="00025578" w:rsidRDefault="00025578" w:rsidP="00025578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Termen de valabilitate minim 12 luni de la data fabricației.</w:t>
            </w:r>
          </w:p>
          <w:p w14:paraId="26B44DD8" w14:textId="77777777" w:rsidR="00025578" w:rsidRPr="001A1744" w:rsidRDefault="00025578" w:rsidP="00025578">
            <w:pPr>
              <w:jc w:val="both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 xml:space="preserve"> </w:t>
            </w:r>
            <w:r w:rsidRPr="001A1744">
              <w:rPr>
                <w:rFonts w:eastAsia="Calibri"/>
                <w:bCs/>
                <w:color w:val="000000"/>
              </w:rPr>
              <w:t xml:space="preserve">Standart: </w:t>
            </w:r>
            <w:r w:rsidRPr="001A1744">
              <w:rPr>
                <w:rFonts w:eastAsia="Calibri"/>
                <w:color w:val="000000"/>
                <w:lang w:val="en-US"/>
              </w:rPr>
              <w:t>H.G 624/2020 cu privire la aprobarea Cerințelor de calitate</w:t>
            </w:r>
            <w:r w:rsidRPr="001A1744">
              <w:rPr>
                <w:rFonts w:eastAsia="Calibri"/>
                <w:color w:val="000000"/>
                <w:lang w:val="en-US"/>
              </w:rPr>
              <w:br/>
              <w:t>pentru preparate şi produse din carne</w:t>
            </w:r>
            <w:r>
              <w:rPr>
                <w:rFonts w:eastAsia="Calibri"/>
                <w:b/>
                <w:bCs/>
                <w:color w:val="000000"/>
                <w:lang w:val="en-US"/>
              </w:rPr>
              <w:t>.</w:t>
            </w:r>
          </w:p>
          <w:p w14:paraId="19416C9C" w14:textId="6E1B0D1D" w:rsidR="00025578" w:rsidRPr="00126B87" w:rsidRDefault="00025578" w:rsidP="00025578">
            <w:r w:rsidRPr="00A925EF">
              <w:rPr>
                <w:lang w:val="en-US"/>
              </w:rPr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0650D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9AE6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6451D184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36B2F1" w14:textId="77777777" w:rsidR="00025578" w:rsidRPr="00C478DD" w:rsidRDefault="00025578" w:rsidP="00025578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eastAsia="Calibri"/>
                <w:lang w:val="en-US"/>
              </w:rPr>
              <w:t>Pate din carne de curcan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75A1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9687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883E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313D6" w14:textId="77777777" w:rsidR="00025578" w:rsidRDefault="00025578" w:rsidP="00025578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Pate preparat din carne de curcan gata pentru consum, ambalat în recipiente metalice (conserve) c</w:t>
            </w:r>
            <w:r w:rsidRPr="00AE41AE">
              <w:rPr>
                <w:rFonts w:eastAsia="Calibri"/>
                <w:bCs/>
                <w:color w:val="000000"/>
                <w:lang w:val="en-US"/>
              </w:rPr>
              <w:t xml:space="preserve">u </w:t>
            </w:r>
            <w:r w:rsidRPr="00AE41AE">
              <w:rPr>
                <w:rFonts w:eastAsia="Calibri"/>
                <w:bCs/>
                <w:color w:val="000000"/>
                <w:lang w:val="en-US"/>
              </w:rPr>
              <w:lastRenderedPageBreak/>
              <w:t>cheia-deschizător</w:t>
            </w:r>
            <w:r>
              <w:rPr>
                <w:rFonts w:eastAsia="Calibri"/>
                <w:bCs/>
                <w:color w:val="000000"/>
                <w:lang w:val="en-US"/>
              </w:rPr>
              <w:t xml:space="preserve"> ermetic sigilate, neteteriorate.</w:t>
            </w:r>
          </w:p>
          <w:p w14:paraId="22ACCDCA" w14:textId="77777777" w:rsidR="00025578" w:rsidRDefault="00025578" w:rsidP="00025578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Culoare: uniform, specifică produsului(roz-maronie).</w:t>
            </w:r>
          </w:p>
          <w:p w14:paraId="5A5F7814" w14:textId="77777777" w:rsidR="00025578" w:rsidRDefault="00025578" w:rsidP="00025578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Miros și gust: placut characteristic pateului de pasăre, fără mirosuri sau gusturi străine, cu o textură omogenă.</w:t>
            </w:r>
          </w:p>
          <w:p w14:paraId="1B8E6BDD" w14:textId="77777777" w:rsidR="00025578" w:rsidRDefault="00025578" w:rsidP="00025578">
            <w:pPr>
              <w:jc w:val="both"/>
              <w:rPr>
                <w:rFonts w:eastAsia="Calibri"/>
                <w:bCs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>Termen de valabilitate minim 12 luni de la data fabricației.</w:t>
            </w:r>
          </w:p>
          <w:p w14:paraId="41CCB389" w14:textId="77777777" w:rsidR="00025578" w:rsidRPr="001A1744" w:rsidRDefault="00025578" w:rsidP="00025578">
            <w:pPr>
              <w:jc w:val="both"/>
              <w:rPr>
                <w:rFonts w:eastAsia="Calibri"/>
                <w:color w:val="000000"/>
                <w:lang w:val="en-US"/>
              </w:rPr>
            </w:pPr>
            <w:r>
              <w:rPr>
                <w:rFonts w:eastAsia="Calibri"/>
                <w:bCs/>
                <w:color w:val="000000"/>
                <w:lang w:val="en-US"/>
              </w:rPr>
              <w:t xml:space="preserve"> </w:t>
            </w:r>
            <w:r w:rsidRPr="001A1744">
              <w:rPr>
                <w:rFonts w:eastAsia="Calibri"/>
                <w:bCs/>
                <w:color w:val="000000"/>
              </w:rPr>
              <w:t xml:space="preserve">Standart: </w:t>
            </w:r>
            <w:r w:rsidRPr="001A1744">
              <w:rPr>
                <w:rFonts w:eastAsia="Calibri"/>
                <w:color w:val="000000"/>
                <w:lang w:val="en-US"/>
              </w:rPr>
              <w:t>H.G 624/2020 cu privire la aprobarea Cerințelor de calitate</w:t>
            </w:r>
            <w:r w:rsidRPr="001A1744">
              <w:rPr>
                <w:rFonts w:eastAsia="Calibri"/>
                <w:color w:val="000000"/>
                <w:lang w:val="en-US"/>
              </w:rPr>
              <w:br/>
              <w:t>pentru preparate şi produse din carne</w:t>
            </w:r>
            <w:r>
              <w:rPr>
                <w:rFonts w:eastAsia="Calibri"/>
                <w:b/>
                <w:bCs/>
                <w:color w:val="000000"/>
                <w:lang w:val="en-US"/>
              </w:rPr>
              <w:t>.</w:t>
            </w:r>
          </w:p>
          <w:p w14:paraId="51CF6A62" w14:textId="651055BA" w:rsidR="00025578" w:rsidRPr="00E80CDC" w:rsidRDefault="00025578" w:rsidP="00025578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10CDE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5D43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5F8AC3F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44AEB" w14:textId="77777777" w:rsidR="00025578" w:rsidRPr="00C478DD" w:rsidRDefault="00025578" w:rsidP="00025578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Mazare uscată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B0652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E2F76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F9A23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8FA26" w14:textId="288F0C2C" w:rsidR="00025578" w:rsidRPr="00E80CDC" w:rsidRDefault="00025578" w:rsidP="00025578">
            <w:pPr>
              <w:rPr>
                <w:sz w:val="20"/>
                <w:szCs w:val="20"/>
              </w:rPr>
            </w:pPr>
            <w:r w:rsidRPr="00A925EF">
              <w:rPr>
                <w:rFonts w:eastAsia="Calibri"/>
                <w:color w:val="000000"/>
              </w:rPr>
              <w:t xml:space="preserve">Mazăre uscată calitate superioară, cal. I, bob despicată jumatati, de culoare galbuie, fără impurități, mucegai si miros strain, ambalat cîte 1 kg,etichetat, pachet vizibil. </w:t>
            </w:r>
            <w:r w:rsidRPr="00A925EF">
              <w:rPr>
                <w:rFonts w:eastAsia="Calibri"/>
              </w:rPr>
              <w:t xml:space="preserve">Anul producerii 2024,GOST 6201-68, </w:t>
            </w:r>
            <w:r w:rsidRPr="00A925EF">
              <w:rPr>
                <w:lang w:val="en-US"/>
              </w:rPr>
              <w:t>HG 205 din 11.03.2009</w:t>
            </w:r>
            <w:r w:rsidRPr="00A925EF">
              <w:rPr>
                <w:lang w:val="ro-MD"/>
              </w:rPr>
              <w:t xml:space="preserve">, </w:t>
            </w:r>
            <w:r w:rsidRPr="00A925EF">
              <w:rPr>
                <w:lang w:val="en-US"/>
              </w:rPr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13795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E1650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5D73EE06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8CD0D1" w14:textId="77777777" w:rsidR="00025578" w:rsidRPr="00C478DD" w:rsidRDefault="00025578" w:rsidP="00025578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Linte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C5F4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0E4A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6EEE5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DFE5" w14:textId="6502A1D2" w:rsidR="00025578" w:rsidRPr="00E80CDC" w:rsidRDefault="00025578" w:rsidP="00025578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>Linte roșie, cal.I,  Curate, fără impurităţi, mucegai și miros strain, de mărime medie. Pachet 1 kg, etichetat vizibil. HG nr. 205 din 11.03.2009</w:t>
            </w:r>
            <w:r w:rsidRPr="00A925EF">
              <w:rPr>
                <w:lang w:val="ro-MD"/>
              </w:rPr>
              <w:t>.</w:t>
            </w:r>
            <w:r>
              <w:rPr>
                <w:lang w:val="ro-MD"/>
              </w:rPr>
              <w:t xml:space="preserve"> </w:t>
            </w:r>
            <w:r w:rsidRPr="00A925EF">
              <w:rPr>
                <w:lang w:val="en-US"/>
              </w:rPr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până la ora </w:t>
            </w:r>
            <w:r w:rsidRPr="00A925EF">
              <w:rPr>
                <w:lang w:val="en-US"/>
              </w:rPr>
              <w:lastRenderedPageBreak/>
              <w:t xml:space="preserve">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044BC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B365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2EC20CEE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7F4F32" w14:textId="77777777" w:rsidR="00025578" w:rsidRPr="00C478DD" w:rsidRDefault="00025578" w:rsidP="00025578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rFonts w:eastAsia="Calibri"/>
                <w:lang w:val="en-US"/>
              </w:rPr>
              <w:t>Fasole uscată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E040A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A310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575D4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61AFC" w14:textId="77777777" w:rsidR="00025578" w:rsidRDefault="00025578" w:rsidP="00025578">
            <w:pPr>
              <w:jc w:val="both"/>
              <w:rPr>
                <w:rFonts w:eastAsia="Calibri"/>
                <w:color w:val="000000"/>
              </w:rPr>
            </w:pPr>
            <w:r w:rsidRPr="006D6088">
              <w:rPr>
                <w:rFonts w:eastAsia="Calibri"/>
                <w:color w:val="000000"/>
              </w:rPr>
              <w:t>Fasole uscate in asortiment, de mărime medie</w:t>
            </w:r>
            <w:r>
              <w:rPr>
                <w:rFonts w:eastAsia="Calibri"/>
                <w:color w:val="000000"/>
              </w:rPr>
              <w:t>, bob întreg</w:t>
            </w:r>
            <w:r w:rsidRPr="006D6088">
              <w:rPr>
                <w:rFonts w:eastAsia="Calibri"/>
                <w:color w:val="000000"/>
              </w:rPr>
              <w:t>, ambalate</w:t>
            </w:r>
            <w:r>
              <w:rPr>
                <w:rFonts w:eastAsia="Calibri"/>
                <w:color w:val="000000"/>
              </w:rPr>
              <w:t xml:space="preserve"> în pachete</w:t>
            </w:r>
            <w:r w:rsidRPr="006D6088">
              <w:rPr>
                <w:rFonts w:eastAsia="Calibri"/>
                <w:color w:val="000000"/>
              </w:rPr>
              <w:t xml:space="preserve"> </w:t>
            </w:r>
            <w:r>
              <w:rPr>
                <w:rFonts w:eastAsia="Calibri"/>
                <w:color w:val="000000"/>
              </w:rPr>
              <w:t xml:space="preserve">a cîte </w:t>
            </w:r>
            <w:r w:rsidRPr="006D6088">
              <w:rPr>
                <w:rFonts w:eastAsia="Calibri"/>
                <w:color w:val="000000"/>
              </w:rPr>
              <w:t>1 kg, calitate superioară anul producerii 202</w:t>
            </w:r>
            <w:r>
              <w:rPr>
                <w:rFonts w:eastAsia="Calibri"/>
                <w:color w:val="000000"/>
              </w:rPr>
              <w:t>5</w:t>
            </w:r>
            <w:r w:rsidRPr="006D6088">
              <w:rPr>
                <w:rFonts w:eastAsia="Calibri"/>
                <w:color w:val="000000"/>
              </w:rPr>
              <w:t>,</w:t>
            </w:r>
          </w:p>
          <w:p w14:paraId="36F892A2" w14:textId="11D61921" w:rsidR="00025578" w:rsidRPr="00E80CDC" w:rsidRDefault="00025578" w:rsidP="00025578">
            <w:pPr>
              <w:rPr>
                <w:sz w:val="20"/>
                <w:szCs w:val="20"/>
              </w:rPr>
            </w:pPr>
            <w:r>
              <w:rPr>
                <w:rFonts w:eastAsia="Calibri"/>
                <w:color w:val="000000"/>
              </w:rPr>
              <w:t>Aspectul, culoarea mirosul și gustul trebuie să fie caracteristic fasolei sănătoase cu boabe dezvoltate normal, ajunse la maturitate, fără miros și gust străin de mucegai, încins sau de substante chimice.</w:t>
            </w:r>
            <w:r w:rsidRPr="006D6088">
              <w:rPr>
                <w:rFonts w:eastAsia="Calibri"/>
                <w:color w:val="000000"/>
              </w:rPr>
              <w:t xml:space="preserve"> GOST 10 251-85</w:t>
            </w:r>
            <w:r>
              <w:rPr>
                <w:rFonts w:eastAsia="Calibri"/>
                <w:color w:val="000000"/>
              </w:rPr>
              <w:t xml:space="preserve">. </w:t>
            </w:r>
            <w:r w:rsidRPr="00A925EF">
              <w:rPr>
                <w:lang w:val="en-US"/>
              </w:rPr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E1CFA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91A4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1F49161C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76E3D2" w14:textId="77777777" w:rsidR="00025578" w:rsidRPr="004E42C0" w:rsidRDefault="00025578" w:rsidP="00025578">
            <w:pPr>
              <w:rPr>
                <w:rFonts w:eastAsia="Calibri"/>
              </w:rPr>
            </w:pPr>
            <w:r w:rsidRPr="004E42C0">
              <w:rPr>
                <w:rFonts w:eastAsia="Calibri"/>
              </w:rPr>
              <w:t>Piept de pui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ED592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3F331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57EA2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7F2E7" w14:textId="3F0720B6" w:rsidR="00025578" w:rsidRPr="00E80CDC" w:rsidRDefault="00025578" w:rsidP="00025578">
            <w:pPr>
              <w:rPr>
                <w:sz w:val="20"/>
                <w:szCs w:val="20"/>
              </w:rPr>
            </w:pPr>
            <w:r w:rsidRPr="00A925EF">
              <w:rPr>
                <w:rFonts w:eastAsia="Calibri"/>
                <w:color w:val="000000"/>
              </w:rPr>
              <w:t>Piept de pui refrigerat, fără gheață, fără piele, fără os .ambalaj vacumat  3-5 kg, Calitate superioara,</w:t>
            </w:r>
            <w:r w:rsidRPr="00A925EF">
              <w:rPr>
                <w:lang w:val="en-US"/>
              </w:rPr>
              <w:t xml:space="preserve"> Se interzice recepț ionarea produselor cu ambalajul și eticheta deteriorate ori fără etichete.</w:t>
            </w:r>
            <w:r w:rsidRPr="00A925EF">
              <w:rPr>
                <w:rFonts w:eastAsia="Calibri"/>
                <w:color w:val="000000"/>
              </w:rPr>
              <w:t xml:space="preserve"> Se livrează cu transport care deține regim termic special, livrare la solicitare,Acte ce denota calitatea produsului :certificat de  conformitate,la momentul livrarii sa fie însoțit de certificat sanitar-veterinar.Etichetarea produselor conform legii CU DATA FABRICARII si termenul de valabilitate  nr.249/2017GOST :PT MD 67-00400053-033: 2006. </w:t>
            </w:r>
            <w:r w:rsidRPr="00A925EF">
              <w:rPr>
                <w:lang w:val="en-US"/>
              </w:rPr>
              <w:lastRenderedPageBreak/>
              <w:t xml:space="preserve">Livrarea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E70E4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DC707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685CE47A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E1FD59" w14:textId="77777777" w:rsidR="00025578" w:rsidRPr="00C478DD" w:rsidRDefault="00025578" w:rsidP="00025578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Carne de vițel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11C9E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3B8B5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1D364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43B1" w14:textId="73D0C119" w:rsidR="00025578" w:rsidRDefault="00025578" w:rsidP="00025578">
            <w:pPr>
              <w:jc w:val="both"/>
              <w:rPr>
                <w:color w:val="000000" w:themeColor="text1"/>
              </w:rPr>
            </w:pPr>
            <w:r w:rsidRPr="00710721">
              <w:rPr>
                <w:b/>
                <w:color w:val="000000" w:themeColor="text1"/>
              </w:rPr>
              <w:t>Fileu-carne de viţel</w:t>
            </w:r>
            <w:r w:rsidR="00F71957">
              <w:rPr>
                <w:b/>
                <w:color w:val="000000" w:themeColor="text1"/>
              </w:rPr>
              <w:t xml:space="preserve"> </w:t>
            </w:r>
            <w:r w:rsidR="00D34F78">
              <w:rPr>
                <w:b/>
                <w:color w:val="000000" w:themeColor="text1"/>
              </w:rPr>
              <w:t xml:space="preserve">tînăr </w:t>
            </w:r>
            <w:r w:rsidRPr="00710721">
              <w:rPr>
                <w:b/>
                <w:color w:val="000000" w:themeColor="text1"/>
              </w:rPr>
              <w:t>proaspătă</w:t>
            </w:r>
            <w:r w:rsidRPr="00A925EF">
              <w:rPr>
                <w:color w:val="000000" w:themeColor="text1"/>
              </w:rPr>
              <w:t xml:space="preserve"> calitate superioară,</w:t>
            </w:r>
            <w:r w:rsidR="00B52B86">
              <w:rPr>
                <w:color w:val="000000" w:themeColor="text1"/>
              </w:rPr>
              <w:t xml:space="preserve"> </w:t>
            </w:r>
            <w:r w:rsidR="00B52B86" w:rsidRPr="00D34F78">
              <w:rPr>
                <w:b/>
                <w:bCs/>
                <w:color w:val="000000" w:themeColor="text1"/>
              </w:rPr>
              <w:t xml:space="preserve"> refrigerată</w:t>
            </w:r>
            <w:r w:rsidR="00B52B86">
              <w:rPr>
                <w:b/>
                <w:bCs/>
                <w:color w:val="000000" w:themeColor="text1"/>
              </w:rPr>
              <w:t>,</w:t>
            </w:r>
            <w:r w:rsidRPr="00A925EF">
              <w:rPr>
                <w:color w:val="000000" w:themeColor="text1"/>
              </w:rPr>
              <w:t xml:space="preserve"> cu textură suculentă,</w:t>
            </w:r>
            <w:r>
              <w:rPr>
                <w:color w:val="000000" w:themeColor="text1"/>
              </w:rPr>
              <w:t xml:space="preserve"> suprafață umedă nelipicioasă, </w:t>
            </w:r>
            <w:r w:rsidRPr="00A925EF">
              <w:rPr>
                <w:color w:val="000000" w:themeColor="text1"/>
              </w:rPr>
              <w:t xml:space="preserve">fragedă fără os, </w:t>
            </w:r>
            <w:r w:rsidRPr="00A925EF">
              <w:rPr>
                <w:b/>
                <w:i/>
                <w:color w:val="000000" w:themeColor="text1"/>
              </w:rPr>
              <w:t>fără tendoane</w:t>
            </w:r>
            <w:r w:rsidRPr="00A925EF">
              <w:rPr>
                <w:color w:val="000000" w:themeColor="text1"/>
              </w:rPr>
              <w:t xml:space="preserve"> </w:t>
            </w:r>
            <w:r w:rsidRPr="00A925EF">
              <w:rPr>
                <w:b/>
                <w:i/>
                <w:color w:val="000000" w:themeColor="text1"/>
              </w:rPr>
              <w:t>și cartilaje</w:t>
            </w:r>
            <w:r w:rsidRPr="00A925EF">
              <w:rPr>
                <w:color w:val="000000" w:themeColor="text1"/>
              </w:rPr>
              <w:t>, fara miros strain</w:t>
            </w:r>
            <w:r>
              <w:rPr>
                <w:color w:val="000000" w:themeColor="text1"/>
              </w:rPr>
              <w:t xml:space="preserve">, </w:t>
            </w:r>
            <w:r w:rsidRPr="00A925EF">
              <w:rPr>
                <w:color w:val="000000" w:themeColor="text1"/>
              </w:rPr>
              <w:t>tranşate în bucăţi nu mai mici de 1 kg</w:t>
            </w:r>
            <w:r w:rsidRPr="00D34F78">
              <w:rPr>
                <w:b/>
                <w:bCs/>
                <w:color w:val="000000" w:themeColor="text1"/>
              </w:rPr>
              <w:t>, refrigerată</w:t>
            </w:r>
            <w:r w:rsidRPr="00A925EF">
              <w:rPr>
                <w:color w:val="000000" w:themeColor="text1"/>
              </w:rPr>
              <w:t xml:space="preserve"> ,categoria 1, </w:t>
            </w:r>
            <w:r>
              <w:rPr>
                <w:color w:val="000000" w:themeColor="text1"/>
              </w:rPr>
              <w:t xml:space="preserve">în </w:t>
            </w:r>
            <w:r w:rsidRPr="000B271D">
              <w:rPr>
                <w:b/>
                <w:bCs/>
                <w:color w:val="000000" w:themeColor="text1"/>
              </w:rPr>
              <w:t>ambalaj nu mai mare</w:t>
            </w:r>
            <w:r w:rsidRPr="00A925EF">
              <w:rPr>
                <w:color w:val="000000" w:themeColor="text1"/>
              </w:rPr>
              <w:t xml:space="preserve"> de  </w:t>
            </w:r>
            <w:r w:rsidRPr="00710721">
              <w:rPr>
                <w:b/>
                <w:color w:val="000000" w:themeColor="text1"/>
              </w:rPr>
              <w:t>1-3 kg</w:t>
            </w:r>
            <w:r w:rsidRPr="00A925EF">
              <w:rPr>
                <w:color w:val="000000" w:themeColor="text1"/>
              </w:rPr>
              <w:t xml:space="preserve">, </w:t>
            </w:r>
            <w:r w:rsidRPr="00A925EF">
              <w:rPr>
                <w:b/>
                <w:bCs/>
                <w:color w:val="000000" w:themeColor="text1"/>
              </w:rPr>
              <w:t>vacumat</w:t>
            </w:r>
            <w:r>
              <w:rPr>
                <w:color w:val="000000" w:themeColor="text1"/>
              </w:rPr>
              <w:t xml:space="preserve">. </w:t>
            </w:r>
            <w:r w:rsidRPr="00A925EF">
              <w:rPr>
                <w:color w:val="000000" w:themeColor="text1"/>
              </w:rPr>
              <w:t>Se livreaza cu transport care detine regim termic special</w:t>
            </w:r>
            <w:r>
              <w:rPr>
                <w:color w:val="000000" w:themeColor="text1"/>
              </w:rPr>
              <w:t>.</w:t>
            </w:r>
          </w:p>
          <w:p w14:paraId="70814297" w14:textId="2320B917" w:rsidR="00025578" w:rsidRPr="00E80CDC" w:rsidRDefault="00025578" w:rsidP="00025578">
            <w:pPr>
              <w:rPr>
                <w:sz w:val="20"/>
                <w:szCs w:val="20"/>
              </w:rPr>
            </w:pPr>
            <w:r w:rsidRPr="00A925EF">
              <w:rPr>
                <w:color w:val="000000" w:themeColor="text1"/>
              </w:rPr>
              <w:t>Acte ce denotă calitatea produsului :certif. de conformitate</w:t>
            </w:r>
            <w:r>
              <w:rPr>
                <w:color w:val="000000" w:themeColor="text1"/>
              </w:rPr>
              <w:t xml:space="preserve"> </w:t>
            </w:r>
            <w:r w:rsidRPr="00A925EF">
              <w:rPr>
                <w:color w:val="000000" w:themeColor="text1"/>
              </w:rPr>
              <w:t>la momentul livrării să fie însotit de certificat sanitar-veterinar.</w:t>
            </w:r>
            <w:r w:rsidRPr="00A925EF">
              <w:rPr>
                <w:color w:val="000000" w:themeColor="text1"/>
                <w:lang w:val="en-US"/>
              </w:rPr>
              <w:t xml:space="preserve"> Pe fiecare ambalaj să fie indicat termenul de valabilitate</w:t>
            </w:r>
            <w:r w:rsidRPr="00F47351">
              <w:t xml:space="preserve">, </w:t>
            </w:r>
            <w:r w:rsidRPr="00F47351">
              <w:rPr>
                <w:lang w:val="en-US"/>
              </w:rPr>
              <w:t>conform HG nr. 696 din 04.08.2010. HG nr.520 din 22.06.2010</w:t>
            </w:r>
            <w:r>
              <w:rPr>
                <w:lang w:val="en-US"/>
              </w:rPr>
              <w:t xml:space="preserve">. </w:t>
            </w:r>
            <w:r w:rsidRPr="00F47351">
              <w:rPr>
                <w:lang w:val="en-US"/>
              </w:rPr>
              <w:t>L</w:t>
            </w:r>
            <w:r w:rsidRPr="00A925EF">
              <w:rPr>
                <w:lang w:val="en-US"/>
              </w:rPr>
              <w:t xml:space="preserve">ivrarea de la </w:t>
            </w:r>
            <w:r>
              <w:rPr>
                <w:lang w:val="en-US"/>
              </w:rPr>
              <w:t>01.01.2026-30.06.2026,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49870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8C4A6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36E655F3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EB603CC" w14:textId="77777777" w:rsidR="00025578" w:rsidRPr="00C478DD" w:rsidRDefault="00025578" w:rsidP="00025578">
            <w:pPr>
              <w:rPr>
                <w:rFonts w:ascii="Calibri" w:eastAsia="Calibri" w:hAnsi="Calibri"/>
                <w:sz w:val="18"/>
                <w:szCs w:val="18"/>
              </w:rPr>
            </w:pPr>
            <w:r>
              <w:rPr>
                <w:color w:val="000000" w:themeColor="text1"/>
                <w:lang w:val="en-US" w:eastAsia="ru-RU"/>
              </w:rPr>
              <w:t>Șold de pui cu os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C7D08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5602A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7174E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8A05D" w14:textId="77777777" w:rsidR="00025578" w:rsidRDefault="00025578" w:rsidP="00025578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Şold de pui (pulpa superioară) </w:t>
            </w:r>
            <w:r w:rsidRPr="00F325E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refrigerată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fără spate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, cu masa de 120-150 gr./sold. 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Conform cerinţelor: Legea nr. 306 din 30.11.18. HG 696 din 04.08.10; HG 773 din 03.10.13. Etichetarea şi marcarea conform HG 435 din 28.05.2010.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Î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n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ambalaj nu mai mare 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lastRenderedPageBreak/>
              <w:t xml:space="preserve">de  1-3 kg, </w:t>
            </w:r>
            <w:r w:rsidRPr="00A925E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/>
              </w:rPr>
              <w:t>vacumat</w:t>
            </w:r>
            <w:r w:rsidRPr="00A925E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o-RO"/>
              </w:rPr>
              <w:t xml:space="preserve">, 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Fiecare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ambalaj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să dispună de etichetă cu informaţia conform cerințelor în vigoare (producător, data de producere, termen de valabilitate, valoare energetică etc). </w:t>
            </w:r>
          </w:p>
          <w:p w14:paraId="22ECC36A" w14:textId="77777777" w:rsidR="00025578" w:rsidRDefault="00025578" w:rsidP="00025578">
            <w:pPr>
              <w:pStyle w:val="affb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</w:t>
            </w:r>
            <w:r w:rsidRPr="00C90C6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ivrarea se va efectua cu transportul vânzătorului la depozitele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autorității contractante.</w:t>
            </w:r>
          </w:p>
          <w:p w14:paraId="78790146" w14:textId="701172C1" w:rsidR="00025578" w:rsidRPr="00E80CDC" w:rsidRDefault="00025578" w:rsidP="00025578">
            <w:pPr>
              <w:jc w:val="both"/>
              <w:rPr>
                <w:sz w:val="20"/>
                <w:szCs w:val="20"/>
              </w:rPr>
            </w:pPr>
            <w:r w:rsidRPr="006E1720">
              <w:rPr>
                <w:lang w:val="en-US"/>
              </w:rPr>
              <w:t>La livrare se prezintă, pentru fiecare partidă, copia certificatului sanitar - veterinar, confirmată prin ştampila umedă a solicitantului certificatului şi a Ofertantului.</w:t>
            </w:r>
            <w:r w:rsidRPr="00A925EF">
              <w:rPr>
                <w:lang w:val="en-US"/>
              </w:rPr>
              <w:t xml:space="preserve"> Livrarea de la 01.</w:t>
            </w:r>
            <w:r>
              <w:rPr>
                <w:lang w:val="en-US"/>
              </w:rPr>
              <w:t>01</w:t>
            </w:r>
            <w:r w:rsidRPr="00A925EF">
              <w:rPr>
                <w:lang w:val="en-US"/>
              </w:rPr>
              <w:t>.202</w:t>
            </w:r>
            <w:r>
              <w:rPr>
                <w:lang w:val="en-US"/>
              </w:rPr>
              <w:t>6</w:t>
            </w:r>
            <w:r w:rsidRPr="00A925EF">
              <w:rPr>
                <w:lang w:val="en-US"/>
              </w:rPr>
              <w:t xml:space="preserve"> -3</w:t>
            </w:r>
            <w:r>
              <w:rPr>
                <w:lang w:val="en-US"/>
              </w:rPr>
              <w:t>0</w:t>
            </w:r>
            <w:r w:rsidRPr="00A925EF">
              <w:rPr>
                <w:lang w:val="en-US"/>
              </w:rPr>
              <w:t>.</w:t>
            </w:r>
            <w:r>
              <w:rPr>
                <w:lang w:val="en-US"/>
              </w:rPr>
              <w:t>06</w:t>
            </w:r>
            <w:r w:rsidRPr="00A925EF">
              <w:rPr>
                <w:lang w:val="en-US"/>
              </w:rPr>
              <w:t>.202</w:t>
            </w:r>
            <w:r>
              <w:rPr>
                <w:lang w:val="en-US"/>
              </w:rPr>
              <w:t>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2C786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4B81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77E021B5" w14:textId="77777777" w:rsidTr="00500A42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7C2D0F" w14:textId="77777777" w:rsidR="00025578" w:rsidRPr="00C478DD" w:rsidRDefault="00025578" w:rsidP="00025578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color w:val="000000" w:themeColor="text1"/>
                <w:lang w:val="en-US" w:eastAsia="ru-RU"/>
              </w:rPr>
              <w:t>Crenvusti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73DC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EAFD7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9AAD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1F544" w14:textId="77777777" w:rsidR="00025578" w:rsidRPr="00A925EF" w:rsidRDefault="00025578" w:rsidP="00025578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Crenvuște din carne vita-porc  (mezel fiert).</w:t>
            </w:r>
          </w:p>
          <w:p w14:paraId="72CAFCC7" w14:textId="77777777" w:rsidR="00025578" w:rsidRPr="00A925EF" w:rsidRDefault="00025578" w:rsidP="00025578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Ingridiente</w:t>
            </w:r>
            <w:r w:rsidRPr="00A925EF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: carne de porc (30-40% ) ,carne de vita (30-35% ), piept de gaină (10-15%), slanina(5%). Degresate, refrigerate, fără grăsimi vegetale ,  calitatea superioară, amblate în  pachete a câte +/-1-3 kg .Termenul de valabilitate 10 zile.</w:t>
            </w:r>
          </w:p>
          <w:p w14:paraId="70505EA4" w14:textId="77777777" w:rsidR="00025578" w:rsidRPr="00A925EF" w:rsidRDefault="00025578" w:rsidP="00025578">
            <w:pPr>
              <w:pStyle w:val="affb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A925EF">
              <w:rPr>
                <w:rFonts w:ascii="Times New Roman" w:hAnsi="Times New Roman" w:cs="Times New Roman"/>
                <w:b/>
                <w:sz w:val="24"/>
                <w:szCs w:val="24"/>
                <w:lang w:val="en-US" w:eastAsia="ru-RU"/>
              </w:rPr>
              <w:t>Condiții de livrare:</w:t>
            </w:r>
          </w:p>
          <w:p w14:paraId="564BBFA0" w14:textId="77777777" w:rsidR="00025578" w:rsidRPr="00A925EF" w:rsidRDefault="00025578" w:rsidP="00025578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la livrare se va prezenta pentru fiecare partidă certificat de calitate,  declarația de conformitate sau copia acestuia confirmată prin ștampila umedă a Ofertantului. </w:t>
            </w:r>
          </w:p>
          <w:p w14:paraId="33033551" w14:textId="77777777" w:rsidR="00025578" w:rsidRPr="00A925EF" w:rsidRDefault="00025578" w:rsidP="00025578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925E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- livrarea se va efectua cu transportul specializat și autorizat pentru transportarea produsului menționat, care necesită regim termic special.</w:t>
            </w:r>
          </w:p>
          <w:p w14:paraId="5F92EEB7" w14:textId="1D213640" w:rsidR="00025578" w:rsidRPr="00E80CDC" w:rsidRDefault="00025578" w:rsidP="00025578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>Cantitatea conform cererii şefului Secţiei alimentare</w:t>
            </w:r>
            <w:r w:rsidRPr="00A925EF">
              <w:rPr>
                <w:color w:val="000000" w:themeColor="text1"/>
              </w:rPr>
              <w:t xml:space="preserve"> </w:t>
            </w:r>
            <w:r w:rsidRPr="00A925EF">
              <w:rPr>
                <w:lang w:val="en-US"/>
              </w:rPr>
              <w:t>Livrarea de la 01.</w:t>
            </w:r>
            <w:r>
              <w:rPr>
                <w:lang w:val="en-US"/>
              </w:rPr>
              <w:t>01</w:t>
            </w:r>
            <w:r w:rsidRPr="00A925EF">
              <w:rPr>
                <w:lang w:val="en-US"/>
              </w:rPr>
              <w:t>.202</w:t>
            </w:r>
            <w:r>
              <w:rPr>
                <w:lang w:val="en-US"/>
              </w:rPr>
              <w:t>6</w:t>
            </w:r>
            <w:r w:rsidRPr="00A925EF">
              <w:rPr>
                <w:lang w:val="en-US"/>
              </w:rPr>
              <w:t xml:space="preserve"> -3</w:t>
            </w:r>
            <w:r>
              <w:rPr>
                <w:lang w:val="en-US"/>
              </w:rPr>
              <w:t>0</w:t>
            </w:r>
            <w:r w:rsidRPr="00A925EF">
              <w:rPr>
                <w:lang w:val="en-US"/>
              </w:rPr>
              <w:t>.</w:t>
            </w:r>
            <w:r>
              <w:rPr>
                <w:lang w:val="en-US"/>
              </w:rPr>
              <w:t>06</w:t>
            </w:r>
            <w:r w:rsidRPr="00A925EF">
              <w:rPr>
                <w:lang w:val="en-US"/>
              </w:rPr>
              <w:t>.202</w:t>
            </w:r>
            <w:r>
              <w:rPr>
                <w:lang w:val="en-US"/>
              </w:rPr>
              <w:t>6,</w:t>
            </w:r>
            <w:r w:rsidRPr="00A925EF">
              <w:rPr>
                <w:lang w:val="en-US"/>
              </w:rPr>
              <w:t xml:space="preserve"> până la 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D8CB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5B652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561C1027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117446" w14:textId="79C56814" w:rsidR="00025578" w:rsidRPr="00A925EF" w:rsidRDefault="00025578" w:rsidP="00025578">
            <w:pPr>
              <w:rPr>
                <w:rFonts w:eastAsia="Calibri"/>
                <w:lang w:val="en-US"/>
              </w:rPr>
            </w:pPr>
            <w:r>
              <w:rPr>
                <w:rFonts w:eastAsia="Calibri"/>
                <w:lang w:val="en-US"/>
              </w:rPr>
              <w:t>Safalade din carne de vita și porc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89CD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17EA6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485D7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698C" w14:textId="77777777" w:rsidR="00025578" w:rsidRDefault="00025578" w:rsidP="00025578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Safalade din carne de vită și porc, de calitate fără soie, membrană natural, cu idicarea denumirii și conținutului pe ambalaj, calitate superioară, termen de valabilitate min.5 zile.</w:t>
            </w:r>
          </w:p>
          <w:p w14:paraId="244BDB21" w14:textId="77777777" w:rsidR="00025578" w:rsidRDefault="00025578" w:rsidP="00025578">
            <w:pPr>
              <w:pStyle w:val="affb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Ambalate în pungi vacumate a cîte +/-1-3 kg.</w:t>
            </w:r>
          </w:p>
          <w:p w14:paraId="0D6F535D" w14:textId="0D224E78" w:rsidR="00025578" w:rsidRPr="00E80CDC" w:rsidRDefault="00025578" w:rsidP="00025578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>Cantitatea conform cererii şefului Secţiei alimentare</w:t>
            </w:r>
            <w:r w:rsidRPr="00A925EF">
              <w:rPr>
                <w:color w:val="000000" w:themeColor="text1"/>
              </w:rPr>
              <w:t xml:space="preserve"> </w:t>
            </w:r>
            <w:r w:rsidRPr="00A925EF">
              <w:rPr>
                <w:lang w:val="en-US"/>
              </w:rPr>
              <w:t>Livrarea de la 01.</w:t>
            </w:r>
            <w:r>
              <w:rPr>
                <w:lang w:val="en-US"/>
              </w:rPr>
              <w:t>01</w:t>
            </w:r>
            <w:r w:rsidRPr="00A925EF">
              <w:rPr>
                <w:lang w:val="en-US"/>
              </w:rPr>
              <w:t>.202</w:t>
            </w:r>
            <w:r>
              <w:rPr>
                <w:lang w:val="en-US"/>
              </w:rPr>
              <w:t>6</w:t>
            </w:r>
            <w:r w:rsidRPr="00A925EF">
              <w:rPr>
                <w:lang w:val="en-US"/>
              </w:rPr>
              <w:t xml:space="preserve"> -3</w:t>
            </w:r>
            <w:r>
              <w:rPr>
                <w:lang w:val="en-US"/>
              </w:rPr>
              <w:t>0</w:t>
            </w:r>
            <w:r w:rsidRPr="00A925EF">
              <w:rPr>
                <w:lang w:val="en-US"/>
              </w:rPr>
              <w:t>.</w:t>
            </w:r>
            <w:r>
              <w:rPr>
                <w:lang w:val="en-US"/>
              </w:rPr>
              <w:t>06</w:t>
            </w:r>
            <w:r w:rsidRPr="00A925EF">
              <w:rPr>
                <w:lang w:val="en-US"/>
              </w:rPr>
              <w:t>.202</w:t>
            </w:r>
            <w:r>
              <w:rPr>
                <w:lang w:val="en-US"/>
              </w:rPr>
              <w:t>6,</w:t>
            </w:r>
            <w:r w:rsidRPr="00A925EF">
              <w:rPr>
                <w:lang w:val="en-US"/>
              </w:rPr>
              <w:t xml:space="preserve"> până la ora 14.00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CA7D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DDDA0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173CBFB6" w14:textId="77777777" w:rsidTr="0094590A">
        <w:trPr>
          <w:gridAfter w:val="3"/>
          <w:wAfter w:w="179" w:type="pct"/>
          <w:trHeight w:val="397"/>
        </w:trPr>
        <w:tc>
          <w:tcPr>
            <w:tcW w:w="1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7A0640" w14:textId="77777777" w:rsidR="00025578" w:rsidRPr="00C478DD" w:rsidRDefault="00025578" w:rsidP="00025578">
            <w:pPr>
              <w:rPr>
                <w:rFonts w:ascii="Calibri" w:eastAsia="Calibri" w:hAnsi="Calibri"/>
                <w:sz w:val="18"/>
                <w:szCs w:val="18"/>
              </w:rPr>
            </w:pPr>
            <w:r w:rsidRPr="00A925EF">
              <w:rPr>
                <w:rFonts w:eastAsia="Calibri"/>
                <w:lang w:val="en-US"/>
              </w:rPr>
              <w:t>Fructe uscate în asortiment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BBDD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9D572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E26D1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406CD" w14:textId="257EACEF" w:rsidR="00025578" w:rsidRPr="00E80CDC" w:rsidRDefault="00025578" w:rsidP="00025578">
            <w:pPr>
              <w:rPr>
                <w:sz w:val="20"/>
                <w:szCs w:val="20"/>
              </w:rPr>
            </w:pPr>
            <w:r w:rsidRPr="00A925EF">
              <w:rPr>
                <w:lang w:val="en-US"/>
              </w:rPr>
              <w:t>Fructe uscate în asortiment (prune, pere, mere, pomușoare, vișine)</w:t>
            </w:r>
            <w:r w:rsidRPr="00A925EF">
              <w:rPr>
                <w:rFonts w:eastAsia="PMingLiU"/>
                <w:color w:val="000000"/>
                <w:lang w:val="en-US" w:eastAsia="zh-CN"/>
              </w:rPr>
              <w:t xml:space="preserve"> nu mai putin de 3 feluri de fructe, uscate fara fum,fara impuritati,sau acarieni, fara seminte, ambalaj de producator cite 1-5 kg in saci destinate produselor alimentare </w:t>
            </w:r>
            <w:r w:rsidRPr="00A925EF">
              <w:rPr>
                <w:lang w:val="en-US"/>
              </w:rPr>
              <w:t>care va conține pe ambalaj componența produsului. Standard de referinţă şi cerinţele: HG 1523 din 29.12.2007. Livrarea de la 01.</w:t>
            </w:r>
            <w:r>
              <w:rPr>
                <w:lang w:val="en-US"/>
              </w:rPr>
              <w:t>01</w:t>
            </w:r>
            <w:r w:rsidRPr="00A925EF">
              <w:rPr>
                <w:lang w:val="en-US"/>
              </w:rPr>
              <w:t>.202</w:t>
            </w:r>
            <w:r>
              <w:rPr>
                <w:lang w:val="en-US"/>
              </w:rPr>
              <w:t>6</w:t>
            </w:r>
            <w:r w:rsidRPr="00A925EF">
              <w:rPr>
                <w:lang w:val="en-US"/>
              </w:rPr>
              <w:t xml:space="preserve"> -3</w:t>
            </w:r>
            <w:r>
              <w:rPr>
                <w:lang w:val="en-US"/>
              </w:rPr>
              <w:t>0</w:t>
            </w:r>
            <w:r w:rsidRPr="00A925EF">
              <w:rPr>
                <w:lang w:val="en-US"/>
              </w:rPr>
              <w:t>.</w:t>
            </w:r>
            <w:r>
              <w:rPr>
                <w:lang w:val="en-US"/>
              </w:rPr>
              <w:t>06</w:t>
            </w:r>
            <w:r w:rsidRPr="00A925EF">
              <w:rPr>
                <w:lang w:val="en-US"/>
              </w:rPr>
              <w:t>.202</w:t>
            </w:r>
            <w:r>
              <w:rPr>
                <w:lang w:val="en-US"/>
              </w:rPr>
              <w:t>6,</w:t>
            </w:r>
            <w:r w:rsidRPr="00A925EF">
              <w:rPr>
                <w:lang w:val="en-US"/>
              </w:rPr>
              <w:t xml:space="preserve"> până la </w:t>
            </w:r>
            <w:r w:rsidRPr="00A925EF">
              <w:rPr>
                <w:lang w:val="en-US"/>
              </w:rPr>
              <w:lastRenderedPageBreak/>
              <w:t xml:space="preserve">ora 14.00, </w:t>
            </w:r>
            <w:r w:rsidRPr="00A925EF">
              <w:rPr>
                <w:i/>
                <w:lang w:val="en-US"/>
              </w:rPr>
              <w:t>la solicitarea autorității contractante.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CF60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154BE" w14:textId="77777777" w:rsidR="00025578" w:rsidRPr="0065496F" w:rsidRDefault="00025578" w:rsidP="00025578">
            <w:pPr>
              <w:rPr>
                <w:sz w:val="20"/>
                <w:szCs w:val="20"/>
              </w:rPr>
            </w:pPr>
          </w:p>
        </w:tc>
      </w:tr>
      <w:tr w:rsidR="00025578" w:rsidRPr="00C00499" w14:paraId="29D42B66" w14:textId="77777777" w:rsidTr="0094590A">
        <w:trPr>
          <w:gridAfter w:val="3"/>
          <w:wAfter w:w="179" w:type="pct"/>
          <w:trHeight w:val="157"/>
        </w:trPr>
        <w:tc>
          <w:tcPr>
            <w:tcW w:w="4821" w:type="pct"/>
            <w:gridSpan w:val="7"/>
            <w:tcBorders>
              <w:top w:val="single" w:sz="4" w:space="0" w:color="auto"/>
            </w:tcBorders>
            <w:vAlign w:val="center"/>
          </w:tcPr>
          <w:p w14:paraId="58A0BF35" w14:textId="77777777" w:rsidR="00025578" w:rsidRPr="00664A28" w:rsidRDefault="00025578" w:rsidP="00025578">
            <w:pPr>
              <w:rPr>
                <w:bCs/>
                <w:iCs/>
                <w:sz w:val="22"/>
                <w:szCs w:val="22"/>
              </w:rPr>
            </w:pPr>
          </w:p>
        </w:tc>
      </w:tr>
      <w:tr w:rsidR="00025578" w:rsidRPr="00C60D06" w14:paraId="457B4F02" w14:textId="77777777" w:rsidTr="0094590A">
        <w:trPr>
          <w:trHeight w:val="177"/>
        </w:trPr>
        <w:tc>
          <w:tcPr>
            <w:tcW w:w="485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4B91A50C" w14:textId="77777777" w:rsidR="00025578" w:rsidRPr="00C60D06" w:rsidRDefault="00025578" w:rsidP="00025578">
            <w:pPr>
              <w:tabs>
                <w:tab w:val="left" w:pos="6120"/>
              </w:tabs>
            </w:pPr>
          </w:p>
        </w:tc>
        <w:tc>
          <w:tcPr>
            <w:tcW w:w="70" w:type="pct"/>
            <w:tcBorders>
              <w:top w:val="single" w:sz="4" w:space="0" w:color="auto"/>
              <w:bottom w:val="single" w:sz="4" w:space="0" w:color="auto"/>
            </w:tcBorders>
          </w:tcPr>
          <w:p w14:paraId="2D7591A8" w14:textId="77777777" w:rsidR="00025578" w:rsidRPr="00C60D06" w:rsidRDefault="00025578" w:rsidP="00025578">
            <w:pPr>
              <w:tabs>
                <w:tab w:val="left" w:pos="6120"/>
              </w:tabs>
            </w:pPr>
          </w:p>
        </w:tc>
        <w:tc>
          <w:tcPr>
            <w:tcW w:w="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19AC6" w14:textId="77777777" w:rsidR="00025578" w:rsidRPr="00C60D06" w:rsidRDefault="00025578" w:rsidP="00025578">
            <w:pPr>
              <w:rPr>
                <w:bCs/>
                <w:iCs/>
              </w:rPr>
            </w:pPr>
          </w:p>
        </w:tc>
      </w:tr>
      <w:tr w:rsidR="00025578" w:rsidRPr="00C60D06" w14:paraId="44A7B0CC" w14:textId="77777777" w:rsidTr="0094590A">
        <w:trPr>
          <w:trHeight w:val="167"/>
        </w:trPr>
        <w:tc>
          <w:tcPr>
            <w:tcW w:w="485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2692D898" w14:textId="77777777" w:rsidR="00025578" w:rsidRPr="00C60D06" w:rsidRDefault="00025578" w:rsidP="00025578">
            <w:pPr>
              <w:tabs>
                <w:tab w:val="left" w:pos="6120"/>
              </w:tabs>
            </w:pPr>
          </w:p>
        </w:tc>
        <w:tc>
          <w:tcPr>
            <w:tcW w:w="70" w:type="pct"/>
            <w:tcBorders>
              <w:top w:val="single" w:sz="4" w:space="0" w:color="auto"/>
              <w:bottom w:val="single" w:sz="4" w:space="0" w:color="auto"/>
            </w:tcBorders>
          </w:tcPr>
          <w:p w14:paraId="6A8C0307" w14:textId="77777777" w:rsidR="00025578" w:rsidRPr="00C60D06" w:rsidRDefault="00025578" w:rsidP="00025578">
            <w:pPr>
              <w:tabs>
                <w:tab w:val="left" w:pos="6120"/>
              </w:tabs>
            </w:pPr>
          </w:p>
        </w:tc>
        <w:tc>
          <w:tcPr>
            <w:tcW w:w="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D0C25" w14:textId="77777777" w:rsidR="00025578" w:rsidRPr="00C60D06" w:rsidRDefault="00025578" w:rsidP="00025578">
            <w:pPr>
              <w:rPr>
                <w:bCs/>
                <w:iCs/>
              </w:rPr>
            </w:pPr>
          </w:p>
        </w:tc>
      </w:tr>
      <w:tr w:rsidR="00025578" w:rsidRPr="00C60D06" w14:paraId="06D6DD40" w14:textId="77777777" w:rsidTr="0094590A">
        <w:trPr>
          <w:trHeight w:val="397"/>
        </w:trPr>
        <w:tc>
          <w:tcPr>
            <w:tcW w:w="485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70365547" w14:textId="77777777" w:rsidR="00025578" w:rsidRPr="00C60D06" w:rsidRDefault="00025578" w:rsidP="00025578">
            <w:pPr>
              <w:tabs>
                <w:tab w:val="left" w:pos="6120"/>
              </w:tabs>
            </w:pPr>
          </w:p>
        </w:tc>
        <w:tc>
          <w:tcPr>
            <w:tcW w:w="70" w:type="pct"/>
            <w:tcBorders>
              <w:top w:val="single" w:sz="4" w:space="0" w:color="auto"/>
              <w:bottom w:val="single" w:sz="4" w:space="0" w:color="auto"/>
            </w:tcBorders>
          </w:tcPr>
          <w:p w14:paraId="6F727675" w14:textId="77777777" w:rsidR="00025578" w:rsidRPr="00C60D06" w:rsidRDefault="00025578" w:rsidP="00025578">
            <w:pPr>
              <w:tabs>
                <w:tab w:val="left" w:pos="6120"/>
              </w:tabs>
            </w:pPr>
          </w:p>
        </w:tc>
        <w:tc>
          <w:tcPr>
            <w:tcW w:w="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7557A" w14:textId="77777777" w:rsidR="00025578" w:rsidRPr="00C60D06" w:rsidRDefault="00025578" w:rsidP="00025578">
            <w:pPr>
              <w:rPr>
                <w:bCs/>
                <w:iCs/>
              </w:rPr>
            </w:pPr>
          </w:p>
        </w:tc>
      </w:tr>
      <w:tr w:rsidR="00025578" w:rsidRPr="00C60D06" w14:paraId="7BC02957" w14:textId="77777777" w:rsidTr="0094590A">
        <w:trPr>
          <w:trHeight w:val="397"/>
        </w:trPr>
        <w:tc>
          <w:tcPr>
            <w:tcW w:w="4859" w:type="pct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14:paraId="7BF28F00" w14:textId="77777777" w:rsidR="00025578" w:rsidRPr="00664A28" w:rsidRDefault="00025578" w:rsidP="00025578">
            <w:pPr>
              <w:rPr>
                <w:sz w:val="22"/>
                <w:szCs w:val="22"/>
              </w:rPr>
            </w:pPr>
            <w:r w:rsidRPr="00664A28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23650064" w14:textId="77777777" w:rsidR="00025578" w:rsidRPr="00414920" w:rsidRDefault="00025578" w:rsidP="00025578">
            <w:pPr>
              <w:rPr>
                <w:bCs/>
                <w:iCs/>
                <w:sz w:val="22"/>
                <w:szCs w:val="22"/>
              </w:rPr>
            </w:pPr>
            <w:r w:rsidRPr="00664A28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</w:tc>
        <w:tc>
          <w:tcPr>
            <w:tcW w:w="70" w:type="pct"/>
            <w:tcBorders>
              <w:top w:val="single" w:sz="4" w:space="0" w:color="auto"/>
              <w:bottom w:val="single" w:sz="4" w:space="0" w:color="auto"/>
            </w:tcBorders>
          </w:tcPr>
          <w:p w14:paraId="74CCCCE0" w14:textId="77777777" w:rsidR="00025578" w:rsidRPr="00C60D06" w:rsidRDefault="00025578" w:rsidP="00025578">
            <w:pPr>
              <w:tabs>
                <w:tab w:val="left" w:pos="6120"/>
              </w:tabs>
            </w:pPr>
          </w:p>
        </w:tc>
        <w:tc>
          <w:tcPr>
            <w:tcW w:w="7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C9154" w14:textId="77777777" w:rsidR="00025578" w:rsidRPr="00C60D06" w:rsidRDefault="00025578" w:rsidP="00025578">
            <w:pPr>
              <w:rPr>
                <w:bCs/>
                <w:iCs/>
              </w:rPr>
            </w:pPr>
          </w:p>
        </w:tc>
      </w:tr>
    </w:tbl>
    <w:p w14:paraId="02BC59AB" w14:textId="77777777" w:rsidR="00F12C76" w:rsidRDefault="00F12C76" w:rsidP="006C0B77">
      <w:pPr>
        <w:ind w:firstLine="709"/>
        <w:jc w:val="both"/>
      </w:pPr>
    </w:p>
    <w:sectPr w:rsidR="00F12C76" w:rsidSect="004243FC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92398"/>
    <w:multiLevelType w:val="hybridMultilevel"/>
    <w:tmpl w:val="6296739E"/>
    <w:lvl w:ilvl="0" w:tplc="176E34A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376FD"/>
    <w:multiLevelType w:val="hybridMultilevel"/>
    <w:tmpl w:val="9746E562"/>
    <w:lvl w:ilvl="0" w:tplc="0419000F">
      <w:start w:val="3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7AB12C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5D509C"/>
    <w:multiLevelType w:val="hybridMultilevel"/>
    <w:tmpl w:val="7BA61370"/>
    <w:lvl w:ilvl="0" w:tplc="E49E1882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CD0F53"/>
    <w:multiLevelType w:val="hybridMultilevel"/>
    <w:tmpl w:val="B08EC66A"/>
    <w:lvl w:ilvl="0" w:tplc="9F7E408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5D6125C"/>
    <w:multiLevelType w:val="hybridMultilevel"/>
    <w:tmpl w:val="7A38485E"/>
    <w:lvl w:ilvl="0" w:tplc="721611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AD12A8F"/>
    <w:multiLevelType w:val="hybridMultilevel"/>
    <w:tmpl w:val="1D1284EE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9557E3"/>
    <w:multiLevelType w:val="hybridMultilevel"/>
    <w:tmpl w:val="57444AB6"/>
    <w:lvl w:ilvl="0" w:tplc="35BE269A">
      <w:start w:val="3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1101E28"/>
    <w:multiLevelType w:val="hybridMultilevel"/>
    <w:tmpl w:val="537C4062"/>
    <w:lvl w:ilvl="0" w:tplc="4D9A5D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E3F31"/>
    <w:multiLevelType w:val="hybridMultilevel"/>
    <w:tmpl w:val="13E46F92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68579D"/>
    <w:multiLevelType w:val="hybridMultilevel"/>
    <w:tmpl w:val="EBD4BFE6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5B2BC9"/>
    <w:multiLevelType w:val="hybridMultilevel"/>
    <w:tmpl w:val="4E741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BE38CD"/>
    <w:multiLevelType w:val="hybridMultilevel"/>
    <w:tmpl w:val="0CF80ABA"/>
    <w:lvl w:ilvl="0" w:tplc="41B66F94">
      <w:start w:val="30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7262261">
    <w:abstractNumId w:val="8"/>
  </w:num>
  <w:num w:numId="2" w16cid:durableId="2066366732">
    <w:abstractNumId w:val="11"/>
  </w:num>
  <w:num w:numId="3" w16cid:durableId="1711033519">
    <w:abstractNumId w:val="9"/>
  </w:num>
  <w:num w:numId="4" w16cid:durableId="173539432">
    <w:abstractNumId w:val="4"/>
  </w:num>
  <w:num w:numId="5" w16cid:durableId="963730403">
    <w:abstractNumId w:val="26"/>
  </w:num>
  <w:num w:numId="6" w16cid:durableId="1534462434">
    <w:abstractNumId w:val="6"/>
  </w:num>
  <w:num w:numId="7" w16cid:durableId="420417497">
    <w:abstractNumId w:val="13"/>
  </w:num>
  <w:num w:numId="8" w16cid:durableId="1612937831">
    <w:abstractNumId w:val="20"/>
  </w:num>
  <w:num w:numId="9" w16cid:durableId="1538276158">
    <w:abstractNumId w:val="14"/>
  </w:num>
  <w:num w:numId="10" w16cid:durableId="1924143457">
    <w:abstractNumId w:val="27"/>
  </w:num>
  <w:num w:numId="11" w16cid:durableId="299850687">
    <w:abstractNumId w:val="7"/>
  </w:num>
  <w:num w:numId="12" w16cid:durableId="1211915922">
    <w:abstractNumId w:val="3"/>
  </w:num>
  <w:num w:numId="13" w16cid:durableId="1609311528">
    <w:abstractNumId w:val="2"/>
  </w:num>
  <w:num w:numId="14" w16cid:durableId="1516993321">
    <w:abstractNumId w:val="23"/>
  </w:num>
  <w:num w:numId="15" w16cid:durableId="431172392">
    <w:abstractNumId w:val="25"/>
  </w:num>
  <w:num w:numId="16" w16cid:durableId="210045511">
    <w:abstractNumId w:val="17"/>
  </w:num>
  <w:num w:numId="17" w16cid:durableId="2097553532">
    <w:abstractNumId w:val="22"/>
  </w:num>
  <w:num w:numId="18" w16cid:durableId="2124877833">
    <w:abstractNumId w:val="10"/>
  </w:num>
  <w:num w:numId="19" w16cid:durableId="252859205">
    <w:abstractNumId w:val="5"/>
  </w:num>
  <w:num w:numId="20" w16cid:durableId="1631397701">
    <w:abstractNumId w:val="16"/>
  </w:num>
  <w:num w:numId="21" w16cid:durableId="225844230">
    <w:abstractNumId w:val="29"/>
  </w:num>
  <w:num w:numId="22" w16cid:durableId="327170891">
    <w:abstractNumId w:val="28"/>
  </w:num>
  <w:num w:numId="23" w16cid:durableId="1004818067">
    <w:abstractNumId w:val="12"/>
  </w:num>
  <w:num w:numId="24" w16cid:durableId="1296372386">
    <w:abstractNumId w:val="24"/>
  </w:num>
  <w:num w:numId="25" w16cid:durableId="1258833159">
    <w:abstractNumId w:val="30"/>
  </w:num>
  <w:num w:numId="26" w16cid:durableId="1232304340">
    <w:abstractNumId w:val="21"/>
  </w:num>
  <w:num w:numId="27" w16cid:durableId="963389023">
    <w:abstractNumId w:val="18"/>
  </w:num>
  <w:num w:numId="28" w16cid:durableId="922648537">
    <w:abstractNumId w:val="15"/>
  </w:num>
  <w:num w:numId="29" w16cid:durableId="38477758">
    <w:abstractNumId w:val="0"/>
  </w:num>
  <w:num w:numId="30" w16cid:durableId="1799297242">
    <w:abstractNumId w:val="19"/>
  </w:num>
  <w:num w:numId="31" w16cid:durableId="1641223190">
    <w:abstractNumId w:val="1"/>
  </w:num>
  <w:num w:numId="32" w16cid:durableId="130812671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44B2"/>
    <w:rsid w:val="00025578"/>
    <w:rsid w:val="00032FBF"/>
    <w:rsid w:val="000B271D"/>
    <w:rsid w:val="0011537B"/>
    <w:rsid w:val="00315170"/>
    <w:rsid w:val="003A0C76"/>
    <w:rsid w:val="004243FC"/>
    <w:rsid w:val="004A642C"/>
    <w:rsid w:val="006C0B77"/>
    <w:rsid w:val="007A237C"/>
    <w:rsid w:val="008242FF"/>
    <w:rsid w:val="00870751"/>
    <w:rsid w:val="00922C48"/>
    <w:rsid w:val="0094590A"/>
    <w:rsid w:val="00A65DAA"/>
    <w:rsid w:val="00B52B86"/>
    <w:rsid w:val="00B915B7"/>
    <w:rsid w:val="00BD0956"/>
    <w:rsid w:val="00BD1E80"/>
    <w:rsid w:val="00C844B2"/>
    <w:rsid w:val="00D34F78"/>
    <w:rsid w:val="00E11949"/>
    <w:rsid w:val="00E40DD3"/>
    <w:rsid w:val="00E7788D"/>
    <w:rsid w:val="00E978F1"/>
    <w:rsid w:val="00EA59DF"/>
    <w:rsid w:val="00EE4070"/>
    <w:rsid w:val="00F12C76"/>
    <w:rsid w:val="00F31970"/>
    <w:rsid w:val="00F7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C599E"/>
  <w15:chartTrackingRefBased/>
  <w15:docId w15:val="{60BF5382-35BE-4044-8482-CBA6A131E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qFormat/>
    <w:rsid w:val="00C844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nhideWhenUsed/>
    <w:qFormat/>
    <w:rsid w:val="00C844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C844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aliases w:val=" Sub-Clause Sub-paragraph"/>
    <w:basedOn w:val="a"/>
    <w:next w:val="a"/>
    <w:link w:val="40"/>
    <w:uiPriority w:val="9"/>
    <w:unhideWhenUsed/>
    <w:qFormat/>
    <w:rsid w:val="00C844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C844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844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44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semiHidden/>
    <w:unhideWhenUsed/>
    <w:qFormat/>
    <w:rsid w:val="00C844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semiHidden/>
    <w:unhideWhenUsed/>
    <w:qFormat/>
    <w:rsid w:val="00C844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44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C844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rsid w:val="00C844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aliases w:val=" Sub-Clause Sub-paragraph Знак"/>
    <w:basedOn w:val="a0"/>
    <w:link w:val="4"/>
    <w:uiPriority w:val="9"/>
    <w:rsid w:val="00C844B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rsid w:val="00C844B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844B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844B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semiHidden/>
    <w:rsid w:val="00C844B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semiHidden/>
    <w:rsid w:val="00C844B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844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844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qFormat/>
    <w:rsid w:val="00C844B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rsid w:val="00C844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844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844B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HotarirePunct1"/>
    <w:basedOn w:val="a"/>
    <w:link w:val="a8"/>
    <w:uiPriority w:val="34"/>
    <w:qFormat/>
    <w:rsid w:val="00C844B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C844B2"/>
    <w:rPr>
      <w:i/>
      <w:iCs/>
      <w:color w:val="2F5496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C844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C844B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c">
    <w:name w:val="Intense Reference"/>
    <w:basedOn w:val="a0"/>
    <w:uiPriority w:val="32"/>
    <w:qFormat/>
    <w:rsid w:val="00C844B2"/>
    <w:rPr>
      <w:b/>
      <w:bCs/>
      <w:smallCaps/>
      <w:color w:val="2F5496" w:themeColor="accent1" w:themeShade="BF"/>
      <w:spacing w:val="5"/>
    </w:rPr>
  </w:style>
  <w:style w:type="paragraph" w:styleId="ad">
    <w:name w:val="footer"/>
    <w:basedOn w:val="a"/>
    <w:link w:val="ae"/>
    <w:uiPriority w:val="99"/>
    <w:rsid w:val="004243FC"/>
    <w:pPr>
      <w:tabs>
        <w:tab w:val="center" w:pos="4536"/>
        <w:tab w:val="right" w:pos="9072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243FC"/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character" w:styleId="af">
    <w:name w:val="page number"/>
    <w:basedOn w:val="a0"/>
    <w:rsid w:val="004243FC"/>
  </w:style>
  <w:style w:type="paragraph" w:styleId="af0">
    <w:name w:val="Body Text"/>
    <w:basedOn w:val="a"/>
    <w:link w:val="af1"/>
    <w:uiPriority w:val="99"/>
    <w:rsid w:val="004243FC"/>
    <w:rPr>
      <w:rFonts w:ascii="Baltica RR" w:hAnsi="Baltica RR"/>
      <w:noProof w:val="0"/>
      <w:szCs w:val="20"/>
    </w:rPr>
  </w:style>
  <w:style w:type="character" w:customStyle="1" w:styleId="af1">
    <w:name w:val="Основной текст Знак"/>
    <w:basedOn w:val="a0"/>
    <w:link w:val="af0"/>
    <w:uiPriority w:val="99"/>
    <w:rsid w:val="004243FC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f2">
    <w:name w:val="header"/>
    <w:basedOn w:val="a"/>
    <w:link w:val="af3"/>
    <w:rsid w:val="004243FC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f3">
    <w:name w:val="Верхний колонтитул Знак"/>
    <w:basedOn w:val="a0"/>
    <w:link w:val="af2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4">
    <w:name w:val="Body Text Indent"/>
    <w:basedOn w:val="a"/>
    <w:link w:val="af5"/>
    <w:rsid w:val="004243FC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5">
    <w:name w:val="Основной текст с отступом Знак"/>
    <w:basedOn w:val="a0"/>
    <w:link w:val="af4"/>
    <w:rsid w:val="004243FC"/>
    <w:rPr>
      <w:rFonts w:ascii="Times New Roman" w:eastAsia="Times New Roman" w:hAnsi="Times New Roman" w:cs="Times New Roman"/>
      <w:kern w:val="0"/>
      <w:sz w:val="20"/>
      <w:szCs w:val="20"/>
      <w:lang w:val="ro-RO" w:eastAsia="ru-RU"/>
      <w14:ligatures w14:val="none"/>
    </w:rPr>
  </w:style>
  <w:style w:type="paragraph" w:styleId="23">
    <w:name w:val="Body Text Indent 2"/>
    <w:basedOn w:val="a"/>
    <w:link w:val="24"/>
    <w:rsid w:val="004243FC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25">
    <w:name w:val="Body Text 2"/>
    <w:basedOn w:val="a"/>
    <w:link w:val="26"/>
    <w:rsid w:val="004243FC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4243FC"/>
    <w:rPr>
      <w:rFonts w:ascii="Baltica RR" w:eastAsia="Times New Roman" w:hAnsi="Baltica RR" w:cs="Times New Roman"/>
      <w:kern w:val="0"/>
      <w:sz w:val="24"/>
      <w:szCs w:val="20"/>
      <w:lang w:val="ro-RO" w:eastAsia="ru-RU"/>
      <w14:ligatures w14:val="none"/>
    </w:rPr>
  </w:style>
  <w:style w:type="paragraph" w:styleId="af6">
    <w:name w:val="Balloon Text"/>
    <w:basedOn w:val="a"/>
    <w:link w:val="af7"/>
    <w:uiPriority w:val="99"/>
    <w:semiHidden/>
    <w:rsid w:val="004243FC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7">
    <w:name w:val="Текст выноски Знак"/>
    <w:basedOn w:val="a0"/>
    <w:link w:val="af6"/>
    <w:uiPriority w:val="99"/>
    <w:semiHidden/>
    <w:rsid w:val="004243FC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table" w:styleId="af8">
    <w:name w:val="Table Grid"/>
    <w:basedOn w:val="a1"/>
    <w:uiPriority w:val="59"/>
    <w:rsid w:val="004243FC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Normal (Web)"/>
    <w:basedOn w:val="a"/>
    <w:unhideWhenUsed/>
    <w:rsid w:val="004243FC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4243FC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4243FC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4243FC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4243FC"/>
    <w:rPr>
      <w:rFonts w:ascii="Times New Roman" w:eastAsia="Times New Roman" w:hAnsi="Times New Roman" w:cs="Times New Roman"/>
      <w:kern w:val="0"/>
      <w:sz w:val="16"/>
      <w:szCs w:val="16"/>
      <w:lang w:val="ro-RO"/>
      <w14:ligatures w14:val="none"/>
    </w:rPr>
  </w:style>
  <w:style w:type="character" w:styleId="afa">
    <w:name w:val="Hyperlink"/>
    <w:uiPriority w:val="99"/>
    <w:rsid w:val="004243FC"/>
    <w:rPr>
      <w:color w:val="0000FF"/>
      <w:u w:val="single"/>
    </w:rPr>
  </w:style>
  <w:style w:type="paragraph" w:customStyle="1" w:styleId="cp">
    <w:name w:val="cp"/>
    <w:basedOn w:val="a"/>
    <w:rsid w:val="004243FC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4243FC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qFormat/>
    <w:rsid w:val="004243FC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4243FC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4243FC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qFormat/>
    <w:rsid w:val="004243FC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4243FC"/>
    <w:pPr>
      <w:spacing w:after="240"/>
    </w:pPr>
    <w:rPr>
      <w:noProof w:val="0"/>
      <w:szCs w:val="20"/>
      <w:lang w:val="en-US"/>
    </w:rPr>
  </w:style>
  <w:style w:type="paragraph" w:styleId="afb">
    <w:name w:val="TOC Heading"/>
    <w:basedOn w:val="1"/>
    <w:next w:val="a"/>
    <w:uiPriority w:val="39"/>
    <w:unhideWhenUsed/>
    <w:qFormat/>
    <w:rsid w:val="004243FC"/>
    <w:pPr>
      <w:spacing w:before="240" w:after="0" w:line="259" w:lineRule="auto"/>
      <w:outlineLvl w:val="9"/>
    </w:pPr>
    <w:rPr>
      <w:rFonts w:ascii="Calibri Light" w:eastAsia="SimSun" w:hAnsi="Calibri Light" w:cs="Times New Roman"/>
      <w:color w:val="2E74B5"/>
      <w:sz w:val="32"/>
      <w:szCs w:val="32"/>
      <w:lang w:val="en-US"/>
    </w:rPr>
  </w:style>
  <w:style w:type="paragraph" w:styleId="27">
    <w:name w:val="toc 2"/>
    <w:basedOn w:val="a"/>
    <w:next w:val="a"/>
    <w:autoRedefine/>
    <w:uiPriority w:val="39"/>
    <w:unhideWhenUsed/>
    <w:rsid w:val="004243FC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"/>
    <w:next w:val="a"/>
    <w:autoRedefine/>
    <w:uiPriority w:val="39"/>
    <w:unhideWhenUsed/>
    <w:rsid w:val="004243FC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uiPriority w:val="39"/>
    <w:unhideWhenUsed/>
    <w:rsid w:val="004243FC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c">
    <w:name w:val="footnote text"/>
    <w:basedOn w:val="a"/>
    <w:link w:val="afd"/>
    <w:rsid w:val="004243FC"/>
    <w:pPr>
      <w:jc w:val="both"/>
    </w:pPr>
    <w:rPr>
      <w:noProof w:val="0"/>
      <w:sz w:val="20"/>
      <w:szCs w:val="20"/>
      <w:lang w:val="en-US"/>
    </w:rPr>
  </w:style>
  <w:style w:type="character" w:customStyle="1" w:styleId="afd">
    <w:name w:val="Текст сноски Знак"/>
    <w:basedOn w:val="a0"/>
    <w:link w:val="afc"/>
    <w:rsid w:val="004243FC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styleId="afe">
    <w:name w:val="footnote reference"/>
    <w:rsid w:val="004243FC"/>
    <w:rPr>
      <w:vertAlign w:val="superscript"/>
    </w:rPr>
  </w:style>
  <w:style w:type="character" w:styleId="aff">
    <w:name w:val="annotation reference"/>
    <w:uiPriority w:val="99"/>
    <w:rsid w:val="004243FC"/>
    <w:rPr>
      <w:sz w:val="16"/>
      <w:szCs w:val="16"/>
    </w:rPr>
  </w:style>
  <w:style w:type="paragraph" w:styleId="aff0">
    <w:name w:val="annotation text"/>
    <w:basedOn w:val="a"/>
    <w:link w:val="aff1"/>
    <w:uiPriority w:val="99"/>
    <w:rsid w:val="004243FC"/>
    <w:rPr>
      <w:noProof w:val="0"/>
      <w:sz w:val="20"/>
      <w:szCs w:val="20"/>
      <w:lang w:val="ru-RU" w:eastAsia="ru-RU"/>
    </w:rPr>
  </w:style>
  <w:style w:type="character" w:customStyle="1" w:styleId="aff1">
    <w:name w:val="Текст примечания Знак"/>
    <w:basedOn w:val="a0"/>
    <w:link w:val="aff0"/>
    <w:uiPriority w:val="99"/>
    <w:rsid w:val="004243FC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ff2">
    <w:name w:val="annotation subject"/>
    <w:basedOn w:val="aff0"/>
    <w:next w:val="aff0"/>
    <w:link w:val="aff3"/>
    <w:rsid w:val="004243FC"/>
    <w:rPr>
      <w:b/>
      <w:bCs/>
    </w:rPr>
  </w:style>
  <w:style w:type="character" w:customStyle="1" w:styleId="aff3">
    <w:name w:val="Тема примечания Знак"/>
    <w:basedOn w:val="aff1"/>
    <w:link w:val="aff2"/>
    <w:rsid w:val="004243FC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  <w14:ligatures w14:val="none"/>
    </w:rPr>
  </w:style>
  <w:style w:type="paragraph" w:customStyle="1" w:styleId="Default">
    <w:name w:val="Default"/>
    <w:rsid w:val="004243FC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val="en-US" w:eastAsia="zh-CN"/>
      <w14:ligatures w14:val="none"/>
    </w:rPr>
  </w:style>
  <w:style w:type="paragraph" w:customStyle="1" w:styleId="Standard">
    <w:name w:val="Standard"/>
    <w:rsid w:val="004243FC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  <w14:ligatures w14:val="none"/>
    </w:rPr>
  </w:style>
  <w:style w:type="character" w:customStyle="1" w:styleId="apple-converted-space">
    <w:name w:val="apple-converted-space"/>
    <w:rsid w:val="004243FC"/>
  </w:style>
  <w:style w:type="paragraph" w:customStyle="1" w:styleId="Style3">
    <w:name w:val="Style3"/>
    <w:basedOn w:val="3"/>
    <w:link w:val="Style3Char"/>
    <w:qFormat/>
    <w:rsid w:val="004243F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Cs w:val="24"/>
      <w:lang w:val="en-US" w:eastAsia="ru-RU"/>
    </w:rPr>
  </w:style>
  <w:style w:type="character" w:customStyle="1" w:styleId="Style3Char">
    <w:name w:val="Style3 Char"/>
    <w:link w:val="Style3"/>
    <w:rsid w:val="004243FC"/>
    <w:rPr>
      <w:rFonts w:ascii="Times New Roman" w:eastAsia="Times New Roman" w:hAnsi="Times New Roman" w:cs="Times New Roman"/>
      <w:b/>
      <w:kern w:val="0"/>
      <w:sz w:val="24"/>
      <w:szCs w:val="24"/>
      <w:lang w:val="en-US" w:eastAsia="ru-RU"/>
      <w14:ligatures w14:val="none"/>
    </w:rPr>
  </w:style>
  <w:style w:type="paragraph" w:styleId="41">
    <w:name w:val="toc 4"/>
    <w:basedOn w:val="a"/>
    <w:next w:val="a"/>
    <w:autoRedefine/>
    <w:uiPriority w:val="39"/>
    <w:unhideWhenUsed/>
    <w:rsid w:val="004243FC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uiPriority w:val="39"/>
    <w:unhideWhenUsed/>
    <w:rsid w:val="004243FC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1">
    <w:name w:val="toc 6"/>
    <w:basedOn w:val="a"/>
    <w:next w:val="a"/>
    <w:autoRedefine/>
    <w:uiPriority w:val="39"/>
    <w:unhideWhenUsed/>
    <w:rsid w:val="004243FC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1">
    <w:name w:val="toc 7"/>
    <w:basedOn w:val="a"/>
    <w:next w:val="a"/>
    <w:autoRedefine/>
    <w:uiPriority w:val="39"/>
    <w:unhideWhenUsed/>
    <w:rsid w:val="004243FC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uiPriority w:val="39"/>
    <w:unhideWhenUsed/>
    <w:rsid w:val="004243FC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uiPriority w:val="39"/>
    <w:unhideWhenUsed/>
    <w:rsid w:val="004243FC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uiPriority w:val="99"/>
    <w:rsid w:val="004243FC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4243FC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4243FC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4243FC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4243FC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243FC"/>
    <w:rPr>
      <w:rFonts w:ascii="Consolas" w:eastAsia="Times New Roman" w:hAnsi="Consolas" w:cs="Times New Roman"/>
      <w:noProof/>
      <w:kern w:val="0"/>
      <w:sz w:val="20"/>
      <w:szCs w:val="20"/>
      <w:lang w:val="ro-RO"/>
      <w14:ligatures w14:val="none"/>
    </w:rPr>
  </w:style>
  <w:style w:type="character" w:customStyle="1" w:styleId="Style4Char">
    <w:name w:val="Style4 Char"/>
    <w:basedOn w:val="Style3Char"/>
    <w:locked/>
    <w:rsid w:val="004243FC"/>
    <w:rPr>
      <w:rFonts w:ascii="Times New Roman" w:eastAsia="Calibri" w:hAnsi="Times New Roman" w:cs="Times New Roman"/>
      <w:b/>
      <w:kern w:val="0"/>
      <w:sz w:val="24"/>
      <w:szCs w:val="24"/>
      <w:lang w:val="ru-RU" w:eastAsia="ru-RU" w:bidi="ar-SA"/>
      <w14:ligatures w14:val="none"/>
    </w:rPr>
  </w:style>
  <w:style w:type="character" w:customStyle="1" w:styleId="shorttext">
    <w:name w:val="short_text"/>
    <w:rsid w:val="004243FC"/>
  </w:style>
  <w:style w:type="paragraph" w:styleId="aff4">
    <w:name w:val="caption"/>
    <w:basedOn w:val="a"/>
    <w:qFormat/>
    <w:rsid w:val="004243FC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5">
    <w:name w:val="Основной текст + Курсив"/>
    <w:rsid w:val="004243FC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6">
    <w:name w:val="Strong"/>
    <w:basedOn w:val="a0"/>
    <w:uiPriority w:val="22"/>
    <w:qFormat/>
    <w:rsid w:val="004243FC"/>
    <w:rPr>
      <w:b/>
      <w:bCs/>
    </w:rPr>
  </w:style>
  <w:style w:type="paragraph" w:styleId="aff7">
    <w:name w:val="Revision"/>
    <w:hidden/>
    <w:uiPriority w:val="99"/>
    <w:semiHidden/>
    <w:rsid w:val="004243FC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table" w:customStyle="1" w:styleId="Grigliatabella1">
    <w:name w:val="Griglia tabella1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1"/>
    <w:next w:val="af8"/>
    <w:uiPriority w:val="39"/>
    <w:rsid w:val="004243FC"/>
    <w:pPr>
      <w:spacing w:after="0" w:line="240" w:lineRule="auto"/>
    </w:pPr>
    <w:rPr>
      <w:rFonts w:eastAsia="SimSun"/>
      <w:kern w:val="0"/>
      <w:lang w:val="en-GB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8">
    <w:name w:val="Placeholder Text"/>
    <w:basedOn w:val="a0"/>
    <w:uiPriority w:val="99"/>
    <w:semiHidden/>
    <w:rsid w:val="004243FC"/>
    <w:rPr>
      <w:color w:val="808080"/>
    </w:rPr>
  </w:style>
  <w:style w:type="character" w:customStyle="1" w:styleId="ln2paragraf1">
    <w:name w:val="ln2paragraf1"/>
    <w:rsid w:val="004243FC"/>
    <w:rPr>
      <w:b/>
      <w:bCs/>
    </w:rPr>
  </w:style>
  <w:style w:type="character" w:customStyle="1" w:styleId="ln2tparagraf">
    <w:name w:val="ln2tparagraf"/>
    <w:rsid w:val="004243FC"/>
  </w:style>
  <w:style w:type="character" w:customStyle="1" w:styleId="ln2tpunct">
    <w:name w:val="ln2tpunct"/>
    <w:rsid w:val="004243FC"/>
  </w:style>
  <w:style w:type="character" w:customStyle="1" w:styleId="a8">
    <w:name w:val="Абзац списка Знак"/>
    <w:aliases w:val="HotarirePunct1 Знак"/>
    <w:link w:val="a7"/>
    <w:uiPriority w:val="34"/>
    <w:locked/>
    <w:rsid w:val="004243FC"/>
    <w:rPr>
      <w:rFonts w:ascii="Times New Roman" w:hAnsi="Times New Roman"/>
      <w:sz w:val="28"/>
    </w:rPr>
  </w:style>
  <w:style w:type="character" w:customStyle="1" w:styleId="UnresolvedMention1">
    <w:name w:val="Unresolved Mention1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UnresolvedMention2">
    <w:name w:val="Unresolved Mention2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character" w:customStyle="1" w:styleId="tax1">
    <w:name w:val="tax1"/>
    <w:rsid w:val="004243FC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4243FC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4243FC"/>
    <w:rPr>
      <w:rFonts w:ascii="Times New Roman" w:eastAsia="Times New Roman" w:hAnsi="Times New Roman" w:cs="Times New Roman"/>
      <w:noProof/>
      <w:kern w:val="0"/>
      <w:sz w:val="24"/>
      <w:szCs w:val="20"/>
      <w:lang w:val="en-US"/>
      <w14:ligatures w14:val="none"/>
    </w:rPr>
  </w:style>
  <w:style w:type="character" w:customStyle="1" w:styleId="28">
    <w:name w:val="Основной текст (2)"/>
    <w:basedOn w:val="a0"/>
    <w:qFormat/>
    <w:rsid w:val="004243FC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effect w:val="none"/>
      <w:lang w:val="ro-RO" w:eastAsia="ro-RO" w:bidi="ro-RO"/>
    </w:rPr>
  </w:style>
  <w:style w:type="table" w:customStyle="1" w:styleId="12">
    <w:name w:val="Сетка таблицы1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Сетка таблицы2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4">
    <w:name w:val="Сетка таблицы3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">
    <w:name w:val="Сетка таблицы4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9">
    <w:name w:val="Emphasis"/>
    <w:basedOn w:val="a0"/>
    <w:uiPriority w:val="20"/>
    <w:qFormat/>
    <w:rsid w:val="004243FC"/>
    <w:rPr>
      <w:i/>
      <w:iCs/>
    </w:rPr>
  </w:style>
  <w:style w:type="character" w:styleId="affa">
    <w:name w:val="Unresolved Mention"/>
    <w:basedOn w:val="a0"/>
    <w:uiPriority w:val="99"/>
    <w:semiHidden/>
    <w:unhideWhenUsed/>
    <w:rsid w:val="004243FC"/>
    <w:rPr>
      <w:color w:val="605E5C"/>
      <w:shd w:val="clear" w:color="auto" w:fill="E1DFDD"/>
    </w:rPr>
  </w:style>
  <w:style w:type="numbering" w:customStyle="1" w:styleId="13">
    <w:name w:val="Нет списка1"/>
    <w:next w:val="a2"/>
    <w:uiPriority w:val="99"/>
    <w:semiHidden/>
    <w:unhideWhenUsed/>
    <w:rsid w:val="004243FC"/>
  </w:style>
  <w:style w:type="character" w:customStyle="1" w:styleId="14">
    <w:name w:val="Сильное выделение1"/>
    <w:basedOn w:val="a0"/>
    <w:uiPriority w:val="21"/>
    <w:qFormat/>
    <w:rsid w:val="004243FC"/>
    <w:rPr>
      <w:b/>
      <w:bCs/>
      <w:i/>
      <w:iCs/>
      <w:color w:val="4F81BD"/>
    </w:rPr>
  </w:style>
  <w:style w:type="table" w:customStyle="1" w:styleId="52">
    <w:name w:val="Сетка таблицы5"/>
    <w:basedOn w:val="a1"/>
    <w:next w:val="af8"/>
    <w:uiPriority w:val="59"/>
    <w:rsid w:val="004243FC"/>
    <w:pPr>
      <w:spacing w:after="0" w:line="240" w:lineRule="auto"/>
    </w:pPr>
    <w:rPr>
      <w:rFonts w:eastAsia="Calibri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b">
    <w:name w:val="No Spacing"/>
    <w:uiPriority w:val="1"/>
    <w:qFormat/>
    <w:rsid w:val="004243FC"/>
    <w:pPr>
      <w:spacing w:after="0" w:line="240" w:lineRule="auto"/>
    </w:pPr>
    <w:rPr>
      <w:rFonts w:eastAsia="Calibri"/>
      <w:kern w:val="0"/>
      <w14:ligatures w14:val="none"/>
    </w:rPr>
  </w:style>
  <w:style w:type="paragraph" w:customStyle="1" w:styleId="TableParagraph">
    <w:name w:val="Table Paragraph"/>
    <w:basedOn w:val="a"/>
    <w:uiPriority w:val="1"/>
    <w:qFormat/>
    <w:rsid w:val="004243FC"/>
    <w:pPr>
      <w:widowControl w:val="0"/>
      <w:autoSpaceDE w:val="0"/>
      <w:autoSpaceDN w:val="0"/>
      <w:ind w:left="105"/>
    </w:pPr>
    <w:rPr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16</Pages>
  <Words>2633</Words>
  <Characters>15010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</dc:creator>
  <cp:keywords/>
  <dc:description/>
  <cp:lastModifiedBy>Lilia</cp:lastModifiedBy>
  <cp:revision>10</cp:revision>
  <dcterms:created xsi:type="dcterms:W3CDTF">2025-08-11T12:12:00Z</dcterms:created>
  <dcterms:modified xsi:type="dcterms:W3CDTF">2025-10-30T06:32:00Z</dcterms:modified>
</cp:coreProperties>
</file>