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347"/>
        <w:tblW w:w="5251" w:type="pct"/>
        <w:tblLayout w:type="fixed"/>
        <w:tblLook w:val="04A0" w:firstRow="1" w:lastRow="0" w:firstColumn="1" w:lastColumn="0" w:noHBand="0" w:noVBand="1"/>
      </w:tblPr>
      <w:tblGrid>
        <w:gridCol w:w="2100"/>
        <w:gridCol w:w="294"/>
        <w:gridCol w:w="436"/>
        <w:gridCol w:w="1841"/>
        <w:gridCol w:w="1132"/>
        <w:gridCol w:w="1420"/>
        <w:gridCol w:w="2409"/>
        <w:gridCol w:w="100"/>
        <w:gridCol w:w="2312"/>
        <w:gridCol w:w="2129"/>
        <w:gridCol w:w="80"/>
      </w:tblGrid>
      <w:tr w:rsidR="00756E8D" w:rsidTr="00756E8D">
        <w:trPr>
          <w:trHeight w:val="697"/>
        </w:trPr>
        <w:tc>
          <w:tcPr>
            <w:tcW w:w="5000" w:type="pct"/>
            <w:gridSpan w:val="11"/>
            <w:vAlign w:val="center"/>
            <w:hideMark/>
          </w:tcPr>
          <w:p w:rsidR="00756E8D" w:rsidRDefault="00756E8D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:rsidR="00756E8D" w:rsidRDefault="00756E8D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</w:t>
            </w:r>
            <w:r w:rsidR="009B6950">
              <w:rPr>
                <w:noProof w:val="0"/>
                <w:lang w:val="it-IT"/>
              </w:rPr>
              <w:t xml:space="preserve">         </w:t>
            </w:r>
            <w:r>
              <w:rPr>
                <w:noProof w:val="0"/>
                <w:lang w:val="it-IT"/>
              </w:rPr>
              <w:t xml:space="preserve">  la Documentația standard </w:t>
            </w:r>
            <w:r w:rsidR="009B6950">
              <w:rPr>
                <w:noProof w:val="0"/>
                <w:lang w:val="it-IT"/>
              </w:rPr>
              <w:t xml:space="preserve">                 </w:t>
            </w:r>
            <w:r>
              <w:rPr>
                <w:noProof w:val="0"/>
                <w:lang w:val="it-IT"/>
              </w:rPr>
              <w:t>nr._____</w:t>
            </w:r>
          </w:p>
          <w:p w:rsidR="00756E8D" w:rsidRDefault="00756E8D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56E8D" w:rsidRDefault="00756E8D" w:rsidP="009B6950">
            <w:pPr>
              <w:pStyle w:val="Heading2"/>
              <w:spacing w:line="256" w:lineRule="auto"/>
              <w:jc w:val="center"/>
              <w:rPr>
                <w:sz w:val="24"/>
                <w:lang w:val="en-US"/>
              </w:rPr>
            </w:pPr>
            <w:bookmarkStart w:id="3" w:name="_Hlk77771394"/>
            <w: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756E8D" w:rsidTr="00756E8D"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756E8D" w:rsidTr="00756E8D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56E8D" w:rsidRDefault="00756E8D">
            <w:pPr>
              <w:spacing w:line="256" w:lineRule="auto"/>
              <w:jc w:val="center"/>
            </w:pPr>
          </w:p>
        </w:tc>
      </w:tr>
      <w:tr w:rsidR="00756E8D" w:rsidTr="00756E8D">
        <w:trPr>
          <w:gridAfter w:val="1"/>
          <w:wAfter w:w="28" w:type="pct"/>
          <w:trHeight w:val="397"/>
        </w:trPr>
        <w:tc>
          <w:tcPr>
            <w:tcW w:w="497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Default="00756E8D">
            <w:pPr>
              <w:spacing w:line="256" w:lineRule="auto"/>
            </w:pPr>
            <w:r>
              <w:t>Numărul procedurii de achiziție______________din_________</w:t>
            </w:r>
          </w:p>
        </w:tc>
      </w:tr>
      <w:tr w:rsidR="00756E8D" w:rsidTr="00756E8D">
        <w:trPr>
          <w:gridAfter w:val="1"/>
          <w:wAfter w:w="28" w:type="pct"/>
          <w:trHeight w:val="397"/>
        </w:trPr>
        <w:tc>
          <w:tcPr>
            <w:tcW w:w="497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Default="00756E8D">
            <w:pPr>
              <w:spacing w:line="256" w:lineRule="auto"/>
            </w:pPr>
            <w:r>
              <w:t>Obiectul achiziției:____________________</w:t>
            </w:r>
          </w:p>
        </w:tc>
      </w:tr>
      <w:tr w:rsidR="00756E8D" w:rsidTr="00756E8D">
        <w:trPr>
          <w:trHeight w:val="567"/>
        </w:trPr>
        <w:tc>
          <w:tcPr>
            <w:tcW w:w="3414" w:type="pct"/>
            <w:gridSpan w:val="8"/>
          </w:tcPr>
          <w:p w:rsidR="00756E8D" w:rsidRDefault="00756E8D">
            <w:pPr>
              <w:spacing w:line="256" w:lineRule="auto"/>
            </w:pPr>
          </w:p>
        </w:tc>
        <w:tc>
          <w:tcPr>
            <w:tcW w:w="1586" w:type="pct"/>
            <w:gridSpan w:val="3"/>
          </w:tcPr>
          <w:p w:rsidR="00756E8D" w:rsidRDefault="00756E8D">
            <w:pPr>
              <w:spacing w:line="256" w:lineRule="auto"/>
            </w:pPr>
          </w:p>
        </w:tc>
      </w:tr>
      <w:tr w:rsidR="00756E8D" w:rsidTr="007965BD">
        <w:trPr>
          <w:gridAfter w:val="1"/>
          <w:wAfter w:w="28" w:type="pct"/>
          <w:trHeight w:val="1043"/>
        </w:trPr>
        <w:tc>
          <w:tcPr>
            <w:tcW w:w="9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8D" w:rsidRDefault="00756E8D" w:rsidP="00756E8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8D" w:rsidRDefault="00756E8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8D" w:rsidRDefault="00756E8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8D" w:rsidRDefault="00756E8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D" w:rsidRDefault="00756E8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56E8D" w:rsidRDefault="00756E8D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D" w:rsidRDefault="00756E8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56E8D" w:rsidRDefault="00756E8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8D" w:rsidRDefault="00756E8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56E8D" w:rsidTr="007965BD">
        <w:trPr>
          <w:gridAfter w:val="1"/>
          <w:wAfter w:w="28" w:type="pct"/>
          <w:trHeight w:val="283"/>
        </w:trPr>
        <w:tc>
          <w:tcPr>
            <w:tcW w:w="9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Default="00756E8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Default="00756E8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Default="00756E8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Default="00756E8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Default="00756E8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8D" w:rsidRDefault="00756E8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Default="00756E8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965BD" w:rsidTr="007965BD">
        <w:trPr>
          <w:gridAfter w:val="1"/>
          <w:wAfter w:w="28" w:type="pct"/>
          <w:trHeight w:val="397"/>
        </w:trPr>
        <w:tc>
          <w:tcPr>
            <w:tcW w:w="497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BD" w:rsidRDefault="007965BD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Lotul 1</w:t>
            </w:r>
          </w:p>
        </w:tc>
      </w:tr>
      <w:tr w:rsidR="00756E8D" w:rsidTr="007965BD">
        <w:trPr>
          <w:gridAfter w:val="1"/>
          <w:wAfter w:w="28" w:type="pct"/>
          <w:trHeight w:val="397"/>
        </w:trPr>
        <w:tc>
          <w:tcPr>
            <w:tcW w:w="9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Pr="00756E8D" w:rsidRDefault="00756E8D" w:rsidP="007965BD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56E8D">
              <w:rPr>
                <w:b/>
                <w:iCs/>
                <w:sz w:val="20"/>
                <w:szCs w:val="20"/>
              </w:rPr>
              <w:t>Servicii de reparaţie a sistemului de acces control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BD" w:rsidRDefault="007965BD" w:rsidP="007965B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caietul de sarcini anexat in cadrul </w:t>
            </w:r>
          </w:p>
          <w:p w:rsidR="00756E8D" w:rsidRDefault="007965BD" w:rsidP="007965BD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SIA RSAP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56E8D" w:rsidTr="007965BD">
        <w:trPr>
          <w:gridAfter w:val="1"/>
          <w:wAfter w:w="28" w:type="pct"/>
          <w:trHeight w:val="397"/>
        </w:trPr>
        <w:tc>
          <w:tcPr>
            <w:tcW w:w="9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8D" w:rsidRDefault="00756E8D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E8D" w:rsidRDefault="00756E8D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56E8D" w:rsidTr="00756E8D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56E8D" w:rsidRDefault="00756E8D">
            <w:pPr>
              <w:tabs>
                <w:tab w:val="left" w:pos="6120"/>
              </w:tabs>
              <w:spacing w:line="256" w:lineRule="auto"/>
            </w:pPr>
          </w:p>
          <w:p w:rsidR="00756E8D" w:rsidRDefault="00756E8D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:rsidR="00756E8D" w:rsidRDefault="00756E8D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521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142"/>
              <w:gridCol w:w="1134"/>
              <w:gridCol w:w="1134"/>
              <w:gridCol w:w="993"/>
              <w:gridCol w:w="868"/>
              <w:gridCol w:w="1258"/>
              <w:gridCol w:w="118"/>
              <w:gridCol w:w="874"/>
              <w:gridCol w:w="375"/>
              <w:gridCol w:w="476"/>
              <w:gridCol w:w="487"/>
            </w:tblGrid>
            <w:tr w:rsidR="00756E8D" w:rsidTr="00756E8D">
              <w:trPr>
                <w:gridAfter w:val="1"/>
                <w:wAfter w:w="487" w:type="dxa"/>
                <w:trHeight w:val="697"/>
              </w:trPr>
              <w:tc>
                <w:tcPr>
                  <w:tcW w:w="13183" w:type="dxa"/>
                  <w:gridSpan w:val="13"/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Anexa nr.23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756E8D" w:rsidRDefault="00756E8D" w:rsidP="009B6950">
                  <w:pPr>
                    <w:pStyle w:val="Heading2"/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</w:t>
                  </w:r>
                  <w:bookmarkStart w:id="4" w:name="_GoBack"/>
                  <w:bookmarkEnd w:id="4"/>
                  <w:r>
                    <w:rPr>
                      <w:noProof w:val="0"/>
                      <w:lang w:val="it-IT"/>
                    </w:rPr>
                    <w:t>reț</w:t>
                  </w:r>
                </w:p>
              </w:tc>
              <w:tc>
                <w:tcPr>
                  <w:tcW w:w="851" w:type="dxa"/>
                  <w:gridSpan w:val="2"/>
                </w:tcPr>
                <w:p w:rsidR="00756E8D" w:rsidRDefault="00756E8D">
                  <w:pPr>
                    <w:pStyle w:val="Heading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56E8D" w:rsidTr="00756E8D">
              <w:trPr>
                <w:gridAfter w:val="1"/>
                <w:wAfter w:w="487" w:type="dxa"/>
              </w:trPr>
              <w:tc>
                <w:tcPr>
                  <w:tcW w:w="13183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</w:p>
              </w:tc>
              <w:tc>
                <w:tcPr>
                  <w:tcW w:w="8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56E8D" w:rsidTr="00756E8D">
              <w:trPr>
                <w:gridAfter w:val="1"/>
                <w:wAfter w:w="487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278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</w:pPr>
                  <w:r>
                    <w:t>Numărul  procedurii de achiziție______________din_________</w:t>
                  </w:r>
                </w:p>
              </w:tc>
            </w:tr>
            <w:tr w:rsidR="00756E8D" w:rsidTr="00756E8D">
              <w:trPr>
                <w:gridAfter w:val="1"/>
                <w:wAfter w:w="487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278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</w:pPr>
                  <w:r>
                    <w:t>Obiectul de achiziției:______________</w:t>
                  </w:r>
                </w:p>
              </w:tc>
            </w:tr>
            <w:tr w:rsidR="00756E8D" w:rsidTr="00756E8D">
              <w:trPr>
                <w:trHeight w:val="567"/>
              </w:trPr>
              <w:tc>
                <w:tcPr>
                  <w:tcW w:w="12309" w:type="dxa"/>
                  <w:gridSpan w:val="12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249" w:type="dxa"/>
                  <w:gridSpan w:val="2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963" w:type="dxa"/>
                  <w:gridSpan w:val="2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756E8D" w:rsidTr="00756E8D">
              <w:trPr>
                <w:gridAfter w:val="1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</w:t>
                  </w:r>
                  <w:r>
                    <w:rPr>
                      <w:b/>
                      <w:sz w:val="20"/>
                      <w:szCs w:val="28"/>
                    </w:rPr>
                    <w:t>-</w:t>
                  </w:r>
                  <w:r>
                    <w:rPr>
                      <w:b/>
                      <w:sz w:val="20"/>
                      <w:szCs w:val="28"/>
                    </w:rPr>
                    <w:t>ficație bugetară (IBAN)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56E8D" w:rsidTr="00756E8D">
              <w:trPr>
                <w:gridAfter w:val="1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56E8D" w:rsidTr="00756E8D">
              <w:trPr>
                <w:gridAfter w:val="1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</w:t>
                  </w:r>
                  <w:r>
                    <w:rPr>
                      <w:b/>
                      <w:sz w:val="20"/>
                    </w:rPr>
                    <w:t>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56E8D" w:rsidTr="00756E8D">
              <w:trPr>
                <w:gridAfter w:val="1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30192113-6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 w:rsidP="007965B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 w:rsidRPr="00756E8D">
                    <w:rPr>
                      <w:b/>
                      <w:iCs/>
                      <w:sz w:val="20"/>
                      <w:szCs w:val="20"/>
                    </w:rPr>
                    <w:t>Servicii de reparaţie a sistemului de acces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 w:rsidP="007965B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 w:rsidP="007965B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65BD" w:rsidRDefault="00756E8D" w:rsidP="007965B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parcursul anului 2023, dupa inregistrarea contractului la MF,</w:t>
                  </w:r>
                </w:p>
                <w:p w:rsidR="007965BD" w:rsidRDefault="00756E8D" w:rsidP="007965B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la adresa AC </w:t>
                  </w:r>
                </w:p>
                <w:p w:rsidR="007965BD" w:rsidRDefault="00756E8D" w:rsidP="007965B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mun. Chisinau,</w:t>
                  </w:r>
                </w:p>
                <w:p w:rsidR="00756E8D" w:rsidRDefault="00756E8D" w:rsidP="007965B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str. Gh. Asachi, 69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56E8D" w:rsidTr="00756E8D">
              <w:trPr>
                <w:gridAfter w:val="1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56E8D" w:rsidTr="00756E8D">
              <w:trPr>
                <w:gridAfter w:val="1"/>
                <w:wAfter w:w="487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756E8D" w:rsidRDefault="00756E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756E8D" w:rsidRDefault="00756E8D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756E8D" w:rsidRDefault="00756E8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:rsidR="00756E8D" w:rsidRDefault="00756E8D">
            <w:pPr>
              <w:spacing w:line="256" w:lineRule="auto"/>
              <w:rPr>
                <w:bCs/>
                <w:iCs/>
              </w:rPr>
            </w:pPr>
          </w:p>
        </w:tc>
      </w:tr>
      <w:tr w:rsidR="00756E8D" w:rsidTr="00756E8D">
        <w:trPr>
          <w:gridAfter w:val="1"/>
          <w:wAfter w:w="28" w:type="pct"/>
          <w:trHeight w:val="397"/>
        </w:trPr>
        <w:tc>
          <w:tcPr>
            <w:tcW w:w="73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6E8D" w:rsidRDefault="00756E8D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10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6E8D" w:rsidRDefault="00756E8D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4132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56E8D" w:rsidRDefault="00756E8D">
            <w:pPr>
              <w:spacing w:line="256" w:lineRule="auto"/>
              <w:rPr>
                <w:bCs/>
                <w:iCs/>
              </w:rPr>
            </w:pPr>
          </w:p>
        </w:tc>
      </w:tr>
    </w:tbl>
    <w:p w:rsidR="001E7E17" w:rsidRPr="00756E8D" w:rsidRDefault="001E7E17" w:rsidP="00756E8D"/>
    <w:sectPr w:rsidR="001E7E17" w:rsidRPr="00756E8D" w:rsidSect="00756E8D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F93" w:rsidRDefault="00455F93" w:rsidP="00756E8D">
      <w:r>
        <w:separator/>
      </w:r>
    </w:p>
  </w:endnote>
  <w:endnote w:type="continuationSeparator" w:id="0">
    <w:p w:rsidR="00455F93" w:rsidRDefault="00455F93" w:rsidP="00756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F93" w:rsidRDefault="00455F93" w:rsidP="00756E8D">
      <w:r>
        <w:separator/>
      </w:r>
    </w:p>
  </w:footnote>
  <w:footnote w:type="continuationSeparator" w:id="0">
    <w:p w:rsidR="00455F93" w:rsidRDefault="00455F93" w:rsidP="00756E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D8E"/>
    <w:rsid w:val="001E7E17"/>
    <w:rsid w:val="00432D8E"/>
    <w:rsid w:val="00455F93"/>
    <w:rsid w:val="00756E8D"/>
    <w:rsid w:val="007965BD"/>
    <w:rsid w:val="009B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7A7862-6EE9-4DD7-BBAB-D28AAAA26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E8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6E8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E8D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56E8D"/>
  </w:style>
  <w:style w:type="paragraph" w:styleId="Footer">
    <w:name w:val="footer"/>
    <w:basedOn w:val="Normal"/>
    <w:link w:val="FooterChar"/>
    <w:uiPriority w:val="99"/>
    <w:unhideWhenUsed/>
    <w:rsid w:val="00756E8D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56E8D"/>
  </w:style>
  <w:style w:type="character" w:customStyle="1" w:styleId="Heading2Char">
    <w:name w:val="Heading 2 Char"/>
    <w:basedOn w:val="DefaultParagraphFont"/>
    <w:link w:val="Heading2"/>
    <w:uiPriority w:val="9"/>
    <w:semiHidden/>
    <w:rsid w:val="00756E8D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3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E7A76-58ED-4536-8A8A-01C4B8CFF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2023-10-02T12:19:00Z</dcterms:created>
  <dcterms:modified xsi:type="dcterms:W3CDTF">2023-10-02T12:26:00Z</dcterms:modified>
</cp:coreProperties>
</file>