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90333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903330"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90333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90333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90333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90333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03330"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903330"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903330"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903330"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903330"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903330"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903330"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903330"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903330"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903330"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903330"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903330"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903330"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903330"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903330"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903330"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903330"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903330"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903330"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903330"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903330"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2CD6B48C" w:rsidR="00375175" w:rsidRPr="002E448C" w:rsidRDefault="00416583" w:rsidP="00692B00">
            <w:pPr>
              <w:tabs>
                <w:tab w:val="left" w:pos="612"/>
              </w:tabs>
              <w:jc w:val="both"/>
              <w:rPr>
                <w:b/>
                <w:i/>
                <w:iCs/>
                <w:noProof/>
                <w:lang w:val="ro-RO" w:eastAsia="en-US"/>
              </w:rPr>
            </w:pPr>
            <w:r w:rsidRPr="00416583">
              <w:rPr>
                <w:b/>
                <w:i/>
                <w:iCs/>
                <w:noProof/>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p w14:paraId="726BFB21" w14:textId="7E6E5EB4" w:rsidR="00375175" w:rsidRPr="00375175" w:rsidRDefault="00375175" w:rsidP="00375175">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903330"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903330"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903330"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903330"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 xml:space="preserve">Experiență specifică în prestarea serviciilor similare (art. 22 alin. (2) lit. a) din Legea 131/2015 privind achizițiile </w:t>
            </w:r>
            <w:r w:rsidRPr="003B7C9D">
              <w:rPr>
                <w:b/>
                <w:i/>
                <w:iCs/>
                <w:lang w:val="ro-RO"/>
              </w:rPr>
              <w:lastRenderedPageBreak/>
              <w:t>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903330"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903330"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903330"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903330"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90333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90333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90333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 xml:space="preserve">Operatorul economic/candidatul îndeplinește criteriile de selecție </w:t>
            </w:r>
            <w:r w:rsidRPr="00CB1F5D">
              <w:rPr>
                <w:lang w:val="ro-RO"/>
              </w:rPr>
              <w:lastRenderedPageBreak/>
              <w:t>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lastRenderedPageBreak/>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109577F" w14:textId="5A83CB90" w:rsidR="00416583" w:rsidRDefault="00972354" w:rsidP="005E7284">
      <w:pPr>
        <w:pStyle w:val="ListParagraph"/>
        <w:ind w:left="0"/>
        <w:jc w:val="both"/>
        <w:rPr>
          <w:b/>
          <w:lang w:val="ro-RO"/>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r w:rsidR="00D61F27">
        <w:rPr>
          <w:b/>
          <w:lang w:val="ro-RO"/>
        </w:rPr>
        <w:t xml:space="preserve">Servicii </w:t>
      </w:r>
      <w:r w:rsidR="00903330">
        <w:rPr>
          <w:b/>
          <w:lang w:val="ro-RO"/>
        </w:rPr>
        <w:t>transport date.</w:t>
      </w:r>
    </w:p>
    <w:p w14:paraId="5736B391" w14:textId="7347B576" w:rsidR="00972354" w:rsidRPr="00CB1F5D" w:rsidRDefault="00972354" w:rsidP="005E7284">
      <w:pPr>
        <w:pStyle w:val="ListParagraph"/>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bookmarkStart w:id="0" w:name="_GoBack"/>
      <w:bookmarkEnd w:id="0"/>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25612"/>
    <w:rsid w:val="00035AC2"/>
    <w:rsid w:val="000505FD"/>
    <w:rsid w:val="000632DA"/>
    <w:rsid w:val="0009685F"/>
    <w:rsid w:val="000A40C5"/>
    <w:rsid w:val="00116FE5"/>
    <w:rsid w:val="001233EB"/>
    <w:rsid w:val="0018362F"/>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16583"/>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F7D9E"/>
    <w:rsid w:val="00903330"/>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6BF80-7AEC-49D6-AA74-624662BBD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14</Pages>
  <Words>5028</Words>
  <Characters>28660</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55</cp:revision>
  <dcterms:created xsi:type="dcterms:W3CDTF">2021-10-28T12:11:00Z</dcterms:created>
  <dcterms:modified xsi:type="dcterms:W3CDTF">2026-01-22T08:47:00Z</dcterms:modified>
</cp:coreProperties>
</file>