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459"/>
        <w:gridCol w:w="2126"/>
        <w:gridCol w:w="1545"/>
      </w:tblGrid>
      <w:tr w:rsidR="005543FA" w:rsidRPr="005543FA" w14:paraId="642CDE18" w14:textId="77777777" w:rsidTr="002B095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D84DB" w14:textId="77777777" w:rsidR="005543FA" w:rsidRPr="005543FA" w:rsidRDefault="005543FA" w:rsidP="005543F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5543FA">
              <w:rPr>
                <w:noProof w:val="0"/>
                <w:sz w:val="28"/>
                <w:szCs w:val="28"/>
                <w:lang w:val="en-US"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EBEAFE2" w14:textId="77777777" w:rsidR="005543FA" w:rsidRPr="005543FA" w:rsidRDefault="005543FA" w:rsidP="005543F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5543FA">
              <w:rPr>
                <w:noProof w:val="0"/>
                <w:sz w:val="28"/>
                <w:szCs w:val="28"/>
                <w:lang w:val="en-US"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E415B" w14:textId="77777777" w:rsidR="005543FA" w:rsidRPr="005543FA" w:rsidRDefault="005543FA" w:rsidP="005543F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8"/>
                <w:szCs w:val="28"/>
                <w:lang w:val="en-US" w:eastAsia="ru-RU"/>
              </w:rPr>
            </w:pPr>
            <w:proofErr w:type="spellStart"/>
            <w:r w:rsidRPr="005543FA">
              <w:rPr>
                <w:b/>
                <w:noProof w:val="0"/>
                <w:sz w:val="28"/>
                <w:szCs w:val="28"/>
                <w:lang w:val="en-US" w:eastAsia="ru-RU"/>
              </w:rPr>
              <w:t>Denumirea</w:t>
            </w:r>
            <w:proofErr w:type="spellEnd"/>
            <w:r w:rsidRPr="005543FA">
              <w:rPr>
                <w:b/>
                <w:noProof w:val="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5543FA">
              <w:rPr>
                <w:b/>
                <w:noProof w:val="0"/>
                <w:sz w:val="28"/>
                <w:szCs w:val="28"/>
                <w:lang w:val="en-US" w:eastAsia="ru-RU"/>
              </w:rPr>
              <w:t>bunurilor</w:t>
            </w:r>
            <w:proofErr w:type="spellEnd"/>
            <w:r w:rsidRPr="005543FA">
              <w:rPr>
                <w:b/>
                <w:noProof w:val="0"/>
                <w:sz w:val="28"/>
                <w:szCs w:val="28"/>
                <w:lang w:val="en-US" w:eastAsia="ru-RU"/>
              </w:rPr>
              <w:t xml:space="preserve">/ </w:t>
            </w:r>
            <w:proofErr w:type="spellStart"/>
            <w:r w:rsidRPr="005543FA">
              <w:rPr>
                <w:b/>
                <w:noProof w:val="0"/>
                <w:sz w:val="28"/>
                <w:szCs w:val="28"/>
                <w:lang w:val="en-US" w:eastAsia="ru-RU"/>
              </w:rPr>
              <w:t>serviciilor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DE1C7" w14:textId="77777777" w:rsidR="005543FA" w:rsidRPr="005543FA" w:rsidRDefault="005543FA" w:rsidP="005543F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proofErr w:type="spellStart"/>
            <w:r w:rsidRPr="005543FA">
              <w:rPr>
                <w:noProof w:val="0"/>
                <w:sz w:val="28"/>
                <w:szCs w:val="28"/>
                <w:lang w:val="en-US" w:eastAsia="ru-RU"/>
              </w:rPr>
              <w:t>Unitateade</w:t>
            </w:r>
            <w:proofErr w:type="spellEnd"/>
            <w:r w:rsidRPr="005543FA">
              <w:rPr>
                <w:noProof w:val="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5543FA">
              <w:rPr>
                <w:noProof w:val="0"/>
                <w:sz w:val="28"/>
                <w:szCs w:val="28"/>
                <w:lang w:val="en-US" w:eastAsia="ru-RU"/>
              </w:rPr>
              <w:t>măsură</w:t>
            </w:r>
            <w:proofErr w:type="spellEnd"/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B5F18" w14:textId="77777777" w:rsidR="005543FA" w:rsidRPr="005543FA" w:rsidRDefault="005543FA" w:rsidP="005543F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proofErr w:type="spellStart"/>
            <w:r w:rsidRPr="005543FA">
              <w:rPr>
                <w:noProof w:val="0"/>
                <w:sz w:val="28"/>
                <w:szCs w:val="28"/>
                <w:lang w:val="en-US" w:eastAsia="ru-RU"/>
              </w:rPr>
              <w:t>Cantitatea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BE05B" w14:textId="77777777" w:rsidR="005543FA" w:rsidRPr="005543FA" w:rsidRDefault="005543FA" w:rsidP="005543F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proofErr w:type="spellStart"/>
            <w:r w:rsidRPr="005543FA">
              <w:rPr>
                <w:noProof w:val="0"/>
                <w:sz w:val="28"/>
                <w:szCs w:val="28"/>
                <w:lang w:val="en-US" w:eastAsia="ru-RU"/>
              </w:rPr>
              <w:t>Specificarea</w:t>
            </w:r>
            <w:proofErr w:type="spellEnd"/>
            <w:r w:rsidRPr="005543FA">
              <w:rPr>
                <w:noProof w:val="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5543FA">
              <w:rPr>
                <w:noProof w:val="0"/>
                <w:sz w:val="28"/>
                <w:szCs w:val="28"/>
                <w:lang w:val="en-US" w:eastAsia="ru-RU"/>
              </w:rPr>
              <w:t>tehnică</w:t>
            </w:r>
            <w:proofErr w:type="spellEnd"/>
            <w:r w:rsidRPr="005543FA">
              <w:rPr>
                <w:noProof w:val="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5543FA">
              <w:rPr>
                <w:noProof w:val="0"/>
                <w:sz w:val="28"/>
                <w:szCs w:val="28"/>
                <w:lang w:val="en-US" w:eastAsia="ru-RU"/>
              </w:rPr>
              <w:t>deplină</w:t>
            </w:r>
            <w:proofErr w:type="spellEnd"/>
            <w:r w:rsidRPr="005543FA">
              <w:rPr>
                <w:noProof w:val="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5543FA">
              <w:rPr>
                <w:noProof w:val="0"/>
                <w:sz w:val="28"/>
                <w:szCs w:val="28"/>
                <w:lang w:val="en-US" w:eastAsia="ru-RU"/>
              </w:rPr>
              <w:t>solicitată</w:t>
            </w:r>
            <w:proofErr w:type="spellEnd"/>
            <w:r w:rsidRPr="005543FA">
              <w:rPr>
                <w:noProof w:val="0"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5543FA">
              <w:rPr>
                <w:noProof w:val="0"/>
                <w:sz w:val="28"/>
                <w:szCs w:val="28"/>
                <w:lang w:val="en-US" w:eastAsia="ru-RU"/>
              </w:rPr>
              <w:t>Standarde</w:t>
            </w:r>
            <w:proofErr w:type="spellEnd"/>
            <w:r w:rsidRPr="005543FA">
              <w:rPr>
                <w:noProof w:val="0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5543FA">
              <w:rPr>
                <w:noProof w:val="0"/>
                <w:sz w:val="28"/>
                <w:szCs w:val="28"/>
                <w:lang w:val="en-US" w:eastAsia="ru-RU"/>
              </w:rPr>
              <w:t>referință</w:t>
            </w:r>
            <w:proofErr w:type="spellEnd"/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AC539" w14:textId="77777777" w:rsidR="005543FA" w:rsidRPr="005543FA" w:rsidRDefault="005543FA" w:rsidP="005543F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proofErr w:type="spellStart"/>
            <w:r w:rsidRPr="005543FA">
              <w:rPr>
                <w:noProof w:val="0"/>
                <w:sz w:val="28"/>
                <w:szCs w:val="28"/>
                <w:lang w:val="en-US" w:eastAsia="ru-RU"/>
              </w:rPr>
              <w:t>Valoarea</w:t>
            </w:r>
            <w:proofErr w:type="spellEnd"/>
            <w:r w:rsidRPr="005543FA">
              <w:rPr>
                <w:noProof w:val="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5543FA">
              <w:rPr>
                <w:noProof w:val="0"/>
                <w:sz w:val="28"/>
                <w:szCs w:val="28"/>
                <w:lang w:val="en-US" w:eastAsia="ru-RU"/>
              </w:rPr>
              <w:t>estimată</w:t>
            </w:r>
            <w:proofErr w:type="spellEnd"/>
            <w:r w:rsidRPr="005543FA">
              <w:rPr>
                <w:noProof w:val="0"/>
                <w:sz w:val="28"/>
                <w:szCs w:val="28"/>
                <w:lang w:val="en-US" w:eastAsia="ru-RU"/>
              </w:rPr>
              <w:br/>
              <w:t xml:space="preserve">(se </w:t>
            </w:r>
            <w:proofErr w:type="spellStart"/>
            <w:r w:rsidRPr="005543FA">
              <w:rPr>
                <w:noProof w:val="0"/>
                <w:sz w:val="28"/>
                <w:szCs w:val="28"/>
                <w:lang w:val="en-US" w:eastAsia="ru-RU"/>
              </w:rPr>
              <w:t>va</w:t>
            </w:r>
            <w:proofErr w:type="spellEnd"/>
            <w:r w:rsidRPr="005543FA">
              <w:rPr>
                <w:noProof w:val="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5543FA">
              <w:rPr>
                <w:noProof w:val="0"/>
                <w:sz w:val="28"/>
                <w:szCs w:val="28"/>
                <w:lang w:val="en-US" w:eastAsia="ru-RU"/>
              </w:rPr>
              <w:t>indica</w:t>
            </w:r>
            <w:proofErr w:type="spellEnd"/>
            <w:r w:rsidRPr="005543FA">
              <w:rPr>
                <w:noProof w:val="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5543FA">
              <w:rPr>
                <w:noProof w:val="0"/>
                <w:sz w:val="28"/>
                <w:szCs w:val="28"/>
                <w:lang w:val="en-US" w:eastAsia="ru-RU"/>
              </w:rPr>
              <w:t>pentru</w:t>
            </w:r>
            <w:proofErr w:type="spellEnd"/>
            <w:r w:rsidRPr="005543FA">
              <w:rPr>
                <w:noProof w:val="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5543FA">
              <w:rPr>
                <w:noProof w:val="0"/>
                <w:sz w:val="28"/>
                <w:szCs w:val="28"/>
                <w:lang w:val="en-US" w:eastAsia="ru-RU"/>
              </w:rPr>
              <w:t>fiecare</w:t>
            </w:r>
            <w:proofErr w:type="spellEnd"/>
            <w:r w:rsidRPr="005543FA">
              <w:rPr>
                <w:noProof w:val="0"/>
                <w:sz w:val="28"/>
                <w:szCs w:val="28"/>
                <w:lang w:val="en-US" w:eastAsia="ru-RU"/>
              </w:rPr>
              <w:t xml:space="preserve"> lot </w:t>
            </w:r>
            <w:proofErr w:type="spellStart"/>
            <w:r w:rsidRPr="005543FA">
              <w:rPr>
                <w:noProof w:val="0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5543FA">
              <w:rPr>
                <w:noProof w:val="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5543FA">
              <w:rPr>
                <w:noProof w:val="0"/>
                <w:sz w:val="28"/>
                <w:szCs w:val="28"/>
                <w:lang w:val="en-US" w:eastAsia="ru-RU"/>
              </w:rPr>
              <w:t>parte</w:t>
            </w:r>
            <w:proofErr w:type="spellEnd"/>
            <w:r w:rsidRPr="005543FA">
              <w:rPr>
                <w:noProof w:val="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5543FA">
              <w:rPr>
                <w:noProof w:val="0"/>
                <w:sz w:val="28"/>
                <w:szCs w:val="28"/>
                <w:lang w:val="en-US" w:eastAsia="ru-RU"/>
              </w:rPr>
              <w:t>fara</w:t>
            </w:r>
            <w:proofErr w:type="spellEnd"/>
            <w:r w:rsidRPr="005543FA">
              <w:rPr>
                <w:noProof w:val="0"/>
                <w:sz w:val="28"/>
                <w:szCs w:val="28"/>
                <w:lang w:val="en-US" w:eastAsia="ru-RU"/>
              </w:rPr>
              <w:t xml:space="preserve"> TVA)</w:t>
            </w:r>
          </w:p>
        </w:tc>
      </w:tr>
      <w:tr w:rsidR="001B1C10" w:rsidRPr="00660C33" w14:paraId="609A2B0F" w14:textId="77777777" w:rsidTr="002B0958">
        <w:trPr>
          <w:trHeight w:val="55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FDEC6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F12422C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16FB8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8"/>
                <w:szCs w:val="28"/>
                <w:lang w:val="en-US" w:eastAsia="ru-RU"/>
              </w:rPr>
            </w:pPr>
            <w:proofErr w:type="spellStart"/>
            <w:r w:rsidRPr="00125F78">
              <w:rPr>
                <w:b/>
                <w:noProof w:val="0"/>
                <w:sz w:val="28"/>
                <w:szCs w:val="28"/>
                <w:lang w:val="en-US" w:eastAsia="ru-RU"/>
              </w:rPr>
              <w:t>Lotu</w:t>
            </w:r>
            <w:proofErr w:type="spellEnd"/>
            <w:r w:rsidRPr="00125F78">
              <w:rPr>
                <w:b/>
                <w:noProof w:val="0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b/>
                <w:noProof w:val="0"/>
                <w:sz w:val="28"/>
                <w:szCs w:val="28"/>
                <w:lang w:val="en-US" w:eastAsia="ru-RU"/>
              </w:rPr>
              <w:t>4</w:t>
            </w:r>
          </w:p>
          <w:p w14:paraId="02A7C89A" w14:textId="77777777" w:rsidR="001B1C10" w:rsidRPr="00BE4211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sz w:val="28"/>
                <w:szCs w:val="28"/>
                <w:lang w:val="en-US" w:eastAsia="ru-RU"/>
              </w:rPr>
            </w:pPr>
            <w:r w:rsidRPr="00BE4211">
              <w:rPr>
                <w:b/>
                <w:i/>
                <w:noProof w:val="0"/>
                <w:sz w:val="28"/>
                <w:szCs w:val="28"/>
                <w:lang w:val="en-US" w:eastAsia="ru-RU"/>
              </w:rPr>
              <w:t xml:space="preserve">Diverse </w:t>
            </w:r>
            <w:proofErr w:type="spellStart"/>
            <w:r w:rsidRPr="00BE4211">
              <w:rPr>
                <w:b/>
                <w:i/>
                <w:noProof w:val="0"/>
                <w:sz w:val="28"/>
                <w:szCs w:val="28"/>
                <w:lang w:val="en-US" w:eastAsia="ru-RU"/>
              </w:rPr>
              <w:t>produse</w:t>
            </w:r>
            <w:proofErr w:type="spellEnd"/>
            <w:r w:rsidRPr="00BE4211">
              <w:rPr>
                <w:b/>
                <w:i/>
                <w:noProof w:val="0"/>
                <w:sz w:val="28"/>
                <w:szCs w:val="28"/>
                <w:lang w:val="en-US" w:eastAsia="ru-RU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77EDA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A7944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B113A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0AABA" w14:textId="77777777" w:rsidR="001B1C10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</w:p>
          <w:p w14:paraId="0FA24E15" w14:textId="17ADB631" w:rsidR="001B1C10" w:rsidRPr="00660C33" w:rsidRDefault="002B0958" w:rsidP="00D33D02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sz w:val="28"/>
                <w:szCs w:val="28"/>
                <w:lang w:val="en-US" w:eastAsia="ru-RU"/>
              </w:rPr>
            </w:pPr>
            <w:r>
              <w:rPr>
                <w:b/>
                <w:i/>
                <w:noProof w:val="0"/>
                <w:sz w:val="28"/>
                <w:szCs w:val="28"/>
                <w:lang w:val="en-US" w:eastAsia="ru-RU"/>
              </w:rPr>
              <w:t>83298</w:t>
            </w:r>
          </w:p>
        </w:tc>
      </w:tr>
      <w:tr w:rsidR="001B1C10" w:rsidRPr="00125F78" w14:paraId="34C00FDC" w14:textId="77777777" w:rsidTr="002B095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2B778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CF521FA" w14:textId="77777777" w:rsidR="001B1C10" w:rsidRPr="00125F78" w:rsidRDefault="001B1C10" w:rsidP="00D33D02">
            <w:pPr>
              <w:pStyle w:val="Standard"/>
              <w:spacing w:after="0" w:line="240" w:lineRule="auto"/>
              <w:ind w:left="-119" w:right="-108"/>
              <w:rPr>
                <w:sz w:val="28"/>
                <w:szCs w:val="28"/>
              </w:rPr>
            </w:pPr>
            <w:r w:rsidRPr="00125F78">
              <w:rPr>
                <w:rFonts w:ascii="Times New Roman" w:hAnsi="Times New Roman" w:cs="Times New Roman"/>
                <w:sz w:val="28"/>
                <w:szCs w:val="28"/>
              </w:rPr>
              <w:t>15613000-8</w:t>
            </w:r>
          </w:p>
          <w:p w14:paraId="1325542E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A1B32F8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Crupe de hrişcă (bob întreg), c/s, amb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F07CC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kg</w:t>
            </w:r>
          </w:p>
        </w:tc>
        <w:tc>
          <w:tcPr>
            <w:tcW w:w="1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45ADD53" w14:textId="45111219" w:rsidR="001B1C10" w:rsidRPr="00125F78" w:rsidRDefault="002B0958" w:rsidP="00D33D02">
            <w:pPr>
              <w:pStyle w:val="Standard"/>
              <w:spacing w:after="0" w:line="240" w:lineRule="auto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130</w:t>
            </w:r>
          </w:p>
          <w:p w14:paraId="6CE9862D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5CD620F" w14:textId="77777777" w:rsidR="001B1C10" w:rsidRPr="00125F78" w:rsidRDefault="001B1C10" w:rsidP="00D33D02">
            <w:pPr>
              <w:pStyle w:val="Standard"/>
              <w:spacing w:after="0" w:line="240" w:lineRule="auto"/>
              <w:ind w:left="-108" w:right="-108"/>
              <w:rPr>
                <w:sz w:val="28"/>
                <w:szCs w:val="28"/>
              </w:rPr>
            </w:pPr>
            <w:r w:rsidRPr="00125F78">
              <w:rPr>
                <w:rFonts w:ascii="Times New Roman" w:hAnsi="Times New Roman" w:cs="Times New Roman"/>
                <w:sz w:val="28"/>
                <w:szCs w:val="28"/>
              </w:rPr>
              <w:t>Bob întreg,c/s,</w:t>
            </w:r>
          </w:p>
          <w:p w14:paraId="4337C113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amb 1 kg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6D7C2" w14:textId="222AA015" w:rsidR="001B1C10" w:rsidRPr="00125F78" w:rsidRDefault="00873AF9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1625</w:t>
            </w:r>
          </w:p>
        </w:tc>
      </w:tr>
      <w:tr w:rsidR="001B1C10" w:rsidRPr="00125F78" w14:paraId="548319B1" w14:textId="77777777" w:rsidTr="002B095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D315B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2</w:t>
            </w: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BCB4002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15614100-6</w:t>
            </w: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F635F4D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Crupe de orez (bob întreg) ,c/s , amb 1kg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BC6E5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kg</w:t>
            </w:r>
          </w:p>
        </w:tc>
        <w:tc>
          <w:tcPr>
            <w:tcW w:w="1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01A0255" w14:textId="260F855D" w:rsidR="001B1C10" w:rsidRPr="00125F78" w:rsidRDefault="002B0958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</w:rPr>
              <w:t>160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0D820C5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Bob întreg,c/s , amb 1kg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DC748" w14:textId="1D7FC99C" w:rsidR="001B1C10" w:rsidRPr="00125F78" w:rsidRDefault="00873AF9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2934</w:t>
            </w:r>
          </w:p>
        </w:tc>
      </w:tr>
      <w:tr w:rsidR="001B1C10" w:rsidRPr="00125F78" w14:paraId="203C5A49" w14:textId="77777777" w:rsidTr="002B095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D7630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3</w:t>
            </w: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C2BF5F1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15625000-5</w:t>
            </w: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D86E49B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Crupe de griş ,c/s , amb 1 kg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D0825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kg</w:t>
            </w:r>
          </w:p>
        </w:tc>
        <w:tc>
          <w:tcPr>
            <w:tcW w:w="1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82E3440" w14:textId="2CC8058A" w:rsidR="001B1C10" w:rsidRPr="00125F78" w:rsidRDefault="002B0958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</w:rPr>
              <w:t>130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F978006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c/s , amb 1kg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73AED" w14:textId="4B2A9BAA" w:rsidR="001B1C10" w:rsidRPr="00125F78" w:rsidRDefault="00873AF9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1084</w:t>
            </w:r>
          </w:p>
        </w:tc>
      </w:tr>
      <w:tr w:rsidR="001B1C10" w:rsidRPr="00125F78" w14:paraId="35FD665D" w14:textId="77777777" w:rsidTr="002B095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0613C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4</w:t>
            </w: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A7F15E8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15613300-1</w:t>
            </w: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87860AF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Crupe de mei,c/s , amb 1 kg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22012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kg</w:t>
            </w:r>
          </w:p>
        </w:tc>
        <w:tc>
          <w:tcPr>
            <w:tcW w:w="1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1352E2D" w14:textId="184ADBEA" w:rsidR="001B1C10" w:rsidRPr="00125F78" w:rsidRDefault="002B0958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03953CE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c/s , amb 1 kg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0EF69" w14:textId="6FE11BAA" w:rsidR="001B1C10" w:rsidRPr="00125F78" w:rsidRDefault="00873AF9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920</w:t>
            </w:r>
          </w:p>
        </w:tc>
      </w:tr>
      <w:tr w:rsidR="001B1C10" w:rsidRPr="00125F78" w14:paraId="6887D75A" w14:textId="77777777" w:rsidTr="002B095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CC1BF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5</w:t>
            </w: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CB18C8E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15613380-5</w:t>
            </w: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26A316D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Fulgi de ovăs ,c/s, amb 1 kg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6F697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kg</w:t>
            </w:r>
          </w:p>
        </w:tc>
        <w:tc>
          <w:tcPr>
            <w:tcW w:w="1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35EF072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110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C3B2D57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c/s , amb 1 kg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739FA" w14:textId="6AEEA9B2" w:rsidR="001B1C10" w:rsidRPr="00125F78" w:rsidRDefault="00873AF9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1447</w:t>
            </w:r>
          </w:p>
        </w:tc>
      </w:tr>
      <w:tr w:rsidR="001B1C10" w:rsidRPr="00125F78" w14:paraId="0EDB43A8" w14:textId="77777777" w:rsidTr="002B095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D85FD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6</w:t>
            </w: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4EA2323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15613319-7</w:t>
            </w: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552C297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Crupe de grâu ,c/s, amb 1 kg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002A2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kg</w:t>
            </w:r>
          </w:p>
        </w:tc>
        <w:tc>
          <w:tcPr>
            <w:tcW w:w="1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271CA49" w14:textId="0A170828" w:rsidR="001B1C10" w:rsidRPr="00125F78" w:rsidRDefault="002B0958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</w:rPr>
              <w:t>90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26A064B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c/s, amb 1 kg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058CC" w14:textId="78E4A79E" w:rsidR="001B1C10" w:rsidRPr="00125F78" w:rsidRDefault="00873AF9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600</w:t>
            </w:r>
          </w:p>
        </w:tc>
      </w:tr>
      <w:tr w:rsidR="001B1C10" w:rsidRPr="00125F78" w14:paraId="0A738521" w14:textId="77777777" w:rsidTr="002B0958">
        <w:trPr>
          <w:trHeight w:val="5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F4AB1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7</w:t>
            </w: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1A126CB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03111400-7</w:t>
            </w: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E59FFF4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Crupe de orz (c/s ), amb. 1 kg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D150D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kg</w:t>
            </w:r>
          </w:p>
        </w:tc>
        <w:tc>
          <w:tcPr>
            <w:tcW w:w="1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9DD4C4A" w14:textId="573A8095" w:rsidR="001B1C10" w:rsidRPr="00125F78" w:rsidRDefault="002B0958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</w:rPr>
              <w:t>120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9C4B868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c/s , amb 1 kg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33BA2" w14:textId="2C4BCDF5" w:rsidR="001B1C10" w:rsidRPr="00125F78" w:rsidRDefault="00873AF9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800</w:t>
            </w:r>
          </w:p>
        </w:tc>
      </w:tr>
      <w:tr w:rsidR="001B1C10" w:rsidRPr="00125F78" w14:paraId="7A53E952" w14:textId="77777777" w:rsidTr="002B095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6FD36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8</w:t>
            </w: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8ECB943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15613311-1</w:t>
            </w: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C8C2578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Crupe de porumb ,c/s,amb. 1 kg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6362C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kg</w:t>
            </w:r>
          </w:p>
        </w:tc>
        <w:tc>
          <w:tcPr>
            <w:tcW w:w="1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2D91E10" w14:textId="2EA00663" w:rsidR="001B1C10" w:rsidRPr="00125F78" w:rsidRDefault="002B0958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</w:rPr>
              <w:t>140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E630AC0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c/s,amb. 1 kg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057C5" w14:textId="66025CE4" w:rsidR="001B1C10" w:rsidRPr="00125F78" w:rsidRDefault="00873AF9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1670</w:t>
            </w:r>
          </w:p>
        </w:tc>
      </w:tr>
      <w:tr w:rsidR="001B1C10" w:rsidRPr="00125F78" w14:paraId="4652EE65" w14:textId="77777777" w:rsidTr="002B095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AD6F2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9</w:t>
            </w: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684A19D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15850000-1</w:t>
            </w: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938B125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Paste făinoase asorti, c/s,amb 5 kg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0A79F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kg</w:t>
            </w:r>
          </w:p>
        </w:tc>
        <w:tc>
          <w:tcPr>
            <w:tcW w:w="1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15B8E36" w14:textId="37A4C7ED" w:rsidR="001B1C10" w:rsidRPr="00125F78" w:rsidRDefault="002B0958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</w:rPr>
              <w:t>260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06B9132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c/s,amb 5 kg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E1471" w14:textId="0DCD9408" w:rsidR="001B1C10" w:rsidRPr="00125F78" w:rsidRDefault="00873AF9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2600</w:t>
            </w:r>
          </w:p>
        </w:tc>
      </w:tr>
      <w:tr w:rsidR="001B1C10" w:rsidRPr="00125F78" w14:paraId="44D66AF8" w14:textId="77777777" w:rsidTr="002B095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06D22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10</w:t>
            </w: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DB7A664" w14:textId="77777777" w:rsidR="001B1C10" w:rsidRPr="00125F78" w:rsidRDefault="001B1C10" w:rsidP="00D33D02">
            <w:pPr>
              <w:pStyle w:val="Standard"/>
              <w:spacing w:after="0" w:line="240" w:lineRule="auto"/>
              <w:ind w:left="-119" w:right="-108"/>
              <w:rPr>
                <w:sz w:val="28"/>
                <w:szCs w:val="28"/>
              </w:rPr>
            </w:pPr>
            <w:r w:rsidRPr="00125F78">
              <w:rPr>
                <w:rFonts w:ascii="Times New Roman" w:hAnsi="Times New Roman" w:cs="Times New Roman"/>
                <w:sz w:val="28"/>
                <w:szCs w:val="28"/>
              </w:rPr>
              <w:t>03212213-6</w:t>
            </w:r>
          </w:p>
          <w:p w14:paraId="297719AE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920E966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Mazăre uscată ,bob întreg,c/s, amb 1 kg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6C8F1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kg</w:t>
            </w:r>
          </w:p>
        </w:tc>
        <w:tc>
          <w:tcPr>
            <w:tcW w:w="1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F77AC0E" w14:textId="7F5E429B" w:rsidR="001B1C10" w:rsidRPr="00125F78" w:rsidRDefault="002B0958" w:rsidP="00D33D02">
            <w:pPr>
              <w:pStyle w:val="Standard"/>
              <w:spacing w:after="0" w:line="240" w:lineRule="auto"/>
              <w:ind w:left="-108" w:right="-108"/>
              <w:jc w:val="center"/>
              <w:rPr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D105B24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Bob întreg,c/s, amb 1 kg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56DEA" w14:textId="4D81F92A" w:rsidR="001B1C10" w:rsidRPr="00125F78" w:rsidRDefault="00873AF9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1334</w:t>
            </w:r>
          </w:p>
        </w:tc>
      </w:tr>
      <w:tr w:rsidR="001B1C10" w:rsidRPr="00125F78" w14:paraId="059005EE" w14:textId="77777777" w:rsidTr="002B095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29870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11</w:t>
            </w: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A2EF38D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15831000-2</w:t>
            </w: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6425398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Zahăr. c/s.  amb. 1 kg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DD339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kg</w:t>
            </w:r>
          </w:p>
        </w:tc>
        <w:tc>
          <w:tcPr>
            <w:tcW w:w="1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0ED05DA" w14:textId="48FE92EA" w:rsidR="001B1C10" w:rsidRPr="00125F78" w:rsidRDefault="002B0958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</w:rPr>
              <w:t>500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006555D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c/s,amb. 1 kg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58A1C" w14:textId="52E076B7" w:rsidR="001B1C10" w:rsidRPr="00125F78" w:rsidRDefault="00873AF9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8334</w:t>
            </w:r>
          </w:p>
        </w:tc>
      </w:tr>
      <w:tr w:rsidR="001B1C10" w:rsidRPr="00125F78" w14:paraId="23E32F19" w14:textId="77777777" w:rsidTr="002B095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02D9C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12</w:t>
            </w: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6227928" w14:textId="77777777" w:rsidR="001B1C10" w:rsidRPr="00125F78" w:rsidRDefault="001B1C10" w:rsidP="00D33D02">
            <w:pPr>
              <w:pStyle w:val="Standard"/>
              <w:spacing w:after="0" w:line="240" w:lineRule="auto"/>
              <w:ind w:left="-119" w:right="-108"/>
              <w:rPr>
                <w:sz w:val="28"/>
                <w:szCs w:val="28"/>
              </w:rPr>
            </w:pPr>
            <w:r w:rsidRPr="00125F78">
              <w:rPr>
                <w:rFonts w:ascii="Times New Roman" w:hAnsi="Times New Roman" w:cs="Times New Roman"/>
                <w:sz w:val="28"/>
                <w:szCs w:val="28"/>
              </w:rPr>
              <w:t>15872400-5</w:t>
            </w:r>
          </w:p>
          <w:p w14:paraId="438EBFC1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65F2230" w14:textId="77777777" w:rsidR="001B1C10" w:rsidRPr="00125F78" w:rsidRDefault="001B1C10" w:rsidP="00D33D02">
            <w:pPr>
              <w:pStyle w:val="Standard"/>
              <w:spacing w:after="0" w:line="240" w:lineRule="auto"/>
              <w:ind w:left="-108" w:right="-97"/>
              <w:rPr>
                <w:sz w:val="28"/>
                <w:szCs w:val="28"/>
              </w:rPr>
            </w:pPr>
            <w:r w:rsidRPr="00125F78">
              <w:rPr>
                <w:rFonts w:ascii="Times New Roman" w:hAnsi="Times New Roman" w:cs="Times New Roman"/>
                <w:sz w:val="28"/>
                <w:szCs w:val="28"/>
              </w:rPr>
              <w:t>Sare de bucătărie ( alimentară -iodată) în pachete 1 kg</w:t>
            </w:r>
          </w:p>
          <w:p w14:paraId="1AAF7E01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8"/>
                <w:szCs w:val="28"/>
                <w:lang w:val="en-US"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1BBC9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lastRenderedPageBreak/>
              <w:t>kg</w:t>
            </w:r>
          </w:p>
        </w:tc>
        <w:tc>
          <w:tcPr>
            <w:tcW w:w="1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10DFC89" w14:textId="64E3C02C" w:rsidR="001B1C10" w:rsidRPr="00125F78" w:rsidRDefault="002B0958" w:rsidP="00D33D02">
            <w:pPr>
              <w:pStyle w:val="Standard"/>
              <w:spacing w:after="0" w:line="240" w:lineRule="auto"/>
              <w:ind w:right="-108"/>
              <w:jc w:val="center"/>
              <w:rPr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09E10E6" w14:textId="77777777" w:rsidR="001B1C10" w:rsidRPr="00125F78" w:rsidRDefault="001B1C10" w:rsidP="00D33D02">
            <w:pPr>
              <w:pStyle w:val="Standard"/>
              <w:spacing w:after="0" w:line="240" w:lineRule="auto"/>
              <w:ind w:left="-108" w:right="-108"/>
              <w:rPr>
                <w:sz w:val="28"/>
                <w:szCs w:val="28"/>
              </w:rPr>
            </w:pPr>
            <w:r w:rsidRPr="00125F78">
              <w:rPr>
                <w:rFonts w:ascii="Times New Roman" w:hAnsi="Times New Roman" w:cs="Times New Roman"/>
                <w:sz w:val="28"/>
                <w:szCs w:val="28"/>
              </w:rPr>
              <w:t>În pachete 1 kg</w:t>
            </w:r>
          </w:p>
          <w:p w14:paraId="7AFB2E6E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11AF0" w14:textId="2E18F75E" w:rsidR="001B1C10" w:rsidRPr="00125F78" w:rsidRDefault="00873AF9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413</w:t>
            </w:r>
          </w:p>
        </w:tc>
      </w:tr>
      <w:tr w:rsidR="001B1C10" w:rsidRPr="00125F78" w14:paraId="166E0D9B" w14:textId="77777777" w:rsidTr="002B095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2979D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13</w:t>
            </w: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BCF5174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15612100-2</w:t>
            </w: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B74ACCD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Faină de griu,calit. super ,amb.1- 2 kg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61044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noProof w:val="0"/>
                <w:sz w:val="28"/>
                <w:szCs w:val="28"/>
                <w:lang w:val="en-US" w:eastAsia="ru-RU"/>
              </w:rPr>
              <w:t>Kg</w:t>
            </w:r>
          </w:p>
        </w:tc>
        <w:tc>
          <w:tcPr>
            <w:tcW w:w="1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77AA160" w14:textId="0AF35088" w:rsidR="001B1C10" w:rsidRPr="00125F78" w:rsidRDefault="002B0958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D9AD8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noProof w:val="0"/>
                <w:sz w:val="28"/>
                <w:szCs w:val="28"/>
                <w:lang w:val="en-US" w:eastAsia="ru-RU"/>
              </w:rPr>
              <w:t>c/</w:t>
            </w:r>
            <w:proofErr w:type="gramStart"/>
            <w:r w:rsidRPr="00125F78">
              <w:rPr>
                <w:noProof w:val="0"/>
                <w:sz w:val="28"/>
                <w:szCs w:val="28"/>
                <w:lang w:val="en-US" w:eastAsia="ru-RU"/>
              </w:rPr>
              <w:t>s ,amb</w:t>
            </w:r>
            <w:proofErr w:type="gramEnd"/>
            <w:r w:rsidRPr="00125F78">
              <w:rPr>
                <w:noProof w:val="0"/>
                <w:sz w:val="28"/>
                <w:szCs w:val="28"/>
                <w:lang w:val="en-US" w:eastAsia="ru-RU"/>
              </w:rPr>
              <w:t>.1- 2 kg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A2870" w14:textId="31AC75F4" w:rsidR="001B1C10" w:rsidRPr="00125F78" w:rsidRDefault="00873AF9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667</w:t>
            </w:r>
          </w:p>
        </w:tc>
      </w:tr>
      <w:tr w:rsidR="001B1C10" w:rsidRPr="00125F78" w14:paraId="3951F8E8" w14:textId="77777777" w:rsidTr="002B095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CC0A3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14</w:t>
            </w: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F46F213" w14:textId="77777777" w:rsidR="001B1C10" w:rsidRPr="00125F78" w:rsidRDefault="001B1C10" w:rsidP="00D33D02">
            <w:pPr>
              <w:pStyle w:val="Standard"/>
              <w:spacing w:after="0" w:line="240" w:lineRule="auto"/>
              <w:ind w:left="-119" w:right="-108"/>
              <w:rPr>
                <w:sz w:val="28"/>
                <w:szCs w:val="28"/>
              </w:rPr>
            </w:pPr>
            <w:r w:rsidRPr="00125F78">
              <w:rPr>
                <w:rFonts w:ascii="Times New Roman" w:hAnsi="Times New Roman" w:cs="Times New Roman"/>
                <w:sz w:val="28"/>
                <w:szCs w:val="28"/>
              </w:rPr>
              <w:t>15421000-5</w:t>
            </w:r>
          </w:p>
          <w:p w14:paraId="3FC199F8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13C9B7C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Ulei de floarea soarelui rafinat, deodorant, în sticle 5 litri,c/s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5961A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noProof w:val="0"/>
                <w:sz w:val="28"/>
                <w:szCs w:val="28"/>
                <w:lang w:val="en-US" w:eastAsia="ru-RU"/>
              </w:rPr>
              <w:t>L</w:t>
            </w:r>
          </w:p>
        </w:tc>
        <w:tc>
          <w:tcPr>
            <w:tcW w:w="1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5FC23CF" w14:textId="73D49510" w:rsidR="001B1C10" w:rsidRPr="00125F78" w:rsidRDefault="002B0958" w:rsidP="00D33D02">
            <w:pPr>
              <w:pStyle w:val="Standard"/>
              <w:spacing w:after="0" w:line="240" w:lineRule="auto"/>
              <w:ind w:left="-108" w:right="-108"/>
              <w:jc w:val="center"/>
              <w:rPr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210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4F6A2A9" w14:textId="77777777" w:rsidR="001B1C10" w:rsidRPr="00125F78" w:rsidRDefault="001B1C10" w:rsidP="00D33D02">
            <w:pPr>
              <w:pStyle w:val="Standard"/>
              <w:spacing w:after="0" w:line="240" w:lineRule="auto"/>
              <w:ind w:left="-108" w:right="-108"/>
              <w:rPr>
                <w:sz w:val="28"/>
                <w:szCs w:val="28"/>
              </w:rPr>
            </w:pPr>
            <w:r w:rsidRPr="00125F78">
              <w:rPr>
                <w:rFonts w:ascii="Times New Roman" w:hAnsi="Times New Roman" w:cs="Times New Roman"/>
                <w:sz w:val="28"/>
                <w:szCs w:val="28"/>
              </w:rPr>
              <w:t>în sticle 5 litri,</w:t>
            </w:r>
          </w:p>
          <w:p w14:paraId="64CB298C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c/s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5DF3C" w14:textId="49A54099" w:rsidR="001B1C10" w:rsidRPr="00125F78" w:rsidRDefault="00873AF9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5075</w:t>
            </w:r>
          </w:p>
        </w:tc>
      </w:tr>
      <w:tr w:rsidR="001B1C10" w:rsidRPr="00125F78" w14:paraId="0CAA4593" w14:textId="77777777" w:rsidTr="002B095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6BCA4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15</w:t>
            </w: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B3FA9AF" w14:textId="77777777" w:rsidR="001B1C10" w:rsidRPr="00125F78" w:rsidRDefault="001B1C10" w:rsidP="00D33D02">
            <w:pPr>
              <w:pStyle w:val="Standard"/>
              <w:spacing w:after="0" w:line="240" w:lineRule="auto"/>
              <w:ind w:left="-119" w:right="-108"/>
              <w:rPr>
                <w:sz w:val="28"/>
                <w:szCs w:val="28"/>
              </w:rPr>
            </w:pPr>
            <w:r w:rsidRPr="00125F78">
              <w:rPr>
                <w:rFonts w:ascii="Times New Roman" w:hAnsi="Times New Roman" w:cs="Times New Roman"/>
                <w:sz w:val="28"/>
                <w:szCs w:val="28"/>
              </w:rPr>
              <w:t>15332200-6</w:t>
            </w:r>
          </w:p>
          <w:p w14:paraId="745D6AB3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ED343D9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Magiun din mere, borcane 0,86 L, c/s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EA82F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noProof w:val="0"/>
                <w:sz w:val="28"/>
                <w:szCs w:val="28"/>
                <w:lang w:val="en-US" w:eastAsia="ru-RU"/>
              </w:rPr>
              <w:t>Kg</w:t>
            </w:r>
          </w:p>
        </w:tc>
        <w:tc>
          <w:tcPr>
            <w:tcW w:w="1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DE6F06E" w14:textId="422780BC" w:rsidR="001B1C10" w:rsidRPr="00125F78" w:rsidRDefault="002B0958" w:rsidP="00D33D02">
            <w:pPr>
              <w:pStyle w:val="Standard"/>
              <w:spacing w:after="0" w:line="240" w:lineRule="auto"/>
              <w:ind w:left="-108" w:right="-108"/>
              <w:jc w:val="center"/>
              <w:rPr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FA2B89B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borcane 0,86L ,c/s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0C389" w14:textId="3F1FEE21" w:rsidR="001B1C10" w:rsidRPr="00125F78" w:rsidRDefault="00873AF9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5667</w:t>
            </w:r>
          </w:p>
        </w:tc>
      </w:tr>
      <w:tr w:rsidR="001B1C10" w:rsidRPr="00125F78" w14:paraId="60903E4D" w14:textId="77777777" w:rsidTr="002B095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BD3F8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16</w:t>
            </w: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13FBA71" w14:textId="77777777" w:rsidR="001B1C10" w:rsidRPr="00125F78" w:rsidRDefault="001B1C10" w:rsidP="00D33D02">
            <w:pPr>
              <w:pStyle w:val="Standard"/>
              <w:spacing w:after="0" w:line="240" w:lineRule="auto"/>
              <w:ind w:left="-119" w:right="-108"/>
              <w:rPr>
                <w:sz w:val="28"/>
                <w:szCs w:val="28"/>
              </w:rPr>
            </w:pPr>
            <w:r w:rsidRPr="00125F78">
              <w:rPr>
                <w:rFonts w:ascii="Times New Roman" w:hAnsi="Times New Roman" w:cs="Times New Roman"/>
                <w:sz w:val="28"/>
                <w:szCs w:val="28"/>
              </w:rPr>
              <w:t>15331500-2</w:t>
            </w:r>
          </w:p>
          <w:p w14:paraId="44E069E0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04A94A2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Castraveţi muraţi în borcane (3L)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4F805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noProof w:val="0"/>
                <w:sz w:val="28"/>
                <w:szCs w:val="28"/>
                <w:lang w:val="en-US" w:eastAsia="ru-RU"/>
              </w:rPr>
              <w:t>L</w:t>
            </w:r>
          </w:p>
        </w:tc>
        <w:tc>
          <w:tcPr>
            <w:tcW w:w="1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31BCAAF" w14:textId="0ACBA588" w:rsidR="001B1C10" w:rsidRPr="00125F78" w:rsidRDefault="002B0958" w:rsidP="00D33D02">
            <w:pPr>
              <w:pStyle w:val="Standard"/>
              <w:spacing w:after="0" w:line="240" w:lineRule="auto"/>
              <w:ind w:left="-108" w:right="-108"/>
              <w:jc w:val="center"/>
              <w:rPr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C3B6094" w14:textId="77777777" w:rsidR="001B1C10" w:rsidRPr="00125F78" w:rsidRDefault="001B1C10" w:rsidP="00D33D02">
            <w:pPr>
              <w:pStyle w:val="Standard"/>
              <w:spacing w:after="0" w:line="240" w:lineRule="auto"/>
              <w:ind w:left="-108" w:right="-108"/>
              <w:rPr>
                <w:sz w:val="28"/>
                <w:szCs w:val="28"/>
              </w:rPr>
            </w:pPr>
            <w:r w:rsidRPr="00125F78">
              <w:rPr>
                <w:rFonts w:ascii="Times New Roman" w:hAnsi="Times New Roman" w:cs="Times New Roman"/>
                <w:sz w:val="28"/>
                <w:szCs w:val="28"/>
              </w:rPr>
              <w:t>în borcane ,3L</w:t>
            </w:r>
          </w:p>
          <w:p w14:paraId="0CF51923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2017F" w14:textId="4D0E6C0A" w:rsidR="001B1C10" w:rsidRPr="00125F78" w:rsidRDefault="00873AF9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3400</w:t>
            </w:r>
          </w:p>
        </w:tc>
      </w:tr>
      <w:tr w:rsidR="001B1C10" w:rsidRPr="00125F78" w14:paraId="4A85EEAD" w14:textId="77777777" w:rsidTr="002B095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2EFA9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17</w:t>
            </w: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3A0D826" w14:textId="77777777" w:rsidR="001B1C10" w:rsidRPr="00125F78" w:rsidRDefault="001B1C10" w:rsidP="00D33D02">
            <w:pPr>
              <w:pStyle w:val="Standard"/>
              <w:spacing w:after="0" w:line="240" w:lineRule="auto"/>
              <w:ind w:left="-119" w:right="-108"/>
              <w:rPr>
                <w:sz w:val="28"/>
                <w:szCs w:val="28"/>
              </w:rPr>
            </w:pPr>
            <w:r w:rsidRPr="00125F78">
              <w:rPr>
                <w:rFonts w:ascii="Times New Roman" w:hAnsi="Times New Roman" w:cs="Times New Roman"/>
                <w:sz w:val="28"/>
                <w:szCs w:val="28"/>
              </w:rPr>
              <w:t>15321600-0</w:t>
            </w:r>
          </w:p>
          <w:p w14:paraId="6C90F4A8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006BC7B" w14:textId="77777777" w:rsidR="001B1C10" w:rsidRPr="00125F78" w:rsidRDefault="001B1C10" w:rsidP="00D33D02">
            <w:pPr>
              <w:pStyle w:val="Standard"/>
              <w:spacing w:after="0" w:line="240" w:lineRule="auto"/>
              <w:ind w:left="-108" w:right="-97"/>
              <w:rPr>
                <w:sz w:val="28"/>
                <w:szCs w:val="28"/>
              </w:rPr>
            </w:pPr>
            <w:r w:rsidRPr="00125F78">
              <w:rPr>
                <w:rFonts w:ascii="Times New Roman" w:hAnsi="Times New Roman" w:cs="Times New Roman"/>
                <w:sz w:val="28"/>
                <w:szCs w:val="28"/>
              </w:rPr>
              <w:t>Suc din fructe, amb.</w:t>
            </w:r>
          </w:p>
          <w:p w14:paraId="6D798070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1-3 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14D02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noProof w:val="0"/>
                <w:sz w:val="28"/>
                <w:szCs w:val="28"/>
                <w:lang w:val="en-US" w:eastAsia="ru-RU"/>
              </w:rPr>
              <w:t>L</w:t>
            </w:r>
          </w:p>
        </w:tc>
        <w:tc>
          <w:tcPr>
            <w:tcW w:w="1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9343D8A" w14:textId="77777777" w:rsidR="001B1C10" w:rsidRPr="00125F78" w:rsidRDefault="001B1C10" w:rsidP="00D33D02">
            <w:pPr>
              <w:pStyle w:val="Standard"/>
              <w:spacing w:after="0" w:line="240" w:lineRule="auto"/>
              <w:ind w:left="-108" w:right="-108"/>
              <w:jc w:val="center"/>
              <w:rPr>
                <w:sz w:val="28"/>
                <w:szCs w:val="28"/>
                <w:lang w:val="en-US" w:eastAsia="ru-RU"/>
              </w:rPr>
            </w:pPr>
            <w:r w:rsidRPr="00125F78">
              <w:rPr>
                <w:rFonts w:ascii="Times New Roman" w:hAnsi="Times New Roman" w:cs="Times New Roman"/>
                <w:sz w:val="28"/>
                <w:szCs w:val="28"/>
              </w:rPr>
              <w:t>700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4299B9E" w14:textId="77777777" w:rsidR="001B1C10" w:rsidRPr="00125F78" w:rsidRDefault="001B1C10" w:rsidP="00D33D02">
            <w:pPr>
              <w:pStyle w:val="Standard"/>
              <w:spacing w:after="0" w:line="240" w:lineRule="auto"/>
              <w:ind w:left="-108" w:right="-108"/>
              <w:rPr>
                <w:sz w:val="28"/>
                <w:szCs w:val="28"/>
              </w:rPr>
            </w:pPr>
            <w:r w:rsidRPr="00125F78">
              <w:rPr>
                <w:rFonts w:ascii="Times New Roman" w:hAnsi="Times New Roman" w:cs="Times New Roman"/>
                <w:sz w:val="28"/>
                <w:szCs w:val="28"/>
              </w:rPr>
              <w:t>amb.1-3 L</w:t>
            </w:r>
          </w:p>
          <w:p w14:paraId="3B43D6FD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B728A" w14:textId="5E655107" w:rsidR="001B1C10" w:rsidRPr="00125F78" w:rsidRDefault="00873AF9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9920</w:t>
            </w:r>
          </w:p>
        </w:tc>
      </w:tr>
      <w:tr w:rsidR="001B1C10" w:rsidRPr="00125F78" w14:paraId="240AD97E" w14:textId="77777777" w:rsidTr="002B095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234D3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18</w:t>
            </w: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E512B31" w14:textId="77777777" w:rsidR="001B1C10" w:rsidRPr="00125F78" w:rsidRDefault="001B1C10" w:rsidP="00D33D02">
            <w:pPr>
              <w:pStyle w:val="Standard"/>
              <w:spacing w:after="0" w:line="240" w:lineRule="auto"/>
              <w:ind w:left="-119" w:right="-108"/>
              <w:rPr>
                <w:sz w:val="28"/>
                <w:szCs w:val="28"/>
              </w:rPr>
            </w:pPr>
            <w:r w:rsidRPr="00125F78">
              <w:rPr>
                <w:rFonts w:ascii="Times New Roman" w:hAnsi="Times New Roman" w:cs="Times New Roman"/>
                <w:sz w:val="28"/>
                <w:szCs w:val="28"/>
              </w:rPr>
              <w:t>15321600-0</w:t>
            </w:r>
          </w:p>
          <w:p w14:paraId="7AF2B48A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C0505BF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Suc de roșii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A54B6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noProof w:val="0"/>
                <w:sz w:val="28"/>
                <w:szCs w:val="28"/>
                <w:lang w:val="en-US" w:eastAsia="ru-RU"/>
              </w:rPr>
              <w:t>L</w:t>
            </w:r>
          </w:p>
        </w:tc>
        <w:tc>
          <w:tcPr>
            <w:tcW w:w="1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250D2A3" w14:textId="344A01FC" w:rsidR="001B1C10" w:rsidRPr="00125F78" w:rsidRDefault="002B0958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</w:rPr>
              <w:t>600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1AD8F42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în borcane 3L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D9ADC" w14:textId="0CBB0228" w:rsidR="001B1C10" w:rsidRPr="00125F78" w:rsidRDefault="00873AF9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8500</w:t>
            </w:r>
          </w:p>
        </w:tc>
      </w:tr>
      <w:tr w:rsidR="001B1C10" w:rsidRPr="00125F78" w14:paraId="7303BB94" w14:textId="77777777" w:rsidTr="002B095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67C02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19</w:t>
            </w: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E102C45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15331410-4</w:t>
            </w: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D7F4136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Fasole conservate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58EE9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noProof w:val="0"/>
                <w:sz w:val="28"/>
                <w:szCs w:val="28"/>
                <w:lang w:val="en-US" w:eastAsia="ru-RU"/>
              </w:rPr>
              <w:t>Kg</w:t>
            </w:r>
          </w:p>
        </w:tc>
        <w:tc>
          <w:tcPr>
            <w:tcW w:w="1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782F67" w14:textId="18BF921F" w:rsidR="001B1C10" w:rsidRPr="00125F78" w:rsidRDefault="002B0958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5BF4314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Conserve în borcane de 0,500kg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D4D1A" w14:textId="04441C1B" w:rsidR="001B1C10" w:rsidRPr="00125F78" w:rsidRDefault="00873AF9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2250</w:t>
            </w:r>
          </w:p>
        </w:tc>
      </w:tr>
      <w:tr w:rsidR="001B1C10" w:rsidRPr="00125F78" w14:paraId="3DC784A8" w14:textId="77777777" w:rsidTr="002B095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01480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20</w:t>
            </w: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25F5688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03221221-1</w:t>
            </w: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E8765C3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Mazăre verde conservată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7D930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noProof w:val="0"/>
                <w:sz w:val="28"/>
                <w:szCs w:val="28"/>
                <w:lang w:val="en-US" w:eastAsia="ru-RU"/>
              </w:rPr>
              <w:t>Kg</w:t>
            </w:r>
          </w:p>
        </w:tc>
        <w:tc>
          <w:tcPr>
            <w:tcW w:w="1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433B6C4" w14:textId="1823AF6D" w:rsidR="001B1C10" w:rsidRPr="00125F78" w:rsidRDefault="002B0958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EF75D1D" w14:textId="77777777" w:rsidR="001B1C10" w:rsidRPr="00125F78" w:rsidRDefault="001B1C10" w:rsidP="00D33D02">
            <w:pPr>
              <w:pStyle w:val="Standard"/>
              <w:spacing w:after="0" w:line="240" w:lineRule="auto"/>
              <w:ind w:left="-108" w:right="-108"/>
              <w:rPr>
                <w:sz w:val="28"/>
                <w:szCs w:val="28"/>
              </w:rPr>
            </w:pPr>
            <w:r w:rsidRPr="00125F78">
              <w:rPr>
                <w:rFonts w:ascii="Times New Roman" w:hAnsi="Times New Roman" w:cs="Times New Roman"/>
                <w:sz w:val="28"/>
                <w:szCs w:val="28"/>
              </w:rPr>
              <w:t>Conserve în borcane de 0,500Kg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BE831" w14:textId="746BCD76" w:rsidR="001B1C10" w:rsidRPr="00125F78" w:rsidRDefault="00873AF9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1042</w:t>
            </w:r>
          </w:p>
        </w:tc>
      </w:tr>
      <w:tr w:rsidR="001B1C10" w:rsidRPr="00125F78" w14:paraId="3A7C98D9" w14:textId="77777777" w:rsidTr="002B095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8E73E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21</w:t>
            </w: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40BF091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15331134-5</w:t>
            </w: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918C99C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Pastă de tomate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B44D6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noProof w:val="0"/>
                <w:sz w:val="28"/>
                <w:szCs w:val="28"/>
                <w:lang w:val="en-US" w:eastAsia="ru-RU"/>
              </w:rPr>
              <w:t>L</w:t>
            </w:r>
          </w:p>
        </w:tc>
        <w:tc>
          <w:tcPr>
            <w:tcW w:w="1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08C6D14" w14:textId="2E70DA2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1</w:t>
            </w:r>
            <w:r w:rsidR="002B0958">
              <w:rPr>
                <w:sz w:val="28"/>
                <w:szCs w:val="28"/>
              </w:rPr>
              <w:t>70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6417FF7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în borcane 0,72L,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70F8F" w14:textId="68655061" w:rsidR="001B1C10" w:rsidRPr="00125F78" w:rsidRDefault="00873AF9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7650</w:t>
            </w:r>
          </w:p>
        </w:tc>
      </w:tr>
      <w:tr w:rsidR="001B1C10" w:rsidRPr="00125F78" w14:paraId="57413A45" w14:textId="77777777" w:rsidTr="002B095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083A3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22</w:t>
            </w: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3C6F702" w14:textId="77777777" w:rsidR="001B1C10" w:rsidRPr="00125F78" w:rsidRDefault="001B1C10" w:rsidP="00D33D02">
            <w:pPr>
              <w:pStyle w:val="Standard"/>
              <w:spacing w:after="0" w:line="240" w:lineRule="auto"/>
              <w:ind w:left="-119" w:right="-108"/>
              <w:rPr>
                <w:sz w:val="28"/>
                <w:szCs w:val="28"/>
              </w:rPr>
            </w:pPr>
            <w:r w:rsidRPr="00125F78">
              <w:rPr>
                <w:rFonts w:ascii="Times New Roman" w:hAnsi="Times New Roman" w:cs="Times New Roman"/>
                <w:sz w:val="28"/>
                <w:szCs w:val="28"/>
              </w:rPr>
              <w:t>15871110-8</w:t>
            </w:r>
          </w:p>
          <w:p w14:paraId="02FEC5B2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2F2F976" w14:textId="77777777" w:rsidR="001B1C10" w:rsidRPr="00125F78" w:rsidRDefault="001B1C10" w:rsidP="00D33D02">
            <w:pPr>
              <w:pStyle w:val="Standard"/>
              <w:spacing w:after="0" w:line="240" w:lineRule="auto"/>
              <w:ind w:left="-108" w:right="-97"/>
              <w:rPr>
                <w:sz w:val="28"/>
                <w:szCs w:val="28"/>
              </w:rPr>
            </w:pPr>
            <w:r w:rsidRPr="00125F78">
              <w:rPr>
                <w:rFonts w:ascii="Times New Roman" w:hAnsi="Times New Roman" w:cs="Times New Roman"/>
                <w:sz w:val="28"/>
                <w:szCs w:val="28"/>
              </w:rPr>
              <w:t>Oţet de masă 6% , 0,5 L</w:t>
            </w:r>
          </w:p>
          <w:p w14:paraId="3E58D566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8"/>
                <w:szCs w:val="28"/>
                <w:lang w:val="en-US"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F7700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noProof w:val="0"/>
                <w:sz w:val="28"/>
                <w:szCs w:val="28"/>
                <w:lang w:val="en-US" w:eastAsia="ru-RU"/>
              </w:rPr>
              <w:t>L</w:t>
            </w:r>
          </w:p>
        </w:tc>
        <w:tc>
          <w:tcPr>
            <w:tcW w:w="1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385221B" w14:textId="77777777" w:rsidR="001B1C10" w:rsidRPr="00125F78" w:rsidRDefault="001B1C10" w:rsidP="00D33D02">
            <w:pPr>
              <w:pStyle w:val="Standard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57A16E2" w14:textId="20532622" w:rsidR="001B1C10" w:rsidRPr="00125F78" w:rsidRDefault="002B0958" w:rsidP="00D33D02">
            <w:pPr>
              <w:pStyle w:val="Standard"/>
              <w:spacing w:after="0" w:line="240" w:lineRule="auto"/>
              <w:ind w:left="-108" w:right="-108"/>
              <w:jc w:val="center"/>
              <w:rPr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7CCDB54" w14:textId="77777777" w:rsidR="001B1C10" w:rsidRPr="00125F78" w:rsidRDefault="001B1C10" w:rsidP="00D33D02">
            <w:pPr>
              <w:pStyle w:val="Standard"/>
              <w:spacing w:after="0" w:line="240" w:lineRule="auto"/>
              <w:ind w:left="-108" w:right="-108"/>
              <w:rPr>
                <w:sz w:val="28"/>
                <w:szCs w:val="28"/>
              </w:rPr>
            </w:pPr>
            <w:r w:rsidRPr="00125F78">
              <w:rPr>
                <w:rFonts w:ascii="Times New Roman" w:hAnsi="Times New Roman" w:cs="Times New Roman"/>
                <w:sz w:val="28"/>
                <w:szCs w:val="28"/>
              </w:rPr>
              <w:t xml:space="preserve"> 6% , 0,5 L</w:t>
            </w:r>
          </w:p>
          <w:p w14:paraId="39070FD7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77B47" w14:textId="7AAF1CA5" w:rsidR="001B1C10" w:rsidRPr="00125F78" w:rsidRDefault="00873AF9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60</w:t>
            </w:r>
          </w:p>
        </w:tc>
      </w:tr>
      <w:tr w:rsidR="001B1C10" w:rsidRPr="00125F78" w14:paraId="69C3BD36" w14:textId="77777777" w:rsidTr="002B095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53CFC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23</w:t>
            </w: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2E17A2B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24313320-0</w:t>
            </w: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F18AFBE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Bicarbonat de sodiu în pachete 0,2-0,5kg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AE9FB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noProof w:val="0"/>
                <w:sz w:val="28"/>
                <w:szCs w:val="28"/>
                <w:lang w:val="en-US" w:eastAsia="ru-RU"/>
              </w:rPr>
              <w:t>Kg</w:t>
            </w:r>
          </w:p>
        </w:tc>
        <w:tc>
          <w:tcPr>
            <w:tcW w:w="1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08F39D8" w14:textId="77777777" w:rsidR="001B1C10" w:rsidRPr="00125F78" w:rsidRDefault="001B1C10" w:rsidP="00D33D02">
            <w:pPr>
              <w:pStyle w:val="Standard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1AAF061" w14:textId="77777777" w:rsidR="001B1C10" w:rsidRPr="00125F78" w:rsidRDefault="001B1C10" w:rsidP="00D33D02">
            <w:pPr>
              <w:pStyle w:val="Standard"/>
              <w:spacing w:after="0" w:line="240" w:lineRule="auto"/>
              <w:ind w:left="-108" w:right="-108"/>
              <w:jc w:val="center"/>
              <w:rPr>
                <w:sz w:val="28"/>
                <w:szCs w:val="28"/>
                <w:lang w:val="en-US" w:eastAsia="ru-RU"/>
              </w:rPr>
            </w:pPr>
            <w:r w:rsidRPr="00125F7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5D49C12" w14:textId="77777777" w:rsidR="001B1C10" w:rsidRPr="00125F78" w:rsidRDefault="001B1C10" w:rsidP="00D33D02">
            <w:pPr>
              <w:pStyle w:val="Standard"/>
              <w:spacing w:after="0" w:line="240" w:lineRule="auto"/>
              <w:ind w:left="-108" w:right="-108"/>
              <w:rPr>
                <w:sz w:val="28"/>
                <w:szCs w:val="28"/>
              </w:rPr>
            </w:pPr>
            <w:r w:rsidRPr="00125F78">
              <w:rPr>
                <w:rFonts w:ascii="Times New Roman" w:hAnsi="Times New Roman" w:cs="Times New Roman"/>
                <w:sz w:val="28"/>
                <w:szCs w:val="28"/>
              </w:rPr>
              <w:t>în pachete 0,2-0,5</w:t>
            </w:r>
          </w:p>
          <w:p w14:paraId="0874287F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kg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24E53" w14:textId="126635C7" w:rsidR="001B1C10" w:rsidRPr="00125F78" w:rsidRDefault="00873AF9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70</w:t>
            </w:r>
          </w:p>
        </w:tc>
      </w:tr>
      <w:tr w:rsidR="001B1C10" w:rsidRPr="00125F78" w14:paraId="2E9821B9" w14:textId="77777777" w:rsidTr="002B095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EB296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24</w:t>
            </w:r>
          </w:p>
        </w:tc>
        <w:tc>
          <w:tcPr>
            <w:tcW w:w="102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155E289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</w:p>
        </w:tc>
        <w:tc>
          <w:tcPr>
            <w:tcW w:w="239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6E06487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Semințe de susan.ambalat (200gr)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D892E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noProof w:val="0"/>
                <w:sz w:val="28"/>
                <w:szCs w:val="28"/>
                <w:lang w:val="en-US" w:eastAsia="ru-RU"/>
              </w:rPr>
              <w:t>Kg</w:t>
            </w:r>
          </w:p>
        </w:tc>
        <w:tc>
          <w:tcPr>
            <w:tcW w:w="145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0046030" w14:textId="32DCEE89" w:rsidR="001B1C10" w:rsidRPr="00125F78" w:rsidRDefault="002B0958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12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2EAC6F0" w14:textId="77777777" w:rsidR="001B1C10" w:rsidRPr="00125F78" w:rsidRDefault="001B1C10" w:rsidP="00D33D02">
            <w:pPr>
              <w:pStyle w:val="Standard"/>
              <w:spacing w:after="0" w:line="240" w:lineRule="auto"/>
              <w:ind w:left="-108" w:right="-108"/>
              <w:rPr>
                <w:sz w:val="28"/>
                <w:szCs w:val="28"/>
              </w:rPr>
            </w:pPr>
            <w:r w:rsidRPr="00125F78">
              <w:rPr>
                <w:rFonts w:ascii="Times New Roman" w:hAnsi="Times New Roman" w:cs="Times New Roman"/>
                <w:sz w:val="28"/>
                <w:szCs w:val="28"/>
              </w:rPr>
              <w:t>amb. în pachete</w:t>
            </w:r>
          </w:p>
          <w:p w14:paraId="43DEB330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0,200-0,500 gr, c/s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D2382" w14:textId="417DE5DD" w:rsidR="001B1C10" w:rsidRPr="00125F78" w:rsidRDefault="00873AF9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300</w:t>
            </w:r>
          </w:p>
        </w:tc>
      </w:tr>
      <w:tr w:rsidR="001B1C10" w:rsidRPr="00125F78" w14:paraId="289FB604" w14:textId="77777777" w:rsidTr="002B095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2747A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25</w:t>
            </w:r>
          </w:p>
        </w:tc>
        <w:tc>
          <w:tcPr>
            <w:tcW w:w="102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F4B1D9F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</w:p>
        </w:tc>
        <w:tc>
          <w:tcPr>
            <w:tcW w:w="239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FBC4A87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Semințe de fl.soarelui.ambalat (200gr)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4214A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noProof w:val="0"/>
                <w:sz w:val="28"/>
                <w:szCs w:val="28"/>
                <w:lang w:val="en-US" w:eastAsia="ru-RU"/>
              </w:rPr>
              <w:t>Kg</w:t>
            </w:r>
          </w:p>
        </w:tc>
        <w:tc>
          <w:tcPr>
            <w:tcW w:w="145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8FE04A6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sz w:val="28"/>
                <w:szCs w:val="28"/>
              </w:rPr>
            </w:pPr>
          </w:p>
          <w:p w14:paraId="74053C61" w14:textId="041CF849" w:rsidR="001B1C10" w:rsidRPr="00125F78" w:rsidRDefault="002B0958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12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7EA3A8C" w14:textId="77777777" w:rsidR="001B1C10" w:rsidRPr="00125F78" w:rsidRDefault="001B1C10" w:rsidP="00D33D02">
            <w:pPr>
              <w:pStyle w:val="Standard"/>
              <w:spacing w:after="0" w:line="240" w:lineRule="auto"/>
              <w:ind w:left="-108" w:right="-108"/>
              <w:rPr>
                <w:sz w:val="28"/>
                <w:szCs w:val="28"/>
              </w:rPr>
            </w:pPr>
            <w:r w:rsidRPr="00125F78">
              <w:rPr>
                <w:rFonts w:ascii="Times New Roman" w:hAnsi="Times New Roman" w:cs="Times New Roman"/>
                <w:sz w:val="28"/>
                <w:szCs w:val="28"/>
              </w:rPr>
              <w:t>amb. în pachete</w:t>
            </w:r>
          </w:p>
          <w:p w14:paraId="3FD4B027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0,200-0,500 gr, c/s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690D9" w14:textId="07A0D53D" w:rsidR="001B1C10" w:rsidRPr="00125F78" w:rsidRDefault="00873AF9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90</w:t>
            </w:r>
          </w:p>
        </w:tc>
      </w:tr>
      <w:tr w:rsidR="001B1C10" w:rsidRPr="00125F78" w14:paraId="4604B74D" w14:textId="77777777" w:rsidTr="002B095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6817C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lastRenderedPageBreak/>
              <w:t>26</w:t>
            </w: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4723736" w14:textId="77777777" w:rsidR="001B1C10" w:rsidRPr="00125F78" w:rsidRDefault="001B1C10" w:rsidP="00D33D02">
            <w:pPr>
              <w:pStyle w:val="Standard"/>
              <w:spacing w:after="0" w:line="240" w:lineRule="auto"/>
              <w:ind w:left="-119" w:right="-108"/>
              <w:rPr>
                <w:sz w:val="28"/>
                <w:szCs w:val="28"/>
              </w:rPr>
            </w:pPr>
            <w:r w:rsidRPr="00125F78">
              <w:rPr>
                <w:rFonts w:ascii="Times New Roman" w:hAnsi="Times New Roman" w:cs="Times New Roman"/>
                <w:sz w:val="28"/>
                <w:szCs w:val="28"/>
              </w:rPr>
              <w:t>15332411-8</w:t>
            </w:r>
          </w:p>
          <w:p w14:paraId="2CBCB8D5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F0B8F48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Stafide , c/s; amb. 0,08- 0,100 gr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49712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noProof w:val="0"/>
                <w:sz w:val="28"/>
                <w:szCs w:val="28"/>
                <w:lang w:val="en-US" w:eastAsia="ru-RU"/>
              </w:rPr>
              <w:t>Kg</w:t>
            </w:r>
          </w:p>
        </w:tc>
        <w:tc>
          <w:tcPr>
            <w:tcW w:w="1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EA4662E" w14:textId="77777777" w:rsidR="001B1C10" w:rsidRPr="00125F78" w:rsidRDefault="001B1C10" w:rsidP="00D33D02">
            <w:pPr>
              <w:pStyle w:val="Standard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3F0C7FB" w14:textId="5713CA8D" w:rsidR="001B1C10" w:rsidRPr="00125F78" w:rsidRDefault="002B0958" w:rsidP="00D33D02">
            <w:pPr>
              <w:pStyle w:val="Standard"/>
              <w:spacing w:after="0" w:line="240" w:lineRule="auto"/>
              <w:ind w:left="-108" w:right="-108"/>
              <w:jc w:val="center"/>
              <w:rPr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734B6C9" w14:textId="77777777" w:rsidR="001B1C10" w:rsidRPr="00125F78" w:rsidRDefault="001B1C10" w:rsidP="00D33D02">
            <w:pPr>
              <w:pStyle w:val="Standard"/>
              <w:spacing w:after="0" w:line="240" w:lineRule="auto"/>
              <w:ind w:left="-108" w:right="-108"/>
              <w:rPr>
                <w:sz w:val="28"/>
                <w:szCs w:val="28"/>
              </w:rPr>
            </w:pPr>
            <w:r w:rsidRPr="00125F78">
              <w:rPr>
                <w:rFonts w:ascii="Times New Roman" w:hAnsi="Times New Roman" w:cs="Times New Roman"/>
                <w:sz w:val="28"/>
                <w:szCs w:val="28"/>
              </w:rPr>
              <w:t>amb. în pachete</w:t>
            </w:r>
          </w:p>
          <w:p w14:paraId="5C550540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0,08-0,100 gr, c/s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745FC" w14:textId="4795ED2E" w:rsidR="001B1C10" w:rsidRPr="00125F78" w:rsidRDefault="00873AF9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1425</w:t>
            </w:r>
          </w:p>
        </w:tc>
      </w:tr>
      <w:tr w:rsidR="001B1C10" w:rsidRPr="00125F78" w14:paraId="5AB9CAA0" w14:textId="77777777" w:rsidTr="002B095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8EE3F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27</w:t>
            </w: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1D8C899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15872200-3</w:t>
            </w: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49443AA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Vanilie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49F70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noProof w:val="0"/>
                <w:sz w:val="28"/>
                <w:szCs w:val="28"/>
                <w:lang w:val="en-US" w:eastAsia="ru-RU"/>
              </w:rPr>
              <w:t>Kg</w:t>
            </w:r>
          </w:p>
        </w:tc>
        <w:tc>
          <w:tcPr>
            <w:tcW w:w="1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1953485" w14:textId="3218A334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0,</w:t>
            </w:r>
            <w:r w:rsidR="002B0958">
              <w:rPr>
                <w:sz w:val="28"/>
                <w:szCs w:val="28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40CD24C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amb. în pachete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C6A5F" w14:textId="60864B21" w:rsidR="001B1C10" w:rsidRPr="00125F78" w:rsidRDefault="00873AF9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150</w:t>
            </w:r>
          </w:p>
        </w:tc>
      </w:tr>
      <w:tr w:rsidR="001B1C10" w:rsidRPr="00125F78" w14:paraId="527D9B1B" w14:textId="77777777" w:rsidTr="002B095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F4FBE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28</w:t>
            </w: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EC2E9EB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15841000-5</w:t>
            </w: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6949132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Cacao praf în cutii ,amb. 100 gr, c/s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3072C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noProof w:val="0"/>
                <w:sz w:val="28"/>
                <w:szCs w:val="28"/>
                <w:lang w:val="en-US" w:eastAsia="ru-RU"/>
              </w:rPr>
              <w:t>Kg</w:t>
            </w:r>
          </w:p>
        </w:tc>
        <w:tc>
          <w:tcPr>
            <w:tcW w:w="1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F872548" w14:textId="2056F8A8" w:rsidR="001B1C10" w:rsidRPr="00125F78" w:rsidRDefault="002B0958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EAE3690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În cutii 100 gr, c/s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0125F" w14:textId="5E2E7A05" w:rsidR="001B1C10" w:rsidRPr="00125F78" w:rsidRDefault="00873AF9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350</w:t>
            </w:r>
          </w:p>
        </w:tc>
      </w:tr>
      <w:tr w:rsidR="001B1C10" w:rsidRPr="00125F78" w14:paraId="48C8BC0A" w14:textId="77777777" w:rsidTr="002B095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4376C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29</w:t>
            </w: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7BEF132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15864100-3</w:t>
            </w: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337BF2B" w14:textId="77777777" w:rsidR="001B1C10" w:rsidRPr="00125F78" w:rsidRDefault="001B1C10" w:rsidP="00D33D02">
            <w:pPr>
              <w:pStyle w:val="Standard"/>
              <w:spacing w:after="0" w:line="240" w:lineRule="auto"/>
              <w:ind w:left="-108" w:right="-97"/>
              <w:rPr>
                <w:sz w:val="28"/>
                <w:szCs w:val="28"/>
              </w:rPr>
            </w:pPr>
            <w:r w:rsidRPr="00125F78">
              <w:rPr>
                <w:rFonts w:ascii="Times New Roman" w:hAnsi="Times New Roman" w:cs="Times New Roman"/>
                <w:sz w:val="28"/>
                <w:szCs w:val="28"/>
              </w:rPr>
              <w:t>Ciai negru în pachete 1,5 gr , c/s</w:t>
            </w:r>
          </w:p>
          <w:p w14:paraId="5CAD8A58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8"/>
                <w:szCs w:val="28"/>
                <w:lang w:val="en-US"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134E1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noProof w:val="0"/>
                <w:sz w:val="28"/>
                <w:szCs w:val="28"/>
                <w:lang w:val="en-US" w:eastAsia="ru-RU"/>
              </w:rPr>
              <w:t>Kg</w:t>
            </w:r>
          </w:p>
        </w:tc>
        <w:tc>
          <w:tcPr>
            <w:tcW w:w="1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B764639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sz w:val="28"/>
                <w:szCs w:val="28"/>
              </w:rPr>
            </w:pPr>
          </w:p>
          <w:p w14:paraId="7370D22B" w14:textId="3318E089" w:rsidR="001B1C10" w:rsidRPr="00125F78" w:rsidRDefault="002B0958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</w:rPr>
              <w:t>1.5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A3BB72D" w14:textId="77777777" w:rsidR="001B1C10" w:rsidRPr="00125F78" w:rsidRDefault="001B1C10" w:rsidP="00D33D02">
            <w:pPr>
              <w:pStyle w:val="Standard"/>
              <w:spacing w:after="0" w:line="240" w:lineRule="auto"/>
              <w:ind w:left="-108" w:right="-108"/>
              <w:rPr>
                <w:sz w:val="28"/>
                <w:szCs w:val="28"/>
              </w:rPr>
            </w:pPr>
            <w:r w:rsidRPr="00125F78">
              <w:rPr>
                <w:rFonts w:ascii="Times New Roman" w:hAnsi="Times New Roman" w:cs="Times New Roman"/>
                <w:sz w:val="28"/>
                <w:szCs w:val="28"/>
              </w:rPr>
              <w:t>amb. în pachete</w:t>
            </w:r>
          </w:p>
          <w:p w14:paraId="6FEF276A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1,5 gr , c/s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80731" w14:textId="63DDAC10" w:rsidR="001B1C10" w:rsidRPr="00125F78" w:rsidRDefault="00873AF9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556</w:t>
            </w:r>
          </w:p>
        </w:tc>
      </w:tr>
      <w:tr w:rsidR="001B1C10" w:rsidRPr="00125F78" w14:paraId="722A79D8" w14:textId="77777777" w:rsidTr="002B095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2B249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30</w:t>
            </w: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EDE6E84" w14:textId="77777777" w:rsidR="001B1C10" w:rsidRPr="00125F78" w:rsidRDefault="001B1C10" w:rsidP="00D33D02">
            <w:pPr>
              <w:pStyle w:val="Standard"/>
              <w:spacing w:after="0" w:line="240" w:lineRule="auto"/>
              <w:ind w:left="-119" w:right="-108"/>
              <w:rPr>
                <w:sz w:val="28"/>
                <w:szCs w:val="28"/>
              </w:rPr>
            </w:pPr>
            <w:r w:rsidRPr="00125F78">
              <w:rPr>
                <w:rFonts w:ascii="Times New Roman" w:hAnsi="Times New Roman" w:cs="Times New Roman"/>
                <w:sz w:val="28"/>
                <w:szCs w:val="28"/>
              </w:rPr>
              <w:t>15872200-0</w:t>
            </w:r>
          </w:p>
          <w:p w14:paraId="2642892F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19591A2" w14:textId="77777777" w:rsidR="001B1C10" w:rsidRPr="00125F78" w:rsidRDefault="001B1C10" w:rsidP="00D33D02">
            <w:pPr>
              <w:pStyle w:val="Standard"/>
              <w:spacing w:after="0" w:line="240" w:lineRule="auto"/>
              <w:ind w:left="-108" w:right="-97"/>
              <w:rPr>
                <w:sz w:val="28"/>
                <w:szCs w:val="28"/>
              </w:rPr>
            </w:pPr>
            <w:r w:rsidRPr="00125F78">
              <w:rPr>
                <w:rFonts w:ascii="Times New Roman" w:hAnsi="Times New Roman" w:cs="Times New Roman"/>
                <w:sz w:val="28"/>
                <w:szCs w:val="28"/>
              </w:rPr>
              <w:t>Frunză de daftin,amb. în pachete</w:t>
            </w:r>
          </w:p>
          <w:p w14:paraId="4200F195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0,08gr, c/s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0B307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noProof w:val="0"/>
                <w:sz w:val="28"/>
                <w:szCs w:val="28"/>
                <w:lang w:val="en-US" w:eastAsia="ru-RU"/>
              </w:rPr>
              <w:t>kg</w:t>
            </w:r>
          </w:p>
        </w:tc>
        <w:tc>
          <w:tcPr>
            <w:tcW w:w="1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220DB7A" w14:textId="77777777" w:rsidR="001B1C10" w:rsidRPr="00125F78" w:rsidRDefault="001B1C10" w:rsidP="00D33D02">
            <w:pPr>
              <w:pStyle w:val="Standard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90992F" w14:textId="77777777" w:rsidR="001B1C10" w:rsidRPr="00125F78" w:rsidRDefault="001B1C10" w:rsidP="00D33D02">
            <w:pPr>
              <w:pStyle w:val="Standard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3516CF3" w14:textId="77777777" w:rsidR="001B1C10" w:rsidRPr="00125F78" w:rsidRDefault="001B1C10" w:rsidP="00D33D02">
            <w:pPr>
              <w:pStyle w:val="Standard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5CDA50E" w14:textId="77777777" w:rsidR="001B1C10" w:rsidRPr="00125F78" w:rsidRDefault="001B1C10" w:rsidP="00D33D02">
            <w:pPr>
              <w:pStyle w:val="Standard"/>
              <w:spacing w:after="0" w:line="240" w:lineRule="auto"/>
              <w:ind w:left="-108" w:right="-108"/>
              <w:rPr>
                <w:sz w:val="28"/>
                <w:szCs w:val="28"/>
                <w:lang w:val="en-US" w:eastAsia="ru-RU"/>
              </w:rPr>
            </w:pPr>
            <w:r w:rsidRPr="00125F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1F0CF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proofErr w:type="spellStart"/>
            <w:r w:rsidRPr="00125F78">
              <w:rPr>
                <w:noProof w:val="0"/>
                <w:sz w:val="28"/>
                <w:szCs w:val="28"/>
                <w:lang w:val="en-US" w:eastAsia="ru-RU"/>
              </w:rPr>
              <w:t>amb</w:t>
            </w:r>
            <w:proofErr w:type="spellEnd"/>
            <w:r w:rsidRPr="00125F78">
              <w:rPr>
                <w:noProof w:val="0"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 w:rsidRPr="00125F78">
              <w:rPr>
                <w:noProof w:val="0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125F78">
              <w:rPr>
                <w:noProof w:val="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125F78">
              <w:rPr>
                <w:noProof w:val="0"/>
                <w:sz w:val="28"/>
                <w:szCs w:val="28"/>
                <w:lang w:val="en-US" w:eastAsia="ru-RU"/>
              </w:rPr>
              <w:t>pachete</w:t>
            </w:r>
            <w:proofErr w:type="spellEnd"/>
          </w:p>
          <w:p w14:paraId="65C03686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noProof w:val="0"/>
                <w:sz w:val="28"/>
                <w:szCs w:val="28"/>
                <w:lang w:val="en-US" w:eastAsia="ru-RU"/>
              </w:rPr>
              <w:t>0,08 gr, c/s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8A04D" w14:textId="7339625A" w:rsidR="001B1C10" w:rsidRPr="00125F78" w:rsidRDefault="00873AF9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225</w:t>
            </w:r>
          </w:p>
        </w:tc>
      </w:tr>
      <w:tr w:rsidR="001B1C10" w:rsidRPr="00125F78" w14:paraId="01C7B61E" w14:textId="77777777" w:rsidTr="002B095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1456F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31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197CD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5C98390" w14:textId="77777777" w:rsidR="001B1C10" w:rsidRPr="00125F78" w:rsidRDefault="001B1C10" w:rsidP="00D33D02">
            <w:pPr>
              <w:pStyle w:val="Standard"/>
              <w:spacing w:after="0" w:line="240" w:lineRule="auto"/>
              <w:rPr>
                <w:sz w:val="28"/>
                <w:szCs w:val="28"/>
              </w:rPr>
            </w:pPr>
            <w:proofErr w:type="spellStart"/>
            <w:r w:rsidRPr="00125F7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Biscuiţi</w:t>
            </w:r>
            <w:proofErr w:type="spellEnd"/>
            <w:r w:rsidRPr="00125F7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25F7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fără</w:t>
            </w:r>
            <w:proofErr w:type="spellEnd"/>
          </w:p>
          <w:p w14:paraId="4EC92153" w14:textId="77777777" w:rsidR="001B1C10" w:rsidRPr="00125F78" w:rsidRDefault="001B1C10" w:rsidP="00D33D02">
            <w:pPr>
              <w:pStyle w:val="Standard"/>
              <w:spacing w:after="0" w:line="240" w:lineRule="auto"/>
              <w:rPr>
                <w:sz w:val="28"/>
                <w:szCs w:val="28"/>
              </w:rPr>
            </w:pPr>
            <w:proofErr w:type="spellStart"/>
            <w:r w:rsidRPr="00125F7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grasimi</w:t>
            </w:r>
            <w:proofErr w:type="spellEnd"/>
          </w:p>
          <w:p w14:paraId="15104A4B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8"/>
                <w:szCs w:val="28"/>
                <w:lang w:val="en-US" w:eastAsia="ru-RU"/>
              </w:rPr>
            </w:pP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CFECA42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kg</w:t>
            </w:r>
          </w:p>
        </w:tc>
        <w:tc>
          <w:tcPr>
            <w:tcW w:w="1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5A2037E" w14:textId="497C196D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2</w:t>
            </w:r>
            <w:r w:rsidR="002B0958">
              <w:rPr>
                <w:sz w:val="28"/>
                <w:szCs w:val="28"/>
              </w:rPr>
              <w:t>6</w:t>
            </w:r>
            <w:r w:rsidRPr="00125F78">
              <w:rPr>
                <w:sz w:val="28"/>
                <w:szCs w:val="28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36CD77B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În cutii 3- 5kg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37A4D" w14:textId="178E97A3" w:rsidR="001B1C10" w:rsidRPr="00125F78" w:rsidRDefault="00873AF9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7150</w:t>
            </w:r>
          </w:p>
        </w:tc>
      </w:tr>
      <w:tr w:rsidR="001B1C10" w:rsidRPr="00125F78" w14:paraId="27716FB5" w14:textId="77777777" w:rsidTr="002B095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23DB7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32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684C1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CBFA07B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Covrigi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E7C4349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kg</w:t>
            </w:r>
          </w:p>
        </w:tc>
        <w:tc>
          <w:tcPr>
            <w:tcW w:w="1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02E0EA0" w14:textId="4E59E512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 xml:space="preserve"> 1</w:t>
            </w:r>
            <w:r w:rsidR="002B0958">
              <w:rPr>
                <w:sz w:val="28"/>
                <w:szCs w:val="28"/>
              </w:rPr>
              <w:t>30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1F3F86D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În saci 6kg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E4170" w14:textId="4B03017C" w:rsidR="001B1C10" w:rsidRPr="00125F78" w:rsidRDefault="00873AF9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3250</w:t>
            </w:r>
          </w:p>
        </w:tc>
      </w:tr>
      <w:tr w:rsidR="001B1C10" w:rsidRPr="00125F78" w14:paraId="06E2018D" w14:textId="77777777" w:rsidTr="002B095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73CB5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33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0D04E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43765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noProof w:val="0"/>
                <w:sz w:val="28"/>
                <w:szCs w:val="28"/>
                <w:lang w:val="en-US" w:eastAsia="ru-RU"/>
              </w:rPr>
              <w:t xml:space="preserve">Fructi </w:t>
            </w:r>
            <w:proofErr w:type="spellStart"/>
            <w:r w:rsidRPr="00125F78">
              <w:rPr>
                <w:noProof w:val="0"/>
                <w:sz w:val="28"/>
                <w:szCs w:val="28"/>
                <w:lang w:val="en-US" w:eastAsia="ru-RU"/>
              </w:rPr>
              <w:t>uscate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E0FA8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noProof w:val="0"/>
                <w:sz w:val="28"/>
                <w:szCs w:val="28"/>
                <w:lang w:val="en-US" w:eastAsia="ru-RU"/>
              </w:rPr>
              <w:t>kg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B846F" w14:textId="580FEB51" w:rsidR="001B1C10" w:rsidRPr="00125F78" w:rsidRDefault="002B0958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35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47F73" w14:textId="77777777" w:rsidR="001B1C10" w:rsidRPr="00125F78" w:rsidRDefault="001B1C10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noProof w:val="0"/>
                <w:sz w:val="28"/>
                <w:szCs w:val="28"/>
                <w:lang w:val="en-US" w:eastAsia="ru-RU"/>
              </w:rPr>
              <w:t>c/s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A328B" w14:textId="2BDB90C5" w:rsidR="001B1C10" w:rsidRPr="00125F78" w:rsidRDefault="00873AF9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1740</w:t>
            </w:r>
            <w:bookmarkStart w:id="0" w:name="_GoBack"/>
            <w:bookmarkEnd w:id="0"/>
          </w:p>
        </w:tc>
      </w:tr>
    </w:tbl>
    <w:p w14:paraId="1323CBF0" w14:textId="77777777" w:rsidR="000F6BAB" w:rsidRDefault="000F6BAB"/>
    <w:sectPr w:rsidR="000F6B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CE4"/>
    <w:rsid w:val="000F6BAB"/>
    <w:rsid w:val="001B1C10"/>
    <w:rsid w:val="002B0958"/>
    <w:rsid w:val="00521CE4"/>
    <w:rsid w:val="005543FA"/>
    <w:rsid w:val="00873AF9"/>
    <w:rsid w:val="00CF5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FCC2FD"/>
  <w15:chartTrackingRefBased/>
  <w15:docId w15:val="{FE9EA451-3B77-4F98-8859-0B69E194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B1C1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B1C10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296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411</Words>
  <Characters>2344</Characters>
  <Application>Microsoft Office Word</Application>
  <DocSecurity>0</DocSecurity>
  <Lines>19</Lines>
  <Paragraphs>5</Paragraphs>
  <ScaleCrop>false</ScaleCrop>
  <Company/>
  <LinksUpToDate>false</LinksUpToDate>
  <CharactersWithSpaces>2750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Professional</dc:creator>
  <cp:keywords/>
  <dc:description/>
  <cp:lastModifiedBy>Professional</cp:lastModifiedBy>
  <cp:revision>6</cp:revision>
  <dcterms:created xsi:type="dcterms:W3CDTF">2024-11-25T09:21:00Z</dcterms:created>
  <dcterms:modified xsi:type="dcterms:W3CDTF">2025-11-18T09:26:00Z</dcterms:modified>
</cp:coreProperties>
</file>