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EAACA" w14:textId="77777777" w:rsidR="00CA6571" w:rsidRPr="00B739CC" w:rsidRDefault="00CA6571" w:rsidP="00CA6571">
      <w:pPr>
        <w:pStyle w:val="Header"/>
        <w:ind w:right="-1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  <w:t>Descrierea tehnică a ofertei</w:t>
      </w:r>
    </w:p>
    <w:p w14:paraId="346AE066" w14:textId="77777777" w:rsidR="00CA6571" w:rsidRPr="00B739CC" w:rsidRDefault="00CA6571" w:rsidP="00CA6571">
      <w:pPr>
        <w:pStyle w:val="Header"/>
        <w:ind w:right="-1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  <w:t>privind prestarea serviciilor de telefonie fixă</w:t>
      </w:r>
    </w:p>
    <w:p w14:paraId="032F7ACE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</w:p>
    <w:p w14:paraId="4F86EAD4" w14:textId="13254BA2" w:rsidR="00CA6571" w:rsidRPr="00B739CC" w:rsidRDefault="007B6D3A" w:rsidP="00CA6571">
      <w:pPr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</w:pPr>
      <w:r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>Prestatorul</w:t>
      </w:r>
      <w:r w:rsidR="00CA6571" w:rsidRPr="00B739CC"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 xml:space="preserve"> va presta serviciile de telefonie fixă conform următoarelor:</w:t>
      </w:r>
    </w:p>
    <w:p w14:paraId="05EBB77D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</w:pPr>
    </w:p>
    <w:p w14:paraId="3EEAF32D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  <w:t>Descrierea serviciilor</w:t>
      </w:r>
    </w:p>
    <w:p w14:paraId="567FEB19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cantitatea preconizată:</w:t>
      </w:r>
    </w:p>
    <w:p w14:paraId="046B118D" w14:textId="77777777" w:rsidR="00CA6571" w:rsidRPr="00B739CC" w:rsidRDefault="00CA6571" w:rsidP="00CA6571">
      <w:pPr>
        <w:pStyle w:val="Default"/>
        <w:ind w:right="-1"/>
        <w:jc w:val="both"/>
        <w:rPr>
          <w:b/>
          <w:bCs/>
          <w:sz w:val="26"/>
          <w:szCs w:val="26"/>
          <w:lang w:val="ro-RO"/>
        </w:rPr>
      </w:pPr>
    </w:p>
    <w:tbl>
      <w:tblPr>
        <w:tblpPr w:leftFromText="180" w:rightFromText="180" w:bottomFromText="160" w:vertAnchor="text" w:horzAnchor="margin" w:tblpXSpec="center" w:tblpY="98"/>
        <w:tblW w:w="7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3967"/>
        <w:gridCol w:w="2130"/>
      </w:tblGrid>
      <w:tr w:rsidR="009A5594" w:rsidRPr="00B739CC" w14:paraId="33C86291" w14:textId="464599F4" w:rsidTr="009A5594">
        <w:trPr>
          <w:trHeight w:val="172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FE2E" w14:textId="77777777" w:rsidR="009A5594" w:rsidRPr="00B739CC" w:rsidRDefault="009A5594" w:rsidP="00BC69C4">
            <w:pPr>
              <w:autoSpaceDE w:val="0"/>
              <w:autoSpaceDN w:val="0"/>
              <w:adjustRightInd w:val="0"/>
              <w:spacing w:after="0" w:line="240" w:lineRule="auto"/>
              <w:ind w:left="-120" w:right="-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b/>
                <w:color w:val="000000"/>
                <w:sz w:val="24"/>
                <w:szCs w:val="25"/>
                <w:lang w:val="ro-RO"/>
              </w:rPr>
              <w:t>Nr.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E7C7" w14:textId="77777777" w:rsidR="009A5594" w:rsidRPr="00B739CC" w:rsidRDefault="009A5594" w:rsidP="00BC69C4">
            <w:pPr>
              <w:autoSpaceDE w:val="0"/>
              <w:autoSpaceDN w:val="0"/>
              <w:adjustRightInd w:val="0"/>
              <w:spacing w:after="0" w:line="240" w:lineRule="auto"/>
              <w:ind w:left="-120" w:right="-1"/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  <w:lang w:val="ro-RO"/>
              </w:rPr>
              <w:t>Tip apel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B988E" w14:textId="77777777" w:rsidR="009A5594" w:rsidRPr="00B739CC" w:rsidRDefault="009A5594" w:rsidP="00BC69C4">
            <w:pPr>
              <w:autoSpaceDE w:val="0"/>
              <w:autoSpaceDN w:val="0"/>
              <w:adjustRightInd w:val="0"/>
              <w:spacing w:after="0" w:line="240" w:lineRule="auto"/>
              <w:ind w:left="-120" w:right="-1"/>
              <w:jc w:val="center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  <w:lang w:val="ro-RO"/>
              </w:rPr>
              <w:t xml:space="preserve">Cantitate </w:t>
            </w:r>
          </w:p>
        </w:tc>
      </w:tr>
      <w:tr w:rsidR="009A5594" w:rsidRPr="00B739CC" w14:paraId="47A6CEB4" w14:textId="08127BBB" w:rsidTr="009A5594">
        <w:trPr>
          <w:trHeight w:val="247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A2C7E" w14:textId="77777777" w:rsidR="009A5594" w:rsidRPr="00B739CC" w:rsidRDefault="009A5594" w:rsidP="00BC69C4">
            <w:pPr>
              <w:autoSpaceDE w:val="0"/>
              <w:autoSpaceDN w:val="0"/>
              <w:adjustRightInd w:val="0"/>
              <w:spacing w:after="0" w:line="240" w:lineRule="auto"/>
              <w:ind w:left="-120" w:right="-1"/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B31E" w14:textId="77777777" w:rsidR="009A5594" w:rsidRPr="00B739CC" w:rsidRDefault="009A5594" w:rsidP="00BC69C4">
            <w:pPr>
              <w:autoSpaceDE w:val="0"/>
              <w:autoSpaceDN w:val="0"/>
              <w:adjustRightInd w:val="0"/>
              <w:spacing w:after="0" w:line="240" w:lineRule="auto"/>
              <w:ind w:left="-120" w:right="-1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  <w:t>Apeluri nationale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95B77" w14:textId="77777777" w:rsidR="009A5594" w:rsidRPr="00B739CC" w:rsidRDefault="009A5594" w:rsidP="00BC69C4">
            <w:pPr>
              <w:autoSpaceDE w:val="0"/>
              <w:autoSpaceDN w:val="0"/>
              <w:adjustRightInd w:val="0"/>
              <w:spacing w:after="0" w:line="240" w:lineRule="auto"/>
              <w:ind w:left="-120" w:right="-1"/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  <w:t>80000 minute</w:t>
            </w:r>
          </w:p>
        </w:tc>
      </w:tr>
      <w:tr w:rsidR="009A5594" w:rsidRPr="00B739CC" w14:paraId="70A97D75" w14:textId="42AFACD6" w:rsidTr="009A5594">
        <w:trPr>
          <w:trHeight w:val="168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AD80" w14:textId="77777777" w:rsidR="009A5594" w:rsidRPr="00B739CC" w:rsidRDefault="009A5594" w:rsidP="00BC69C4">
            <w:pPr>
              <w:autoSpaceDE w:val="0"/>
              <w:autoSpaceDN w:val="0"/>
              <w:adjustRightInd w:val="0"/>
              <w:spacing w:after="0" w:line="240" w:lineRule="auto"/>
              <w:ind w:left="-120" w:right="-1"/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  <w:t>2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0E6BB" w14:textId="77777777" w:rsidR="009A5594" w:rsidRPr="00B739CC" w:rsidRDefault="009A5594" w:rsidP="00BC69C4">
            <w:pPr>
              <w:tabs>
                <w:tab w:val="left" w:pos="3005"/>
              </w:tabs>
              <w:autoSpaceDE w:val="0"/>
              <w:autoSpaceDN w:val="0"/>
              <w:adjustRightInd w:val="0"/>
              <w:spacing w:after="0" w:line="240" w:lineRule="auto"/>
              <w:ind w:left="-120" w:right="-1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  <w:t xml:space="preserve">Apeluri spre rețele mobile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08EF7" w14:textId="77777777" w:rsidR="009A5594" w:rsidRPr="00B739CC" w:rsidRDefault="009A5594" w:rsidP="00BC69C4">
            <w:pPr>
              <w:autoSpaceDE w:val="0"/>
              <w:autoSpaceDN w:val="0"/>
              <w:adjustRightInd w:val="0"/>
              <w:spacing w:after="0" w:line="240" w:lineRule="auto"/>
              <w:ind w:left="-120" w:right="-1"/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  <w:t>60000 minute</w:t>
            </w:r>
          </w:p>
        </w:tc>
      </w:tr>
      <w:tr w:rsidR="009A5594" w:rsidRPr="00B739CC" w14:paraId="7AE74761" w14:textId="07E18990" w:rsidTr="009A5594">
        <w:trPr>
          <w:trHeight w:val="168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EE8A4" w14:textId="77777777" w:rsidR="009A5594" w:rsidRPr="00B739CC" w:rsidRDefault="009A5594" w:rsidP="00BC69C4">
            <w:pPr>
              <w:autoSpaceDE w:val="0"/>
              <w:autoSpaceDN w:val="0"/>
              <w:adjustRightInd w:val="0"/>
              <w:spacing w:after="0" w:line="240" w:lineRule="auto"/>
              <w:ind w:left="-120" w:right="-1"/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  <w:t>3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FAE39" w14:textId="77777777" w:rsidR="009A5594" w:rsidRPr="00B739CC" w:rsidRDefault="009A5594" w:rsidP="00BC69C4">
            <w:pPr>
              <w:tabs>
                <w:tab w:val="left" w:pos="3005"/>
              </w:tabs>
              <w:autoSpaceDE w:val="0"/>
              <w:autoSpaceDN w:val="0"/>
              <w:adjustRightInd w:val="0"/>
              <w:spacing w:after="0" w:line="240" w:lineRule="auto"/>
              <w:ind w:left="-120" w:right="-1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  <w:t xml:space="preserve">Apeluri internaționale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BA7F6" w14:textId="77777777" w:rsidR="009A5594" w:rsidRPr="00B739CC" w:rsidRDefault="009A5594" w:rsidP="00BC69C4">
            <w:pPr>
              <w:autoSpaceDE w:val="0"/>
              <w:autoSpaceDN w:val="0"/>
              <w:adjustRightInd w:val="0"/>
              <w:spacing w:after="0" w:line="240" w:lineRule="auto"/>
              <w:ind w:left="-120" w:right="-1"/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</w:pPr>
            <w:r w:rsidRPr="00B739CC">
              <w:rPr>
                <w:rFonts w:ascii="Times New Roman" w:hAnsi="Times New Roman" w:cs="Times New Roman"/>
                <w:color w:val="000000"/>
                <w:sz w:val="25"/>
                <w:szCs w:val="25"/>
                <w:lang w:val="ro-RO"/>
              </w:rPr>
              <w:t>1000 minute</w:t>
            </w:r>
          </w:p>
        </w:tc>
      </w:tr>
    </w:tbl>
    <w:p w14:paraId="15AA4B3A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val="ro-RO"/>
        </w:rPr>
      </w:pPr>
    </w:p>
    <w:p w14:paraId="4EBAF820" w14:textId="0E121E52" w:rsidR="00CA6571" w:rsidRPr="00B739CC" w:rsidRDefault="00CA6571" w:rsidP="0099065F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 </w:t>
      </w:r>
    </w:p>
    <w:p w14:paraId="75CDC448" w14:textId="6DC9940A" w:rsidR="00CA6571" w:rsidRPr="0058581E" w:rsidRDefault="00E77A96" w:rsidP="0058581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58581E"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  <w:t>Specificații</w:t>
      </w:r>
      <w:r w:rsidR="00CA6571" w:rsidRPr="0058581E"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  <w:t xml:space="preserve"> tehnice</w:t>
      </w:r>
      <w:r w:rsidR="0058581E" w:rsidRPr="0058581E"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  <w:t xml:space="preserve"> generale </w:t>
      </w:r>
    </w:p>
    <w:p w14:paraId="71EFE422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Adresa prestării serviciilor și numerele telefonice utilizate sunt prezentate în tabelul nr.1.</w:t>
      </w:r>
    </w:p>
    <w:p w14:paraId="1B0FCE6F" w14:textId="02780283" w:rsidR="00CA6571" w:rsidRPr="00B739CC" w:rsidRDefault="007B6D3A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>
        <w:rPr>
          <w:rFonts w:ascii="Times New Roman" w:hAnsi="Times New Roman" w:cs="Times New Roman"/>
          <w:color w:val="000000"/>
          <w:sz w:val="25"/>
          <w:szCs w:val="25"/>
          <w:lang w:val="ro-RO"/>
        </w:rPr>
        <w:t>Prestatorul</w:t>
      </w:r>
      <w:r w:rsidR="00CA6571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 va asigura serviciile necesare cu păstrarea obligatorie (la necesitate, prin portare </w:t>
      </w:r>
      <w:r w:rsidR="00CA6571" w:rsidRPr="00B739CC">
        <w:rPr>
          <w:rFonts w:ascii="Times New Roman" w:hAnsi="Times New Roman" w:cs="Times New Roman"/>
          <w:sz w:val="25"/>
          <w:szCs w:val="25"/>
          <w:lang w:val="ro-RO"/>
        </w:rPr>
        <w:t>cu includerea costului portarii în ofertă, dacă există</w:t>
      </w:r>
      <w:r w:rsidR="00CA6571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) a numerelor telefonice actual utilizate de Agenția Națională pentru Siguranța Alimentelor.</w:t>
      </w:r>
    </w:p>
    <w:p w14:paraId="486F4952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Interconectarea liniilor telefonice se va organiza </w:t>
      </w:r>
      <w:r w:rsidRPr="00B739CC">
        <w:rPr>
          <w:rFonts w:ascii="Times New Roman" w:hAnsi="Times New Roman" w:cs="Times New Roman"/>
          <w:sz w:val="25"/>
          <w:szCs w:val="25"/>
          <w:lang w:val="ro-RO"/>
        </w:rPr>
        <w:t xml:space="preserve">prin conexiuni liniare și </w:t>
      </w: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porturi telefonice analogice (Agenția Națională pentru Siguranța Alimentelor utilizează aparate analogice de telefon).</w:t>
      </w:r>
    </w:p>
    <w:p w14:paraId="705CB630" w14:textId="17B64505" w:rsidR="00CA6571" w:rsidRPr="00B739CC" w:rsidRDefault="007B6D3A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5"/>
          <w:szCs w:val="25"/>
          <w:lang w:val="ro-RO"/>
        </w:rPr>
      </w:pPr>
      <w:r>
        <w:rPr>
          <w:rFonts w:ascii="Times New Roman" w:hAnsi="Times New Roman" w:cs="Times New Roman"/>
          <w:color w:val="000000"/>
          <w:sz w:val="25"/>
          <w:szCs w:val="25"/>
          <w:lang w:val="ro-RO"/>
        </w:rPr>
        <w:t>Prestatorul</w:t>
      </w:r>
      <w:r w:rsidR="00CA6571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 va asigura pe același număr atât servicii telefonice vocale, cât și transmiterea faxurilor cu utilizarea aparatelor de fax</w:t>
      </w:r>
      <w:r w:rsidR="00CA6571" w:rsidRPr="00B739CC">
        <w:rPr>
          <w:rFonts w:ascii="Times New Roman" w:hAnsi="Times New Roman" w:cs="Times New Roman"/>
          <w:sz w:val="25"/>
          <w:szCs w:val="25"/>
          <w:lang w:val="ro-RO"/>
        </w:rPr>
        <w:t>, la necesitate.</w:t>
      </w:r>
    </w:p>
    <w:p w14:paraId="2FC642C1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Taxarea apelurilor - per secundă, începând cu prima secundă. </w:t>
      </w:r>
    </w:p>
    <w:p w14:paraId="63FBAE91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Prestarea serviciilor - 24/24 ore, 7 zile pe săptămână. </w:t>
      </w:r>
    </w:p>
    <w:p w14:paraId="4964E351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Disponibilitatea lunară a serviciului - minimum de 94%. </w:t>
      </w:r>
    </w:p>
    <w:p w14:paraId="3E7170D2" w14:textId="2661E4D8" w:rsidR="00CA6571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3"/>
          <w:szCs w:val="23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Perioada de prestare a serviciilor: pe parcursul anului 202</w:t>
      </w:r>
      <w:r w:rsidR="00465424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5</w:t>
      </w:r>
      <w:r w:rsidRPr="00B739CC">
        <w:rPr>
          <w:rFonts w:ascii="Times New Roman" w:hAnsi="Times New Roman" w:cs="Times New Roman"/>
          <w:color w:val="000000"/>
          <w:sz w:val="23"/>
          <w:szCs w:val="23"/>
          <w:lang w:val="ro-RO"/>
        </w:rPr>
        <w:t xml:space="preserve">. </w:t>
      </w:r>
    </w:p>
    <w:p w14:paraId="66168FD5" w14:textId="77777777" w:rsidR="0058581E" w:rsidRDefault="0058581E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3"/>
          <w:szCs w:val="23"/>
          <w:lang w:val="ro-RO"/>
        </w:rPr>
      </w:pPr>
    </w:p>
    <w:p w14:paraId="21D72E64" w14:textId="77777777" w:rsidR="0058581E" w:rsidRDefault="0058581E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3"/>
          <w:szCs w:val="23"/>
          <w:lang w:val="ro-RO"/>
        </w:rPr>
      </w:pPr>
    </w:p>
    <w:p w14:paraId="1898A43E" w14:textId="3E93BB5F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center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58581E">
        <w:rPr>
          <w:rFonts w:ascii="Times New Roman" w:hAnsi="Times New Roman" w:cs="Times New Roman"/>
          <w:b/>
          <w:bCs/>
          <w:color w:val="000000"/>
          <w:sz w:val="25"/>
          <w:szCs w:val="25"/>
          <w:lang w:val="ro-MD"/>
        </w:rPr>
        <w:t>2. Ce</w:t>
      </w:r>
      <w:r w:rsidRPr="0009689D">
        <w:rPr>
          <w:rFonts w:ascii="Times New Roman" w:hAnsi="Times New Roman" w:cs="Times New Roman"/>
          <w:b/>
          <w:color w:val="000000"/>
          <w:sz w:val="25"/>
          <w:szCs w:val="25"/>
          <w:lang w:val="ro-MD"/>
        </w:rPr>
        <w:t>rințe Tehnice</w:t>
      </w:r>
      <w:r>
        <w:rPr>
          <w:rFonts w:ascii="Times New Roman" w:hAnsi="Times New Roman" w:cs="Times New Roman"/>
          <w:b/>
          <w:color w:val="000000"/>
          <w:sz w:val="25"/>
          <w:szCs w:val="25"/>
          <w:lang w:val="ro-MD"/>
        </w:rPr>
        <w:t xml:space="preserve"> </w:t>
      </w:r>
      <w:r w:rsidR="0099065F">
        <w:rPr>
          <w:rFonts w:ascii="Times New Roman" w:hAnsi="Times New Roman" w:cs="Times New Roman"/>
          <w:b/>
          <w:color w:val="000000"/>
          <w:sz w:val="25"/>
          <w:szCs w:val="25"/>
          <w:lang w:val="ro-MD"/>
        </w:rPr>
        <w:t xml:space="preserve">pentru </w:t>
      </w:r>
      <w:r w:rsidR="0099065F" w:rsidRPr="0099065F">
        <w:rPr>
          <w:rFonts w:ascii="Times New Roman" w:hAnsi="Times New Roman" w:cs="Times New Roman"/>
          <w:b/>
          <w:color w:val="000000"/>
          <w:sz w:val="25"/>
          <w:szCs w:val="25"/>
          <w:lang w:val="ro-MD"/>
        </w:rPr>
        <w:t>platformă de comunicație</w:t>
      </w:r>
    </w:p>
    <w:p w14:paraId="32E1A3C2" w14:textId="5AF35DBC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2.1 Sistemul de comunicație</w:t>
      </w:r>
    </w:p>
    <w:p w14:paraId="15541D06" w14:textId="4F28FCA1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Prestatorul trebuie să asigure o platformă de comunicație care să includă atât servicii telefonice fixe, cât și funcționalități avansate de colaborare și transfer de date. Adresa prestării serviciilor și numerele telefonice utilizate s</w:t>
      </w:r>
      <w:r>
        <w:rPr>
          <w:rFonts w:ascii="Times New Roman" w:hAnsi="Times New Roman" w:cs="Times New Roman"/>
          <w:color w:val="000000"/>
          <w:sz w:val="25"/>
          <w:szCs w:val="25"/>
          <w:lang w:val="ro-MD"/>
        </w:rPr>
        <w:t>unt prezentate în tabelul nr.</w:t>
      </w:r>
      <w:r w:rsidR="00175ABD">
        <w:rPr>
          <w:rFonts w:ascii="Times New Roman" w:hAnsi="Times New Roman" w:cs="Times New Roman"/>
          <w:color w:val="000000"/>
          <w:sz w:val="25"/>
          <w:szCs w:val="25"/>
          <w:lang w:val="ro-MD"/>
        </w:rPr>
        <w:t>1</w:t>
      </w:r>
      <w:r>
        <w:rPr>
          <w:rFonts w:ascii="Times New Roman" w:hAnsi="Times New Roman" w:cs="Times New Roman"/>
          <w:color w:val="000000"/>
          <w:sz w:val="25"/>
          <w:szCs w:val="25"/>
          <w:lang w:val="ro-MD"/>
        </w:rPr>
        <w:t>.</w:t>
      </w:r>
    </w:p>
    <w:p w14:paraId="56EA36F6" w14:textId="0B46391A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2.2 Menținerea numerelor telefonice existente</w:t>
      </w:r>
    </w:p>
    <w:p w14:paraId="724B55A7" w14:textId="77777777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Prestatorul trebuie să asigure continuitatea serviciului pe numerele telefonice actual utilizate, inclusiv opțiunea de portare a numerelor la necesitate, cu includerea c</w:t>
      </w:r>
      <w:r>
        <w:rPr>
          <w:rFonts w:ascii="Times New Roman" w:hAnsi="Times New Roman" w:cs="Times New Roman"/>
          <w:color w:val="000000"/>
          <w:sz w:val="25"/>
          <w:szCs w:val="25"/>
          <w:lang w:val="ro-MD"/>
        </w:rPr>
        <w:t>osturilor de portare în ofertă.</w:t>
      </w:r>
    </w:p>
    <w:p w14:paraId="6D6EEB58" w14:textId="449577CD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2.</w:t>
      </w:r>
      <w:r w:rsid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>3</w:t>
      </w: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 xml:space="preserve"> Configurații apeluri și IVR</w:t>
      </w:r>
    </w:p>
    <w:p w14:paraId="5347934B" w14:textId="77777777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Sistemul trebuie să permită un număr nelimitat de trunk-uri telefonice și un IVR configurabil și adaptabil pent</w:t>
      </w:r>
      <w:r>
        <w:rPr>
          <w:rFonts w:ascii="Times New Roman" w:hAnsi="Times New Roman" w:cs="Times New Roman"/>
          <w:color w:val="000000"/>
          <w:sz w:val="25"/>
          <w:szCs w:val="25"/>
          <w:lang w:val="ro-MD"/>
        </w:rPr>
        <w:t>ru un flux continuu de apeluri.</w:t>
      </w:r>
    </w:p>
    <w:p w14:paraId="7BEA75B1" w14:textId="1194B2EC" w:rsidR="0058581E" w:rsidRPr="00E03D15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>2.</w:t>
      </w:r>
      <w:r w:rsidR="00E03D15" w:rsidRP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 xml:space="preserve">4 </w:t>
      </w:r>
      <w:r w:rsidRP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>Distribuirea apelurilor</w:t>
      </w:r>
    </w:p>
    <w:p w14:paraId="6CB1F225" w14:textId="77777777" w:rsidR="0058581E" w:rsidRPr="00E03D15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>Prestatorul trebuie să asigure funcționalitatea de distribuire automată a apelurilor (ACD), fără limitare, pentru a răspunde eficient solicitărilor și pentru a asigura managementul timpului de apel și prioritizarea.</w:t>
      </w:r>
    </w:p>
    <w:p w14:paraId="777192FB" w14:textId="03D2DA6B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lastRenderedPageBreak/>
        <w:t>2.</w:t>
      </w:r>
      <w:r w:rsid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>6</w:t>
      </w: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 xml:space="preserve"> Colaborare web și acces de la distanță</w:t>
      </w:r>
    </w:p>
    <w:p w14:paraId="5B20A7AF" w14:textId="77777777" w:rsidR="0058581E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Prestatorul va asigura opțiuni de colaborare web, inclusiv funcționalități click-to-call și ferestre pop-up pentru apeluri. Aplicațiile dedicate pentru iOS și Android vor permite accesul utilizato</w:t>
      </w:r>
      <w:r>
        <w:rPr>
          <w:rFonts w:ascii="Times New Roman" w:hAnsi="Times New Roman" w:cs="Times New Roman"/>
          <w:color w:val="000000"/>
          <w:sz w:val="25"/>
          <w:szCs w:val="25"/>
          <w:lang w:val="ro-MD"/>
        </w:rPr>
        <w:t>rilor de pe dispozitive mobile.</w:t>
      </w:r>
    </w:p>
    <w:p w14:paraId="0ECDD233" w14:textId="77777777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Prestatorul va pune la dispoziție un sistem de chat intern, opțiuni de publicare de mesaje, transfer de fișiere și partajare desktop, precum și suport pentru apeluri video peer-to-peer prin WebRTC.</w:t>
      </w:r>
    </w:p>
    <w:p w14:paraId="0905980B" w14:textId="77777777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Platforma va permite monitorizarea prezenței în timp real a util</w:t>
      </w:r>
      <w:r>
        <w:rPr>
          <w:rFonts w:ascii="Times New Roman" w:hAnsi="Times New Roman" w:cs="Times New Roman"/>
          <w:color w:val="000000"/>
          <w:sz w:val="25"/>
          <w:szCs w:val="25"/>
          <w:lang w:val="ro-MD"/>
        </w:rPr>
        <w:t>izatorilor în agenda telefonică.</w:t>
      </w:r>
    </w:p>
    <w:p w14:paraId="36A6833D" w14:textId="0AF1727F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2</w:t>
      </w:r>
      <w:r w:rsidR="006717F2">
        <w:rPr>
          <w:rFonts w:ascii="Times New Roman" w:hAnsi="Times New Roman" w:cs="Times New Roman"/>
          <w:color w:val="000000"/>
          <w:sz w:val="25"/>
          <w:szCs w:val="25"/>
          <w:lang w:val="ro-MD"/>
        </w:rPr>
        <w:t>.</w:t>
      </w:r>
      <w:r w:rsid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>7</w:t>
      </w: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 xml:space="preserve"> Înregistrarea apelurilor și monitorizarea activității</w:t>
      </w:r>
    </w:p>
    <w:p w14:paraId="2D057934" w14:textId="77777777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Sistemul trebuie să permită accesul complet la agendele telefonice și să includă funcționalitatea de înregistrare a apelurilor pentru a asigu</w:t>
      </w:r>
      <w:r>
        <w:rPr>
          <w:rFonts w:ascii="Times New Roman" w:hAnsi="Times New Roman" w:cs="Times New Roman"/>
          <w:color w:val="000000"/>
          <w:sz w:val="25"/>
          <w:szCs w:val="25"/>
          <w:lang w:val="ro-MD"/>
        </w:rPr>
        <w:t>ra monitorizarea activităților.</w:t>
      </w:r>
    </w:p>
    <w:p w14:paraId="460782A7" w14:textId="77777777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Funcționa</w:t>
      </w:r>
      <w:r>
        <w:rPr>
          <w:rFonts w:ascii="Times New Roman" w:hAnsi="Times New Roman" w:cs="Times New Roman"/>
          <w:color w:val="000000"/>
          <w:sz w:val="25"/>
          <w:szCs w:val="25"/>
          <w:lang w:val="ro-MD"/>
        </w:rPr>
        <w:t>lități suplimentare solicitate:</w:t>
      </w:r>
    </w:p>
    <w:p w14:paraId="292C1471" w14:textId="149F4D63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2</w:t>
      </w:r>
      <w:r w:rsidR="006717F2">
        <w:rPr>
          <w:rFonts w:ascii="Times New Roman" w:hAnsi="Times New Roman" w:cs="Times New Roman"/>
          <w:color w:val="000000"/>
          <w:sz w:val="25"/>
          <w:szCs w:val="25"/>
          <w:lang w:val="ro-MD"/>
        </w:rPr>
        <w:t>.</w:t>
      </w:r>
      <w:r w:rsid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>8</w:t>
      </w:r>
      <w:r w:rsidR="008141B9">
        <w:rPr>
          <w:rFonts w:ascii="Times New Roman" w:hAnsi="Times New Roman" w:cs="Times New Roman"/>
          <w:color w:val="000000"/>
          <w:sz w:val="25"/>
          <w:szCs w:val="25"/>
          <w:lang w:val="ro-MD"/>
        </w:rPr>
        <w:t xml:space="preserve"> </w:t>
      </w: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API și integrare cu apelare predictivă</w:t>
      </w:r>
    </w:p>
    <w:p w14:paraId="1B18E960" w14:textId="77777777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Sistemul va include un WebAPI și un modul Predictive Dialer, pentru optimizarea procesului de apelare și integra</w:t>
      </w:r>
      <w:r>
        <w:rPr>
          <w:rFonts w:ascii="Times New Roman" w:hAnsi="Times New Roman" w:cs="Times New Roman"/>
          <w:color w:val="000000"/>
          <w:sz w:val="25"/>
          <w:szCs w:val="25"/>
          <w:lang w:val="ro-MD"/>
        </w:rPr>
        <w:t>rea avansată cu alte aplicații.</w:t>
      </w:r>
    </w:p>
    <w:p w14:paraId="25BDD5CD" w14:textId="4D0D1BF1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2.</w:t>
      </w:r>
      <w:r w:rsid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>9</w:t>
      </w: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 xml:space="preserve"> Consolă pentru gestionarea apelurilor</w:t>
      </w:r>
    </w:p>
    <w:p w14:paraId="7EBFEFB6" w14:textId="77777777" w:rsidR="0058581E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Sistemul trebuie să ofere o consolă dedicată pentru operatori și asistenți, cu funcții avansate de gestionare a apelurilor și monitorizare a activităților.</w:t>
      </w:r>
    </w:p>
    <w:p w14:paraId="245C1BF2" w14:textId="1435A012" w:rsidR="0058581E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>
        <w:rPr>
          <w:rFonts w:ascii="Times New Roman" w:hAnsi="Times New Roman" w:cs="Times New Roman"/>
          <w:color w:val="000000"/>
          <w:sz w:val="25"/>
          <w:szCs w:val="25"/>
          <w:lang w:val="ro-MD"/>
        </w:rPr>
        <w:t xml:space="preserve"> </w:t>
      </w: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2.1</w:t>
      </w:r>
      <w:r w:rsid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>0</w:t>
      </w: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 xml:space="preserve"> Monitorizare avansată a activității agenților</w:t>
      </w:r>
    </w:p>
    <w:p w14:paraId="72AA322B" w14:textId="6CF2E414" w:rsidR="0058581E" w:rsidRPr="00E60A9D" w:rsidRDefault="0058581E" w:rsidP="006717F2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Prestatorul trebuie să asigure monitorizarea și raportarea activităților agenților printr-un sistem dedicat, pentru a urmări performanțele și activitățile zilnice.</w:t>
      </w:r>
    </w:p>
    <w:p w14:paraId="0653953C" w14:textId="0CC7E75B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2.1</w:t>
      </w:r>
      <w:r w:rsidR="00E03D15">
        <w:rPr>
          <w:rFonts w:ascii="Times New Roman" w:hAnsi="Times New Roman" w:cs="Times New Roman"/>
          <w:color w:val="000000"/>
          <w:sz w:val="25"/>
          <w:szCs w:val="25"/>
          <w:lang w:val="ro-MD"/>
        </w:rPr>
        <w:t>1</w:t>
      </w: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 xml:space="preserve"> Raportare și analiză pentru centre de contact</w:t>
      </w:r>
    </w:p>
    <w:p w14:paraId="4F90CAC7" w14:textId="77777777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Prestatorul va pune la dispoziție o interfață de raportare pentru centrele de contact, inclusiv funcționalități precum transcrierea mesageriei vocale și soluții de analiză avansată pentru performanța centrelor de contact.</w:t>
      </w:r>
    </w:p>
    <w:p w14:paraId="00C0260A" w14:textId="4FAC6E26" w:rsidR="0058581E" w:rsidRPr="00E60A9D" w:rsidRDefault="0058581E" w:rsidP="0058581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MD"/>
        </w:rPr>
      </w:pPr>
      <w:r w:rsidRPr="00E60A9D">
        <w:rPr>
          <w:rFonts w:ascii="Times New Roman" w:hAnsi="Times New Roman" w:cs="Times New Roman"/>
          <w:color w:val="000000"/>
          <w:sz w:val="25"/>
          <w:szCs w:val="25"/>
          <w:lang w:val="ro-MD"/>
        </w:rPr>
        <w:t>Platforma trebuie să asigure o soluție completă de analiză a activităților din centrele de contact</w:t>
      </w:r>
      <w:r w:rsidR="009A5594">
        <w:rPr>
          <w:rFonts w:ascii="Times New Roman" w:hAnsi="Times New Roman" w:cs="Times New Roman"/>
          <w:color w:val="000000"/>
          <w:sz w:val="25"/>
          <w:szCs w:val="25"/>
          <w:lang w:val="ro-MD"/>
        </w:rPr>
        <w:t>.</w:t>
      </w:r>
    </w:p>
    <w:p w14:paraId="50D8649C" w14:textId="77777777" w:rsidR="0058581E" w:rsidRPr="0058581E" w:rsidRDefault="0058581E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3"/>
          <w:szCs w:val="23"/>
          <w:lang w:val="ro-MD"/>
        </w:rPr>
      </w:pPr>
    </w:p>
    <w:p w14:paraId="2101EC53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3"/>
          <w:szCs w:val="23"/>
          <w:lang w:val="ro-RO"/>
        </w:rPr>
      </w:pPr>
    </w:p>
    <w:p w14:paraId="61D4034B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  <w:t>Asigurarea serviciilor</w:t>
      </w:r>
    </w:p>
    <w:p w14:paraId="1D8F379A" w14:textId="04C73CA9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Pentru asigurarea </w:t>
      </w:r>
      <w:r w:rsidR="00E77A96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funcționării</w:t>
      </w: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 serviciilor solicitate </w:t>
      </w:r>
      <w:r w:rsidR="007B6D3A"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>Prestatorul</w:t>
      </w:r>
      <w:r w:rsidR="007B6D3A" w:rsidRPr="00B739CC"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 xml:space="preserve"> </w:t>
      </w: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va monta infrastructura de cabluri necesară și va instala în sediile Agenției Naționale pentru Siguranța Alimentelor echipamentul telecomunicațional necesar (în afară de aparate de telefon) </w:t>
      </w:r>
      <w:r w:rsidRPr="00B739CC">
        <w:rPr>
          <w:rFonts w:ascii="Times New Roman" w:hAnsi="Times New Roman" w:cs="Times New Roman"/>
          <w:sz w:val="25"/>
          <w:szCs w:val="25"/>
          <w:lang w:val="ro-RO"/>
        </w:rPr>
        <w:t>și va asigura funcționarea serviciilor și în lipsa energiei electrice la adresa prestării serviciilor</w:t>
      </w:r>
      <w:r w:rsidR="009A5594">
        <w:rPr>
          <w:rFonts w:ascii="Times New Roman" w:hAnsi="Times New Roman" w:cs="Times New Roman"/>
          <w:sz w:val="25"/>
          <w:szCs w:val="25"/>
          <w:lang w:val="ro-RO"/>
        </w:rPr>
        <w:t xml:space="preserve"> </w:t>
      </w:r>
      <w:bookmarkStart w:id="0" w:name="_Hlk184818833"/>
      <w:r w:rsidR="009A5594">
        <w:rPr>
          <w:rFonts w:ascii="Times New Roman" w:hAnsi="Times New Roman" w:cs="Times New Roman"/>
          <w:sz w:val="25"/>
          <w:szCs w:val="25"/>
          <w:lang w:val="ro-RO"/>
        </w:rPr>
        <w:t>inclusiv posturile de inspecție la frontieră.</w:t>
      </w:r>
    </w:p>
    <w:bookmarkEnd w:id="0"/>
    <w:p w14:paraId="1A54E33E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5"/>
          <w:szCs w:val="25"/>
          <w:lang w:val="ro-RO"/>
        </w:rPr>
      </w:pPr>
    </w:p>
    <w:p w14:paraId="459E8243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</w:p>
    <w:p w14:paraId="6CF81BC7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  <w:t>Servicii suplimentare</w:t>
      </w:r>
    </w:p>
    <w:p w14:paraId="054EA086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Instalarea/activarea  serviciilor telefonice ce pot fi solicitate pe durata contractului: </w:t>
      </w:r>
    </w:p>
    <w:p w14:paraId="3470F8A4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- CLIP (Calling Line Identity Presentation) - identificarea numărului de la care vine apelul (inițial va fi activat); </w:t>
      </w:r>
    </w:p>
    <w:p w14:paraId="203B5C3A" w14:textId="1BF1BEB8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- </w:t>
      </w:r>
      <w:r w:rsidR="00E77A96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restricționarea</w:t>
      </w: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 apelurilor de </w:t>
      </w:r>
      <w:r w:rsidR="00E77A96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ieșire</w:t>
      </w: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 (la cerere);</w:t>
      </w:r>
    </w:p>
    <w:p w14:paraId="204DF111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- alte servicii suplimentare, la necesitate.</w:t>
      </w:r>
    </w:p>
    <w:p w14:paraId="6925E467" w14:textId="54B376EA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La solicitarea Beneficiarului, </w:t>
      </w:r>
      <w:r w:rsidR="007B6D3A"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>Prestatorul</w:t>
      </w:r>
      <w:r w:rsidR="007B6D3A" w:rsidRPr="00B739CC"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 xml:space="preserve"> </w:t>
      </w: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va asigura pe perioada contractuală mutarea pe altă adresă a serviciilor oferite sau conectarea serviciilor noi conform posibilităților tehnice. </w:t>
      </w:r>
    </w:p>
    <w:p w14:paraId="6DB82B57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lastRenderedPageBreak/>
        <w:t xml:space="preserve">La solicitarea Beneficiarului, Prestatorul va asigura pe perioada contractuală suspendarea pe o anumită durată sau deconectarea completă a unor servicii oferite. </w:t>
      </w:r>
    </w:p>
    <w:p w14:paraId="4D63A656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</w:pPr>
    </w:p>
    <w:p w14:paraId="02F1034B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  <w:t>Servicii de suport</w:t>
      </w:r>
    </w:p>
    <w:p w14:paraId="731803BF" w14:textId="2237346B" w:rsidR="00CA6571" w:rsidRDefault="007B6D3A" w:rsidP="00CA6571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>Prestatorul</w:t>
      </w:r>
      <w:r w:rsidRPr="00B739CC"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 xml:space="preserve"> </w:t>
      </w:r>
      <w:r w:rsidR="00CA6571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va asigura un program de asistență tehnică de 24/24, 7 zile/săptămână, pentru a soluționa diverse probleme. </w:t>
      </w:r>
    </w:p>
    <w:p w14:paraId="23A5683F" w14:textId="4D9BEA9E" w:rsidR="006F1A9C" w:rsidRPr="009A5594" w:rsidRDefault="006F1A9C" w:rsidP="006F1A9C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5"/>
          <w:szCs w:val="25"/>
          <w:lang w:val="ro-RO"/>
        </w:rPr>
      </w:pPr>
      <w:r w:rsidRPr="009A5594">
        <w:rPr>
          <w:rFonts w:ascii="Times New Roman" w:hAnsi="Times New Roman" w:cs="Times New Roman"/>
          <w:sz w:val="25"/>
          <w:szCs w:val="25"/>
          <w:lang w:val="ro-RO"/>
        </w:rPr>
        <w:t>Echipamentul necesar pentru conectare și prestare a serviciilor</w:t>
      </w:r>
      <w:r w:rsidR="00E03D15" w:rsidRPr="009A5594">
        <w:rPr>
          <w:rFonts w:ascii="Times New Roman" w:hAnsi="Times New Roman" w:cs="Times New Roman"/>
          <w:sz w:val="25"/>
          <w:szCs w:val="25"/>
          <w:lang w:val="ro-RO"/>
        </w:rPr>
        <w:t xml:space="preserve"> de telefonie</w:t>
      </w:r>
      <w:r w:rsidRPr="009A5594">
        <w:rPr>
          <w:rFonts w:ascii="Times New Roman" w:hAnsi="Times New Roman" w:cs="Times New Roman"/>
          <w:sz w:val="25"/>
          <w:szCs w:val="25"/>
          <w:lang w:val="ro-RO"/>
        </w:rPr>
        <w:t xml:space="preserve"> se oferă de către Prestator, cu titlu gratuit.</w:t>
      </w:r>
    </w:p>
    <w:p w14:paraId="38A0262F" w14:textId="5A12C2B7" w:rsidR="006F1A9C" w:rsidRPr="009A5594" w:rsidRDefault="006F1A9C" w:rsidP="006F1A9C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5"/>
          <w:szCs w:val="25"/>
          <w:lang w:val="ro-RO"/>
        </w:rPr>
      </w:pPr>
      <w:r w:rsidRPr="009A5594">
        <w:rPr>
          <w:rFonts w:ascii="Times New Roman" w:hAnsi="Times New Roman" w:cs="Times New Roman"/>
          <w:sz w:val="25"/>
          <w:szCs w:val="25"/>
          <w:lang w:val="ro-RO"/>
        </w:rPr>
        <w:t xml:space="preserve">Prestatorul va asigura serviciile de intervenție și întreținere efectuate cât la distanță atât și la fața locului, să fie asigurate </w:t>
      </w:r>
      <w:r w:rsidR="009A5594" w:rsidRPr="009A5594">
        <w:rPr>
          <w:rFonts w:ascii="Times New Roman" w:hAnsi="Times New Roman" w:cs="Times New Roman"/>
          <w:sz w:val="25"/>
          <w:szCs w:val="25"/>
          <w:lang w:val="ro-RO"/>
        </w:rPr>
        <w:t>din contul Prestatorului</w:t>
      </w:r>
    </w:p>
    <w:p w14:paraId="7B54BCBB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</w:pPr>
    </w:p>
    <w:p w14:paraId="7CD95CEC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b/>
          <w:bCs/>
          <w:color w:val="000000"/>
          <w:sz w:val="25"/>
          <w:szCs w:val="25"/>
          <w:lang w:val="ro-RO"/>
        </w:rPr>
        <w:t>Evidența serviciilor acordate</w:t>
      </w:r>
    </w:p>
    <w:p w14:paraId="39CEC7D7" w14:textId="26AF1FA8" w:rsidR="00CA6571" w:rsidRPr="00B739CC" w:rsidRDefault="007B6D3A" w:rsidP="00CA6571">
      <w:pPr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>Prestatorul</w:t>
      </w:r>
      <w:r w:rsidRPr="00B739CC"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 xml:space="preserve"> </w:t>
      </w:r>
      <w:r w:rsidR="00CA6571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va înainta lunar către Agenția Națională pentru Siguranța Alimentelor contul de plată și factura fiscală.</w:t>
      </w:r>
    </w:p>
    <w:p w14:paraId="4CD5518E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</w:p>
    <w:p w14:paraId="2EA6953F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Prețurile serviciilor fixe pe întreaga perioadă de realizare a contractului. </w:t>
      </w:r>
    </w:p>
    <w:p w14:paraId="47B85180" w14:textId="643CA49A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Toate serviciile solicitate vor fi prestate de către </w:t>
      </w:r>
      <w:r w:rsidR="007B6D3A"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>Prestatorul</w:t>
      </w: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, </w:t>
      </w:r>
      <w:r w:rsidR="00E77A96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fără</w:t>
      </w:r>
      <w:r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 impunerea unor condiții/servicii nesolicitate. </w:t>
      </w:r>
    </w:p>
    <w:p w14:paraId="051B7D83" w14:textId="5C7AFEDF" w:rsidR="00CA6571" w:rsidRPr="00B739CC" w:rsidRDefault="007B6D3A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  <w:r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>Prestatorul</w:t>
      </w:r>
      <w:r w:rsidRPr="00B739CC">
        <w:rPr>
          <w:rFonts w:ascii="Times New Roman" w:hAnsi="Times New Roman" w:cs="Times New Roman"/>
          <w:bCs/>
          <w:color w:val="000000"/>
          <w:sz w:val="25"/>
          <w:szCs w:val="25"/>
          <w:lang w:val="ro-RO"/>
        </w:rPr>
        <w:t xml:space="preserve"> </w:t>
      </w:r>
      <w:r w:rsidR="00CA6571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>va asigura prestarea serviciilor telefonice necesare după semnarea contractului în decurs de 12 luni consecutive pe perioada ianuarie – decembrie 202</w:t>
      </w:r>
      <w:r w:rsidR="00031FC2">
        <w:rPr>
          <w:rFonts w:ascii="Times New Roman" w:hAnsi="Times New Roman" w:cs="Times New Roman"/>
          <w:color w:val="000000"/>
          <w:sz w:val="25"/>
          <w:szCs w:val="25"/>
          <w:lang w:val="ro-RO"/>
        </w:rPr>
        <w:t>6</w:t>
      </w:r>
      <w:r w:rsidR="00CA6571" w:rsidRPr="00B739CC">
        <w:rPr>
          <w:rFonts w:ascii="Times New Roman" w:hAnsi="Times New Roman" w:cs="Times New Roman"/>
          <w:color w:val="000000"/>
          <w:sz w:val="25"/>
          <w:szCs w:val="25"/>
          <w:lang w:val="ro-RO"/>
        </w:rPr>
        <w:t xml:space="preserve">. </w:t>
      </w:r>
    </w:p>
    <w:p w14:paraId="0AAAAE2F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5"/>
          <w:szCs w:val="25"/>
          <w:lang w:val="ro-RO"/>
        </w:rPr>
      </w:pPr>
    </w:p>
    <w:p w14:paraId="50E8FF44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val="ro-RO"/>
        </w:rPr>
      </w:pPr>
    </w:p>
    <w:p w14:paraId="1595A467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ro-RO"/>
        </w:rPr>
      </w:pPr>
      <w:r w:rsidRPr="00B739CC">
        <w:rPr>
          <w:rFonts w:ascii="Times New Roman" w:hAnsi="Times New Roman" w:cs="Times New Roman"/>
          <w:b/>
          <w:bCs/>
          <w:color w:val="000000"/>
          <w:sz w:val="26"/>
          <w:szCs w:val="26"/>
          <w:lang w:val="ro-RO"/>
        </w:rPr>
        <w:t>Adresa prestării serviciilor și capacitatea numerică:</w:t>
      </w:r>
    </w:p>
    <w:p w14:paraId="28D0CEF3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val="ro-RO"/>
        </w:rPr>
      </w:pPr>
    </w:p>
    <w:p w14:paraId="6D9FF759" w14:textId="77777777" w:rsidR="00CA6571" w:rsidRPr="00B739CC" w:rsidRDefault="00CA6571" w:rsidP="00CA657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val="ro-RO"/>
        </w:rPr>
      </w:pPr>
      <w:r w:rsidRPr="00B739CC">
        <w:rPr>
          <w:rFonts w:ascii="Times New Roman" w:hAnsi="Times New Roman" w:cs="Times New Roman"/>
          <w:b/>
          <w:bCs/>
          <w:color w:val="000000"/>
          <w:sz w:val="26"/>
          <w:szCs w:val="26"/>
          <w:lang w:val="ro-RO"/>
        </w:rPr>
        <w:t>Tabelul nr. 1</w:t>
      </w:r>
    </w:p>
    <w:tbl>
      <w:tblPr>
        <w:tblW w:w="9458" w:type="dxa"/>
        <w:tblLook w:val="04A0" w:firstRow="1" w:lastRow="0" w:firstColumn="1" w:lastColumn="0" w:noHBand="0" w:noVBand="1"/>
      </w:tblPr>
      <w:tblGrid>
        <w:gridCol w:w="1537"/>
        <w:gridCol w:w="1874"/>
        <w:gridCol w:w="1553"/>
        <w:gridCol w:w="4494"/>
      </w:tblGrid>
      <w:tr w:rsidR="00895476" w:rsidRPr="00031FC2" w14:paraId="33DA4789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3FA5B38D" w14:textId="77777777" w:rsidR="00895476" w:rsidRPr="00B739CC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val="ro-RO"/>
              </w:rPr>
            </w:pPr>
            <w:r w:rsidRPr="00B739CC">
              <w:rPr>
                <w:rFonts w:ascii="Calibri" w:eastAsia="Times New Roman" w:hAnsi="Calibri" w:cs="Calibri"/>
                <w:b/>
                <w:bCs/>
                <w:color w:val="FFFFFF"/>
                <w:lang w:val="ro-RO"/>
              </w:rPr>
              <w:t>NR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52E602A9" w14:textId="77777777" w:rsidR="00895476" w:rsidRPr="00B739CC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val="ro-RO"/>
              </w:rPr>
            </w:pPr>
            <w:r w:rsidRPr="00B739CC">
              <w:rPr>
                <w:rFonts w:ascii="Calibri" w:eastAsia="Times New Roman" w:hAnsi="Calibri" w:cs="Calibri"/>
                <w:b/>
                <w:bCs/>
                <w:color w:val="FFFFFF"/>
                <w:lang w:val="ro-RO"/>
              </w:rPr>
              <w:t>Tip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5D00F073" w14:textId="77777777" w:rsidR="00895476" w:rsidRPr="00B739CC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val="ro-RO"/>
              </w:rPr>
            </w:pPr>
            <w:r w:rsidRPr="00B739CC">
              <w:rPr>
                <w:rFonts w:ascii="Calibri" w:eastAsia="Times New Roman" w:hAnsi="Calibri" w:cs="Calibri"/>
                <w:b/>
                <w:bCs/>
                <w:color w:val="FFFFFF"/>
                <w:lang w:val="ro-RO"/>
              </w:rPr>
              <w:t>Nr. Telefon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08154A91" w14:textId="77777777" w:rsidR="00895476" w:rsidRPr="00B739CC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val="ro-RO"/>
              </w:rPr>
            </w:pPr>
            <w:r w:rsidRPr="00B739CC">
              <w:rPr>
                <w:rFonts w:ascii="Calibri" w:eastAsia="Times New Roman" w:hAnsi="Calibri" w:cs="Calibri"/>
                <w:b/>
                <w:bCs/>
                <w:color w:val="FFFFFF"/>
                <w:lang w:val="ro-RO"/>
              </w:rPr>
              <w:t>Adresa (adresa de la SA)</w:t>
            </w:r>
          </w:p>
        </w:tc>
      </w:tr>
      <w:tr w:rsidR="00895476" w:rsidRPr="00031FC2" w14:paraId="0CE6BEDF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728B6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1B51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C3D0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022123118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B01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MD-2008 ,  or.CHISINAU, str.VASILE LUPU bloc 48/A </w:t>
            </w:r>
          </w:p>
        </w:tc>
      </w:tr>
      <w:tr w:rsidR="00895476" w:rsidRPr="00031FC2" w14:paraId="375A3421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53A4C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A1B7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BDA3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022123136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C50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MD-2008 ,  or.CHISINAU, str.VASILE LUPU bloc 48/A </w:t>
            </w:r>
          </w:p>
        </w:tc>
      </w:tr>
      <w:tr w:rsidR="00895476" w:rsidRPr="00031FC2" w14:paraId="3BB6ABED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E9681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0956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04F4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022123137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664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MD-2008 ,  or.CHISINAU, str.VASILE LUPU bloc 48/A </w:t>
            </w:r>
          </w:p>
        </w:tc>
      </w:tr>
      <w:tr w:rsidR="00895476" w:rsidRPr="00031FC2" w14:paraId="222FB688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E7FC8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90FF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58D2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022123138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141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MD-2008 ,  or.CHISINAU, str.VASILE LUPU bloc 48/A </w:t>
            </w:r>
          </w:p>
        </w:tc>
      </w:tr>
      <w:tr w:rsidR="00895476" w:rsidRPr="00031FC2" w14:paraId="5F069ED2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A37AE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6D17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FD353" w14:textId="77777777" w:rsidR="00895476" w:rsidRPr="00C7520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C75200">
              <w:rPr>
                <w:rFonts w:ascii="Calibri" w:eastAsia="Times New Roman" w:hAnsi="Calibri" w:cs="Calibri"/>
                <w:lang w:val="ro-RO"/>
              </w:rPr>
              <w:t>022210013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AD6F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9287B7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7C23F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3AA3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55306" w14:textId="77777777" w:rsidR="00895476" w:rsidRPr="00C7520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C75200">
              <w:rPr>
                <w:rFonts w:ascii="Calibri" w:eastAsia="Times New Roman" w:hAnsi="Calibri" w:cs="Calibri"/>
                <w:lang w:val="ro-RO"/>
              </w:rPr>
              <w:t>022210060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E79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48C57B5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4F013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AE81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57B83" w14:textId="77777777" w:rsidR="00895476" w:rsidRPr="00C7520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C75200">
              <w:rPr>
                <w:rFonts w:ascii="Calibri" w:eastAsia="Times New Roman" w:hAnsi="Calibri" w:cs="Calibri"/>
                <w:lang w:val="ro-RO"/>
              </w:rPr>
              <w:t>022210156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0384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55E640E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D9916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6D52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B41A8" w14:textId="77777777" w:rsidR="00895476" w:rsidRPr="00C7520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C75200">
              <w:rPr>
                <w:rFonts w:ascii="Calibri" w:eastAsia="Times New Roman" w:hAnsi="Calibri" w:cs="Calibri"/>
                <w:lang w:val="ro-RO"/>
              </w:rPr>
              <w:t>022210157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AEB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24C794F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5D41B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7145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4CD5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022210225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33C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74D51B81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6B1C1" w14:textId="77777777" w:rsidR="00895476" w:rsidRPr="00C7520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DFBB9" w14:textId="77777777" w:rsidR="00895476" w:rsidRPr="00C7520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C75200">
              <w:rPr>
                <w:rFonts w:ascii="Calibri" w:eastAsia="Times New Roman" w:hAnsi="Calibri" w:cs="Calibri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ED467" w14:textId="77777777" w:rsidR="00895476" w:rsidRPr="00C7520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C75200">
              <w:rPr>
                <w:rFonts w:ascii="Calibri" w:eastAsia="Times New Roman" w:hAnsi="Calibri" w:cs="Calibri"/>
                <w:lang w:val="ro-RO"/>
              </w:rPr>
              <w:t>022210269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7585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1E49AC1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D2784" w14:textId="77777777" w:rsidR="00895476" w:rsidRPr="00C7520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1ABF8" w14:textId="77777777" w:rsidR="00895476" w:rsidRPr="00C7520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C75200">
              <w:rPr>
                <w:rFonts w:ascii="Calibri" w:eastAsia="Times New Roman" w:hAnsi="Calibri" w:cs="Calibri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F5211" w14:textId="77777777" w:rsidR="00895476" w:rsidRPr="00C7520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C75200">
              <w:rPr>
                <w:rFonts w:ascii="Calibri" w:eastAsia="Times New Roman" w:hAnsi="Calibri" w:cs="Calibri"/>
                <w:lang w:val="ro-RO"/>
              </w:rPr>
              <w:t>022210557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C0B2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22C9ACC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1B1CE" w14:textId="77777777" w:rsidR="00895476" w:rsidRPr="00C7520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F27EC" w14:textId="77777777" w:rsidR="00895476" w:rsidRPr="00C7520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C75200">
              <w:rPr>
                <w:rFonts w:ascii="Calibri" w:eastAsia="Times New Roman" w:hAnsi="Calibri" w:cs="Calibri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B346A" w14:textId="77777777" w:rsidR="00895476" w:rsidRPr="00C7520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C75200">
              <w:rPr>
                <w:rFonts w:ascii="Calibri" w:eastAsia="Times New Roman" w:hAnsi="Calibri" w:cs="Calibri"/>
                <w:lang w:val="ro-RO"/>
              </w:rPr>
              <w:t>022210636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C2B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4DF0DA6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6C34F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F863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BCD2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031FC2">
              <w:rPr>
                <w:rFonts w:ascii="Calibri" w:eastAsia="Times New Roman" w:hAnsi="Calibri" w:cs="Calibri"/>
                <w:lang w:val="ro-RO"/>
              </w:rPr>
              <w:t>022211615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683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33D49DA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B57B8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1137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3E1F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022264640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FB91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AFC2FB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71281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D9E5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FD09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022264641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DCB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93824F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063C3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024A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AFB5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022264642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8852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3B1FB1F2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01498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2C96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591D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022264643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8D71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DD5FF9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A53AD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8E79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A751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022264644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9AE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7F00E1DA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C0693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4F56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6DBD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022264645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964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4AF2D3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57416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34EA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C39C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022264646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3F1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1A0ECAB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75C5C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EF36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D6F0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022264647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A552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E76518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42480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92E2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D288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022264648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77A2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3FA7F34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3AC8C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F495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E015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022264649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7872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5D64D7B7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DA38C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7EBC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D1AC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022264650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9ADF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536FE46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47DA6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4E79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4DAE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022264651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FAA5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72E74BF6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58EC4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2FAC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AEF5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022264652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E68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8412D3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A1FCB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2794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44E8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022264653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26F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00873648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16BD5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288B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3D97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022264654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06F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883FC7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A2812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0120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18E6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022264655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023A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2B38602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9DEFA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BE84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C0BD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022264656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EC68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4236065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8C773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886F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F1CE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022264657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5B6D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EF0637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5E5D3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E8F0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2661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022264658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3A36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75AACE08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56750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924A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0FF0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022264659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484E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27D59C0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EF361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BAE6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F4B6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022264660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D83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3948B26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9006D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2421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E6D2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022264661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E7AA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22CD849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AFDE9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B91F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C4F2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022264662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815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7820F9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51483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0B62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840A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022264663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C5C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7EA65D66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D87BF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D8D7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806F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022264664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0D0C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DCFCA96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9FCAD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F64F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15C0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022264665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5566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DC94E6F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BC64B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2F10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4915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022264666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EE9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7DA8CC2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2AC8C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267D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6ECB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022264667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4E0A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5AC528C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6A327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DDD3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D77B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022264668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6089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24CD106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B4266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F1B8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0913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022264669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EDBA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36E4DFF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BE403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72CB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A67D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022264670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0EA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27AF885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071D4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B91D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74F1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022264671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2A2C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DCC9D9A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CCC74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C323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F4B0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022264672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E8E0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0B338700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71A13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031E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847E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022264673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C78C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374E2C56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ED0C2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B806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B19F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022264674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B57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066AA3F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7A91F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FE7D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E44A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022264675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85D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7B90EA8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E0E60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A4A6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4F68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022264676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1AFC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759BA74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28A89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95F3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5C83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022264677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130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AA8FB0B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D95E0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BA40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1029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022264678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DA82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E407BA5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3C025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F1B8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05DA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022264679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5349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DB144F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45883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45ED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6983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022264680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9A44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AFF5233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07307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9BA9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7438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022264681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D59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5E5AE95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171BA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4C88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CF83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022264682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A6F4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0C8E46C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617C0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A119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1BCD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022264683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5C4D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31575953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EEB42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4131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CA06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022264684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2B42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0D3D8A27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A8E5B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424A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F149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022264685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5398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0D8934E7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9A8ED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24CC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7A55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022264686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CB3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D3B449A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F3F6F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1640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7778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022264687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129B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719CB075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394F8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6E3C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E3D7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022264688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8B9C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37B5D3C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A612E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EF21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AF23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022264689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A095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32D1D593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B6751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7745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6958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022264690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436A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0BD3CA3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B3C9F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17FE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44FC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022264691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4779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09EA753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C366B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094B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6154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022264692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6AA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595C6E43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08692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7479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30AD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022264693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3721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367E731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EE9FD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36D1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D17E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022264694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894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FC09551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2DEDA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C175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7CBF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022264695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32C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0C45176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D380A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BBBF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6AE8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022264696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2229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428681F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08903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51ED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C12E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022264697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D7BE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45C1141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F6777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14A4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A433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022264698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1067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2511E39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6811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E0B4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25D2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022264699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B4B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6EBF729E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520C0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63A1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07EF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022284080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C37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MD-2070 ,  or.CHISINAU, str.IALOVENI bloc 100/B </w:t>
            </w:r>
          </w:p>
        </w:tc>
      </w:tr>
      <w:tr w:rsidR="00895476" w:rsidRPr="00031FC2" w14:paraId="58D2B381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CF9EE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CF3E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5D9F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022290800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75B3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1F50E46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D3EFF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67C0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0E5A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022292616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C14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285DE26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7450A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099F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FE3B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022294709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F996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895476" w:rsidRPr="00031FC2" w14:paraId="2C559B45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39AA1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FED1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6E2E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022294712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B41B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895476" w:rsidRPr="00031FC2" w14:paraId="4918C1C0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2751D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3CB9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5B1E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022294713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9DA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895476" w:rsidRPr="00031FC2" w14:paraId="012CDE5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DBCAA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B9E6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8845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022294715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932C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895476" w:rsidRPr="00031FC2" w14:paraId="2962ACE8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AB3B5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CE32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2F73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022294721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E97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895476" w:rsidRPr="00031FC2" w14:paraId="6318ED66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008BD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C06F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2FB9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022294724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472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895476" w:rsidRPr="00031FC2" w14:paraId="47612F8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84569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BA17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D2CC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022294725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18D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895476" w:rsidRPr="00031FC2" w14:paraId="1864FBDF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8C520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F453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F8B6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022294726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A7C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895476" w:rsidRPr="00031FC2" w14:paraId="3202AD5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F628A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441B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AE85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022294730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14FE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895476" w:rsidRPr="00031FC2" w14:paraId="697C58B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03EB7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2CC1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C97D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022294731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A459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895476" w:rsidRPr="00031FC2" w14:paraId="519A487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55547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55FF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FFC3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022511511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E61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MD-2009 ,  or.CHISINAU, str.MIHAIL KOGALNICEANU bloc 63 </w:t>
            </w:r>
          </w:p>
        </w:tc>
      </w:tr>
      <w:tr w:rsidR="00895476" w:rsidRPr="00031FC2" w14:paraId="3104639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BC378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6A73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8B90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022592211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FEEA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MD-2008 ,  or.CHISINAU, str.VASILE LUPU bloc 48/A </w:t>
            </w:r>
          </w:p>
        </w:tc>
      </w:tr>
      <w:tr w:rsidR="00895476" w:rsidRPr="00031FC2" w14:paraId="11CB086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CDA7E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6D051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2844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022593234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4AE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MD-2008 ,  or.CHISINAU, str.VASILE LUPU bloc 48/A </w:t>
            </w:r>
          </w:p>
        </w:tc>
      </w:tr>
      <w:tr w:rsidR="00895476" w:rsidRPr="00031FC2" w14:paraId="4E94B136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D8599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B0AEF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F503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022593235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015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MD-2008 ,  or.CHISINAU, str.VASILE LUPU bloc 48/A </w:t>
            </w:r>
          </w:p>
        </w:tc>
      </w:tr>
      <w:tr w:rsidR="00895476" w:rsidRPr="00031FC2" w14:paraId="5C9AACBC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F4474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1D5D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50EF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022593398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EC1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MD-2008 ,  or.CHISINAU, str.VASILE LUPU bloc 48/A </w:t>
            </w:r>
          </w:p>
        </w:tc>
      </w:tr>
      <w:tr w:rsidR="00895476" w:rsidRPr="00031FC2" w14:paraId="072C31D7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19BD6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43E0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C71DA" w14:textId="2E3C4E92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022716219</w:t>
            </w:r>
            <w:r w:rsidR="003B5645">
              <w:rPr>
                <w:rFonts w:ascii="Calibri" w:eastAsia="Times New Roman" w:hAnsi="Calibri" w:cs="Calibri"/>
                <w:color w:val="000000"/>
                <w:lang w:val="ro-RO"/>
              </w:rPr>
              <w:t>23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893D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MD-2008 ,  or.CHISINAU, str.VASILE LUPU bloc 48/A </w:t>
            </w:r>
          </w:p>
        </w:tc>
      </w:tr>
      <w:tr w:rsidR="00895476" w:rsidRPr="00031FC2" w14:paraId="6DC27EB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0C851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1A2A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957E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022719546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E092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MD-2008 ,  or.CHISINAU, str.VASILE LUPU bloc 48/A </w:t>
            </w:r>
          </w:p>
        </w:tc>
      </w:tr>
      <w:tr w:rsidR="00895476" w:rsidRPr="00031FC2" w14:paraId="7F66B99F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38F30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90F8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4DDB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023120155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C07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MD-3100 ,  or.BALTI, str.SPORTIVA bloc 2</w:t>
            </w:r>
          </w:p>
        </w:tc>
      </w:tr>
      <w:tr w:rsidR="00895476" w:rsidRPr="00031FC2" w14:paraId="01C05CC9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BF689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D9D4A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81094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023120380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B87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MD-3100 ,  or.BALTI, str.SPORTIVA bloc 2 </w:t>
            </w:r>
          </w:p>
        </w:tc>
      </w:tr>
      <w:tr w:rsidR="00895476" w:rsidRPr="00031FC2" w14:paraId="5D25C2A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4320F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1354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5CEB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023123253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922B7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MD-3100 ,  or.BALTI, str.SPORTIVA bloc 2</w:t>
            </w:r>
          </w:p>
        </w:tc>
      </w:tr>
      <w:tr w:rsidR="00895476" w:rsidRPr="00031FC2" w14:paraId="123E2371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A8C04F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6490D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D53F5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023123465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ACED9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MD-3100,  or.BALTI, str.SPORTIVA bloc 2</w:t>
            </w:r>
          </w:p>
        </w:tc>
      </w:tr>
      <w:tr w:rsidR="00895476" w:rsidRPr="00031FC2" w14:paraId="4AEF55A6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259E6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FC112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E9466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023129441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E42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MD-3100,  or.BALTI, str.SPORTIVA bloc 2 </w:t>
            </w:r>
          </w:p>
        </w:tc>
      </w:tr>
      <w:tr w:rsidR="00895476" w:rsidRPr="00031FC2" w14:paraId="3133DEF8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599B8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70E9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6D20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023165930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3778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MD-3100 ,  or.BALTI, str.SPORTIVA bloc 2 </w:t>
            </w:r>
          </w:p>
        </w:tc>
      </w:tr>
      <w:tr w:rsidR="00895476" w:rsidRPr="00031FC2" w14:paraId="2F5BE35C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DAAE9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265D0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8CD1B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023165945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580E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MD-3100,  or.BALTI, str.SPORTIVA bloc 2 </w:t>
            </w:r>
          </w:p>
        </w:tc>
      </w:tr>
      <w:tr w:rsidR="00895476" w:rsidRPr="00031FC2" w14:paraId="6FFFD5A5" w14:textId="77777777" w:rsidTr="003B5645">
        <w:trPr>
          <w:trHeight w:val="676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ED0CB" w14:textId="77777777" w:rsidR="00895476" w:rsidRPr="00B705C0" w:rsidRDefault="00895476" w:rsidP="00D5393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CD4F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3AE33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023192695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AEAC" w14:textId="77777777" w:rsidR="00895476" w:rsidRPr="00B705C0" w:rsidRDefault="00895476" w:rsidP="00D539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MD-3100 ,  or.BALTI, str.SPORTIVA bloc 2</w:t>
            </w:r>
          </w:p>
        </w:tc>
      </w:tr>
      <w:tr w:rsidR="00BC4A33" w:rsidRPr="00031FC2" w14:paraId="53648191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163C5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D6A56" w14:textId="00375008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5430E" w14:textId="5F0B33A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/>
              </w:rPr>
              <w:t>0</w:t>
            </w:r>
            <w:r w:rsidRPr="00BC4A33">
              <w:rPr>
                <w:rFonts w:ascii="Calibri" w:eastAsia="Times New Roman" w:hAnsi="Calibri" w:cs="Calibri"/>
                <w:color w:val="000000"/>
                <w:lang w:val="ro-RO"/>
              </w:rPr>
              <w:t>23520240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3372" w14:textId="4CA0D929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MD-3502 ,  or.ORHEI, str.NEGRUZZI CONSTANTIN bloc 89</w:t>
            </w:r>
          </w:p>
        </w:tc>
      </w:tr>
      <w:tr w:rsidR="00BC4A33" w:rsidRPr="00031FC2" w14:paraId="25B849E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420FD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2621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A514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023520987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8507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MD-3502 ,  or.ORHEI, str.NEGRUZZI CONSTANTIN bloc 89 </w:t>
            </w:r>
          </w:p>
        </w:tc>
      </w:tr>
      <w:tr w:rsidR="00BC4A33" w:rsidRPr="00031FC2" w14:paraId="001B6F5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77C7B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F4D8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F166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023521640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604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MD-3502 ,  or.ORHEI, str.NEGRUZZI CONSTANTIN bloc 89 </w:t>
            </w:r>
          </w:p>
        </w:tc>
      </w:tr>
      <w:tr w:rsidR="00BC4A33" w:rsidRPr="00031FC2" w14:paraId="34749FDA" w14:textId="77777777" w:rsidTr="00075906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AE968" w14:textId="77777777" w:rsidR="00BC4A33" w:rsidRPr="00B53496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393FDB" w14:textId="50E4B020" w:rsidR="00BC4A33" w:rsidRPr="00B53496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53496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537ECF" w14:textId="3D2D07CC" w:rsidR="00BC4A33" w:rsidRPr="00B53496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53496">
              <w:rPr>
                <w:lang w:val="ro-RO"/>
              </w:rPr>
              <w:t>0</w:t>
            </w:r>
            <w:r w:rsidRPr="00B53496">
              <w:t>23522156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CBA0" w14:textId="134B24F0" w:rsidR="00BC4A33" w:rsidRPr="00B53496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53496">
              <w:rPr>
                <w:rFonts w:ascii="Calibri" w:eastAsia="Times New Roman" w:hAnsi="Calibri" w:cs="Calibri"/>
                <w:lang w:val="ro-RO"/>
              </w:rPr>
              <w:t xml:space="preserve">MD-3502 ,  or.ORHEI, str.NEGRUZZI CONSTANTIN bloc 89 </w:t>
            </w:r>
          </w:p>
        </w:tc>
      </w:tr>
      <w:tr w:rsidR="00BC4A33" w:rsidRPr="00031FC2" w14:paraId="350E4305" w14:textId="77777777" w:rsidTr="00075906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8A211" w14:textId="77777777" w:rsidR="00BC4A33" w:rsidRPr="00B53496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EE64CE" w14:textId="7045A86B" w:rsidR="00BC4A33" w:rsidRPr="00B53496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53496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9E0BC7" w14:textId="0390F035" w:rsidR="00BC4A33" w:rsidRPr="00B53496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53496">
              <w:rPr>
                <w:lang w:val="ro-RO"/>
              </w:rPr>
              <w:t>0</w:t>
            </w:r>
            <w:r w:rsidRPr="00B53496">
              <w:t>23522157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9C12" w14:textId="44D4D18C" w:rsidR="00BC4A33" w:rsidRPr="00B53496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53496">
              <w:rPr>
                <w:rFonts w:ascii="Calibri" w:eastAsia="Times New Roman" w:hAnsi="Calibri" w:cs="Calibri"/>
                <w:lang w:val="ro-RO"/>
              </w:rPr>
              <w:t xml:space="preserve">MD-3502 ,  or.ORHEI, str.NEGRUZZI CONSTANTIN bloc 89 </w:t>
            </w:r>
          </w:p>
        </w:tc>
      </w:tr>
      <w:tr w:rsidR="00BC4A33" w:rsidRPr="00031FC2" w14:paraId="7105EC81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BFCC8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D4EC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3695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023523206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D8BB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MD-3502 ,  or.ORHEI, str.NEGRUZZI CONSTANTIN bloc 89 </w:t>
            </w:r>
          </w:p>
        </w:tc>
      </w:tr>
      <w:tr w:rsidR="00BC4A33" w:rsidRPr="00031FC2" w14:paraId="09CC77FB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F08D4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27013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2788C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023524589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75F37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MD-3502 ,  or.ORHEI, str.NEGRUZZI CONSTANTIN bloc 89 </w:t>
            </w:r>
          </w:p>
        </w:tc>
      </w:tr>
      <w:tr w:rsidR="00BC4A33" w:rsidRPr="00031FC2" w14:paraId="3C75F9E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3981A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ECE9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8A36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023622566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1FF8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MD-3606 ,  or.UNGHENI, str.FIODOR MUSATOV bloc 3 </w:t>
            </w:r>
          </w:p>
        </w:tc>
      </w:tr>
      <w:tr w:rsidR="00BC4A33" w:rsidRPr="00031FC2" w14:paraId="6EF534DA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1BEEF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69563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DEA8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023622643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A344C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MD-3606 ,  or.UNGHENI, str.FIODOR MUSATOV bloc 3 </w:t>
            </w:r>
          </w:p>
        </w:tc>
      </w:tr>
      <w:tr w:rsidR="00BC4A33" w:rsidRPr="00031FC2" w14:paraId="4CC86171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988F4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7D8E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9BF3C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023622876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A310C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MD-3606 ,  or.UNGHENI, str.ALEXANDRU CEL BUN bloc 93 </w:t>
            </w:r>
          </w:p>
        </w:tc>
      </w:tr>
      <w:tr w:rsidR="00BC4A33" w:rsidRPr="00031FC2" w14:paraId="6088FE43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EFBDA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09ED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A138B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023624347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7DF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MD-3606 ,  or.UNGHENI, str.ALEXANDRU CEL BUN bloc 93 </w:t>
            </w:r>
          </w:p>
        </w:tc>
      </w:tr>
      <w:tr w:rsidR="00BC4A33" w:rsidRPr="00031FC2" w14:paraId="2F79C5C0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8F3D84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7970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958C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023625609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E9D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MD-3606 ,  or.UNGHENI, str.ALEXANDRU CEL BUN bloc 93 </w:t>
            </w:r>
          </w:p>
        </w:tc>
      </w:tr>
      <w:tr w:rsidR="00BC4A33" w:rsidRPr="00B739CC" w14:paraId="397E92FE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433E2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75CD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161C5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023631265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0AF3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MD-3644 Ungheni, sat.SCULENI </w:t>
            </w:r>
          </w:p>
        </w:tc>
      </w:tr>
      <w:tr w:rsidR="00BC4A33" w:rsidRPr="00B739CC" w14:paraId="21680C8B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9F529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F0C6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B6B1C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023631266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90B0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MD-3644 Ungheni, sat.SCULENI </w:t>
            </w:r>
          </w:p>
        </w:tc>
      </w:tr>
      <w:tr w:rsidR="00BC4A33" w:rsidRPr="00031FC2" w14:paraId="2A85AD3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5E88B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6F13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19BB5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023722354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F53FC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MD-3701 ,  or.STRASENI, str.ION CARACIOBANU bloc 27 </w:t>
            </w:r>
          </w:p>
        </w:tc>
      </w:tr>
      <w:tr w:rsidR="00BC4A33" w:rsidRPr="00031FC2" w14:paraId="3246B691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3A399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80563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39AE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023722831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9838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MD-3701 ,  or.STRASENI, str.ION CARACIOBANU bloc 27 </w:t>
            </w:r>
          </w:p>
        </w:tc>
      </w:tr>
      <w:tr w:rsidR="00BC4A33" w:rsidRPr="00031FC2" w14:paraId="55B8618B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6B62F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81D4B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86F28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023727004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321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MD-3701 ,  or.STRASENI, str.ION CARACIOBANU bloc 27 </w:t>
            </w:r>
          </w:p>
        </w:tc>
      </w:tr>
      <w:tr w:rsidR="00BC4A33" w:rsidRPr="00031FC2" w14:paraId="49B0026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2F7A0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27EB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3A778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023761080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C6588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MD-3701 ,  or.STRASENI, str.ION CARACIOBANU bloc 27 </w:t>
            </w:r>
          </w:p>
        </w:tc>
      </w:tr>
      <w:tr w:rsidR="00BC4A33" w:rsidRPr="00031FC2" w14:paraId="10EE7AD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9D848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AFCF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7CCD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023761081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A9AB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MD-3701 ,  or.STRASENI, str.ION CARACIOBANU bloc 27 </w:t>
            </w:r>
          </w:p>
        </w:tc>
      </w:tr>
      <w:tr w:rsidR="00BC4A33" w:rsidRPr="00031FC2" w14:paraId="37B665EA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C009F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09E2B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PBX Virtual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0994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023761084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4575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MD-3701 ,  or.STRASENI, str.ION CARACIOBANU bloc 27 </w:t>
            </w:r>
          </w:p>
        </w:tc>
      </w:tr>
      <w:tr w:rsidR="00BC4A33" w:rsidRPr="00031FC2" w14:paraId="2D47A4B9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09148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257B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CCCB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024122859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7821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MD-4101 ,  or.CIMISLIA, str.DECEBAL bloc 19 </w:t>
            </w:r>
          </w:p>
        </w:tc>
      </w:tr>
      <w:tr w:rsidR="00BC4A33" w:rsidRPr="00031FC2" w14:paraId="579605C8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18277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6E7F1" w14:textId="5B10A1EA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/>
              </w:rPr>
              <w:t xml:space="preserve">Telefon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D0B26" w14:textId="16D40895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024123324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A1B9" w14:textId="25AF1B4C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MD-4101 ,  or.CIMISLIA, str.DECEBAL bloc 19 </w:t>
            </w:r>
          </w:p>
        </w:tc>
      </w:tr>
      <w:tr w:rsidR="00BC4A33" w:rsidRPr="00031FC2" w14:paraId="71B65385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70F4C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29207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8F1F6" w14:textId="63F3B2B4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/>
              </w:rPr>
              <w:t>0</w:t>
            </w:r>
            <w:r w:rsidRPr="00BC4A33">
              <w:rPr>
                <w:rFonts w:ascii="Calibri" w:eastAsia="Times New Roman" w:hAnsi="Calibri" w:cs="Calibri"/>
                <w:color w:val="000000"/>
                <w:lang w:val="ro-RO"/>
              </w:rPr>
              <w:t>24123753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0E9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MD-4101 ,  or.CIMISLIA, str.DECEBAL bloc 19 </w:t>
            </w:r>
          </w:p>
        </w:tc>
      </w:tr>
      <w:tr w:rsidR="00BC4A33" w:rsidRPr="00031FC2" w14:paraId="4C360CEC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F11C5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9A788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CD4B7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024123857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92ED2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MD-4101 ,  or.CIMISLIA, str.DECEBAL bloc 19 </w:t>
            </w:r>
          </w:p>
        </w:tc>
      </w:tr>
      <w:tr w:rsidR="00BC4A33" w:rsidRPr="00031FC2" w14:paraId="1A587192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AA362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AC4C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C393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024222132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C104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MD-4201 Stefan-Voda,  or.STEFAN VODA, str.INDUSTRIALA</w:t>
            </w:r>
          </w:p>
        </w:tc>
      </w:tr>
      <w:tr w:rsidR="00BC4A33" w:rsidRPr="00031FC2" w14:paraId="1FF233C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9AD5A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C423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42C3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024224387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20337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MD-4201 Stefan-Voda,  or.STEFAN VODA, str.INDUSTRIALA</w:t>
            </w:r>
          </w:p>
        </w:tc>
      </w:tr>
      <w:tr w:rsidR="00BC4A33" w:rsidRPr="00031FC2" w14:paraId="1A0CC552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8B76D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1A68B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EE315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024321404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A8C7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MD-4300 ,  or.CAUSENI, str.MATEEVICI ALEXEI bloc 31 </w:t>
            </w:r>
          </w:p>
        </w:tc>
      </w:tr>
      <w:tr w:rsidR="00BC4A33" w:rsidRPr="00031FC2" w14:paraId="1603742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AA4D1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1D17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CF56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024322546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04FD5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MD-4300 ,  or.CAUSENI, str.MATEEVICI ALEXEI bloc 31 </w:t>
            </w:r>
          </w:p>
        </w:tc>
      </w:tr>
      <w:tr w:rsidR="00BC4A33" w:rsidRPr="00031FC2" w14:paraId="735943F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C9500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CF2B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969BE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024323087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A8E7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MD-4300 ,  or.CAUSENI, str.MATEEVICI ALEXEI bloc 31 </w:t>
            </w:r>
          </w:p>
        </w:tc>
      </w:tr>
      <w:tr w:rsidR="00BC4A33" w:rsidRPr="00031FC2" w14:paraId="25EB65F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19D52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D21FC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DC087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024420346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B7D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MD-4404 ,  or.CALARASI, str.TESTIMITEANU NICOLAE bloc 46 </w:t>
            </w:r>
          </w:p>
        </w:tc>
      </w:tr>
      <w:tr w:rsidR="00BC4A33" w:rsidRPr="00031FC2" w14:paraId="02AD366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30EBE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96557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19E0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024420712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9A8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MD-4404 ,  or.CALARASI, str.TESTIMITEANU NICOLAE bloc 42 </w:t>
            </w:r>
          </w:p>
        </w:tc>
      </w:tr>
      <w:tr w:rsidR="00BC4A33" w:rsidRPr="00031FC2" w14:paraId="03E7FB5B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C4BC8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40D0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3A593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024421945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3B372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MD-4404 ,  or.CALARASI, str.TESTIMITEANU NICOLAE bloc 42 </w:t>
            </w:r>
          </w:p>
        </w:tc>
      </w:tr>
      <w:tr w:rsidR="00BC4A33" w:rsidRPr="00031FC2" w14:paraId="5735416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272E0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DEAA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F8BBE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024422456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BCBB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MD-4404 ,  or.CALARASI, str.TESTIMITEANU NICOLAE bloc 46 </w:t>
            </w:r>
          </w:p>
        </w:tc>
      </w:tr>
      <w:tr w:rsidR="00BC4A33" w:rsidRPr="00031FC2" w14:paraId="67C06B45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BD73A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CA3B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25112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024426647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CD6F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MD-4404 ,  or.CALARASI, str.TESTIMITEANU NICOLAE bloc 46 </w:t>
            </w:r>
          </w:p>
        </w:tc>
      </w:tr>
      <w:tr w:rsidR="00BC4A33" w:rsidRPr="00031FC2" w14:paraId="6286ABD2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01B38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1156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FC785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024476395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619C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MD-4404 ,  or.CALARASI, str.TESTIMITEANU NICOLAE bloc 42 </w:t>
            </w:r>
          </w:p>
        </w:tc>
      </w:tr>
      <w:tr w:rsidR="00BC4A33" w:rsidRPr="00031FC2" w14:paraId="7F98549C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A85A8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66D3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912D3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024628005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10E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MD-4601 ,  or.EDINET, str.EMINESCU  MIHAI bloc 13 </w:t>
            </w:r>
          </w:p>
        </w:tc>
      </w:tr>
      <w:tr w:rsidR="00BC4A33" w:rsidRPr="00031FC2" w14:paraId="61E01469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2F2D0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9DF12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F704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024628040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3639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MD-4601 ,  or.EDINET, str.EMINESCU  MIHAI bloc 13 </w:t>
            </w:r>
          </w:p>
        </w:tc>
      </w:tr>
      <w:tr w:rsidR="00BC4A33" w:rsidRPr="00031FC2" w14:paraId="26CFA9ED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BE36C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099EC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DDDF5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024628066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8D712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MD-4601 ,  or.EDINET, str.EMINESCU  MIHAI bloc 13 </w:t>
            </w:r>
          </w:p>
        </w:tc>
      </w:tr>
      <w:tr w:rsidR="00BC4A33" w:rsidRPr="00031FC2" w14:paraId="4D0808A0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6C184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AA552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4EF6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024722300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0966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MD-4701 ,  or.BRICENI, str.PRIETENIEI bloc 83 </w:t>
            </w:r>
          </w:p>
        </w:tc>
      </w:tr>
      <w:tr w:rsidR="00BC4A33" w:rsidRPr="00031FC2" w14:paraId="5119D6D4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FB5F8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4CEB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C658E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024722303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CF35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MD-4701 ,  or.BRICENI, str.PRIETENIEI bloc 83 </w:t>
            </w:r>
          </w:p>
        </w:tc>
      </w:tr>
      <w:tr w:rsidR="00BC4A33" w:rsidRPr="00031FC2" w14:paraId="18890C80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37428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C1E0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8401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024723223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08F6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MD-4701 ,  or.BRICENI, str.PRIETENIEI bloc 83 </w:t>
            </w:r>
          </w:p>
        </w:tc>
      </w:tr>
      <w:tr w:rsidR="00BC4A33" w:rsidRPr="00031FC2" w14:paraId="4D0AAF65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14DEF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7B5F3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BE2D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024724764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B7CAD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MD-4701 ,  or.BRICENI, str.PRIETENIEI bloc 6 </w:t>
            </w:r>
          </w:p>
        </w:tc>
      </w:tr>
      <w:tr w:rsidR="00BC4A33" w:rsidRPr="00031FC2" w14:paraId="52952902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79886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3169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5498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024725886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2E19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MD-4701 ,  or.BRICENI, str.PRIETENIEI bloc 83 </w:t>
            </w:r>
          </w:p>
        </w:tc>
      </w:tr>
      <w:tr w:rsidR="00BC4A33" w:rsidRPr="00031FC2" w14:paraId="0518032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312AF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09F0F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2FA5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024725887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A80B3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MD-4701 ,  or.BRICENI, str.PRIETENIEI bloc 83 </w:t>
            </w:r>
          </w:p>
        </w:tc>
      </w:tr>
      <w:tr w:rsidR="00BC4A33" w:rsidRPr="00031FC2" w14:paraId="502FF3D9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CFA5C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D5F13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5275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024747230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D89E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MD-4723 Briceni, sat.CRIVA, str.CRIVA/ SATUL</w:t>
            </w:r>
          </w:p>
        </w:tc>
      </w:tr>
      <w:tr w:rsidR="00BC4A33" w:rsidRPr="00031FC2" w14:paraId="54FA52B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AAC7D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81D63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40F9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024747409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5A6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MD-4723 Briceni, sat.CRIVA, str.CRIVA/ SATUL</w:t>
            </w:r>
          </w:p>
        </w:tc>
      </w:tr>
      <w:tr w:rsidR="00BC4A33" w:rsidRPr="00031FC2" w14:paraId="305508EC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36DBA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5441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2508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024820273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C53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MD-4801 ,  or.CRIULENI, bd.BIRUINTA bloc 9 </w:t>
            </w:r>
          </w:p>
        </w:tc>
      </w:tr>
      <w:tr w:rsidR="00BC4A33" w:rsidRPr="00031FC2" w14:paraId="10EDBD14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425F1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07115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F070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024820999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C52B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MD-4801 ,  or.CRIULENI, bd.BIRUINTA bloc 9 </w:t>
            </w:r>
          </w:p>
        </w:tc>
      </w:tr>
      <w:tr w:rsidR="00BC4A33" w:rsidRPr="00031FC2" w14:paraId="13ACEBD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B5B25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45ABC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98BEE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024822405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F4B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MD-4801 ,  or.CRIULENI, str.STEFAN CEL MARE bloc 4 </w:t>
            </w:r>
          </w:p>
        </w:tc>
      </w:tr>
      <w:tr w:rsidR="00BC4A33" w:rsidRPr="00031FC2" w14:paraId="64E4F689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154A6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95C9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0EEAE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024822465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17867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MD-4801 ,  or.CRIULENI, bd.BIRUINTA bloc 9 </w:t>
            </w:r>
          </w:p>
        </w:tc>
      </w:tr>
      <w:tr w:rsidR="00BC4A33" w:rsidRPr="00031FC2" w14:paraId="08FB308A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2CDEC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29CA5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02B7B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024824010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B06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MD-4801 ,  or.CRIULENI, bd.BIRUINTA bloc 9 </w:t>
            </w:r>
          </w:p>
        </w:tc>
      </w:tr>
      <w:tr w:rsidR="00BC4A33" w:rsidRPr="00031FC2" w14:paraId="6A7C12A6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1D38F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DDBFB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D0D8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024824023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C58EB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MD-4801 ,  or.CRIULENI, str.STEFAN CEL MARE bloc 4 </w:t>
            </w:r>
          </w:p>
        </w:tc>
      </w:tr>
      <w:tr w:rsidR="00BC4A33" w:rsidRPr="00031FC2" w14:paraId="2A9DE9BB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45E12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9A45E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37D17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024922176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2DE7C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MD-4901 ,  or.GLODENI, str.300 ani GLODENI bloc 109 </w:t>
            </w:r>
          </w:p>
        </w:tc>
      </w:tr>
      <w:tr w:rsidR="00BC4A33" w:rsidRPr="00031FC2" w14:paraId="583F750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C64A2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D4915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9873E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024922490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61C7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MD-4901 ,  or.GLODENI, str.300 ani GLODENI bloc 109 </w:t>
            </w:r>
          </w:p>
        </w:tc>
      </w:tr>
      <w:tr w:rsidR="00BC4A33" w:rsidRPr="00031FC2" w14:paraId="6ACEC024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A2999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A9D1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8376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025020399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DE1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MD-5003 ,  or.FLORESTI, bd.VICTORIEI bloc 68 </w:t>
            </w:r>
          </w:p>
        </w:tc>
      </w:tr>
      <w:tr w:rsidR="00BC4A33" w:rsidRPr="00031FC2" w14:paraId="248CF046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E103A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15151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97EDE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025022010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500D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MD-5003 ,  or.FLORESTI, bd.VICTORIEI bloc 70 </w:t>
            </w:r>
          </w:p>
        </w:tc>
      </w:tr>
      <w:tr w:rsidR="00BC4A33" w:rsidRPr="00031FC2" w14:paraId="563DE5BE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A768F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33094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B756E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025022578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4EAB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MD-5003 ,  or.FLORESTI, bd.VICTORIEI bloc 68 </w:t>
            </w:r>
          </w:p>
        </w:tc>
      </w:tr>
      <w:tr w:rsidR="00BC4A33" w:rsidRPr="00031FC2" w14:paraId="5E333B59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393C0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7EB8A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3EF3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025025978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E1E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MD-5003 ,  or.FLORESTI, bd.VICTORIEI bloc 68 </w:t>
            </w:r>
          </w:p>
        </w:tc>
      </w:tr>
      <w:tr w:rsidR="00BC4A33" w:rsidRPr="00031FC2" w14:paraId="11B2EF87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8BCD7" w14:textId="77777777" w:rsidR="00BC4A33" w:rsidRPr="00B705C0" w:rsidRDefault="00BC4A33" w:rsidP="00BC4A3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17972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CCF46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025124353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88780" w14:textId="77777777" w:rsidR="00BC4A33" w:rsidRPr="00B705C0" w:rsidRDefault="00BC4A33" w:rsidP="00BC4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MD-5102 ,  or.DONDUSENI, str.FEROVIARILOR bloc 56 </w:t>
            </w:r>
          </w:p>
        </w:tc>
      </w:tr>
      <w:tr w:rsidR="00EA59A6" w:rsidRPr="00031FC2" w14:paraId="4F89D358" w14:textId="77777777" w:rsidTr="0060217F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BC019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253F72" w14:textId="6184DDE1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902DC8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FFD360" w14:textId="752B787A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lang w:val="ro-RO"/>
              </w:rPr>
              <w:t>0</w:t>
            </w:r>
            <w:r w:rsidRPr="00FA3C26">
              <w:t>25122404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F757" w14:textId="0AD632B6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DB0FAE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MD-5102 ,  or.DONDUSENI, str.FEROVIARILOR bloc 56 </w:t>
            </w:r>
          </w:p>
        </w:tc>
      </w:tr>
      <w:tr w:rsidR="00EA59A6" w:rsidRPr="00031FC2" w14:paraId="27DC103E" w14:textId="77777777" w:rsidTr="0060217F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1CE81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FBF7D1" w14:textId="4140EE22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902DC8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5ED54F" w14:textId="1FB9DD4E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lang w:val="ro-RO"/>
              </w:rPr>
              <w:t>0</w:t>
            </w:r>
            <w:r w:rsidRPr="00FA3C26">
              <w:t>25124280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FD02" w14:textId="56642970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DB0FAE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MD-5102 ,  or.DONDUSENI, str.FEROVIARILOR bloc 56 </w:t>
            </w:r>
          </w:p>
        </w:tc>
      </w:tr>
      <w:tr w:rsidR="00EA59A6" w:rsidRPr="00031FC2" w14:paraId="544F0310" w14:textId="77777777" w:rsidTr="00E229C0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DB29E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AA22ED" w14:textId="72FC6FAE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902DC8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ABB88" w14:textId="386BABEA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/>
              </w:rPr>
              <w:t>0</w:t>
            </w:r>
            <w:r w:rsidRPr="00EA59A6">
              <w:rPr>
                <w:rFonts w:ascii="Calibri" w:eastAsia="Times New Roman" w:hAnsi="Calibri" w:cs="Calibri"/>
                <w:color w:val="000000"/>
                <w:lang w:val="ro-RO"/>
              </w:rPr>
              <w:t>25124646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3DA7" w14:textId="5B9685CD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DB0FAE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MD-5102 ,  or.DONDUSENI, str.FEROVIARILOR bloc 56 </w:t>
            </w:r>
          </w:p>
        </w:tc>
      </w:tr>
      <w:tr w:rsidR="00EA59A6" w:rsidRPr="00031FC2" w14:paraId="24ABD26F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E5314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5E7D4" w14:textId="2E1AF9C8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B8762" w14:textId="5BED4745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025222474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58C80" w14:textId="38D40533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MD-5202 ,  or.DROCHIA, str.MITROPOLITUL VARLAAM bloc 123 </w:t>
            </w:r>
          </w:p>
        </w:tc>
      </w:tr>
      <w:tr w:rsidR="00EA59A6" w:rsidRPr="00031FC2" w14:paraId="644397BB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DB1DB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D050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7FCD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025223554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CCA8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MD-5202 ,  or.DROCHIA, str.MITROPOLITUL VARLAAM bloc 123 </w:t>
            </w:r>
          </w:p>
        </w:tc>
      </w:tr>
      <w:tr w:rsidR="00EA59A6" w:rsidRPr="00031FC2" w14:paraId="76F92F4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0BB60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10E9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8AF7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025223658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01318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MD-5202 ,  or.DROCHIA, str.MITROPOLITUL VARLAAM bloc 123 </w:t>
            </w:r>
          </w:p>
        </w:tc>
      </w:tr>
      <w:tr w:rsidR="00EA59A6" w:rsidRPr="00031FC2" w14:paraId="537829F3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85D8F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A26F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5C0C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025223671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14D1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MD-5202 ,  or.DROCHIA, str.MITROPOLITUL VARLAAM bloc 123 </w:t>
            </w:r>
          </w:p>
        </w:tc>
      </w:tr>
      <w:tr w:rsidR="00EA59A6" w:rsidRPr="00031FC2" w14:paraId="5F1FA5A8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E3601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A9F5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F209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025224001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35C1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MD-5202 ,  or.DROCHIA, str.MITROPOLITUL VARLAAM bloc 123 </w:t>
            </w:r>
          </w:p>
        </w:tc>
      </w:tr>
      <w:tr w:rsidR="00EA59A6" w:rsidRPr="00031FC2" w14:paraId="22499A1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301AF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486B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1FDA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025224235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558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MD-5202 ,  or.DROCHIA, str.MITROPOLITUL VARLAAM bloc 123 </w:t>
            </w:r>
          </w:p>
        </w:tc>
      </w:tr>
      <w:tr w:rsidR="00EA59A6" w:rsidRPr="00031FC2" w14:paraId="7CAC66D7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96F3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BC14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1D0A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025421821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673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MD-5401 ,  or.REZINA, str.NECULCE ION bloc 9 </w:t>
            </w:r>
          </w:p>
        </w:tc>
      </w:tr>
      <w:tr w:rsidR="00EA59A6" w:rsidRPr="00031FC2" w14:paraId="69A2E0A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75F74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5CBA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23F0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025422347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7B68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MD-5401 ,  or.REZINA, str.NECULCE ION bloc 9 </w:t>
            </w:r>
          </w:p>
        </w:tc>
      </w:tr>
      <w:tr w:rsidR="00EA59A6" w:rsidRPr="00031FC2" w14:paraId="2118CB02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0CE05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C528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6240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025422438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0585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MD-5401 ,  or.REZINA, str.NECULCE ION bloc 9 </w:t>
            </w:r>
          </w:p>
        </w:tc>
      </w:tr>
      <w:tr w:rsidR="00EA59A6" w:rsidRPr="00031FC2" w14:paraId="4C818DBA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0CC50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B08E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2739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025422439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86B1A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MD-5401 ,  or.REZINA, str.NECULCE ION bloc 9 </w:t>
            </w:r>
          </w:p>
        </w:tc>
      </w:tr>
      <w:tr w:rsidR="00EA59A6" w:rsidRPr="00031FC2" w14:paraId="1871BBC8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0552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EB8A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F3E4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025624751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41E0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MD-5601 ,  or.RISCANI, str.CODRILOR bloc 8 </w:t>
            </w:r>
          </w:p>
        </w:tc>
      </w:tr>
      <w:tr w:rsidR="00EA59A6" w:rsidRPr="00031FC2" w14:paraId="34C509AE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DA013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2F07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0C15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025628308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680B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MD-5601 ,  or.RISCANI, str.CODRILOR bloc 8 </w:t>
            </w:r>
          </w:p>
        </w:tc>
      </w:tr>
      <w:tr w:rsidR="00EA59A6" w:rsidRPr="00031FC2" w14:paraId="1604BBF6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13533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2A8F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8D17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025628587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865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MD-5601 ,  or.RISCANI, str.CODRILOR bloc 8 </w:t>
            </w:r>
          </w:p>
        </w:tc>
      </w:tr>
      <w:tr w:rsidR="00EA59A6" w:rsidRPr="00031FC2" w14:paraId="62668ECD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B90DA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0D5C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64AA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025628744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98D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MD-5601 ,  or.RISCANI, str.CODRILOR bloc 8 </w:t>
            </w:r>
          </w:p>
        </w:tc>
      </w:tr>
      <w:tr w:rsidR="00EA59A6" w:rsidRPr="00031FC2" w14:paraId="2FF25110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143BD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0676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BA7A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025693094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C2F6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MD-5601 ,  or.RISCANI, str.CODRILOR bloc 8 </w:t>
            </w:r>
          </w:p>
        </w:tc>
      </w:tr>
      <w:tr w:rsidR="00EA59A6" w:rsidRPr="00031FC2" w14:paraId="5E1343A1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CAED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BB09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265E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025822166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C089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MD-5801 ,  or.TELENESTI, str.DACIA bloc 34 </w:t>
            </w:r>
          </w:p>
        </w:tc>
      </w:tr>
      <w:tr w:rsidR="00EA59A6" w:rsidRPr="00031FC2" w14:paraId="3B04A0EE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6541A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53068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EB9C8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025823330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A09B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MD-5801 ,  or.TELENESTI, str.DACIA bloc 34 </w:t>
            </w:r>
          </w:p>
        </w:tc>
      </w:tr>
      <w:tr w:rsidR="00EA59A6" w:rsidRPr="00031FC2" w14:paraId="251694DF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93F97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9712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7A5B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025922693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D133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MD-5902 ,  or.FALESTI, str-la Decebal, 6</w:t>
            </w:r>
          </w:p>
        </w:tc>
      </w:tr>
      <w:tr w:rsidR="00EA59A6" w:rsidRPr="00031FC2" w14:paraId="24F4F19B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A06D3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4C85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7471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025923371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224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MD-5902 ,  or.FALESTI, str-la Decebal, 6</w:t>
            </w:r>
          </w:p>
        </w:tc>
      </w:tr>
      <w:tr w:rsidR="00EA59A6" w:rsidRPr="00031FC2" w14:paraId="1DB8EA7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580A0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4789A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39D2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025924434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196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MD-5902 ,  or.FALESTI, str-la Decebal, 6</w:t>
            </w:r>
          </w:p>
        </w:tc>
      </w:tr>
      <w:tr w:rsidR="00EA59A6" w:rsidRPr="00031FC2" w14:paraId="227B662A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C3DAD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719F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B3BC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025994114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D858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MD-5902 ,  or.FALESTI, str-la Decebal, 6</w:t>
            </w:r>
          </w:p>
        </w:tc>
      </w:tr>
      <w:tr w:rsidR="00EA59A6" w:rsidRPr="00031FC2" w14:paraId="1BE70D41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B0F17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EE5E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6601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026224315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A99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MD-6201 ,  or.SINGEREI, str.ASACHI GHEORGHE bloc 33 </w:t>
            </w:r>
          </w:p>
        </w:tc>
      </w:tr>
      <w:tr w:rsidR="00EA59A6" w:rsidRPr="00031FC2" w14:paraId="6E3AABE8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432B6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A172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7255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026224366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10D5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MD-6201 ,  or.SINGEREI, str.ASACHI GHEORGHE bloc 33 </w:t>
            </w:r>
          </w:p>
        </w:tc>
      </w:tr>
      <w:tr w:rsidR="00EA59A6" w:rsidRPr="00031FC2" w14:paraId="219ACBC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1DE89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3265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2485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026224374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D498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MD-6201 ,  or.SINGEREI, str.ASACHI GHEORGHE bloc 33 </w:t>
            </w:r>
          </w:p>
        </w:tc>
      </w:tr>
      <w:tr w:rsidR="00EA59A6" w:rsidRPr="00031FC2" w14:paraId="5CC82A2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8AEB8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3945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FDDF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026224457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27A3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MD-6201 ,  or.SINGEREI, str.ASACHI GHEORGHE bloc 33 </w:t>
            </w:r>
          </w:p>
        </w:tc>
      </w:tr>
      <w:tr w:rsidR="00EA59A6" w:rsidRPr="00031FC2" w14:paraId="6BD40940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642FC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47A1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C953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026224464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4C55A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MD-6201 ,  or.SINGEREI, str.ASACHI GHEORGHE bloc 33 </w:t>
            </w:r>
          </w:p>
        </w:tc>
      </w:tr>
      <w:tr w:rsidR="00EA59A6" w:rsidRPr="00031FC2" w14:paraId="3A7186B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3CA3F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29F3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3C48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026224475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089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MD-6201 ,  or.SINGEREI, str.ASACHI GHEORGHE bloc 33 </w:t>
            </w:r>
          </w:p>
        </w:tc>
      </w:tr>
      <w:tr w:rsidR="00EA59A6" w:rsidRPr="00031FC2" w14:paraId="0BEEC1C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ABA2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36A0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7EA9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026224510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0288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MD-6201 ,  or.SINGEREI, str.ASACHI GHEORGHE bloc 33 </w:t>
            </w:r>
          </w:p>
        </w:tc>
      </w:tr>
      <w:tr w:rsidR="00EA59A6" w:rsidRPr="00031FC2" w14:paraId="74FDF7DF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D55EC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61C0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DCB1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026322490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6664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MD-6301 ,  or.LEOVA, str.Stefan cel Mare bloc 78 </w:t>
            </w:r>
          </w:p>
        </w:tc>
      </w:tr>
      <w:tr w:rsidR="00EA59A6" w:rsidRPr="00031FC2" w14:paraId="78877D45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B168E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D18D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E75A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026323494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4C1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MD-6301 ,  or.LEOVA, str.Stefan cel Mare bloc 78 </w:t>
            </w:r>
          </w:p>
        </w:tc>
      </w:tr>
      <w:tr w:rsidR="00EA59A6" w:rsidRPr="00031FC2" w14:paraId="38ABCC38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DB063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4843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1A31A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026423150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EF5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MD-6401 ,  or.NISPORENI, str.SUVERANITATII bloc 2 </w:t>
            </w:r>
          </w:p>
        </w:tc>
      </w:tr>
      <w:tr w:rsidR="00EA59A6" w:rsidRPr="00031FC2" w14:paraId="069F8609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6595C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EFBA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84E3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026423170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C8D9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MD-6401 ,  or.NISPORENI, str.Barbu Lautaru bloc 34 </w:t>
            </w:r>
          </w:p>
        </w:tc>
      </w:tr>
      <w:tr w:rsidR="00EA59A6" w:rsidRPr="00031FC2" w14:paraId="40E2933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5CE01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CC1D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47DB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026424452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89D9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MD-6401 ,  or.NISPORENI, str.SUVERANITATII bloc 2 </w:t>
            </w:r>
          </w:p>
        </w:tc>
      </w:tr>
      <w:tr w:rsidR="00EA59A6" w:rsidRPr="00031FC2" w14:paraId="14B4612B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61AB7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BBCB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48BD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026522791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36C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MD-6501 ,  or.ANENII NOI, str.S. Lazo bloc 10 </w:t>
            </w:r>
          </w:p>
        </w:tc>
      </w:tr>
      <w:tr w:rsidR="00EA59A6" w:rsidRPr="00031FC2" w14:paraId="6679D624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06A69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F3C6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CF15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026522935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4749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MD-6501 ,  or.ANENII NOI, str.Zagorodnaia bloc 33 </w:t>
            </w:r>
          </w:p>
        </w:tc>
      </w:tr>
      <w:tr w:rsidR="00EA59A6" w:rsidRPr="00031FC2" w14:paraId="6FF59B37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72B3E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2A851" w14:textId="05EC60A8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FE725" w14:textId="136BF9E1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/>
              </w:rPr>
              <w:t>026523567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3475E" w14:textId="0320FC13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MD-6501 ,  or.ANENII NOI, str.Zagorodnaia bloc 33</w:t>
            </w:r>
          </w:p>
        </w:tc>
      </w:tr>
      <w:tr w:rsidR="00EA59A6" w:rsidRPr="00031FC2" w14:paraId="515A687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904A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3A7B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63B3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026822187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9E8F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MD-6801 ,  or.IALOVENI, str.IALOVENI bloc 3/A </w:t>
            </w:r>
          </w:p>
        </w:tc>
      </w:tr>
      <w:tr w:rsidR="00EA59A6" w:rsidRPr="00031FC2" w14:paraId="69554D6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5EA2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3D27A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E47A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026823938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518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MD-6801 ,  or.IALOVENI, str.IALOVENI bloc 3/A</w:t>
            </w:r>
          </w:p>
        </w:tc>
      </w:tr>
      <w:tr w:rsidR="00EA59A6" w:rsidRPr="00031FC2" w14:paraId="36840120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6AD87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BD05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53BB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026827347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346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MD-6801 ,  or.IALOVENI, str.IALOVENI bloc 3/A</w:t>
            </w:r>
          </w:p>
        </w:tc>
      </w:tr>
      <w:tr w:rsidR="00EA59A6" w:rsidRPr="00031FC2" w14:paraId="5A439F66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BFAD3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22E1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F267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026892074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56B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MD-6801 ,  or.IALOVENI, str.IALOVENI bloc 3/A </w:t>
            </w:r>
          </w:p>
        </w:tc>
      </w:tr>
      <w:tr w:rsidR="00EA59A6" w:rsidRPr="00031FC2" w14:paraId="6B467B57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6E6DD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3B22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77F5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026923442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C939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MD-3401 ,  or.HINCESTI, str.GRADINILOR bloc 3 </w:t>
            </w:r>
          </w:p>
        </w:tc>
      </w:tr>
      <w:tr w:rsidR="00EA59A6" w:rsidRPr="00031FC2" w14:paraId="030C9C9A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6AC00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124F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4BF1A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026923659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FCF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MD-3401 ,  or.HINCESTI, str.GRADINILOR bloc 8 </w:t>
            </w:r>
          </w:p>
        </w:tc>
      </w:tr>
      <w:tr w:rsidR="00EA59A6" w:rsidRPr="00031FC2" w14:paraId="7715E0E3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05FA5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1EA0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CCC8A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026923918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9F7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MD-3401 ,  or.HINCESTI, str.GRADINILOR bloc 8 </w:t>
            </w:r>
          </w:p>
        </w:tc>
      </w:tr>
      <w:tr w:rsidR="00EA59A6" w:rsidRPr="00031FC2" w14:paraId="4D92513C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14F17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3EB1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F957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026925867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6FA6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MD-3401 ,  or.HINCESTI, str.GRADINILOR bloc 3 </w:t>
            </w:r>
          </w:p>
        </w:tc>
      </w:tr>
      <w:tr w:rsidR="00EA59A6" w:rsidRPr="00031FC2" w14:paraId="03DB1D34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34DA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5E35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06AB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026946260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B8E9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MD-3433 Hincesti, sat.LEUSENI - 1, str.LEUSENI - 1/ SATUL</w:t>
            </w:r>
          </w:p>
        </w:tc>
      </w:tr>
      <w:tr w:rsidR="00EA59A6" w:rsidRPr="00031FC2" w14:paraId="10F320F6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C0EE7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455D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D4DB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026946338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A4CD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MD-3433 Hincesti, sat.LEUSENI - 1, str.LEUSENI - 1/ SATUL</w:t>
            </w:r>
          </w:p>
        </w:tc>
      </w:tr>
      <w:tr w:rsidR="00EA59A6" w:rsidRPr="00031FC2" w14:paraId="0F6BE36F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4481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DB80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A989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027122885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C0EA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MD-7102 ,  or.OCNITA, s-la.CIUGURAS bloc 3 </w:t>
            </w:r>
          </w:p>
        </w:tc>
      </w:tr>
      <w:tr w:rsidR="00EA59A6" w:rsidRPr="00031FC2" w14:paraId="7DE1C942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0D1F9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3FD38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63D4A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027122970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A01B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MD-7102 ,  or.OCNITA, s-la.CIUGURAS bloc 3 </w:t>
            </w:r>
          </w:p>
        </w:tc>
      </w:tr>
      <w:tr w:rsidR="00EA59A6" w:rsidRPr="00031FC2" w14:paraId="2C5EFA17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2F71D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F036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2678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027124204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A691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MD-7102 ,  or.OCNITA, s-la.CIUGURAS bloc 3 </w:t>
            </w:r>
          </w:p>
        </w:tc>
      </w:tr>
      <w:tr w:rsidR="00EA59A6" w:rsidRPr="00031FC2" w14:paraId="1FB6F65D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D108F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10D5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AE408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027124206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DDA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MD-7102 ,  or.OCNITA, s-la.CIUGURAS bloc 3 </w:t>
            </w:r>
          </w:p>
        </w:tc>
      </w:tr>
      <w:tr w:rsidR="00EA59A6" w:rsidRPr="00031FC2" w14:paraId="6BFC244E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6105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CFF0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0258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027124704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92D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MD-7102 ,  or.OCNITA, s-la.CIUGURAS bloc 3 </w:t>
            </w:r>
          </w:p>
        </w:tc>
      </w:tr>
      <w:tr w:rsidR="00EA59A6" w:rsidRPr="00031FC2" w14:paraId="7AC71688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9B00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2175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5490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027126044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74A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MD-7102 ,  or.OCNITA, s-la.CIUGURAS bloc 3 </w:t>
            </w:r>
          </w:p>
        </w:tc>
      </w:tr>
      <w:tr w:rsidR="00EA59A6" w:rsidRPr="00031FC2" w14:paraId="501E2AE8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85BA3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05C5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39DE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027126075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D32A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MD-7102 ,  or.OCNITA, s-la.CIUGURAS bloc 3 </w:t>
            </w:r>
          </w:p>
        </w:tc>
      </w:tr>
      <w:tr w:rsidR="00EA59A6" w:rsidRPr="00031FC2" w14:paraId="0BD61A40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0DD20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FDC1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BDC9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027225705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A4C1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MD-7201 ,  or.SOLDANESTI, str.FEROVIARILOR bloc 73 </w:t>
            </w:r>
          </w:p>
        </w:tc>
      </w:tr>
      <w:tr w:rsidR="00EA59A6" w:rsidRPr="00031FC2" w14:paraId="57BB38C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9C173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F151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91C0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027227771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4F80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MD-7201 ,  or.SOLDANESTI, str.STAMATI CONSTANTIN bloc 18 </w:t>
            </w:r>
          </w:p>
        </w:tc>
      </w:tr>
      <w:tr w:rsidR="00EA59A6" w:rsidRPr="00031FC2" w14:paraId="21F65B1A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ED36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0384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D032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027322680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711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MD-7301 ,  or.CANTEMIR, str.TRANDAFILRILOR bloc 2 </w:t>
            </w:r>
          </w:p>
        </w:tc>
      </w:tr>
      <w:tr w:rsidR="00EA59A6" w:rsidRPr="00031FC2" w14:paraId="3F5E4C8F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1A7B3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B3AC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B638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027323278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099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MD-7301 ,  or.CANTEMIR, str.TRANDAFILRILOR bloc 2 </w:t>
            </w:r>
          </w:p>
        </w:tc>
      </w:tr>
      <w:tr w:rsidR="00EA59A6" w:rsidRPr="00031FC2" w14:paraId="0BE47CE8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BEE35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E1C1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8074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027323313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0AB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MD-7301 ,  or.CANTEMIR, str.TRANDAFILRILOR bloc 2</w:t>
            </w:r>
          </w:p>
        </w:tc>
      </w:tr>
      <w:tr w:rsidR="00EA59A6" w:rsidRPr="00031FC2" w14:paraId="47D2848A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8830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6BC7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8174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029122264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23C5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MD-6101 ,  or.Ceadir-Lunga, str.Avtomobilistov bloc 6 </w:t>
            </w:r>
          </w:p>
        </w:tc>
      </w:tr>
      <w:tr w:rsidR="00EA59A6" w:rsidRPr="00031FC2" w14:paraId="4724CD5A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38A48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CD86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7B99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029123529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E61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MD-6101 ,  or.Ceadir-Lunga, str.Avtomobilistov bloc 6 </w:t>
            </w:r>
          </w:p>
        </w:tc>
      </w:tr>
      <w:tr w:rsidR="00EA59A6" w:rsidRPr="00031FC2" w14:paraId="4E5DF0F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6D1DB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DA86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3770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029124047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079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MD-6101 ,  or.Ceadir-Lunga, str.Avtomobilistov bloc 3 </w:t>
            </w:r>
          </w:p>
        </w:tc>
      </w:tr>
      <w:tr w:rsidR="00EA59A6" w:rsidRPr="00031FC2" w14:paraId="594EA52D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2CCF1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CE16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06B4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029124053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B56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MD-6101 ,  or.Ceadir-Lunga, str.Avtomobilistov bloc 3 </w:t>
            </w:r>
          </w:p>
        </w:tc>
      </w:tr>
      <w:tr w:rsidR="00EA59A6" w:rsidRPr="00031FC2" w14:paraId="5C500A0E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3A642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E15E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C312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029124065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F83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MD-6101 ,  or.Ceadir-Lunga, str.Avtomobilistov bloc 3 </w:t>
            </w:r>
          </w:p>
        </w:tc>
      </w:tr>
      <w:tr w:rsidR="00EA59A6" w:rsidRPr="00031FC2" w14:paraId="001EB994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E9E25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5A9D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2548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029331045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0D52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MD-5301 ,  or.Vulcanesti, str.CAHUL bloc 41 </w:t>
            </w:r>
          </w:p>
        </w:tc>
      </w:tr>
      <w:tr w:rsidR="00EA59A6" w:rsidRPr="00031FC2" w14:paraId="61564DC0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205E8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9766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FABC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029331585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B5D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MD-5301 ,  or.Vulcanesti, str.CAHUL bloc 43 </w:t>
            </w:r>
          </w:p>
        </w:tc>
      </w:tr>
      <w:tr w:rsidR="00EA59A6" w:rsidRPr="00031FC2" w14:paraId="672E0170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1ABC5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7896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FBA7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029422104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627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MD-7401 ,  or.Taraclia, str.Lenina bloc 6 </w:t>
            </w:r>
          </w:p>
        </w:tc>
      </w:tr>
      <w:tr w:rsidR="00EA59A6" w:rsidRPr="00031FC2" w14:paraId="2D7F6201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A04D8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8C68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5372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029422377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CF8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MD-7401 ,  or.Taraclia, str.Lenina bloc 6 </w:t>
            </w:r>
          </w:p>
        </w:tc>
      </w:tr>
      <w:tr w:rsidR="00EA59A6" w:rsidRPr="00031FC2" w14:paraId="45FAA445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F878C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FCEC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C04E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029422638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DC2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MD-7401 ,  or.Taraclia, str.Lenina bloc 6 </w:t>
            </w:r>
          </w:p>
        </w:tc>
      </w:tr>
      <w:tr w:rsidR="00EA59A6" w:rsidRPr="00031FC2" w14:paraId="3B4D9DB1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CD371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870D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EADD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029422882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F1B78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MD-7401 ,  or.Taraclia, str.Lenina bloc 6 </w:t>
            </w:r>
          </w:p>
        </w:tc>
      </w:tr>
      <w:tr w:rsidR="00EA59A6" w:rsidRPr="00031FC2" w14:paraId="477D2E30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753A3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060D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0F78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029492101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47F1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MD-7401 ,  or.Taraclia, str.Lenina bloc 6 </w:t>
            </w:r>
          </w:p>
        </w:tc>
      </w:tr>
      <w:tr w:rsidR="00EA59A6" w:rsidRPr="00031FC2" w14:paraId="156BCED0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1B930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A206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B0C6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029720663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A41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 xml:space="preserve">MD-6702 ,  or.BASARABEASCA, str.28 IUNIE bloc 106 </w:t>
            </w:r>
          </w:p>
        </w:tc>
      </w:tr>
      <w:tr w:rsidR="00EA59A6" w:rsidRPr="00031FC2" w14:paraId="622E98FF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9CDD6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A8780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FD8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029722576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47E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MD-6701 ,  or.BASARABEASCA, str.28 IUNIE bloc 67  </w:t>
            </w:r>
          </w:p>
        </w:tc>
      </w:tr>
      <w:tr w:rsidR="00EA59A6" w:rsidRPr="00031FC2" w14:paraId="60DBEBCA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0694C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44958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EB2C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029722705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2ED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MD-6702 ,  or.BASARABEASCA, str.28 IUNIE bloc 67 </w:t>
            </w:r>
          </w:p>
        </w:tc>
      </w:tr>
      <w:tr w:rsidR="00EA59A6" w:rsidRPr="00031FC2" w14:paraId="171CC0C8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188DC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C500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6791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029822496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B78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MD-3805 ,  or.Comrat, str.FERAPONTIEV bloc 89 </w:t>
            </w:r>
          </w:p>
        </w:tc>
      </w:tr>
      <w:tr w:rsidR="00EA59A6" w:rsidRPr="00031FC2" w14:paraId="76E5BFE7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C883B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3158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DAA9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029822518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5644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MD-3805 ,  or.Comrat, str.FERAPONTIEV bloc 86 </w:t>
            </w:r>
          </w:p>
        </w:tc>
      </w:tr>
      <w:tr w:rsidR="00EA59A6" w:rsidRPr="00031FC2" w14:paraId="77755909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FEA57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DFB54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F725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029822906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A57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MD-3805 ,  or.Comrat, str.FERAPONTIEV bloc 89 </w:t>
            </w:r>
          </w:p>
        </w:tc>
      </w:tr>
      <w:tr w:rsidR="00EA59A6" w:rsidRPr="00031FC2" w14:paraId="0F39A4AA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9ECF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A64C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A2B8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029822909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5653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MD-3805 ,  or.Comrat, str.FERAPONTIEV bloc 89 </w:t>
            </w:r>
          </w:p>
        </w:tc>
      </w:tr>
      <w:tr w:rsidR="00EA59A6" w:rsidRPr="00031FC2" w14:paraId="3D2CA6A8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EB685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CDEF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26A9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029823531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114E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MD-3805 ,  or.Comrat, str.FERAPONTIEV bloc 89 </w:t>
            </w:r>
          </w:p>
        </w:tc>
      </w:tr>
      <w:tr w:rsidR="00EA59A6" w:rsidRPr="00031FC2" w14:paraId="18E7773F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25DB5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1F16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7A20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029827490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13F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MD-3805 ,  or.Comrat, str.FERAPONTIEV bloc 89 </w:t>
            </w:r>
          </w:p>
        </w:tc>
      </w:tr>
      <w:tr w:rsidR="00EA59A6" w:rsidRPr="00031FC2" w14:paraId="74BBC8F6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66C2E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0CE5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8D13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029931522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E6A2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MD-3901 ,  or.CAHUL, str.MUNCII bloc 6 </w:t>
            </w:r>
          </w:p>
        </w:tc>
      </w:tr>
      <w:tr w:rsidR="00EA59A6" w:rsidRPr="00031FC2" w14:paraId="04F0C558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9814C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22B3B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1627A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029931523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BDFA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MD-3901 ,  or.CAHUL, str.MUNCII bloc 6 </w:t>
            </w:r>
          </w:p>
        </w:tc>
      </w:tr>
      <w:tr w:rsidR="00EA59A6" w:rsidRPr="00031FC2" w14:paraId="22D8C45F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F7E1D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5DA6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88047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029931524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DFBF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MD-3901 ,  or.CAHUL, str.MUNCII bloc 6 </w:t>
            </w:r>
          </w:p>
        </w:tc>
      </w:tr>
      <w:tr w:rsidR="00EA59A6" w:rsidRPr="00031FC2" w14:paraId="7E42BD72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23179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0DB4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A0BFD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029931525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ABBC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MD-3901 ,  or.CAHUL, str.MUNCII bloc 6 </w:t>
            </w:r>
          </w:p>
        </w:tc>
      </w:tr>
      <w:tr w:rsidR="00EA59A6" w:rsidRPr="00031FC2" w14:paraId="45023EA2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ABDCA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FE67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A5022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029931526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0F27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MD-3901 ,  or.CAHUL, str.MUNCII bloc 6 </w:t>
            </w:r>
          </w:p>
        </w:tc>
      </w:tr>
      <w:tr w:rsidR="00EA59A6" w:rsidRPr="00031FC2" w14:paraId="633A1524" w14:textId="77777777" w:rsidTr="003B5645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99550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1DAFC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A9C8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>029931527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2973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B705C0">
              <w:rPr>
                <w:rFonts w:ascii="Calibri" w:eastAsia="Times New Roman" w:hAnsi="Calibri" w:cs="Calibri"/>
                <w:lang w:val="ro-RO"/>
              </w:rPr>
              <w:t xml:space="preserve">MD-3901 ,  or.CAHUL, str.MUNCII bloc 6 </w:t>
            </w:r>
          </w:p>
        </w:tc>
      </w:tr>
      <w:tr w:rsidR="00C75200" w:rsidRPr="00031FC2" w14:paraId="61A03DF5" w14:textId="77777777" w:rsidTr="00026274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48974" w14:textId="77777777" w:rsidR="00C75200" w:rsidRPr="00B705C0" w:rsidRDefault="00C75200" w:rsidP="00C752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09E57A" w14:textId="26B45B4F" w:rsidR="00C75200" w:rsidRPr="00B705C0" w:rsidRDefault="00C75200" w:rsidP="00C75200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E51BAB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B57E51" w14:textId="0758E7A5" w:rsidR="00C75200" w:rsidRPr="00B705C0" w:rsidRDefault="00C75200" w:rsidP="00C75200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>
              <w:rPr>
                <w:color w:val="000000"/>
              </w:rPr>
              <w:t>029941156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D327" w14:textId="46A3CF48" w:rsidR="00C75200" w:rsidRPr="00B705C0" w:rsidRDefault="00C75200" w:rsidP="00C75200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A90A52">
              <w:rPr>
                <w:rFonts w:ascii="Calibri" w:eastAsia="Times New Roman" w:hAnsi="Calibri" w:cs="Calibri"/>
                <w:lang w:val="ro-RO"/>
              </w:rPr>
              <w:t xml:space="preserve">MD-3901 ,  or.CAHUL, str.MUNCII bloc 6 </w:t>
            </w:r>
          </w:p>
        </w:tc>
      </w:tr>
      <w:tr w:rsidR="00C75200" w:rsidRPr="00031FC2" w14:paraId="29CB1190" w14:textId="77777777" w:rsidTr="00026274">
        <w:trPr>
          <w:trHeight w:val="3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3511A" w14:textId="77777777" w:rsidR="00C75200" w:rsidRPr="00B705C0" w:rsidRDefault="00C75200" w:rsidP="00C752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3B14D5" w14:textId="701FB7D1" w:rsidR="00C75200" w:rsidRPr="00B705C0" w:rsidRDefault="00C75200" w:rsidP="00C75200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E51BAB">
              <w:rPr>
                <w:rFonts w:ascii="Calibri" w:eastAsia="Times New Roman" w:hAnsi="Calibri" w:cs="Calibri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9B06AD" w14:textId="78BB53B2" w:rsidR="00C75200" w:rsidRPr="00B705C0" w:rsidRDefault="00C75200" w:rsidP="00C75200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>
              <w:rPr>
                <w:color w:val="000000"/>
              </w:rPr>
              <w:t>029941266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BF6A" w14:textId="1553D6C6" w:rsidR="00C75200" w:rsidRPr="00B705C0" w:rsidRDefault="00C75200" w:rsidP="00C75200">
            <w:pPr>
              <w:spacing w:after="0" w:line="240" w:lineRule="auto"/>
              <w:rPr>
                <w:rFonts w:ascii="Calibri" w:eastAsia="Times New Roman" w:hAnsi="Calibri" w:cs="Calibri"/>
                <w:lang w:val="ro-RO"/>
              </w:rPr>
            </w:pPr>
            <w:r w:rsidRPr="00A90A52">
              <w:rPr>
                <w:rFonts w:ascii="Calibri" w:eastAsia="Times New Roman" w:hAnsi="Calibri" w:cs="Calibri"/>
                <w:lang w:val="ro-RO"/>
              </w:rPr>
              <w:t xml:space="preserve">MD-3901 ,  or.CAHUL, str.MUNCII bloc 6 </w:t>
            </w:r>
          </w:p>
        </w:tc>
      </w:tr>
      <w:tr w:rsidR="00EA59A6" w:rsidRPr="00031FC2" w14:paraId="60E18628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9E34A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1663A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B7878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029968036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4C51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MD-5318 Cahul, sat.GIURGIULESTI, str.GIURGIULESTI/ SATUL</w:t>
            </w:r>
          </w:p>
        </w:tc>
      </w:tr>
      <w:tr w:rsidR="00EA59A6" w:rsidRPr="00031FC2" w14:paraId="0D2023D2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4985A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59D25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SIP Telefon FIBER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A7639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029968388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441F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MD-5318 Cahul, sat.GIURGIULESTI, str.GIURGIULESTI/ SATUL</w:t>
            </w:r>
          </w:p>
        </w:tc>
      </w:tr>
      <w:tr w:rsidR="00EA59A6" w:rsidRPr="00031FC2" w14:paraId="4DE10B3C" w14:textId="77777777" w:rsidTr="003B5645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AD880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07C98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8A1BE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080080033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1DDA6" w14:textId="7777777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MD-2009 ,  or.CHISINAU, str.MIHAIL KOGALNICEANU bloc 63</w:t>
            </w:r>
          </w:p>
        </w:tc>
      </w:tr>
      <w:tr w:rsidR="00EA59A6" w:rsidRPr="00031FC2" w14:paraId="31295599" w14:textId="77777777" w:rsidTr="00CD7A2E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5E5B0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95D84" w14:textId="39F33729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55CDA" w14:textId="0BE072D1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23023157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177A" w14:textId="3ED6225D" w:rsidR="00EA59A6" w:rsidRPr="003B5645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3B5645">
              <w:rPr>
                <w:rFonts w:ascii="Calibri" w:eastAsia="Times New Roman" w:hAnsi="Calibri" w:cs="Calibri"/>
                <w:color w:val="000000"/>
                <w:lang w:val="en-US"/>
              </w:rPr>
              <w:t>MD-</w:t>
            </w:r>
            <w:proofErr w:type="gramStart"/>
            <w:r w:rsidRPr="003B5645">
              <w:rPr>
                <w:rFonts w:ascii="Calibri" w:eastAsia="Times New Roman" w:hAnsi="Calibri" w:cs="Calibri"/>
                <w:color w:val="000000"/>
                <w:lang w:val="en-US"/>
              </w:rPr>
              <w:t>3007 ,</w:t>
            </w:r>
            <w:proofErr w:type="gramEnd"/>
            <w:r w:rsidRPr="003B5645">
              <w:rPr>
                <w:rFonts w:ascii="Calibri" w:eastAsia="Times New Roman" w:hAnsi="Calibri" w:cs="Calibri"/>
                <w:color w:val="000000"/>
                <w:lang w:val="en-US"/>
              </w:rPr>
              <w:t xml:space="preserve">  </w:t>
            </w:r>
            <w:proofErr w:type="spellStart"/>
            <w:proofErr w:type="gramStart"/>
            <w:r w:rsidRPr="003B5645">
              <w:rPr>
                <w:rFonts w:ascii="Calibri" w:eastAsia="Times New Roman" w:hAnsi="Calibri" w:cs="Calibri"/>
                <w:color w:val="000000"/>
                <w:lang w:val="en-US"/>
              </w:rPr>
              <w:t>or.SOROCA</w:t>
            </w:r>
            <w:proofErr w:type="spellEnd"/>
            <w:proofErr w:type="gramEnd"/>
            <w:r w:rsidRPr="003B5645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3B5645">
              <w:rPr>
                <w:rFonts w:ascii="Calibri" w:eastAsia="Times New Roman" w:hAnsi="Calibri" w:cs="Calibri"/>
                <w:color w:val="000000"/>
                <w:lang w:val="en-US"/>
              </w:rPr>
              <w:t>str.VASILE</w:t>
            </w:r>
            <w:proofErr w:type="spellEnd"/>
            <w:proofErr w:type="gramEnd"/>
            <w:r w:rsidRPr="003B5645">
              <w:rPr>
                <w:rFonts w:ascii="Calibri" w:eastAsia="Times New Roman" w:hAnsi="Calibri" w:cs="Calibri"/>
                <w:color w:val="000000"/>
                <w:lang w:val="en-US"/>
              </w:rPr>
              <w:t xml:space="preserve"> STROESCU bloc 128</w:t>
            </w:r>
          </w:p>
        </w:tc>
      </w:tr>
      <w:tr w:rsidR="00EA59A6" w:rsidRPr="00031FC2" w14:paraId="14066975" w14:textId="77777777" w:rsidTr="00574F63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E0314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903D0" w14:textId="21E9FD36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D40B77" w14:textId="3CA17E63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23026157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CA51" w14:textId="552D3599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MD-</w:t>
            </w:r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3007 ,</w:t>
            </w:r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 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or.SOROCA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str.VASILE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STROESCU bloc 128</w:t>
            </w:r>
          </w:p>
        </w:tc>
      </w:tr>
      <w:tr w:rsidR="00EA59A6" w:rsidRPr="00031FC2" w14:paraId="741238CE" w14:textId="77777777" w:rsidTr="00574F63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2CD1A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3543B" w14:textId="5E879006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4349F3" w14:textId="1A7A7A3A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23026416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EC69" w14:textId="426E19BB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MD-</w:t>
            </w:r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3007 ,</w:t>
            </w:r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 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or.SOROCA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str.VASILE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STROESCU bloc 128</w:t>
            </w:r>
          </w:p>
        </w:tc>
      </w:tr>
      <w:tr w:rsidR="00EA59A6" w:rsidRPr="00031FC2" w14:paraId="6A484DA4" w14:textId="77777777" w:rsidTr="00574F63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C78DC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54F9D" w14:textId="70F13335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BFCA6" w14:textId="67AFC9E0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23030324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3222" w14:textId="14DDEB09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MD-</w:t>
            </w:r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3007 ,</w:t>
            </w:r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 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or.SOROCA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str.VASILE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STROESCU bloc 128</w:t>
            </w:r>
          </w:p>
        </w:tc>
      </w:tr>
      <w:tr w:rsidR="00EA59A6" w:rsidRPr="00031FC2" w14:paraId="4F47FFD0" w14:textId="77777777" w:rsidTr="00574F63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B3E00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64144" w14:textId="58F3BD2E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82C18C" w14:textId="5DE0892A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23030591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7C472" w14:textId="208E726B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MD-</w:t>
            </w:r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3007 ,</w:t>
            </w:r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 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or.SOROCA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str.VASILE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STROESCU bloc 128</w:t>
            </w:r>
          </w:p>
        </w:tc>
      </w:tr>
      <w:tr w:rsidR="00EA59A6" w:rsidRPr="00031FC2" w14:paraId="2920A05A" w14:textId="77777777" w:rsidTr="00574F63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233C5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8E248" w14:textId="3BD928FE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CDDC91" w14:textId="09FAF497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23032284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7C9F" w14:textId="13C8248D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MD-</w:t>
            </w:r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3007 ,</w:t>
            </w:r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 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or.SOROCA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str.VASILE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STROESCU bloc 128</w:t>
            </w:r>
          </w:p>
        </w:tc>
      </w:tr>
      <w:tr w:rsidR="00EA59A6" w:rsidRPr="00031FC2" w14:paraId="397566A1" w14:textId="77777777" w:rsidTr="00574F63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0DD64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9E6BE" w14:textId="272E75B8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A607AD" w14:textId="7B8600A5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23033581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4D0A" w14:textId="002EF91D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MD-</w:t>
            </w:r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3007 ,</w:t>
            </w:r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 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or.SOROCA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str.VASILE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STROESCU bloc 128</w:t>
            </w:r>
          </w:p>
        </w:tc>
      </w:tr>
      <w:tr w:rsidR="00EA59A6" w:rsidRPr="00031FC2" w14:paraId="1A504195" w14:textId="77777777" w:rsidTr="00574F63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8968E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493E3" w14:textId="6AAD38A8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BA3E2F" w14:textId="5ED3B832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23033800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7F4A" w14:textId="25177061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MD-</w:t>
            </w:r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3007 ,</w:t>
            </w:r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 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or.SOROCA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str.VASILE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STROESCU bloc 128</w:t>
            </w:r>
          </w:p>
        </w:tc>
      </w:tr>
      <w:tr w:rsidR="00EA59A6" w:rsidRPr="00031FC2" w14:paraId="65B456B1" w14:textId="77777777" w:rsidTr="00574F63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4B56E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14089" w14:textId="2E52F630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45A01B" w14:textId="7B4E328C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23094730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31EE" w14:textId="0F3EFE7A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MD-</w:t>
            </w:r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3007 ,</w:t>
            </w:r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 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or.SOROCA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str.VASILE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STROESCU bloc 128</w:t>
            </w:r>
          </w:p>
        </w:tc>
      </w:tr>
      <w:tr w:rsidR="00EA59A6" w:rsidRPr="00031FC2" w14:paraId="4537F43A" w14:textId="77777777" w:rsidTr="00574F63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2F171" w14:textId="77777777" w:rsidR="00EA59A6" w:rsidRPr="00B705C0" w:rsidRDefault="00EA59A6" w:rsidP="00EA59A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R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51F92" w14:textId="1761B169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B705C0">
              <w:rPr>
                <w:rFonts w:ascii="Calibri" w:eastAsia="Times New Roman" w:hAnsi="Calibri" w:cs="Calibri"/>
                <w:color w:val="000000"/>
                <w:lang w:val="ro-RO"/>
              </w:rPr>
              <w:t>Telefon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68DB42" w14:textId="01F623A4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0</w:t>
            </w:r>
            <w:r>
              <w:rPr>
                <w:color w:val="000000"/>
              </w:rPr>
              <w:t>23094731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79A9" w14:textId="7EB549E3" w:rsidR="00EA59A6" w:rsidRPr="00B705C0" w:rsidRDefault="00EA59A6" w:rsidP="00EA59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/>
              </w:rPr>
            </w:pPr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MD-</w:t>
            </w:r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3007 ,</w:t>
            </w:r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 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or.SOROCA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proofErr w:type="spellStart"/>
            <w:proofErr w:type="gramStart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>str.VASILE</w:t>
            </w:r>
            <w:proofErr w:type="spellEnd"/>
            <w:proofErr w:type="gramEnd"/>
            <w:r w:rsidRPr="003A21D1">
              <w:rPr>
                <w:rFonts w:ascii="Calibri" w:eastAsia="Times New Roman" w:hAnsi="Calibri" w:cs="Calibri"/>
                <w:color w:val="000000"/>
                <w:lang w:val="en-US"/>
              </w:rPr>
              <w:t xml:space="preserve"> STROESCU bloc 128</w:t>
            </w:r>
          </w:p>
        </w:tc>
      </w:tr>
    </w:tbl>
    <w:p w14:paraId="7C739062" w14:textId="77777777" w:rsidR="00CA6571" w:rsidRPr="00895476" w:rsidRDefault="00CA6571" w:rsidP="00CA6571">
      <w:pPr>
        <w:autoSpaceDE w:val="0"/>
        <w:autoSpaceDN w:val="0"/>
        <w:adjustRightInd w:val="0"/>
        <w:spacing w:line="240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</w:pPr>
    </w:p>
    <w:p w14:paraId="7876FC6E" w14:textId="77777777" w:rsidR="00F26111" w:rsidRPr="00B739CC" w:rsidRDefault="00F26111">
      <w:pPr>
        <w:rPr>
          <w:lang w:val="ro-RO"/>
        </w:rPr>
      </w:pPr>
    </w:p>
    <w:sectPr w:rsidR="00F26111" w:rsidRPr="00B739CC" w:rsidSect="00F10E60">
      <w:headerReference w:type="default" r:id="rId7"/>
      <w:pgSz w:w="11906" w:h="16838"/>
      <w:pgMar w:top="142" w:right="850" w:bottom="269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9848B" w14:textId="77777777" w:rsidR="00523A0A" w:rsidRDefault="00523A0A">
      <w:pPr>
        <w:spacing w:after="0" w:line="240" w:lineRule="auto"/>
      </w:pPr>
      <w:r>
        <w:separator/>
      </w:r>
    </w:p>
  </w:endnote>
  <w:endnote w:type="continuationSeparator" w:id="0">
    <w:p w14:paraId="2545B11D" w14:textId="77777777" w:rsidR="00523A0A" w:rsidRDefault="00523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5BCFC" w14:textId="77777777" w:rsidR="00523A0A" w:rsidRDefault="00523A0A">
      <w:pPr>
        <w:spacing w:after="0" w:line="240" w:lineRule="auto"/>
      </w:pPr>
      <w:r>
        <w:separator/>
      </w:r>
    </w:p>
  </w:footnote>
  <w:footnote w:type="continuationSeparator" w:id="0">
    <w:p w14:paraId="08C2F590" w14:textId="77777777" w:rsidR="00523A0A" w:rsidRDefault="00523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B036D" w14:textId="77777777" w:rsidR="00F26111" w:rsidRDefault="00F26111" w:rsidP="007F44C8">
    <w:pPr>
      <w:pStyle w:val="Header"/>
      <w:ind w:right="87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B4F18"/>
    <w:multiLevelType w:val="hybridMultilevel"/>
    <w:tmpl w:val="1416E7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7B45C9"/>
    <w:multiLevelType w:val="hybridMultilevel"/>
    <w:tmpl w:val="D70805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6577C"/>
    <w:multiLevelType w:val="hybridMultilevel"/>
    <w:tmpl w:val="8AF43296"/>
    <w:lvl w:ilvl="0" w:tplc="72BC24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F1022"/>
    <w:multiLevelType w:val="hybridMultilevel"/>
    <w:tmpl w:val="38B6F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30CDA"/>
    <w:multiLevelType w:val="hybridMultilevel"/>
    <w:tmpl w:val="6DC45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32AE3"/>
    <w:multiLevelType w:val="hybridMultilevel"/>
    <w:tmpl w:val="2348E8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386711">
    <w:abstractNumId w:val="4"/>
  </w:num>
  <w:num w:numId="2" w16cid:durableId="1989700638">
    <w:abstractNumId w:val="0"/>
  </w:num>
  <w:num w:numId="3" w16cid:durableId="1177382874">
    <w:abstractNumId w:val="3"/>
  </w:num>
  <w:num w:numId="4" w16cid:durableId="1378698819">
    <w:abstractNumId w:val="2"/>
  </w:num>
  <w:num w:numId="5" w16cid:durableId="1219516310">
    <w:abstractNumId w:val="5"/>
  </w:num>
  <w:num w:numId="6" w16cid:durableId="1660647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571"/>
    <w:rsid w:val="00016D5D"/>
    <w:rsid w:val="00031FC2"/>
    <w:rsid w:val="00133828"/>
    <w:rsid w:val="001428F2"/>
    <w:rsid w:val="00155DA5"/>
    <w:rsid w:val="00175ABD"/>
    <w:rsid w:val="001D283E"/>
    <w:rsid w:val="00247FB0"/>
    <w:rsid w:val="00304822"/>
    <w:rsid w:val="003B5645"/>
    <w:rsid w:val="00407F76"/>
    <w:rsid w:val="00465424"/>
    <w:rsid w:val="00523A0A"/>
    <w:rsid w:val="00535B79"/>
    <w:rsid w:val="0058581E"/>
    <w:rsid w:val="005A7F05"/>
    <w:rsid w:val="005F387C"/>
    <w:rsid w:val="0063382D"/>
    <w:rsid w:val="006717F2"/>
    <w:rsid w:val="006F1A9C"/>
    <w:rsid w:val="00716E20"/>
    <w:rsid w:val="007B6D3A"/>
    <w:rsid w:val="008141B9"/>
    <w:rsid w:val="00895476"/>
    <w:rsid w:val="008A46DD"/>
    <w:rsid w:val="008A4CE3"/>
    <w:rsid w:val="00976882"/>
    <w:rsid w:val="0099065F"/>
    <w:rsid w:val="009A5594"/>
    <w:rsid w:val="00A71587"/>
    <w:rsid w:val="00B01820"/>
    <w:rsid w:val="00B1072B"/>
    <w:rsid w:val="00B4015A"/>
    <w:rsid w:val="00B53496"/>
    <w:rsid w:val="00B739CC"/>
    <w:rsid w:val="00BA740B"/>
    <w:rsid w:val="00BC4A33"/>
    <w:rsid w:val="00C37888"/>
    <w:rsid w:val="00C75200"/>
    <w:rsid w:val="00CA6571"/>
    <w:rsid w:val="00CE602C"/>
    <w:rsid w:val="00D07636"/>
    <w:rsid w:val="00D42971"/>
    <w:rsid w:val="00D81690"/>
    <w:rsid w:val="00E03D15"/>
    <w:rsid w:val="00E24FA0"/>
    <w:rsid w:val="00E77A96"/>
    <w:rsid w:val="00E838AB"/>
    <w:rsid w:val="00EA59A6"/>
    <w:rsid w:val="00F03DE8"/>
    <w:rsid w:val="00F26111"/>
    <w:rsid w:val="00F46C7A"/>
    <w:rsid w:val="00F6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05D6D"/>
  <w15:chartTrackingRefBased/>
  <w15:docId w15:val="{2DF01158-A01E-433F-B68C-6CD217F32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5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A65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A65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571"/>
  </w:style>
  <w:style w:type="paragraph" w:styleId="Footer">
    <w:name w:val="footer"/>
    <w:basedOn w:val="Normal"/>
    <w:link w:val="FooterChar"/>
    <w:uiPriority w:val="99"/>
    <w:unhideWhenUsed/>
    <w:rsid w:val="00CA65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571"/>
  </w:style>
  <w:style w:type="table" w:styleId="TableGrid">
    <w:name w:val="Table Grid"/>
    <w:basedOn w:val="TableNormal"/>
    <w:uiPriority w:val="39"/>
    <w:rsid w:val="00CA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6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57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072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81690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81690"/>
    <w:rPr>
      <w:color w:val="954F72"/>
      <w:u w:val="single"/>
    </w:rPr>
  </w:style>
  <w:style w:type="paragraph" w:customStyle="1" w:styleId="msonormal0">
    <w:name w:val="msonormal"/>
    <w:basedOn w:val="Normal"/>
    <w:rsid w:val="00D81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5">
    <w:name w:val="xl65"/>
    <w:basedOn w:val="Normal"/>
    <w:rsid w:val="00D816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Normal"/>
    <w:rsid w:val="00B73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4">
    <w:name w:val="xl64"/>
    <w:basedOn w:val="Normal"/>
    <w:rsid w:val="00B739C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66">
    <w:name w:val="xl66"/>
    <w:basedOn w:val="Normal"/>
    <w:rsid w:val="00B739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67">
    <w:name w:val="xl67"/>
    <w:basedOn w:val="Normal"/>
    <w:rsid w:val="00B739C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68">
    <w:name w:val="xl68"/>
    <w:basedOn w:val="Normal"/>
    <w:rsid w:val="00B73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9">
    <w:name w:val="xl69"/>
    <w:basedOn w:val="Normal"/>
    <w:rsid w:val="00B73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0">
    <w:name w:val="xl70"/>
    <w:basedOn w:val="Normal"/>
    <w:rsid w:val="00B73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1">
    <w:name w:val="xl71"/>
    <w:basedOn w:val="Normal"/>
    <w:rsid w:val="00B739C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2">
    <w:name w:val="xl72"/>
    <w:basedOn w:val="Normal"/>
    <w:rsid w:val="00B739C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3">
    <w:name w:val="xl73"/>
    <w:basedOn w:val="Normal"/>
    <w:rsid w:val="00B739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4">
    <w:name w:val="xl74"/>
    <w:basedOn w:val="Normal"/>
    <w:rsid w:val="00B739C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5">
    <w:name w:val="xl75"/>
    <w:basedOn w:val="Normal"/>
    <w:rsid w:val="00B739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6">
    <w:name w:val="xl76"/>
    <w:basedOn w:val="Normal"/>
    <w:rsid w:val="00B739C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E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E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E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E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E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0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3817</Words>
  <Characters>21762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Gurin Danil</dc:creator>
  <cp:keywords/>
  <dc:description/>
  <cp:lastModifiedBy>Cramar Daria</cp:lastModifiedBy>
  <cp:revision>3</cp:revision>
  <cp:lastPrinted>2024-12-06T14:19:00Z</cp:lastPrinted>
  <dcterms:created xsi:type="dcterms:W3CDTF">2025-12-16T11:18:00Z</dcterms:created>
  <dcterms:modified xsi:type="dcterms:W3CDTF">2025-12-16T11:19:00Z</dcterms:modified>
</cp:coreProperties>
</file>