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bookmarkStart w:id="0" w:name="_GoBack"/>
      <w:bookmarkEnd w:id="0"/>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4F4ED4"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4F4ED4"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4F4ED4"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4F4ED4"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4F4ED4"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4F4ED4"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4F4ED4"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4F4ED4"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4E2D2C2" w:rsidR="00972354" w:rsidRPr="00CB1F5D" w:rsidRDefault="00972354">
            <w:pPr>
              <w:rPr>
                <w:lang w:val="ro-RO"/>
              </w:rPr>
            </w:pPr>
            <w:r w:rsidRPr="00CB1F5D">
              <w:rPr>
                <w:lang w:val="ro-RO"/>
              </w:rPr>
              <w:t>󠇡</w:t>
            </w:r>
            <w:r w:rsidR="007D596E">
              <w:rPr>
                <w:lang w:val="ro-RO"/>
              </w:rPr>
              <w:t xml:space="preserve">Da   </w:t>
            </w:r>
            <w:r w:rsidRPr="00CB1F5D">
              <w:rPr>
                <w:lang w:val="ro-RO"/>
              </w:rPr>
              <w:t xml:space="preserve">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5653E03" w:rsidR="00972354" w:rsidRPr="00CB1F5D" w:rsidRDefault="00972354">
            <w:pPr>
              <w:rPr>
                <w:lang w:val="ro-RO"/>
              </w:rPr>
            </w:pPr>
            <w:r w:rsidRPr="00CB1F5D">
              <w:rPr>
                <w:lang w:val="ro-RO"/>
              </w:rPr>
              <w:lastRenderedPageBreak/>
              <w:t>󠇡</w:t>
            </w:r>
            <w:r w:rsidR="007D596E">
              <w:rPr>
                <w:lang w:val="ro-RO"/>
              </w:rPr>
              <w:t xml:space="preserve">Da     </w:t>
            </w:r>
            <w:r w:rsidRPr="00CB1F5D">
              <w:rPr>
                <w:lang w:val="ro-RO"/>
              </w:rPr>
              <w:t xml:space="preserve">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4F4ED4"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4F4ED4"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4F4ED4"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4F4ED4"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4F4ED4"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4F4ED4"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4F4ED4"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27C3F8D7" w:rsidR="00972354" w:rsidRPr="00584B1D" w:rsidRDefault="00F90127" w:rsidP="00F90127">
            <w:pPr>
              <w:ind w:left="37"/>
              <w:contextualSpacing/>
              <w:jc w:val="both"/>
              <w:rPr>
                <w:b/>
                <w:i/>
                <w:lang w:val="ro-RO" w:eastAsia="en-US"/>
              </w:rPr>
            </w:pPr>
            <w:r w:rsidRPr="00F90127">
              <w:rPr>
                <w:b/>
                <w:i/>
                <w:lang w:val="ro-RO" w:eastAsia="en-US"/>
              </w:rPr>
              <w:t>Dovada înregistrării operatorului economic</w:t>
            </w:r>
            <w:r>
              <w:rPr>
                <w:b/>
                <w:i/>
                <w:lang w:val="ro-RO" w:eastAsia="en-US"/>
              </w:rPr>
              <w:t xml:space="preserve"> - </w:t>
            </w:r>
            <w:r w:rsidRPr="00F90127">
              <w:rPr>
                <w:b/>
                <w:i/>
                <w:lang w:val="ro-RO" w:eastAsia="en-US"/>
              </w:rPr>
              <w:t>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4F4ED4"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32CB47AB" w:rsidR="00972354" w:rsidRPr="00A5247E" w:rsidRDefault="00A5247E" w:rsidP="00A5247E">
            <w:pPr>
              <w:tabs>
                <w:tab w:val="left" w:pos="612"/>
              </w:tabs>
              <w:jc w:val="both"/>
              <w:rPr>
                <w:b/>
                <w:bCs/>
                <w:i/>
                <w:iCs/>
                <w:lang w:val="ro-RO" w:eastAsia="zh-CN"/>
              </w:rPr>
            </w:pPr>
            <w:r w:rsidRPr="00A5247E">
              <w:rPr>
                <w:b/>
                <w:bCs/>
                <w:i/>
                <w:iCs/>
                <w:lang w:val="ro-RO" w:eastAsia="zh-CN"/>
              </w:rPr>
              <w:t xml:space="preserve">Dispunerea de personal de specialitate - (minim 1 specialist localizat pe teritoriul Republicii Moldova), cu experiență în administrarea și mentenanța platformei </w:t>
            </w:r>
            <w:proofErr w:type="spellStart"/>
            <w:r w:rsidRPr="00A5247E">
              <w:rPr>
                <w:b/>
                <w:bCs/>
                <w:i/>
                <w:iCs/>
                <w:lang w:val="ro-RO" w:eastAsia="zh-CN"/>
              </w:rPr>
              <w:t>Qmatic</w:t>
            </w:r>
            <w:proofErr w:type="spellEnd"/>
            <w:r w:rsidRPr="00A5247E">
              <w:rPr>
                <w:b/>
                <w:bCs/>
                <w:i/>
                <w:iCs/>
                <w:lang w:val="ro-RO" w:eastAsia="zh-CN"/>
              </w:rPr>
              <w:t xml:space="preserve">, certificat de către un producător sau un alt document justificativ echivalent care confirmă competențele necesare </w:t>
            </w:r>
            <w:r>
              <w:rPr>
                <w:b/>
                <w:bCs/>
                <w:i/>
                <w:iCs/>
                <w:lang w:val="ro-RO" w:eastAsia="zh-CN"/>
              </w:rPr>
              <w:t xml:space="preserve">pentru prestarea serviciilor de </w:t>
            </w:r>
            <w:r w:rsidRPr="00A5247E">
              <w:rPr>
                <w:b/>
                <w:bCs/>
                <w:i/>
                <w:iCs/>
                <w:lang w:val="ro-RO" w:eastAsia="zh-CN"/>
              </w:rPr>
              <w:t xml:space="preserve">administrare și mentenanță a soluției </w:t>
            </w:r>
            <w:proofErr w:type="spellStart"/>
            <w:r w:rsidRPr="00A5247E">
              <w:rPr>
                <w:b/>
                <w:bCs/>
                <w:i/>
                <w:iCs/>
                <w:lang w:val="ro-RO" w:eastAsia="zh-CN"/>
              </w:rPr>
              <w:t>Qmatic</w:t>
            </w:r>
            <w:proofErr w:type="spellEnd"/>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4A36BF9E"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4F4ED4"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4F4ED4"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4F4ED4"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4F4ED4"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0E639D87" w:rsidR="00972354" w:rsidRDefault="00972354">
            <w:pPr>
              <w:ind w:left="37"/>
              <w:contextualSpacing/>
              <w:jc w:val="both"/>
              <w:rPr>
                <w:lang w:val="ro-RO"/>
              </w:rPr>
            </w:pPr>
            <w:r w:rsidRPr="00CB1F5D">
              <w:rPr>
                <w:lang w:val="ro-RO"/>
              </w:rPr>
              <w:t>Valoare _____  Perioada _______</w:t>
            </w:r>
          </w:p>
          <w:p w14:paraId="1E9F0ED3" w14:textId="77777777" w:rsidR="00EE50C9" w:rsidRPr="00CB1F5D" w:rsidRDefault="00EE50C9">
            <w:pPr>
              <w:ind w:left="37"/>
              <w:contextualSpacing/>
              <w:jc w:val="both"/>
              <w:rPr>
                <w:lang w:val="ro-RO"/>
              </w:rPr>
            </w:pPr>
          </w:p>
          <w:p w14:paraId="79F75A75" w14:textId="6A79299A" w:rsidR="00972354" w:rsidRPr="00F90127" w:rsidRDefault="00972354" w:rsidP="00F90127">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0DE5E81F" w:rsidR="00972354"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4806B33F" w14:textId="77777777" w:rsidR="00EE50C9" w:rsidRPr="00CB1F5D" w:rsidRDefault="00EE50C9">
            <w:pPr>
              <w:ind w:left="37"/>
              <w:contextualSpacing/>
              <w:jc w:val="both"/>
              <w:rPr>
                <w:lang w:val="ro-RO"/>
              </w:rPr>
            </w:pPr>
          </w:p>
          <w:p w14:paraId="359C40C4" w14:textId="758638BB"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4F4ED4"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4F4ED4"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4F4ED4"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4F4ED4"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4F4ED4"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4F4ED4"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001FF425"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1ACF27FC"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183DB5A8" w14:textId="126EAFF9" w:rsidR="00BA651F" w:rsidRDefault="00BA651F" w:rsidP="00DF129D">
            <w:pPr>
              <w:ind w:left="37"/>
              <w:jc w:val="both"/>
              <w:rPr>
                <w:lang w:val="ro-RO"/>
              </w:rPr>
            </w:pPr>
          </w:p>
          <w:p w14:paraId="36C22903" w14:textId="77777777" w:rsidR="00DF129D" w:rsidRDefault="00DF129D" w:rsidP="00BA651F">
            <w:pPr>
              <w:contextualSpacing/>
              <w:jc w:val="both"/>
              <w:rPr>
                <w:b/>
                <w:bCs/>
                <w:i/>
                <w:iCs/>
                <w:lang w:val="ro-RO"/>
              </w:rPr>
            </w:pPr>
          </w:p>
          <w:p w14:paraId="5776AC13" w14:textId="393B65EE" w:rsidR="0055110D" w:rsidRPr="00CB1F5D" w:rsidRDefault="0055110D" w:rsidP="00BA651F">
            <w:pPr>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4F4ED4"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62A40E0A" w:rsidR="00DF129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4ABB717F" w14:textId="77777777" w:rsidR="00E1047A" w:rsidRPr="00CB1F5D" w:rsidRDefault="00E1047A" w:rsidP="00DF129D">
            <w:pPr>
              <w:ind w:left="37"/>
              <w:contextualSpacing/>
              <w:jc w:val="both"/>
              <w:rPr>
                <w:lang w:val="ro-RO"/>
              </w:rPr>
            </w:pPr>
          </w:p>
          <w:p w14:paraId="31B6F0F2" w14:textId="5E764D50" w:rsidR="00375175" w:rsidRPr="00E1047A" w:rsidRDefault="00E1047A" w:rsidP="002C2B20">
            <w:pPr>
              <w:ind w:left="37"/>
              <w:contextualSpacing/>
              <w:jc w:val="both"/>
              <w:rPr>
                <w:b/>
                <w:bCs/>
                <w:i/>
                <w:iCs/>
                <w:lang w:val="ro-RO"/>
              </w:rPr>
            </w:pPr>
            <w:r w:rsidRPr="004F4ED4">
              <w:rPr>
                <w:b/>
                <w:i/>
                <w:iCs/>
                <w:lang w:val="ro-MD" w:eastAsia="zh-CN"/>
              </w:rPr>
              <w:t>Dispunerea de personal de specialitate - (minim 1 specialist localizat pe teritoriul Republicii Moldova),</w:t>
            </w:r>
            <w:r w:rsidRPr="004F4ED4">
              <w:rPr>
                <w:b/>
                <w:i/>
                <w:lang w:val="ro-MD"/>
              </w:rPr>
              <w:t xml:space="preserve"> </w:t>
            </w:r>
            <w:r w:rsidRPr="004F4ED4">
              <w:rPr>
                <w:b/>
                <w:i/>
                <w:iCs/>
                <w:lang w:val="ro-MD" w:eastAsia="zh-CN"/>
              </w:rPr>
              <w:t xml:space="preserve">cu experiență în administrarea și mentenanța platformei </w:t>
            </w:r>
            <w:proofErr w:type="spellStart"/>
            <w:r w:rsidRPr="004F4ED4">
              <w:rPr>
                <w:b/>
                <w:i/>
                <w:iCs/>
                <w:lang w:val="ro-MD" w:eastAsia="zh-CN"/>
              </w:rPr>
              <w:t>Qmatic</w:t>
            </w:r>
            <w:proofErr w:type="spellEnd"/>
            <w:r w:rsidRPr="004F4ED4">
              <w:rPr>
                <w:b/>
                <w:i/>
                <w:iCs/>
                <w:lang w:val="ro-MD" w:eastAsia="zh-CN"/>
              </w:rPr>
              <w:t>, certificat de către producător sau un alt document justificativ echivalent (certificat de autorizare, instruire, atestare sau alt document emis de produc</w:t>
            </w:r>
            <w:r w:rsidRPr="004F4ED4">
              <w:rPr>
                <w:b/>
                <w:i/>
                <w:iCs/>
                <w:lang w:val="en-US" w:eastAsia="zh-CN"/>
              </w:rPr>
              <w:t>ă</w:t>
            </w:r>
            <w:r w:rsidRPr="004F4ED4">
              <w:rPr>
                <w:b/>
                <w:i/>
                <w:iCs/>
                <w:lang w:val="ro-MD" w:eastAsia="zh-CN"/>
              </w:rPr>
              <w:t>tor ori de un partener autorizat al acestuia) care confirmă competențele necesare pentru prestarea serviciilor de</w:t>
            </w:r>
            <w:r w:rsidRPr="004F4ED4">
              <w:rPr>
                <w:b/>
                <w:i/>
                <w:iCs/>
                <w:lang w:val="ro-MD" w:eastAsia="zh-CN"/>
              </w:rPr>
              <w:br/>
              <w:t xml:space="preserve">administrare și mentenanță a soluției </w:t>
            </w:r>
            <w:proofErr w:type="spellStart"/>
            <w:r w:rsidRPr="004F4ED4">
              <w:rPr>
                <w:b/>
                <w:i/>
                <w:iCs/>
                <w:lang w:val="ro-MD" w:eastAsia="zh-CN"/>
              </w:rPr>
              <w:t>Qmatic</w:t>
            </w:r>
            <w:proofErr w:type="spellEnd"/>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20B46671" w14:textId="17EB4023" w:rsidR="00375175" w:rsidRDefault="00375175" w:rsidP="00375175">
            <w:pPr>
              <w:contextualSpacing/>
              <w:jc w:val="both"/>
              <w:rPr>
                <w:b/>
                <w:bCs/>
                <w:i/>
                <w:iCs/>
                <w:noProof/>
                <w:lang w:val="ro-RO" w:eastAsia="en-US"/>
              </w:rPr>
            </w:pPr>
          </w:p>
          <w:p w14:paraId="5ADDE641" w14:textId="77777777" w:rsidR="00E1047A" w:rsidRPr="004F4ED4" w:rsidRDefault="00E1047A" w:rsidP="004F4ED4">
            <w:pPr>
              <w:autoSpaceDE w:val="0"/>
              <w:autoSpaceDN w:val="0"/>
              <w:adjustRightInd w:val="0"/>
              <w:jc w:val="both"/>
              <w:rPr>
                <w:b/>
                <w:i/>
                <w:iCs/>
                <w:lang w:val="ro-MD"/>
              </w:rPr>
            </w:pPr>
            <w:r w:rsidRPr="004F4ED4">
              <w:rPr>
                <w:b/>
                <w:i/>
                <w:iCs/>
                <w:lang w:val="ro-MD"/>
              </w:rPr>
              <w:t xml:space="preserve">Declarație privind personalul de specialitate propus pentru implementarea contractului, completată conform Anexei nr. 14 la Documentația standard aprobată prin Ordinul Ministrului </w:t>
            </w:r>
            <w:proofErr w:type="spellStart"/>
            <w:r w:rsidRPr="004F4ED4">
              <w:rPr>
                <w:b/>
                <w:i/>
                <w:iCs/>
                <w:lang w:val="ro-MD"/>
              </w:rPr>
              <w:t>Finanţelor</w:t>
            </w:r>
            <w:proofErr w:type="spellEnd"/>
            <w:r w:rsidRPr="004F4ED4">
              <w:rPr>
                <w:b/>
                <w:i/>
                <w:iCs/>
                <w:lang w:val="ro-MD"/>
              </w:rPr>
              <w:t xml:space="preserve"> nr. 115 din 15.09.2021 - semnată electronic de către operatorul economic și</w:t>
            </w:r>
          </w:p>
          <w:p w14:paraId="726BFB21" w14:textId="0DD73411" w:rsidR="00E1047A" w:rsidRPr="004F4ED4" w:rsidRDefault="00E1047A">
            <w:pPr>
              <w:contextualSpacing/>
              <w:jc w:val="both"/>
              <w:rPr>
                <w:b/>
                <w:bCs/>
                <w:i/>
                <w:iCs/>
                <w:lang w:val="en-US"/>
              </w:rPr>
            </w:pPr>
            <w:r w:rsidRPr="004F4ED4">
              <w:rPr>
                <w:b/>
                <w:i/>
                <w:iCs/>
                <w:noProof/>
                <w:lang w:val="en-US" w:eastAsia="en-US"/>
              </w:rPr>
              <w:t>Copiile certificatelor,semnate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4F4ED4"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4F4ED4"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4F4ED4"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4F4ED4"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152281BB" w:rsidR="00DF129D" w:rsidRPr="00CB1F5D" w:rsidRDefault="003B7C9D" w:rsidP="00DF129D">
            <w:pPr>
              <w:ind w:left="37"/>
              <w:contextualSpacing/>
              <w:jc w:val="both"/>
              <w:rPr>
                <w:lang w:val="ro-RO"/>
              </w:rPr>
            </w:pPr>
            <w:r w:rsidRPr="003B7C9D">
              <w:rPr>
                <w:b/>
                <w:i/>
                <w:iCs/>
                <w:lang w:val="ro-RO"/>
              </w:rPr>
              <w:t>Experiență specifică în prestarea serviciilor similare (art. 22 alin. (2) lit. a) din Legea 131/2015 privind achizițiile publice</w:t>
            </w:r>
            <w:r w:rsidR="00692B00">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41ECCE44" w:rsidR="00DF129D" w:rsidRPr="003B7C9D" w:rsidRDefault="00DF129D" w:rsidP="003B7C9D">
            <w:pPr>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47F16F3" w14:textId="77777777" w:rsidR="00DF129D"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0F5ABFE" w14:textId="77777777" w:rsidR="00592487" w:rsidRDefault="00592487" w:rsidP="0081136A">
            <w:pPr>
              <w:jc w:val="both"/>
              <w:rPr>
                <w:lang w:val="ro-RO"/>
              </w:rPr>
            </w:pPr>
          </w:p>
          <w:p w14:paraId="41A9A15F" w14:textId="77777777" w:rsidR="00592487" w:rsidRDefault="00592487" w:rsidP="0081136A">
            <w:pPr>
              <w:jc w:val="both"/>
              <w:rPr>
                <w:b/>
                <w:i/>
                <w:iCs/>
                <w:lang w:val="ro-RO"/>
              </w:rPr>
            </w:pPr>
            <w:r>
              <w:rPr>
                <w:b/>
                <w:i/>
                <w:iCs/>
                <w:lang w:val="ro-RO"/>
              </w:rPr>
              <w:t>D</w:t>
            </w:r>
            <w:r w:rsidRPr="003B7C9D">
              <w:rPr>
                <w:b/>
                <w:i/>
                <w:iCs/>
                <w:lang w:val="ro-RO"/>
              </w:rPr>
              <w:t>eclarație privind lista principalelor livrări/prestări efectuate în ultimii 3 ani de activitate, completată conform Anexei nr. 12 la Documentația standard aprobată prin Ordinul Ministrului Finanţelor nr. 115 din 15.09.2021, semnată electronic de către operatorul economic</w:t>
            </w:r>
            <w:r>
              <w:rPr>
                <w:b/>
                <w:i/>
                <w:iCs/>
                <w:lang w:val="ro-RO"/>
              </w:rPr>
              <w:t>.</w:t>
            </w:r>
          </w:p>
          <w:p w14:paraId="0CDB3430" w14:textId="17474519" w:rsidR="00592487" w:rsidRPr="0081136A" w:rsidRDefault="00592487" w:rsidP="0081136A">
            <w:pPr>
              <w:jc w:val="both"/>
              <w:rPr>
                <w:lang w:val="ro-RO"/>
              </w:rPr>
            </w:pPr>
            <w:r w:rsidRPr="003B7C9D">
              <w:rPr>
                <w:b/>
                <w:bCs/>
                <w:i/>
                <w:lang w:val="ro-RO"/>
              </w:rPr>
              <w:t xml:space="preserve">Experiența similară se confirmă prin prezentarea unor certificate/documente (facturi fiscale) emise sau contrasemnate de către beneficiarii de servicii, </w:t>
            </w:r>
            <w:r w:rsidR="00F90127" w:rsidRPr="00F90127">
              <w:rPr>
                <w:b/>
                <w:bCs/>
                <w:i/>
                <w:lang w:val="ro-RO"/>
              </w:rPr>
              <w:t>semnat</w:t>
            </w:r>
            <w:r w:rsidR="00F90127">
              <w:rPr>
                <w:b/>
                <w:bCs/>
                <w:i/>
                <w:lang w:val="ro-RO"/>
              </w:rPr>
              <w:t>e</w:t>
            </w:r>
            <w:r w:rsidR="00F90127" w:rsidRPr="00F90127">
              <w:rPr>
                <w:b/>
                <w:bCs/>
                <w:i/>
                <w:lang w:val="ro-RO"/>
              </w:rPr>
              <w:t xml:space="preserve"> electronic de către operatorul economic</w:t>
            </w:r>
            <w:r w:rsidRPr="003B7C9D">
              <w:rPr>
                <w:b/>
                <w:bCs/>
                <w:i/>
                <w:lang w:val="ro-RO"/>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4F4ED4"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4F4ED4"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4F4ED4"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4F4ED4"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4F4ED4"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1A2A77">
              <w:rPr>
                <w:b/>
                <w:lang w:val="ro-RO"/>
              </w:rPr>
              <w:t>3 zile</w:t>
            </w:r>
            <w:r w:rsidRPr="001A2A77">
              <w:rPr>
                <w:lang w:val="ro-RO"/>
              </w:rPr>
              <w:t xml:space="preserve"> </w:t>
            </w:r>
            <w:r w:rsidRPr="001A2A77">
              <w:rPr>
                <w:b/>
                <w:lang w:val="ro-RO"/>
              </w:rPr>
              <w:t xml:space="preserve">lucrătoare </w:t>
            </w:r>
            <w:r w:rsidRPr="001A2A77">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4F4ED4"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4F4ED4"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D9B040" w14:textId="5D67D52D" w:rsidR="005E7284" w:rsidRPr="0081136A" w:rsidRDefault="00972354" w:rsidP="0081136A">
      <w:pPr>
        <w:pStyle w:val="a3"/>
        <w:ind w:left="0"/>
        <w:jc w:val="both"/>
        <w:rPr>
          <w:b/>
          <w:i/>
          <w:lang w:val="en-US"/>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proofErr w:type="spellStart"/>
      <w:r w:rsidR="00F34D18" w:rsidRPr="00F34D18">
        <w:rPr>
          <w:b/>
          <w:bCs/>
          <w:lang w:val="ro-RO"/>
        </w:rPr>
        <w:t>licitaţia</w:t>
      </w:r>
      <w:proofErr w:type="spellEnd"/>
      <w:r w:rsidR="00F34D18" w:rsidRPr="00F34D18">
        <w:rPr>
          <w:b/>
          <w:bCs/>
          <w:lang w:val="ro-RO"/>
        </w:rPr>
        <w:t xml:space="preserve"> deschisă</w:t>
      </w:r>
      <w:r w:rsidR="0081136A">
        <w:rPr>
          <w:b/>
          <w:lang w:val="ro-RO"/>
        </w:rPr>
        <w:t xml:space="preserve"> </w:t>
      </w:r>
      <w:r w:rsidRPr="009C4646">
        <w:rPr>
          <w:b/>
          <w:lang w:val="ro-RO"/>
        </w:rPr>
        <w:t xml:space="preserve">– </w:t>
      </w:r>
      <w:proofErr w:type="spellStart"/>
      <w:r w:rsidR="00A4174C">
        <w:rPr>
          <w:b/>
          <w:lang w:val="en-US"/>
        </w:rPr>
        <w:t>Servicii</w:t>
      </w:r>
      <w:proofErr w:type="spellEnd"/>
      <w:r w:rsidR="00A4174C">
        <w:rPr>
          <w:b/>
          <w:lang w:val="en-US"/>
        </w:rPr>
        <w:t xml:space="preserve"> de </w:t>
      </w:r>
      <w:proofErr w:type="spellStart"/>
      <w:r w:rsidR="00A4174C">
        <w:rPr>
          <w:b/>
          <w:lang w:val="en-US"/>
        </w:rPr>
        <w:t>mentenanță</w:t>
      </w:r>
      <w:proofErr w:type="spellEnd"/>
      <w:r w:rsidR="00A4174C">
        <w:rPr>
          <w:b/>
          <w:lang w:val="en-US"/>
        </w:rPr>
        <w:t xml:space="preserve"> a </w:t>
      </w:r>
      <w:proofErr w:type="spellStart"/>
      <w:r w:rsidR="00A4174C">
        <w:rPr>
          <w:b/>
          <w:lang w:val="en-US"/>
        </w:rPr>
        <w:t>sistemului</w:t>
      </w:r>
      <w:proofErr w:type="spellEnd"/>
      <w:r w:rsidR="00A4174C">
        <w:rPr>
          <w:b/>
          <w:lang w:val="en-US"/>
        </w:rPr>
        <w:t xml:space="preserve"> „</w:t>
      </w:r>
      <w:proofErr w:type="spellStart"/>
      <w:r w:rsidR="00A4174C">
        <w:rPr>
          <w:b/>
          <w:lang w:val="en-US"/>
        </w:rPr>
        <w:t>R</w:t>
      </w:r>
      <w:r w:rsidR="00366BA0">
        <w:rPr>
          <w:b/>
          <w:lang w:val="en-US"/>
        </w:rPr>
        <w:t>ând</w:t>
      </w:r>
      <w:proofErr w:type="spellEnd"/>
      <w:r w:rsidR="00366BA0">
        <w:rPr>
          <w:b/>
          <w:lang w:val="en-US"/>
        </w:rPr>
        <w:t xml:space="preserve"> Electronic” </w:t>
      </w:r>
      <w:r w:rsidR="001A2A77">
        <w:rPr>
          <w:b/>
          <w:lang w:val="en-US"/>
        </w:rPr>
        <w:t>.</w:t>
      </w:r>
    </w:p>
    <w:p w14:paraId="5736B391" w14:textId="08648F4A" w:rsidR="00972354" w:rsidRPr="00CB1F5D" w:rsidRDefault="00972354" w:rsidP="005E7284">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35AC2"/>
    <w:rsid w:val="000505FD"/>
    <w:rsid w:val="000632DA"/>
    <w:rsid w:val="00081A64"/>
    <w:rsid w:val="0009685F"/>
    <w:rsid w:val="000A40C5"/>
    <w:rsid w:val="00116FE5"/>
    <w:rsid w:val="001233EB"/>
    <w:rsid w:val="0018362F"/>
    <w:rsid w:val="00196E6E"/>
    <w:rsid w:val="00196F80"/>
    <w:rsid w:val="001A2A77"/>
    <w:rsid w:val="001B510F"/>
    <w:rsid w:val="001B797D"/>
    <w:rsid w:val="001F506C"/>
    <w:rsid w:val="002069B7"/>
    <w:rsid w:val="002070EE"/>
    <w:rsid w:val="00280947"/>
    <w:rsid w:val="002833D4"/>
    <w:rsid w:val="002B6258"/>
    <w:rsid w:val="002C2B20"/>
    <w:rsid w:val="002C332B"/>
    <w:rsid w:val="002D6497"/>
    <w:rsid w:val="002F1F09"/>
    <w:rsid w:val="00341E27"/>
    <w:rsid w:val="0034272C"/>
    <w:rsid w:val="00366BA0"/>
    <w:rsid w:val="00367256"/>
    <w:rsid w:val="00375175"/>
    <w:rsid w:val="003B1FD2"/>
    <w:rsid w:val="003B7C9D"/>
    <w:rsid w:val="003E6F4A"/>
    <w:rsid w:val="0040373E"/>
    <w:rsid w:val="0042414A"/>
    <w:rsid w:val="00425E93"/>
    <w:rsid w:val="00467538"/>
    <w:rsid w:val="00473A38"/>
    <w:rsid w:val="004E0B06"/>
    <w:rsid w:val="004F4ED4"/>
    <w:rsid w:val="0055110D"/>
    <w:rsid w:val="005810AE"/>
    <w:rsid w:val="0058448D"/>
    <w:rsid w:val="00584B1D"/>
    <w:rsid w:val="00592487"/>
    <w:rsid w:val="005A1A5E"/>
    <w:rsid w:val="005C6A69"/>
    <w:rsid w:val="005E7284"/>
    <w:rsid w:val="0060393B"/>
    <w:rsid w:val="00647BB4"/>
    <w:rsid w:val="00657CB0"/>
    <w:rsid w:val="006715EF"/>
    <w:rsid w:val="00692B00"/>
    <w:rsid w:val="006A3861"/>
    <w:rsid w:val="006B67B2"/>
    <w:rsid w:val="006C3CBE"/>
    <w:rsid w:val="006C3D9F"/>
    <w:rsid w:val="006D2E45"/>
    <w:rsid w:val="00705E29"/>
    <w:rsid w:val="00751209"/>
    <w:rsid w:val="00774670"/>
    <w:rsid w:val="007D596E"/>
    <w:rsid w:val="0081136A"/>
    <w:rsid w:val="008334D3"/>
    <w:rsid w:val="00840E90"/>
    <w:rsid w:val="0086707B"/>
    <w:rsid w:val="008F7D9E"/>
    <w:rsid w:val="00917A45"/>
    <w:rsid w:val="00921F31"/>
    <w:rsid w:val="00932385"/>
    <w:rsid w:val="009334A0"/>
    <w:rsid w:val="009549F5"/>
    <w:rsid w:val="00972354"/>
    <w:rsid w:val="009916A7"/>
    <w:rsid w:val="009A44C7"/>
    <w:rsid w:val="009C4646"/>
    <w:rsid w:val="009E325D"/>
    <w:rsid w:val="009E326E"/>
    <w:rsid w:val="009F2812"/>
    <w:rsid w:val="009F63EC"/>
    <w:rsid w:val="00A4174C"/>
    <w:rsid w:val="00A5247E"/>
    <w:rsid w:val="00A65077"/>
    <w:rsid w:val="00A720B9"/>
    <w:rsid w:val="00AB3804"/>
    <w:rsid w:val="00B71067"/>
    <w:rsid w:val="00BA651F"/>
    <w:rsid w:val="00BB1C03"/>
    <w:rsid w:val="00BC01BD"/>
    <w:rsid w:val="00CB1F5D"/>
    <w:rsid w:val="00CC08F4"/>
    <w:rsid w:val="00CE3A18"/>
    <w:rsid w:val="00CE3F85"/>
    <w:rsid w:val="00D06545"/>
    <w:rsid w:val="00D11CC1"/>
    <w:rsid w:val="00D17E7B"/>
    <w:rsid w:val="00D261D5"/>
    <w:rsid w:val="00D90376"/>
    <w:rsid w:val="00DC1334"/>
    <w:rsid w:val="00DD231D"/>
    <w:rsid w:val="00DD4FB7"/>
    <w:rsid w:val="00DF129D"/>
    <w:rsid w:val="00E1047A"/>
    <w:rsid w:val="00E2779B"/>
    <w:rsid w:val="00E50491"/>
    <w:rsid w:val="00E524D9"/>
    <w:rsid w:val="00ED0192"/>
    <w:rsid w:val="00EE50C9"/>
    <w:rsid w:val="00F05EE1"/>
    <w:rsid w:val="00F252E2"/>
    <w:rsid w:val="00F34D18"/>
    <w:rsid w:val="00F602DB"/>
    <w:rsid w:val="00F85FFA"/>
    <w:rsid w:val="00F90127"/>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3FE74B16-56F9-44B1-9730-AAA0A560B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55110D"/>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875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005D7-DB89-48C3-9D25-372C2E9B2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15</Pages>
  <Words>5201</Words>
  <Characters>29652</Characters>
  <Application>Microsoft Office Word</Application>
  <DocSecurity>0</DocSecurity>
  <Lines>247</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Jardan Veronica Emilian</cp:lastModifiedBy>
  <cp:revision>55</cp:revision>
  <dcterms:created xsi:type="dcterms:W3CDTF">2021-10-28T12:11:00Z</dcterms:created>
  <dcterms:modified xsi:type="dcterms:W3CDTF">2026-07-10T07:18:00Z</dcterms:modified>
</cp:coreProperties>
</file>