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1" w:type="dxa"/>
        <w:tblLayout w:type="fixed"/>
        <w:tblLook w:val="0000" w:firstRow="0" w:lastRow="0" w:firstColumn="0" w:lastColumn="0" w:noHBand="0" w:noVBand="0"/>
      </w:tblPr>
      <w:tblGrid>
        <w:gridCol w:w="4786"/>
        <w:gridCol w:w="5245"/>
      </w:tblGrid>
      <w:tr w:rsidR="00270204" w:rsidRPr="00483CB0" w14:paraId="66A11F2B" w14:textId="77777777" w:rsidTr="003F2350">
        <w:tc>
          <w:tcPr>
            <w:tcW w:w="4786" w:type="dxa"/>
            <w:tcBorders>
              <w:top w:val="nil"/>
              <w:left w:val="nil"/>
              <w:bottom w:val="single" w:sz="6" w:space="0" w:color="auto"/>
              <w:right w:val="nil"/>
            </w:tcBorders>
          </w:tcPr>
          <w:p w14:paraId="00F2DAD3" w14:textId="456A8858" w:rsidR="00483CB0" w:rsidRDefault="00BA4CEE" w:rsidP="004C10E2">
            <w:pPr>
              <w:jc w:val="center"/>
              <w:rPr>
                <w:b/>
                <w:bCs/>
                <w:sz w:val="32"/>
                <w:szCs w:val="32"/>
                <w:lang w:val="it-IT"/>
              </w:rPr>
            </w:pPr>
            <w:r w:rsidRPr="00D049DC">
              <w:rPr>
                <w:b/>
                <w:bCs/>
                <w:sz w:val="32"/>
                <w:szCs w:val="32"/>
                <w:lang w:val="it-IT"/>
              </w:rPr>
              <w:t>Repara</w:t>
            </w:r>
            <w:r>
              <w:rPr>
                <w:b/>
                <w:bCs/>
                <w:sz w:val="32"/>
                <w:szCs w:val="32"/>
                <w:lang w:val="it-IT"/>
              </w:rPr>
              <w:t>ț</w:t>
            </w:r>
            <w:r w:rsidRPr="00D049DC">
              <w:rPr>
                <w:b/>
                <w:bCs/>
                <w:sz w:val="32"/>
                <w:szCs w:val="32"/>
                <w:lang w:val="it-IT"/>
              </w:rPr>
              <w:t>ia c</w:t>
            </w:r>
            <w:r>
              <w:rPr>
                <w:b/>
                <w:bCs/>
                <w:sz w:val="32"/>
                <w:szCs w:val="32"/>
                <w:lang w:val="it-IT"/>
              </w:rPr>
              <w:t>ă</w:t>
            </w:r>
            <w:r w:rsidRPr="00D049DC">
              <w:rPr>
                <w:b/>
                <w:bCs/>
                <w:sz w:val="32"/>
                <w:szCs w:val="32"/>
                <w:lang w:val="it-IT"/>
              </w:rPr>
              <w:t>minului</w:t>
            </w:r>
            <w:r w:rsidRPr="00171570">
              <w:rPr>
                <w:b/>
                <w:bCs/>
                <w:sz w:val="32"/>
                <w:szCs w:val="32"/>
                <w:lang w:val="it-IT"/>
              </w:rPr>
              <w:t xml:space="preserve"> </w:t>
            </w:r>
            <w:r w:rsidR="00270204" w:rsidRPr="00171570">
              <w:rPr>
                <w:b/>
                <w:bCs/>
                <w:sz w:val="32"/>
                <w:szCs w:val="32"/>
                <w:lang w:val="it-IT"/>
              </w:rPr>
              <w:t xml:space="preserve">termic </w:t>
            </w:r>
          </w:p>
          <w:p w14:paraId="1A5BC00E" w14:textId="5BC72A16" w:rsidR="00270204" w:rsidRPr="00483CB0" w:rsidRDefault="00270204" w:rsidP="004C10E2">
            <w:pPr>
              <w:jc w:val="center"/>
              <w:rPr>
                <w:b/>
                <w:bCs/>
                <w:sz w:val="32"/>
                <w:szCs w:val="32"/>
                <w:lang w:val="it-IT"/>
              </w:rPr>
            </w:pPr>
            <w:r w:rsidRPr="00171570">
              <w:rPr>
                <w:b/>
                <w:bCs/>
                <w:sz w:val="32"/>
                <w:szCs w:val="32"/>
                <w:lang w:val="it-IT"/>
              </w:rPr>
              <w:t xml:space="preserve">CT-47/3 din str. </w:t>
            </w:r>
            <w:r w:rsidRPr="00483CB0">
              <w:rPr>
                <w:b/>
                <w:bCs/>
                <w:sz w:val="32"/>
                <w:szCs w:val="32"/>
                <w:lang w:val="it-IT"/>
              </w:rPr>
              <w:t>M</w:t>
            </w:r>
            <w:r w:rsidR="008A3D8F">
              <w:rPr>
                <w:b/>
                <w:bCs/>
                <w:sz w:val="32"/>
                <w:szCs w:val="32"/>
                <w:lang w:val="it-IT"/>
              </w:rPr>
              <w:t>iron</w:t>
            </w:r>
            <w:r w:rsidRPr="00483CB0">
              <w:rPr>
                <w:b/>
                <w:bCs/>
                <w:sz w:val="32"/>
                <w:szCs w:val="32"/>
                <w:lang w:val="it-IT"/>
              </w:rPr>
              <w:t xml:space="preserve"> Costin</w:t>
            </w:r>
          </w:p>
        </w:tc>
        <w:tc>
          <w:tcPr>
            <w:tcW w:w="5245" w:type="dxa"/>
            <w:tcBorders>
              <w:top w:val="nil"/>
              <w:left w:val="nil"/>
              <w:bottom w:val="nil"/>
              <w:right w:val="nil"/>
            </w:tcBorders>
          </w:tcPr>
          <w:p w14:paraId="50A86114" w14:textId="6CED85F7" w:rsidR="00270204" w:rsidRPr="00483CB0" w:rsidRDefault="00483CB0" w:rsidP="004C10E2">
            <w:pPr>
              <w:jc w:val="right"/>
              <w:rPr>
                <w:sz w:val="16"/>
                <w:szCs w:val="16"/>
                <w:lang w:val="it-IT"/>
              </w:rPr>
            </w:pPr>
            <w:proofErr w:type="spellStart"/>
            <w:r w:rsidRPr="00022AFC">
              <w:rPr>
                <w:sz w:val="28"/>
                <w:szCs w:val="28"/>
                <w:lang w:val="en-US"/>
              </w:rPr>
              <w:t>Anexa</w:t>
            </w:r>
            <w:proofErr w:type="spellEnd"/>
            <w:r w:rsidRPr="00022AFC">
              <w:rPr>
                <w:sz w:val="28"/>
                <w:szCs w:val="28"/>
                <w:lang w:val="en-US"/>
              </w:rPr>
              <w:t xml:space="preserve"> </w:t>
            </w:r>
            <w:r>
              <w:rPr>
                <w:sz w:val="28"/>
                <w:szCs w:val="28"/>
                <w:lang w:val="en-US"/>
              </w:rPr>
              <w:t>6</w:t>
            </w:r>
          </w:p>
        </w:tc>
      </w:tr>
      <w:tr w:rsidR="00270204" w14:paraId="3BEAAAAA" w14:textId="77777777" w:rsidTr="003F2350">
        <w:tc>
          <w:tcPr>
            <w:tcW w:w="4786" w:type="dxa"/>
            <w:tcBorders>
              <w:top w:val="nil"/>
              <w:left w:val="nil"/>
              <w:bottom w:val="nil"/>
              <w:right w:val="nil"/>
            </w:tcBorders>
          </w:tcPr>
          <w:p w14:paraId="4E35ABD5" w14:textId="77777777" w:rsidR="00270204" w:rsidRDefault="00270204" w:rsidP="004C10E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7C0DE3D7" w14:textId="77777777" w:rsidR="00270204" w:rsidRDefault="00270204" w:rsidP="004C10E2">
            <w:pPr>
              <w:jc w:val="center"/>
            </w:pPr>
          </w:p>
        </w:tc>
      </w:tr>
    </w:tbl>
    <w:p w14:paraId="34A20377" w14:textId="77777777" w:rsidR="00270204" w:rsidRDefault="00270204" w:rsidP="00270204"/>
    <w:p w14:paraId="466BBF8D" w14:textId="77777777" w:rsidR="00270204" w:rsidRDefault="00270204" w:rsidP="00270204"/>
    <w:p w14:paraId="2EA05D77" w14:textId="77777777" w:rsidR="00270204" w:rsidRPr="00171570" w:rsidRDefault="00270204" w:rsidP="00270204">
      <w:pPr>
        <w:jc w:val="center"/>
        <w:rPr>
          <w:b/>
          <w:bCs/>
          <w:sz w:val="40"/>
          <w:szCs w:val="40"/>
          <w:lang w:val="it-IT"/>
        </w:rPr>
      </w:pPr>
      <w:r w:rsidRPr="00171570">
        <w:rPr>
          <w:b/>
          <w:bCs/>
          <w:sz w:val="40"/>
          <w:szCs w:val="40"/>
          <w:lang w:val="it-IT"/>
        </w:rPr>
        <w:t>Lista cu cantita</w:t>
      </w:r>
      <w:proofErr w:type="spellStart"/>
      <w:r>
        <w:rPr>
          <w:b/>
          <w:bCs/>
          <w:sz w:val="40"/>
          <w:szCs w:val="40"/>
          <w:lang w:val="ro-RO"/>
        </w:rPr>
        <w:t>ţile</w:t>
      </w:r>
      <w:proofErr w:type="spellEnd"/>
      <w:r>
        <w:rPr>
          <w:b/>
          <w:bCs/>
          <w:sz w:val="40"/>
          <w:szCs w:val="40"/>
          <w:lang w:val="ro-RO"/>
        </w:rPr>
        <w:t xml:space="preserve"> de lucrări</w:t>
      </w:r>
      <w:r w:rsidRPr="00171570">
        <w:rPr>
          <w:b/>
          <w:bCs/>
          <w:sz w:val="40"/>
          <w:szCs w:val="40"/>
          <w:lang w:val="it-IT"/>
        </w:rPr>
        <w:t xml:space="preserve"> № 22/25-RT,C</w:t>
      </w:r>
    </w:p>
    <w:p w14:paraId="592E5E85" w14:textId="77777777" w:rsidR="00270204" w:rsidRPr="00171570" w:rsidRDefault="00270204" w:rsidP="00270204">
      <w:pPr>
        <w:jc w:val="center"/>
        <w:rPr>
          <w:sz w:val="24"/>
          <w:szCs w:val="24"/>
          <w:lang w:val="it-IT"/>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70204" w14:paraId="32175EB0" w14:textId="77777777" w:rsidTr="004C10E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2ECE84F" w14:textId="77777777" w:rsidR="00270204" w:rsidRDefault="00270204" w:rsidP="004C10E2">
            <w:pPr>
              <w:ind w:right="-108"/>
              <w:jc w:val="center"/>
              <w:rPr>
                <w:sz w:val="22"/>
                <w:szCs w:val="22"/>
                <w:lang w:val="en-US"/>
              </w:rPr>
            </w:pPr>
            <w:r>
              <w:rPr>
                <w:sz w:val="22"/>
                <w:szCs w:val="22"/>
              </w:rPr>
              <w:t>№</w:t>
            </w:r>
          </w:p>
          <w:p w14:paraId="3599104B" w14:textId="77777777" w:rsidR="00270204" w:rsidRDefault="00270204" w:rsidP="004C10E2">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C12CECF" w14:textId="77777777" w:rsidR="00270204" w:rsidRPr="00171570" w:rsidRDefault="00270204" w:rsidP="004C10E2">
            <w:pPr>
              <w:ind w:left="-120" w:right="-108"/>
              <w:jc w:val="center"/>
              <w:rPr>
                <w:sz w:val="22"/>
                <w:szCs w:val="22"/>
                <w:lang w:val="it-IT"/>
              </w:rPr>
            </w:pPr>
            <w:r>
              <w:rPr>
                <w:sz w:val="22"/>
                <w:szCs w:val="22"/>
                <w:lang w:val="ro-RO"/>
              </w:rPr>
              <w:t>Simbol</w:t>
            </w:r>
            <w:r w:rsidRPr="00171570">
              <w:rPr>
                <w:sz w:val="22"/>
                <w:szCs w:val="22"/>
                <w:lang w:val="it-IT"/>
              </w:rPr>
              <w:t xml:space="preserve"> </w:t>
            </w:r>
            <w:r>
              <w:rPr>
                <w:sz w:val="22"/>
                <w:szCs w:val="22"/>
                <w:lang w:val="ro-RO"/>
              </w:rPr>
              <w:t xml:space="preserve">norme si cod </w:t>
            </w:r>
            <w:r w:rsidRPr="00171570">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894B292" w14:textId="77777777" w:rsidR="00270204" w:rsidRDefault="00270204" w:rsidP="004C10E2">
            <w:pPr>
              <w:jc w:val="center"/>
              <w:rPr>
                <w:sz w:val="22"/>
                <w:szCs w:val="22"/>
                <w:lang w:val="ro-RO"/>
              </w:rPr>
            </w:pPr>
          </w:p>
          <w:p w14:paraId="4B933692" w14:textId="77777777" w:rsidR="00270204" w:rsidRDefault="00270204" w:rsidP="004C10E2">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9A16D55" w14:textId="77777777" w:rsidR="00270204" w:rsidRDefault="00270204" w:rsidP="004C10E2">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0EC3E1A" w14:textId="77777777" w:rsidR="00270204" w:rsidRDefault="00270204" w:rsidP="004C10E2">
            <w:pPr>
              <w:ind w:left="-108" w:right="-108"/>
              <w:jc w:val="center"/>
              <w:rPr>
                <w:sz w:val="22"/>
                <w:szCs w:val="22"/>
                <w:lang w:val="en-US"/>
              </w:rPr>
            </w:pPr>
            <w:r>
              <w:rPr>
                <w:sz w:val="22"/>
                <w:szCs w:val="22"/>
                <w:lang w:val="ro-RO"/>
              </w:rPr>
              <w:t xml:space="preserve">Volum </w:t>
            </w:r>
          </w:p>
        </w:tc>
      </w:tr>
      <w:tr w:rsidR="00270204" w14:paraId="1EDE8071" w14:textId="77777777" w:rsidTr="004C10E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5984780" w14:textId="77777777" w:rsidR="00270204" w:rsidRDefault="00270204" w:rsidP="004C10E2">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DFBD0DD" w14:textId="77777777" w:rsidR="00270204" w:rsidRDefault="00270204" w:rsidP="004C10E2">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088A68C" w14:textId="77777777" w:rsidR="00270204" w:rsidRDefault="00270204" w:rsidP="004C10E2">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56A10DD" w14:textId="77777777" w:rsidR="00270204" w:rsidRDefault="00270204" w:rsidP="004C10E2">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115DD7A" w14:textId="77777777" w:rsidR="00270204" w:rsidRDefault="00270204" w:rsidP="004C10E2">
            <w:pPr>
              <w:jc w:val="center"/>
              <w:rPr>
                <w:sz w:val="22"/>
                <w:szCs w:val="22"/>
                <w:lang w:val="en-US"/>
              </w:rPr>
            </w:pPr>
          </w:p>
        </w:tc>
      </w:tr>
    </w:tbl>
    <w:p w14:paraId="58F230D6" w14:textId="77777777" w:rsidR="00270204" w:rsidRDefault="00270204" w:rsidP="0027020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70204" w14:paraId="702A34AB" w14:textId="77777777" w:rsidTr="004C10E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E486E03" w14:textId="77777777" w:rsidR="00270204" w:rsidRDefault="00270204" w:rsidP="004C10E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BB154FD" w14:textId="77777777" w:rsidR="00270204" w:rsidRDefault="00270204" w:rsidP="004C10E2">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D1636F6" w14:textId="77777777" w:rsidR="00270204" w:rsidRDefault="00270204" w:rsidP="004C10E2">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8477F64" w14:textId="77777777" w:rsidR="00270204" w:rsidRDefault="00270204" w:rsidP="004C10E2">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9EEFB44" w14:textId="77777777" w:rsidR="00270204" w:rsidRDefault="00270204" w:rsidP="004C10E2">
            <w:pPr>
              <w:ind w:left="-108" w:right="-108"/>
              <w:jc w:val="center"/>
              <w:rPr>
                <w:sz w:val="22"/>
                <w:szCs w:val="22"/>
              </w:rPr>
            </w:pPr>
            <w:r>
              <w:rPr>
                <w:sz w:val="22"/>
                <w:szCs w:val="22"/>
              </w:rPr>
              <w:t>5</w:t>
            </w:r>
          </w:p>
        </w:tc>
      </w:tr>
      <w:tr w:rsidR="00270204" w:rsidRPr="00170C36" w14:paraId="4FF957F9" w14:textId="77777777" w:rsidTr="004C10E2">
        <w:tc>
          <w:tcPr>
            <w:tcW w:w="709" w:type="dxa"/>
            <w:tcBorders>
              <w:top w:val="nil"/>
              <w:left w:val="single" w:sz="6" w:space="0" w:color="auto"/>
              <w:bottom w:val="nil"/>
              <w:right w:val="nil"/>
            </w:tcBorders>
          </w:tcPr>
          <w:p w14:paraId="1E338394" w14:textId="77777777" w:rsidR="00270204" w:rsidRDefault="00270204" w:rsidP="004C10E2">
            <w:pPr>
              <w:jc w:val="center"/>
            </w:pPr>
          </w:p>
        </w:tc>
        <w:tc>
          <w:tcPr>
            <w:tcW w:w="1701" w:type="dxa"/>
            <w:tcBorders>
              <w:top w:val="nil"/>
              <w:left w:val="single" w:sz="6" w:space="0" w:color="auto"/>
              <w:bottom w:val="nil"/>
              <w:right w:val="nil"/>
            </w:tcBorders>
          </w:tcPr>
          <w:p w14:paraId="394B7731" w14:textId="77777777" w:rsidR="00270204" w:rsidRDefault="00270204" w:rsidP="004C10E2"/>
        </w:tc>
        <w:tc>
          <w:tcPr>
            <w:tcW w:w="4961" w:type="dxa"/>
            <w:tcBorders>
              <w:top w:val="nil"/>
              <w:left w:val="single" w:sz="6" w:space="0" w:color="auto"/>
              <w:bottom w:val="nil"/>
              <w:right w:val="nil"/>
            </w:tcBorders>
          </w:tcPr>
          <w:p w14:paraId="5E46A44C" w14:textId="0D175CDB" w:rsidR="00270204" w:rsidRPr="00170C36" w:rsidRDefault="00270204" w:rsidP="00270204">
            <w:pPr>
              <w:rPr>
                <w:b/>
                <w:bCs/>
                <w:sz w:val="22"/>
                <w:szCs w:val="22"/>
                <w:lang w:val="en-US"/>
              </w:rPr>
            </w:pPr>
            <w:r w:rsidRPr="00270204">
              <w:rPr>
                <w:b/>
                <w:bCs/>
                <w:sz w:val="22"/>
                <w:szCs w:val="22"/>
                <w:lang w:val="it-IT"/>
              </w:rPr>
              <w:t xml:space="preserve">Capitolul 1. Pozarea retelei termice. </w:t>
            </w:r>
          </w:p>
        </w:tc>
        <w:tc>
          <w:tcPr>
            <w:tcW w:w="1560" w:type="dxa"/>
            <w:tcBorders>
              <w:top w:val="nil"/>
              <w:left w:val="single" w:sz="6" w:space="0" w:color="auto"/>
              <w:bottom w:val="nil"/>
              <w:right w:val="nil"/>
            </w:tcBorders>
          </w:tcPr>
          <w:p w14:paraId="5719E574" w14:textId="77777777" w:rsidR="00270204" w:rsidRPr="00170C36" w:rsidRDefault="00270204" w:rsidP="004C10E2">
            <w:pPr>
              <w:rPr>
                <w:lang w:val="en-US"/>
              </w:rPr>
            </w:pPr>
          </w:p>
        </w:tc>
        <w:tc>
          <w:tcPr>
            <w:tcW w:w="1559" w:type="dxa"/>
            <w:tcBorders>
              <w:top w:val="nil"/>
              <w:left w:val="single" w:sz="6" w:space="0" w:color="auto"/>
              <w:bottom w:val="nil"/>
              <w:right w:val="single" w:sz="4" w:space="0" w:color="auto"/>
            </w:tcBorders>
          </w:tcPr>
          <w:p w14:paraId="178477EC" w14:textId="77777777" w:rsidR="00270204" w:rsidRPr="00170C36" w:rsidRDefault="00270204" w:rsidP="004C10E2">
            <w:pPr>
              <w:rPr>
                <w:lang w:val="en-US"/>
              </w:rPr>
            </w:pPr>
          </w:p>
        </w:tc>
      </w:tr>
      <w:tr w:rsidR="00270204" w14:paraId="218804A3" w14:textId="77777777" w:rsidTr="004C10E2">
        <w:tc>
          <w:tcPr>
            <w:tcW w:w="709" w:type="dxa"/>
            <w:tcBorders>
              <w:top w:val="nil"/>
              <w:left w:val="single" w:sz="6" w:space="0" w:color="auto"/>
              <w:bottom w:val="nil"/>
              <w:right w:val="nil"/>
            </w:tcBorders>
          </w:tcPr>
          <w:p w14:paraId="2BB0D0FD" w14:textId="77777777" w:rsidR="00270204" w:rsidRPr="00170C36" w:rsidRDefault="00270204" w:rsidP="004C10E2">
            <w:pPr>
              <w:jc w:val="center"/>
              <w:rPr>
                <w:lang w:val="en-US"/>
              </w:rPr>
            </w:pPr>
          </w:p>
        </w:tc>
        <w:tc>
          <w:tcPr>
            <w:tcW w:w="1701" w:type="dxa"/>
            <w:tcBorders>
              <w:top w:val="nil"/>
              <w:left w:val="single" w:sz="6" w:space="0" w:color="auto"/>
              <w:bottom w:val="nil"/>
              <w:right w:val="nil"/>
            </w:tcBorders>
          </w:tcPr>
          <w:p w14:paraId="394E321B" w14:textId="77777777" w:rsidR="00270204" w:rsidRPr="00170C36" w:rsidRDefault="00270204" w:rsidP="004C10E2">
            <w:pPr>
              <w:rPr>
                <w:lang w:val="en-US"/>
              </w:rPr>
            </w:pPr>
          </w:p>
        </w:tc>
        <w:tc>
          <w:tcPr>
            <w:tcW w:w="4961" w:type="dxa"/>
            <w:tcBorders>
              <w:top w:val="nil"/>
              <w:left w:val="single" w:sz="6" w:space="0" w:color="auto"/>
              <w:bottom w:val="nil"/>
              <w:right w:val="nil"/>
            </w:tcBorders>
          </w:tcPr>
          <w:p w14:paraId="07E5187E" w14:textId="77777777" w:rsidR="00270204" w:rsidRPr="007F2714" w:rsidRDefault="00270204" w:rsidP="004C10E2">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1.1.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terasament</w:t>
            </w:r>
            <w:proofErr w:type="spellEnd"/>
            <w:r w:rsidRPr="00B40365">
              <w:rPr>
                <w:b/>
                <w:bCs/>
                <w:sz w:val="22"/>
                <w:szCs w:val="22"/>
              </w:rPr>
              <w:t xml:space="preserve"> </w:t>
            </w:r>
          </w:p>
          <w:p w14:paraId="7AE955B6" w14:textId="77777777" w:rsidR="00270204" w:rsidRDefault="00270204" w:rsidP="004C10E2">
            <w:pPr>
              <w:rPr>
                <w:b/>
                <w:bCs/>
                <w:sz w:val="22"/>
                <w:szCs w:val="22"/>
              </w:rPr>
            </w:pPr>
          </w:p>
        </w:tc>
        <w:tc>
          <w:tcPr>
            <w:tcW w:w="1560" w:type="dxa"/>
            <w:tcBorders>
              <w:top w:val="nil"/>
              <w:left w:val="single" w:sz="6" w:space="0" w:color="auto"/>
              <w:bottom w:val="nil"/>
              <w:right w:val="nil"/>
            </w:tcBorders>
          </w:tcPr>
          <w:p w14:paraId="648A334E" w14:textId="77777777" w:rsidR="00270204" w:rsidRDefault="00270204" w:rsidP="004C10E2"/>
        </w:tc>
        <w:tc>
          <w:tcPr>
            <w:tcW w:w="1559" w:type="dxa"/>
            <w:tcBorders>
              <w:top w:val="nil"/>
              <w:left w:val="single" w:sz="6" w:space="0" w:color="auto"/>
              <w:bottom w:val="nil"/>
              <w:right w:val="single" w:sz="4" w:space="0" w:color="auto"/>
            </w:tcBorders>
          </w:tcPr>
          <w:p w14:paraId="24DF31D8" w14:textId="77777777" w:rsidR="00270204" w:rsidRDefault="00270204" w:rsidP="004C10E2"/>
        </w:tc>
      </w:tr>
      <w:tr w:rsidR="00270204" w14:paraId="5743AEE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269A88" w14:textId="77777777" w:rsidR="00270204" w:rsidRDefault="00270204" w:rsidP="004C10E2">
            <w:pPr>
              <w:rPr>
                <w:sz w:val="24"/>
                <w:szCs w:val="24"/>
              </w:rPr>
            </w:pPr>
            <w:r>
              <w:rPr>
                <w:sz w:val="24"/>
                <w:szCs w:val="24"/>
              </w:rPr>
              <w:t>1</w:t>
            </w:r>
          </w:p>
        </w:tc>
        <w:tc>
          <w:tcPr>
            <w:tcW w:w="1701" w:type="dxa"/>
            <w:tcBorders>
              <w:top w:val="single" w:sz="4" w:space="0" w:color="auto"/>
              <w:bottom w:val="single" w:sz="4" w:space="0" w:color="auto"/>
            </w:tcBorders>
            <w:vAlign w:val="center"/>
          </w:tcPr>
          <w:p w14:paraId="360351E3" w14:textId="77777777" w:rsidR="00270204" w:rsidRDefault="00270204" w:rsidP="004C10E2">
            <w:pPr>
              <w:rPr>
                <w:sz w:val="24"/>
                <w:szCs w:val="24"/>
                <w:lang w:val="en-US"/>
              </w:rPr>
            </w:pPr>
            <w:r>
              <w:rPr>
                <w:sz w:val="24"/>
                <w:szCs w:val="24"/>
                <w:lang w:val="en-US"/>
              </w:rPr>
              <w:t>TsC02D1</w:t>
            </w:r>
          </w:p>
          <w:p w14:paraId="38693C52"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83BDAE0" w14:textId="77777777" w:rsidR="00270204" w:rsidRDefault="00270204" w:rsidP="004C10E2">
            <w:pPr>
              <w:adjustRightInd w:val="0"/>
              <w:rPr>
                <w:sz w:val="24"/>
                <w:szCs w:val="24"/>
                <w:lang w:val="en-US"/>
              </w:rPr>
            </w:pPr>
            <w:r w:rsidRPr="00270204">
              <w:rPr>
                <w:sz w:val="24"/>
                <w:szCs w:val="24"/>
                <w:lang w:val="it-IT"/>
              </w:rPr>
              <w:t xml:space="preserve">Sapatura mecanica cu excavator pe pneuri de 0,21-0,39 mc, cu comanda hidraulica, in pamint cu umiditate naturala descarcare auto teren catg. </w:t>
            </w:r>
            <w:r>
              <w:rPr>
                <w:sz w:val="24"/>
                <w:szCs w:val="24"/>
              </w:rPr>
              <w:t xml:space="preserve">II </w:t>
            </w:r>
          </w:p>
          <w:p w14:paraId="6B4888FB"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58BBFB92" w14:textId="77777777" w:rsidR="00270204" w:rsidRDefault="00270204"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EAEE994" w14:textId="77777777" w:rsidR="00270204" w:rsidRDefault="00270204" w:rsidP="004C10E2">
            <w:pPr>
              <w:jc w:val="center"/>
              <w:rPr>
                <w:sz w:val="24"/>
                <w:szCs w:val="24"/>
              </w:rPr>
            </w:pPr>
            <w:r>
              <w:rPr>
                <w:sz w:val="24"/>
                <w:szCs w:val="24"/>
              </w:rPr>
              <w:t>0,541</w:t>
            </w:r>
          </w:p>
        </w:tc>
      </w:tr>
      <w:tr w:rsidR="00270204" w14:paraId="2A00C50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9AA3F8" w14:textId="77777777" w:rsidR="00270204" w:rsidRDefault="00270204" w:rsidP="004C10E2">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7991542E" w14:textId="77777777" w:rsidR="00270204" w:rsidRDefault="00270204" w:rsidP="004C10E2">
            <w:pPr>
              <w:rPr>
                <w:sz w:val="24"/>
                <w:szCs w:val="24"/>
                <w:lang w:val="en-US"/>
              </w:rPr>
            </w:pPr>
            <w:r>
              <w:rPr>
                <w:sz w:val="24"/>
                <w:szCs w:val="24"/>
                <w:lang w:val="en-US"/>
              </w:rPr>
              <w:t>TsA20C</w:t>
            </w:r>
          </w:p>
          <w:p w14:paraId="575768EA"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F60AAC1" w14:textId="77777777" w:rsidR="00270204" w:rsidRPr="00842D8B" w:rsidRDefault="00270204" w:rsidP="004C10E2">
            <w:pPr>
              <w:adjustRightInd w:val="0"/>
              <w:rPr>
                <w:sz w:val="24"/>
                <w:szCs w:val="24"/>
                <w:lang w:val="it-IT"/>
              </w:rPr>
            </w:pPr>
            <w:r w:rsidRPr="00842D8B">
              <w:rPr>
                <w:sz w:val="24"/>
                <w:szCs w:val="24"/>
                <w:lang w:val="it-IT"/>
              </w:rPr>
              <w:t>Sapatura manuala de pamint, in taluzuri, la deblee sapate cu excavator sau screper, pentru completarea sapaturii la profilul taluzului, in teren tare 54,1m3x3%=1,62m3</w:t>
            </w:r>
          </w:p>
          <w:p w14:paraId="4A838E79" w14:textId="77777777" w:rsidR="00270204" w:rsidRPr="00842D8B" w:rsidRDefault="00270204" w:rsidP="004C10E2">
            <w:pPr>
              <w:rPr>
                <w:sz w:val="24"/>
                <w:szCs w:val="24"/>
                <w:lang w:val="it-IT"/>
              </w:rPr>
            </w:pPr>
          </w:p>
        </w:tc>
        <w:tc>
          <w:tcPr>
            <w:tcW w:w="1560" w:type="dxa"/>
            <w:tcBorders>
              <w:top w:val="single" w:sz="4" w:space="0" w:color="auto"/>
              <w:bottom w:val="single" w:sz="4" w:space="0" w:color="auto"/>
            </w:tcBorders>
            <w:vAlign w:val="center"/>
          </w:tcPr>
          <w:p w14:paraId="33FD8210"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F736BF1" w14:textId="77777777" w:rsidR="00270204" w:rsidRDefault="00270204" w:rsidP="004C10E2">
            <w:pPr>
              <w:jc w:val="center"/>
              <w:rPr>
                <w:sz w:val="24"/>
                <w:szCs w:val="24"/>
              </w:rPr>
            </w:pPr>
            <w:r>
              <w:rPr>
                <w:sz w:val="24"/>
                <w:szCs w:val="24"/>
              </w:rPr>
              <w:t>1,620</w:t>
            </w:r>
          </w:p>
        </w:tc>
      </w:tr>
      <w:tr w:rsidR="00270204" w14:paraId="666FFB3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2AA00" w14:textId="77777777" w:rsidR="00270204" w:rsidRDefault="00270204" w:rsidP="004C10E2">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6790BEC1" w14:textId="77777777" w:rsidR="00270204" w:rsidRDefault="00270204" w:rsidP="004C10E2">
            <w:pPr>
              <w:rPr>
                <w:sz w:val="24"/>
                <w:szCs w:val="24"/>
                <w:lang w:val="en-US"/>
              </w:rPr>
            </w:pPr>
            <w:r>
              <w:rPr>
                <w:sz w:val="24"/>
                <w:szCs w:val="24"/>
                <w:lang w:val="en-US"/>
              </w:rPr>
              <w:t>TsI50B10</w:t>
            </w:r>
          </w:p>
          <w:p w14:paraId="36F2DC96"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E05449B" w14:textId="77777777" w:rsidR="00270204" w:rsidRPr="00FB231D" w:rsidRDefault="00270204" w:rsidP="004C10E2">
            <w:pPr>
              <w:adjustRightInd w:val="0"/>
              <w:rPr>
                <w:sz w:val="24"/>
                <w:szCs w:val="24"/>
                <w:lang w:val="it-IT"/>
              </w:rPr>
            </w:pPr>
            <w:r w:rsidRPr="00FB231D">
              <w:rPr>
                <w:sz w:val="24"/>
                <w:szCs w:val="24"/>
                <w:lang w:val="it-IT"/>
              </w:rPr>
              <w:t xml:space="preserve">Transportarea pamintului cu autobasculanta de 5 t la distanta de 20 km </w:t>
            </w:r>
          </w:p>
          <w:p w14:paraId="4B25A72E"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E8B6460"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496C0D1" w14:textId="77777777" w:rsidR="00270204" w:rsidRDefault="00270204" w:rsidP="004C10E2">
            <w:pPr>
              <w:jc w:val="center"/>
              <w:rPr>
                <w:sz w:val="24"/>
                <w:szCs w:val="24"/>
              </w:rPr>
            </w:pPr>
            <w:r>
              <w:rPr>
                <w:sz w:val="24"/>
                <w:szCs w:val="24"/>
              </w:rPr>
              <w:t>91,970</w:t>
            </w:r>
          </w:p>
        </w:tc>
      </w:tr>
      <w:tr w:rsidR="00270204" w14:paraId="663F385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04B53B" w14:textId="77777777" w:rsidR="00270204" w:rsidRDefault="00270204" w:rsidP="004C10E2">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5CA9933D" w14:textId="77777777" w:rsidR="00270204" w:rsidRDefault="00270204" w:rsidP="004C10E2">
            <w:pPr>
              <w:rPr>
                <w:sz w:val="24"/>
                <w:szCs w:val="24"/>
                <w:lang w:val="en-US"/>
              </w:rPr>
            </w:pPr>
            <w:r>
              <w:rPr>
                <w:sz w:val="24"/>
                <w:szCs w:val="24"/>
                <w:lang w:val="en-US"/>
              </w:rPr>
              <w:t>TsC02D1</w:t>
            </w:r>
          </w:p>
          <w:p w14:paraId="7082804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597FD399" w14:textId="77777777" w:rsidR="00270204" w:rsidRDefault="00270204" w:rsidP="004C10E2">
            <w:pPr>
              <w:adjustRightInd w:val="0"/>
              <w:rPr>
                <w:sz w:val="24"/>
                <w:szCs w:val="24"/>
                <w:lang w:val="en-US"/>
              </w:rPr>
            </w:pPr>
            <w:r w:rsidRPr="00FB231D">
              <w:rPr>
                <w:sz w:val="24"/>
                <w:szCs w:val="24"/>
                <w:lang w:val="it-IT"/>
              </w:rPr>
              <w:t xml:space="preserve">Sapatura mecanica cu excavator pe pneuri de 0,21-0,39 mc, cu comanda hidraulica, in pamint cu umiditate naturala descarcare auto teren catg. </w:t>
            </w:r>
            <w:r>
              <w:rPr>
                <w:sz w:val="24"/>
                <w:szCs w:val="24"/>
              </w:rPr>
              <w:t xml:space="preserve">II </w:t>
            </w:r>
          </w:p>
          <w:p w14:paraId="17E56A3A"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5728FE26" w14:textId="77777777" w:rsidR="00270204" w:rsidRDefault="00270204"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5AAAD1CB" w14:textId="77777777" w:rsidR="00270204" w:rsidRDefault="00270204" w:rsidP="004C10E2">
            <w:pPr>
              <w:jc w:val="center"/>
              <w:rPr>
                <w:sz w:val="24"/>
                <w:szCs w:val="24"/>
              </w:rPr>
            </w:pPr>
            <w:r>
              <w:rPr>
                <w:sz w:val="24"/>
                <w:szCs w:val="24"/>
              </w:rPr>
              <w:t>0,541</w:t>
            </w:r>
          </w:p>
        </w:tc>
      </w:tr>
      <w:tr w:rsidR="00270204" w14:paraId="228F433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1CC35" w14:textId="77777777" w:rsidR="00270204" w:rsidRDefault="00270204" w:rsidP="004C10E2">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1CE3DC3B" w14:textId="77777777" w:rsidR="00270204" w:rsidRDefault="00270204" w:rsidP="004C10E2">
            <w:pPr>
              <w:rPr>
                <w:sz w:val="24"/>
                <w:szCs w:val="24"/>
                <w:lang w:val="en-US"/>
              </w:rPr>
            </w:pPr>
            <w:r>
              <w:rPr>
                <w:sz w:val="24"/>
                <w:szCs w:val="24"/>
                <w:lang w:val="en-US"/>
              </w:rPr>
              <w:t>TsI50B10</w:t>
            </w:r>
          </w:p>
          <w:p w14:paraId="6C848824"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367BC93" w14:textId="77777777" w:rsidR="00270204" w:rsidRPr="00FB231D" w:rsidRDefault="00270204" w:rsidP="004C10E2">
            <w:pPr>
              <w:adjustRightInd w:val="0"/>
              <w:rPr>
                <w:sz w:val="24"/>
                <w:szCs w:val="24"/>
                <w:lang w:val="it-IT"/>
              </w:rPr>
            </w:pPr>
            <w:r w:rsidRPr="00FB231D">
              <w:rPr>
                <w:sz w:val="24"/>
                <w:szCs w:val="24"/>
                <w:lang w:val="it-IT"/>
              </w:rPr>
              <w:t xml:space="preserve">Transportarea pamintului cu autobasculanta de 5 t la distanta de 20 km </w:t>
            </w:r>
          </w:p>
          <w:p w14:paraId="2DBA11AB"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644A4C9"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272A0CB" w14:textId="77777777" w:rsidR="00270204" w:rsidRDefault="00270204" w:rsidP="004C10E2">
            <w:pPr>
              <w:jc w:val="center"/>
              <w:rPr>
                <w:sz w:val="24"/>
                <w:szCs w:val="24"/>
              </w:rPr>
            </w:pPr>
            <w:r>
              <w:rPr>
                <w:sz w:val="24"/>
                <w:szCs w:val="24"/>
              </w:rPr>
              <w:t>91,970</w:t>
            </w:r>
          </w:p>
        </w:tc>
      </w:tr>
      <w:tr w:rsidR="00270204" w14:paraId="0552B86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19886" w14:textId="77777777" w:rsidR="00270204" w:rsidRDefault="00270204" w:rsidP="004C10E2">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571531D5" w14:textId="77777777" w:rsidR="00270204" w:rsidRDefault="00270204" w:rsidP="004C10E2">
            <w:pPr>
              <w:rPr>
                <w:sz w:val="24"/>
                <w:szCs w:val="24"/>
                <w:lang w:val="en-US"/>
              </w:rPr>
            </w:pPr>
            <w:r>
              <w:rPr>
                <w:sz w:val="24"/>
                <w:szCs w:val="24"/>
                <w:lang w:val="en-US"/>
              </w:rPr>
              <w:t>TsD02A1</w:t>
            </w:r>
          </w:p>
          <w:p w14:paraId="63259A9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4A93188" w14:textId="77777777" w:rsidR="00270204" w:rsidRPr="00FB231D" w:rsidRDefault="00270204" w:rsidP="004C10E2">
            <w:pPr>
              <w:adjustRightInd w:val="0"/>
              <w:rPr>
                <w:sz w:val="24"/>
                <w:szCs w:val="24"/>
                <w:lang w:val="it-IT"/>
              </w:rPr>
            </w:pPr>
            <w:r w:rsidRPr="00FB231D">
              <w:rPr>
                <w:sz w:val="24"/>
                <w:szCs w:val="24"/>
                <w:lang w:val="it-IT"/>
              </w:rPr>
              <w:t xml:space="preserve">Imprastierea pamintului afinat provenit din teren categoria I sau II, executata cu buldozer pe tractor cu senile de 65-80 CP, in straturi cu grosimea de 15-20 cm </w:t>
            </w:r>
          </w:p>
          <w:p w14:paraId="59DE0698"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5AFED68" w14:textId="77777777" w:rsidR="00270204" w:rsidRDefault="00270204"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9336FBF" w14:textId="77777777" w:rsidR="00270204" w:rsidRDefault="00270204" w:rsidP="004C10E2">
            <w:pPr>
              <w:jc w:val="center"/>
              <w:rPr>
                <w:sz w:val="24"/>
                <w:szCs w:val="24"/>
              </w:rPr>
            </w:pPr>
            <w:r>
              <w:rPr>
                <w:sz w:val="24"/>
                <w:szCs w:val="24"/>
              </w:rPr>
              <w:t>0,487</w:t>
            </w:r>
          </w:p>
        </w:tc>
      </w:tr>
      <w:tr w:rsidR="00270204" w14:paraId="79C857F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7E103" w14:textId="77777777" w:rsidR="00270204" w:rsidRDefault="00270204" w:rsidP="004C10E2">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7F001B62" w14:textId="77777777" w:rsidR="00270204" w:rsidRDefault="00270204" w:rsidP="004C10E2">
            <w:pPr>
              <w:rPr>
                <w:sz w:val="24"/>
                <w:szCs w:val="24"/>
                <w:lang w:val="en-US"/>
              </w:rPr>
            </w:pPr>
            <w:r>
              <w:rPr>
                <w:sz w:val="24"/>
                <w:szCs w:val="24"/>
                <w:lang w:val="en-US"/>
              </w:rPr>
              <w:t>TsD05A</w:t>
            </w:r>
          </w:p>
          <w:p w14:paraId="42278300"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0D96F58" w14:textId="77777777" w:rsidR="00270204" w:rsidRPr="00FB231D" w:rsidRDefault="00270204" w:rsidP="004C10E2">
            <w:pPr>
              <w:adjustRightInd w:val="0"/>
              <w:rPr>
                <w:sz w:val="24"/>
                <w:szCs w:val="24"/>
                <w:lang w:val="it-IT"/>
              </w:rPr>
            </w:pPr>
            <w:r w:rsidRPr="00FB231D">
              <w:rPr>
                <w:sz w:val="24"/>
                <w:szCs w:val="24"/>
                <w:lang w:val="it-IT"/>
              </w:rPr>
              <w:t>Compactarea cu maiul mecanic de 150-200 kg a umpluturilor in straturi succesive de 20-30 cm grosime, exclusiv udarea fiecarui strat in parte, umpluturile executindu-se din pamint necoeziv</w:t>
            </w:r>
          </w:p>
          <w:p w14:paraId="30913C5D"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4EC59ADF" w14:textId="77777777" w:rsidR="00270204" w:rsidRDefault="00270204"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DD32F40" w14:textId="77777777" w:rsidR="00270204" w:rsidRDefault="00270204" w:rsidP="004C10E2">
            <w:pPr>
              <w:jc w:val="center"/>
              <w:rPr>
                <w:sz w:val="24"/>
                <w:szCs w:val="24"/>
              </w:rPr>
            </w:pPr>
            <w:r>
              <w:rPr>
                <w:sz w:val="24"/>
                <w:szCs w:val="24"/>
              </w:rPr>
              <w:t>0,487</w:t>
            </w:r>
          </w:p>
        </w:tc>
      </w:tr>
      <w:tr w:rsidR="00270204" w14:paraId="56F327F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E32434" w14:textId="77777777" w:rsidR="00270204" w:rsidRDefault="00270204" w:rsidP="004C10E2">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45F09C68" w14:textId="77777777" w:rsidR="00270204" w:rsidRDefault="00270204" w:rsidP="004C10E2">
            <w:pPr>
              <w:rPr>
                <w:sz w:val="24"/>
                <w:szCs w:val="24"/>
                <w:lang w:val="en-US"/>
              </w:rPr>
            </w:pPr>
            <w:r>
              <w:rPr>
                <w:sz w:val="24"/>
                <w:szCs w:val="24"/>
                <w:lang w:val="en-US"/>
              </w:rPr>
              <w:t>TsD01B</w:t>
            </w:r>
          </w:p>
          <w:p w14:paraId="3AAD207E"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EC44C08" w14:textId="77777777" w:rsidR="00270204" w:rsidRPr="00FB231D" w:rsidRDefault="00270204" w:rsidP="004C10E2">
            <w:pPr>
              <w:adjustRightInd w:val="0"/>
              <w:rPr>
                <w:sz w:val="24"/>
                <w:szCs w:val="24"/>
                <w:lang w:val="it-IT"/>
              </w:rPr>
            </w:pPr>
            <w:r w:rsidRPr="00FB231D">
              <w:rPr>
                <w:sz w:val="24"/>
                <w:szCs w:val="24"/>
                <w:lang w:val="it-IT"/>
              </w:rPr>
              <w:t xml:space="preserve">Imprastierea cu lopata a pamintului afinat, in straturi uniforme, de 10-30 cm grosime, printr-o aruncare de pina la 3 m din gramezi, inclusiv sfarimarea bulgarilor, pamintul provenind din teren mijlociu </w:t>
            </w:r>
          </w:p>
          <w:p w14:paraId="6BA5829B"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47905AE3"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7FB8392" w14:textId="77777777" w:rsidR="00270204" w:rsidRDefault="00270204" w:rsidP="004C10E2">
            <w:pPr>
              <w:jc w:val="center"/>
              <w:rPr>
                <w:sz w:val="24"/>
                <w:szCs w:val="24"/>
              </w:rPr>
            </w:pPr>
            <w:r>
              <w:rPr>
                <w:sz w:val="24"/>
                <w:szCs w:val="24"/>
              </w:rPr>
              <w:t>5,400</w:t>
            </w:r>
          </w:p>
        </w:tc>
      </w:tr>
      <w:tr w:rsidR="00270204" w14:paraId="7773798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21EB4" w14:textId="77777777" w:rsidR="00270204" w:rsidRDefault="00270204" w:rsidP="004C10E2">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6E70BAA7" w14:textId="77777777" w:rsidR="00270204" w:rsidRDefault="00270204" w:rsidP="004C10E2">
            <w:pPr>
              <w:rPr>
                <w:sz w:val="24"/>
                <w:szCs w:val="24"/>
                <w:lang w:val="en-US"/>
              </w:rPr>
            </w:pPr>
            <w:r>
              <w:rPr>
                <w:sz w:val="24"/>
                <w:szCs w:val="24"/>
                <w:lang w:val="en-US"/>
              </w:rPr>
              <w:t>TsD04A</w:t>
            </w:r>
          </w:p>
          <w:p w14:paraId="75B57BA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E556732" w14:textId="77777777" w:rsidR="00270204" w:rsidRPr="00FB231D" w:rsidRDefault="00270204" w:rsidP="004C10E2">
            <w:pPr>
              <w:adjustRightInd w:val="0"/>
              <w:rPr>
                <w:sz w:val="24"/>
                <w:szCs w:val="24"/>
                <w:lang w:val="it-IT"/>
              </w:rPr>
            </w:pPr>
            <w:r w:rsidRPr="00FB231D">
              <w:rPr>
                <w:sz w:val="24"/>
                <w:szCs w:val="24"/>
                <w:lang w:val="it-IT"/>
              </w:rPr>
              <w:t xml:space="preserve">Compactarea cu maiul de mina a umpluturilor executate in sapaturi orizontale sau inclinate la 1/4, inclusiv udarea fiecarui strat de pamint in parte, avind 10 cm grosime pamint necoeziv </w:t>
            </w:r>
          </w:p>
          <w:p w14:paraId="3D64C58D"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DFB8AA3"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60275F2" w14:textId="77777777" w:rsidR="00270204" w:rsidRDefault="00270204" w:rsidP="004C10E2">
            <w:pPr>
              <w:jc w:val="center"/>
              <w:rPr>
                <w:sz w:val="24"/>
                <w:szCs w:val="24"/>
              </w:rPr>
            </w:pPr>
            <w:r>
              <w:rPr>
                <w:sz w:val="24"/>
                <w:szCs w:val="24"/>
              </w:rPr>
              <w:t>5,400</w:t>
            </w:r>
          </w:p>
        </w:tc>
      </w:tr>
      <w:tr w:rsidR="00270204" w14:paraId="5DD462A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98410" w14:textId="77777777" w:rsidR="00270204" w:rsidRDefault="00270204" w:rsidP="004C10E2">
            <w:pPr>
              <w:rPr>
                <w:sz w:val="24"/>
                <w:szCs w:val="24"/>
              </w:rPr>
            </w:pPr>
            <w:r>
              <w:rPr>
                <w:sz w:val="24"/>
                <w:szCs w:val="24"/>
              </w:rPr>
              <w:lastRenderedPageBreak/>
              <w:t xml:space="preserve"> 10</w:t>
            </w:r>
          </w:p>
        </w:tc>
        <w:tc>
          <w:tcPr>
            <w:tcW w:w="1701" w:type="dxa"/>
            <w:tcBorders>
              <w:top w:val="single" w:sz="4" w:space="0" w:color="auto"/>
              <w:bottom w:val="single" w:sz="4" w:space="0" w:color="auto"/>
            </w:tcBorders>
            <w:vAlign w:val="center"/>
          </w:tcPr>
          <w:p w14:paraId="1C1C1BD4" w14:textId="77777777" w:rsidR="00270204" w:rsidRDefault="00270204" w:rsidP="004C10E2">
            <w:pPr>
              <w:rPr>
                <w:sz w:val="24"/>
                <w:szCs w:val="24"/>
                <w:lang w:val="en-US"/>
              </w:rPr>
            </w:pPr>
            <w:r>
              <w:rPr>
                <w:sz w:val="24"/>
                <w:szCs w:val="24"/>
                <w:lang w:val="en-US"/>
              </w:rPr>
              <w:t>DH16A</w:t>
            </w:r>
          </w:p>
          <w:p w14:paraId="7D644876"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B3CDCC5" w14:textId="77777777" w:rsidR="00270204" w:rsidRDefault="00270204" w:rsidP="004C10E2">
            <w:pPr>
              <w:adjustRightInd w:val="0"/>
              <w:rPr>
                <w:sz w:val="24"/>
                <w:szCs w:val="24"/>
                <w:lang w:val="en-US"/>
              </w:rPr>
            </w:pPr>
            <w:proofErr w:type="spellStart"/>
            <w:r>
              <w:rPr>
                <w:sz w:val="24"/>
                <w:szCs w:val="24"/>
              </w:rPr>
              <w:t>Desfundarea</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curatirea</w:t>
            </w:r>
            <w:proofErr w:type="spellEnd"/>
            <w:r>
              <w:rPr>
                <w:sz w:val="24"/>
                <w:szCs w:val="24"/>
              </w:rPr>
              <w:t xml:space="preserve"> </w:t>
            </w:r>
            <w:proofErr w:type="spellStart"/>
            <w:r>
              <w:rPr>
                <w:sz w:val="24"/>
                <w:szCs w:val="24"/>
              </w:rPr>
              <w:t>camerelor</w:t>
            </w:r>
            <w:proofErr w:type="spellEnd"/>
          </w:p>
          <w:p w14:paraId="38EE1575"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20BA0392"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B27B841" w14:textId="77777777" w:rsidR="00270204" w:rsidRDefault="00270204" w:rsidP="004C10E2">
            <w:pPr>
              <w:jc w:val="center"/>
              <w:rPr>
                <w:sz w:val="24"/>
                <w:szCs w:val="24"/>
              </w:rPr>
            </w:pPr>
            <w:r>
              <w:rPr>
                <w:sz w:val="24"/>
                <w:szCs w:val="24"/>
              </w:rPr>
              <w:t>6,800</w:t>
            </w:r>
          </w:p>
        </w:tc>
      </w:tr>
      <w:tr w:rsidR="00270204" w14:paraId="33F53CF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D8FCEE" w14:textId="77777777" w:rsidR="00270204" w:rsidRDefault="00270204" w:rsidP="004C10E2">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1A6BF7A7" w14:textId="77777777" w:rsidR="00270204" w:rsidRDefault="00270204" w:rsidP="004C10E2">
            <w:pPr>
              <w:rPr>
                <w:sz w:val="24"/>
                <w:szCs w:val="24"/>
                <w:lang w:val="en-US"/>
              </w:rPr>
            </w:pPr>
            <w:r>
              <w:rPr>
                <w:sz w:val="24"/>
                <w:szCs w:val="24"/>
                <w:lang w:val="en-US"/>
              </w:rPr>
              <w:t>TsH92B</w:t>
            </w:r>
          </w:p>
          <w:p w14:paraId="3B087631"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EAB1C4D" w14:textId="77777777" w:rsidR="00270204" w:rsidRPr="00FB231D" w:rsidRDefault="00270204" w:rsidP="004C10E2">
            <w:pPr>
              <w:adjustRightInd w:val="0"/>
              <w:rPr>
                <w:sz w:val="24"/>
                <w:szCs w:val="24"/>
                <w:lang w:val="it-IT"/>
              </w:rPr>
            </w:pPr>
            <w:r w:rsidRPr="00FB231D">
              <w:rPr>
                <w:sz w:val="24"/>
                <w:szCs w:val="24"/>
                <w:lang w:val="it-IT"/>
              </w:rPr>
              <w:t>Incarcarea in auto sol (pamint) cu bolovani, cu pietre</w:t>
            </w:r>
          </w:p>
          <w:p w14:paraId="1569A266"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087D02A"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5499C12" w14:textId="77777777" w:rsidR="00270204" w:rsidRDefault="00270204" w:rsidP="004C10E2">
            <w:pPr>
              <w:jc w:val="center"/>
              <w:rPr>
                <w:sz w:val="24"/>
                <w:szCs w:val="24"/>
              </w:rPr>
            </w:pPr>
            <w:r>
              <w:rPr>
                <w:sz w:val="24"/>
                <w:szCs w:val="24"/>
              </w:rPr>
              <w:t>8,840</w:t>
            </w:r>
          </w:p>
        </w:tc>
      </w:tr>
      <w:tr w:rsidR="00270204" w14:paraId="29B0D31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00B05" w14:textId="77777777" w:rsidR="00270204" w:rsidRDefault="00270204" w:rsidP="004C10E2">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6823A95D" w14:textId="77777777" w:rsidR="00270204" w:rsidRDefault="00270204" w:rsidP="004C10E2">
            <w:pPr>
              <w:rPr>
                <w:sz w:val="24"/>
                <w:szCs w:val="24"/>
                <w:lang w:val="en-US"/>
              </w:rPr>
            </w:pPr>
            <w:r>
              <w:rPr>
                <w:sz w:val="24"/>
                <w:szCs w:val="24"/>
                <w:lang w:val="en-US"/>
              </w:rPr>
              <w:t>TsI50C10</w:t>
            </w:r>
          </w:p>
          <w:p w14:paraId="3B2539D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E29AE66" w14:textId="77777777" w:rsidR="00270204" w:rsidRPr="00FB231D" w:rsidRDefault="00270204" w:rsidP="004C10E2">
            <w:pPr>
              <w:adjustRightInd w:val="0"/>
              <w:rPr>
                <w:sz w:val="24"/>
                <w:szCs w:val="24"/>
                <w:lang w:val="it-IT"/>
              </w:rPr>
            </w:pPr>
            <w:r w:rsidRPr="00FB231D">
              <w:rPr>
                <w:sz w:val="24"/>
                <w:szCs w:val="24"/>
                <w:lang w:val="it-IT"/>
              </w:rPr>
              <w:t xml:space="preserve">Transportarea pamintului cu autobasculanta de 5 t la distanta de 30 km </w:t>
            </w:r>
          </w:p>
          <w:p w14:paraId="40145419"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6EB2323"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5AFF0AC" w14:textId="77777777" w:rsidR="00270204" w:rsidRDefault="00270204" w:rsidP="004C10E2">
            <w:pPr>
              <w:jc w:val="center"/>
              <w:rPr>
                <w:sz w:val="24"/>
                <w:szCs w:val="24"/>
              </w:rPr>
            </w:pPr>
            <w:r>
              <w:rPr>
                <w:sz w:val="24"/>
                <w:szCs w:val="24"/>
              </w:rPr>
              <w:t>8,840</w:t>
            </w:r>
          </w:p>
        </w:tc>
      </w:tr>
      <w:tr w:rsidR="00270204" w14:paraId="30C08E1C" w14:textId="77777777" w:rsidTr="004C10E2">
        <w:tc>
          <w:tcPr>
            <w:tcW w:w="709" w:type="dxa"/>
            <w:tcBorders>
              <w:top w:val="nil"/>
              <w:left w:val="single" w:sz="6" w:space="0" w:color="auto"/>
              <w:bottom w:val="nil"/>
              <w:right w:val="nil"/>
            </w:tcBorders>
          </w:tcPr>
          <w:p w14:paraId="7F9F2D09" w14:textId="77777777" w:rsidR="00270204" w:rsidRDefault="00270204" w:rsidP="004C10E2">
            <w:pPr>
              <w:jc w:val="center"/>
            </w:pPr>
            <w:r>
              <w:rPr>
                <w:sz w:val="24"/>
                <w:szCs w:val="24"/>
              </w:rPr>
              <w:t xml:space="preserve"> </w:t>
            </w:r>
          </w:p>
        </w:tc>
        <w:tc>
          <w:tcPr>
            <w:tcW w:w="1701" w:type="dxa"/>
            <w:tcBorders>
              <w:top w:val="nil"/>
              <w:left w:val="single" w:sz="6" w:space="0" w:color="auto"/>
              <w:bottom w:val="nil"/>
              <w:right w:val="nil"/>
            </w:tcBorders>
          </w:tcPr>
          <w:p w14:paraId="188FB300" w14:textId="77777777" w:rsidR="00270204" w:rsidRDefault="00270204" w:rsidP="004C10E2"/>
        </w:tc>
        <w:tc>
          <w:tcPr>
            <w:tcW w:w="4961" w:type="dxa"/>
            <w:tcBorders>
              <w:top w:val="nil"/>
              <w:left w:val="single" w:sz="6" w:space="0" w:color="auto"/>
              <w:bottom w:val="nil"/>
              <w:right w:val="nil"/>
            </w:tcBorders>
          </w:tcPr>
          <w:p w14:paraId="5BD2BCDF" w14:textId="77777777" w:rsidR="00270204" w:rsidRPr="007F2714" w:rsidRDefault="00270204" w:rsidP="004C10E2">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1.2. </w:t>
            </w:r>
            <w:proofErr w:type="spellStart"/>
            <w:r w:rsidRPr="00B40365">
              <w:rPr>
                <w:b/>
                <w:bCs/>
                <w:sz w:val="22"/>
                <w:szCs w:val="22"/>
              </w:rPr>
              <w:t>Demontaj</w:t>
            </w:r>
            <w:proofErr w:type="spellEnd"/>
          </w:p>
          <w:p w14:paraId="3EA4A7DB" w14:textId="77777777" w:rsidR="00270204" w:rsidRDefault="00270204" w:rsidP="004C10E2">
            <w:pPr>
              <w:rPr>
                <w:b/>
                <w:bCs/>
                <w:sz w:val="22"/>
                <w:szCs w:val="22"/>
              </w:rPr>
            </w:pPr>
          </w:p>
        </w:tc>
        <w:tc>
          <w:tcPr>
            <w:tcW w:w="1560" w:type="dxa"/>
            <w:tcBorders>
              <w:top w:val="nil"/>
              <w:left w:val="single" w:sz="6" w:space="0" w:color="auto"/>
              <w:bottom w:val="nil"/>
              <w:right w:val="nil"/>
            </w:tcBorders>
          </w:tcPr>
          <w:p w14:paraId="4DC8452A" w14:textId="77777777" w:rsidR="00270204" w:rsidRDefault="00270204" w:rsidP="004C10E2"/>
        </w:tc>
        <w:tc>
          <w:tcPr>
            <w:tcW w:w="1559" w:type="dxa"/>
            <w:tcBorders>
              <w:top w:val="nil"/>
              <w:left w:val="single" w:sz="6" w:space="0" w:color="auto"/>
              <w:bottom w:val="nil"/>
              <w:right w:val="single" w:sz="4" w:space="0" w:color="auto"/>
            </w:tcBorders>
          </w:tcPr>
          <w:p w14:paraId="17123679" w14:textId="77777777" w:rsidR="00270204" w:rsidRDefault="00270204" w:rsidP="004C10E2"/>
        </w:tc>
      </w:tr>
      <w:tr w:rsidR="00270204" w14:paraId="6DF7A41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88CF4" w14:textId="77777777" w:rsidR="00270204" w:rsidRDefault="00270204" w:rsidP="004C10E2">
            <w:pPr>
              <w:rPr>
                <w:sz w:val="24"/>
                <w:szCs w:val="24"/>
              </w:rPr>
            </w:pPr>
            <w:r>
              <w:rPr>
                <w:sz w:val="24"/>
                <w:szCs w:val="24"/>
              </w:rPr>
              <w:t>13</w:t>
            </w:r>
          </w:p>
        </w:tc>
        <w:tc>
          <w:tcPr>
            <w:tcW w:w="1701" w:type="dxa"/>
            <w:tcBorders>
              <w:top w:val="single" w:sz="4" w:space="0" w:color="auto"/>
              <w:bottom w:val="single" w:sz="4" w:space="0" w:color="auto"/>
            </w:tcBorders>
            <w:vAlign w:val="center"/>
          </w:tcPr>
          <w:p w14:paraId="56E4631A" w14:textId="77777777" w:rsidR="00270204" w:rsidRDefault="00270204" w:rsidP="004C10E2">
            <w:pPr>
              <w:rPr>
                <w:sz w:val="24"/>
                <w:szCs w:val="24"/>
                <w:lang w:val="en-US"/>
              </w:rPr>
            </w:pPr>
            <w:r>
              <w:rPr>
                <w:sz w:val="24"/>
                <w:szCs w:val="24"/>
                <w:lang w:val="en-US"/>
              </w:rPr>
              <w:t>RpIC38J, k=1,514</w:t>
            </w:r>
          </w:p>
          <w:p w14:paraId="12BABCF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0EFB4AF" w14:textId="77777777" w:rsidR="00270204" w:rsidRPr="00FB231D" w:rsidRDefault="00270204" w:rsidP="004C10E2">
            <w:pPr>
              <w:adjustRightInd w:val="0"/>
              <w:rPr>
                <w:sz w:val="24"/>
                <w:szCs w:val="24"/>
                <w:lang w:val="it-IT"/>
              </w:rPr>
            </w:pPr>
            <w:r w:rsidRPr="00FB231D">
              <w:rPr>
                <w:sz w:val="24"/>
                <w:szCs w:val="24"/>
                <w:lang w:val="it-IT"/>
              </w:rPr>
              <w:t xml:space="preserve">Taierea tevii de otel pentru constructii, cu flacara oxiacetilenica cu diametrul 324x10-377x10 mm/ Pentru teava D=530x8mm, k=1,514  </w:t>
            </w:r>
          </w:p>
          <w:p w14:paraId="26F36176" w14:textId="77777777" w:rsidR="00270204" w:rsidRPr="00FB231D" w:rsidRDefault="00270204" w:rsidP="004C10E2">
            <w:pPr>
              <w:adjustRightInd w:val="0"/>
              <w:rPr>
                <w:lang w:val="it-IT"/>
              </w:rPr>
            </w:pPr>
            <w:r w:rsidRPr="00FB231D">
              <w:rPr>
                <w:lang w:val="it-IT"/>
              </w:rPr>
              <w:t>Coeficient  la manoperei=1,51400</w:t>
            </w:r>
          </w:p>
          <w:p w14:paraId="61EEB512" w14:textId="77777777" w:rsidR="00270204" w:rsidRPr="00FB231D" w:rsidRDefault="00270204" w:rsidP="004C10E2">
            <w:pPr>
              <w:adjustRightInd w:val="0"/>
              <w:rPr>
                <w:lang w:val="it-IT"/>
              </w:rPr>
            </w:pPr>
            <w:r w:rsidRPr="00FB231D">
              <w:rPr>
                <w:lang w:val="it-IT"/>
              </w:rPr>
              <w:t>Coeficient  la pentru materiale=1,51400</w:t>
            </w:r>
          </w:p>
          <w:p w14:paraId="1DA55F23" w14:textId="77777777" w:rsidR="00270204" w:rsidRDefault="00270204" w:rsidP="004C10E2">
            <w:pPr>
              <w:adjustRightInd w:val="0"/>
            </w:pPr>
            <w:proofErr w:type="spellStart"/>
            <w:proofErr w:type="gramStart"/>
            <w:r>
              <w:t>Coeficient</w:t>
            </w:r>
            <w:proofErr w:type="spellEnd"/>
            <w:r>
              <w:t xml:space="preserve">  la</w:t>
            </w:r>
            <w:proofErr w:type="gramEnd"/>
            <w:r>
              <w:t xml:space="preserve"> </w:t>
            </w:r>
            <w:proofErr w:type="spellStart"/>
            <w:r>
              <w:t>utilajului</w:t>
            </w:r>
            <w:proofErr w:type="spellEnd"/>
            <w:r>
              <w:t>=1,51400</w:t>
            </w:r>
          </w:p>
          <w:p w14:paraId="6C3F9542"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5E4DF31F"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F74C6B3" w14:textId="77777777" w:rsidR="00270204" w:rsidRDefault="00270204" w:rsidP="004C10E2">
            <w:pPr>
              <w:jc w:val="center"/>
              <w:rPr>
                <w:sz w:val="24"/>
                <w:szCs w:val="24"/>
              </w:rPr>
            </w:pPr>
            <w:r>
              <w:rPr>
                <w:sz w:val="24"/>
                <w:szCs w:val="24"/>
              </w:rPr>
              <w:t>4,000</w:t>
            </w:r>
          </w:p>
        </w:tc>
      </w:tr>
      <w:tr w:rsidR="00270204" w14:paraId="03BF4D6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5E9890" w14:textId="77777777" w:rsidR="00270204" w:rsidRDefault="00270204" w:rsidP="004C10E2">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580FAB8C" w14:textId="77777777" w:rsidR="00270204" w:rsidRDefault="00270204" w:rsidP="004C10E2">
            <w:pPr>
              <w:rPr>
                <w:sz w:val="24"/>
                <w:szCs w:val="24"/>
                <w:lang w:val="en-US"/>
              </w:rPr>
            </w:pPr>
            <w:r>
              <w:rPr>
                <w:sz w:val="24"/>
                <w:szCs w:val="24"/>
                <w:lang w:val="en-US"/>
              </w:rPr>
              <w:t>M1M05J</w:t>
            </w:r>
          </w:p>
          <w:p w14:paraId="6C34EE87"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5AF949F" w14:textId="77777777" w:rsidR="00270204" w:rsidRPr="00FB231D" w:rsidRDefault="00270204" w:rsidP="004C10E2">
            <w:pPr>
              <w:adjustRightInd w:val="0"/>
              <w:rPr>
                <w:sz w:val="24"/>
                <w:szCs w:val="24"/>
                <w:lang w:val="it-IT"/>
              </w:rPr>
            </w:pPr>
            <w:r w:rsidRPr="00FB231D">
              <w:rPr>
                <w:sz w:val="24"/>
                <w:szCs w:val="24"/>
                <w:lang w:val="it-IT"/>
              </w:rPr>
              <w:t>Demontarea conductei din otel, montate in canal, la o adincime de 1 m sau suprateran, la o inaltime de pina la 3 m, avind diametrul nominal de 500 mm</w:t>
            </w:r>
          </w:p>
          <w:p w14:paraId="7BE58108"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2E9417FA" w14:textId="77777777" w:rsidR="00270204" w:rsidRDefault="00270204" w:rsidP="004C10E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268A645" w14:textId="77777777" w:rsidR="00270204" w:rsidRDefault="00270204" w:rsidP="004C10E2">
            <w:pPr>
              <w:jc w:val="center"/>
              <w:rPr>
                <w:sz w:val="24"/>
                <w:szCs w:val="24"/>
              </w:rPr>
            </w:pPr>
            <w:r>
              <w:rPr>
                <w:sz w:val="24"/>
                <w:szCs w:val="24"/>
              </w:rPr>
              <w:t>6,000</w:t>
            </w:r>
          </w:p>
        </w:tc>
      </w:tr>
      <w:tr w:rsidR="00270204" w14:paraId="7DFDCA7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085170" w14:textId="77777777" w:rsidR="00270204" w:rsidRDefault="00270204" w:rsidP="004C10E2">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2329264C" w14:textId="77777777" w:rsidR="00270204" w:rsidRDefault="00270204" w:rsidP="004C10E2">
            <w:pPr>
              <w:rPr>
                <w:sz w:val="24"/>
                <w:szCs w:val="24"/>
                <w:lang w:val="en-US"/>
              </w:rPr>
            </w:pPr>
            <w:r>
              <w:rPr>
                <w:sz w:val="24"/>
                <w:szCs w:val="24"/>
                <w:lang w:val="en-US"/>
              </w:rPr>
              <w:t>TrB22D1D1</w:t>
            </w:r>
          </w:p>
          <w:p w14:paraId="7CAEFC62"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0154671" w14:textId="77777777" w:rsidR="00270204" w:rsidRPr="00FB231D" w:rsidRDefault="00270204" w:rsidP="004C10E2">
            <w:pPr>
              <w:adjustRightInd w:val="0"/>
              <w:rPr>
                <w:sz w:val="24"/>
                <w:szCs w:val="24"/>
                <w:lang w:val="it-IT"/>
              </w:rPr>
            </w:pPr>
            <w:r w:rsidRPr="00FB231D">
              <w:rPr>
                <w:sz w:val="24"/>
                <w:szCs w:val="24"/>
                <w:lang w:val="it-IT"/>
              </w:rPr>
              <w:t>Transportul materialelor cu macaraua pe pneuri, de 10 tf, amplasata in pozitie fixa, greutatea materialelor peste 1,5 t si  inaltimea de ridicare fiind de 0-6 m (incarcarea conductelor si compensator)</w:t>
            </w:r>
          </w:p>
          <w:p w14:paraId="2B3C4D38"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436B33F6"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2B53D50" w14:textId="77777777" w:rsidR="00270204" w:rsidRDefault="00270204" w:rsidP="004C10E2">
            <w:pPr>
              <w:jc w:val="center"/>
              <w:rPr>
                <w:sz w:val="24"/>
                <w:szCs w:val="24"/>
              </w:rPr>
            </w:pPr>
            <w:r>
              <w:rPr>
                <w:sz w:val="24"/>
                <w:szCs w:val="24"/>
              </w:rPr>
              <w:t>0,846</w:t>
            </w:r>
          </w:p>
        </w:tc>
      </w:tr>
      <w:tr w:rsidR="00270204" w14:paraId="2A2BE62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4D8ECE" w14:textId="77777777" w:rsidR="00270204" w:rsidRDefault="00270204" w:rsidP="004C10E2">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166C2F35" w14:textId="77777777" w:rsidR="00270204" w:rsidRDefault="00270204" w:rsidP="004C10E2">
            <w:pPr>
              <w:rPr>
                <w:sz w:val="24"/>
                <w:szCs w:val="24"/>
                <w:lang w:val="en-US"/>
              </w:rPr>
            </w:pPr>
            <w:r>
              <w:rPr>
                <w:sz w:val="24"/>
                <w:szCs w:val="24"/>
                <w:lang w:val="en-US"/>
              </w:rPr>
              <w:t>TsI50A10</w:t>
            </w:r>
          </w:p>
          <w:p w14:paraId="4F5BCAD6"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F8151A1" w14:textId="77777777" w:rsidR="00270204" w:rsidRPr="00FB231D" w:rsidRDefault="00270204" w:rsidP="004C10E2">
            <w:pPr>
              <w:adjustRightInd w:val="0"/>
              <w:rPr>
                <w:sz w:val="24"/>
                <w:szCs w:val="24"/>
                <w:lang w:val="it-IT"/>
              </w:rPr>
            </w:pPr>
            <w:r w:rsidRPr="00FB231D">
              <w:rPr>
                <w:sz w:val="24"/>
                <w:szCs w:val="24"/>
                <w:lang w:val="it-IT"/>
              </w:rPr>
              <w:t>Transportarea pamintului cu autobasculanta de 5 t la distanta de 10 km (transportarea conductelor si compensator)</w:t>
            </w:r>
          </w:p>
          <w:p w14:paraId="6F2557D1"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6A6CDF6"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8381289" w14:textId="77777777" w:rsidR="00270204" w:rsidRDefault="00270204" w:rsidP="004C10E2">
            <w:pPr>
              <w:jc w:val="center"/>
              <w:rPr>
                <w:sz w:val="24"/>
                <w:szCs w:val="24"/>
              </w:rPr>
            </w:pPr>
            <w:r>
              <w:rPr>
                <w:sz w:val="24"/>
                <w:szCs w:val="24"/>
              </w:rPr>
              <w:t>0,846</w:t>
            </w:r>
          </w:p>
        </w:tc>
      </w:tr>
      <w:tr w:rsidR="00270204" w14:paraId="5D340A4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28BAC8" w14:textId="77777777" w:rsidR="00270204" w:rsidRDefault="00270204" w:rsidP="004C10E2">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42928457" w14:textId="77777777" w:rsidR="00270204" w:rsidRDefault="00270204" w:rsidP="004C10E2">
            <w:pPr>
              <w:rPr>
                <w:sz w:val="24"/>
                <w:szCs w:val="24"/>
                <w:lang w:val="en-US"/>
              </w:rPr>
            </w:pPr>
            <w:r>
              <w:rPr>
                <w:sz w:val="24"/>
                <w:szCs w:val="24"/>
                <w:lang w:val="en-US"/>
              </w:rPr>
              <w:t>IzJ11B</w:t>
            </w:r>
          </w:p>
          <w:p w14:paraId="09EBD6D9"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79E031F" w14:textId="77777777" w:rsidR="00270204" w:rsidRPr="00FB231D" w:rsidRDefault="00270204" w:rsidP="004C10E2">
            <w:pPr>
              <w:adjustRightInd w:val="0"/>
              <w:rPr>
                <w:sz w:val="24"/>
                <w:szCs w:val="24"/>
                <w:lang w:val="it-IT"/>
              </w:rPr>
            </w:pPr>
            <w:r w:rsidRPr="00FB231D">
              <w:rPr>
                <w:sz w:val="24"/>
                <w:szCs w:val="24"/>
                <w:lang w:val="it-IT"/>
              </w:rPr>
              <w:t xml:space="preserve">Desfacerea protectiei izolatiei din carton bitumat sau impislitura din fibre de sticla bitumata, executata in 2 straturi </w:t>
            </w:r>
          </w:p>
          <w:p w14:paraId="43EA9042"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8ACFF35"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C755D1" w14:textId="77777777" w:rsidR="00270204" w:rsidRDefault="00270204" w:rsidP="004C10E2">
            <w:pPr>
              <w:jc w:val="center"/>
              <w:rPr>
                <w:sz w:val="24"/>
                <w:szCs w:val="24"/>
              </w:rPr>
            </w:pPr>
            <w:r>
              <w:rPr>
                <w:sz w:val="24"/>
                <w:szCs w:val="24"/>
              </w:rPr>
              <w:t>12,250</w:t>
            </w:r>
          </w:p>
        </w:tc>
      </w:tr>
      <w:tr w:rsidR="00270204" w14:paraId="7EB68C5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7BB125" w14:textId="77777777" w:rsidR="00270204" w:rsidRDefault="00270204" w:rsidP="004C10E2">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1447A060" w14:textId="77777777" w:rsidR="00270204" w:rsidRDefault="00270204" w:rsidP="004C10E2">
            <w:pPr>
              <w:rPr>
                <w:sz w:val="24"/>
                <w:szCs w:val="24"/>
                <w:lang w:val="en-US"/>
              </w:rPr>
            </w:pPr>
            <w:r>
              <w:rPr>
                <w:sz w:val="24"/>
                <w:szCs w:val="24"/>
                <w:lang w:val="en-US"/>
              </w:rPr>
              <w:t>IzJ12A</w:t>
            </w:r>
          </w:p>
          <w:p w14:paraId="1AE044B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8B9D38A" w14:textId="77777777" w:rsidR="00270204" w:rsidRPr="00FB231D" w:rsidRDefault="00270204" w:rsidP="004C10E2">
            <w:pPr>
              <w:adjustRightInd w:val="0"/>
              <w:rPr>
                <w:sz w:val="24"/>
                <w:szCs w:val="24"/>
                <w:lang w:val="it-IT"/>
              </w:rPr>
            </w:pPr>
            <w:r w:rsidRPr="00FB231D">
              <w:rPr>
                <w:sz w:val="24"/>
                <w:szCs w:val="24"/>
                <w:lang w:val="it-IT"/>
              </w:rPr>
              <w:t>Desfacerea izolatiilor termice la conducte si aparate de orice fel</w:t>
            </w:r>
          </w:p>
          <w:p w14:paraId="7BF5168B"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46EC24B"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206B06" w14:textId="77777777" w:rsidR="00270204" w:rsidRDefault="00270204" w:rsidP="004C10E2">
            <w:pPr>
              <w:jc w:val="center"/>
              <w:rPr>
                <w:sz w:val="24"/>
                <w:szCs w:val="24"/>
              </w:rPr>
            </w:pPr>
            <w:r>
              <w:rPr>
                <w:sz w:val="24"/>
                <w:szCs w:val="24"/>
              </w:rPr>
              <w:t>12,250</w:t>
            </w:r>
          </w:p>
        </w:tc>
      </w:tr>
      <w:tr w:rsidR="00270204" w14:paraId="61873B1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394B1" w14:textId="77777777" w:rsidR="00270204" w:rsidRDefault="00270204" w:rsidP="004C10E2">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21DC1A1A" w14:textId="77777777" w:rsidR="00270204" w:rsidRDefault="00270204" w:rsidP="004C10E2">
            <w:pPr>
              <w:rPr>
                <w:sz w:val="24"/>
                <w:szCs w:val="24"/>
                <w:lang w:val="en-US"/>
              </w:rPr>
            </w:pPr>
            <w:r>
              <w:rPr>
                <w:sz w:val="24"/>
                <w:szCs w:val="24"/>
                <w:lang w:val="en-US"/>
              </w:rPr>
              <w:t>TrB04A1</w:t>
            </w:r>
          </w:p>
          <w:p w14:paraId="13E21C1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45C13CA" w14:textId="77777777" w:rsidR="00270204" w:rsidRPr="00FB231D" w:rsidRDefault="00270204" w:rsidP="004C10E2">
            <w:pPr>
              <w:adjustRightInd w:val="0"/>
              <w:rPr>
                <w:sz w:val="24"/>
                <w:szCs w:val="24"/>
                <w:lang w:val="it-IT"/>
              </w:rPr>
            </w:pPr>
            <w:r w:rsidRPr="00FB231D">
              <w:rPr>
                <w:sz w:val="24"/>
                <w:szCs w:val="24"/>
                <w:lang w:val="it-IT"/>
              </w:rPr>
              <w:t>Transportul, cu lopata, pe distanta de maximum 3 m pe orizontala sau 2 m pe verticala, al materialelor, cu aderenta-1 lopatare/ incarcarea izolatiei ( 0,67m3*0,25=0,167t)</w:t>
            </w:r>
          </w:p>
          <w:p w14:paraId="3B701522"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5E790A4"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FA4D4DF" w14:textId="77777777" w:rsidR="00270204" w:rsidRDefault="00270204" w:rsidP="004C10E2">
            <w:pPr>
              <w:jc w:val="center"/>
              <w:rPr>
                <w:sz w:val="24"/>
                <w:szCs w:val="24"/>
              </w:rPr>
            </w:pPr>
            <w:r>
              <w:rPr>
                <w:sz w:val="24"/>
                <w:szCs w:val="24"/>
              </w:rPr>
              <w:t>0,167</w:t>
            </w:r>
          </w:p>
        </w:tc>
      </w:tr>
      <w:tr w:rsidR="00270204" w14:paraId="209C5AB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1BCAA" w14:textId="77777777" w:rsidR="00270204" w:rsidRDefault="00270204" w:rsidP="004C10E2">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14:paraId="23DF9628" w14:textId="77777777" w:rsidR="00270204" w:rsidRDefault="00270204" w:rsidP="004C10E2">
            <w:pPr>
              <w:rPr>
                <w:sz w:val="24"/>
                <w:szCs w:val="24"/>
                <w:lang w:val="en-US"/>
              </w:rPr>
            </w:pPr>
            <w:r>
              <w:rPr>
                <w:sz w:val="24"/>
                <w:szCs w:val="24"/>
                <w:lang w:val="en-US"/>
              </w:rPr>
              <w:t>TsI50B10</w:t>
            </w:r>
          </w:p>
          <w:p w14:paraId="5390528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2BBB2C7" w14:textId="77777777" w:rsidR="00270204" w:rsidRPr="00FB231D" w:rsidRDefault="00270204" w:rsidP="004C10E2">
            <w:pPr>
              <w:adjustRightInd w:val="0"/>
              <w:rPr>
                <w:sz w:val="24"/>
                <w:szCs w:val="24"/>
                <w:lang w:val="it-IT"/>
              </w:rPr>
            </w:pPr>
            <w:r w:rsidRPr="00FB231D">
              <w:rPr>
                <w:sz w:val="24"/>
                <w:szCs w:val="24"/>
                <w:lang w:val="it-IT"/>
              </w:rPr>
              <w:t>Transportarea pamintului cu autobasculanta de 5 t la distanta de 20 km/ transportarea izolatiei</w:t>
            </w:r>
          </w:p>
          <w:p w14:paraId="55C6680A"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792291E"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D40236F" w14:textId="77777777" w:rsidR="00270204" w:rsidRDefault="00270204" w:rsidP="004C10E2">
            <w:pPr>
              <w:jc w:val="center"/>
              <w:rPr>
                <w:sz w:val="24"/>
                <w:szCs w:val="24"/>
              </w:rPr>
            </w:pPr>
            <w:r>
              <w:rPr>
                <w:sz w:val="24"/>
                <w:szCs w:val="24"/>
              </w:rPr>
              <w:t>0,167</w:t>
            </w:r>
          </w:p>
        </w:tc>
      </w:tr>
      <w:tr w:rsidR="00270204" w14:paraId="54F3BD67" w14:textId="77777777" w:rsidTr="004C10E2">
        <w:tc>
          <w:tcPr>
            <w:tcW w:w="709" w:type="dxa"/>
            <w:tcBorders>
              <w:top w:val="nil"/>
              <w:left w:val="single" w:sz="6" w:space="0" w:color="auto"/>
              <w:bottom w:val="nil"/>
              <w:right w:val="nil"/>
            </w:tcBorders>
          </w:tcPr>
          <w:p w14:paraId="29515FB9" w14:textId="77777777" w:rsidR="00270204" w:rsidRDefault="00270204" w:rsidP="004C10E2">
            <w:pPr>
              <w:jc w:val="center"/>
            </w:pPr>
            <w:r>
              <w:rPr>
                <w:sz w:val="24"/>
                <w:szCs w:val="24"/>
              </w:rPr>
              <w:t xml:space="preserve"> </w:t>
            </w:r>
          </w:p>
        </w:tc>
        <w:tc>
          <w:tcPr>
            <w:tcW w:w="1701" w:type="dxa"/>
            <w:tcBorders>
              <w:top w:val="nil"/>
              <w:left w:val="single" w:sz="6" w:space="0" w:color="auto"/>
              <w:bottom w:val="nil"/>
              <w:right w:val="nil"/>
            </w:tcBorders>
          </w:tcPr>
          <w:p w14:paraId="31D200FE" w14:textId="77777777" w:rsidR="00270204" w:rsidRDefault="00270204" w:rsidP="004C10E2"/>
        </w:tc>
        <w:tc>
          <w:tcPr>
            <w:tcW w:w="4961" w:type="dxa"/>
            <w:tcBorders>
              <w:top w:val="nil"/>
              <w:left w:val="single" w:sz="6" w:space="0" w:color="auto"/>
              <w:bottom w:val="nil"/>
              <w:right w:val="nil"/>
            </w:tcBorders>
          </w:tcPr>
          <w:p w14:paraId="607CE05F" w14:textId="77777777" w:rsidR="00270204" w:rsidRPr="007F2714" w:rsidRDefault="00270204" w:rsidP="004C10E2">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1.3. </w:t>
            </w:r>
            <w:proofErr w:type="spellStart"/>
            <w:r w:rsidRPr="00B40365">
              <w:rPr>
                <w:b/>
                <w:bCs/>
                <w:sz w:val="22"/>
                <w:szCs w:val="22"/>
              </w:rPr>
              <w:t>Pozarea</w:t>
            </w:r>
            <w:proofErr w:type="spellEnd"/>
            <w:r w:rsidRPr="00B40365">
              <w:rPr>
                <w:b/>
                <w:bCs/>
                <w:sz w:val="22"/>
                <w:szCs w:val="22"/>
              </w:rPr>
              <w:t xml:space="preserve"> </w:t>
            </w:r>
            <w:proofErr w:type="spellStart"/>
            <w:r w:rsidRPr="00B40365">
              <w:rPr>
                <w:b/>
                <w:bCs/>
                <w:sz w:val="22"/>
                <w:szCs w:val="22"/>
              </w:rPr>
              <w:t>retelei</w:t>
            </w:r>
            <w:proofErr w:type="spellEnd"/>
            <w:r w:rsidRPr="00B40365">
              <w:rPr>
                <w:b/>
                <w:bCs/>
                <w:sz w:val="22"/>
                <w:szCs w:val="22"/>
              </w:rPr>
              <w:t xml:space="preserve"> </w:t>
            </w:r>
          </w:p>
          <w:p w14:paraId="31B87D05" w14:textId="77777777" w:rsidR="00270204" w:rsidRDefault="00270204" w:rsidP="004C10E2">
            <w:pPr>
              <w:rPr>
                <w:b/>
                <w:bCs/>
                <w:sz w:val="22"/>
                <w:szCs w:val="22"/>
              </w:rPr>
            </w:pPr>
          </w:p>
        </w:tc>
        <w:tc>
          <w:tcPr>
            <w:tcW w:w="1560" w:type="dxa"/>
            <w:tcBorders>
              <w:top w:val="nil"/>
              <w:left w:val="single" w:sz="6" w:space="0" w:color="auto"/>
              <w:bottom w:val="nil"/>
              <w:right w:val="nil"/>
            </w:tcBorders>
          </w:tcPr>
          <w:p w14:paraId="0DA100DC" w14:textId="77777777" w:rsidR="00270204" w:rsidRDefault="00270204" w:rsidP="004C10E2"/>
        </w:tc>
        <w:tc>
          <w:tcPr>
            <w:tcW w:w="1559" w:type="dxa"/>
            <w:tcBorders>
              <w:top w:val="nil"/>
              <w:left w:val="single" w:sz="6" w:space="0" w:color="auto"/>
              <w:bottom w:val="nil"/>
              <w:right w:val="single" w:sz="4" w:space="0" w:color="auto"/>
            </w:tcBorders>
          </w:tcPr>
          <w:p w14:paraId="74AABBCE" w14:textId="77777777" w:rsidR="00270204" w:rsidRDefault="00270204" w:rsidP="004C10E2"/>
        </w:tc>
      </w:tr>
      <w:tr w:rsidR="00270204" w14:paraId="13322E86"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60418" w14:textId="77777777" w:rsidR="00270204" w:rsidRDefault="00270204" w:rsidP="004C10E2">
            <w:pPr>
              <w:rPr>
                <w:sz w:val="24"/>
                <w:szCs w:val="24"/>
              </w:rPr>
            </w:pPr>
            <w:r>
              <w:rPr>
                <w:sz w:val="24"/>
                <w:szCs w:val="24"/>
              </w:rPr>
              <w:t>21</w:t>
            </w:r>
          </w:p>
        </w:tc>
        <w:tc>
          <w:tcPr>
            <w:tcW w:w="1701" w:type="dxa"/>
            <w:tcBorders>
              <w:top w:val="single" w:sz="4" w:space="0" w:color="auto"/>
              <w:bottom w:val="single" w:sz="4" w:space="0" w:color="auto"/>
            </w:tcBorders>
            <w:vAlign w:val="center"/>
          </w:tcPr>
          <w:p w14:paraId="52C7C0DE" w14:textId="77777777" w:rsidR="00270204" w:rsidRDefault="00270204" w:rsidP="004C10E2">
            <w:pPr>
              <w:rPr>
                <w:sz w:val="24"/>
                <w:szCs w:val="24"/>
                <w:lang w:val="en-US"/>
              </w:rPr>
            </w:pPr>
            <w:r>
              <w:rPr>
                <w:sz w:val="24"/>
                <w:szCs w:val="24"/>
                <w:lang w:val="en-US"/>
              </w:rPr>
              <w:t>TfA01J2</w:t>
            </w:r>
          </w:p>
          <w:p w14:paraId="543EEEA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D571727" w14:textId="77777777" w:rsidR="00270204" w:rsidRPr="00FB231D" w:rsidRDefault="00270204" w:rsidP="004C10E2">
            <w:pPr>
              <w:adjustRightInd w:val="0"/>
              <w:rPr>
                <w:sz w:val="24"/>
                <w:szCs w:val="24"/>
                <w:lang w:val="it-IT"/>
              </w:rPr>
            </w:pPr>
            <w:r w:rsidRPr="00FB231D">
              <w:rPr>
                <w:sz w:val="24"/>
                <w:szCs w:val="24"/>
                <w:lang w:val="it-IT"/>
              </w:rPr>
              <w:t>Conducta de otel, montata in  canal, la o adincime de 1 -3m sau suprateran, la o inaltime intre 3-15 m  , inclusiv proba de presiune la rece, proba de etanseitate si proba complexa cu fluid in circulatie, avind diametrul de 530x8,0 mm</w:t>
            </w:r>
          </w:p>
          <w:p w14:paraId="611FDE66"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EA3E7D7" w14:textId="77777777" w:rsidR="00270204" w:rsidRDefault="00270204" w:rsidP="004C10E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01F574" w14:textId="77777777" w:rsidR="00270204" w:rsidRDefault="00270204" w:rsidP="004C10E2">
            <w:pPr>
              <w:jc w:val="center"/>
              <w:rPr>
                <w:sz w:val="24"/>
                <w:szCs w:val="24"/>
              </w:rPr>
            </w:pPr>
            <w:r>
              <w:rPr>
                <w:sz w:val="24"/>
                <w:szCs w:val="24"/>
              </w:rPr>
              <w:t>6,000</w:t>
            </w:r>
          </w:p>
        </w:tc>
      </w:tr>
      <w:tr w:rsidR="00270204" w14:paraId="5320124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2F73D2" w14:textId="77777777" w:rsidR="00270204" w:rsidRDefault="00270204" w:rsidP="004C10E2">
            <w:pPr>
              <w:rPr>
                <w:sz w:val="24"/>
                <w:szCs w:val="24"/>
              </w:rPr>
            </w:pPr>
            <w:r>
              <w:rPr>
                <w:sz w:val="24"/>
                <w:szCs w:val="24"/>
              </w:rPr>
              <w:lastRenderedPageBreak/>
              <w:t xml:space="preserve"> 22</w:t>
            </w:r>
          </w:p>
        </w:tc>
        <w:tc>
          <w:tcPr>
            <w:tcW w:w="1701" w:type="dxa"/>
            <w:tcBorders>
              <w:top w:val="single" w:sz="4" w:space="0" w:color="auto"/>
              <w:bottom w:val="single" w:sz="4" w:space="0" w:color="auto"/>
            </w:tcBorders>
            <w:vAlign w:val="center"/>
          </w:tcPr>
          <w:p w14:paraId="427AE80D" w14:textId="77777777" w:rsidR="00270204" w:rsidRDefault="00270204" w:rsidP="004C10E2">
            <w:pPr>
              <w:rPr>
                <w:sz w:val="24"/>
                <w:szCs w:val="24"/>
                <w:lang w:val="en-US"/>
              </w:rPr>
            </w:pPr>
            <w:r>
              <w:rPr>
                <w:sz w:val="24"/>
                <w:szCs w:val="24"/>
                <w:lang w:val="en-US"/>
              </w:rPr>
              <w:t>TfA09A2</w:t>
            </w:r>
          </w:p>
          <w:p w14:paraId="00250D5F"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87EB667" w14:textId="77777777" w:rsidR="00270204" w:rsidRPr="00FB231D" w:rsidRDefault="00270204" w:rsidP="004C10E2">
            <w:pPr>
              <w:adjustRightInd w:val="0"/>
              <w:rPr>
                <w:sz w:val="24"/>
                <w:szCs w:val="24"/>
                <w:lang w:val="it-IT"/>
              </w:rPr>
            </w:pPr>
            <w:r w:rsidRPr="00FB231D">
              <w:rPr>
                <w:sz w:val="24"/>
                <w:szCs w:val="24"/>
                <w:lang w:val="it-IT"/>
              </w:rPr>
              <w:t>Montarea suportului gata confectionat, amplasat  in  canal, la o adincime de 1-3 m sau suprateran la o inaltime de 3-15 m, avind pina la 5 kg pe bucata/ Suport fix tip T5.11 DN500 (2 buc*64,6kg=129,2kg)</w:t>
            </w:r>
          </w:p>
          <w:p w14:paraId="20284C70"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45091D55"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09B72C03" w14:textId="77777777" w:rsidR="00270204" w:rsidRDefault="00270204" w:rsidP="004C10E2">
            <w:pPr>
              <w:jc w:val="center"/>
              <w:rPr>
                <w:sz w:val="24"/>
                <w:szCs w:val="24"/>
              </w:rPr>
            </w:pPr>
            <w:r>
              <w:rPr>
                <w:sz w:val="24"/>
                <w:szCs w:val="24"/>
              </w:rPr>
              <w:t>129,200</w:t>
            </w:r>
          </w:p>
        </w:tc>
      </w:tr>
      <w:tr w:rsidR="00270204" w14:paraId="74FEE93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B226A" w14:textId="77777777" w:rsidR="00270204" w:rsidRDefault="00270204" w:rsidP="004C10E2">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7913FB72" w14:textId="77777777" w:rsidR="00270204" w:rsidRDefault="00270204" w:rsidP="004C10E2">
            <w:pPr>
              <w:rPr>
                <w:sz w:val="24"/>
                <w:szCs w:val="24"/>
                <w:lang w:val="en-US"/>
              </w:rPr>
            </w:pPr>
            <w:r>
              <w:rPr>
                <w:sz w:val="24"/>
                <w:szCs w:val="24"/>
                <w:lang w:val="en-US"/>
              </w:rPr>
              <w:t>RpIC27C</w:t>
            </w:r>
          </w:p>
          <w:p w14:paraId="0EA2346F"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FC24F13" w14:textId="77777777" w:rsidR="00270204" w:rsidRPr="00805BD0" w:rsidRDefault="00270204" w:rsidP="004C10E2">
            <w:pPr>
              <w:adjustRightInd w:val="0"/>
              <w:rPr>
                <w:sz w:val="24"/>
                <w:szCs w:val="24"/>
                <w:lang w:val="en-US"/>
              </w:rPr>
            </w:pPr>
            <w:proofErr w:type="spellStart"/>
            <w:r w:rsidRPr="00170C36">
              <w:rPr>
                <w:sz w:val="24"/>
                <w:szCs w:val="24"/>
                <w:lang w:val="en-US"/>
              </w:rPr>
              <w:t>Confectionarea</w:t>
            </w:r>
            <w:proofErr w:type="spellEnd"/>
            <w:r w:rsidRPr="00805BD0">
              <w:rPr>
                <w:sz w:val="24"/>
                <w:szCs w:val="24"/>
                <w:lang w:val="en-US"/>
              </w:rPr>
              <w:t xml:space="preserve"> </w:t>
            </w:r>
            <w:proofErr w:type="spellStart"/>
            <w:r w:rsidRPr="00170C36">
              <w:rPr>
                <w:sz w:val="24"/>
                <w:szCs w:val="24"/>
                <w:lang w:val="en-US"/>
              </w:rPr>
              <w:t>si</w:t>
            </w:r>
            <w:proofErr w:type="spellEnd"/>
            <w:r w:rsidRPr="00805BD0">
              <w:rPr>
                <w:sz w:val="24"/>
                <w:szCs w:val="24"/>
                <w:lang w:val="en-US"/>
              </w:rPr>
              <w:t xml:space="preserve"> </w:t>
            </w:r>
            <w:proofErr w:type="spellStart"/>
            <w:r w:rsidRPr="00170C36">
              <w:rPr>
                <w:sz w:val="24"/>
                <w:szCs w:val="24"/>
                <w:lang w:val="en-US"/>
              </w:rPr>
              <w:t>montarea</w:t>
            </w:r>
            <w:proofErr w:type="spellEnd"/>
            <w:r w:rsidRPr="00805BD0">
              <w:rPr>
                <w:sz w:val="24"/>
                <w:szCs w:val="24"/>
                <w:lang w:val="en-US"/>
              </w:rPr>
              <w:t xml:space="preserve"> </w:t>
            </w:r>
            <w:proofErr w:type="spellStart"/>
            <w:r w:rsidRPr="00170C36">
              <w:rPr>
                <w:sz w:val="24"/>
                <w:szCs w:val="24"/>
                <w:lang w:val="en-US"/>
              </w:rPr>
              <w:t>suportilor</w:t>
            </w:r>
            <w:proofErr w:type="spellEnd"/>
            <w:r w:rsidRPr="00805BD0">
              <w:rPr>
                <w:sz w:val="24"/>
                <w:szCs w:val="24"/>
                <w:lang w:val="en-US"/>
              </w:rPr>
              <w:t xml:space="preserve"> </w:t>
            </w:r>
            <w:proofErr w:type="spellStart"/>
            <w:r w:rsidRPr="00170C36">
              <w:rPr>
                <w:sz w:val="24"/>
                <w:szCs w:val="24"/>
                <w:lang w:val="en-US"/>
              </w:rPr>
              <w:t>si</w:t>
            </w:r>
            <w:proofErr w:type="spellEnd"/>
            <w:r w:rsidRPr="00805BD0">
              <w:rPr>
                <w:sz w:val="24"/>
                <w:szCs w:val="24"/>
                <w:lang w:val="en-US"/>
              </w:rPr>
              <w:t xml:space="preserve"> </w:t>
            </w:r>
            <w:proofErr w:type="spellStart"/>
            <w:r w:rsidRPr="00170C36">
              <w:rPr>
                <w:sz w:val="24"/>
                <w:szCs w:val="24"/>
                <w:lang w:val="en-US"/>
              </w:rPr>
              <w:t>dispozitivelor</w:t>
            </w:r>
            <w:proofErr w:type="spellEnd"/>
            <w:r w:rsidRPr="00805BD0">
              <w:rPr>
                <w:sz w:val="24"/>
                <w:szCs w:val="24"/>
                <w:lang w:val="en-US"/>
              </w:rPr>
              <w:t xml:space="preserve"> </w:t>
            </w:r>
            <w:r w:rsidRPr="00170C36">
              <w:rPr>
                <w:sz w:val="24"/>
                <w:szCs w:val="24"/>
                <w:lang w:val="en-US"/>
              </w:rPr>
              <w:t>de</w:t>
            </w:r>
            <w:r w:rsidRPr="00805BD0">
              <w:rPr>
                <w:sz w:val="24"/>
                <w:szCs w:val="24"/>
                <w:lang w:val="en-US"/>
              </w:rPr>
              <w:t xml:space="preserve"> </w:t>
            </w:r>
            <w:proofErr w:type="spellStart"/>
            <w:r w:rsidRPr="00170C36">
              <w:rPr>
                <w:sz w:val="24"/>
                <w:szCs w:val="24"/>
                <w:lang w:val="en-US"/>
              </w:rPr>
              <w:t>sustinere</w:t>
            </w:r>
            <w:proofErr w:type="spellEnd"/>
            <w:r w:rsidRPr="00805BD0">
              <w:rPr>
                <w:sz w:val="24"/>
                <w:szCs w:val="24"/>
                <w:lang w:val="en-US"/>
              </w:rPr>
              <w:t xml:space="preserve"> </w:t>
            </w:r>
            <w:r w:rsidRPr="00170C36">
              <w:rPr>
                <w:sz w:val="24"/>
                <w:szCs w:val="24"/>
                <w:lang w:val="en-US"/>
              </w:rPr>
              <w:t>a</w:t>
            </w:r>
            <w:r w:rsidRPr="00805BD0">
              <w:rPr>
                <w:sz w:val="24"/>
                <w:szCs w:val="24"/>
                <w:lang w:val="en-US"/>
              </w:rPr>
              <w:t xml:space="preserve"> </w:t>
            </w:r>
            <w:proofErr w:type="spellStart"/>
            <w:r w:rsidRPr="00170C36">
              <w:rPr>
                <w:sz w:val="24"/>
                <w:szCs w:val="24"/>
                <w:lang w:val="en-US"/>
              </w:rPr>
              <w:t>colectoarelor</w:t>
            </w:r>
            <w:proofErr w:type="spellEnd"/>
            <w:r w:rsidRPr="00805BD0">
              <w:rPr>
                <w:sz w:val="24"/>
                <w:szCs w:val="24"/>
                <w:lang w:val="en-US"/>
              </w:rPr>
              <w:t xml:space="preserve">, </w:t>
            </w:r>
            <w:proofErr w:type="spellStart"/>
            <w:r w:rsidRPr="00170C36">
              <w:rPr>
                <w:sz w:val="24"/>
                <w:szCs w:val="24"/>
                <w:lang w:val="en-US"/>
              </w:rPr>
              <w:t>distribuitoarelor</w:t>
            </w:r>
            <w:proofErr w:type="spellEnd"/>
            <w:r w:rsidRPr="00805BD0">
              <w:rPr>
                <w:sz w:val="24"/>
                <w:szCs w:val="24"/>
                <w:lang w:val="en-US"/>
              </w:rPr>
              <w:t xml:space="preserve">, </w:t>
            </w:r>
            <w:proofErr w:type="spellStart"/>
            <w:r w:rsidRPr="00170C36">
              <w:rPr>
                <w:sz w:val="24"/>
                <w:szCs w:val="24"/>
                <w:lang w:val="en-US"/>
              </w:rPr>
              <w:t>boilerelor</w:t>
            </w:r>
            <w:proofErr w:type="spellEnd"/>
            <w:r w:rsidRPr="00805BD0">
              <w:rPr>
                <w:sz w:val="24"/>
                <w:szCs w:val="24"/>
                <w:lang w:val="en-US"/>
              </w:rPr>
              <w:t xml:space="preserve">, </w:t>
            </w:r>
            <w:proofErr w:type="spellStart"/>
            <w:r w:rsidRPr="00170C36">
              <w:rPr>
                <w:sz w:val="24"/>
                <w:szCs w:val="24"/>
                <w:lang w:val="en-US"/>
              </w:rPr>
              <w:t>recipientilor</w:t>
            </w:r>
            <w:proofErr w:type="spellEnd"/>
            <w:r w:rsidRPr="00805BD0">
              <w:rPr>
                <w:sz w:val="24"/>
                <w:szCs w:val="24"/>
                <w:lang w:val="en-US"/>
              </w:rPr>
              <w:t xml:space="preserve">, </w:t>
            </w:r>
            <w:proofErr w:type="spellStart"/>
            <w:r w:rsidRPr="00170C36">
              <w:rPr>
                <w:sz w:val="24"/>
                <w:szCs w:val="24"/>
                <w:lang w:val="en-US"/>
              </w:rPr>
              <w:t>conductelor</w:t>
            </w:r>
            <w:proofErr w:type="spellEnd"/>
            <w:r w:rsidRPr="00805BD0">
              <w:rPr>
                <w:sz w:val="24"/>
                <w:szCs w:val="24"/>
                <w:lang w:val="en-US"/>
              </w:rPr>
              <w:t xml:space="preserve"> </w:t>
            </w:r>
            <w:r w:rsidRPr="00170C36">
              <w:rPr>
                <w:sz w:val="24"/>
                <w:szCs w:val="24"/>
                <w:lang w:val="en-US"/>
              </w:rPr>
              <w:t>din</w:t>
            </w:r>
            <w:r w:rsidRPr="00805BD0">
              <w:rPr>
                <w:sz w:val="24"/>
                <w:szCs w:val="24"/>
                <w:lang w:val="en-US"/>
              </w:rPr>
              <w:t xml:space="preserve"> </w:t>
            </w:r>
            <w:proofErr w:type="spellStart"/>
            <w:r w:rsidRPr="00170C36">
              <w:rPr>
                <w:sz w:val="24"/>
                <w:szCs w:val="24"/>
                <w:lang w:val="en-US"/>
              </w:rPr>
              <w:t>punctele</w:t>
            </w:r>
            <w:proofErr w:type="spellEnd"/>
            <w:r w:rsidRPr="00805BD0">
              <w:rPr>
                <w:sz w:val="24"/>
                <w:szCs w:val="24"/>
                <w:lang w:val="en-US"/>
              </w:rPr>
              <w:t xml:space="preserve"> </w:t>
            </w:r>
            <w:proofErr w:type="spellStart"/>
            <w:r w:rsidRPr="00170C36">
              <w:rPr>
                <w:sz w:val="24"/>
                <w:szCs w:val="24"/>
                <w:lang w:val="en-US"/>
              </w:rPr>
              <w:t>si</w:t>
            </w:r>
            <w:proofErr w:type="spellEnd"/>
            <w:r w:rsidRPr="00805BD0">
              <w:rPr>
                <w:sz w:val="24"/>
                <w:szCs w:val="24"/>
                <w:lang w:val="en-US"/>
              </w:rPr>
              <w:t xml:space="preserve"> </w:t>
            </w:r>
            <w:proofErr w:type="spellStart"/>
            <w:r w:rsidRPr="00170C36">
              <w:rPr>
                <w:sz w:val="24"/>
                <w:szCs w:val="24"/>
                <w:lang w:val="en-US"/>
              </w:rPr>
              <w:t>centralele</w:t>
            </w:r>
            <w:proofErr w:type="spellEnd"/>
            <w:r w:rsidRPr="00805BD0">
              <w:rPr>
                <w:sz w:val="24"/>
                <w:szCs w:val="24"/>
                <w:lang w:val="en-US"/>
              </w:rPr>
              <w:t xml:space="preserve"> </w:t>
            </w:r>
            <w:proofErr w:type="spellStart"/>
            <w:r w:rsidRPr="00170C36">
              <w:rPr>
                <w:sz w:val="24"/>
                <w:szCs w:val="24"/>
                <w:lang w:val="en-US"/>
              </w:rPr>
              <w:t>termice</w:t>
            </w:r>
            <w:proofErr w:type="spellEnd"/>
            <w:r w:rsidRPr="00805BD0">
              <w:rPr>
                <w:sz w:val="24"/>
                <w:szCs w:val="24"/>
                <w:lang w:val="en-US"/>
              </w:rPr>
              <w:t xml:space="preserve"> </w:t>
            </w:r>
            <w:r w:rsidRPr="00170C36">
              <w:rPr>
                <w:sz w:val="24"/>
                <w:szCs w:val="24"/>
                <w:lang w:val="en-US"/>
              </w:rPr>
              <w:t>etc</w:t>
            </w:r>
            <w:r w:rsidRPr="00805BD0">
              <w:rPr>
                <w:sz w:val="24"/>
                <w:szCs w:val="24"/>
                <w:lang w:val="en-US"/>
              </w:rPr>
              <w:t xml:space="preserve">., </w:t>
            </w:r>
            <w:proofErr w:type="spellStart"/>
            <w:r w:rsidRPr="00170C36">
              <w:rPr>
                <w:sz w:val="24"/>
                <w:szCs w:val="24"/>
                <w:lang w:val="en-US"/>
              </w:rPr>
              <w:t>avind</w:t>
            </w:r>
            <w:proofErr w:type="spellEnd"/>
            <w:r w:rsidRPr="00805BD0">
              <w:rPr>
                <w:sz w:val="24"/>
                <w:szCs w:val="24"/>
                <w:lang w:val="en-US"/>
              </w:rPr>
              <w:t xml:space="preserve"> </w:t>
            </w:r>
            <w:proofErr w:type="spellStart"/>
            <w:r w:rsidRPr="00170C36">
              <w:rPr>
                <w:sz w:val="24"/>
                <w:szCs w:val="24"/>
                <w:lang w:val="en-US"/>
              </w:rPr>
              <w:t>greutatea</w:t>
            </w:r>
            <w:proofErr w:type="spellEnd"/>
            <w:r w:rsidRPr="00805BD0">
              <w:rPr>
                <w:sz w:val="24"/>
                <w:szCs w:val="24"/>
                <w:lang w:val="en-US"/>
              </w:rPr>
              <w:t xml:space="preserve"> </w:t>
            </w:r>
            <w:r w:rsidRPr="00170C36">
              <w:rPr>
                <w:sz w:val="24"/>
                <w:szCs w:val="24"/>
                <w:lang w:val="en-US"/>
              </w:rPr>
              <w:t>de</w:t>
            </w:r>
            <w:r w:rsidRPr="00805BD0">
              <w:rPr>
                <w:sz w:val="24"/>
                <w:szCs w:val="24"/>
                <w:lang w:val="en-US"/>
              </w:rPr>
              <w:t xml:space="preserve"> 66-300 </w:t>
            </w:r>
            <w:r w:rsidRPr="00170C36">
              <w:rPr>
                <w:sz w:val="24"/>
                <w:szCs w:val="24"/>
                <w:lang w:val="en-US"/>
              </w:rPr>
              <w:t>kg</w:t>
            </w:r>
            <w:r w:rsidRPr="00805BD0">
              <w:rPr>
                <w:sz w:val="24"/>
                <w:szCs w:val="24"/>
                <w:lang w:val="en-US"/>
              </w:rPr>
              <w:t xml:space="preserve">/ </w:t>
            </w:r>
            <w:proofErr w:type="spellStart"/>
            <w:r w:rsidRPr="00170C36">
              <w:rPr>
                <w:sz w:val="24"/>
                <w:szCs w:val="24"/>
                <w:lang w:val="en-US"/>
              </w:rPr>
              <w:t>Suport</w:t>
            </w:r>
            <w:proofErr w:type="spellEnd"/>
            <w:r w:rsidRPr="00805BD0">
              <w:rPr>
                <w:sz w:val="24"/>
                <w:szCs w:val="24"/>
                <w:lang w:val="en-US"/>
              </w:rPr>
              <w:t xml:space="preserve"> </w:t>
            </w:r>
            <w:r w:rsidRPr="00170C36">
              <w:rPr>
                <w:sz w:val="24"/>
                <w:szCs w:val="24"/>
                <w:lang w:val="en-US"/>
              </w:rPr>
              <w:t>de</w:t>
            </w:r>
            <w:r w:rsidRPr="00805BD0">
              <w:rPr>
                <w:sz w:val="24"/>
                <w:szCs w:val="24"/>
                <w:lang w:val="en-US"/>
              </w:rPr>
              <w:t xml:space="preserve"> </w:t>
            </w:r>
            <w:proofErr w:type="spellStart"/>
            <w:r w:rsidRPr="00170C36">
              <w:rPr>
                <w:sz w:val="24"/>
                <w:szCs w:val="24"/>
                <w:lang w:val="en-US"/>
              </w:rPr>
              <w:t>ghidare</w:t>
            </w:r>
            <w:proofErr w:type="spellEnd"/>
            <w:r w:rsidRPr="00805BD0">
              <w:rPr>
                <w:sz w:val="24"/>
                <w:szCs w:val="24"/>
                <w:lang w:val="en-US"/>
              </w:rPr>
              <w:t xml:space="preserve"> </w:t>
            </w:r>
            <w:r w:rsidRPr="00170C36">
              <w:rPr>
                <w:sz w:val="24"/>
                <w:szCs w:val="24"/>
                <w:lang w:val="en-US"/>
              </w:rPr>
              <w:t>SG</w:t>
            </w:r>
            <w:r w:rsidRPr="00805BD0">
              <w:rPr>
                <w:sz w:val="24"/>
                <w:szCs w:val="24"/>
                <w:lang w:val="en-US"/>
              </w:rPr>
              <w:t xml:space="preserve">1- 2 </w:t>
            </w:r>
            <w:proofErr w:type="spellStart"/>
            <w:r w:rsidRPr="00170C36">
              <w:rPr>
                <w:sz w:val="24"/>
                <w:szCs w:val="24"/>
                <w:lang w:val="en-US"/>
              </w:rPr>
              <w:t>buc</w:t>
            </w:r>
            <w:proofErr w:type="spellEnd"/>
            <w:r w:rsidRPr="00805BD0">
              <w:rPr>
                <w:sz w:val="24"/>
                <w:szCs w:val="24"/>
                <w:lang w:val="en-US"/>
              </w:rPr>
              <w:t>.</w:t>
            </w:r>
          </w:p>
          <w:p w14:paraId="5C609A6A" w14:textId="77777777" w:rsidR="00270204" w:rsidRPr="00170C36" w:rsidRDefault="00270204" w:rsidP="004C10E2">
            <w:pPr>
              <w:adjustRightInd w:val="0"/>
              <w:rPr>
                <w:lang w:val="en-US"/>
              </w:rPr>
            </w:pPr>
            <w:proofErr w:type="spellStart"/>
            <w:r w:rsidRPr="00170C36">
              <w:rPr>
                <w:lang w:val="en-US"/>
              </w:rPr>
              <w:t>Materiale</w:t>
            </w:r>
            <w:proofErr w:type="spellEnd"/>
            <w:r w:rsidRPr="00170C36">
              <w:rPr>
                <w:lang w:val="en-US"/>
              </w:rPr>
              <w:t xml:space="preserve"> </w:t>
            </w:r>
            <w:proofErr w:type="spellStart"/>
            <w:r w:rsidRPr="00170C36">
              <w:rPr>
                <w:lang w:val="en-US"/>
              </w:rPr>
              <w:t>marunte</w:t>
            </w:r>
            <w:proofErr w:type="spellEnd"/>
            <w:r w:rsidRPr="00170C36">
              <w:rPr>
                <w:lang w:val="en-US"/>
              </w:rPr>
              <w:t xml:space="preserve"> (</w:t>
            </w:r>
            <w:proofErr w:type="spellStart"/>
            <w:r w:rsidRPr="00170C36">
              <w:rPr>
                <w:lang w:val="en-US"/>
              </w:rPr>
              <w:t>oxigen</w:t>
            </w:r>
            <w:proofErr w:type="spellEnd"/>
            <w:r w:rsidRPr="00170C36">
              <w:rPr>
                <w:lang w:val="en-US"/>
              </w:rPr>
              <w:t xml:space="preserve">, </w:t>
            </w:r>
            <w:proofErr w:type="spellStart"/>
            <w:r w:rsidRPr="00170C36">
              <w:rPr>
                <w:lang w:val="en-US"/>
              </w:rPr>
              <w:t>carbid</w:t>
            </w:r>
            <w:proofErr w:type="spellEnd"/>
            <w:r w:rsidRPr="00170C36">
              <w:rPr>
                <w:lang w:val="en-US"/>
              </w:rPr>
              <w:t xml:space="preserve">, </w:t>
            </w:r>
            <w:proofErr w:type="spellStart"/>
            <w:r w:rsidRPr="00170C36">
              <w:rPr>
                <w:lang w:val="en-US"/>
              </w:rPr>
              <w:t>electrozi</w:t>
            </w:r>
            <w:proofErr w:type="spellEnd"/>
            <w:r w:rsidRPr="00170C36">
              <w:rPr>
                <w:lang w:val="en-US"/>
              </w:rPr>
              <w:t xml:space="preserve">, </w:t>
            </w:r>
            <w:proofErr w:type="spellStart"/>
            <w:r w:rsidRPr="00170C36">
              <w:rPr>
                <w:lang w:val="en-US"/>
              </w:rPr>
              <w:t>grund</w:t>
            </w:r>
            <w:proofErr w:type="spellEnd"/>
            <w:r w:rsidRPr="00170C36">
              <w:rPr>
                <w:lang w:val="en-US"/>
              </w:rPr>
              <w:t xml:space="preserve"> </w:t>
            </w:r>
            <w:proofErr w:type="spellStart"/>
            <w:proofErr w:type="gramStart"/>
            <w:r w:rsidRPr="00170C36">
              <w:rPr>
                <w:lang w:val="en-US"/>
              </w:rPr>
              <w:t>etc</w:t>
            </w:r>
            <w:proofErr w:type="spellEnd"/>
            <w:r w:rsidRPr="00170C36">
              <w:rPr>
                <w:lang w:val="en-US"/>
              </w:rPr>
              <w:t>)=</w:t>
            </w:r>
            <w:proofErr w:type="gramEnd"/>
            <w:r w:rsidRPr="00170C36">
              <w:rPr>
                <w:lang w:val="en-US"/>
              </w:rPr>
              <w:t>1,05000</w:t>
            </w:r>
          </w:p>
          <w:p w14:paraId="0110C0EF" w14:textId="77777777" w:rsidR="00270204" w:rsidRPr="00170C36" w:rsidRDefault="00270204" w:rsidP="004C10E2">
            <w:pPr>
              <w:rPr>
                <w:sz w:val="24"/>
                <w:szCs w:val="24"/>
                <w:lang w:val="en-US"/>
              </w:rPr>
            </w:pPr>
          </w:p>
        </w:tc>
        <w:tc>
          <w:tcPr>
            <w:tcW w:w="1560" w:type="dxa"/>
            <w:tcBorders>
              <w:top w:val="single" w:sz="4" w:space="0" w:color="auto"/>
              <w:bottom w:val="single" w:sz="4" w:space="0" w:color="auto"/>
            </w:tcBorders>
            <w:vAlign w:val="center"/>
          </w:tcPr>
          <w:p w14:paraId="7AC63DEE"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2242BAA4" w14:textId="77777777" w:rsidR="00270204" w:rsidRDefault="00270204" w:rsidP="004C10E2">
            <w:pPr>
              <w:jc w:val="center"/>
              <w:rPr>
                <w:sz w:val="24"/>
                <w:szCs w:val="24"/>
              </w:rPr>
            </w:pPr>
            <w:r>
              <w:rPr>
                <w:sz w:val="24"/>
                <w:szCs w:val="24"/>
              </w:rPr>
              <w:t>322,112</w:t>
            </w:r>
          </w:p>
        </w:tc>
      </w:tr>
      <w:tr w:rsidR="00270204" w14:paraId="7E44BDD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6A3D2" w14:textId="77777777" w:rsidR="00270204" w:rsidRDefault="00270204" w:rsidP="004C10E2">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1B07A767" w14:textId="77777777" w:rsidR="00270204" w:rsidRDefault="00270204" w:rsidP="004C10E2">
            <w:pPr>
              <w:rPr>
                <w:sz w:val="24"/>
                <w:szCs w:val="24"/>
                <w:lang w:val="en-US"/>
              </w:rPr>
            </w:pPr>
            <w:r>
              <w:rPr>
                <w:sz w:val="24"/>
                <w:szCs w:val="24"/>
                <w:lang w:val="en-US"/>
              </w:rPr>
              <w:t>IzA04A</w:t>
            </w:r>
          </w:p>
          <w:p w14:paraId="0FADD47E"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ABD907C" w14:textId="77777777" w:rsidR="00270204" w:rsidRPr="00FB231D" w:rsidRDefault="00270204" w:rsidP="004C10E2">
            <w:pPr>
              <w:adjustRightInd w:val="0"/>
              <w:rPr>
                <w:sz w:val="24"/>
                <w:szCs w:val="24"/>
                <w:lang w:val="it-IT"/>
              </w:rPr>
            </w:pPr>
            <w:r w:rsidRPr="00FB231D">
              <w:rPr>
                <w:sz w:val="24"/>
                <w:szCs w:val="24"/>
                <w:lang w:val="it-IT"/>
              </w:rPr>
              <w:t xml:space="preserve">Pregatirea suprafetelor de tevilor in vederea aplicarii protectiei anticorozive prin curatire cu perie de sirma  </w:t>
            </w:r>
          </w:p>
          <w:p w14:paraId="755CAD0D"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F67BAEA"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7A9220" w14:textId="77777777" w:rsidR="00270204" w:rsidRDefault="00270204" w:rsidP="004C10E2">
            <w:pPr>
              <w:jc w:val="center"/>
              <w:rPr>
                <w:sz w:val="24"/>
                <w:szCs w:val="24"/>
              </w:rPr>
            </w:pPr>
            <w:r>
              <w:rPr>
                <w:sz w:val="24"/>
                <w:szCs w:val="24"/>
              </w:rPr>
              <w:t>10,000</w:t>
            </w:r>
          </w:p>
        </w:tc>
      </w:tr>
      <w:tr w:rsidR="00270204" w14:paraId="723784E6"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342113" w14:textId="77777777" w:rsidR="00270204" w:rsidRDefault="00270204" w:rsidP="004C10E2">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20E59778" w14:textId="77777777" w:rsidR="00270204" w:rsidRDefault="00270204" w:rsidP="004C10E2">
            <w:pPr>
              <w:rPr>
                <w:sz w:val="24"/>
                <w:szCs w:val="24"/>
                <w:lang w:val="en-US"/>
              </w:rPr>
            </w:pPr>
            <w:r>
              <w:rPr>
                <w:sz w:val="24"/>
                <w:szCs w:val="24"/>
                <w:lang w:val="en-US"/>
              </w:rPr>
              <w:t>IzJ07B</w:t>
            </w:r>
          </w:p>
          <w:p w14:paraId="22F08799"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08ECA7C" w14:textId="77777777" w:rsidR="00270204" w:rsidRPr="00FB231D" w:rsidRDefault="00270204" w:rsidP="004C10E2">
            <w:pPr>
              <w:adjustRightInd w:val="0"/>
              <w:rPr>
                <w:sz w:val="24"/>
                <w:szCs w:val="24"/>
                <w:lang w:val="it-IT"/>
              </w:rPr>
            </w:pPr>
            <w:r w:rsidRPr="00FB231D">
              <w:rPr>
                <w:sz w:val="24"/>
                <w:szCs w:val="24"/>
                <w:lang w:val="it-IT"/>
              </w:rPr>
              <w:t xml:space="preserve">Grunduirea conductelor si aparatelor cu doua straturi  de  grund </w:t>
            </w:r>
            <w:r>
              <w:rPr>
                <w:sz w:val="24"/>
                <w:szCs w:val="24"/>
              </w:rPr>
              <w:t>ГФ</w:t>
            </w:r>
            <w:r w:rsidRPr="00FB231D">
              <w:rPr>
                <w:sz w:val="24"/>
                <w:szCs w:val="24"/>
                <w:lang w:val="it-IT"/>
              </w:rPr>
              <w:t>-021</w:t>
            </w:r>
          </w:p>
          <w:p w14:paraId="00FA989E"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28BDA743"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C68DB8" w14:textId="77777777" w:rsidR="00270204" w:rsidRDefault="00270204" w:rsidP="004C10E2">
            <w:pPr>
              <w:jc w:val="center"/>
              <w:rPr>
                <w:sz w:val="24"/>
                <w:szCs w:val="24"/>
              </w:rPr>
            </w:pPr>
            <w:r>
              <w:rPr>
                <w:sz w:val="24"/>
                <w:szCs w:val="24"/>
              </w:rPr>
              <w:t>10,000</w:t>
            </w:r>
          </w:p>
        </w:tc>
      </w:tr>
      <w:tr w:rsidR="00270204" w14:paraId="05858BE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264D3" w14:textId="77777777" w:rsidR="00270204" w:rsidRDefault="00270204" w:rsidP="004C10E2">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2C12DF3A" w14:textId="77777777" w:rsidR="00270204" w:rsidRDefault="00270204" w:rsidP="004C10E2">
            <w:pPr>
              <w:rPr>
                <w:sz w:val="24"/>
                <w:szCs w:val="24"/>
                <w:lang w:val="en-US"/>
              </w:rPr>
            </w:pPr>
            <w:r>
              <w:rPr>
                <w:sz w:val="24"/>
                <w:szCs w:val="24"/>
                <w:lang w:val="en-US"/>
              </w:rPr>
              <w:t>RpIzD05E</w:t>
            </w:r>
          </w:p>
          <w:p w14:paraId="6B0A6F1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A558A79" w14:textId="77777777" w:rsidR="00270204" w:rsidRPr="00FB231D" w:rsidRDefault="00270204" w:rsidP="004C10E2">
            <w:pPr>
              <w:adjustRightInd w:val="0"/>
              <w:rPr>
                <w:sz w:val="24"/>
                <w:szCs w:val="24"/>
                <w:lang w:val="it-IT"/>
              </w:rPr>
            </w:pPr>
            <w:r w:rsidRPr="00FB231D">
              <w:rPr>
                <w:sz w:val="24"/>
                <w:szCs w:val="24"/>
                <w:lang w:val="it-IT"/>
              </w:rPr>
              <w:t xml:space="preserve">Izolarea conductelor cu cochilii din vata minerala gata confectionate cu  grosimi 60 mm </w:t>
            </w:r>
          </w:p>
          <w:p w14:paraId="0EADFCD5" w14:textId="77777777" w:rsidR="00270204" w:rsidRPr="00FB231D" w:rsidRDefault="00270204" w:rsidP="004C10E2">
            <w:pPr>
              <w:adjustRightInd w:val="0"/>
              <w:rPr>
                <w:lang w:val="it-IT"/>
              </w:rPr>
            </w:pPr>
            <w:r w:rsidRPr="00FB231D">
              <w:rPr>
                <w:lang w:val="it-IT"/>
              </w:rPr>
              <w:t>Materiale marunte (scinduri,schela, cuie) din valoarea materiarelor=1,03000</w:t>
            </w:r>
          </w:p>
          <w:p w14:paraId="43C925AF"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6B78E28"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D5575F" w14:textId="77777777" w:rsidR="00270204" w:rsidRDefault="00270204" w:rsidP="004C10E2">
            <w:pPr>
              <w:jc w:val="center"/>
              <w:rPr>
                <w:sz w:val="24"/>
                <w:szCs w:val="24"/>
              </w:rPr>
            </w:pPr>
            <w:r>
              <w:rPr>
                <w:sz w:val="24"/>
                <w:szCs w:val="24"/>
              </w:rPr>
              <w:t>12,250</w:t>
            </w:r>
          </w:p>
        </w:tc>
      </w:tr>
      <w:tr w:rsidR="00270204" w14:paraId="5FDAC01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545C07" w14:textId="77777777" w:rsidR="00270204" w:rsidRDefault="00270204" w:rsidP="004C10E2">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125B6D36" w14:textId="77777777" w:rsidR="00270204" w:rsidRDefault="00270204" w:rsidP="004C10E2">
            <w:pPr>
              <w:rPr>
                <w:sz w:val="24"/>
                <w:szCs w:val="24"/>
                <w:lang w:val="en-US"/>
              </w:rPr>
            </w:pPr>
            <w:r>
              <w:rPr>
                <w:sz w:val="24"/>
                <w:szCs w:val="24"/>
                <w:lang w:val="en-US"/>
              </w:rPr>
              <w:t>RpIzD18D1</w:t>
            </w:r>
          </w:p>
          <w:p w14:paraId="58795D0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2F38A8C" w14:textId="77777777" w:rsidR="00270204" w:rsidRPr="00FB231D" w:rsidRDefault="00270204" w:rsidP="004C10E2">
            <w:pPr>
              <w:adjustRightInd w:val="0"/>
              <w:rPr>
                <w:sz w:val="24"/>
                <w:szCs w:val="24"/>
                <w:lang w:val="it-IT"/>
              </w:rPr>
            </w:pPr>
            <w:r w:rsidRPr="00FB231D">
              <w:rPr>
                <w:sz w:val="24"/>
                <w:szCs w:val="24"/>
                <w:lang w:val="it-IT"/>
              </w:rPr>
              <w:t>Protectia termoizolatiei la conducte si aparate cu tabla neagra sau zincata de 0,5 mm grosime, fixata cu suruburi autofiletante cu cap crestat semirotund,cu circumferinta conductei peste termoizolatie pina la 1.6 m, confectionare</w:t>
            </w:r>
          </w:p>
          <w:p w14:paraId="1416FA00" w14:textId="77777777" w:rsidR="00270204" w:rsidRPr="00FB231D" w:rsidRDefault="00270204" w:rsidP="004C10E2">
            <w:pPr>
              <w:adjustRightInd w:val="0"/>
              <w:rPr>
                <w:lang w:val="it-IT"/>
              </w:rPr>
            </w:pPr>
            <w:r w:rsidRPr="00FB231D">
              <w:rPr>
                <w:lang w:val="it-IT"/>
              </w:rPr>
              <w:t>Materiale marunte(scinduri,schela,aliaj) din valoarea materialelor=1,03000</w:t>
            </w:r>
          </w:p>
          <w:p w14:paraId="50817D02"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2A5999C"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02AE04" w14:textId="77777777" w:rsidR="00270204" w:rsidRDefault="00270204" w:rsidP="004C10E2">
            <w:pPr>
              <w:jc w:val="center"/>
              <w:rPr>
                <w:sz w:val="24"/>
                <w:szCs w:val="24"/>
              </w:rPr>
            </w:pPr>
            <w:r>
              <w:rPr>
                <w:sz w:val="24"/>
                <w:szCs w:val="24"/>
              </w:rPr>
              <w:t>12,250</w:t>
            </w:r>
          </w:p>
        </w:tc>
      </w:tr>
      <w:tr w:rsidR="00270204" w14:paraId="6F403C9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074CAD" w14:textId="77777777" w:rsidR="00270204" w:rsidRDefault="00270204" w:rsidP="004C10E2">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41157665" w14:textId="77777777" w:rsidR="00270204" w:rsidRDefault="00270204" w:rsidP="004C10E2">
            <w:pPr>
              <w:rPr>
                <w:sz w:val="24"/>
                <w:szCs w:val="24"/>
                <w:lang w:val="en-US"/>
              </w:rPr>
            </w:pPr>
            <w:r>
              <w:rPr>
                <w:sz w:val="24"/>
                <w:szCs w:val="24"/>
                <w:lang w:val="en-US"/>
              </w:rPr>
              <w:t>RpIzD18D2</w:t>
            </w:r>
          </w:p>
          <w:p w14:paraId="6F6BC998"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521C24F" w14:textId="77777777" w:rsidR="00270204" w:rsidRPr="00FB231D" w:rsidRDefault="00270204" w:rsidP="004C10E2">
            <w:pPr>
              <w:adjustRightInd w:val="0"/>
              <w:rPr>
                <w:sz w:val="24"/>
                <w:szCs w:val="24"/>
                <w:lang w:val="it-IT"/>
              </w:rPr>
            </w:pPr>
            <w:r w:rsidRPr="00FB231D">
              <w:rPr>
                <w:sz w:val="24"/>
                <w:szCs w:val="24"/>
                <w:lang w:val="it-IT"/>
              </w:rPr>
              <w:t>Protectia termoizolatiei la conducte si aparate cu tabla neagra sau zincata de 0,5 mm grosime, fixata cu suruburi autofiletante cu cap crestat semirotund,cu circumferinta conductei peste termoizolatie pina la 1.6 m, montare</w:t>
            </w:r>
          </w:p>
          <w:p w14:paraId="4B280E5D" w14:textId="77777777" w:rsidR="00270204" w:rsidRPr="00FB231D" w:rsidRDefault="00270204" w:rsidP="004C10E2">
            <w:pPr>
              <w:adjustRightInd w:val="0"/>
              <w:rPr>
                <w:lang w:val="it-IT"/>
              </w:rPr>
            </w:pPr>
            <w:r w:rsidRPr="00FB231D">
              <w:rPr>
                <w:lang w:val="it-IT"/>
              </w:rPr>
              <w:t>Materiale marunte(scinduri,schela,aliaj) din valoarea materialelor=1,05000</w:t>
            </w:r>
          </w:p>
          <w:p w14:paraId="5ABBF26E"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7504E55"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DA140E" w14:textId="77777777" w:rsidR="00270204" w:rsidRDefault="00270204" w:rsidP="004C10E2">
            <w:pPr>
              <w:jc w:val="center"/>
              <w:rPr>
                <w:sz w:val="24"/>
                <w:szCs w:val="24"/>
              </w:rPr>
            </w:pPr>
            <w:r>
              <w:rPr>
                <w:sz w:val="24"/>
                <w:szCs w:val="24"/>
              </w:rPr>
              <w:t>12,250</w:t>
            </w:r>
          </w:p>
        </w:tc>
      </w:tr>
      <w:tr w:rsidR="00270204" w:rsidRPr="003F2350" w14:paraId="16B44E39" w14:textId="77777777" w:rsidTr="004C10E2">
        <w:tc>
          <w:tcPr>
            <w:tcW w:w="709" w:type="dxa"/>
            <w:tcBorders>
              <w:top w:val="nil"/>
              <w:left w:val="single" w:sz="6" w:space="0" w:color="auto"/>
              <w:bottom w:val="nil"/>
              <w:right w:val="nil"/>
            </w:tcBorders>
          </w:tcPr>
          <w:p w14:paraId="0E6269F2" w14:textId="77777777" w:rsidR="00270204" w:rsidRDefault="00270204" w:rsidP="004C10E2">
            <w:pPr>
              <w:jc w:val="center"/>
            </w:pPr>
            <w:r>
              <w:rPr>
                <w:sz w:val="24"/>
                <w:szCs w:val="24"/>
              </w:rPr>
              <w:t xml:space="preserve"> </w:t>
            </w:r>
          </w:p>
        </w:tc>
        <w:tc>
          <w:tcPr>
            <w:tcW w:w="1701" w:type="dxa"/>
            <w:tcBorders>
              <w:top w:val="nil"/>
              <w:left w:val="single" w:sz="6" w:space="0" w:color="auto"/>
              <w:bottom w:val="nil"/>
              <w:right w:val="nil"/>
            </w:tcBorders>
          </w:tcPr>
          <w:p w14:paraId="708715CB" w14:textId="77777777" w:rsidR="00270204" w:rsidRDefault="00270204" w:rsidP="004C10E2"/>
        </w:tc>
        <w:tc>
          <w:tcPr>
            <w:tcW w:w="4961" w:type="dxa"/>
            <w:tcBorders>
              <w:top w:val="nil"/>
              <w:left w:val="single" w:sz="6" w:space="0" w:color="auto"/>
              <w:bottom w:val="nil"/>
              <w:right w:val="nil"/>
            </w:tcBorders>
          </w:tcPr>
          <w:p w14:paraId="095C0562" w14:textId="77777777" w:rsidR="00270204" w:rsidRPr="00FB231D" w:rsidRDefault="00270204" w:rsidP="004C10E2">
            <w:pPr>
              <w:rPr>
                <w:b/>
                <w:bCs/>
                <w:sz w:val="22"/>
                <w:szCs w:val="22"/>
                <w:lang w:val="it-IT"/>
              </w:rPr>
            </w:pPr>
            <w:r w:rsidRPr="00FB231D">
              <w:rPr>
                <w:b/>
                <w:bCs/>
                <w:sz w:val="22"/>
                <w:szCs w:val="22"/>
                <w:lang w:val="it-IT"/>
              </w:rPr>
              <w:t>Capitolul 1.4. Lucrari de constructie CT-47/3</w:t>
            </w:r>
          </w:p>
          <w:p w14:paraId="2A47452A" w14:textId="77777777" w:rsidR="00270204" w:rsidRPr="00FB231D" w:rsidRDefault="00270204" w:rsidP="004C10E2">
            <w:pPr>
              <w:rPr>
                <w:b/>
                <w:bCs/>
                <w:sz w:val="22"/>
                <w:szCs w:val="22"/>
                <w:lang w:val="it-IT"/>
              </w:rPr>
            </w:pPr>
          </w:p>
        </w:tc>
        <w:tc>
          <w:tcPr>
            <w:tcW w:w="1560" w:type="dxa"/>
            <w:tcBorders>
              <w:top w:val="nil"/>
              <w:left w:val="single" w:sz="6" w:space="0" w:color="auto"/>
              <w:bottom w:val="nil"/>
              <w:right w:val="nil"/>
            </w:tcBorders>
          </w:tcPr>
          <w:p w14:paraId="0B351774" w14:textId="77777777" w:rsidR="00270204" w:rsidRPr="00FB231D" w:rsidRDefault="00270204" w:rsidP="004C10E2">
            <w:pPr>
              <w:rPr>
                <w:lang w:val="it-IT"/>
              </w:rPr>
            </w:pPr>
          </w:p>
        </w:tc>
        <w:tc>
          <w:tcPr>
            <w:tcW w:w="1559" w:type="dxa"/>
            <w:tcBorders>
              <w:top w:val="nil"/>
              <w:left w:val="single" w:sz="6" w:space="0" w:color="auto"/>
              <w:bottom w:val="nil"/>
              <w:right w:val="single" w:sz="4" w:space="0" w:color="auto"/>
            </w:tcBorders>
          </w:tcPr>
          <w:p w14:paraId="0ED183A7" w14:textId="77777777" w:rsidR="00270204" w:rsidRPr="00FB231D" w:rsidRDefault="00270204" w:rsidP="004C10E2">
            <w:pPr>
              <w:rPr>
                <w:lang w:val="it-IT"/>
              </w:rPr>
            </w:pPr>
          </w:p>
        </w:tc>
      </w:tr>
      <w:tr w:rsidR="00270204" w14:paraId="6876D97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9AF29" w14:textId="77777777" w:rsidR="00270204" w:rsidRDefault="00270204" w:rsidP="004C10E2">
            <w:pPr>
              <w:rPr>
                <w:sz w:val="24"/>
                <w:szCs w:val="24"/>
              </w:rPr>
            </w:pPr>
            <w:r>
              <w:rPr>
                <w:sz w:val="24"/>
                <w:szCs w:val="24"/>
              </w:rPr>
              <w:t>29</w:t>
            </w:r>
          </w:p>
        </w:tc>
        <w:tc>
          <w:tcPr>
            <w:tcW w:w="1701" w:type="dxa"/>
            <w:tcBorders>
              <w:top w:val="single" w:sz="4" w:space="0" w:color="auto"/>
              <w:bottom w:val="single" w:sz="4" w:space="0" w:color="auto"/>
            </w:tcBorders>
            <w:vAlign w:val="center"/>
          </w:tcPr>
          <w:p w14:paraId="40317230" w14:textId="77777777" w:rsidR="00270204" w:rsidRDefault="00270204" w:rsidP="004C10E2">
            <w:pPr>
              <w:rPr>
                <w:sz w:val="24"/>
                <w:szCs w:val="24"/>
                <w:lang w:val="en-US"/>
              </w:rPr>
            </w:pPr>
            <w:r>
              <w:rPr>
                <w:sz w:val="24"/>
                <w:szCs w:val="24"/>
                <w:lang w:val="en-US"/>
              </w:rPr>
              <w:t>AcE07B k=0.8</w:t>
            </w:r>
          </w:p>
          <w:p w14:paraId="43F6816A"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2CFA183" w14:textId="77777777" w:rsidR="00270204" w:rsidRPr="00FB231D" w:rsidRDefault="00270204" w:rsidP="004C10E2">
            <w:pPr>
              <w:adjustRightInd w:val="0"/>
              <w:rPr>
                <w:sz w:val="24"/>
                <w:szCs w:val="24"/>
                <w:lang w:val="it-IT"/>
              </w:rPr>
            </w:pPr>
            <w:r w:rsidRPr="00FB231D">
              <w:rPr>
                <w:sz w:val="24"/>
                <w:szCs w:val="24"/>
                <w:lang w:val="it-IT"/>
              </w:rPr>
              <w:t>Demontarea capacelor din fonta sau fonta-beton fara piesa-suport, la caminele de vizitare ale instalatiilor de alimentare cu apa si canalizare, necarosabil tip II A si B k=0.8</w:t>
            </w:r>
          </w:p>
          <w:p w14:paraId="52740EE8" w14:textId="77777777" w:rsidR="00270204" w:rsidRPr="00FB231D" w:rsidRDefault="00270204" w:rsidP="004C10E2">
            <w:pPr>
              <w:adjustRightInd w:val="0"/>
              <w:rPr>
                <w:lang w:val="it-IT"/>
              </w:rPr>
            </w:pPr>
            <w:r>
              <w:t>Коэффициент</w:t>
            </w:r>
            <w:r w:rsidRPr="00FB231D">
              <w:rPr>
                <w:lang w:val="it-IT"/>
              </w:rPr>
              <w:t xml:space="preserve"> </w:t>
            </w:r>
            <w:r>
              <w:t>к</w:t>
            </w:r>
            <w:r w:rsidRPr="00FB231D">
              <w:rPr>
                <w:lang w:val="it-IT"/>
              </w:rPr>
              <w:t xml:space="preserve"> </w:t>
            </w:r>
            <w:r>
              <w:t>трудозатратам</w:t>
            </w:r>
            <w:r w:rsidRPr="00FB231D">
              <w:rPr>
                <w:lang w:val="it-IT"/>
              </w:rPr>
              <w:t>=0,80000</w:t>
            </w:r>
          </w:p>
          <w:p w14:paraId="496CBED6" w14:textId="77777777" w:rsidR="00270204" w:rsidRPr="00FB231D" w:rsidRDefault="00270204" w:rsidP="004C10E2">
            <w:pPr>
              <w:adjustRightInd w:val="0"/>
              <w:rPr>
                <w:lang w:val="it-IT"/>
              </w:rPr>
            </w:pPr>
            <w:r w:rsidRPr="00FB231D">
              <w:rPr>
                <w:lang w:val="it-IT"/>
              </w:rPr>
              <w:t>Coeficient  la pentru materiale=0,80000</w:t>
            </w:r>
          </w:p>
          <w:p w14:paraId="6BE1E870" w14:textId="77777777" w:rsidR="00270204" w:rsidRDefault="00270204" w:rsidP="004C10E2">
            <w:pPr>
              <w:adjustRightInd w:val="0"/>
            </w:pPr>
            <w:proofErr w:type="spellStart"/>
            <w:proofErr w:type="gramStart"/>
            <w:r>
              <w:t>Coeficient</w:t>
            </w:r>
            <w:proofErr w:type="spellEnd"/>
            <w:r>
              <w:t xml:space="preserve">  la</w:t>
            </w:r>
            <w:proofErr w:type="gramEnd"/>
            <w:r>
              <w:t xml:space="preserve"> </w:t>
            </w:r>
            <w:proofErr w:type="spellStart"/>
            <w:r>
              <w:t>utilajului</w:t>
            </w:r>
            <w:proofErr w:type="spellEnd"/>
            <w:r>
              <w:t>=0,80000</w:t>
            </w:r>
          </w:p>
          <w:p w14:paraId="549F0294"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7332C533"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DC422C5" w14:textId="77777777" w:rsidR="00270204" w:rsidRDefault="00270204" w:rsidP="004C10E2">
            <w:pPr>
              <w:jc w:val="center"/>
              <w:rPr>
                <w:sz w:val="24"/>
                <w:szCs w:val="24"/>
              </w:rPr>
            </w:pPr>
            <w:r>
              <w:rPr>
                <w:sz w:val="24"/>
                <w:szCs w:val="24"/>
              </w:rPr>
              <w:t>4,000</w:t>
            </w:r>
          </w:p>
        </w:tc>
      </w:tr>
      <w:tr w:rsidR="00270204" w14:paraId="60ACFD3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81E52D" w14:textId="77777777" w:rsidR="00270204" w:rsidRDefault="00270204" w:rsidP="004C10E2">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3C41D09B" w14:textId="77777777" w:rsidR="00270204" w:rsidRDefault="00270204" w:rsidP="004C10E2">
            <w:pPr>
              <w:rPr>
                <w:sz w:val="24"/>
                <w:szCs w:val="24"/>
                <w:lang w:val="en-US"/>
              </w:rPr>
            </w:pPr>
            <w:r>
              <w:rPr>
                <w:sz w:val="24"/>
                <w:szCs w:val="24"/>
                <w:lang w:val="en-US"/>
              </w:rPr>
              <w:t>RpCB18E</w:t>
            </w:r>
          </w:p>
          <w:p w14:paraId="43EC9B4E"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70EE6BC" w14:textId="77777777" w:rsidR="00270204" w:rsidRDefault="00270204" w:rsidP="004C10E2">
            <w:pPr>
              <w:adjustRightInd w:val="0"/>
              <w:rPr>
                <w:sz w:val="24"/>
                <w:szCs w:val="24"/>
                <w:lang w:val="en-US"/>
              </w:rPr>
            </w:pPr>
            <w:proofErr w:type="spellStart"/>
            <w:r w:rsidRPr="00170C36">
              <w:rPr>
                <w:sz w:val="24"/>
                <w:szCs w:val="24"/>
                <w:lang w:val="en-US"/>
              </w:rPr>
              <w:t>Demolarea</w:t>
            </w:r>
            <w:proofErr w:type="spellEnd"/>
            <w:r w:rsidRPr="00170C36">
              <w:rPr>
                <w:sz w:val="24"/>
                <w:szCs w:val="24"/>
                <w:lang w:val="en-US"/>
              </w:rPr>
              <w:t xml:space="preserve"> </w:t>
            </w:r>
            <w:proofErr w:type="spellStart"/>
            <w:r w:rsidRPr="00170C36">
              <w:rPr>
                <w:sz w:val="24"/>
                <w:szCs w:val="24"/>
                <w:lang w:val="en-US"/>
              </w:rPr>
              <w:t>betoanelor</w:t>
            </w:r>
            <w:proofErr w:type="spellEnd"/>
            <w:r w:rsidRPr="00170C36">
              <w:rPr>
                <w:sz w:val="24"/>
                <w:szCs w:val="24"/>
                <w:lang w:val="en-US"/>
              </w:rPr>
              <w:t xml:space="preserve"> </w:t>
            </w:r>
            <w:proofErr w:type="spellStart"/>
            <w:r w:rsidRPr="00170C36">
              <w:rPr>
                <w:sz w:val="24"/>
                <w:szCs w:val="24"/>
                <w:lang w:val="en-US"/>
              </w:rPr>
              <w:t>vechi</w:t>
            </w:r>
            <w:proofErr w:type="spellEnd"/>
            <w:r w:rsidRPr="00170C36">
              <w:rPr>
                <w:sz w:val="24"/>
                <w:szCs w:val="24"/>
                <w:lang w:val="en-US"/>
              </w:rPr>
              <w:t xml:space="preserve"> cu </w:t>
            </w:r>
            <w:proofErr w:type="spellStart"/>
            <w:r w:rsidRPr="00170C36">
              <w:rPr>
                <w:sz w:val="24"/>
                <w:szCs w:val="24"/>
                <w:lang w:val="en-US"/>
              </w:rPr>
              <w:t>mijloace</w:t>
            </w:r>
            <w:proofErr w:type="spellEnd"/>
            <w:r w:rsidRPr="00170C36">
              <w:rPr>
                <w:sz w:val="24"/>
                <w:szCs w:val="24"/>
                <w:lang w:val="en-US"/>
              </w:rPr>
              <w:t xml:space="preserve"> </w:t>
            </w:r>
            <w:proofErr w:type="spellStart"/>
            <w:r w:rsidRPr="00170C36">
              <w:rPr>
                <w:sz w:val="24"/>
                <w:szCs w:val="24"/>
                <w:lang w:val="en-US"/>
              </w:rPr>
              <w:t>manuale</w:t>
            </w:r>
            <w:proofErr w:type="spellEnd"/>
            <w:r w:rsidRPr="00170C36">
              <w:rPr>
                <w:sz w:val="24"/>
                <w:szCs w:val="24"/>
                <w:lang w:val="en-US"/>
              </w:rPr>
              <w:t xml:space="preserve">, </w:t>
            </w:r>
            <w:proofErr w:type="spellStart"/>
            <w:r w:rsidRPr="00170C36">
              <w:rPr>
                <w:sz w:val="24"/>
                <w:szCs w:val="24"/>
                <w:lang w:val="en-US"/>
              </w:rPr>
              <w:t>placi</w:t>
            </w:r>
            <w:proofErr w:type="spellEnd"/>
            <w:r w:rsidRPr="00170C36">
              <w:rPr>
                <w:sz w:val="24"/>
                <w:szCs w:val="24"/>
                <w:lang w:val="en-US"/>
              </w:rPr>
              <w:t xml:space="preserve"> prefabricate cu </w:t>
            </w:r>
            <w:proofErr w:type="spellStart"/>
            <w:r w:rsidRPr="00170C36">
              <w:rPr>
                <w:sz w:val="24"/>
                <w:szCs w:val="24"/>
                <w:lang w:val="en-US"/>
              </w:rPr>
              <w:t>grosimi</w:t>
            </w:r>
            <w:proofErr w:type="spellEnd"/>
            <w:r w:rsidRPr="00170C36">
              <w:rPr>
                <w:sz w:val="24"/>
                <w:szCs w:val="24"/>
                <w:lang w:val="en-US"/>
              </w:rPr>
              <w:t xml:space="preserve"> </w:t>
            </w:r>
            <w:proofErr w:type="spellStart"/>
            <w:r w:rsidRPr="00170C36">
              <w:rPr>
                <w:sz w:val="24"/>
                <w:szCs w:val="24"/>
                <w:lang w:val="en-US"/>
              </w:rPr>
              <w:t>peste</w:t>
            </w:r>
            <w:proofErr w:type="spellEnd"/>
            <w:r w:rsidRPr="00170C36">
              <w:rPr>
                <w:sz w:val="24"/>
                <w:szCs w:val="24"/>
                <w:lang w:val="en-US"/>
              </w:rPr>
              <w:t xml:space="preserve"> 15 cm (</w:t>
            </w:r>
            <w:proofErr w:type="spellStart"/>
            <w:r w:rsidRPr="00170C36">
              <w:rPr>
                <w:sz w:val="24"/>
                <w:szCs w:val="24"/>
                <w:lang w:val="en-US"/>
              </w:rPr>
              <w:t>planseul</w:t>
            </w:r>
            <w:proofErr w:type="spellEnd"/>
            <w:r w:rsidRPr="00170C36">
              <w:rPr>
                <w:sz w:val="24"/>
                <w:szCs w:val="24"/>
                <w:lang w:val="en-US"/>
              </w:rPr>
              <w:t xml:space="preserve"> existent al </w:t>
            </w:r>
            <w:proofErr w:type="spellStart"/>
            <w:r w:rsidRPr="00170C36">
              <w:rPr>
                <w:sz w:val="24"/>
                <w:szCs w:val="24"/>
                <w:lang w:val="en-US"/>
              </w:rPr>
              <w:t>caminului</w:t>
            </w:r>
            <w:proofErr w:type="spellEnd"/>
            <w:r w:rsidRPr="00170C36">
              <w:rPr>
                <w:sz w:val="24"/>
                <w:szCs w:val="24"/>
                <w:lang w:val="en-US"/>
              </w:rPr>
              <w:t>)</w:t>
            </w:r>
          </w:p>
          <w:p w14:paraId="41B6AD9D" w14:textId="77777777" w:rsidR="00270204" w:rsidRPr="00170C36" w:rsidRDefault="00270204" w:rsidP="004C10E2">
            <w:pPr>
              <w:rPr>
                <w:sz w:val="24"/>
                <w:szCs w:val="24"/>
                <w:lang w:val="en-US"/>
              </w:rPr>
            </w:pPr>
          </w:p>
        </w:tc>
        <w:tc>
          <w:tcPr>
            <w:tcW w:w="1560" w:type="dxa"/>
            <w:tcBorders>
              <w:top w:val="single" w:sz="4" w:space="0" w:color="auto"/>
              <w:bottom w:val="single" w:sz="4" w:space="0" w:color="auto"/>
            </w:tcBorders>
            <w:vAlign w:val="center"/>
          </w:tcPr>
          <w:p w14:paraId="182F286B"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42E562E" w14:textId="77777777" w:rsidR="00270204" w:rsidRDefault="00270204" w:rsidP="004C10E2">
            <w:pPr>
              <w:jc w:val="center"/>
              <w:rPr>
                <w:sz w:val="24"/>
                <w:szCs w:val="24"/>
              </w:rPr>
            </w:pPr>
            <w:r>
              <w:rPr>
                <w:sz w:val="24"/>
                <w:szCs w:val="24"/>
              </w:rPr>
              <w:t>8,600</w:t>
            </w:r>
          </w:p>
        </w:tc>
      </w:tr>
      <w:tr w:rsidR="00270204" w14:paraId="3C46A75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7B5DBA" w14:textId="77777777" w:rsidR="00270204" w:rsidRDefault="00270204" w:rsidP="004C10E2">
            <w:pPr>
              <w:rPr>
                <w:sz w:val="24"/>
                <w:szCs w:val="24"/>
              </w:rPr>
            </w:pPr>
            <w:r>
              <w:rPr>
                <w:sz w:val="24"/>
                <w:szCs w:val="24"/>
              </w:rPr>
              <w:lastRenderedPageBreak/>
              <w:t xml:space="preserve"> 31</w:t>
            </w:r>
          </w:p>
        </w:tc>
        <w:tc>
          <w:tcPr>
            <w:tcW w:w="1701" w:type="dxa"/>
            <w:tcBorders>
              <w:top w:val="single" w:sz="4" w:space="0" w:color="auto"/>
              <w:bottom w:val="single" w:sz="4" w:space="0" w:color="auto"/>
            </w:tcBorders>
            <w:vAlign w:val="center"/>
          </w:tcPr>
          <w:p w14:paraId="02C7A99A" w14:textId="77777777" w:rsidR="00270204" w:rsidRDefault="00270204" w:rsidP="004C10E2">
            <w:pPr>
              <w:rPr>
                <w:sz w:val="24"/>
                <w:szCs w:val="24"/>
                <w:lang w:val="en-US"/>
              </w:rPr>
            </w:pPr>
            <w:r>
              <w:rPr>
                <w:sz w:val="24"/>
                <w:szCs w:val="24"/>
                <w:lang w:val="en-US"/>
              </w:rPr>
              <w:t>TrB22D3A</w:t>
            </w:r>
          </w:p>
          <w:p w14:paraId="40C2242E"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2F2CB22" w14:textId="77777777" w:rsidR="00270204" w:rsidRPr="00FB231D" w:rsidRDefault="00270204" w:rsidP="004C10E2">
            <w:pPr>
              <w:adjustRightInd w:val="0"/>
              <w:rPr>
                <w:sz w:val="24"/>
                <w:szCs w:val="24"/>
                <w:lang w:val="it-IT"/>
              </w:rPr>
            </w:pPr>
            <w:r w:rsidRPr="00FB231D">
              <w:rPr>
                <w:sz w:val="24"/>
                <w:szCs w:val="24"/>
                <w:lang w:val="it-IT"/>
              </w:rPr>
              <w:t>Manipularea materialelor si elementelor prefabricate, cu macaraua pe pneuri, amplasata in pozitie fixa, greutatea materialelor fiind de 0-0,5 t/ Incarcarea betonului</w:t>
            </w:r>
          </w:p>
          <w:p w14:paraId="6767C0B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2587BDB"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7943874" w14:textId="77777777" w:rsidR="00270204" w:rsidRDefault="00270204" w:rsidP="004C10E2">
            <w:pPr>
              <w:jc w:val="center"/>
              <w:rPr>
                <w:sz w:val="24"/>
                <w:szCs w:val="24"/>
              </w:rPr>
            </w:pPr>
            <w:r>
              <w:rPr>
                <w:sz w:val="24"/>
                <w:szCs w:val="24"/>
              </w:rPr>
              <w:t>18,920</w:t>
            </w:r>
          </w:p>
        </w:tc>
      </w:tr>
      <w:tr w:rsidR="00270204" w14:paraId="7ED8E1E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8D747C" w14:textId="77777777" w:rsidR="00270204" w:rsidRDefault="00270204" w:rsidP="004C10E2">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14:paraId="36BAC3BD" w14:textId="77777777" w:rsidR="00270204" w:rsidRDefault="00270204" w:rsidP="004C10E2">
            <w:pPr>
              <w:rPr>
                <w:sz w:val="24"/>
                <w:szCs w:val="24"/>
                <w:lang w:val="en-US"/>
              </w:rPr>
            </w:pPr>
            <w:r>
              <w:rPr>
                <w:sz w:val="24"/>
                <w:szCs w:val="24"/>
                <w:lang w:val="en-US"/>
              </w:rPr>
              <w:t>TsI50B10</w:t>
            </w:r>
          </w:p>
          <w:p w14:paraId="35F40BE4"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E7908AF" w14:textId="77777777" w:rsidR="00270204" w:rsidRPr="00FB231D" w:rsidRDefault="00270204" w:rsidP="004C10E2">
            <w:pPr>
              <w:adjustRightInd w:val="0"/>
              <w:rPr>
                <w:sz w:val="24"/>
                <w:szCs w:val="24"/>
                <w:lang w:val="it-IT"/>
              </w:rPr>
            </w:pPr>
            <w:r w:rsidRPr="00FB231D">
              <w:rPr>
                <w:sz w:val="24"/>
                <w:szCs w:val="24"/>
                <w:lang w:val="it-IT"/>
              </w:rPr>
              <w:t>Transportarea pamintului cu autobasculanta de 5 t la distanta de 20 km/ Transportarea betonului</w:t>
            </w:r>
          </w:p>
          <w:p w14:paraId="344F2021"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A9063E2"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054C365" w14:textId="77777777" w:rsidR="00270204" w:rsidRDefault="00270204" w:rsidP="004C10E2">
            <w:pPr>
              <w:jc w:val="center"/>
              <w:rPr>
                <w:sz w:val="24"/>
                <w:szCs w:val="24"/>
              </w:rPr>
            </w:pPr>
            <w:r>
              <w:rPr>
                <w:sz w:val="24"/>
                <w:szCs w:val="24"/>
              </w:rPr>
              <w:t>18,920</w:t>
            </w:r>
          </w:p>
        </w:tc>
      </w:tr>
      <w:tr w:rsidR="00270204" w14:paraId="28B44C1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5FC152" w14:textId="77777777" w:rsidR="00270204" w:rsidRDefault="00270204" w:rsidP="004C10E2">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14:paraId="3188559C" w14:textId="77777777" w:rsidR="00270204" w:rsidRDefault="00270204" w:rsidP="004C10E2">
            <w:pPr>
              <w:rPr>
                <w:sz w:val="24"/>
                <w:szCs w:val="24"/>
                <w:lang w:val="en-US"/>
              </w:rPr>
            </w:pPr>
            <w:r>
              <w:rPr>
                <w:sz w:val="24"/>
                <w:szCs w:val="24"/>
                <w:lang w:val="en-US"/>
              </w:rPr>
              <w:t>CA03C3</w:t>
            </w:r>
          </w:p>
          <w:p w14:paraId="56490DF3"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BA8F9AB" w14:textId="77777777" w:rsidR="00270204" w:rsidRPr="00805BD0" w:rsidRDefault="00270204" w:rsidP="004C10E2">
            <w:pPr>
              <w:adjustRightInd w:val="0"/>
              <w:rPr>
                <w:sz w:val="24"/>
                <w:szCs w:val="24"/>
                <w:lang w:val="en-US"/>
              </w:rPr>
            </w:pPr>
            <w:r w:rsidRPr="00170C36">
              <w:rPr>
                <w:sz w:val="24"/>
                <w:szCs w:val="24"/>
                <w:lang w:val="en-US"/>
              </w:rPr>
              <w:t>Beton</w:t>
            </w:r>
            <w:r w:rsidRPr="00805BD0">
              <w:rPr>
                <w:sz w:val="24"/>
                <w:szCs w:val="24"/>
                <w:lang w:val="en-US"/>
              </w:rPr>
              <w:t xml:space="preserve"> </w:t>
            </w:r>
            <w:proofErr w:type="spellStart"/>
            <w:r w:rsidRPr="00170C36">
              <w:rPr>
                <w:sz w:val="24"/>
                <w:szCs w:val="24"/>
                <w:lang w:val="en-US"/>
              </w:rPr>
              <w:t>turnat</w:t>
            </w:r>
            <w:proofErr w:type="spellEnd"/>
            <w:r w:rsidRPr="00805BD0">
              <w:rPr>
                <w:sz w:val="24"/>
                <w:szCs w:val="24"/>
                <w:lang w:val="en-US"/>
              </w:rPr>
              <w:t xml:space="preserve"> </w:t>
            </w:r>
            <w:r w:rsidRPr="00170C36">
              <w:rPr>
                <w:sz w:val="24"/>
                <w:szCs w:val="24"/>
                <w:lang w:val="en-US"/>
              </w:rPr>
              <w:t>in</w:t>
            </w:r>
            <w:r w:rsidRPr="00805BD0">
              <w:rPr>
                <w:sz w:val="24"/>
                <w:szCs w:val="24"/>
                <w:lang w:val="en-US"/>
              </w:rPr>
              <w:t xml:space="preserve"> </w:t>
            </w:r>
            <w:proofErr w:type="spellStart"/>
            <w:r w:rsidRPr="00170C36">
              <w:rPr>
                <w:sz w:val="24"/>
                <w:szCs w:val="24"/>
                <w:lang w:val="en-US"/>
              </w:rPr>
              <w:t>fundatii</w:t>
            </w:r>
            <w:proofErr w:type="spellEnd"/>
            <w:r w:rsidRPr="00805BD0">
              <w:rPr>
                <w:sz w:val="24"/>
                <w:szCs w:val="24"/>
                <w:lang w:val="en-US"/>
              </w:rPr>
              <w:t xml:space="preserve">, </w:t>
            </w:r>
            <w:proofErr w:type="spellStart"/>
            <w:r w:rsidRPr="00170C36">
              <w:rPr>
                <w:sz w:val="24"/>
                <w:szCs w:val="24"/>
                <w:lang w:val="en-US"/>
              </w:rPr>
              <w:t>socluri</w:t>
            </w:r>
            <w:proofErr w:type="spellEnd"/>
            <w:r w:rsidRPr="00805BD0">
              <w:rPr>
                <w:sz w:val="24"/>
                <w:szCs w:val="24"/>
                <w:lang w:val="en-US"/>
              </w:rPr>
              <w:t xml:space="preserve">, </w:t>
            </w:r>
            <w:proofErr w:type="spellStart"/>
            <w:r w:rsidRPr="00170C36">
              <w:rPr>
                <w:sz w:val="24"/>
                <w:szCs w:val="24"/>
                <w:lang w:val="en-US"/>
              </w:rPr>
              <w:t>ziduri</w:t>
            </w:r>
            <w:proofErr w:type="spellEnd"/>
            <w:r w:rsidRPr="00805BD0">
              <w:rPr>
                <w:sz w:val="24"/>
                <w:szCs w:val="24"/>
                <w:lang w:val="en-US"/>
              </w:rPr>
              <w:t xml:space="preserve"> </w:t>
            </w:r>
            <w:r w:rsidRPr="00170C36">
              <w:rPr>
                <w:sz w:val="24"/>
                <w:szCs w:val="24"/>
                <w:lang w:val="en-US"/>
              </w:rPr>
              <w:t>de</w:t>
            </w:r>
            <w:r w:rsidRPr="00805BD0">
              <w:rPr>
                <w:sz w:val="24"/>
                <w:szCs w:val="24"/>
                <w:lang w:val="en-US"/>
              </w:rPr>
              <w:t xml:space="preserve"> </w:t>
            </w:r>
            <w:proofErr w:type="spellStart"/>
            <w:r w:rsidRPr="00170C36">
              <w:rPr>
                <w:sz w:val="24"/>
                <w:szCs w:val="24"/>
                <w:lang w:val="en-US"/>
              </w:rPr>
              <w:t>sprijin</w:t>
            </w:r>
            <w:proofErr w:type="spellEnd"/>
            <w:r w:rsidRPr="00805BD0">
              <w:rPr>
                <w:sz w:val="24"/>
                <w:szCs w:val="24"/>
                <w:lang w:val="en-US"/>
              </w:rPr>
              <w:t xml:space="preserve">, </w:t>
            </w:r>
            <w:proofErr w:type="spellStart"/>
            <w:r w:rsidRPr="00170C36">
              <w:rPr>
                <w:sz w:val="24"/>
                <w:szCs w:val="24"/>
                <w:lang w:val="en-US"/>
              </w:rPr>
              <w:t>pereti</w:t>
            </w:r>
            <w:proofErr w:type="spellEnd"/>
            <w:r w:rsidRPr="00805BD0">
              <w:rPr>
                <w:sz w:val="24"/>
                <w:szCs w:val="24"/>
                <w:lang w:val="en-US"/>
              </w:rPr>
              <w:t xml:space="preserve"> </w:t>
            </w:r>
            <w:r w:rsidRPr="00170C36">
              <w:rPr>
                <w:sz w:val="24"/>
                <w:szCs w:val="24"/>
                <w:lang w:val="en-US"/>
              </w:rPr>
              <w:t>sub</w:t>
            </w:r>
            <w:r w:rsidRPr="00805BD0">
              <w:rPr>
                <w:sz w:val="24"/>
                <w:szCs w:val="24"/>
                <w:lang w:val="en-US"/>
              </w:rPr>
              <w:t xml:space="preserve"> </w:t>
            </w:r>
            <w:proofErr w:type="spellStart"/>
            <w:r w:rsidRPr="00170C36">
              <w:rPr>
                <w:sz w:val="24"/>
                <w:szCs w:val="24"/>
                <w:lang w:val="en-US"/>
              </w:rPr>
              <w:t>cota</w:t>
            </w:r>
            <w:proofErr w:type="spellEnd"/>
            <w:r w:rsidRPr="00805BD0">
              <w:rPr>
                <w:sz w:val="24"/>
                <w:szCs w:val="24"/>
                <w:lang w:val="en-US"/>
              </w:rPr>
              <w:t xml:space="preserve"> </w:t>
            </w:r>
            <w:r w:rsidRPr="00170C36">
              <w:rPr>
                <w:sz w:val="24"/>
                <w:szCs w:val="24"/>
                <w:lang w:val="en-US"/>
              </w:rPr>
              <w:t>zero</w:t>
            </w:r>
            <w:r w:rsidRPr="00805BD0">
              <w:rPr>
                <w:sz w:val="24"/>
                <w:szCs w:val="24"/>
                <w:lang w:val="en-US"/>
              </w:rPr>
              <w:t xml:space="preserve">, </w:t>
            </w:r>
            <w:proofErr w:type="spellStart"/>
            <w:r w:rsidRPr="00170C36">
              <w:rPr>
                <w:sz w:val="24"/>
                <w:szCs w:val="24"/>
                <w:lang w:val="en-US"/>
              </w:rPr>
              <w:t>preparat</w:t>
            </w:r>
            <w:proofErr w:type="spellEnd"/>
            <w:r w:rsidRPr="00805BD0">
              <w:rPr>
                <w:sz w:val="24"/>
                <w:szCs w:val="24"/>
                <w:lang w:val="en-US"/>
              </w:rPr>
              <w:t xml:space="preserve"> </w:t>
            </w:r>
            <w:r w:rsidRPr="00170C36">
              <w:rPr>
                <w:sz w:val="24"/>
                <w:szCs w:val="24"/>
                <w:lang w:val="en-US"/>
              </w:rPr>
              <w:t>manual</w:t>
            </w:r>
            <w:r w:rsidRPr="00805BD0">
              <w:rPr>
                <w:sz w:val="24"/>
                <w:szCs w:val="24"/>
                <w:lang w:val="en-US"/>
              </w:rPr>
              <w:t xml:space="preserve"> </w:t>
            </w:r>
            <w:proofErr w:type="spellStart"/>
            <w:r w:rsidRPr="00170C36">
              <w:rPr>
                <w:sz w:val="24"/>
                <w:szCs w:val="24"/>
                <w:lang w:val="en-US"/>
              </w:rPr>
              <w:t>si</w:t>
            </w:r>
            <w:proofErr w:type="spellEnd"/>
            <w:r w:rsidRPr="00805BD0">
              <w:rPr>
                <w:sz w:val="24"/>
                <w:szCs w:val="24"/>
                <w:lang w:val="en-US"/>
              </w:rPr>
              <w:t xml:space="preserve"> </w:t>
            </w:r>
            <w:proofErr w:type="spellStart"/>
            <w:r w:rsidRPr="00170C36">
              <w:rPr>
                <w:sz w:val="24"/>
                <w:szCs w:val="24"/>
                <w:lang w:val="en-US"/>
              </w:rPr>
              <w:t>turnarea</w:t>
            </w:r>
            <w:proofErr w:type="spellEnd"/>
            <w:r w:rsidRPr="00805BD0">
              <w:rPr>
                <w:sz w:val="24"/>
                <w:szCs w:val="24"/>
                <w:lang w:val="en-US"/>
              </w:rPr>
              <w:t xml:space="preserve"> </w:t>
            </w:r>
            <w:r w:rsidRPr="00170C36">
              <w:rPr>
                <w:sz w:val="24"/>
                <w:szCs w:val="24"/>
                <w:lang w:val="en-US"/>
              </w:rPr>
              <w:t>cu</w:t>
            </w:r>
            <w:r w:rsidRPr="00805BD0">
              <w:rPr>
                <w:sz w:val="24"/>
                <w:szCs w:val="24"/>
                <w:lang w:val="en-US"/>
              </w:rPr>
              <w:t xml:space="preserve"> </w:t>
            </w:r>
            <w:proofErr w:type="spellStart"/>
            <w:r w:rsidRPr="00170C36">
              <w:rPr>
                <w:sz w:val="24"/>
                <w:szCs w:val="24"/>
                <w:lang w:val="en-US"/>
              </w:rPr>
              <w:t>mijloace</w:t>
            </w:r>
            <w:proofErr w:type="spellEnd"/>
            <w:r w:rsidRPr="00805BD0">
              <w:rPr>
                <w:sz w:val="24"/>
                <w:szCs w:val="24"/>
                <w:lang w:val="en-US"/>
              </w:rPr>
              <w:t xml:space="preserve"> </w:t>
            </w:r>
            <w:proofErr w:type="spellStart"/>
            <w:r w:rsidRPr="00170C36">
              <w:rPr>
                <w:sz w:val="24"/>
                <w:szCs w:val="24"/>
                <w:lang w:val="en-US"/>
              </w:rPr>
              <w:t>clasice</w:t>
            </w:r>
            <w:proofErr w:type="spellEnd"/>
            <w:r w:rsidRPr="00805BD0">
              <w:rPr>
                <w:sz w:val="24"/>
                <w:szCs w:val="24"/>
                <w:lang w:val="en-US"/>
              </w:rPr>
              <w:t xml:space="preserve"> </w:t>
            </w:r>
            <w:proofErr w:type="spellStart"/>
            <w:r w:rsidRPr="00170C36">
              <w:rPr>
                <w:sz w:val="24"/>
                <w:szCs w:val="24"/>
                <w:lang w:val="en-US"/>
              </w:rPr>
              <w:t>beton</w:t>
            </w:r>
            <w:proofErr w:type="spellEnd"/>
            <w:r w:rsidRPr="00805BD0">
              <w:rPr>
                <w:sz w:val="24"/>
                <w:szCs w:val="24"/>
                <w:lang w:val="en-US"/>
              </w:rPr>
              <w:t xml:space="preserve"> </w:t>
            </w:r>
            <w:proofErr w:type="spellStart"/>
            <w:r w:rsidRPr="00170C36">
              <w:rPr>
                <w:sz w:val="24"/>
                <w:szCs w:val="24"/>
                <w:lang w:val="en-US"/>
              </w:rPr>
              <w:t>armat</w:t>
            </w:r>
            <w:proofErr w:type="spellEnd"/>
            <w:r w:rsidRPr="00805BD0">
              <w:rPr>
                <w:sz w:val="24"/>
                <w:szCs w:val="24"/>
                <w:lang w:val="en-US"/>
              </w:rPr>
              <w:t xml:space="preserve"> </w:t>
            </w:r>
            <w:proofErr w:type="spellStart"/>
            <w:r w:rsidRPr="00170C36">
              <w:rPr>
                <w:sz w:val="24"/>
                <w:szCs w:val="24"/>
                <w:lang w:val="en-US"/>
              </w:rPr>
              <w:t>clasa</w:t>
            </w:r>
            <w:proofErr w:type="spellEnd"/>
            <w:r w:rsidRPr="00805BD0">
              <w:rPr>
                <w:sz w:val="24"/>
                <w:szCs w:val="24"/>
                <w:lang w:val="en-US"/>
              </w:rPr>
              <w:t xml:space="preserve"> </w:t>
            </w:r>
            <w:r w:rsidRPr="00170C36">
              <w:rPr>
                <w:sz w:val="24"/>
                <w:szCs w:val="24"/>
                <w:lang w:val="en-US"/>
              </w:rPr>
              <w:t>C</w:t>
            </w:r>
            <w:r w:rsidRPr="00805BD0">
              <w:rPr>
                <w:sz w:val="24"/>
                <w:szCs w:val="24"/>
                <w:lang w:val="en-US"/>
              </w:rPr>
              <w:t xml:space="preserve"> 10/8 (</w:t>
            </w:r>
            <w:proofErr w:type="spellStart"/>
            <w:r w:rsidRPr="00170C36">
              <w:rPr>
                <w:sz w:val="24"/>
                <w:szCs w:val="24"/>
                <w:lang w:val="en-US"/>
              </w:rPr>
              <w:t>Bc</w:t>
            </w:r>
            <w:proofErr w:type="spellEnd"/>
            <w:r w:rsidRPr="00805BD0">
              <w:rPr>
                <w:sz w:val="24"/>
                <w:szCs w:val="24"/>
                <w:lang w:val="en-US"/>
              </w:rPr>
              <w:t xml:space="preserve"> 10/</w:t>
            </w:r>
            <w:r w:rsidRPr="00170C36">
              <w:rPr>
                <w:sz w:val="24"/>
                <w:szCs w:val="24"/>
                <w:lang w:val="en-US"/>
              </w:rPr>
              <w:t>B</w:t>
            </w:r>
            <w:r w:rsidRPr="00805BD0">
              <w:rPr>
                <w:sz w:val="24"/>
                <w:szCs w:val="24"/>
                <w:lang w:val="en-US"/>
              </w:rPr>
              <w:t xml:space="preserve"> 150)/ </w:t>
            </w:r>
            <w:r w:rsidRPr="00170C36">
              <w:rPr>
                <w:sz w:val="24"/>
                <w:szCs w:val="24"/>
                <w:lang w:val="en-US"/>
              </w:rPr>
              <w:t>pat</w:t>
            </w:r>
            <w:r w:rsidRPr="00805BD0">
              <w:rPr>
                <w:sz w:val="24"/>
                <w:szCs w:val="24"/>
                <w:lang w:val="en-US"/>
              </w:rPr>
              <w:t xml:space="preserve"> </w:t>
            </w:r>
            <w:r w:rsidRPr="00170C36">
              <w:rPr>
                <w:sz w:val="24"/>
                <w:szCs w:val="24"/>
                <w:lang w:val="en-US"/>
              </w:rPr>
              <w:t>de</w:t>
            </w:r>
            <w:r w:rsidRPr="00805BD0">
              <w:rPr>
                <w:sz w:val="24"/>
                <w:szCs w:val="24"/>
                <w:lang w:val="en-US"/>
              </w:rPr>
              <w:t xml:space="preserve"> </w:t>
            </w:r>
            <w:proofErr w:type="spellStart"/>
            <w:r w:rsidRPr="00170C36">
              <w:rPr>
                <w:sz w:val="24"/>
                <w:szCs w:val="24"/>
                <w:lang w:val="en-US"/>
              </w:rPr>
              <w:t>beton</w:t>
            </w:r>
            <w:proofErr w:type="spellEnd"/>
            <w:r w:rsidRPr="00805BD0">
              <w:rPr>
                <w:sz w:val="24"/>
                <w:szCs w:val="24"/>
                <w:lang w:val="en-US"/>
              </w:rPr>
              <w:t xml:space="preserve"> </w:t>
            </w:r>
            <w:r w:rsidRPr="00170C36">
              <w:rPr>
                <w:sz w:val="24"/>
                <w:szCs w:val="24"/>
                <w:lang w:val="en-US"/>
              </w:rPr>
              <w:t>gr</w:t>
            </w:r>
            <w:r w:rsidRPr="00805BD0">
              <w:rPr>
                <w:sz w:val="24"/>
                <w:szCs w:val="24"/>
                <w:lang w:val="en-US"/>
              </w:rPr>
              <w:t>. 100</w:t>
            </w:r>
            <w:r w:rsidRPr="00170C36">
              <w:rPr>
                <w:sz w:val="24"/>
                <w:szCs w:val="24"/>
                <w:lang w:val="en-US"/>
              </w:rPr>
              <w:t>mm</w:t>
            </w:r>
          </w:p>
          <w:p w14:paraId="2C7EFF85" w14:textId="77777777" w:rsidR="00270204" w:rsidRPr="00FB231D" w:rsidRDefault="00270204" w:rsidP="004C10E2">
            <w:pPr>
              <w:adjustRightInd w:val="0"/>
              <w:rPr>
                <w:lang w:val="it-IT"/>
              </w:rPr>
            </w:pPr>
            <w:r w:rsidRPr="00FB231D">
              <w:rPr>
                <w:lang w:val="it-IT"/>
              </w:rPr>
              <w:t>Material marunt (dulapi de rasinoase, cuie, scoabe)=1,01500</w:t>
            </w:r>
          </w:p>
          <w:p w14:paraId="1F1D6876"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463D33DC"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4FB5338" w14:textId="77777777" w:rsidR="00270204" w:rsidRDefault="00270204" w:rsidP="004C10E2">
            <w:pPr>
              <w:jc w:val="center"/>
              <w:rPr>
                <w:sz w:val="24"/>
                <w:szCs w:val="24"/>
              </w:rPr>
            </w:pPr>
            <w:r>
              <w:rPr>
                <w:sz w:val="24"/>
                <w:szCs w:val="24"/>
              </w:rPr>
              <w:t>1,950</w:t>
            </w:r>
          </w:p>
        </w:tc>
      </w:tr>
      <w:tr w:rsidR="00270204" w14:paraId="39AA187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D79912" w14:textId="77777777" w:rsidR="00270204" w:rsidRDefault="00270204" w:rsidP="004C10E2">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14:paraId="15182068" w14:textId="77777777" w:rsidR="00270204" w:rsidRDefault="00270204" w:rsidP="004C10E2">
            <w:pPr>
              <w:rPr>
                <w:sz w:val="24"/>
                <w:szCs w:val="24"/>
                <w:lang w:val="en-US"/>
              </w:rPr>
            </w:pPr>
            <w:r>
              <w:rPr>
                <w:sz w:val="24"/>
                <w:szCs w:val="24"/>
                <w:lang w:val="en-US"/>
              </w:rPr>
              <w:t>CB01A</w:t>
            </w:r>
          </w:p>
          <w:p w14:paraId="599FF997"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936FE74" w14:textId="77777777" w:rsidR="00270204" w:rsidRPr="00FB231D" w:rsidRDefault="00270204" w:rsidP="004C10E2">
            <w:pPr>
              <w:adjustRightInd w:val="0"/>
              <w:rPr>
                <w:sz w:val="24"/>
                <w:szCs w:val="24"/>
                <w:lang w:val="it-IT"/>
              </w:rPr>
            </w:pPr>
            <w:r w:rsidRPr="00FB231D">
              <w:rPr>
                <w:sz w:val="24"/>
                <w:szCs w:val="24"/>
                <w:lang w:val="it-IT"/>
              </w:rPr>
              <w:t>Cofraje, din scinduri de rasinoase, pentru turnarea betonului de monolitizare intre elementele prefabricate (plansee, grinzi si diafragme) inclusiv sprijinirile (pentru Bm1)</w:t>
            </w:r>
          </w:p>
          <w:p w14:paraId="7DCC97DB"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2CEAA618"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F2B22C" w14:textId="77777777" w:rsidR="00270204" w:rsidRDefault="00270204" w:rsidP="004C10E2">
            <w:pPr>
              <w:jc w:val="center"/>
              <w:rPr>
                <w:sz w:val="24"/>
                <w:szCs w:val="24"/>
              </w:rPr>
            </w:pPr>
            <w:r>
              <w:rPr>
                <w:sz w:val="24"/>
                <w:szCs w:val="24"/>
              </w:rPr>
              <w:t>9,900</w:t>
            </w:r>
          </w:p>
        </w:tc>
      </w:tr>
      <w:tr w:rsidR="00270204" w14:paraId="2A86E74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8E525" w14:textId="77777777" w:rsidR="00270204" w:rsidRDefault="00270204" w:rsidP="004C10E2">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14:paraId="31FB8F77" w14:textId="77777777" w:rsidR="00270204" w:rsidRDefault="00270204" w:rsidP="004C10E2">
            <w:pPr>
              <w:rPr>
                <w:sz w:val="24"/>
                <w:szCs w:val="24"/>
                <w:lang w:val="en-US"/>
              </w:rPr>
            </w:pPr>
            <w:r>
              <w:rPr>
                <w:sz w:val="24"/>
                <w:szCs w:val="24"/>
                <w:lang w:val="en-US"/>
              </w:rPr>
              <w:t>CC02L2</w:t>
            </w:r>
          </w:p>
          <w:p w14:paraId="1ABB8599"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7010F5B" w14:textId="77777777" w:rsidR="00270204" w:rsidRPr="00FB231D" w:rsidRDefault="00270204" w:rsidP="004C10E2">
            <w:pPr>
              <w:adjustRightInd w:val="0"/>
              <w:rPr>
                <w:sz w:val="24"/>
                <w:szCs w:val="24"/>
                <w:lang w:val="it-IT"/>
              </w:rPr>
            </w:pPr>
            <w:r w:rsidRPr="00FB231D">
              <w:rPr>
                <w:sz w:val="24"/>
                <w:szCs w:val="24"/>
                <w:lang w:val="it-IT"/>
              </w:rPr>
              <w:t>Armaturi din otel beton PC 52 fasonate in ateliere de santier, cu diametrul barelor peste 8 mm, si montate in  grinzi si stilpi,  la inaltimi mai mici sau egale cu 35 m, exclusiv constructiile executate cu cofraje glisante</w:t>
            </w:r>
          </w:p>
          <w:p w14:paraId="6EB6E88D"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A0468E6"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16392D2D" w14:textId="77777777" w:rsidR="00270204" w:rsidRDefault="00270204" w:rsidP="004C10E2">
            <w:pPr>
              <w:jc w:val="center"/>
              <w:rPr>
                <w:sz w:val="24"/>
                <w:szCs w:val="24"/>
              </w:rPr>
            </w:pPr>
            <w:r>
              <w:rPr>
                <w:sz w:val="24"/>
                <w:szCs w:val="24"/>
              </w:rPr>
              <w:t>69,420</w:t>
            </w:r>
          </w:p>
        </w:tc>
      </w:tr>
      <w:tr w:rsidR="00270204" w14:paraId="13C5306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4212F" w14:textId="77777777" w:rsidR="00270204" w:rsidRDefault="00270204" w:rsidP="004C10E2">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14:paraId="6059C1FE" w14:textId="77777777" w:rsidR="00270204" w:rsidRDefault="00270204" w:rsidP="004C10E2">
            <w:pPr>
              <w:rPr>
                <w:sz w:val="24"/>
                <w:szCs w:val="24"/>
                <w:lang w:val="en-US"/>
              </w:rPr>
            </w:pPr>
            <w:r>
              <w:rPr>
                <w:sz w:val="24"/>
                <w:szCs w:val="24"/>
                <w:lang w:val="en-US"/>
              </w:rPr>
              <w:t>CC02K</w:t>
            </w:r>
          </w:p>
          <w:p w14:paraId="6E7416C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69A7A2D" w14:textId="77777777" w:rsidR="00270204" w:rsidRPr="00FB231D" w:rsidRDefault="00270204" w:rsidP="004C10E2">
            <w:pPr>
              <w:adjustRightInd w:val="0"/>
              <w:rPr>
                <w:sz w:val="24"/>
                <w:szCs w:val="24"/>
                <w:lang w:val="it-IT"/>
              </w:rPr>
            </w:pPr>
            <w:r w:rsidRPr="00FB231D">
              <w:rPr>
                <w:sz w:val="24"/>
                <w:szCs w:val="24"/>
                <w:lang w:val="it-IT"/>
              </w:rPr>
              <w:t>Armaturi din otel beton OB 37 fasonate in ateliere de santier, cu diametrul barelor pina la 8 mm inclusiv, si montate  in  grinzi si stilpi, la inaltimi mai mici sau egale cu 35 m, exclusiv constructiile executate cu cofraje glisante</w:t>
            </w:r>
          </w:p>
          <w:p w14:paraId="1F4DFEDF"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E37617E"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7DA3E640" w14:textId="77777777" w:rsidR="00270204" w:rsidRDefault="00270204" w:rsidP="004C10E2">
            <w:pPr>
              <w:jc w:val="center"/>
              <w:rPr>
                <w:sz w:val="24"/>
                <w:szCs w:val="24"/>
              </w:rPr>
            </w:pPr>
            <w:r>
              <w:rPr>
                <w:sz w:val="24"/>
                <w:szCs w:val="24"/>
              </w:rPr>
              <w:t>28,160</w:t>
            </w:r>
          </w:p>
        </w:tc>
      </w:tr>
      <w:tr w:rsidR="00270204" w14:paraId="693447C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DE5202" w14:textId="77777777" w:rsidR="00270204" w:rsidRDefault="00270204" w:rsidP="004C10E2">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01FCDCDD" w14:textId="77777777" w:rsidR="00270204" w:rsidRDefault="00270204" w:rsidP="004C10E2">
            <w:pPr>
              <w:rPr>
                <w:sz w:val="24"/>
                <w:szCs w:val="24"/>
                <w:lang w:val="en-US"/>
              </w:rPr>
            </w:pPr>
            <w:r>
              <w:rPr>
                <w:sz w:val="24"/>
                <w:szCs w:val="24"/>
                <w:lang w:val="en-US"/>
              </w:rPr>
              <w:t>CA04C3</w:t>
            </w:r>
          </w:p>
          <w:p w14:paraId="5CB1BE5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9E0B27B" w14:textId="77777777" w:rsidR="00270204" w:rsidRPr="00FB231D" w:rsidRDefault="00270204" w:rsidP="004C10E2">
            <w:pPr>
              <w:adjustRightInd w:val="0"/>
              <w:rPr>
                <w:sz w:val="24"/>
                <w:szCs w:val="24"/>
                <w:lang w:val="it-IT"/>
              </w:rPr>
            </w:pPr>
            <w:r w:rsidRPr="00FB231D">
              <w:rPr>
                <w:sz w:val="24"/>
                <w:szCs w:val="24"/>
                <w:lang w:val="it-IT"/>
              </w:rPr>
              <w:t>Beton turnat in placi, grinzi, stilpi, preparat cu betoniera si turnarea cu mijloace clasice beton armat clasa C 20/16 (Bc 20/B 250), la inaltimi pina la 35 m inclusiv/ Buiandrug Bm1</w:t>
            </w:r>
          </w:p>
          <w:p w14:paraId="2C2BE81C" w14:textId="77777777" w:rsidR="00270204" w:rsidRPr="00FB231D" w:rsidRDefault="00270204" w:rsidP="004C10E2">
            <w:pPr>
              <w:adjustRightInd w:val="0"/>
              <w:rPr>
                <w:lang w:val="it-IT"/>
              </w:rPr>
            </w:pPr>
            <w:r w:rsidRPr="00FB231D">
              <w:rPr>
                <w:lang w:val="it-IT"/>
              </w:rPr>
              <w:t>Material marunt (dulapi de rasinoase, cuie, scoabe)=1,03000</w:t>
            </w:r>
          </w:p>
          <w:p w14:paraId="2B744254"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26216749"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A841C08" w14:textId="77777777" w:rsidR="00270204" w:rsidRDefault="00270204" w:rsidP="004C10E2">
            <w:pPr>
              <w:jc w:val="center"/>
              <w:rPr>
                <w:sz w:val="24"/>
                <w:szCs w:val="24"/>
              </w:rPr>
            </w:pPr>
            <w:r>
              <w:rPr>
                <w:sz w:val="24"/>
                <w:szCs w:val="24"/>
              </w:rPr>
              <w:t>1,300</w:t>
            </w:r>
          </w:p>
        </w:tc>
      </w:tr>
      <w:tr w:rsidR="00270204" w14:paraId="4353882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38F11" w14:textId="77777777" w:rsidR="00270204" w:rsidRDefault="00270204" w:rsidP="004C10E2">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14:paraId="248441DD" w14:textId="77777777" w:rsidR="00270204" w:rsidRDefault="00270204" w:rsidP="004C10E2">
            <w:pPr>
              <w:rPr>
                <w:sz w:val="24"/>
                <w:szCs w:val="24"/>
                <w:lang w:val="en-US"/>
              </w:rPr>
            </w:pPr>
            <w:r>
              <w:rPr>
                <w:sz w:val="24"/>
                <w:szCs w:val="24"/>
                <w:lang w:val="en-US"/>
              </w:rPr>
              <w:t>CB01A</w:t>
            </w:r>
          </w:p>
          <w:p w14:paraId="00DF8817"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A7494CD" w14:textId="77777777" w:rsidR="00270204" w:rsidRPr="00FB231D" w:rsidRDefault="00270204" w:rsidP="004C10E2">
            <w:pPr>
              <w:adjustRightInd w:val="0"/>
              <w:rPr>
                <w:sz w:val="24"/>
                <w:szCs w:val="24"/>
                <w:lang w:val="it-IT"/>
              </w:rPr>
            </w:pPr>
            <w:r w:rsidRPr="00FB231D">
              <w:rPr>
                <w:sz w:val="24"/>
                <w:szCs w:val="24"/>
                <w:lang w:val="it-IT"/>
              </w:rPr>
              <w:t>Cofraje, din scinduri de rasinoase, pentru turnarea betonului de monolitizare intre elementele prefabricate (plansee, grinzi si diafragme) inclusiv sprijinirile (pentru zona monolita Zm1)</w:t>
            </w:r>
          </w:p>
          <w:p w14:paraId="057D4A07"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28DAD72"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43C7C5" w14:textId="77777777" w:rsidR="00270204" w:rsidRDefault="00270204" w:rsidP="004C10E2">
            <w:pPr>
              <w:jc w:val="center"/>
              <w:rPr>
                <w:sz w:val="24"/>
                <w:szCs w:val="24"/>
              </w:rPr>
            </w:pPr>
            <w:r>
              <w:rPr>
                <w:sz w:val="24"/>
                <w:szCs w:val="24"/>
              </w:rPr>
              <w:t>21,040</w:t>
            </w:r>
          </w:p>
        </w:tc>
      </w:tr>
      <w:tr w:rsidR="00270204" w14:paraId="040003D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A149E" w14:textId="77777777" w:rsidR="00270204" w:rsidRDefault="00270204" w:rsidP="004C10E2">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14:paraId="1015F1E7" w14:textId="77777777" w:rsidR="00270204" w:rsidRDefault="00270204" w:rsidP="004C10E2">
            <w:pPr>
              <w:rPr>
                <w:sz w:val="24"/>
                <w:szCs w:val="24"/>
                <w:lang w:val="en-US"/>
              </w:rPr>
            </w:pPr>
            <w:r>
              <w:rPr>
                <w:sz w:val="24"/>
                <w:szCs w:val="24"/>
                <w:lang w:val="en-US"/>
              </w:rPr>
              <w:t>CC02K</w:t>
            </w:r>
          </w:p>
          <w:p w14:paraId="34EDF22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7707839" w14:textId="77777777" w:rsidR="00270204" w:rsidRPr="00FB231D" w:rsidRDefault="00270204" w:rsidP="004C10E2">
            <w:pPr>
              <w:adjustRightInd w:val="0"/>
              <w:rPr>
                <w:sz w:val="24"/>
                <w:szCs w:val="24"/>
                <w:lang w:val="it-IT"/>
              </w:rPr>
            </w:pPr>
            <w:r w:rsidRPr="00FB231D">
              <w:rPr>
                <w:sz w:val="24"/>
                <w:szCs w:val="24"/>
                <w:lang w:val="it-IT"/>
              </w:rPr>
              <w:t>Armaturi din otel beton OB 37 fasonate in ateliere de santier, cu diametrul barelor pina la 8 mm inclusiv, si montate  in  grinzi si stilpi, la inaltimi mai mici sau egale cu 35 m, exclusiv constructiile executate cu cofraje glisante</w:t>
            </w:r>
          </w:p>
          <w:p w14:paraId="20C0EE50"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2483311B"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57FF9B92" w14:textId="77777777" w:rsidR="00270204" w:rsidRDefault="00270204" w:rsidP="004C10E2">
            <w:pPr>
              <w:jc w:val="center"/>
              <w:rPr>
                <w:sz w:val="24"/>
                <w:szCs w:val="24"/>
              </w:rPr>
            </w:pPr>
            <w:r>
              <w:rPr>
                <w:sz w:val="24"/>
                <w:szCs w:val="24"/>
              </w:rPr>
              <w:t>57,360</w:t>
            </w:r>
          </w:p>
        </w:tc>
      </w:tr>
      <w:tr w:rsidR="00270204" w14:paraId="733B1D4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EF8E4" w14:textId="77777777" w:rsidR="00270204" w:rsidRDefault="00270204" w:rsidP="004C10E2">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14:paraId="60BEEA63" w14:textId="77777777" w:rsidR="00270204" w:rsidRDefault="00270204" w:rsidP="004C10E2">
            <w:pPr>
              <w:rPr>
                <w:sz w:val="24"/>
                <w:szCs w:val="24"/>
                <w:lang w:val="en-US"/>
              </w:rPr>
            </w:pPr>
            <w:r>
              <w:rPr>
                <w:sz w:val="24"/>
                <w:szCs w:val="24"/>
                <w:lang w:val="en-US"/>
              </w:rPr>
              <w:t>CC02K2</w:t>
            </w:r>
          </w:p>
          <w:p w14:paraId="1732D493"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411C181" w14:textId="77777777" w:rsidR="00270204" w:rsidRPr="00FB231D" w:rsidRDefault="00270204" w:rsidP="004C10E2">
            <w:pPr>
              <w:adjustRightInd w:val="0"/>
              <w:rPr>
                <w:sz w:val="24"/>
                <w:szCs w:val="24"/>
                <w:lang w:val="it-IT"/>
              </w:rPr>
            </w:pPr>
            <w:r w:rsidRPr="00FB231D">
              <w:rPr>
                <w:sz w:val="24"/>
                <w:szCs w:val="24"/>
                <w:lang w:val="it-IT"/>
              </w:rPr>
              <w:t xml:space="preserve">Armaturi din otel beton PC 52 fasonate in ateliere de santier, cu diametrul barelor pina la 8 mm inclusiv, si montate  in  grinzi si stilpi, la </w:t>
            </w:r>
            <w:r w:rsidRPr="00FB231D">
              <w:rPr>
                <w:sz w:val="24"/>
                <w:szCs w:val="24"/>
                <w:lang w:val="it-IT"/>
              </w:rPr>
              <w:lastRenderedPageBreak/>
              <w:t>inaltimi mai mici sau egale cu 35 m, exclusiv constructiile executate cu cofraje glisante</w:t>
            </w:r>
          </w:p>
          <w:p w14:paraId="08392AE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42F02B6" w14:textId="77777777" w:rsidR="00270204" w:rsidRDefault="00270204" w:rsidP="004C10E2">
            <w:pPr>
              <w:jc w:val="center"/>
              <w:rPr>
                <w:sz w:val="24"/>
                <w:szCs w:val="24"/>
              </w:rPr>
            </w:pPr>
            <w:proofErr w:type="spellStart"/>
            <w:r>
              <w:rPr>
                <w:sz w:val="24"/>
                <w:szCs w:val="24"/>
              </w:rPr>
              <w:lastRenderedPageBreak/>
              <w:t>kg</w:t>
            </w:r>
            <w:proofErr w:type="spellEnd"/>
          </w:p>
        </w:tc>
        <w:tc>
          <w:tcPr>
            <w:tcW w:w="1559" w:type="dxa"/>
            <w:tcBorders>
              <w:top w:val="single" w:sz="4" w:space="0" w:color="auto"/>
              <w:bottom w:val="single" w:sz="4" w:space="0" w:color="auto"/>
            </w:tcBorders>
            <w:vAlign w:val="center"/>
          </w:tcPr>
          <w:p w14:paraId="6A87B517" w14:textId="77777777" w:rsidR="00270204" w:rsidRDefault="00270204" w:rsidP="004C10E2">
            <w:pPr>
              <w:jc w:val="center"/>
              <w:rPr>
                <w:sz w:val="24"/>
                <w:szCs w:val="24"/>
              </w:rPr>
            </w:pPr>
            <w:r>
              <w:rPr>
                <w:sz w:val="24"/>
                <w:szCs w:val="24"/>
              </w:rPr>
              <w:t>63,940</w:t>
            </w:r>
          </w:p>
        </w:tc>
      </w:tr>
      <w:tr w:rsidR="00270204" w14:paraId="4ECBFF8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00D08" w14:textId="77777777" w:rsidR="00270204" w:rsidRDefault="00270204" w:rsidP="004C10E2">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14:paraId="5760C1B3" w14:textId="77777777" w:rsidR="00270204" w:rsidRDefault="00270204" w:rsidP="004C10E2">
            <w:pPr>
              <w:rPr>
                <w:sz w:val="24"/>
                <w:szCs w:val="24"/>
                <w:lang w:val="en-US"/>
              </w:rPr>
            </w:pPr>
            <w:r>
              <w:rPr>
                <w:sz w:val="24"/>
                <w:szCs w:val="24"/>
                <w:lang w:val="en-US"/>
              </w:rPr>
              <w:t>CC02L2</w:t>
            </w:r>
          </w:p>
          <w:p w14:paraId="35F3C90B"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4747CBE" w14:textId="77777777" w:rsidR="00270204" w:rsidRPr="00FB231D" w:rsidRDefault="00270204" w:rsidP="004C10E2">
            <w:pPr>
              <w:adjustRightInd w:val="0"/>
              <w:rPr>
                <w:sz w:val="24"/>
                <w:szCs w:val="24"/>
                <w:lang w:val="it-IT"/>
              </w:rPr>
            </w:pPr>
            <w:r w:rsidRPr="00FB231D">
              <w:rPr>
                <w:sz w:val="24"/>
                <w:szCs w:val="24"/>
                <w:lang w:val="it-IT"/>
              </w:rPr>
              <w:t>Armaturi din otel beton PC 52 fasonate in ateliere de santier, cu diametrul barelor peste 8 mm, si montate in  grinzi si stilpi,  la inaltimi mai mici sau egale cu 35 m, exclusiv constructiile executate cu cofraje glisante</w:t>
            </w:r>
          </w:p>
          <w:p w14:paraId="63E26561"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F582AB4"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746B2DE1" w14:textId="77777777" w:rsidR="00270204" w:rsidRDefault="00270204" w:rsidP="004C10E2">
            <w:pPr>
              <w:jc w:val="center"/>
              <w:rPr>
                <w:sz w:val="24"/>
                <w:szCs w:val="24"/>
              </w:rPr>
            </w:pPr>
            <w:r>
              <w:rPr>
                <w:sz w:val="24"/>
                <w:szCs w:val="24"/>
              </w:rPr>
              <w:t>232,160</w:t>
            </w:r>
          </w:p>
        </w:tc>
      </w:tr>
      <w:tr w:rsidR="00270204" w14:paraId="4E56809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7DD4E" w14:textId="77777777" w:rsidR="00270204" w:rsidRDefault="00270204" w:rsidP="004C10E2">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14:paraId="4591B055" w14:textId="77777777" w:rsidR="00270204" w:rsidRDefault="00270204" w:rsidP="004C10E2">
            <w:pPr>
              <w:rPr>
                <w:sz w:val="24"/>
                <w:szCs w:val="24"/>
                <w:lang w:val="en-US"/>
              </w:rPr>
            </w:pPr>
            <w:r>
              <w:rPr>
                <w:sz w:val="24"/>
                <w:szCs w:val="24"/>
                <w:lang w:val="en-US"/>
              </w:rPr>
              <w:t>CL57A</w:t>
            </w:r>
          </w:p>
          <w:p w14:paraId="0126932A"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FE8540D" w14:textId="77777777" w:rsidR="00270204" w:rsidRPr="00FB231D" w:rsidRDefault="00270204" w:rsidP="004C10E2">
            <w:pPr>
              <w:adjustRightInd w:val="0"/>
              <w:rPr>
                <w:sz w:val="24"/>
                <w:szCs w:val="24"/>
                <w:lang w:val="it-IT"/>
              </w:rPr>
            </w:pPr>
            <w:r w:rsidRPr="00FB231D">
              <w:rPr>
                <w:sz w:val="24"/>
                <w:szCs w:val="24"/>
                <w:lang w:val="it-IT"/>
              </w:rPr>
              <w:t>Montarea si fixarea pieselor inglobate in beton armat monolit: cu greutatea sub 4 kg (M</w:t>
            </w:r>
            <w:r>
              <w:rPr>
                <w:sz w:val="24"/>
                <w:szCs w:val="24"/>
              </w:rPr>
              <w:t>И</w:t>
            </w:r>
            <w:r w:rsidRPr="00FB231D">
              <w:rPr>
                <w:sz w:val="24"/>
                <w:szCs w:val="24"/>
                <w:lang w:val="it-IT"/>
              </w:rPr>
              <w:t>1-20)</w:t>
            </w:r>
          </w:p>
          <w:p w14:paraId="4EED4D7D" w14:textId="77777777" w:rsidR="00270204" w:rsidRPr="00FB231D" w:rsidRDefault="00270204" w:rsidP="004C10E2">
            <w:pPr>
              <w:adjustRightInd w:val="0"/>
              <w:rPr>
                <w:lang w:val="it-IT"/>
              </w:rPr>
            </w:pPr>
            <w:r w:rsidRPr="00FB231D">
              <w:rPr>
                <w:lang w:val="it-IT"/>
              </w:rPr>
              <w:t>Materiale marunte si de montaj (vaselina, cirpe, petrol, etc)=1,01000</w:t>
            </w:r>
          </w:p>
          <w:p w14:paraId="00C2A6C1"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4683F4A2"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4F4CBF5F" w14:textId="77777777" w:rsidR="00270204" w:rsidRDefault="00270204" w:rsidP="004C10E2">
            <w:pPr>
              <w:jc w:val="center"/>
              <w:rPr>
                <w:sz w:val="24"/>
                <w:szCs w:val="24"/>
              </w:rPr>
            </w:pPr>
            <w:r>
              <w:rPr>
                <w:sz w:val="24"/>
                <w:szCs w:val="24"/>
              </w:rPr>
              <w:t>10,800</w:t>
            </w:r>
          </w:p>
        </w:tc>
      </w:tr>
      <w:tr w:rsidR="00270204" w14:paraId="210E5FA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9116D2" w14:textId="77777777" w:rsidR="00270204" w:rsidRDefault="00270204" w:rsidP="004C10E2">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14:paraId="442565EF" w14:textId="77777777" w:rsidR="00270204" w:rsidRDefault="00270204" w:rsidP="004C10E2">
            <w:pPr>
              <w:rPr>
                <w:sz w:val="24"/>
                <w:szCs w:val="24"/>
                <w:lang w:val="en-US"/>
              </w:rPr>
            </w:pPr>
            <w:r>
              <w:rPr>
                <w:sz w:val="24"/>
                <w:szCs w:val="24"/>
                <w:lang w:val="en-US"/>
              </w:rPr>
              <w:t>CA04C3</w:t>
            </w:r>
          </w:p>
          <w:p w14:paraId="69C44E06"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AF231F8" w14:textId="77777777" w:rsidR="00270204" w:rsidRPr="00FB231D" w:rsidRDefault="00270204" w:rsidP="004C10E2">
            <w:pPr>
              <w:adjustRightInd w:val="0"/>
              <w:rPr>
                <w:sz w:val="24"/>
                <w:szCs w:val="24"/>
                <w:lang w:val="it-IT"/>
              </w:rPr>
            </w:pPr>
            <w:r w:rsidRPr="00FB231D">
              <w:rPr>
                <w:sz w:val="24"/>
                <w:szCs w:val="24"/>
                <w:lang w:val="it-IT"/>
              </w:rPr>
              <w:t>Beton turnat in placi, grinzi, stilpi, preparat cu betoniera si turnarea cu mijloace clasice beton armat clasa C 20/16 (Bc 20/B 250), la inaltimi pina la 35 m inclusiv/ zona monolita Zm1</w:t>
            </w:r>
          </w:p>
          <w:p w14:paraId="2873BF40" w14:textId="77777777" w:rsidR="00270204" w:rsidRPr="00FB231D" w:rsidRDefault="00270204" w:rsidP="004C10E2">
            <w:pPr>
              <w:adjustRightInd w:val="0"/>
              <w:rPr>
                <w:lang w:val="it-IT"/>
              </w:rPr>
            </w:pPr>
            <w:r w:rsidRPr="00FB231D">
              <w:rPr>
                <w:lang w:val="it-IT"/>
              </w:rPr>
              <w:t>Material marunt (dulapi de rasinoase, cuie, scoabe)=1,03000</w:t>
            </w:r>
          </w:p>
          <w:p w14:paraId="7B7CD10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E6B6D54"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A4E187D" w14:textId="77777777" w:rsidR="00270204" w:rsidRDefault="00270204" w:rsidP="004C10E2">
            <w:pPr>
              <w:jc w:val="center"/>
              <w:rPr>
                <w:sz w:val="24"/>
                <w:szCs w:val="24"/>
              </w:rPr>
            </w:pPr>
            <w:r>
              <w:rPr>
                <w:sz w:val="24"/>
                <w:szCs w:val="24"/>
              </w:rPr>
              <w:t>3,090</w:t>
            </w:r>
          </w:p>
        </w:tc>
      </w:tr>
      <w:tr w:rsidR="00270204" w14:paraId="1F64794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79822F" w14:textId="77777777" w:rsidR="00270204" w:rsidRDefault="00270204" w:rsidP="004C10E2">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14:paraId="33841519" w14:textId="77777777" w:rsidR="00270204" w:rsidRDefault="00270204" w:rsidP="004C10E2">
            <w:pPr>
              <w:rPr>
                <w:sz w:val="24"/>
                <w:szCs w:val="24"/>
                <w:lang w:val="en-US"/>
              </w:rPr>
            </w:pPr>
            <w:r>
              <w:rPr>
                <w:sz w:val="24"/>
                <w:szCs w:val="24"/>
                <w:lang w:val="en-US"/>
              </w:rPr>
              <w:t>CP16B</w:t>
            </w:r>
          </w:p>
          <w:p w14:paraId="6D2A399E"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7F164ED" w14:textId="77777777" w:rsidR="00270204" w:rsidRPr="00FB231D" w:rsidRDefault="00270204" w:rsidP="004C10E2">
            <w:pPr>
              <w:adjustRightInd w:val="0"/>
              <w:rPr>
                <w:sz w:val="24"/>
                <w:szCs w:val="24"/>
                <w:lang w:val="it-IT"/>
              </w:rPr>
            </w:pPr>
            <w:r w:rsidRPr="00FB231D">
              <w:rPr>
                <w:sz w:val="24"/>
                <w:szCs w:val="24"/>
                <w:lang w:val="it-IT"/>
              </w:rPr>
              <w:t>Montarea  elementelor prefabricate din beton armat pentru canale (termice, pentru termoficare, de cablaje etc.), placi drepte sau curbe/ placa PO-4</w:t>
            </w:r>
          </w:p>
          <w:p w14:paraId="52B99BC2"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5993C24"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2A502AD" w14:textId="77777777" w:rsidR="00270204" w:rsidRDefault="00270204" w:rsidP="004C10E2">
            <w:pPr>
              <w:jc w:val="center"/>
              <w:rPr>
                <w:sz w:val="24"/>
                <w:szCs w:val="24"/>
              </w:rPr>
            </w:pPr>
            <w:r>
              <w:rPr>
                <w:sz w:val="24"/>
                <w:szCs w:val="24"/>
              </w:rPr>
              <w:t>4,000</w:t>
            </w:r>
          </w:p>
        </w:tc>
      </w:tr>
      <w:tr w:rsidR="00270204" w14:paraId="6FF5AEB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8D1E69" w14:textId="77777777" w:rsidR="00270204" w:rsidRDefault="00270204" w:rsidP="004C10E2">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14:paraId="7CD493E2" w14:textId="77777777" w:rsidR="00270204" w:rsidRDefault="00270204" w:rsidP="004C10E2">
            <w:pPr>
              <w:rPr>
                <w:sz w:val="24"/>
                <w:szCs w:val="24"/>
                <w:lang w:val="en-US"/>
              </w:rPr>
            </w:pPr>
            <w:r>
              <w:rPr>
                <w:sz w:val="24"/>
                <w:szCs w:val="24"/>
                <w:lang w:val="en-US"/>
              </w:rPr>
              <w:t>CP16B</w:t>
            </w:r>
          </w:p>
          <w:p w14:paraId="023A3B1E"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EFAA4AD" w14:textId="77777777" w:rsidR="00270204" w:rsidRPr="00805BD0" w:rsidRDefault="00270204" w:rsidP="004C10E2">
            <w:pPr>
              <w:adjustRightInd w:val="0"/>
              <w:rPr>
                <w:sz w:val="24"/>
                <w:szCs w:val="24"/>
                <w:lang w:val="en-US"/>
              </w:rPr>
            </w:pPr>
            <w:proofErr w:type="spellStart"/>
            <w:proofErr w:type="gramStart"/>
            <w:r w:rsidRPr="00805BD0">
              <w:rPr>
                <w:sz w:val="24"/>
                <w:szCs w:val="24"/>
                <w:lang w:val="en-US"/>
              </w:rPr>
              <w:t>Montarea</w:t>
            </w:r>
            <w:proofErr w:type="spellEnd"/>
            <w:r w:rsidRPr="00805BD0">
              <w:rPr>
                <w:sz w:val="24"/>
                <w:szCs w:val="24"/>
                <w:lang w:val="en-US"/>
              </w:rPr>
              <w:t xml:space="preserve">  </w:t>
            </w:r>
            <w:proofErr w:type="spellStart"/>
            <w:r w:rsidRPr="00805BD0">
              <w:rPr>
                <w:sz w:val="24"/>
                <w:szCs w:val="24"/>
                <w:lang w:val="en-US"/>
              </w:rPr>
              <w:t>elementelor</w:t>
            </w:r>
            <w:proofErr w:type="spellEnd"/>
            <w:proofErr w:type="gramEnd"/>
            <w:r w:rsidRPr="00805BD0">
              <w:rPr>
                <w:sz w:val="24"/>
                <w:szCs w:val="24"/>
                <w:lang w:val="en-US"/>
              </w:rPr>
              <w:t xml:space="preserve"> prefabricate din </w:t>
            </w:r>
            <w:proofErr w:type="spellStart"/>
            <w:r w:rsidRPr="00805BD0">
              <w:rPr>
                <w:sz w:val="24"/>
                <w:szCs w:val="24"/>
                <w:lang w:val="en-US"/>
              </w:rPr>
              <w:t>beton</w:t>
            </w:r>
            <w:proofErr w:type="spellEnd"/>
            <w:r w:rsidRPr="00805BD0">
              <w:rPr>
                <w:sz w:val="24"/>
                <w:szCs w:val="24"/>
                <w:lang w:val="en-US"/>
              </w:rPr>
              <w:t xml:space="preserve"> </w:t>
            </w:r>
            <w:proofErr w:type="spellStart"/>
            <w:r w:rsidRPr="00805BD0">
              <w:rPr>
                <w:sz w:val="24"/>
                <w:szCs w:val="24"/>
                <w:lang w:val="en-US"/>
              </w:rPr>
              <w:t>armat</w:t>
            </w:r>
            <w:proofErr w:type="spellEnd"/>
            <w:r w:rsidRPr="00805BD0">
              <w:rPr>
                <w:sz w:val="24"/>
                <w:szCs w:val="24"/>
                <w:lang w:val="en-US"/>
              </w:rPr>
              <w:t xml:space="preserve"> </w:t>
            </w:r>
            <w:proofErr w:type="spellStart"/>
            <w:r w:rsidRPr="00805BD0">
              <w:rPr>
                <w:sz w:val="24"/>
                <w:szCs w:val="24"/>
                <w:lang w:val="en-US"/>
              </w:rPr>
              <w:t>pentru</w:t>
            </w:r>
            <w:proofErr w:type="spellEnd"/>
            <w:r w:rsidRPr="00805BD0">
              <w:rPr>
                <w:sz w:val="24"/>
                <w:szCs w:val="24"/>
                <w:lang w:val="en-US"/>
              </w:rPr>
              <w:t xml:space="preserve"> </w:t>
            </w:r>
            <w:proofErr w:type="spellStart"/>
            <w:r w:rsidRPr="00805BD0">
              <w:rPr>
                <w:sz w:val="24"/>
                <w:szCs w:val="24"/>
                <w:lang w:val="en-US"/>
              </w:rPr>
              <w:t>canale</w:t>
            </w:r>
            <w:proofErr w:type="spellEnd"/>
            <w:r w:rsidRPr="00805BD0">
              <w:rPr>
                <w:sz w:val="24"/>
                <w:szCs w:val="24"/>
                <w:lang w:val="en-US"/>
              </w:rPr>
              <w:t xml:space="preserve"> (</w:t>
            </w:r>
            <w:proofErr w:type="spellStart"/>
            <w:r w:rsidRPr="00805BD0">
              <w:rPr>
                <w:sz w:val="24"/>
                <w:szCs w:val="24"/>
                <w:lang w:val="en-US"/>
              </w:rPr>
              <w:t>termice</w:t>
            </w:r>
            <w:proofErr w:type="spellEnd"/>
            <w:r w:rsidRPr="00805BD0">
              <w:rPr>
                <w:sz w:val="24"/>
                <w:szCs w:val="24"/>
                <w:lang w:val="en-US"/>
              </w:rPr>
              <w:t xml:space="preserve">, </w:t>
            </w:r>
            <w:proofErr w:type="spellStart"/>
            <w:r w:rsidRPr="00805BD0">
              <w:rPr>
                <w:sz w:val="24"/>
                <w:szCs w:val="24"/>
                <w:lang w:val="en-US"/>
              </w:rPr>
              <w:t>pentru</w:t>
            </w:r>
            <w:proofErr w:type="spellEnd"/>
            <w:r w:rsidRPr="00805BD0">
              <w:rPr>
                <w:sz w:val="24"/>
                <w:szCs w:val="24"/>
                <w:lang w:val="en-US"/>
              </w:rPr>
              <w:t xml:space="preserve"> </w:t>
            </w:r>
            <w:proofErr w:type="spellStart"/>
            <w:r w:rsidRPr="00805BD0">
              <w:rPr>
                <w:sz w:val="24"/>
                <w:szCs w:val="24"/>
                <w:lang w:val="en-US"/>
              </w:rPr>
              <w:t>termoficare</w:t>
            </w:r>
            <w:proofErr w:type="spellEnd"/>
            <w:r w:rsidRPr="00805BD0">
              <w:rPr>
                <w:sz w:val="24"/>
                <w:szCs w:val="24"/>
                <w:lang w:val="en-US"/>
              </w:rPr>
              <w:t xml:space="preserve">, de </w:t>
            </w:r>
            <w:proofErr w:type="spellStart"/>
            <w:r w:rsidRPr="00805BD0">
              <w:rPr>
                <w:sz w:val="24"/>
                <w:szCs w:val="24"/>
                <w:lang w:val="en-US"/>
              </w:rPr>
              <w:t>cablaje</w:t>
            </w:r>
            <w:proofErr w:type="spellEnd"/>
            <w:r w:rsidRPr="00805BD0">
              <w:rPr>
                <w:sz w:val="24"/>
                <w:szCs w:val="24"/>
                <w:lang w:val="en-US"/>
              </w:rPr>
              <w:t xml:space="preserve"> etc.), </w:t>
            </w:r>
            <w:proofErr w:type="spellStart"/>
            <w:r w:rsidRPr="00805BD0">
              <w:rPr>
                <w:sz w:val="24"/>
                <w:szCs w:val="24"/>
                <w:lang w:val="en-US"/>
              </w:rPr>
              <w:t>placi</w:t>
            </w:r>
            <w:proofErr w:type="spellEnd"/>
            <w:r w:rsidRPr="00805BD0">
              <w:rPr>
                <w:sz w:val="24"/>
                <w:szCs w:val="24"/>
                <w:lang w:val="en-US"/>
              </w:rPr>
              <w:t xml:space="preserve"> </w:t>
            </w:r>
            <w:proofErr w:type="spellStart"/>
            <w:r w:rsidRPr="00805BD0">
              <w:rPr>
                <w:sz w:val="24"/>
                <w:szCs w:val="24"/>
                <w:lang w:val="en-US"/>
              </w:rPr>
              <w:t>drepte</w:t>
            </w:r>
            <w:proofErr w:type="spellEnd"/>
            <w:r w:rsidRPr="00805BD0">
              <w:rPr>
                <w:sz w:val="24"/>
                <w:szCs w:val="24"/>
                <w:lang w:val="en-US"/>
              </w:rPr>
              <w:t xml:space="preserve"> </w:t>
            </w:r>
            <w:proofErr w:type="spellStart"/>
            <w:r w:rsidRPr="00805BD0">
              <w:rPr>
                <w:sz w:val="24"/>
                <w:szCs w:val="24"/>
                <w:lang w:val="en-US"/>
              </w:rPr>
              <w:t>sau</w:t>
            </w:r>
            <w:proofErr w:type="spellEnd"/>
            <w:r w:rsidRPr="00805BD0">
              <w:rPr>
                <w:sz w:val="24"/>
                <w:szCs w:val="24"/>
                <w:lang w:val="en-US"/>
              </w:rPr>
              <w:t xml:space="preserve"> </w:t>
            </w:r>
            <w:proofErr w:type="spellStart"/>
            <w:r w:rsidRPr="00805BD0">
              <w:rPr>
                <w:sz w:val="24"/>
                <w:szCs w:val="24"/>
                <w:lang w:val="en-US"/>
              </w:rPr>
              <w:t>curbe</w:t>
            </w:r>
            <w:proofErr w:type="spellEnd"/>
            <w:r w:rsidRPr="00805BD0">
              <w:rPr>
                <w:sz w:val="24"/>
                <w:szCs w:val="24"/>
                <w:lang w:val="en-US"/>
              </w:rPr>
              <w:t xml:space="preserve">/ </w:t>
            </w:r>
            <w:proofErr w:type="spellStart"/>
            <w:r w:rsidRPr="00805BD0">
              <w:rPr>
                <w:sz w:val="24"/>
                <w:szCs w:val="24"/>
                <w:lang w:val="en-US"/>
              </w:rPr>
              <w:t>placa</w:t>
            </w:r>
            <w:proofErr w:type="spellEnd"/>
            <w:r w:rsidRPr="00805BD0">
              <w:rPr>
                <w:sz w:val="24"/>
                <w:szCs w:val="24"/>
                <w:lang w:val="en-US"/>
              </w:rPr>
              <w:t xml:space="preserve"> </w:t>
            </w:r>
            <w:r>
              <w:rPr>
                <w:sz w:val="24"/>
                <w:szCs w:val="24"/>
              </w:rPr>
              <w:t>П</w:t>
            </w:r>
            <w:r w:rsidRPr="00805BD0">
              <w:rPr>
                <w:sz w:val="24"/>
                <w:szCs w:val="24"/>
                <w:lang w:val="en-US"/>
              </w:rPr>
              <w:t>21</w:t>
            </w:r>
            <w:r>
              <w:rPr>
                <w:sz w:val="24"/>
                <w:szCs w:val="24"/>
              </w:rPr>
              <w:t>д</w:t>
            </w:r>
            <w:r w:rsidRPr="00805BD0">
              <w:rPr>
                <w:sz w:val="24"/>
                <w:szCs w:val="24"/>
                <w:lang w:val="en-US"/>
              </w:rPr>
              <w:t>-5</w:t>
            </w:r>
          </w:p>
          <w:p w14:paraId="408C2BDC" w14:textId="77777777" w:rsidR="00270204" w:rsidRPr="00805BD0" w:rsidRDefault="00270204" w:rsidP="004C10E2">
            <w:pPr>
              <w:rPr>
                <w:sz w:val="24"/>
                <w:szCs w:val="24"/>
                <w:lang w:val="en-US"/>
              </w:rPr>
            </w:pPr>
          </w:p>
        </w:tc>
        <w:tc>
          <w:tcPr>
            <w:tcW w:w="1560" w:type="dxa"/>
            <w:tcBorders>
              <w:top w:val="single" w:sz="4" w:space="0" w:color="auto"/>
              <w:bottom w:val="single" w:sz="4" w:space="0" w:color="auto"/>
            </w:tcBorders>
            <w:vAlign w:val="center"/>
          </w:tcPr>
          <w:p w14:paraId="5C7B6B71"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5D5A3B3" w14:textId="77777777" w:rsidR="00270204" w:rsidRDefault="00270204" w:rsidP="004C10E2">
            <w:pPr>
              <w:jc w:val="center"/>
              <w:rPr>
                <w:sz w:val="24"/>
                <w:szCs w:val="24"/>
              </w:rPr>
            </w:pPr>
            <w:r>
              <w:rPr>
                <w:sz w:val="24"/>
                <w:szCs w:val="24"/>
              </w:rPr>
              <w:t>4,000</w:t>
            </w:r>
          </w:p>
        </w:tc>
      </w:tr>
      <w:tr w:rsidR="00270204" w14:paraId="72D6C7E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3D8903" w14:textId="77777777" w:rsidR="00270204" w:rsidRDefault="00270204" w:rsidP="004C10E2">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14:paraId="36BE17C6" w14:textId="77777777" w:rsidR="00270204" w:rsidRDefault="00270204" w:rsidP="004C10E2">
            <w:pPr>
              <w:rPr>
                <w:sz w:val="24"/>
                <w:szCs w:val="24"/>
                <w:lang w:val="en-US"/>
              </w:rPr>
            </w:pPr>
            <w:r>
              <w:rPr>
                <w:sz w:val="24"/>
                <w:szCs w:val="24"/>
                <w:lang w:val="en-US"/>
              </w:rPr>
              <w:t>AcE10A</w:t>
            </w:r>
          </w:p>
          <w:p w14:paraId="35A2DF0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4539A36" w14:textId="77777777" w:rsidR="00270204" w:rsidRPr="00FB231D" w:rsidRDefault="00270204" w:rsidP="004C10E2">
            <w:pPr>
              <w:adjustRightInd w:val="0"/>
              <w:rPr>
                <w:sz w:val="24"/>
                <w:szCs w:val="24"/>
                <w:lang w:val="it-IT"/>
              </w:rPr>
            </w:pPr>
            <w:r w:rsidRPr="00FB231D">
              <w:rPr>
                <w:sz w:val="24"/>
                <w:szCs w:val="24"/>
                <w:lang w:val="it-IT"/>
              </w:rPr>
              <w:t xml:space="preserve">Executarea caminelor de vane din elemente de beton armat prefabricat, pentru alimentare cu apa circulare (inelare) cu diametrul 1,0 m, in teren fara apa subterana </w:t>
            </w:r>
          </w:p>
          <w:p w14:paraId="564FF510" w14:textId="77777777" w:rsidR="00270204" w:rsidRDefault="00270204" w:rsidP="004C10E2">
            <w:pPr>
              <w:adjustRightInd w:val="0"/>
            </w:pPr>
            <w:proofErr w:type="spellStart"/>
            <w:r>
              <w:t>Material</w:t>
            </w:r>
            <w:proofErr w:type="spellEnd"/>
            <w:r>
              <w:t xml:space="preserve"> </w:t>
            </w:r>
            <w:proofErr w:type="spellStart"/>
            <w:proofErr w:type="gramStart"/>
            <w:r>
              <w:t>marunt</w:t>
            </w:r>
            <w:proofErr w:type="spellEnd"/>
            <w:r>
              <w:t xml:space="preserve">  (</w:t>
            </w:r>
            <w:proofErr w:type="spellStart"/>
            <w:proofErr w:type="gramEnd"/>
            <w:r>
              <w:t>scoabe</w:t>
            </w:r>
            <w:proofErr w:type="spellEnd"/>
            <w:r>
              <w:t xml:space="preserve">, </w:t>
            </w:r>
            <w:proofErr w:type="spellStart"/>
            <w:proofErr w:type="gramStart"/>
            <w:r>
              <w:t>apa</w:t>
            </w:r>
            <w:proofErr w:type="spellEnd"/>
            <w:r>
              <w:t>)=</w:t>
            </w:r>
            <w:proofErr w:type="gramEnd"/>
            <w:r>
              <w:t>1,01500</w:t>
            </w:r>
          </w:p>
          <w:p w14:paraId="547952C9"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4D69B90B"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BECB488" w14:textId="77777777" w:rsidR="00270204" w:rsidRDefault="00270204" w:rsidP="004C10E2">
            <w:pPr>
              <w:jc w:val="center"/>
              <w:rPr>
                <w:sz w:val="24"/>
                <w:szCs w:val="24"/>
              </w:rPr>
            </w:pPr>
            <w:r>
              <w:rPr>
                <w:sz w:val="24"/>
                <w:szCs w:val="24"/>
              </w:rPr>
              <w:t>0,480</w:t>
            </w:r>
          </w:p>
        </w:tc>
      </w:tr>
      <w:tr w:rsidR="00270204" w14:paraId="7988994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0DF7C" w14:textId="77777777" w:rsidR="00270204" w:rsidRDefault="00270204" w:rsidP="004C10E2">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14:paraId="664A72C8" w14:textId="77777777" w:rsidR="00270204" w:rsidRDefault="00270204" w:rsidP="004C10E2">
            <w:pPr>
              <w:rPr>
                <w:sz w:val="24"/>
                <w:szCs w:val="24"/>
                <w:lang w:val="en-US"/>
              </w:rPr>
            </w:pPr>
            <w:r>
              <w:rPr>
                <w:sz w:val="24"/>
                <w:szCs w:val="24"/>
                <w:lang w:val="en-US"/>
              </w:rPr>
              <w:t>AcE10A1</w:t>
            </w:r>
          </w:p>
          <w:p w14:paraId="51226196"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F0685CB" w14:textId="77777777" w:rsidR="00270204" w:rsidRPr="00FB231D" w:rsidRDefault="00270204" w:rsidP="004C10E2">
            <w:pPr>
              <w:adjustRightInd w:val="0"/>
              <w:rPr>
                <w:sz w:val="24"/>
                <w:szCs w:val="24"/>
                <w:lang w:val="it-IT"/>
              </w:rPr>
            </w:pPr>
            <w:r w:rsidRPr="00FB231D">
              <w:rPr>
                <w:sz w:val="24"/>
                <w:szCs w:val="24"/>
                <w:lang w:val="it-IT"/>
              </w:rPr>
              <w:t xml:space="preserve">Elemente din beton armat prefabricat ale caminelor de vane, circulare (inelare) cu diametrul 1,0m, pentru alimentare cu apa, in teren fara apa subterana. Nota: resursul cu norma 0,00 (zero) se ia conform proiectului   (inel </w:t>
            </w:r>
            <w:r>
              <w:rPr>
                <w:sz w:val="24"/>
                <w:szCs w:val="24"/>
              </w:rPr>
              <w:t>КЦ</w:t>
            </w:r>
            <w:r w:rsidRPr="00FB231D">
              <w:rPr>
                <w:sz w:val="24"/>
                <w:szCs w:val="24"/>
                <w:lang w:val="it-IT"/>
              </w:rPr>
              <w:t>7-3)</w:t>
            </w:r>
          </w:p>
          <w:p w14:paraId="28478F78"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C57B673"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BFF3B09" w14:textId="77777777" w:rsidR="00270204" w:rsidRDefault="00270204" w:rsidP="004C10E2">
            <w:pPr>
              <w:jc w:val="center"/>
              <w:rPr>
                <w:sz w:val="24"/>
                <w:szCs w:val="24"/>
              </w:rPr>
            </w:pPr>
            <w:r>
              <w:rPr>
                <w:sz w:val="24"/>
                <w:szCs w:val="24"/>
              </w:rPr>
              <w:t>8,000</w:t>
            </w:r>
          </w:p>
        </w:tc>
      </w:tr>
      <w:tr w:rsidR="00270204" w14:paraId="2AAA6BE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CAD1C" w14:textId="77777777" w:rsidR="00270204" w:rsidRDefault="00270204" w:rsidP="004C10E2">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14:paraId="4C39B1C2" w14:textId="77777777" w:rsidR="00270204" w:rsidRDefault="00270204" w:rsidP="004C10E2">
            <w:pPr>
              <w:rPr>
                <w:sz w:val="24"/>
                <w:szCs w:val="24"/>
                <w:lang w:val="en-US"/>
              </w:rPr>
            </w:pPr>
            <w:r>
              <w:rPr>
                <w:sz w:val="24"/>
                <w:szCs w:val="24"/>
                <w:lang w:val="en-US"/>
              </w:rPr>
              <w:t>AcE10A1</w:t>
            </w:r>
          </w:p>
          <w:p w14:paraId="5C654E38"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576A604" w14:textId="77777777" w:rsidR="00270204" w:rsidRDefault="00270204" w:rsidP="004C10E2">
            <w:pPr>
              <w:adjustRightInd w:val="0"/>
              <w:rPr>
                <w:sz w:val="24"/>
                <w:szCs w:val="24"/>
                <w:lang w:val="en-US"/>
              </w:rPr>
            </w:pPr>
            <w:r w:rsidRPr="00FB231D">
              <w:rPr>
                <w:sz w:val="24"/>
                <w:szCs w:val="24"/>
                <w:lang w:val="it-IT"/>
              </w:rPr>
              <w:t xml:space="preserve">Elemente din beton armat prefabricat ale caminelor de vane, circulare (inelare) cu diametrul 1,0m, pentru alimentare cu apa, in teren fara apa subterana.   </w:t>
            </w:r>
            <w:r>
              <w:rPr>
                <w:sz w:val="24"/>
                <w:szCs w:val="24"/>
              </w:rPr>
              <w:t>(</w:t>
            </w:r>
            <w:proofErr w:type="spellStart"/>
            <w:r>
              <w:rPr>
                <w:sz w:val="24"/>
                <w:szCs w:val="24"/>
              </w:rPr>
              <w:t>inel</w:t>
            </w:r>
            <w:proofErr w:type="spellEnd"/>
            <w:r>
              <w:rPr>
                <w:sz w:val="24"/>
                <w:szCs w:val="24"/>
              </w:rPr>
              <w:t xml:space="preserve"> КЦО-1)</w:t>
            </w:r>
          </w:p>
          <w:p w14:paraId="23CBC1F8"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5ADD0AC1"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CF268C6" w14:textId="77777777" w:rsidR="00270204" w:rsidRDefault="00270204" w:rsidP="004C10E2">
            <w:pPr>
              <w:jc w:val="center"/>
              <w:rPr>
                <w:sz w:val="24"/>
                <w:szCs w:val="24"/>
              </w:rPr>
            </w:pPr>
            <w:r>
              <w:rPr>
                <w:sz w:val="24"/>
                <w:szCs w:val="24"/>
              </w:rPr>
              <w:t>4,000</w:t>
            </w:r>
          </w:p>
        </w:tc>
      </w:tr>
      <w:tr w:rsidR="00270204" w14:paraId="5477D6D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9DC52" w14:textId="77777777" w:rsidR="00270204" w:rsidRDefault="00270204" w:rsidP="004C10E2">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14:paraId="1A863578" w14:textId="77777777" w:rsidR="00270204" w:rsidRDefault="00270204" w:rsidP="004C10E2">
            <w:pPr>
              <w:rPr>
                <w:sz w:val="24"/>
                <w:szCs w:val="24"/>
                <w:lang w:val="en-US"/>
              </w:rPr>
            </w:pPr>
            <w:r>
              <w:rPr>
                <w:sz w:val="24"/>
                <w:szCs w:val="24"/>
                <w:lang w:val="en-US"/>
              </w:rPr>
              <w:t>AcF02A</w:t>
            </w:r>
          </w:p>
          <w:p w14:paraId="29BE03DA"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9A69211" w14:textId="77777777" w:rsidR="00270204" w:rsidRPr="00171570" w:rsidRDefault="00270204" w:rsidP="004C10E2">
            <w:pPr>
              <w:adjustRightInd w:val="0"/>
              <w:rPr>
                <w:sz w:val="24"/>
                <w:szCs w:val="24"/>
                <w:lang w:val="it-IT"/>
              </w:rPr>
            </w:pPr>
            <w:r w:rsidRPr="00171570">
              <w:rPr>
                <w:sz w:val="24"/>
                <w:szCs w:val="24"/>
                <w:lang w:val="it-IT"/>
              </w:rPr>
              <w:t xml:space="preserve">Scara cu vanguri din otel lat de 50x10 mm si trepte din otel-beton cu Dn=20 mm, pentru acces in camine din tuburi din beton (Scara  </w:t>
            </w:r>
            <w:r>
              <w:rPr>
                <w:sz w:val="24"/>
                <w:szCs w:val="24"/>
              </w:rPr>
              <w:t>Л</w:t>
            </w:r>
            <w:r w:rsidRPr="00171570">
              <w:rPr>
                <w:sz w:val="24"/>
                <w:szCs w:val="24"/>
                <w:lang w:val="it-IT"/>
              </w:rPr>
              <w:t>-1; 2,2m x 4buc=8,8m) 25.3kg/1buc.</w:t>
            </w:r>
          </w:p>
          <w:p w14:paraId="063E8825" w14:textId="77777777" w:rsidR="00270204" w:rsidRPr="00171570" w:rsidRDefault="00270204" w:rsidP="004C10E2">
            <w:pPr>
              <w:rPr>
                <w:sz w:val="24"/>
                <w:szCs w:val="24"/>
                <w:lang w:val="it-IT"/>
              </w:rPr>
            </w:pPr>
          </w:p>
        </w:tc>
        <w:tc>
          <w:tcPr>
            <w:tcW w:w="1560" w:type="dxa"/>
            <w:tcBorders>
              <w:top w:val="single" w:sz="4" w:space="0" w:color="auto"/>
              <w:bottom w:val="single" w:sz="4" w:space="0" w:color="auto"/>
            </w:tcBorders>
            <w:vAlign w:val="center"/>
          </w:tcPr>
          <w:p w14:paraId="27F9B18F" w14:textId="77777777" w:rsidR="00270204" w:rsidRDefault="00270204" w:rsidP="004C10E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11D84AE" w14:textId="77777777" w:rsidR="00270204" w:rsidRDefault="00270204" w:rsidP="004C10E2">
            <w:pPr>
              <w:jc w:val="center"/>
              <w:rPr>
                <w:sz w:val="24"/>
                <w:szCs w:val="24"/>
              </w:rPr>
            </w:pPr>
            <w:r>
              <w:rPr>
                <w:sz w:val="24"/>
                <w:szCs w:val="24"/>
              </w:rPr>
              <w:t>8,800</w:t>
            </w:r>
          </w:p>
        </w:tc>
      </w:tr>
      <w:tr w:rsidR="00270204" w14:paraId="15C9814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A92FC" w14:textId="77777777" w:rsidR="00270204" w:rsidRDefault="00270204" w:rsidP="004C10E2">
            <w:pPr>
              <w:rPr>
                <w:sz w:val="24"/>
                <w:szCs w:val="24"/>
              </w:rPr>
            </w:pPr>
            <w:r>
              <w:rPr>
                <w:sz w:val="24"/>
                <w:szCs w:val="24"/>
              </w:rPr>
              <w:lastRenderedPageBreak/>
              <w:t xml:space="preserve"> 50</w:t>
            </w:r>
          </w:p>
        </w:tc>
        <w:tc>
          <w:tcPr>
            <w:tcW w:w="1701" w:type="dxa"/>
            <w:tcBorders>
              <w:top w:val="single" w:sz="4" w:space="0" w:color="auto"/>
              <w:bottom w:val="single" w:sz="4" w:space="0" w:color="auto"/>
            </w:tcBorders>
            <w:vAlign w:val="center"/>
          </w:tcPr>
          <w:p w14:paraId="3D6597F3" w14:textId="77777777" w:rsidR="00270204" w:rsidRDefault="00270204" w:rsidP="004C10E2">
            <w:pPr>
              <w:rPr>
                <w:sz w:val="24"/>
                <w:szCs w:val="24"/>
                <w:lang w:val="en-US"/>
              </w:rPr>
            </w:pPr>
            <w:r>
              <w:rPr>
                <w:sz w:val="24"/>
                <w:szCs w:val="24"/>
                <w:lang w:val="en-US"/>
              </w:rPr>
              <w:t>IzA04A</w:t>
            </w:r>
          </w:p>
          <w:p w14:paraId="7D832D46"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C6CDB21" w14:textId="77777777" w:rsidR="00270204" w:rsidRPr="00FB231D" w:rsidRDefault="00270204" w:rsidP="004C10E2">
            <w:pPr>
              <w:adjustRightInd w:val="0"/>
              <w:rPr>
                <w:sz w:val="24"/>
                <w:szCs w:val="24"/>
                <w:lang w:val="it-IT"/>
              </w:rPr>
            </w:pPr>
            <w:r w:rsidRPr="00FB231D">
              <w:rPr>
                <w:sz w:val="24"/>
                <w:szCs w:val="24"/>
                <w:lang w:val="it-IT"/>
              </w:rPr>
              <w:t xml:space="preserve">Pregatirea suprafetelor de constructii metalice in vederea aplicarii protectiei anticorozive prin curatire cu perie de sirma  </w:t>
            </w:r>
          </w:p>
          <w:p w14:paraId="671F4ED6"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7205D61"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AB32D1" w14:textId="77777777" w:rsidR="00270204" w:rsidRDefault="00270204" w:rsidP="004C10E2">
            <w:pPr>
              <w:jc w:val="center"/>
              <w:rPr>
                <w:sz w:val="24"/>
                <w:szCs w:val="24"/>
              </w:rPr>
            </w:pPr>
            <w:r>
              <w:rPr>
                <w:sz w:val="24"/>
                <w:szCs w:val="24"/>
              </w:rPr>
              <w:t>5,000</w:t>
            </w:r>
          </w:p>
        </w:tc>
      </w:tr>
      <w:tr w:rsidR="00270204" w14:paraId="5FAC2D7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226BC" w14:textId="77777777" w:rsidR="00270204" w:rsidRDefault="00270204" w:rsidP="004C10E2">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14:paraId="2C44EA3E" w14:textId="77777777" w:rsidR="00270204" w:rsidRDefault="00270204" w:rsidP="004C10E2">
            <w:pPr>
              <w:rPr>
                <w:sz w:val="24"/>
                <w:szCs w:val="24"/>
                <w:lang w:val="en-US"/>
              </w:rPr>
            </w:pPr>
            <w:r>
              <w:rPr>
                <w:sz w:val="24"/>
                <w:szCs w:val="24"/>
                <w:lang w:val="en-US"/>
              </w:rPr>
              <w:t>IzJ07A</w:t>
            </w:r>
          </w:p>
          <w:p w14:paraId="6ADB0E62"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0C3B8D7" w14:textId="77777777" w:rsidR="00270204" w:rsidRDefault="00270204" w:rsidP="004C10E2">
            <w:pPr>
              <w:adjustRightInd w:val="0"/>
              <w:rPr>
                <w:sz w:val="24"/>
                <w:szCs w:val="24"/>
                <w:lang w:val="en-US"/>
              </w:rPr>
            </w:pPr>
            <w:r w:rsidRPr="00805BD0">
              <w:rPr>
                <w:sz w:val="24"/>
                <w:szCs w:val="24"/>
                <w:lang w:val="en-US"/>
              </w:rPr>
              <w:t>Grunduirea conductelor si aparatelor cu grund de miniu plumb intr-un strat XC-010</w:t>
            </w:r>
          </w:p>
          <w:p w14:paraId="1F96F809" w14:textId="77777777" w:rsidR="00270204" w:rsidRPr="00805BD0" w:rsidRDefault="00270204" w:rsidP="004C10E2">
            <w:pPr>
              <w:rPr>
                <w:sz w:val="24"/>
                <w:szCs w:val="24"/>
                <w:lang w:val="en-US"/>
              </w:rPr>
            </w:pPr>
          </w:p>
        </w:tc>
        <w:tc>
          <w:tcPr>
            <w:tcW w:w="1560" w:type="dxa"/>
            <w:tcBorders>
              <w:top w:val="single" w:sz="4" w:space="0" w:color="auto"/>
              <w:bottom w:val="single" w:sz="4" w:space="0" w:color="auto"/>
            </w:tcBorders>
            <w:vAlign w:val="center"/>
          </w:tcPr>
          <w:p w14:paraId="7DB62258"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508932" w14:textId="77777777" w:rsidR="00270204" w:rsidRDefault="00270204" w:rsidP="004C10E2">
            <w:pPr>
              <w:jc w:val="center"/>
              <w:rPr>
                <w:sz w:val="24"/>
                <w:szCs w:val="24"/>
              </w:rPr>
            </w:pPr>
            <w:r>
              <w:rPr>
                <w:sz w:val="24"/>
                <w:szCs w:val="24"/>
              </w:rPr>
              <w:t>5,000</w:t>
            </w:r>
          </w:p>
        </w:tc>
      </w:tr>
      <w:tr w:rsidR="00270204" w14:paraId="4843C021"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9E495" w14:textId="77777777" w:rsidR="00270204" w:rsidRDefault="00270204" w:rsidP="004C10E2">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14:paraId="72A30F9A" w14:textId="77777777" w:rsidR="00270204" w:rsidRDefault="00270204" w:rsidP="004C10E2">
            <w:pPr>
              <w:rPr>
                <w:sz w:val="24"/>
                <w:szCs w:val="24"/>
                <w:lang w:val="en-US"/>
              </w:rPr>
            </w:pPr>
            <w:r>
              <w:rPr>
                <w:sz w:val="24"/>
                <w:szCs w:val="24"/>
                <w:lang w:val="en-US"/>
              </w:rPr>
              <w:t>CN20A</w:t>
            </w:r>
          </w:p>
          <w:p w14:paraId="749A814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65F58A3" w14:textId="77777777" w:rsidR="00270204" w:rsidRPr="00FB231D" w:rsidRDefault="00270204" w:rsidP="004C10E2">
            <w:pPr>
              <w:adjustRightInd w:val="0"/>
              <w:rPr>
                <w:sz w:val="24"/>
                <w:szCs w:val="24"/>
                <w:lang w:val="it-IT"/>
              </w:rPr>
            </w:pPr>
            <w:r w:rsidRPr="00FB231D">
              <w:rPr>
                <w:sz w:val="24"/>
                <w:szCs w:val="24"/>
                <w:lang w:val="it-IT"/>
              </w:rPr>
              <w:t>Vopsitorii interioare sau exterioare cu  vopsele pe baza de ulei aplicate pe timplarie metalica in 3 straturi, (XB-125 )</w:t>
            </w:r>
          </w:p>
          <w:p w14:paraId="72D8542E"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0226949"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2E0A08" w14:textId="77777777" w:rsidR="00270204" w:rsidRDefault="00270204" w:rsidP="004C10E2">
            <w:pPr>
              <w:jc w:val="center"/>
              <w:rPr>
                <w:sz w:val="24"/>
                <w:szCs w:val="24"/>
              </w:rPr>
            </w:pPr>
            <w:r>
              <w:rPr>
                <w:sz w:val="24"/>
                <w:szCs w:val="24"/>
              </w:rPr>
              <w:t>5,000</w:t>
            </w:r>
          </w:p>
        </w:tc>
      </w:tr>
      <w:tr w:rsidR="00270204" w14:paraId="5A3B943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E8921" w14:textId="77777777" w:rsidR="00270204" w:rsidRDefault="00270204" w:rsidP="004C10E2">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14:paraId="164F9A59" w14:textId="77777777" w:rsidR="00270204" w:rsidRDefault="00270204" w:rsidP="004C10E2">
            <w:pPr>
              <w:rPr>
                <w:sz w:val="24"/>
                <w:szCs w:val="24"/>
                <w:lang w:val="en-US"/>
              </w:rPr>
            </w:pPr>
            <w:r>
              <w:rPr>
                <w:sz w:val="24"/>
                <w:szCs w:val="24"/>
                <w:lang w:val="en-US"/>
              </w:rPr>
              <w:t>AcE07B</w:t>
            </w:r>
          </w:p>
          <w:p w14:paraId="06E0F644"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F544F70" w14:textId="77777777" w:rsidR="00270204" w:rsidRPr="00FB231D" w:rsidRDefault="00270204" w:rsidP="004C10E2">
            <w:pPr>
              <w:adjustRightInd w:val="0"/>
              <w:rPr>
                <w:sz w:val="24"/>
                <w:szCs w:val="24"/>
                <w:lang w:val="it-IT"/>
              </w:rPr>
            </w:pPr>
            <w:r w:rsidRPr="00FB231D">
              <w:rPr>
                <w:sz w:val="24"/>
                <w:szCs w:val="24"/>
                <w:lang w:val="it-IT"/>
              </w:rPr>
              <w:t xml:space="preserve">Montarea capacelor din fonta sau fonta-beton fara piesa-suport, la caminele de vizitare ale instalatiilor de alimentare cu apa si canalizare, necarosabil tip II A si B/  </w:t>
            </w:r>
            <w:r>
              <w:rPr>
                <w:sz w:val="24"/>
                <w:szCs w:val="24"/>
              </w:rPr>
              <w:t>Люк</w:t>
            </w:r>
            <w:r w:rsidRPr="00FB231D">
              <w:rPr>
                <w:sz w:val="24"/>
                <w:szCs w:val="24"/>
                <w:lang w:val="it-IT"/>
              </w:rPr>
              <w:t xml:space="preserve"> T (C250)-</w:t>
            </w:r>
            <w:r>
              <w:rPr>
                <w:sz w:val="24"/>
                <w:szCs w:val="24"/>
              </w:rPr>
              <w:t>ТС</w:t>
            </w:r>
            <w:r w:rsidRPr="00FB231D">
              <w:rPr>
                <w:sz w:val="24"/>
                <w:szCs w:val="24"/>
                <w:lang w:val="it-IT"/>
              </w:rPr>
              <w:t>1-60</w:t>
            </w:r>
          </w:p>
          <w:p w14:paraId="6078797E" w14:textId="77777777" w:rsidR="00270204" w:rsidRDefault="00270204" w:rsidP="004C10E2">
            <w:pPr>
              <w:adjustRightInd w:val="0"/>
            </w:pPr>
            <w:proofErr w:type="spellStart"/>
            <w:r>
              <w:t>Mat</w:t>
            </w:r>
            <w:proofErr w:type="spellEnd"/>
            <w:r>
              <w:t xml:space="preserve">. </w:t>
            </w:r>
            <w:proofErr w:type="spellStart"/>
            <w:r>
              <w:t>marunte</w:t>
            </w:r>
            <w:proofErr w:type="spellEnd"/>
            <w:r>
              <w:t xml:space="preserve"> (</w:t>
            </w:r>
            <w:proofErr w:type="spellStart"/>
            <w:r>
              <w:t>scinduri</w:t>
            </w:r>
            <w:proofErr w:type="spellEnd"/>
            <w:r>
              <w:t xml:space="preserve"> </w:t>
            </w:r>
            <w:proofErr w:type="spellStart"/>
            <w:proofErr w:type="gramStart"/>
            <w:r>
              <w:t>etc</w:t>
            </w:r>
            <w:proofErr w:type="spellEnd"/>
            <w:r>
              <w:t>.)=</w:t>
            </w:r>
            <w:proofErr w:type="gramEnd"/>
            <w:r>
              <w:t>1,02000</w:t>
            </w:r>
          </w:p>
          <w:p w14:paraId="08D9AFB8"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2236CA43"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AFA2A75" w14:textId="77777777" w:rsidR="00270204" w:rsidRDefault="00270204" w:rsidP="004C10E2">
            <w:pPr>
              <w:jc w:val="center"/>
              <w:rPr>
                <w:sz w:val="24"/>
                <w:szCs w:val="24"/>
              </w:rPr>
            </w:pPr>
            <w:r>
              <w:rPr>
                <w:sz w:val="24"/>
                <w:szCs w:val="24"/>
              </w:rPr>
              <w:t>4,000</w:t>
            </w:r>
          </w:p>
        </w:tc>
      </w:tr>
      <w:tr w:rsidR="00270204" w14:paraId="7AA806A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B29172" w14:textId="77777777" w:rsidR="00270204" w:rsidRDefault="00270204" w:rsidP="004C10E2">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14:paraId="6F829F79" w14:textId="77777777" w:rsidR="00270204" w:rsidRDefault="00270204" w:rsidP="004C10E2">
            <w:pPr>
              <w:rPr>
                <w:sz w:val="24"/>
                <w:szCs w:val="24"/>
                <w:lang w:val="en-US"/>
              </w:rPr>
            </w:pPr>
            <w:r>
              <w:rPr>
                <w:sz w:val="24"/>
                <w:szCs w:val="24"/>
                <w:lang w:val="en-US"/>
              </w:rPr>
              <w:t>CG01A</w:t>
            </w:r>
          </w:p>
          <w:p w14:paraId="012CD5BA"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0100249" w14:textId="77777777" w:rsidR="00270204" w:rsidRPr="00FB231D" w:rsidRDefault="00270204" w:rsidP="004C10E2">
            <w:pPr>
              <w:adjustRightInd w:val="0"/>
              <w:rPr>
                <w:sz w:val="24"/>
                <w:szCs w:val="24"/>
                <w:lang w:val="it-IT"/>
              </w:rPr>
            </w:pPr>
            <w:r w:rsidRPr="00FB231D">
              <w:rPr>
                <w:sz w:val="24"/>
                <w:szCs w:val="24"/>
                <w:lang w:val="it-IT"/>
              </w:rPr>
              <w:t xml:space="preserve">Strat suport pentru pardoseli executat din mortar din ciment M 100-T de 3 cm grosime cu fata driscuita fin </w:t>
            </w:r>
          </w:p>
          <w:p w14:paraId="71346975"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2BEA907"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67229E" w14:textId="77777777" w:rsidR="00270204" w:rsidRDefault="00270204" w:rsidP="004C10E2">
            <w:pPr>
              <w:jc w:val="center"/>
              <w:rPr>
                <w:sz w:val="24"/>
                <w:szCs w:val="24"/>
              </w:rPr>
            </w:pPr>
            <w:r>
              <w:rPr>
                <w:sz w:val="24"/>
                <w:szCs w:val="24"/>
              </w:rPr>
              <w:t>35,600</w:t>
            </w:r>
          </w:p>
        </w:tc>
      </w:tr>
      <w:tr w:rsidR="00270204" w14:paraId="2242165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13294E" w14:textId="77777777" w:rsidR="00270204" w:rsidRDefault="00270204" w:rsidP="004C10E2">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14:paraId="49244E82" w14:textId="77777777" w:rsidR="00270204" w:rsidRDefault="00270204" w:rsidP="004C10E2">
            <w:pPr>
              <w:rPr>
                <w:sz w:val="24"/>
                <w:szCs w:val="24"/>
                <w:lang w:val="en-US"/>
              </w:rPr>
            </w:pPr>
            <w:r>
              <w:rPr>
                <w:sz w:val="24"/>
                <w:szCs w:val="24"/>
                <w:lang w:val="en-US"/>
              </w:rPr>
              <w:t>CG01A1, k=4</w:t>
            </w:r>
          </w:p>
          <w:p w14:paraId="10E49B69"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D2AB7E1" w14:textId="77777777" w:rsidR="00270204" w:rsidRPr="00805BD0" w:rsidRDefault="00270204" w:rsidP="004C10E2">
            <w:pPr>
              <w:adjustRightInd w:val="0"/>
              <w:rPr>
                <w:sz w:val="24"/>
                <w:szCs w:val="24"/>
                <w:lang w:val="en-US"/>
              </w:rPr>
            </w:pPr>
            <w:r w:rsidRPr="00805BD0">
              <w:rPr>
                <w:sz w:val="24"/>
                <w:szCs w:val="24"/>
                <w:lang w:val="en-US"/>
              </w:rPr>
              <w:t xml:space="preserve">Strat </w:t>
            </w:r>
            <w:proofErr w:type="spellStart"/>
            <w:r w:rsidRPr="00805BD0">
              <w:rPr>
                <w:sz w:val="24"/>
                <w:szCs w:val="24"/>
                <w:lang w:val="en-US"/>
              </w:rPr>
              <w:t>suport</w:t>
            </w:r>
            <w:proofErr w:type="spellEnd"/>
            <w:r w:rsidRPr="00805BD0">
              <w:rPr>
                <w:sz w:val="24"/>
                <w:szCs w:val="24"/>
                <w:lang w:val="en-US"/>
              </w:rPr>
              <w:t xml:space="preserve"> </w:t>
            </w:r>
            <w:proofErr w:type="spellStart"/>
            <w:r w:rsidRPr="00805BD0">
              <w:rPr>
                <w:sz w:val="24"/>
                <w:szCs w:val="24"/>
                <w:lang w:val="en-US"/>
              </w:rPr>
              <w:t>pentru</w:t>
            </w:r>
            <w:proofErr w:type="spellEnd"/>
            <w:r w:rsidRPr="00805BD0">
              <w:rPr>
                <w:sz w:val="24"/>
                <w:szCs w:val="24"/>
                <w:lang w:val="en-US"/>
              </w:rPr>
              <w:t xml:space="preserve"> </w:t>
            </w:r>
            <w:proofErr w:type="spellStart"/>
            <w:r w:rsidRPr="00805BD0">
              <w:rPr>
                <w:sz w:val="24"/>
                <w:szCs w:val="24"/>
                <w:lang w:val="en-US"/>
              </w:rPr>
              <w:t>pardoseli</w:t>
            </w:r>
            <w:proofErr w:type="spellEnd"/>
            <w:r w:rsidRPr="00805BD0">
              <w:rPr>
                <w:sz w:val="24"/>
                <w:szCs w:val="24"/>
                <w:lang w:val="en-US"/>
              </w:rPr>
              <w:t xml:space="preserve"> </w:t>
            </w:r>
            <w:proofErr w:type="spellStart"/>
            <w:r w:rsidRPr="00805BD0">
              <w:rPr>
                <w:sz w:val="24"/>
                <w:szCs w:val="24"/>
                <w:lang w:val="en-US"/>
              </w:rPr>
              <w:t>executat</w:t>
            </w:r>
            <w:proofErr w:type="spellEnd"/>
            <w:r w:rsidRPr="00805BD0">
              <w:rPr>
                <w:sz w:val="24"/>
                <w:szCs w:val="24"/>
                <w:lang w:val="en-US"/>
              </w:rPr>
              <w:t xml:space="preserve"> din mortar din </w:t>
            </w:r>
            <w:proofErr w:type="spellStart"/>
            <w:r w:rsidRPr="00805BD0">
              <w:rPr>
                <w:sz w:val="24"/>
                <w:szCs w:val="24"/>
                <w:lang w:val="en-US"/>
              </w:rPr>
              <w:t>ciment</w:t>
            </w:r>
            <w:proofErr w:type="spellEnd"/>
            <w:r w:rsidRPr="00805BD0">
              <w:rPr>
                <w:sz w:val="24"/>
                <w:szCs w:val="24"/>
                <w:lang w:val="en-US"/>
              </w:rPr>
              <w:t xml:space="preserve"> M 100-T de 3 cm </w:t>
            </w:r>
            <w:proofErr w:type="spellStart"/>
            <w:r w:rsidRPr="00805BD0">
              <w:rPr>
                <w:sz w:val="24"/>
                <w:szCs w:val="24"/>
                <w:lang w:val="en-US"/>
              </w:rPr>
              <w:t>grosime</w:t>
            </w:r>
            <w:proofErr w:type="spellEnd"/>
            <w:r w:rsidRPr="00805BD0">
              <w:rPr>
                <w:sz w:val="24"/>
                <w:szCs w:val="24"/>
                <w:lang w:val="en-US"/>
              </w:rPr>
              <w:t xml:space="preserve"> cu fata </w:t>
            </w:r>
            <w:proofErr w:type="spellStart"/>
            <w:r w:rsidRPr="00805BD0">
              <w:rPr>
                <w:sz w:val="24"/>
                <w:szCs w:val="24"/>
                <w:lang w:val="en-US"/>
              </w:rPr>
              <w:t>driscuita</w:t>
            </w:r>
            <w:proofErr w:type="spellEnd"/>
            <w:r w:rsidRPr="00805BD0">
              <w:rPr>
                <w:sz w:val="24"/>
                <w:szCs w:val="24"/>
                <w:lang w:val="en-US"/>
              </w:rPr>
              <w:t xml:space="preserve"> </w:t>
            </w:r>
            <w:proofErr w:type="spellStart"/>
            <w:proofErr w:type="gramStart"/>
            <w:r w:rsidRPr="00805BD0">
              <w:rPr>
                <w:sz w:val="24"/>
                <w:szCs w:val="24"/>
                <w:lang w:val="en-US"/>
              </w:rPr>
              <w:t>fin.Diferenta</w:t>
            </w:r>
            <w:proofErr w:type="spellEnd"/>
            <w:proofErr w:type="gramEnd"/>
            <w:r w:rsidRPr="00805BD0">
              <w:rPr>
                <w:sz w:val="24"/>
                <w:szCs w:val="24"/>
                <w:lang w:val="en-US"/>
              </w:rPr>
              <w:t xml:space="preserve"> in plus </w:t>
            </w:r>
            <w:proofErr w:type="spellStart"/>
            <w:r w:rsidRPr="00805BD0">
              <w:rPr>
                <w:sz w:val="24"/>
                <w:szCs w:val="24"/>
                <w:lang w:val="en-US"/>
              </w:rPr>
              <w:t>sau</w:t>
            </w:r>
            <w:proofErr w:type="spellEnd"/>
            <w:r w:rsidRPr="00805BD0">
              <w:rPr>
                <w:sz w:val="24"/>
                <w:szCs w:val="24"/>
                <w:lang w:val="en-US"/>
              </w:rPr>
              <w:t xml:space="preserve"> in minus </w:t>
            </w:r>
            <w:proofErr w:type="spellStart"/>
            <w:r w:rsidRPr="00805BD0">
              <w:rPr>
                <w:sz w:val="24"/>
                <w:szCs w:val="24"/>
                <w:lang w:val="en-US"/>
              </w:rPr>
              <w:t>pentru</w:t>
            </w:r>
            <w:proofErr w:type="spellEnd"/>
            <w:r w:rsidRPr="00805BD0">
              <w:rPr>
                <w:sz w:val="24"/>
                <w:szCs w:val="24"/>
                <w:lang w:val="en-US"/>
              </w:rPr>
              <w:t xml:space="preserve"> </w:t>
            </w:r>
            <w:proofErr w:type="spellStart"/>
            <w:r w:rsidRPr="00805BD0">
              <w:rPr>
                <w:sz w:val="24"/>
                <w:szCs w:val="24"/>
                <w:lang w:val="en-US"/>
              </w:rPr>
              <w:t>fiecare</w:t>
            </w:r>
            <w:proofErr w:type="spellEnd"/>
            <w:r w:rsidRPr="00805BD0">
              <w:rPr>
                <w:sz w:val="24"/>
                <w:szCs w:val="24"/>
                <w:lang w:val="en-US"/>
              </w:rPr>
              <w:t xml:space="preserve"> 0,5 cm de </w:t>
            </w:r>
            <w:proofErr w:type="spellStart"/>
            <w:r w:rsidRPr="00805BD0">
              <w:rPr>
                <w:sz w:val="24"/>
                <w:szCs w:val="24"/>
                <w:lang w:val="en-US"/>
              </w:rPr>
              <w:t>strat</w:t>
            </w:r>
            <w:proofErr w:type="spellEnd"/>
            <w:r w:rsidRPr="00805BD0">
              <w:rPr>
                <w:sz w:val="24"/>
                <w:szCs w:val="24"/>
                <w:lang w:val="en-US"/>
              </w:rPr>
              <w:t xml:space="preserve"> </w:t>
            </w:r>
            <w:proofErr w:type="spellStart"/>
            <w:r w:rsidRPr="00805BD0">
              <w:rPr>
                <w:sz w:val="24"/>
                <w:szCs w:val="24"/>
                <w:lang w:val="en-US"/>
              </w:rPr>
              <w:t>suport</w:t>
            </w:r>
            <w:proofErr w:type="spellEnd"/>
            <w:r w:rsidRPr="00805BD0">
              <w:rPr>
                <w:sz w:val="24"/>
                <w:szCs w:val="24"/>
                <w:lang w:val="en-US"/>
              </w:rPr>
              <w:t xml:space="preserve"> din mortar M 100-</w:t>
            </w:r>
            <w:proofErr w:type="gramStart"/>
            <w:r w:rsidRPr="00805BD0">
              <w:rPr>
                <w:sz w:val="24"/>
                <w:szCs w:val="24"/>
                <w:lang w:val="en-US"/>
              </w:rPr>
              <w:t>T,  se</w:t>
            </w:r>
            <w:proofErr w:type="gramEnd"/>
            <w:r w:rsidRPr="00805BD0">
              <w:rPr>
                <w:sz w:val="24"/>
                <w:szCs w:val="24"/>
                <w:lang w:val="en-US"/>
              </w:rPr>
              <w:t xml:space="preserve"> </w:t>
            </w:r>
            <w:proofErr w:type="spellStart"/>
            <w:r w:rsidRPr="00805BD0">
              <w:rPr>
                <w:sz w:val="24"/>
                <w:szCs w:val="24"/>
                <w:lang w:val="en-US"/>
              </w:rPr>
              <w:t>adauga</w:t>
            </w:r>
            <w:proofErr w:type="spellEnd"/>
            <w:r w:rsidRPr="00805BD0">
              <w:rPr>
                <w:sz w:val="24"/>
                <w:szCs w:val="24"/>
                <w:lang w:val="en-US"/>
              </w:rPr>
              <w:t xml:space="preserve"> sau se </w:t>
            </w:r>
            <w:proofErr w:type="spellStart"/>
            <w:r w:rsidRPr="00805BD0">
              <w:rPr>
                <w:sz w:val="24"/>
                <w:szCs w:val="24"/>
                <w:lang w:val="en-US"/>
              </w:rPr>
              <w:t>scade</w:t>
            </w:r>
            <w:proofErr w:type="spellEnd"/>
            <w:r w:rsidRPr="00805BD0">
              <w:rPr>
                <w:sz w:val="24"/>
                <w:szCs w:val="24"/>
                <w:lang w:val="en-US"/>
              </w:rPr>
              <w:t xml:space="preserve"> (h=1 cm, k=4)</w:t>
            </w:r>
          </w:p>
          <w:p w14:paraId="5ADCF712" w14:textId="77777777" w:rsidR="00270204" w:rsidRPr="00FB231D" w:rsidRDefault="00270204" w:rsidP="004C10E2">
            <w:pPr>
              <w:adjustRightInd w:val="0"/>
              <w:rPr>
                <w:lang w:val="it-IT"/>
              </w:rPr>
            </w:pPr>
            <w:r w:rsidRPr="00FB231D">
              <w:rPr>
                <w:lang w:val="it-IT"/>
              </w:rPr>
              <w:t>Coeficient  la manoperei=4,00000</w:t>
            </w:r>
          </w:p>
          <w:p w14:paraId="69FF608D" w14:textId="77777777" w:rsidR="00270204" w:rsidRPr="00FB231D" w:rsidRDefault="00270204" w:rsidP="004C10E2">
            <w:pPr>
              <w:adjustRightInd w:val="0"/>
              <w:rPr>
                <w:lang w:val="it-IT"/>
              </w:rPr>
            </w:pPr>
            <w:r w:rsidRPr="00FB231D">
              <w:rPr>
                <w:lang w:val="it-IT"/>
              </w:rPr>
              <w:t>Coeficient  la pentru materiale=4,00000</w:t>
            </w:r>
          </w:p>
          <w:p w14:paraId="0527FA76" w14:textId="77777777" w:rsidR="00270204" w:rsidRDefault="00270204" w:rsidP="004C10E2">
            <w:pPr>
              <w:adjustRightInd w:val="0"/>
            </w:pPr>
            <w:proofErr w:type="spellStart"/>
            <w:proofErr w:type="gramStart"/>
            <w:r>
              <w:t>Coeficient</w:t>
            </w:r>
            <w:proofErr w:type="spellEnd"/>
            <w:r>
              <w:t xml:space="preserve">  </w:t>
            </w:r>
            <w:proofErr w:type="spellStart"/>
            <w:r>
              <w:t>la</w:t>
            </w:r>
            <w:proofErr w:type="spellEnd"/>
            <w:proofErr w:type="gramEnd"/>
            <w:r>
              <w:t xml:space="preserve"> </w:t>
            </w:r>
            <w:proofErr w:type="spellStart"/>
            <w:r>
              <w:t>utilajului</w:t>
            </w:r>
            <w:proofErr w:type="spellEnd"/>
            <w:r>
              <w:t>=4,00000</w:t>
            </w:r>
          </w:p>
          <w:p w14:paraId="69C0304B"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0D09ACA1"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3047DF" w14:textId="77777777" w:rsidR="00270204" w:rsidRDefault="00270204" w:rsidP="004C10E2">
            <w:pPr>
              <w:jc w:val="center"/>
              <w:rPr>
                <w:sz w:val="24"/>
                <w:szCs w:val="24"/>
              </w:rPr>
            </w:pPr>
            <w:r>
              <w:rPr>
                <w:sz w:val="24"/>
                <w:szCs w:val="24"/>
              </w:rPr>
              <w:t>-35,600</w:t>
            </w:r>
          </w:p>
        </w:tc>
      </w:tr>
      <w:tr w:rsidR="00270204" w14:paraId="6752C50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1049D" w14:textId="77777777" w:rsidR="00270204" w:rsidRDefault="00270204" w:rsidP="004C10E2">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14:paraId="10FAED87" w14:textId="77777777" w:rsidR="00270204" w:rsidRDefault="00270204" w:rsidP="004C10E2">
            <w:pPr>
              <w:rPr>
                <w:sz w:val="24"/>
                <w:szCs w:val="24"/>
                <w:lang w:val="en-US"/>
              </w:rPr>
            </w:pPr>
            <w:r>
              <w:rPr>
                <w:sz w:val="24"/>
                <w:szCs w:val="24"/>
                <w:lang w:val="en-US"/>
              </w:rPr>
              <w:t>IzF04B</w:t>
            </w:r>
          </w:p>
          <w:p w14:paraId="05771C81"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58D26C7" w14:textId="77777777" w:rsidR="00270204" w:rsidRPr="00FB231D" w:rsidRDefault="00270204" w:rsidP="004C10E2">
            <w:pPr>
              <w:adjustRightInd w:val="0"/>
              <w:rPr>
                <w:sz w:val="24"/>
                <w:szCs w:val="24"/>
                <w:lang w:val="it-IT"/>
              </w:rPr>
            </w:pPr>
            <w:r w:rsidRPr="00FB231D">
              <w:rPr>
                <w:sz w:val="24"/>
                <w:szCs w:val="24"/>
                <w:lang w:val="it-IT"/>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14:paraId="531576AF"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797701F8"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938499" w14:textId="77777777" w:rsidR="00270204" w:rsidRDefault="00270204" w:rsidP="004C10E2">
            <w:pPr>
              <w:jc w:val="center"/>
              <w:rPr>
                <w:sz w:val="24"/>
                <w:szCs w:val="24"/>
              </w:rPr>
            </w:pPr>
            <w:r>
              <w:rPr>
                <w:sz w:val="24"/>
                <w:szCs w:val="24"/>
              </w:rPr>
              <w:t>35,600</w:t>
            </w:r>
          </w:p>
        </w:tc>
      </w:tr>
      <w:tr w:rsidR="00270204" w14:paraId="6A9AEC7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5CDF5A" w14:textId="77777777" w:rsidR="00270204" w:rsidRDefault="00270204" w:rsidP="004C10E2">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14:paraId="1EF162AE" w14:textId="77777777" w:rsidR="00270204" w:rsidRDefault="00270204" w:rsidP="004C10E2">
            <w:pPr>
              <w:rPr>
                <w:sz w:val="24"/>
                <w:szCs w:val="24"/>
                <w:lang w:val="en-US"/>
              </w:rPr>
            </w:pPr>
            <w:r>
              <w:rPr>
                <w:sz w:val="24"/>
                <w:szCs w:val="24"/>
                <w:lang w:val="en-US"/>
              </w:rPr>
              <w:t>IzF18C</w:t>
            </w:r>
          </w:p>
          <w:p w14:paraId="2D635EB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583654F8" w14:textId="77777777" w:rsidR="00270204" w:rsidRPr="00805BD0" w:rsidRDefault="00270204" w:rsidP="004C10E2">
            <w:pPr>
              <w:adjustRightInd w:val="0"/>
              <w:rPr>
                <w:sz w:val="24"/>
                <w:szCs w:val="24"/>
                <w:lang w:val="en-US"/>
              </w:rPr>
            </w:pPr>
            <w:r w:rsidRPr="00805BD0">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w:t>
            </w:r>
          </w:p>
          <w:p w14:paraId="3766A5E8" w14:textId="77777777" w:rsidR="00270204" w:rsidRPr="00805BD0" w:rsidRDefault="00270204" w:rsidP="004C10E2">
            <w:pPr>
              <w:rPr>
                <w:sz w:val="24"/>
                <w:szCs w:val="24"/>
                <w:lang w:val="en-US"/>
              </w:rPr>
            </w:pPr>
          </w:p>
        </w:tc>
        <w:tc>
          <w:tcPr>
            <w:tcW w:w="1560" w:type="dxa"/>
            <w:tcBorders>
              <w:top w:val="single" w:sz="4" w:space="0" w:color="auto"/>
              <w:bottom w:val="single" w:sz="4" w:space="0" w:color="auto"/>
            </w:tcBorders>
            <w:vAlign w:val="center"/>
          </w:tcPr>
          <w:p w14:paraId="77F779C3"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072ECA" w14:textId="77777777" w:rsidR="00270204" w:rsidRDefault="00270204" w:rsidP="004C10E2">
            <w:pPr>
              <w:jc w:val="center"/>
              <w:rPr>
                <w:sz w:val="24"/>
                <w:szCs w:val="24"/>
              </w:rPr>
            </w:pPr>
            <w:r>
              <w:rPr>
                <w:sz w:val="24"/>
                <w:szCs w:val="24"/>
              </w:rPr>
              <w:t>35,600</w:t>
            </w:r>
          </w:p>
        </w:tc>
      </w:tr>
      <w:tr w:rsidR="00270204" w14:paraId="70B1E78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DD55D" w14:textId="77777777" w:rsidR="00270204" w:rsidRDefault="00270204" w:rsidP="004C10E2">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14:paraId="149F259B" w14:textId="77777777" w:rsidR="00270204" w:rsidRDefault="00270204" w:rsidP="004C10E2">
            <w:pPr>
              <w:rPr>
                <w:sz w:val="24"/>
                <w:szCs w:val="24"/>
                <w:lang w:val="en-US"/>
              </w:rPr>
            </w:pPr>
            <w:r>
              <w:rPr>
                <w:sz w:val="24"/>
                <w:szCs w:val="24"/>
                <w:lang w:val="en-US"/>
              </w:rPr>
              <w:t>DI83B</w:t>
            </w:r>
          </w:p>
          <w:p w14:paraId="38727676"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A376DD4" w14:textId="77777777" w:rsidR="00270204" w:rsidRPr="00FB231D" w:rsidRDefault="00270204" w:rsidP="004C10E2">
            <w:pPr>
              <w:adjustRightInd w:val="0"/>
              <w:rPr>
                <w:sz w:val="24"/>
                <w:szCs w:val="24"/>
                <w:lang w:val="it-IT"/>
              </w:rPr>
            </w:pPr>
            <w:r w:rsidRPr="00FB231D">
              <w:rPr>
                <w:sz w:val="24"/>
                <w:szCs w:val="24"/>
                <w:lang w:val="it-IT"/>
              </w:rPr>
              <w:t xml:space="preserve">Reparatia suprafetelor degradate la imbracaminti din macadam ordinar cu grosimea dupa cilindrare de 10 cm </w:t>
            </w:r>
          </w:p>
          <w:p w14:paraId="5B7D132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8541D99"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006865" w14:textId="77777777" w:rsidR="00270204" w:rsidRDefault="00270204" w:rsidP="004C10E2">
            <w:pPr>
              <w:jc w:val="center"/>
              <w:rPr>
                <w:sz w:val="24"/>
                <w:szCs w:val="24"/>
              </w:rPr>
            </w:pPr>
            <w:r>
              <w:rPr>
                <w:sz w:val="24"/>
                <w:szCs w:val="24"/>
              </w:rPr>
              <w:t>3,100</w:t>
            </w:r>
          </w:p>
        </w:tc>
      </w:tr>
      <w:tr w:rsidR="00270204" w14:paraId="6203AE7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BCAD4" w14:textId="77777777" w:rsidR="00270204" w:rsidRDefault="00270204" w:rsidP="004C10E2">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14:paraId="03712E6A" w14:textId="77777777" w:rsidR="00270204" w:rsidRDefault="00270204" w:rsidP="004C10E2">
            <w:pPr>
              <w:rPr>
                <w:sz w:val="24"/>
                <w:szCs w:val="24"/>
                <w:lang w:val="en-US"/>
              </w:rPr>
            </w:pPr>
            <w:r>
              <w:rPr>
                <w:sz w:val="24"/>
                <w:szCs w:val="24"/>
                <w:lang w:val="en-US"/>
              </w:rPr>
              <w:t>DI82C</w:t>
            </w:r>
          </w:p>
          <w:p w14:paraId="280E54A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8D34537" w14:textId="77777777" w:rsidR="00270204" w:rsidRPr="00FB231D" w:rsidRDefault="00270204" w:rsidP="004C10E2">
            <w:pPr>
              <w:adjustRightInd w:val="0"/>
              <w:rPr>
                <w:sz w:val="24"/>
                <w:szCs w:val="24"/>
                <w:lang w:val="it-IT"/>
              </w:rPr>
            </w:pPr>
            <w:r w:rsidRPr="00FB231D">
              <w:rPr>
                <w:sz w:val="24"/>
                <w:szCs w:val="24"/>
                <w:lang w:val="it-IT"/>
              </w:rPr>
              <w:t>Repararea suprafetelor degradate la imbracaminti de beton asfaltic cu agregate marunte, executate la cald, in grosime de 5,0 cm, cu asternere manuala</w:t>
            </w:r>
          </w:p>
          <w:p w14:paraId="6C133D0C"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919EF0B"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F4523D" w14:textId="77777777" w:rsidR="00270204" w:rsidRDefault="00270204" w:rsidP="004C10E2">
            <w:pPr>
              <w:jc w:val="center"/>
              <w:rPr>
                <w:sz w:val="24"/>
                <w:szCs w:val="24"/>
              </w:rPr>
            </w:pPr>
            <w:r>
              <w:rPr>
                <w:sz w:val="24"/>
                <w:szCs w:val="24"/>
              </w:rPr>
              <w:t>3,100</w:t>
            </w:r>
          </w:p>
        </w:tc>
      </w:tr>
      <w:tr w:rsidR="00270204" w:rsidRPr="003F2350" w14:paraId="13163EA1" w14:textId="77777777" w:rsidTr="004C10E2">
        <w:tc>
          <w:tcPr>
            <w:tcW w:w="709" w:type="dxa"/>
            <w:tcBorders>
              <w:top w:val="nil"/>
              <w:left w:val="single" w:sz="6" w:space="0" w:color="auto"/>
              <w:bottom w:val="nil"/>
              <w:right w:val="nil"/>
            </w:tcBorders>
          </w:tcPr>
          <w:p w14:paraId="424845C6" w14:textId="77777777" w:rsidR="00270204" w:rsidRDefault="00270204" w:rsidP="004C10E2">
            <w:pPr>
              <w:jc w:val="center"/>
            </w:pPr>
            <w:r>
              <w:rPr>
                <w:sz w:val="24"/>
                <w:szCs w:val="24"/>
              </w:rPr>
              <w:lastRenderedPageBreak/>
              <w:t xml:space="preserve"> </w:t>
            </w:r>
          </w:p>
        </w:tc>
        <w:tc>
          <w:tcPr>
            <w:tcW w:w="1701" w:type="dxa"/>
            <w:tcBorders>
              <w:top w:val="nil"/>
              <w:left w:val="single" w:sz="6" w:space="0" w:color="auto"/>
              <w:bottom w:val="nil"/>
              <w:right w:val="nil"/>
            </w:tcBorders>
          </w:tcPr>
          <w:p w14:paraId="69A98828" w14:textId="77777777" w:rsidR="00270204" w:rsidRDefault="00270204" w:rsidP="004C10E2"/>
        </w:tc>
        <w:tc>
          <w:tcPr>
            <w:tcW w:w="4961" w:type="dxa"/>
            <w:tcBorders>
              <w:top w:val="nil"/>
              <w:left w:val="single" w:sz="6" w:space="0" w:color="auto"/>
              <w:bottom w:val="nil"/>
              <w:right w:val="nil"/>
            </w:tcBorders>
          </w:tcPr>
          <w:p w14:paraId="27D94E75" w14:textId="77777777" w:rsidR="00270204" w:rsidRPr="00FB231D" w:rsidRDefault="00270204" w:rsidP="004C10E2">
            <w:pPr>
              <w:rPr>
                <w:b/>
                <w:bCs/>
                <w:sz w:val="22"/>
                <w:szCs w:val="22"/>
                <w:lang w:val="it-IT"/>
              </w:rPr>
            </w:pPr>
            <w:r w:rsidRPr="00FB231D">
              <w:rPr>
                <w:b/>
                <w:bCs/>
                <w:sz w:val="22"/>
                <w:szCs w:val="22"/>
                <w:lang w:val="it-IT"/>
              </w:rPr>
              <w:t>Capitolul 1.5. Constructia din metal pentru suport de ghidare SG1 1 buc.</w:t>
            </w:r>
          </w:p>
          <w:p w14:paraId="56A3B5DF" w14:textId="77777777" w:rsidR="00270204" w:rsidRPr="00FB231D" w:rsidRDefault="00270204" w:rsidP="004C10E2">
            <w:pPr>
              <w:rPr>
                <w:b/>
                <w:bCs/>
                <w:sz w:val="22"/>
                <w:szCs w:val="22"/>
                <w:lang w:val="it-IT"/>
              </w:rPr>
            </w:pPr>
          </w:p>
        </w:tc>
        <w:tc>
          <w:tcPr>
            <w:tcW w:w="1560" w:type="dxa"/>
            <w:tcBorders>
              <w:top w:val="nil"/>
              <w:left w:val="single" w:sz="6" w:space="0" w:color="auto"/>
              <w:bottom w:val="nil"/>
              <w:right w:val="nil"/>
            </w:tcBorders>
          </w:tcPr>
          <w:p w14:paraId="6184FDE8" w14:textId="77777777" w:rsidR="00270204" w:rsidRPr="00FB231D" w:rsidRDefault="00270204" w:rsidP="004C10E2">
            <w:pPr>
              <w:rPr>
                <w:lang w:val="it-IT"/>
              </w:rPr>
            </w:pPr>
          </w:p>
        </w:tc>
        <w:tc>
          <w:tcPr>
            <w:tcW w:w="1559" w:type="dxa"/>
            <w:tcBorders>
              <w:top w:val="nil"/>
              <w:left w:val="single" w:sz="6" w:space="0" w:color="auto"/>
              <w:bottom w:val="nil"/>
              <w:right w:val="single" w:sz="4" w:space="0" w:color="auto"/>
            </w:tcBorders>
          </w:tcPr>
          <w:p w14:paraId="460D9B93" w14:textId="77777777" w:rsidR="00270204" w:rsidRPr="00FB231D" w:rsidRDefault="00270204" w:rsidP="004C10E2">
            <w:pPr>
              <w:rPr>
                <w:lang w:val="it-IT"/>
              </w:rPr>
            </w:pPr>
          </w:p>
        </w:tc>
      </w:tr>
      <w:tr w:rsidR="00270204" w14:paraId="34EDC49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6D735D" w14:textId="77777777" w:rsidR="00270204" w:rsidRDefault="00270204" w:rsidP="004C10E2">
            <w:pPr>
              <w:rPr>
                <w:sz w:val="24"/>
                <w:szCs w:val="24"/>
              </w:rPr>
            </w:pPr>
            <w:r>
              <w:rPr>
                <w:sz w:val="24"/>
                <w:szCs w:val="24"/>
              </w:rPr>
              <w:t>60</w:t>
            </w:r>
          </w:p>
        </w:tc>
        <w:tc>
          <w:tcPr>
            <w:tcW w:w="1701" w:type="dxa"/>
            <w:tcBorders>
              <w:top w:val="single" w:sz="4" w:space="0" w:color="auto"/>
              <w:bottom w:val="single" w:sz="4" w:space="0" w:color="auto"/>
            </w:tcBorders>
            <w:vAlign w:val="center"/>
          </w:tcPr>
          <w:p w14:paraId="1CEF9E90" w14:textId="77777777" w:rsidR="00270204" w:rsidRDefault="00270204" w:rsidP="004C10E2">
            <w:pPr>
              <w:rPr>
                <w:sz w:val="24"/>
                <w:szCs w:val="24"/>
                <w:lang w:val="en-US"/>
              </w:rPr>
            </w:pPr>
            <w:r>
              <w:rPr>
                <w:sz w:val="24"/>
                <w:szCs w:val="24"/>
                <w:lang w:val="en-US"/>
              </w:rPr>
              <w:t>RpCA03A</w:t>
            </w:r>
          </w:p>
          <w:p w14:paraId="2FA2C3BE"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23C2A2A" w14:textId="77777777" w:rsidR="00270204" w:rsidRPr="00FB231D" w:rsidRDefault="00270204" w:rsidP="004C10E2">
            <w:pPr>
              <w:adjustRightInd w:val="0"/>
              <w:rPr>
                <w:sz w:val="24"/>
                <w:szCs w:val="24"/>
                <w:lang w:val="it-IT"/>
              </w:rPr>
            </w:pPr>
            <w:r w:rsidRPr="00FB231D">
              <w:rPr>
                <w:sz w:val="24"/>
                <w:szCs w:val="24"/>
                <w:lang w:val="it-IT"/>
              </w:rPr>
              <w:t>Sapaturi de pamint in spatii limitate, avind peste 1,00 m latime, cu taluz vertical, pentru pivnite, decontoare etc., executate in cantitati de pina la 20 mc cu maluri nesprijinite, max 2 m adincime</w:t>
            </w:r>
          </w:p>
          <w:p w14:paraId="292A5471"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7F63BF4"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C66F5BB" w14:textId="77777777" w:rsidR="00270204" w:rsidRDefault="00270204" w:rsidP="004C10E2">
            <w:pPr>
              <w:jc w:val="center"/>
              <w:rPr>
                <w:sz w:val="24"/>
                <w:szCs w:val="24"/>
              </w:rPr>
            </w:pPr>
            <w:r>
              <w:rPr>
                <w:sz w:val="24"/>
                <w:szCs w:val="24"/>
              </w:rPr>
              <w:t>0,800</w:t>
            </w:r>
          </w:p>
        </w:tc>
      </w:tr>
      <w:tr w:rsidR="00270204" w14:paraId="43B0ACF7"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9C0E3B" w14:textId="77777777" w:rsidR="00270204" w:rsidRDefault="00270204" w:rsidP="004C10E2">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14:paraId="1DDAAF73" w14:textId="77777777" w:rsidR="00270204" w:rsidRDefault="00270204" w:rsidP="004C10E2">
            <w:pPr>
              <w:rPr>
                <w:sz w:val="24"/>
                <w:szCs w:val="24"/>
                <w:lang w:val="en-US"/>
              </w:rPr>
            </w:pPr>
            <w:r>
              <w:rPr>
                <w:sz w:val="24"/>
                <w:szCs w:val="24"/>
                <w:lang w:val="en-US"/>
              </w:rPr>
              <w:t>TsH92B</w:t>
            </w:r>
          </w:p>
          <w:p w14:paraId="6989833A"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5B7C279A" w14:textId="77777777" w:rsidR="00270204" w:rsidRPr="00FB231D" w:rsidRDefault="00270204" w:rsidP="004C10E2">
            <w:pPr>
              <w:adjustRightInd w:val="0"/>
              <w:rPr>
                <w:sz w:val="24"/>
                <w:szCs w:val="24"/>
                <w:lang w:val="it-IT"/>
              </w:rPr>
            </w:pPr>
            <w:r w:rsidRPr="00FB231D">
              <w:rPr>
                <w:sz w:val="24"/>
                <w:szCs w:val="24"/>
                <w:lang w:val="it-IT"/>
              </w:rPr>
              <w:t>Incarcarea in auto: sol (pamint) cu bolovani, cu pietre</w:t>
            </w:r>
          </w:p>
          <w:p w14:paraId="45082F7D"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612A181"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3CABC8F" w14:textId="77777777" w:rsidR="00270204" w:rsidRDefault="00270204" w:rsidP="004C10E2">
            <w:pPr>
              <w:jc w:val="center"/>
              <w:rPr>
                <w:sz w:val="24"/>
                <w:szCs w:val="24"/>
              </w:rPr>
            </w:pPr>
            <w:r>
              <w:rPr>
                <w:sz w:val="24"/>
                <w:szCs w:val="24"/>
              </w:rPr>
              <w:t>1,520</w:t>
            </w:r>
          </w:p>
        </w:tc>
      </w:tr>
      <w:tr w:rsidR="00270204" w14:paraId="18145F2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E852AC" w14:textId="77777777" w:rsidR="00270204" w:rsidRDefault="00270204" w:rsidP="004C10E2">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14:paraId="4AB8939C" w14:textId="77777777" w:rsidR="00270204" w:rsidRDefault="00270204" w:rsidP="004C10E2">
            <w:pPr>
              <w:rPr>
                <w:sz w:val="24"/>
                <w:szCs w:val="24"/>
                <w:lang w:val="en-US"/>
              </w:rPr>
            </w:pPr>
            <w:r>
              <w:rPr>
                <w:sz w:val="24"/>
                <w:szCs w:val="24"/>
                <w:lang w:val="en-US"/>
              </w:rPr>
              <w:t>TsI50B10</w:t>
            </w:r>
          </w:p>
          <w:p w14:paraId="26039CB8"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39FF889" w14:textId="77777777" w:rsidR="00270204" w:rsidRPr="00FB231D" w:rsidRDefault="00270204" w:rsidP="004C10E2">
            <w:pPr>
              <w:adjustRightInd w:val="0"/>
              <w:rPr>
                <w:sz w:val="24"/>
                <w:szCs w:val="24"/>
                <w:lang w:val="it-IT"/>
              </w:rPr>
            </w:pPr>
            <w:r w:rsidRPr="00FB231D">
              <w:rPr>
                <w:sz w:val="24"/>
                <w:szCs w:val="24"/>
                <w:lang w:val="it-IT"/>
              </w:rPr>
              <w:t xml:space="preserve">Transportarea pamintului cu autobasculanta de 5 t la distanta de 20 km </w:t>
            </w:r>
          </w:p>
          <w:p w14:paraId="5B0E9ABA"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A52AE41"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0F3E7E7" w14:textId="77777777" w:rsidR="00270204" w:rsidRDefault="00270204" w:rsidP="004C10E2">
            <w:pPr>
              <w:jc w:val="center"/>
              <w:rPr>
                <w:sz w:val="24"/>
                <w:szCs w:val="24"/>
              </w:rPr>
            </w:pPr>
            <w:r>
              <w:rPr>
                <w:sz w:val="24"/>
                <w:szCs w:val="24"/>
              </w:rPr>
              <w:t>1,520</w:t>
            </w:r>
          </w:p>
        </w:tc>
      </w:tr>
      <w:tr w:rsidR="00270204" w14:paraId="083A5A0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93845B" w14:textId="77777777" w:rsidR="00270204" w:rsidRDefault="00270204" w:rsidP="004C10E2">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14:paraId="16497672" w14:textId="77777777" w:rsidR="00270204" w:rsidRDefault="00270204" w:rsidP="004C10E2">
            <w:pPr>
              <w:rPr>
                <w:sz w:val="24"/>
                <w:szCs w:val="24"/>
                <w:lang w:val="en-US"/>
              </w:rPr>
            </w:pPr>
            <w:r>
              <w:rPr>
                <w:sz w:val="24"/>
                <w:szCs w:val="24"/>
                <w:lang w:val="en-US"/>
              </w:rPr>
              <w:t>CB02A</w:t>
            </w:r>
          </w:p>
          <w:p w14:paraId="1B51AFA9"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7CC9B5F" w14:textId="77777777" w:rsidR="00270204" w:rsidRPr="00FB231D" w:rsidRDefault="00270204" w:rsidP="004C10E2">
            <w:pPr>
              <w:adjustRightInd w:val="0"/>
              <w:rPr>
                <w:sz w:val="24"/>
                <w:szCs w:val="24"/>
                <w:lang w:val="it-IT"/>
              </w:rPr>
            </w:pPr>
            <w:r w:rsidRPr="00FB231D">
              <w:rPr>
                <w:sz w:val="24"/>
                <w:szCs w:val="24"/>
                <w:lang w:val="it-IT"/>
              </w:rPr>
              <w:t>Cofraje din panouri refolosibile, cu asteriala din scinduri de rasinoase scurte si subscurte pentru turnarea betonului in cuzineti, fundatii pahar si fundatii de utilaje inclusiv sprijinirile</w:t>
            </w:r>
          </w:p>
          <w:p w14:paraId="6F714F18"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8F445C6"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25B915" w14:textId="77777777" w:rsidR="00270204" w:rsidRDefault="00270204" w:rsidP="004C10E2">
            <w:pPr>
              <w:jc w:val="center"/>
              <w:rPr>
                <w:sz w:val="24"/>
                <w:szCs w:val="24"/>
              </w:rPr>
            </w:pPr>
            <w:r>
              <w:rPr>
                <w:sz w:val="24"/>
                <w:szCs w:val="24"/>
              </w:rPr>
              <w:t>0,840</w:t>
            </w:r>
          </w:p>
        </w:tc>
      </w:tr>
      <w:tr w:rsidR="00270204" w14:paraId="2A70BC9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BD079" w14:textId="77777777" w:rsidR="00270204" w:rsidRDefault="00270204" w:rsidP="004C10E2">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14:paraId="11999251" w14:textId="77777777" w:rsidR="00270204" w:rsidRDefault="00270204" w:rsidP="004C10E2">
            <w:pPr>
              <w:rPr>
                <w:sz w:val="24"/>
                <w:szCs w:val="24"/>
                <w:lang w:val="en-US"/>
              </w:rPr>
            </w:pPr>
            <w:r>
              <w:rPr>
                <w:sz w:val="24"/>
                <w:szCs w:val="24"/>
                <w:lang w:val="en-US"/>
              </w:rPr>
              <w:t>CC01C1</w:t>
            </w:r>
          </w:p>
          <w:p w14:paraId="4B8EF788"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6BAE889" w14:textId="77777777" w:rsidR="00270204" w:rsidRPr="00FB231D" w:rsidRDefault="00270204" w:rsidP="004C10E2">
            <w:pPr>
              <w:adjustRightInd w:val="0"/>
              <w:rPr>
                <w:sz w:val="24"/>
                <w:szCs w:val="24"/>
                <w:lang w:val="it-IT"/>
              </w:rPr>
            </w:pPr>
            <w:r w:rsidRPr="00FB231D">
              <w:rPr>
                <w:sz w:val="24"/>
                <w:szCs w:val="24"/>
                <w:lang w:val="it-IT"/>
              </w:rPr>
              <w:t>Armaturi din otel beton PC 52  fasonate in ateliere de santier si montate cu diametrul barelor pina la 8 mm inclusiv in fundatii izolate</w:t>
            </w:r>
          </w:p>
          <w:p w14:paraId="0B77983B"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617B55A"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5694EDB9" w14:textId="77777777" w:rsidR="00270204" w:rsidRDefault="00270204" w:rsidP="004C10E2">
            <w:pPr>
              <w:jc w:val="center"/>
              <w:rPr>
                <w:sz w:val="24"/>
                <w:szCs w:val="24"/>
              </w:rPr>
            </w:pPr>
            <w:r>
              <w:rPr>
                <w:sz w:val="24"/>
                <w:szCs w:val="24"/>
              </w:rPr>
              <w:t>3,100</w:t>
            </w:r>
          </w:p>
        </w:tc>
      </w:tr>
      <w:tr w:rsidR="00270204" w14:paraId="6AB5E32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005D73" w14:textId="77777777" w:rsidR="00270204" w:rsidRDefault="00270204" w:rsidP="004C10E2">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14:paraId="230DE822" w14:textId="77777777" w:rsidR="00270204" w:rsidRDefault="00270204" w:rsidP="004C10E2">
            <w:pPr>
              <w:rPr>
                <w:sz w:val="24"/>
                <w:szCs w:val="24"/>
                <w:lang w:val="en-US"/>
              </w:rPr>
            </w:pPr>
            <w:r>
              <w:rPr>
                <w:sz w:val="24"/>
                <w:szCs w:val="24"/>
                <w:lang w:val="en-US"/>
              </w:rPr>
              <w:t>CC01C</w:t>
            </w:r>
          </w:p>
          <w:p w14:paraId="678F34A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BE3850A" w14:textId="77777777" w:rsidR="00270204" w:rsidRPr="00FB231D" w:rsidRDefault="00270204" w:rsidP="004C10E2">
            <w:pPr>
              <w:adjustRightInd w:val="0"/>
              <w:rPr>
                <w:sz w:val="24"/>
                <w:szCs w:val="24"/>
                <w:lang w:val="it-IT"/>
              </w:rPr>
            </w:pPr>
            <w:r w:rsidRPr="00FB231D">
              <w:rPr>
                <w:sz w:val="24"/>
                <w:szCs w:val="24"/>
                <w:lang w:val="it-IT"/>
              </w:rPr>
              <w:t>Armaturi din otel beton OB 37 fasonate in ateliere de santier si montate cu diametrul barelor pina la 8 mm inclusiv in fundatii izolate</w:t>
            </w:r>
          </w:p>
          <w:p w14:paraId="6273CE70"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FC377A1"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58D12644" w14:textId="77777777" w:rsidR="00270204" w:rsidRDefault="00270204" w:rsidP="004C10E2">
            <w:pPr>
              <w:jc w:val="center"/>
              <w:rPr>
                <w:sz w:val="24"/>
                <w:szCs w:val="24"/>
              </w:rPr>
            </w:pPr>
            <w:r>
              <w:rPr>
                <w:sz w:val="24"/>
                <w:szCs w:val="24"/>
              </w:rPr>
              <w:t>1,320</w:t>
            </w:r>
          </w:p>
        </w:tc>
      </w:tr>
      <w:tr w:rsidR="00270204" w14:paraId="4EA0040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94BCD" w14:textId="77777777" w:rsidR="00270204" w:rsidRDefault="00270204" w:rsidP="004C10E2">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14:paraId="513DED7C" w14:textId="77777777" w:rsidR="00270204" w:rsidRDefault="00270204" w:rsidP="004C10E2">
            <w:pPr>
              <w:rPr>
                <w:sz w:val="24"/>
                <w:szCs w:val="24"/>
                <w:lang w:val="en-US"/>
              </w:rPr>
            </w:pPr>
            <w:r>
              <w:rPr>
                <w:sz w:val="24"/>
                <w:szCs w:val="24"/>
                <w:lang w:val="en-US"/>
              </w:rPr>
              <w:t>CA03D2</w:t>
            </w:r>
          </w:p>
          <w:p w14:paraId="4FCC8B1B"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5017B93" w14:textId="77777777" w:rsidR="00270204" w:rsidRPr="00FB231D" w:rsidRDefault="00270204" w:rsidP="004C10E2">
            <w:pPr>
              <w:adjustRightInd w:val="0"/>
              <w:rPr>
                <w:sz w:val="24"/>
                <w:szCs w:val="24"/>
                <w:lang w:val="it-IT"/>
              </w:rPr>
            </w:pPr>
            <w:r w:rsidRPr="00FB231D">
              <w:rPr>
                <w:sz w:val="24"/>
                <w:szCs w:val="24"/>
                <w:lang w:val="it-IT"/>
              </w:rPr>
              <w:t>Beton turnat in fundatii, socluri, ziduri de sprijin, pereti sub cota zero, preparat cu betoniera pe santier si turnarea cu mijloace clasice beton armat clasa C 15/12 (Bc 15/B 200)</w:t>
            </w:r>
          </w:p>
          <w:p w14:paraId="54EE9E67" w14:textId="77777777" w:rsidR="00270204" w:rsidRPr="00FB231D" w:rsidRDefault="00270204" w:rsidP="004C10E2">
            <w:pPr>
              <w:adjustRightInd w:val="0"/>
              <w:rPr>
                <w:lang w:val="it-IT"/>
              </w:rPr>
            </w:pPr>
            <w:r w:rsidRPr="00FB231D">
              <w:rPr>
                <w:lang w:val="it-IT"/>
              </w:rPr>
              <w:t>Material marunt (dulapi de rasinoase, cuie, scoabe)=1,01500</w:t>
            </w:r>
          </w:p>
          <w:p w14:paraId="613FB3C0"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3DFC0E3"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9F7B323" w14:textId="77777777" w:rsidR="00270204" w:rsidRDefault="00270204" w:rsidP="004C10E2">
            <w:pPr>
              <w:jc w:val="center"/>
              <w:rPr>
                <w:sz w:val="24"/>
                <w:szCs w:val="24"/>
              </w:rPr>
            </w:pPr>
            <w:r>
              <w:rPr>
                <w:sz w:val="24"/>
                <w:szCs w:val="24"/>
              </w:rPr>
              <w:t>1,040</w:t>
            </w:r>
          </w:p>
        </w:tc>
      </w:tr>
      <w:tr w:rsidR="00270204" w14:paraId="4995B13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86BB8" w14:textId="77777777" w:rsidR="00270204" w:rsidRDefault="00270204" w:rsidP="004C10E2">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14:paraId="02D95B7F" w14:textId="77777777" w:rsidR="00270204" w:rsidRDefault="00270204" w:rsidP="004C10E2">
            <w:pPr>
              <w:rPr>
                <w:sz w:val="24"/>
                <w:szCs w:val="24"/>
                <w:lang w:val="en-US"/>
              </w:rPr>
            </w:pPr>
            <w:r>
              <w:rPr>
                <w:sz w:val="24"/>
                <w:szCs w:val="24"/>
                <w:lang w:val="en-US"/>
              </w:rPr>
              <w:t>CH10C</w:t>
            </w:r>
          </w:p>
          <w:p w14:paraId="6797CF1B"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5F132F3" w14:textId="77777777" w:rsidR="00270204" w:rsidRDefault="00270204" w:rsidP="004C10E2">
            <w:pPr>
              <w:adjustRightInd w:val="0"/>
              <w:rPr>
                <w:sz w:val="24"/>
                <w:szCs w:val="24"/>
                <w:lang w:val="en-US"/>
              </w:rPr>
            </w:pPr>
            <w:r w:rsidRPr="00805BD0">
              <w:rPr>
                <w:sz w:val="24"/>
                <w:szCs w:val="24"/>
                <w:lang w:val="en-US"/>
              </w:rPr>
              <w:t>Confectionare suportului ghidant SG1</w:t>
            </w:r>
          </w:p>
          <w:p w14:paraId="513C7396" w14:textId="77777777" w:rsidR="00270204" w:rsidRPr="00805BD0" w:rsidRDefault="00270204" w:rsidP="004C10E2">
            <w:pPr>
              <w:adjustRightInd w:val="0"/>
              <w:rPr>
                <w:lang w:val="en-US"/>
              </w:rPr>
            </w:pPr>
            <w:r w:rsidRPr="00805BD0">
              <w:rPr>
                <w:lang w:val="en-US"/>
              </w:rPr>
              <w:t>Material marunt pentru montare=1,03000</w:t>
            </w:r>
          </w:p>
          <w:p w14:paraId="172B1D22" w14:textId="77777777" w:rsidR="00270204" w:rsidRPr="00805BD0" w:rsidRDefault="00270204" w:rsidP="004C10E2">
            <w:pPr>
              <w:rPr>
                <w:sz w:val="24"/>
                <w:szCs w:val="24"/>
                <w:lang w:val="en-US"/>
              </w:rPr>
            </w:pPr>
          </w:p>
        </w:tc>
        <w:tc>
          <w:tcPr>
            <w:tcW w:w="1560" w:type="dxa"/>
            <w:tcBorders>
              <w:top w:val="single" w:sz="4" w:space="0" w:color="auto"/>
              <w:bottom w:val="single" w:sz="4" w:space="0" w:color="auto"/>
            </w:tcBorders>
            <w:vAlign w:val="center"/>
          </w:tcPr>
          <w:p w14:paraId="6C095A72"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3DDFB0FD" w14:textId="77777777" w:rsidR="00270204" w:rsidRDefault="00270204" w:rsidP="004C10E2">
            <w:pPr>
              <w:jc w:val="center"/>
              <w:rPr>
                <w:sz w:val="24"/>
                <w:szCs w:val="24"/>
              </w:rPr>
            </w:pPr>
            <w:r>
              <w:rPr>
                <w:sz w:val="24"/>
                <w:szCs w:val="24"/>
              </w:rPr>
              <w:t>321,240</w:t>
            </w:r>
          </w:p>
        </w:tc>
      </w:tr>
      <w:tr w:rsidR="00270204" w14:paraId="09909B41"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BBE2D2" w14:textId="77777777" w:rsidR="00270204" w:rsidRDefault="00270204" w:rsidP="004C10E2">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14:paraId="58F95E57" w14:textId="77777777" w:rsidR="00270204" w:rsidRDefault="00270204" w:rsidP="004C10E2">
            <w:pPr>
              <w:rPr>
                <w:sz w:val="24"/>
                <w:szCs w:val="24"/>
                <w:lang w:val="en-US"/>
              </w:rPr>
            </w:pPr>
            <w:r>
              <w:rPr>
                <w:sz w:val="24"/>
                <w:szCs w:val="24"/>
                <w:lang w:val="en-US"/>
              </w:rPr>
              <w:t>CL18A</w:t>
            </w:r>
          </w:p>
          <w:p w14:paraId="71A51774"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581B3E6" w14:textId="77777777" w:rsidR="00270204" w:rsidRPr="00FB231D" w:rsidRDefault="00270204" w:rsidP="004C10E2">
            <w:pPr>
              <w:adjustRightInd w:val="0"/>
              <w:rPr>
                <w:sz w:val="24"/>
                <w:szCs w:val="24"/>
                <w:lang w:val="it-IT"/>
              </w:rPr>
            </w:pPr>
            <w:r w:rsidRPr="00FB231D">
              <w:rPr>
                <w:sz w:val="24"/>
                <w:szCs w:val="24"/>
                <w:lang w:val="it-IT"/>
              </w:rPr>
              <w:t>Montare suportului ghidant SG1 gata confectionat (pozitia 67; fara pret constructia metalica )</w:t>
            </w:r>
          </w:p>
          <w:p w14:paraId="3BDF7B0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77EF09E"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2BE19EAA" w14:textId="77777777" w:rsidR="00270204" w:rsidRDefault="00270204" w:rsidP="004C10E2">
            <w:pPr>
              <w:jc w:val="center"/>
              <w:rPr>
                <w:sz w:val="24"/>
                <w:szCs w:val="24"/>
              </w:rPr>
            </w:pPr>
            <w:r>
              <w:rPr>
                <w:sz w:val="24"/>
                <w:szCs w:val="24"/>
              </w:rPr>
              <w:t>321,240</w:t>
            </w:r>
          </w:p>
        </w:tc>
      </w:tr>
      <w:tr w:rsidR="00270204" w14:paraId="10E2098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A0C8A2" w14:textId="77777777" w:rsidR="00270204" w:rsidRDefault="00270204" w:rsidP="004C10E2">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14:paraId="323DB549" w14:textId="77777777" w:rsidR="00270204" w:rsidRDefault="00270204" w:rsidP="004C10E2">
            <w:pPr>
              <w:rPr>
                <w:sz w:val="24"/>
                <w:szCs w:val="24"/>
                <w:lang w:val="en-US"/>
              </w:rPr>
            </w:pPr>
            <w:r>
              <w:rPr>
                <w:sz w:val="24"/>
                <w:szCs w:val="24"/>
                <w:lang w:val="en-US"/>
              </w:rPr>
              <w:t>IzA04A</w:t>
            </w:r>
          </w:p>
          <w:p w14:paraId="04608179"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553AB2B" w14:textId="77777777" w:rsidR="00270204" w:rsidRPr="00FB231D" w:rsidRDefault="00270204" w:rsidP="004C10E2">
            <w:pPr>
              <w:adjustRightInd w:val="0"/>
              <w:rPr>
                <w:sz w:val="24"/>
                <w:szCs w:val="24"/>
                <w:lang w:val="it-IT"/>
              </w:rPr>
            </w:pPr>
            <w:r w:rsidRPr="00FB231D">
              <w:rPr>
                <w:sz w:val="24"/>
                <w:szCs w:val="24"/>
                <w:lang w:val="it-IT"/>
              </w:rPr>
              <w:t xml:space="preserve">Pregatirea suprafetelor de suportului metalic in vederea aplicarii protectiei anticorozive prin curatire cu perie de sirma  </w:t>
            </w:r>
          </w:p>
          <w:p w14:paraId="75DA4A8A"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26A79A2"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C90C19" w14:textId="77777777" w:rsidR="00270204" w:rsidRDefault="00270204" w:rsidP="004C10E2">
            <w:pPr>
              <w:jc w:val="center"/>
              <w:rPr>
                <w:sz w:val="24"/>
                <w:szCs w:val="24"/>
              </w:rPr>
            </w:pPr>
            <w:r>
              <w:rPr>
                <w:sz w:val="24"/>
                <w:szCs w:val="24"/>
              </w:rPr>
              <w:t>12,850</w:t>
            </w:r>
          </w:p>
        </w:tc>
      </w:tr>
      <w:tr w:rsidR="00270204" w14:paraId="18A3C75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44FD7" w14:textId="77777777" w:rsidR="00270204" w:rsidRDefault="00270204" w:rsidP="004C10E2">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14:paraId="36C7D61B" w14:textId="77777777" w:rsidR="00270204" w:rsidRDefault="00270204" w:rsidP="004C10E2">
            <w:pPr>
              <w:rPr>
                <w:sz w:val="24"/>
                <w:szCs w:val="24"/>
                <w:lang w:val="en-US"/>
              </w:rPr>
            </w:pPr>
            <w:r>
              <w:rPr>
                <w:sz w:val="24"/>
                <w:szCs w:val="24"/>
                <w:lang w:val="en-US"/>
              </w:rPr>
              <w:t>IzJ07A</w:t>
            </w:r>
          </w:p>
          <w:p w14:paraId="2B6D8BF9"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49F91D8" w14:textId="77777777" w:rsidR="00270204" w:rsidRPr="00FB231D" w:rsidRDefault="00270204" w:rsidP="004C10E2">
            <w:pPr>
              <w:adjustRightInd w:val="0"/>
              <w:rPr>
                <w:sz w:val="24"/>
                <w:szCs w:val="24"/>
                <w:lang w:val="it-IT"/>
              </w:rPr>
            </w:pPr>
            <w:r w:rsidRPr="00FB231D">
              <w:rPr>
                <w:sz w:val="24"/>
                <w:szCs w:val="24"/>
                <w:lang w:val="it-IT"/>
              </w:rPr>
              <w:t xml:space="preserve">Grunduirea suportului metalic cu grund intr-un strat </w:t>
            </w:r>
          </w:p>
          <w:p w14:paraId="18AAE2C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ECA1DC4"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E4DA9E" w14:textId="77777777" w:rsidR="00270204" w:rsidRDefault="00270204" w:rsidP="004C10E2">
            <w:pPr>
              <w:jc w:val="center"/>
              <w:rPr>
                <w:sz w:val="24"/>
                <w:szCs w:val="24"/>
              </w:rPr>
            </w:pPr>
            <w:r>
              <w:rPr>
                <w:sz w:val="24"/>
                <w:szCs w:val="24"/>
              </w:rPr>
              <w:t>12,850</w:t>
            </w:r>
          </w:p>
        </w:tc>
      </w:tr>
      <w:tr w:rsidR="00270204" w14:paraId="1B4B316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229284" w14:textId="77777777" w:rsidR="00270204" w:rsidRDefault="00270204" w:rsidP="004C10E2">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14:paraId="6F5BCA36" w14:textId="77777777" w:rsidR="00270204" w:rsidRDefault="00270204" w:rsidP="004C10E2">
            <w:pPr>
              <w:rPr>
                <w:sz w:val="24"/>
                <w:szCs w:val="24"/>
                <w:lang w:val="en-US"/>
              </w:rPr>
            </w:pPr>
            <w:r>
              <w:rPr>
                <w:sz w:val="24"/>
                <w:szCs w:val="24"/>
                <w:lang w:val="en-US"/>
              </w:rPr>
              <w:t>CN20A</w:t>
            </w:r>
          </w:p>
          <w:p w14:paraId="2F6967EA"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9C43DDE" w14:textId="77777777" w:rsidR="00270204" w:rsidRPr="00FB231D" w:rsidRDefault="00270204" w:rsidP="004C10E2">
            <w:pPr>
              <w:adjustRightInd w:val="0"/>
              <w:rPr>
                <w:sz w:val="24"/>
                <w:szCs w:val="24"/>
                <w:lang w:val="it-IT"/>
              </w:rPr>
            </w:pPr>
            <w:r w:rsidRPr="00FB231D">
              <w:rPr>
                <w:sz w:val="24"/>
                <w:szCs w:val="24"/>
                <w:lang w:val="it-IT"/>
              </w:rPr>
              <w:t xml:space="preserve">Vopsitorii interioare sau exterioare cu vopsele </w:t>
            </w:r>
            <w:r>
              <w:rPr>
                <w:sz w:val="24"/>
                <w:szCs w:val="24"/>
              </w:rPr>
              <w:t>ХВ</w:t>
            </w:r>
            <w:r w:rsidRPr="00FB231D">
              <w:rPr>
                <w:sz w:val="24"/>
                <w:szCs w:val="24"/>
                <w:lang w:val="it-IT"/>
              </w:rPr>
              <w:t>-125, suportului metalica in 3 straturi</w:t>
            </w:r>
          </w:p>
          <w:p w14:paraId="788660E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63FCC64"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90EFC4" w14:textId="77777777" w:rsidR="00270204" w:rsidRDefault="00270204" w:rsidP="004C10E2">
            <w:pPr>
              <w:jc w:val="center"/>
              <w:rPr>
                <w:sz w:val="24"/>
                <w:szCs w:val="24"/>
              </w:rPr>
            </w:pPr>
            <w:r>
              <w:rPr>
                <w:sz w:val="24"/>
                <w:szCs w:val="24"/>
              </w:rPr>
              <w:t>12,850</w:t>
            </w:r>
          </w:p>
        </w:tc>
      </w:tr>
      <w:tr w:rsidR="00270204" w:rsidRPr="003F2350" w14:paraId="57DD9FF0" w14:textId="77777777" w:rsidTr="004C10E2">
        <w:tc>
          <w:tcPr>
            <w:tcW w:w="709" w:type="dxa"/>
            <w:tcBorders>
              <w:top w:val="nil"/>
              <w:left w:val="single" w:sz="6" w:space="0" w:color="auto"/>
              <w:bottom w:val="nil"/>
              <w:right w:val="nil"/>
            </w:tcBorders>
          </w:tcPr>
          <w:p w14:paraId="2EB43323" w14:textId="77777777" w:rsidR="00270204" w:rsidRDefault="00270204" w:rsidP="004C10E2">
            <w:pPr>
              <w:jc w:val="center"/>
            </w:pPr>
            <w:r>
              <w:rPr>
                <w:sz w:val="24"/>
                <w:szCs w:val="24"/>
              </w:rPr>
              <w:t xml:space="preserve"> </w:t>
            </w:r>
          </w:p>
        </w:tc>
        <w:tc>
          <w:tcPr>
            <w:tcW w:w="1701" w:type="dxa"/>
            <w:tcBorders>
              <w:top w:val="nil"/>
              <w:left w:val="single" w:sz="6" w:space="0" w:color="auto"/>
              <w:bottom w:val="nil"/>
              <w:right w:val="nil"/>
            </w:tcBorders>
          </w:tcPr>
          <w:p w14:paraId="521A87F3" w14:textId="77777777" w:rsidR="00270204" w:rsidRDefault="00270204" w:rsidP="004C10E2"/>
        </w:tc>
        <w:tc>
          <w:tcPr>
            <w:tcW w:w="4961" w:type="dxa"/>
            <w:tcBorders>
              <w:top w:val="nil"/>
              <w:left w:val="single" w:sz="6" w:space="0" w:color="auto"/>
              <w:bottom w:val="nil"/>
              <w:right w:val="nil"/>
            </w:tcBorders>
          </w:tcPr>
          <w:p w14:paraId="5EDE64FE" w14:textId="77777777" w:rsidR="00270204" w:rsidRPr="007F2714" w:rsidRDefault="00270204" w:rsidP="004C10E2">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805BD0">
              <w:rPr>
                <w:b/>
                <w:bCs/>
                <w:sz w:val="22"/>
                <w:szCs w:val="22"/>
                <w:lang w:val="en-US"/>
              </w:rPr>
              <w:t>1.6. Constructia din metal pentru suport fix SF1 - 2 buc.</w:t>
            </w:r>
          </w:p>
          <w:p w14:paraId="14D55DCF" w14:textId="77777777" w:rsidR="00270204" w:rsidRPr="00805BD0" w:rsidRDefault="00270204" w:rsidP="004C10E2">
            <w:pPr>
              <w:rPr>
                <w:b/>
                <w:bCs/>
                <w:sz w:val="22"/>
                <w:szCs w:val="22"/>
                <w:lang w:val="en-US"/>
              </w:rPr>
            </w:pPr>
          </w:p>
        </w:tc>
        <w:tc>
          <w:tcPr>
            <w:tcW w:w="1560" w:type="dxa"/>
            <w:tcBorders>
              <w:top w:val="nil"/>
              <w:left w:val="single" w:sz="6" w:space="0" w:color="auto"/>
              <w:bottom w:val="nil"/>
              <w:right w:val="nil"/>
            </w:tcBorders>
          </w:tcPr>
          <w:p w14:paraId="587C9980" w14:textId="77777777" w:rsidR="00270204" w:rsidRPr="00805BD0" w:rsidRDefault="00270204" w:rsidP="004C10E2">
            <w:pPr>
              <w:rPr>
                <w:lang w:val="en-US"/>
              </w:rPr>
            </w:pPr>
          </w:p>
        </w:tc>
        <w:tc>
          <w:tcPr>
            <w:tcW w:w="1559" w:type="dxa"/>
            <w:tcBorders>
              <w:top w:val="nil"/>
              <w:left w:val="single" w:sz="6" w:space="0" w:color="auto"/>
              <w:bottom w:val="nil"/>
              <w:right w:val="single" w:sz="4" w:space="0" w:color="auto"/>
            </w:tcBorders>
          </w:tcPr>
          <w:p w14:paraId="3F19B265" w14:textId="77777777" w:rsidR="00270204" w:rsidRPr="00805BD0" w:rsidRDefault="00270204" w:rsidP="004C10E2">
            <w:pPr>
              <w:rPr>
                <w:lang w:val="en-US"/>
              </w:rPr>
            </w:pPr>
          </w:p>
        </w:tc>
      </w:tr>
      <w:tr w:rsidR="00270204" w14:paraId="01535C07"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4D8C75" w14:textId="77777777" w:rsidR="00270204" w:rsidRDefault="00270204" w:rsidP="004C10E2">
            <w:pPr>
              <w:rPr>
                <w:sz w:val="24"/>
                <w:szCs w:val="24"/>
              </w:rPr>
            </w:pPr>
            <w:r>
              <w:rPr>
                <w:sz w:val="24"/>
                <w:szCs w:val="24"/>
              </w:rPr>
              <w:lastRenderedPageBreak/>
              <w:t>72</w:t>
            </w:r>
          </w:p>
        </w:tc>
        <w:tc>
          <w:tcPr>
            <w:tcW w:w="1701" w:type="dxa"/>
            <w:tcBorders>
              <w:top w:val="single" w:sz="4" w:space="0" w:color="auto"/>
              <w:bottom w:val="single" w:sz="4" w:space="0" w:color="auto"/>
            </w:tcBorders>
            <w:vAlign w:val="center"/>
          </w:tcPr>
          <w:p w14:paraId="76124F46" w14:textId="77777777" w:rsidR="00270204" w:rsidRDefault="00270204" w:rsidP="004C10E2">
            <w:pPr>
              <w:rPr>
                <w:sz w:val="24"/>
                <w:szCs w:val="24"/>
                <w:lang w:val="en-US"/>
              </w:rPr>
            </w:pPr>
            <w:r>
              <w:rPr>
                <w:sz w:val="24"/>
                <w:szCs w:val="24"/>
                <w:lang w:val="en-US"/>
              </w:rPr>
              <w:t>RpCB18C</w:t>
            </w:r>
          </w:p>
          <w:p w14:paraId="37782A7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802D335" w14:textId="77777777" w:rsidR="00270204" w:rsidRDefault="00270204" w:rsidP="004C10E2">
            <w:pPr>
              <w:adjustRightInd w:val="0"/>
              <w:rPr>
                <w:sz w:val="24"/>
                <w:szCs w:val="24"/>
                <w:lang w:val="en-US"/>
              </w:rPr>
            </w:pPr>
            <w:proofErr w:type="spellStart"/>
            <w:r w:rsidRPr="00805BD0">
              <w:rPr>
                <w:sz w:val="24"/>
                <w:szCs w:val="24"/>
                <w:lang w:val="en-US"/>
              </w:rPr>
              <w:t>Demolarea</w:t>
            </w:r>
            <w:proofErr w:type="spellEnd"/>
            <w:r w:rsidRPr="00805BD0">
              <w:rPr>
                <w:sz w:val="24"/>
                <w:szCs w:val="24"/>
                <w:lang w:val="en-US"/>
              </w:rPr>
              <w:t xml:space="preserve"> </w:t>
            </w:r>
            <w:proofErr w:type="spellStart"/>
            <w:r w:rsidRPr="00805BD0">
              <w:rPr>
                <w:sz w:val="24"/>
                <w:szCs w:val="24"/>
                <w:lang w:val="en-US"/>
              </w:rPr>
              <w:t>betoanelor</w:t>
            </w:r>
            <w:proofErr w:type="spellEnd"/>
            <w:r w:rsidRPr="00805BD0">
              <w:rPr>
                <w:sz w:val="24"/>
                <w:szCs w:val="24"/>
                <w:lang w:val="en-US"/>
              </w:rPr>
              <w:t xml:space="preserve"> </w:t>
            </w:r>
            <w:proofErr w:type="spellStart"/>
            <w:r w:rsidRPr="00805BD0">
              <w:rPr>
                <w:sz w:val="24"/>
                <w:szCs w:val="24"/>
                <w:lang w:val="en-US"/>
              </w:rPr>
              <w:t>vechi</w:t>
            </w:r>
            <w:proofErr w:type="spellEnd"/>
            <w:r w:rsidRPr="00805BD0">
              <w:rPr>
                <w:sz w:val="24"/>
                <w:szCs w:val="24"/>
                <w:lang w:val="en-US"/>
              </w:rPr>
              <w:t xml:space="preserve"> cu </w:t>
            </w:r>
            <w:proofErr w:type="spellStart"/>
            <w:r w:rsidRPr="00805BD0">
              <w:rPr>
                <w:sz w:val="24"/>
                <w:szCs w:val="24"/>
                <w:lang w:val="en-US"/>
              </w:rPr>
              <w:t>mijloace</w:t>
            </w:r>
            <w:proofErr w:type="spellEnd"/>
            <w:r w:rsidRPr="00805BD0">
              <w:rPr>
                <w:sz w:val="24"/>
                <w:szCs w:val="24"/>
                <w:lang w:val="en-US"/>
              </w:rPr>
              <w:t xml:space="preserve"> </w:t>
            </w:r>
            <w:proofErr w:type="spellStart"/>
            <w:r w:rsidRPr="00805BD0">
              <w:rPr>
                <w:sz w:val="24"/>
                <w:szCs w:val="24"/>
                <w:lang w:val="en-US"/>
              </w:rPr>
              <w:t>manuale</w:t>
            </w:r>
            <w:proofErr w:type="spellEnd"/>
            <w:r w:rsidRPr="00805BD0">
              <w:rPr>
                <w:sz w:val="24"/>
                <w:szCs w:val="24"/>
                <w:lang w:val="en-US"/>
              </w:rPr>
              <w:t xml:space="preserve">, </w:t>
            </w:r>
            <w:proofErr w:type="spellStart"/>
            <w:r w:rsidRPr="00805BD0">
              <w:rPr>
                <w:sz w:val="24"/>
                <w:szCs w:val="24"/>
                <w:lang w:val="en-US"/>
              </w:rPr>
              <w:t>beton</w:t>
            </w:r>
            <w:proofErr w:type="spellEnd"/>
            <w:r w:rsidRPr="00805BD0">
              <w:rPr>
                <w:sz w:val="24"/>
                <w:szCs w:val="24"/>
                <w:lang w:val="en-US"/>
              </w:rPr>
              <w:t xml:space="preserve"> </w:t>
            </w:r>
            <w:proofErr w:type="spellStart"/>
            <w:proofErr w:type="gramStart"/>
            <w:r w:rsidRPr="00805BD0">
              <w:rPr>
                <w:sz w:val="24"/>
                <w:szCs w:val="24"/>
                <w:lang w:val="en-US"/>
              </w:rPr>
              <w:t>armat</w:t>
            </w:r>
            <w:proofErr w:type="spellEnd"/>
            <w:r w:rsidRPr="00805BD0">
              <w:rPr>
                <w:sz w:val="24"/>
                <w:szCs w:val="24"/>
                <w:lang w:val="en-US"/>
              </w:rPr>
              <w:t xml:space="preserve">  in</w:t>
            </w:r>
            <w:proofErr w:type="gramEnd"/>
            <w:r w:rsidRPr="00805BD0">
              <w:rPr>
                <w:sz w:val="24"/>
                <w:szCs w:val="24"/>
                <w:lang w:val="en-US"/>
              </w:rPr>
              <w:t xml:space="preserve"> </w:t>
            </w:r>
            <w:proofErr w:type="spellStart"/>
            <w:r w:rsidRPr="00805BD0">
              <w:rPr>
                <w:sz w:val="24"/>
                <w:szCs w:val="24"/>
                <w:lang w:val="en-US"/>
              </w:rPr>
              <w:t>fundatii</w:t>
            </w:r>
            <w:proofErr w:type="spellEnd"/>
            <w:r w:rsidRPr="00805BD0">
              <w:rPr>
                <w:sz w:val="24"/>
                <w:szCs w:val="24"/>
                <w:lang w:val="en-US"/>
              </w:rPr>
              <w:t xml:space="preserve">, </w:t>
            </w:r>
            <w:proofErr w:type="spellStart"/>
            <w:r w:rsidRPr="00805BD0">
              <w:rPr>
                <w:sz w:val="24"/>
                <w:szCs w:val="24"/>
                <w:lang w:val="en-US"/>
              </w:rPr>
              <w:t>pereti</w:t>
            </w:r>
            <w:proofErr w:type="spellEnd"/>
            <w:r w:rsidRPr="00805BD0">
              <w:rPr>
                <w:sz w:val="24"/>
                <w:szCs w:val="24"/>
                <w:lang w:val="en-US"/>
              </w:rPr>
              <w:t xml:space="preserve">, </w:t>
            </w:r>
            <w:proofErr w:type="spellStart"/>
            <w:r w:rsidRPr="00805BD0">
              <w:rPr>
                <w:sz w:val="24"/>
                <w:szCs w:val="24"/>
                <w:lang w:val="en-US"/>
              </w:rPr>
              <w:t>stilpi</w:t>
            </w:r>
            <w:proofErr w:type="spellEnd"/>
            <w:r w:rsidRPr="00805BD0">
              <w:rPr>
                <w:sz w:val="24"/>
                <w:szCs w:val="24"/>
                <w:lang w:val="en-US"/>
              </w:rPr>
              <w:t xml:space="preserve"> </w:t>
            </w:r>
            <w:proofErr w:type="spellStart"/>
            <w:r w:rsidRPr="00805BD0">
              <w:rPr>
                <w:sz w:val="24"/>
                <w:szCs w:val="24"/>
                <w:lang w:val="en-US"/>
              </w:rPr>
              <w:t>etc</w:t>
            </w:r>
            <w:proofErr w:type="spellEnd"/>
            <w:r w:rsidRPr="00805BD0">
              <w:rPr>
                <w:sz w:val="24"/>
                <w:szCs w:val="24"/>
                <w:lang w:val="en-US"/>
              </w:rPr>
              <w:t xml:space="preserve"> (</w:t>
            </w:r>
            <w:proofErr w:type="spellStart"/>
            <w:r w:rsidRPr="00805BD0">
              <w:rPr>
                <w:sz w:val="24"/>
                <w:szCs w:val="24"/>
                <w:lang w:val="en-US"/>
              </w:rPr>
              <w:t>demolarea</w:t>
            </w:r>
            <w:proofErr w:type="spellEnd"/>
            <w:r w:rsidRPr="00805BD0">
              <w:rPr>
                <w:sz w:val="24"/>
                <w:szCs w:val="24"/>
                <w:lang w:val="en-US"/>
              </w:rPr>
              <w:t xml:space="preserve"> </w:t>
            </w:r>
            <w:proofErr w:type="spellStart"/>
            <w:r w:rsidRPr="00805BD0">
              <w:rPr>
                <w:sz w:val="24"/>
                <w:szCs w:val="24"/>
                <w:lang w:val="en-US"/>
              </w:rPr>
              <w:t>fundatiei</w:t>
            </w:r>
            <w:proofErr w:type="spellEnd"/>
            <w:r w:rsidRPr="00805BD0">
              <w:rPr>
                <w:sz w:val="24"/>
                <w:szCs w:val="24"/>
                <w:lang w:val="en-US"/>
              </w:rPr>
              <w:t xml:space="preserve"> </w:t>
            </w:r>
            <w:proofErr w:type="spellStart"/>
            <w:r w:rsidRPr="00805BD0">
              <w:rPr>
                <w:sz w:val="24"/>
                <w:szCs w:val="24"/>
                <w:lang w:val="en-US"/>
              </w:rPr>
              <w:t>suportului</w:t>
            </w:r>
            <w:proofErr w:type="spellEnd"/>
            <w:r w:rsidRPr="00805BD0">
              <w:rPr>
                <w:sz w:val="24"/>
                <w:szCs w:val="24"/>
                <w:lang w:val="en-US"/>
              </w:rPr>
              <w:t xml:space="preserve"> fix existent)</w:t>
            </w:r>
          </w:p>
          <w:p w14:paraId="3F6D4AE8" w14:textId="77777777" w:rsidR="00270204" w:rsidRPr="00805BD0" w:rsidRDefault="00270204" w:rsidP="004C10E2">
            <w:pPr>
              <w:rPr>
                <w:sz w:val="24"/>
                <w:szCs w:val="24"/>
                <w:lang w:val="en-US"/>
              </w:rPr>
            </w:pPr>
          </w:p>
        </w:tc>
        <w:tc>
          <w:tcPr>
            <w:tcW w:w="1560" w:type="dxa"/>
            <w:tcBorders>
              <w:top w:val="single" w:sz="4" w:space="0" w:color="auto"/>
              <w:bottom w:val="single" w:sz="4" w:space="0" w:color="auto"/>
            </w:tcBorders>
            <w:vAlign w:val="center"/>
          </w:tcPr>
          <w:p w14:paraId="5EDF7807"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E0C84E7" w14:textId="77777777" w:rsidR="00270204" w:rsidRDefault="00270204" w:rsidP="004C10E2">
            <w:pPr>
              <w:jc w:val="center"/>
              <w:rPr>
                <w:sz w:val="24"/>
                <w:szCs w:val="24"/>
              </w:rPr>
            </w:pPr>
            <w:r>
              <w:rPr>
                <w:sz w:val="24"/>
                <w:szCs w:val="24"/>
              </w:rPr>
              <w:t>1,400</w:t>
            </w:r>
          </w:p>
        </w:tc>
      </w:tr>
      <w:tr w:rsidR="00270204" w14:paraId="74953A6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E1E4E" w14:textId="77777777" w:rsidR="00270204" w:rsidRDefault="00270204" w:rsidP="004C10E2">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14:paraId="30DD8528" w14:textId="77777777" w:rsidR="00270204" w:rsidRDefault="00270204" w:rsidP="004C10E2">
            <w:pPr>
              <w:rPr>
                <w:sz w:val="24"/>
                <w:szCs w:val="24"/>
                <w:lang w:val="en-US"/>
              </w:rPr>
            </w:pPr>
            <w:r>
              <w:rPr>
                <w:sz w:val="24"/>
                <w:szCs w:val="24"/>
                <w:lang w:val="en-US"/>
              </w:rPr>
              <w:t>TrB22D3A</w:t>
            </w:r>
          </w:p>
          <w:p w14:paraId="3D4A276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0D7368B" w14:textId="77777777" w:rsidR="00270204" w:rsidRPr="00FB231D" w:rsidRDefault="00270204" w:rsidP="004C10E2">
            <w:pPr>
              <w:adjustRightInd w:val="0"/>
              <w:rPr>
                <w:sz w:val="24"/>
                <w:szCs w:val="24"/>
                <w:lang w:val="it-IT"/>
              </w:rPr>
            </w:pPr>
            <w:r w:rsidRPr="00FB231D">
              <w:rPr>
                <w:sz w:val="24"/>
                <w:szCs w:val="24"/>
                <w:lang w:val="it-IT"/>
              </w:rPr>
              <w:t xml:space="preserve">Manipularea materialelor si elementelor prefabricate, cu macaraua pe pneuri, amplasata in pozitie fixa, greutatea materialelor fiind de 0-0,5 t (Incarcarea betonului) </w:t>
            </w:r>
          </w:p>
          <w:p w14:paraId="3B546A4F"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07F1D2F"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78F6EAA" w14:textId="77777777" w:rsidR="00270204" w:rsidRDefault="00270204" w:rsidP="004C10E2">
            <w:pPr>
              <w:jc w:val="center"/>
              <w:rPr>
                <w:sz w:val="24"/>
                <w:szCs w:val="24"/>
              </w:rPr>
            </w:pPr>
            <w:r>
              <w:rPr>
                <w:sz w:val="24"/>
                <w:szCs w:val="24"/>
              </w:rPr>
              <w:t>3,080</w:t>
            </w:r>
          </w:p>
        </w:tc>
      </w:tr>
      <w:tr w:rsidR="00270204" w14:paraId="7FEEFD1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DBE82" w14:textId="77777777" w:rsidR="00270204" w:rsidRDefault="00270204" w:rsidP="004C10E2">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14:paraId="0AB25347" w14:textId="77777777" w:rsidR="00270204" w:rsidRDefault="00270204" w:rsidP="004C10E2">
            <w:pPr>
              <w:rPr>
                <w:sz w:val="24"/>
                <w:szCs w:val="24"/>
                <w:lang w:val="en-US"/>
              </w:rPr>
            </w:pPr>
            <w:r>
              <w:rPr>
                <w:sz w:val="24"/>
                <w:szCs w:val="24"/>
                <w:lang w:val="en-US"/>
              </w:rPr>
              <w:t>TsI50B10</w:t>
            </w:r>
          </w:p>
          <w:p w14:paraId="76317A4B"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632D9597" w14:textId="77777777" w:rsidR="00270204" w:rsidRPr="00FB231D" w:rsidRDefault="00270204" w:rsidP="004C10E2">
            <w:pPr>
              <w:adjustRightInd w:val="0"/>
              <w:rPr>
                <w:sz w:val="24"/>
                <w:szCs w:val="24"/>
                <w:lang w:val="it-IT"/>
              </w:rPr>
            </w:pPr>
            <w:r w:rsidRPr="00FB231D">
              <w:rPr>
                <w:sz w:val="24"/>
                <w:szCs w:val="24"/>
                <w:lang w:val="it-IT"/>
              </w:rPr>
              <w:t>Transportarea pamintului cu autobasculanta de 5 t la distanta de 20 km (transportul betonului)</w:t>
            </w:r>
          </w:p>
          <w:p w14:paraId="66D0B5EB"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FDFE012" w14:textId="77777777" w:rsidR="00270204" w:rsidRDefault="00270204"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AA3FB5C" w14:textId="77777777" w:rsidR="00270204" w:rsidRDefault="00270204" w:rsidP="004C10E2">
            <w:pPr>
              <w:jc w:val="center"/>
              <w:rPr>
                <w:sz w:val="24"/>
                <w:szCs w:val="24"/>
              </w:rPr>
            </w:pPr>
            <w:r>
              <w:rPr>
                <w:sz w:val="24"/>
                <w:szCs w:val="24"/>
              </w:rPr>
              <w:t>3,080</w:t>
            </w:r>
          </w:p>
        </w:tc>
      </w:tr>
      <w:tr w:rsidR="00270204" w14:paraId="50A949D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715C1E" w14:textId="77777777" w:rsidR="00270204" w:rsidRDefault="00270204" w:rsidP="004C10E2">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14:paraId="2DE793E3" w14:textId="77777777" w:rsidR="00270204" w:rsidRDefault="00270204" w:rsidP="004C10E2">
            <w:pPr>
              <w:rPr>
                <w:sz w:val="24"/>
                <w:szCs w:val="24"/>
                <w:lang w:val="en-US"/>
              </w:rPr>
            </w:pPr>
            <w:r>
              <w:rPr>
                <w:sz w:val="24"/>
                <w:szCs w:val="24"/>
                <w:lang w:val="en-US"/>
              </w:rPr>
              <w:t>CB02A</w:t>
            </w:r>
          </w:p>
          <w:p w14:paraId="28212CA7"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1BBADD8F" w14:textId="77777777" w:rsidR="00270204" w:rsidRPr="00FB231D" w:rsidRDefault="00270204" w:rsidP="004C10E2">
            <w:pPr>
              <w:adjustRightInd w:val="0"/>
              <w:rPr>
                <w:sz w:val="24"/>
                <w:szCs w:val="24"/>
                <w:lang w:val="it-IT"/>
              </w:rPr>
            </w:pPr>
            <w:r w:rsidRPr="00FB231D">
              <w:rPr>
                <w:sz w:val="24"/>
                <w:szCs w:val="24"/>
                <w:lang w:val="it-IT"/>
              </w:rPr>
              <w:t>Cofraje din panouri refolosibile, cu asteriala din scinduri de rasinoase scurte si subscurte pentru turnarea betonului in cuzineti, fundatii pahar si fundatii de utilaje inclusiv sprijinirile</w:t>
            </w:r>
          </w:p>
          <w:p w14:paraId="6AD27716"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272F736A"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6B7D0D" w14:textId="77777777" w:rsidR="00270204" w:rsidRDefault="00270204" w:rsidP="004C10E2">
            <w:pPr>
              <w:jc w:val="center"/>
              <w:rPr>
                <w:sz w:val="24"/>
                <w:szCs w:val="24"/>
              </w:rPr>
            </w:pPr>
            <w:r>
              <w:rPr>
                <w:sz w:val="24"/>
                <w:szCs w:val="24"/>
              </w:rPr>
              <w:t>0,900</w:t>
            </w:r>
          </w:p>
        </w:tc>
      </w:tr>
      <w:tr w:rsidR="00270204" w14:paraId="4DA6D79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3A3F1" w14:textId="77777777" w:rsidR="00270204" w:rsidRDefault="00270204" w:rsidP="004C10E2">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14:paraId="1A35034F" w14:textId="77777777" w:rsidR="00270204" w:rsidRDefault="00270204" w:rsidP="004C10E2">
            <w:pPr>
              <w:rPr>
                <w:sz w:val="24"/>
                <w:szCs w:val="24"/>
                <w:lang w:val="en-US"/>
              </w:rPr>
            </w:pPr>
            <w:r>
              <w:rPr>
                <w:sz w:val="24"/>
                <w:szCs w:val="24"/>
                <w:lang w:val="en-US"/>
              </w:rPr>
              <w:t>CC01C1</w:t>
            </w:r>
          </w:p>
          <w:p w14:paraId="7ECCAE5C"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0D49F643" w14:textId="77777777" w:rsidR="00270204" w:rsidRPr="00FB231D" w:rsidRDefault="00270204" w:rsidP="004C10E2">
            <w:pPr>
              <w:adjustRightInd w:val="0"/>
              <w:rPr>
                <w:sz w:val="24"/>
                <w:szCs w:val="24"/>
                <w:lang w:val="it-IT"/>
              </w:rPr>
            </w:pPr>
            <w:r w:rsidRPr="00FB231D">
              <w:rPr>
                <w:sz w:val="24"/>
                <w:szCs w:val="24"/>
                <w:lang w:val="it-IT"/>
              </w:rPr>
              <w:t>Armaturi din otel beton PC 52  fasonate in ateliere de santier si montate cu diametrul barelor pina la 8 mm inclusiv in fundatii izolate</w:t>
            </w:r>
          </w:p>
          <w:p w14:paraId="69791F1C"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6AB6CE8"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597DE429" w14:textId="77777777" w:rsidR="00270204" w:rsidRDefault="00270204" w:rsidP="004C10E2">
            <w:pPr>
              <w:jc w:val="center"/>
              <w:rPr>
                <w:sz w:val="24"/>
                <w:szCs w:val="24"/>
              </w:rPr>
            </w:pPr>
            <w:r>
              <w:rPr>
                <w:sz w:val="24"/>
                <w:szCs w:val="24"/>
              </w:rPr>
              <w:t>3,410</w:t>
            </w:r>
          </w:p>
        </w:tc>
      </w:tr>
      <w:tr w:rsidR="00270204" w14:paraId="3CB6458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A1F91" w14:textId="77777777" w:rsidR="00270204" w:rsidRDefault="00270204" w:rsidP="004C10E2">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14:paraId="5D89B160" w14:textId="77777777" w:rsidR="00270204" w:rsidRDefault="00270204" w:rsidP="004C10E2">
            <w:pPr>
              <w:rPr>
                <w:sz w:val="24"/>
                <w:szCs w:val="24"/>
                <w:lang w:val="en-US"/>
              </w:rPr>
            </w:pPr>
            <w:r>
              <w:rPr>
                <w:sz w:val="24"/>
                <w:szCs w:val="24"/>
                <w:lang w:val="en-US"/>
              </w:rPr>
              <w:t>CC01C</w:t>
            </w:r>
          </w:p>
          <w:p w14:paraId="0666967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8A6AD2B" w14:textId="77777777" w:rsidR="00270204" w:rsidRPr="00FB231D" w:rsidRDefault="00270204" w:rsidP="004C10E2">
            <w:pPr>
              <w:adjustRightInd w:val="0"/>
              <w:rPr>
                <w:sz w:val="24"/>
                <w:szCs w:val="24"/>
                <w:lang w:val="it-IT"/>
              </w:rPr>
            </w:pPr>
            <w:r w:rsidRPr="00FB231D">
              <w:rPr>
                <w:sz w:val="24"/>
                <w:szCs w:val="24"/>
                <w:lang w:val="it-IT"/>
              </w:rPr>
              <w:t>Armaturi din otel beton OB 37 fasonate in ateliere de santier si montate cu diametrul barelor pina la 8 mm inclusiv in fundatii izolate</w:t>
            </w:r>
          </w:p>
          <w:p w14:paraId="1D4E19F9"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584726A5"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3CA262D4" w14:textId="77777777" w:rsidR="00270204" w:rsidRDefault="00270204" w:rsidP="004C10E2">
            <w:pPr>
              <w:jc w:val="center"/>
              <w:rPr>
                <w:sz w:val="24"/>
                <w:szCs w:val="24"/>
              </w:rPr>
            </w:pPr>
            <w:r>
              <w:rPr>
                <w:sz w:val="24"/>
                <w:szCs w:val="24"/>
              </w:rPr>
              <w:t>1,440</w:t>
            </w:r>
          </w:p>
        </w:tc>
      </w:tr>
      <w:tr w:rsidR="00270204" w14:paraId="7B32B5E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95C560" w14:textId="77777777" w:rsidR="00270204" w:rsidRDefault="00270204" w:rsidP="004C10E2">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14:paraId="07C1C759" w14:textId="77777777" w:rsidR="00270204" w:rsidRDefault="00270204" w:rsidP="004C10E2">
            <w:pPr>
              <w:rPr>
                <w:sz w:val="24"/>
                <w:szCs w:val="24"/>
                <w:lang w:val="en-US"/>
              </w:rPr>
            </w:pPr>
            <w:r>
              <w:rPr>
                <w:sz w:val="24"/>
                <w:szCs w:val="24"/>
                <w:lang w:val="en-US"/>
              </w:rPr>
              <w:t>CA03D2</w:t>
            </w:r>
          </w:p>
          <w:p w14:paraId="30096225"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30703D9" w14:textId="77777777" w:rsidR="00270204" w:rsidRPr="00FB231D" w:rsidRDefault="00270204" w:rsidP="004C10E2">
            <w:pPr>
              <w:adjustRightInd w:val="0"/>
              <w:rPr>
                <w:sz w:val="24"/>
                <w:szCs w:val="24"/>
                <w:lang w:val="it-IT"/>
              </w:rPr>
            </w:pPr>
            <w:r w:rsidRPr="00FB231D">
              <w:rPr>
                <w:sz w:val="24"/>
                <w:szCs w:val="24"/>
                <w:lang w:val="it-IT"/>
              </w:rPr>
              <w:t>Beton turnat in fundatii, socluri, ziduri de sprijin, pereti sub cota zero, preparat cu betoniera pe santier si turnarea cu mijloace clasice beton armat clasa C 15/12 (Bc 15/B 200)</w:t>
            </w:r>
          </w:p>
          <w:p w14:paraId="6F2B96F0" w14:textId="77777777" w:rsidR="00270204" w:rsidRPr="00FB231D" w:rsidRDefault="00270204" w:rsidP="004C10E2">
            <w:pPr>
              <w:adjustRightInd w:val="0"/>
              <w:rPr>
                <w:lang w:val="it-IT"/>
              </w:rPr>
            </w:pPr>
            <w:r w:rsidRPr="00FB231D">
              <w:rPr>
                <w:lang w:val="it-IT"/>
              </w:rPr>
              <w:t>Material marunt (dulapi de rasinoase, cuie, scoabe)=1,01500</w:t>
            </w:r>
          </w:p>
          <w:p w14:paraId="764A5FCF"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E4A7453" w14:textId="77777777" w:rsidR="00270204" w:rsidRDefault="00270204"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95D4BD3" w14:textId="77777777" w:rsidR="00270204" w:rsidRDefault="00270204" w:rsidP="004C10E2">
            <w:pPr>
              <w:jc w:val="center"/>
              <w:rPr>
                <w:sz w:val="24"/>
                <w:szCs w:val="24"/>
              </w:rPr>
            </w:pPr>
            <w:r>
              <w:rPr>
                <w:sz w:val="24"/>
                <w:szCs w:val="24"/>
              </w:rPr>
              <w:t>1,400</w:t>
            </w:r>
          </w:p>
        </w:tc>
      </w:tr>
      <w:tr w:rsidR="00270204" w14:paraId="50A5AE6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9D129" w14:textId="77777777" w:rsidR="00270204" w:rsidRDefault="00270204" w:rsidP="004C10E2">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14:paraId="5359F52C" w14:textId="77777777" w:rsidR="00270204" w:rsidRDefault="00270204" w:rsidP="004C10E2">
            <w:pPr>
              <w:rPr>
                <w:sz w:val="24"/>
                <w:szCs w:val="24"/>
                <w:lang w:val="en-US"/>
              </w:rPr>
            </w:pPr>
            <w:r>
              <w:rPr>
                <w:sz w:val="24"/>
                <w:szCs w:val="24"/>
                <w:lang w:val="en-US"/>
              </w:rPr>
              <w:t>CH10C</w:t>
            </w:r>
          </w:p>
          <w:p w14:paraId="3D1F8CA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E648DB4" w14:textId="77777777" w:rsidR="00270204" w:rsidRDefault="00270204" w:rsidP="004C10E2">
            <w:pPr>
              <w:adjustRightInd w:val="0"/>
              <w:rPr>
                <w:sz w:val="24"/>
                <w:szCs w:val="24"/>
                <w:lang w:val="en-US"/>
              </w:rPr>
            </w:pPr>
            <w:proofErr w:type="spellStart"/>
            <w:r w:rsidRPr="00805BD0">
              <w:rPr>
                <w:sz w:val="24"/>
                <w:szCs w:val="24"/>
                <w:lang w:val="en-US"/>
              </w:rPr>
              <w:t>Confectionare</w:t>
            </w:r>
            <w:proofErr w:type="spellEnd"/>
            <w:r w:rsidRPr="00805BD0">
              <w:rPr>
                <w:sz w:val="24"/>
                <w:szCs w:val="24"/>
                <w:lang w:val="en-US"/>
              </w:rPr>
              <w:t xml:space="preserve"> </w:t>
            </w:r>
            <w:proofErr w:type="spellStart"/>
            <w:r w:rsidRPr="00805BD0">
              <w:rPr>
                <w:sz w:val="24"/>
                <w:szCs w:val="24"/>
                <w:lang w:val="en-US"/>
              </w:rPr>
              <w:t>suportului</w:t>
            </w:r>
            <w:proofErr w:type="spellEnd"/>
            <w:r w:rsidRPr="00805BD0">
              <w:rPr>
                <w:sz w:val="24"/>
                <w:szCs w:val="24"/>
                <w:lang w:val="en-US"/>
              </w:rPr>
              <w:t xml:space="preserve"> fix SF1 + </w:t>
            </w:r>
            <w:proofErr w:type="spellStart"/>
            <w:r w:rsidRPr="00805BD0">
              <w:rPr>
                <w:sz w:val="24"/>
                <w:szCs w:val="24"/>
                <w:lang w:val="en-US"/>
              </w:rPr>
              <w:t>nodurile</w:t>
            </w:r>
            <w:proofErr w:type="spellEnd"/>
            <w:r w:rsidRPr="00805BD0">
              <w:rPr>
                <w:sz w:val="24"/>
                <w:szCs w:val="24"/>
                <w:lang w:val="en-US"/>
              </w:rPr>
              <w:t xml:space="preserve"> 1-3</w:t>
            </w:r>
          </w:p>
          <w:p w14:paraId="729D2FD1" w14:textId="77777777" w:rsidR="00270204" w:rsidRDefault="00270204" w:rsidP="004C10E2">
            <w:pPr>
              <w:adjustRightInd w:val="0"/>
            </w:pPr>
            <w:proofErr w:type="spellStart"/>
            <w:r>
              <w:t>Material</w:t>
            </w:r>
            <w:proofErr w:type="spellEnd"/>
            <w:r>
              <w:t xml:space="preserve"> </w:t>
            </w:r>
            <w:proofErr w:type="spellStart"/>
            <w:r>
              <w:t>marunt</w:t>
            </w:r>
            <w:proofErr w:type="spellEnd"/>
            <w:r>
              <w:t xml:space="preserve"> </w:t>
            </w:r>
            <w:proofErr w:type="spellStart"/>
            <w:r>
              <w:t>pentru</w:t>
            </w:r>
            <w:proofErr w:type="spellEnd"/>
            <w:r>
              <w:t xml:space="preserve"> </w:t>
            </w:r>
            <w:proofErr w:type="spellStart"/>
            <w:r>
              <w:t>montare</w:t>
            </w:r>
            <w:proofErr w:type="spellEnd"/>
            <w:r>
              <w:t>=1,03000</w:t>
            </w:r>
          </w:p>
          <w:p w14:paraId="134067D4"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28DBF015"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189614B9" w14:textId="77777777" w:rsidR="00270204" w:rsidRDefault="00270204" w:rsidP="004C10E2">
            <w:pPr>
              <w:jc w:val="center"/>
              <w:rPr>
                <w:sz w:val="24"/>
                <w:szCs w:val="24"/>
              </w:rPr>
            </w:pPr>
            <w:r>
              <w:rPr>
                <w:sz w:val="24"/>
                <w:szCs w:val="24"/>
              </w:rPr>
              <w:t>511,680</w:t>
            </w:r>
          </w:p>
        </w:tc>
      </w:tr>
      <w:tr w:rsidR="00270204" w14:paraId="7EACDF7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21BF1F" w14:textId="77777777" w:rsidR="00270204" w:rsidRDefault="00270204" w:rsidP="004C10E2">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14:paraId="4CAE108E" w14:textId="77777777" w:rsidR="00270204" w:rsidRDefault="00270204" w:rsidP="004C10E2">
            <w:pPr>
              <w:rPr>
                <w:sz w:val="24"/>
                <w:szCs w:val="24"/>
                <w:lang w:val="en-US"/>
              </w:rPr>
            </w:pPr>
            <w:r>
              <w:rPr>
                <w:sz w:val="24"/>
                <w:szCs w:val="24"/>
                <w:lang w:val="en-US"/>
              </w:rPr>
              <w:t>CL18A</w:t>
            </w:r>
          </w:p>
          <w:p w14:paraId="4CBE0102"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039995F" w14:textId="77777777" w:rsidR="00270204" w:rsidRPr="00FB231D" w:rsidRDefault="00270204" w:rsidP="004C10E2">
            <w:pPr>
              <w:adjustRightInd w:val="0"/>
              <w:rPr>
                <w:sz w:val="24"/>
                <w:szCs w:val="24"/>
                <w:lang w:val="it-IT"/>
              </w:rPr>
            </w:pPr>
            <w:r w:rsidRPr="00FB231D">
              <w:rPr>
                <w:sz w:val="24"/>
                <w:szCs w:val="24"/>
                <w:lang w:val="it-IT"/>
              </w:rPr>
              <w:t>Montare suportului fix SF1 + nodurile 1-3 gata confectionat (pozitia 79, fara pret constructia metalica)</w:t>
            </w:r>
          </w:p>
          <w:p w14:paraId="2CBD9DB7"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15844E9" w14:textId="77777777" w:rsidR="00270204" w:rsidRDefault="00270204"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32584070" w14:textId="77777777" w:rsidR="00270204" w:rsidRDefault="00270204" w:rsidP="004C10E2">
            <w:pPr>
              <w:jc w:val="center"/>
              <w:rPr>
                <w:sz w:val="24"/>
                <w:szCs w:val="24"/>
              </w:rPr>
            </w:pPr>
            <w:r>
              <w:rPr>
                <w:sz w:val="24"/>
                <w:szCs w:val="24"/>
              </w:rPr>
              <w:t>511,680</w:t>
            </w:r>
          </w:p>
        </w:tc>
      </w:tr>
      <w:tr w:rsidR="00270204" w14:paraId="63EBA1F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055785" w14:textId="77777777" w:rsidR="00270204" w:rsidRDefault="00270204" w:rsidP="004C10E2">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14:paraId="6CFB5A9C" w14:textId="77777777" w:rsidR="00270204" w:rsidRDefault="00270204" w:rsidP="004C10E2">
            <w:pPr>
              <w:rPr>
                <w:sz w:val="24"/>
                <w:szCs w:val="24"/>
                <w:lang w:val="en-US"/>
              </w:rPr>
            </w:pPr>
            <w:r>
              <w:rPr>
                <w:sz w:val="24"/>
                <w:szCs w:val="24"/>
                <w:lang w:val="en-US"/>
              </w:rPr>
              <w:t>IzA04A</w:t>
            </w:r>
          </w:p>
          <w:p w14:paraId="01D015F3"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26E6C7BF" w14:textId="77777777" w:rsidR="00270204" w:rsidRPr="00FB231D" w:rsidRDefault="00270204" w:rsidP="004C10E2">
            <w:pPr>
              <w:adjustRightInd w:val="0"/>
              <w:rPr>
                <w:sz w:val="24"/>
                <w:szCs w:val="24"/>
                <w:lang w:val="it-IT"/>
              </w:rPr>
            </w:pPr>
            <w:r w:rsidRPr="00FB231D">
              <w:rPr>
                <w:sz w:val="24"/>
                <w:szCs w:val="24"/>
                <w:lang w:val="it-IT"/>
              </w:rPr>
              <w:t xml:space="preserve">Pregatirea suprafetelor de suportului metalic in vederea aplicarii protectiei anticorozive prin curatire cu perie de sirma  </w:t>
            </w:r>
          </w:p>
          <w:p w14:paraId="7E89B444"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03D5894C"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00CE00" w14:textId="77777777" w:rsidR="00270204" w:rsidRDefault="00270204" w:rsidP="004C10E2">
            <w:pPr>
              <w:jc w:val="center"/>
              <w:rPr>
                <w:sz w:val="24"/>
                <w:szCs w:val="24"/>
              </w:rPr>
            </w:pPr>
            <w:r>
              <w:rPr>
                <w:sz w:val="24"/>
                <w:szCs w:val="24"/>
              </w:rPr>
              <w:t>18,500</w:t>
            </w:r>
          </w:p>
        </w:tc>
      </w:tr>
      <w:tr w:rsidR="00270204" w14:paraId="37DF896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B1D4B3" w14:textId="77777777" w:rsidR="00270204" w:rsidRDefault="00270204" w:rsidP="004C10E2">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14:paraId="7E39D1E8" w14:textId="77777777" w:rsidR="00270204" w:rsidRDefault="00270204" w:rsidP="004C10E2">
            <w:pPr>
              <w:rPr>
                <w:sz w:val="24"/>
                <w:szCs w:val="24"/>
                <w:lang w:val="en-US"/>
              </w:rPr>
            </w:pPr>
            <w:r>
              <w:rPr>
                <w:sz w:val="24"/>
                <w:szCs w:val="24"/>
                <w:lang w:val="en-US"/>
              </w:rPr>
              <w:t>IzJ07A</w:t>
            </w:r>
          </w:p>
          <w:p w14:paraId="0B36AD4B"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BA2BB09" w14:textId="77777777" w:rsidR="00270204" w:rsidRPr="00FB231D" w:rsidRDefault="00270204" w:rsidP="004C10E2">
            <w:pPr>
              <w:adjustRightInd w:val="0"/>
              <w:rPr>
                <w:sz w:val="24"/>
                <w:szCs w:val="24"/>
                <w:lang w:val="it-IT"/>
              </w:rPr>
            </w:pPr>
            <w:r w:rsidRPr="00FB231D">
              <w:rPr>
                <w:sz w:val="24"/>
                <w:szCs w:val="24"/>
                <w:lang w:val="it-IT"/>
              </w:rPr>
              <w:t xml:space="preserve">Grunduirea suportului metalic cu grund intr-un strat </w:t>
            </w:r>
          </w:p>
          <w:p w14:paraId="3CEE293A"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17B0718F"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014C78" w14:textId="77777777" w:rsidR="00270204" w:rsidRDefault="00270204" w:rsidP="004C10E2">
            <w:pPr>
              <w:jc w:val="center"/>
              <w:rPr>
                <w:sz w:val="24"/>
                <w:szCs w:val="24"/>
              </w:rPr>
            </w:pPr>
            <w:r>
              <w:rPr>
                <w:sz w:val="24"/>
                <w:szCs w:val="24"/>
              </w:rPr>
              <w:t>18,500</w:t>
            </w:r>
          </w:p>
        </w:tc>
      </w:tr>
      <w:tr w:rsidR="00270204" w14:paraId="6DFFE26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7579D" w14:textId="77777777" w:rsidR="00270204" w:rsidRDefault="00270204" w:rsidP="004C10E2">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14:paraId="4FD8ED0A" w14:textId="77777777" w:rsidR="00270204" w:rsidRDefault="00270204" w:rsidP="004C10E2">
            <w:pPr>
              <w:rPr>
                <w:sz w:val="24"/>
                <w:szCs w:val="24"/>
                <w:lang w:val="en-US"/>
              </w:rPr>
            </w:pPr>
            <w:r>
              <w:rPr>
                <w:sz w:val="24"/>
                <w:szCs w:val="24"/>
                <w:lang w:val="en-US"/>
              </w:rPr>
              <w:t>CN20A</w:t>
            </w:r>
          </w:p>
          <w:p w14:paraId="500A6BA7"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AD0C966" w14:textId="77777777" w:rsidR="00270204" w:rsidRPr="00FB231D" w:rsidRDefault="00270204" w:rsidP="004C10E2">
            <w:pPr>
              <w:adjustRightInd w:val="0"/>
              <w:rPr>
                <w:sz w:val="24"/>
                <w:szCs w:val="24"/>
                <w:lang w:val="it-IT"/>
              </w:rPr>
            </w:pPr>
            <w:r w:rsidRPr="00FB231D">
              <w:rPr>
                <w:sz w:val="24"/>
                <w:szCs w:val="24"/>
                <w:lang w:val="it-IT"/>
              </w:rPr>
              <w:t xml:space="preserve">Vopsitorii interioare sau exterioare cu vopsele </w:t>
            </w:r>
            <w:r>
              <w:rPr>
                <w:sz w:val="24"/>
                <w:szCs w:val="24"/>
              </w:rPr>
              <w:t>ХВ</w:t>
            </w:r>
            <w:r w:rsidRPr="00FB231D">
              <w:rPr>
                <w:sz w:val="24"/>
                <w:szCs w:val="24"/>
                <w:lang w:val="it-IT"/>
              </w:rPr>
              <w:t>-125, suportului metalica in 3 straturi</w:t>
            </w:r>
          </w:p>
          <w:p w14:paraId="76CB1ED3"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96A7D82" w14:textId="77777777" w:rsidR="00270204" w:rsidRDefault="00270204"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5DE3FB" w14:textId="77777777" w:rsidR="00270204" w:rsidRDefault="00270204" w:rsidP="004C10E2">
            <w:pPr>
              <w:jc w:val="center"/>
              <w:rPr>
                <w:sz w:val="24"/>
                <w:szCs w:val="24"/>
              </w:rPr>
            </w:pPr>
            <w:r>
              <w:rPr>
                <w:sz w:val="24"/>
                <w:szCs w:val="24"/>
              </w:rPr>
              <w:t>18,500</w:t>
            </w:r>
          </w:p>
        </w:tc>
      </w:tr>
      <w:tr w:rsidR="00270204" w:rsidRPr="003F2350" w14:paraId="0325FCD8" w14:textId="77777777" w:rsidTr="004C10E2">
        <w:tc>
          <w:tcPr>
            <w:tcW w:w="709" w:type="dxa"/>
            <w:tcBorders>
              <w:top w:val="nil"/>
              <w:left w:val="single" w:sz="6" w:space="0" w:color="auto"/>
              <w:bottom w:val="nil"/>
              <w:right w:val="nil"/>
            </w:tcBorders>
          </w:tcPr>
          <w:p w14:paraId="0C9DA1E7" w14:textId="77777777" w:rsidR="00270204" w:rsidRDefault="00270204" w:rsidP="004C10E2">
            <w:pPr>
              <w:jc w:val="center"/>
            </w:pPr>
            <w:r>
              <w:rPr>
                <w:sz w:val="24"/>
                <w:szCs w:val="24"/>
              </w:rPr>
              <w:t xml:space="preserve"> </w:t>
            </w:r>
          </w:p>
        </w:tc>
        <w:tc>
          <w:tcPr>
            <w:tcW w:w="1701" w:type="dxa"/>
            <w:tcBorders>
              <w:top w:val="nil"/>
              <w:left w:val="single" w:sz="6" w:space="0" w:color="auto"/>
              <w:bottom w:val="nil"/>
              <w:right w:val="nil"/>
            </w:tcBorders>
          </w:tcPr>
          <w:p w14:paraId="1658C09C" w14:textId="77777777" w:rsidR="00270204" w:rsidRDefault="00270204" w:rsidP="004C10E2"/>
        </w:tc>
        <w:tc>
          <w:tcPr>
            <w:tcW w:w="4961" w:type="dxa"/>
            <w:tcBorders>
              <w:top w:val="nil"/>
              <w:left w:val="single" w:sz="6" w:space="0" w:color="auto"/>
              <w:bottom w:val="nil"/>
              <w:right w:val="nil"/>
            </w:tcBorders>
          </w:tcPr>
          <w:p w14:paraId="65E1E228" w14:textId="77777777" w:rsidR="00270204" w:rsidRPr="00FB231D" w:rsidRDefault="00270204" w:rsidP="004C10E2">
            <w:pPr>
              <w:rPr>
                <w:b/>
                <w:bCs/>
                <w:sz w:val="22"/>
                <w:szCs w:val="22"/>
                <w:lang w:val="it-IT"/>
              </w:rPr>
            </w:pPr>
            <w:r w:rsidRPr="00FB231D">
              <w:rPr>
                <w:b/>
                <w:bCs/>
                <w:sz w:val="22"/>
                <w:szCs w:val="22"/>
                <w:lang w:val="it-IT"/>
              </w:rPr>
              <w:t xml:space="preserve">Capitolul 2. Demontarea si montarea utilajului. </w:t>
            </w:r>
            <w:r w:rsidRPr="00B40365">
              <w:rPr>
                <w:b/>
                <w:bCs/>
                <w:sz w:val="22"/>
                <w:szCs w:val="22"/>
              </w:rPr>
              <w:t>С</w:t>
            </w:r>
            <w:r w:rsidRPr="00FB231D">
              <w:rPr>
                <w:b/>
                <w:bCs/>
                <w:sz w:val="22"/>
                <w:szCs w:val="22"/>
                <w:lang w:val="it-IT"/>
              </w:rPr>
              <w:t>onditii ce difera de cele normale k=1,15 (p.7) ordin a Ministerului CDT al RM nr.117 din 03.09.2007</w:t>
            </w:r>
          </w:p>
          <w:p w14:paraId="25AE0F4B" w14:textId="77777777" w:rsidR="00270204" w:rsidRPr="00FB231D" w:rsidRDefault="00270204" w:rsidP="004C10E2">
            <w:pPr>
              <w:rPr>
                <w:lang w:val="it-IT"/>
              </w:rPr>
            </w:pPr>
            <w:r w:rsidRPr="00FB231D">
              <w:rPr>
                <w:lang w:val="it-IT"/>
              </w:rPr>
              <w:t>Coeficient  la manoperei=1,15000</w:t>
            </w:r>
          </w:p>
          <w:p w14:paraId="218D8644" w14:textId="77777777" w:rsidR="00270204" w:rsidRPr="00FB231D" w:rsidRDefault="00270204" w:rsidP="004C10E2">
            <w:pPr>
              <w:rPr>
                <w:lang w:val="it-IT"/>
              </w:rPr>
            </w:pPr>
            <w:r w:rsidRPr="00FB231D">
              <w:rPr>
                <w:lang w:val="it-IT"/>
              </w:rPr>
              <w:t>Coeficient  la utilajului=1,15000</w:t>
            </w:r>
          </w:p>
          <w:p w14:paraId="4D64A642" w14:textId="77777777" w:rsidR="00270204" w:rsidRPr="00FB231D" w:rsidRDefault="00270204" w:rsidP="004C10E2">
            <w:pPr>
              <w:rPr>
                <w:b/>
                <w:bCs/>
                <w:sz w:val="22"/>
                <w:szCs w:val="22"/>
                <w:lang w:val="it-IT"/>
              </w:rPr>
            </w:pPr>
          </w:p>
        </w:tc>
        <w:tc>
          <w:tcPr>
            <w:tcW w:w="1560" w:type="dxa"/>
            <w:tcBorders>
              <w:top w:val="nil"/>
              <w:left w:val="single" w:sz="6" w:space="0" w:color="auto"/>
              <w:bottom w:val="nil"/>
              <w:right w:val="nil"/>
            </w:tcBorders>
          </w:tcPr>
          <w:p w14:paraId="294B1DBA" w14:textId="77777777" w:rsidR="00270204" w:rsidRPr="00FB231D" w:rsidRDefault="00270204" w:rsidP="004C10E2">
            <w:pPr>
              <w:rPr>
                <w:lang w:val="it-IT"/>
              </w:rPr>
            </w:pPr>
          </w:p>
        </w:tc>
        <w:tc>
          <w:tcPr>
            <w:tcW w:w="1559" w:type="dxa"/>
            <w:tcBorders>
              <w:top w:val="nil"/>
              <w:left w:val="single" w:sz="6" w:space="0" w:color="auto"/>
              <w:bottom w:val="nil"/>
              <w:right w:val="single" w:sz="4" w:space="0" w:color="auto"/>
            </w:tcBorders>
          </w:tcPr>
          <w:p w14:paraId="41C023B0" w14:textId="77777777" w:rsidR="00270204" w:rsidRPr="00FB231D" w:rsidRDefault="00270204" w:rsidP="004C10E2">
            <w:pPr>
              <w:rPr>
                <w:lang w:val="it-IT"/>
              </w:rPr>
            </w:pPr>
          </w:p>
        </w:tc>
      </w:tr>
      <w:tr w:rsidR="00270204" w14:paraId="38E6ED2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619F24" w14:textId="77777777" w:rsidR="00270204" w:rsidRDefault="00270204" w:rsidP="004C10E2">
            <w:pPr>
              <w:rPr>
                <w:sz w:val="24"/>
                <w:szCs w:val="24"/>
              </w:rPr>
            </w:pPr>
            <w:r>
              <w:rPr>
                <w:sz w:val="24"/>
                <w:szCs w:val="24"/>
              </w:rPr>
              <w:lastRenderedPageBreak/>
              <w:t>84</w:t>
            </w:r>
          </w:p>
        </w:tc>
        <w:tc>
          <w:tcPr>
            <w:tcW w:w="1701" w:type="dxa"/>
            <w:tcBorders>
              <w:top w:val="single" w:sz="4" w:space="0" w:color="auto"/>
              <w:bottom w:val="single" w:sz="4" w:space="0" w:color="auto"/>
            </w:tcBorders>
            <w:vAlign w:val="center"/>
          </w:tcPr>
          <w:p w14:paraId="33231C85" w14:textId="77777777" w:rsidR="00270204" w:rsidRDefault="00270204" w:rsidP="004C10E2">
            <w:pPr>
              <w:rPr>
                <w:sz w:val="24"/>
                <w:szCs w:val="24"/>
                <w:lang w:val="en-US"/>
              </w:rPr>
            </w:pPr>
            <w:r>
              <w:rPr>
                <w:sz w:val="24"/>
                <w:szCs w:val="24"/>
                <w:lang w:val="en-US"/>
              </w:rPr>
              <w:t>TfA12J2, k=0.7</w:t>
            </w:r>
          </w:p>
          <w:p w14:paraId="6509EF22"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927DCDE" w14:textId="77777777" w:rsidR="00270204" w:rsidRPr="00FB231D" w:rsidRDefault="00270204" w:rsidP="004C10E2">
            <w:pPr>
              <w:adjustRightInd w:val="0"/>
              <w:rPr>
                <w:sz w:val="24"/>
                <w:szCs w:val="24"/>
                <w:lang w:val="it-IT"/>
              </w:rPr>
            </w:pPr>
            <w:r w:rsidRPr="00FB231D">
              <w:rPr>
                <w:sz w:val="24"/>
                <w:szCs w:val="24"/>
                <w:lang w:val="it-IT"/>
              </w:rPr>
              <w:t>Demontarea compensatorului axial cu presetupa sau lenticular,  in canal la adincime de 1-3 m sau suprateran pina la 3-15 m avind Dn 500, k=0.7</w:t>
            </w:r>
          </w:p>
          <w:p w14:paraId="1951119C" w14:textId="77777777" w:rsidR="00270204" w:rsidRPr="00FB231D" w:rsidRDefault="00270204" w:rsidP="004C10E2">
            <w:pPr>
              <w:adjustRightInd w:val="0"/>
              <w:rPr>
                <w:lang w:val="it-IT"/>
              </w:rPr>
            </w:pPr>
            <w:r w:rsidRPr="00FB231D">
              <w:rPr>
                <w:lang w:val="it-IT"/>
              </w:rPr>
              <w:t>Coeficient  la manoperei=0,70000</w:t>
            </w:r>
          </w:p>
          <w:p w14:paraId="561D42CC" w14:textId="77777777" w:rsidR="00270204" w:rsidRPr="00FB231D" w:rsidRDefault="00270204" w:rsidP="004C10E2">
            <w:pPr>
              <w:adjustRightInd w:val="0"/>
              <w:rPr>
                <w:lang w:val="it-IT"/>
              </w:rPr>
            </w:pPr>
            <w:r w:rsidRPr="00FB231D">
              <w:rPr>
                <w:lang w:val="it-IT"/>
              </w:rPr>
              <w:t>Coeficient  la pentru materiale=0,70000</w:t>
            </w:r>
          </w:p>
          <w:p w14:paraId="3B985DA2" w14:textId="77777777" w:rsidR="00270204" w:rsidRDefault="00270204" w:rsidP="004C10E2">
            <w:pPr>
              <w:adjustRightInd w:val="0"/>
            </w:pPr>
            <w:proofErr w:type="spellStart"/>
            <w:proofErr w:type="gramStart"/>
            <w:r>
              <w:t>Coeficient</w:t>
            </w:r>
            <w:proofErr w:type="spellEnd"/>
            <w:r>
              <w:t xml:space="preserve">  la</w:t>
            </w:r>
            <w:proofErr w:type="gramEnd"/>
            <w:r>
              <w:t xml:space="preserve"> </w:t>
            </w:r>
            <w:proofErr w:type="spellStart"/>
            <w:r>
              <w:t>utilajului</w:t>
            </w:r>
            <w:proofErr w:type="spellEnd"/>
            <w:r>
              <w:t>=0,70000</w:t>
            </w:r>
          </w:p>
          <w:p w14:paraId="5F4CDB4E" w14:textId="77777777" w:rsidR="00270204" w:rsidRDefault="00270204" w:rsidP="004C10E2">
            <w:pPr>
              <w:rPr>
                <w:sz w:val="24"/>
                <w:szCs w:val="24"/>
              </w:rPr>
            </w:pPr>
          </w:p>
        </w:tc>
        <w:tc>
          <w:tcPr>
            <w:tcW w:w="1560" w:type="dxa"/>
            <w:tcBorders>
              <w:top w:val="single" w:sz="4" w:space="0" w:color="auto"/>
              <w:bottom w:val="single" w:sz="4" w:space="0" w:color="auto"/>
            </w:tcBorders>
            <w:vAlign w:val="center"/>
          </w:tcPr>
          <w:p w14:paraId="228615CE"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CFF4AD8" w14:textId="77777777" w:rsidR="00270204" w:rsidRDefault="00270204" w:rsidP="004C10E2">
            <w:pPr>
              <w:jc w:val="center"/>
              <w:rPr>
                <w:sz w:val="24"/>
                <w:szCs w:val="24"/>
              </w:rPr>
            </w:pPr>
            <w:r>
              <w:rPr>
                <w:sz w:val="24"/>
                <w:szCs w:val="24"/>
              </w:rPr>
              <w:t>2,000</w:t>
            </w:r>
          </w:p>
        </w:tc>
      </w:tr>
      <w:tr w:rsidR="00270204" w14:paraId="093AB00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3C85C" w14:textId="77777777" w:rsidR="00270204" w:rsidRDefault="00270204" w:rsidP="004C10E2">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14:paraId="0DCA1BD6" w14:textId="77777777" w:rsidR="00270204" w:rsidRDefault="00270204" w:rsidP="004C10E2">
            <w:pPr>
              <w:rPr>
                <w:sz w:val="24"/>
                <w:szCs w:val="24"/>
                <w:lang w:val="en-US"/>
              </w:rPr>
            </w:pPr>
            <w:r>
              <w:rPr>
                <w:sz w:val="24"/>
                <w:szCs w:val="24"/>
                <w:lang w:val="en-US"/>
              </w:rPr>
              <w:t>TfA12J2</w:t>
            </w:r>
          </w:p>
          <w:p w14:paraId="1D9A8CE1"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4D1B46B0" w14:textId="77777777" w:rsidR="00270204" w:rsidRPr="00FB231D" w:rsidRDefault="00270204" w:rsidP="004C10E2">
            <w:pPr>
              <w:adjustRightInd w:val="0"/>
              <w:rPr>
                <w:sz w:val="24"/>
                <w:szCs w:val="24"/>
                <w:lang w:val="it-IT"/>
              </w:rPr>
            </w:pPr>
            <w:r w:rsidRPr="00FB231D">
              <w:rPr>
                <w:sz w:val="24"/>
                <w:szCs w:val="24"/>
                <w:lang w:val="it-IT"/>
              </w:rPr>
              <w:t>Montarea compensatorului axial cu presetupa sau lenticular,  in canal la adincime de 1-3 m sau suprateran pina la 3-15 m avind Dn 500</w:t>
            </w:r>
          </w:p>
          <w:p w14:paraId="2A73BB8F"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34EF2CD3"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6976641" w14:textId="77777777" w:rsidR="00270204" w:rsidRDefault="00270204" w:rsidP="004C10E2">
            <w:pPr>
              <w:jc w:val="center"/>
              <w:rPr>
                <w:sz w:val="24"/>
                <w:szCs w:val="24"/>
              </w:rPr>
            </w:pPr>
            <w:r>
              <w:rPr>
                <w:sz w:val="24"/>
                <w:szCs w:val="24"/>
              </w:rPr>
              <w:t>2,000</w:t>
            </w:r>
          </w:p>
        </w:tc>
      </w:tr>
      <w:tr w:rsidR="00270204" w14:paraId="340543D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7F7294" w14:textId="77777777" w:rsidR="00270204" w:rsidRDefault="00270204" w:rsidP="004C10E2">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14:paraId="535B6B89" w14:textId="77777777" w:rsidR="00270204" w:rsidRDefault="00270204" w:rsidP="004C10E2">
            <w:pPr>
              <w:rPr>
                <w:sz w:val="24"/>
                <w:szCs w:val="24"/>
                <w:lang w:val="en-US"/>
              </w:rPr>
            </w:pPr>
            <w:r>
              <w:rPr>
                <w:sz w:val="24"/>
                <w:szCs w:val="24"/>
                <w:lang w:val="en-US"/>
              </w:rPr>
              <w:t>TfD04J</w:t>
            </w:r>
          </w:p>
          <w:p w14:paraId="75394374"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30DDAD6E" w14:textId="77777777" w:rsidR="00270204" w:rsidRPr="00FB231D" w:rsidRDefault="00270204" w:rsidP="004C10E2">
            <w:pPr>
              <w:adjustRightInd w:val="0"/>
              <w:rPr>
                <w:sz w:val="24"/>
                <w:szCs w:val="24"/>
                <w:lang w:val="it-IT"/>
              </w:rPr>
            </w:pPr>
            <w:r w:rsidRPr="00FB231D">
              <w:rPr>
                <w:sz w:val="24"/>
                <w:szCs w:val="24"/>
                <w:lang w:val="it-IT"/>
              </w:rPr>
              <w:t>Pretensionarea compensatoarelor, avind diametrul nominal de 500 mm</w:t>
            </w:r>
          </w:p>
          <w:p w14:paraId="43532B34" w14:textId="77777777" w:rsidR="00270204" w:rsidRPr="00FB231D" w:rsidRDefault="00270204" w:rsidP="004C10E2">
            <w:pPr>
              <w:rPr>
                <w:sz w:val="24"/>
                <w:szCs w:val="24"/>
                <w:lang w:val="it-IT"/>
              </w:rPr>
            </w:pPr>
          </w:p>
        </w:tc>
        <w:tc>
          <w:tcPr>
            <w:tcW w:w="1560" w:type="dxa"/>
            <w:tcBorders>
              <w:top w:val="single" w:sz="4" w:space="0" w:color="auto"/>
              <w:bottom w:val="single" w:sz="4" w:space="0" w:color="auto"/>
            </w:tcBorders>
            <w:vAlign w:val="center"/>
          </w:tcPr>
          <w:p w14:paraId="68AD465A"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A70CA14" w14:textId="77777777" w:rsidR="00270204" w:rsidRDefault="00270204" w:rsidP="004C10E2">
            <w:pPr>
              <w:jc w:val="center"/>
              <w:rPr>
                <w:sz w:val="24"/>
                <w:szCs w:val="24"/>
              </w:rPr>
            </w:pPr>
            <w:r>
              <w:rPr>
                <w:sz w:val="24"/>
                <w:szCs w:val="24"/>
              </w:rPr>
              <w:t>2,000</w:t>
            </w:r>
          </w:p>
        </w:tc>
      </w:tr>
      <w:tr w:rsidR="00270204" w14:paraId="6A4563C5" w14:textId="77777777" w:rsidTr="004C10E2">
        <w:tc>
          <w:tcPr>
            <w:tcW w:w="709" w:type="dxa"/>
            <w:tcBorders>
              <w:top w:val="nil"/>
              <w:left w:val="single" w:sz="6" w:space="0" w:color="auto"/>
              <w:bottom w:val="nil"/>
              <w:right w:val="nil"/>
            </w:tcBorders>
          </w:tcPr>
          <w:p w14:paraId="49099D59" w14:textId="77777777" w:rsidR="00270204" w:rsidRDefault="00270204" w:rsidP="004C10E2">
            <w:pPr>
              <w:jc w:val="center"/>
            </w:pPr>
            <w:r>
              <w:rPr>
                <w:sz w:val="24"/>
                <w:szCs w:val="24"/>
              </w:rPr>
              <w:t xml:space="preserve"> </w:t>
            </w:r>
          </w:p>
        </w:tc>
        <w:tc>
          <w:tcPr>
            <w:tcW w:w="1701" w:type="dxa"/>
            <w:tcBorders>
              <w:top w:val="nil"/>
              <w:left w:val="single" w:sz="6" w:space="0" w:color="auto"/>
              <w:bottom w:val="nil"/>
              <w:right w:val="nil"/>
            </w:tcBorders>
          </w:tcPr>
          <w:p w14:paraId="10E64949" w14:textId="77777777" w:rsidR="00270204" w:rsidRDefault="00270204" w:rsidP="004C10E2"/>
        </w:tc>
        <w:tc>
          <w:tcPr>
            <w:tcW w:w="4961" w:type="dxa"/>
            <w:tcBorders>
              <w:top w:val="nil"/>
              <w:left w:val="single" w:sz="6" w:space="0" w:color="auto"/>
              <w:bottom w:val="nil"/>
              <w:right w:val="nil"/>
            </w:tcBorders>
          </w:tcPr>
          <w:p w14:paraId="6D9622D9" w14:textId="77777777" w:rsidR="00270204" w:rsidRPr="007F2714" w:rsidRDefault="00270204" w:rsidP="004C10E2">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3. </w:t>
            </w:r>
            <w:proofErr w:type="spellStart"/>
            <w:r w:rsidRPr="00B40365">
              <w:rPr>
                <w:b/>
                <w:bCs/>
                <w:sz w:val="22"/>
                <w:szCs w:val="22"/>
              </w:rPr>
              <w:t>Costul</w:t>
            </w:r>
            <w:proofErr w:type="spellEnd"/>
            <w:r w:rsidRPr="00B40365">
              <w:rPr>
                <w:b/>
                <w:bCs/>
                <w:sz w:val="22"/>
                <w:szCs w:val="22"/>
              </w:rPr>
              <w:t xml:space="preserve"> </w:t>
            </w:r>
            <w:proofErr w:type="spellStart"/>
            <w:r w:rsidRPr="00B40365">
              <w:rPr>
                <w:b/>
                <w:bCs/>
                <w:sz w:val="22"/>
                <w:szCs w:val="22"/>
              </w:rPr>
              <w:t>utilajului</w:t>
            </w:r>
            <w:proofErr w:type="spellEnd"/>
          </w:p>
          <w:p w14:paraId="33C3DAEA" w14:textId="77777777" w:rsidR="00270204" w:rsidRDefault="00270204" w:rsidP="004C10E2">
            <w:pPr>
              <w:rPr>
                <w:b/>
                <w:bCs/>
                <w:sz w:val="22"/>
                <w:szCs w:val="22"/>
              </w:rPr>
            </w:pPr>
          </w:p>
        </w:tc>
        <w:tc>
          <w:tcPr>
            <w:tcW w:w="1560" w:type="dxa"/>
            <w:tcBorders>
              <w:top w:val="nil"/>
              <w:left w:val="single" w:sz="6" w:space="0" w:color="auto"/>
              <w:bottom w:val="nil"/>
              <w:right w:val="nil"/>
            </w:tcBorders>
          </w:tcPr>
          <w:p w14:paraId="7BB2150D" w14:textId="77777777" w:rsidR="00270204" w:rsidRDefault="00270204" w:rsidP="004C10E2"/>
        </w:tc>
        <w:tc>
          <w:tcPr>
            <w:tcW w:w="1559" w:type="dxa"/>
            <w:tcBorders>
              <w:top w:val="nil"/>
              <w:left w:val="single" w:sz="6" w:space="0" w:color="auto"/>
              <w:bottom w:val="nil"/>
              <w:right w:val="single" w:sz="4" w:space="0" w:color="auto"/>
            </w:tcBorders>
          </w:tcPr>
          <w:p w14:paraId="79DE8FF3" w14:textId="77777777" w:rsidR="00270204" w:rsidRDefault="00270204" w:rsidP="004C10E2"/>
        </w:tc>
      </w:tr>
      <w:tr w:rsidR="00270204" w14:paraId="5D4D6B1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17E92" w14:textId="77777777" w:rsidR="00270204" w:rsidRDefault="00270204" w:rsidP="004C10E2">
            <w:pPr>
              <w:rPr>
                <w:sz w:val="24"/>
                <w:szCs w:val="24"/>
              </w:rPr>
            </w:pPr>
            <w:r>
              <w:rPr>
                <w:sz w:val="24"/>
                <w:szCs w:val="24"/>
              </w:rPr>
              <w:t>87</w:t>
            </w:r>
          </w:p>
        </w:tc>
        <w:tc>
          <w:tcPr>
            <w:tcW w:w="1701" w:type="dxa"/>
            <w:tcBorders>
              <w:top w:val="single" w:sz="4" w:space="0" w:color="auto"/>
              <w:bottom w:val="single" w:sz="4" w:space="0" w:color="auto"/>
            </w:tcBorders>
            <w:vAlign w:val="center"/>
          </w:tcPr>
          <w:p w14:paraId="51316022" w14:textId="77777777" w:rsidR="00270204" w:rsidRDefault="00270204" w:rsidP="004C10E2">
            <w:pPr>
              <w:rPr>
                <w:sz w:val="24"/>
                <w:szCs w:val="24"/>
                <w:lang w:val="en-US"/>
              </w:rPr>
            </w:pPr>
            <w:proofErr w:type="spellStart"/>
            <w:r>
              <w:rPr>
                <w:sz w:val="24"/>
                <w:szCs w:val="24"/>
                <w:lang w:val="en-US"/>
              </w:rPr>
              <w:t>pret</w:t>
            </w:r>
            <w:proofErr w:type="spellEnd"/>
          </w:p>
          <w:p w14:paraId="6E41E1ED" w14:textId="77777777" w:rsidR="00270204" w:rsidRDefault="00270204" w:rsidP="004C10E2">
            <w:pPr>
              <w:rPr>
                <w:sz w:val="24"/>
                <w:szCs w:val="24"/>
              </w:rPr>
            </w:pPr>
          </w:p>
        </w:tc>
        <w:tc>
          <w:tcPr>
            <w:tcW w:w="4961" w:type="dxa"/>
            <w:tcBorders>
              <w:top w:val="single" w:sz="4" w:space="0" w:color="auto"/>
              <w:bottom w:val="single" w:sz="4" w:space="0" w:color="auto"/>
            </w:tcBorders>
            <w:vAlign w:val="center"/>
          </w:tcPr>
          <w:p w14:paraId="70852F51" w14:textId="77777777" w:rsidR="00270204" w:rsidRDefault="00270204" w:rsidP="004C10E2">
            <w:pPr>
              <w:adjustRightInd w:val="0"/>
              <w:rPr>
                <w:sz w:val="24"/>
                <w:szCs w:val="24"/>
                <w:lang w:val="en-US"/>
              </w:rPr>
            </w:pPr>
            <w:r w:rsidRPr="00805BD0">
              <w:rPr>
                <w:sz w:val="24"/>
                <w:szCs w:val="24"/>
                <w:lang w:val="en-US"/>
              </w:rPr>
              <w:t xml:space="preserve">Compensator silfonic in complect cu manta de protectie </w:t>
            </w:r>
            <w:r>
              <w:rPr>
                <w:sz w:val="24"/>
                <w:szCs w:val="24"/>
              </w:rPr>
              <w:t>ОПК</w:t>
            </w:r>
            <w:r w:rsidRPr="00805BD0">
              <w:rPr>
                <w:sz w:val="24"/>
                <w:szCs w:val="24"/>
                <w:lang w:val="en-US"/>
              </w:rPr>
              <w:t xml:space="preserve"> DN500 PN25</w:t>
            </w:r>
          </w:p>
          <w:p w14:paraId="407517C2" w14:textId="77777777" w:rsidR="00270204" w:rsidRPr="00805BD0" w:rsidRDefault="00270204" w:rsidP="004C10E2">
            <w:pPr>
              <w:rPr>
                <w:sz w:val="24"/>
                <w:szCs w:val="24"/>
                <w:lang w:val="en-US"/>
              </w:rPr>
            </w:pPr>
          </w:p>
        </w:tc>
        <w:tc>
          <w:tcPr>
            <w:tcW w:w="1560" w:type="dxa"/>
            <w:tcBorders>
              <w:top w:val="single" w:sz="4" w:space="0" w:color="auto"/>
              <w:bottom w:val="single" w:sz="4" w:space="0" w:color="auto"/>
            </w:tcBorders>
            <w:vAlign w:val="center"/>
          </w:tcPr>
          <w:p w14:paraId="671D4584" w14:textId="77777777" w:rsidR="00270204" w:rsidRDefault="00270204"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900C333" w14:textId="77777777" w:rsidR="00270204" w:rsidRDefault="00270204" w:rsidP="004C10E2">
            <w:pPr>
              <w:jc w:val="center"/>
              <w:rPr>
                <w:sz w:val="24"/>
                <w:szCs w:val="24"/>
              </w:rPr>
            </w:pPr>
            <w:r>
              <w:rPr>
                <w:sz w:val="24"/>
                <w:szCs w:val="24"/>
              </w:rPr>
              <w:t>2,000</w:t>
            </w:r>
          </w:p>
        </w:tc>
      </w:tr>
    </w:tbl>
    <w:p w14:paraId="7E126350" w14:textId="77777777" w:rsidR="00270204" w:rsidRDefault="00270204" w:rsidP="00270204">
      <w:pPr>
        <w:rPr>
          <w:sz w:val="6"/>
          <w:szCs w:val="6"/>
        </w:rPr>
      </w:pPr>
      <w:r>
        <w:rPr>
          <w:sz w:val="24"/>
          <w:szCs w:val="24"/>
        </w:rPr>
        <w:t xml:space="preserve"> </w:t>
      </w:r>
    </w:p>
    <w:p w14:paraId="2278EDF9" w14:textId="77777777" w:rsidR="00270204" w:rsidRDefault="00270204" w:rsidP="0027020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8DC7831" w14:textId="77777777" w:rsidR="00C41E0F" w:rsidRDefault="00C41E0F" w:rsidP="00C41E0F">
      <w:pPr>
        <w:tabs>
          <w:tab w:val="left" w:pos="1650"/>
        </w:tabs>
        <w:jc w:val="right"/>
        <w:rPr>
          <w:sz w:val="28"/>
          <w:szCs w:val="28"/>
          <w:lang w:val="en-US"/>
        </w:rPr>
      </w:pPr>
    </w:p>
    <w:p w14:paraId="6A65AC07" w14:textId="77777777" w:rsidR="00E40D7C" w:rsidRDefault="00E40D7C" w:rsidP="00C41E0F">
      <w:pPr>
        <w:tabs>
          <w:tab w:val="left" w:pos="1650"/>
        </w:tabs>
        <w:jc w:val="right"/>
        <w:rPr>
          <w:sz w:val="28"/>
          <w:szCs w:val="28"/>
          <w:lang w:val="en-US"/>
        </w:rPr>
      </w:pPr>
    </w:p>
    <w:p w14:paraId="6E750BC0" w14:textId="77777777" w:rsidR="00E40D7C" w:rsidRDefault="00E40D7C" w:rsidP="00C41E0F">
      <w:pPr>
        <w:tabs>
          <w:tab w:val="left" w:pos="1650"/>
        </w:tabs>
        <w:jc w:val="right"/>
        <w:rPr>
          <w:sz w:val="28"/>
          <w:szCs w:val="28"/>
          <w:lang w:val="en-US"/>
        </w:rPr>
      </w:pPr>
    </w:p>
    <w:p w14:paraId="05304FED" w14:textId="77777777" w:rsidR="00E40D7C" w:rsidRDefault="00E40D7C" w:rsidP="00C41E0F">
      <w:pPr>
        <w:tabs>
          <w:tab w:val="left" w:pos="1650"/>
        </w:tabs>
        <w:jc w:val="right"/>
        <w:rPr>
          <w:sz w:val="28"/>
          <w:szCs w:val="28"/>
          <w:lang w:val="en-US"/>
        </w:rPr>
      </w:pPr>
    </w:p>
    <w:p w14:paraId="50E9C865" w14:textId="77777777" w:rsidR="00E40D7C" w:rsidRDefault="00E40D7C" w:rsidP="00C41E0F">
      <w:pPr>
        <w:tabs>
          <w:tab w:val="left" w:pos="1650"/>
        </w:tabs>
        <w:jc w:val="right"/>
        <w:rPr>
          <w:sz w:val="28"/>
          <w:szCs w:val="28"/>
          <w:lang w:val="en-US"/>
        </w:rPr>
      </w:pPr>
    </w:p>
    <w:p w14:paraId="74376395" w14:textId="77777777" w:rsidR="00E40D7C" w:rsidRDefault="00E40D7C" w:rsidP="00C41E0F">
      <w:pPr>
        <w:tabs>
          <w:tab w:val="left" w:pos="1650"/>
        </w:tabs>
        <w:jc w:val="right"/>
        <w:rPr>
          <w:sz w:val="28"/>
          <w:szCs w:val="28"/>
          <w:lang w:val="en-US"/>
        </w:rPr>
      </w:pPr>
    </w:p>
    <w:p w14:paraId="367C27BB" w14:textId="77777777" w:rsidR="00E40D7C" w:rsidRDefault="00E40D7C" w:rsidP="00C41E0F">
      <w:pPr>
        <w:tabs>
          <w:tab w:val="left" w:pos="1650"/>
        </w:tabs>
        <w:jc w:val="right"/>
        <w:rPr>
          <w:sz w:val="28"/>
          <w:szCs w:val="28"/>
          <w:lang w:val="en-US"/>
        </w:rPr>
      </w:pPr>
    </w:p>
    <w:p w14:paraId="14463563" w14:textId="77777777" w:rsidR="00E40D7C" w:rsidRDefault="00E40D7C" w:rsidP="00C41E0F">
      <w:pPr>
        <w:tabs>
          <w:tab w:val="left" w:pos="1650"/>
        </w:tabs>
        <w:jc w:val="right"/>
        <w:rPr>
          <w:sz w:val="28"/>
          <w:szCs w:val="28"/>
          <w:lang w:val="en-US"/>
        </w:rPr>
      </w:pPr>
    </w:p>
    <w:p w14:paraId="5897E17C" w14:textId="77777777" w:rsidR="00E40D7C" w:rsidRDefault="00E40D7C" w:rsidP="00C41E0F">
      <w:pPr>
        <w:tabs>
          <w:tab w:val="left" w:pos="1650"/>
        </w:tabs>
        <w:jc w:val="right"/>
        <w:rPr>
          <w:sz w:val="28"/>
          <w:szCs w:val="28"/>
          <w:lang w:val="en-US"/>
        </w:rPr>
      </w:pPr>
    </w:p>
    <w:p w14:paraId="317AFBEB" w14:textId="77777777" w:rsidR="00E40D7C" w:rsidRDefault="00E40D7C" w:rsidP="00C41E0F">
      <w:pPr>
        <w:tabs>
          <w:tab w:val="left" w:pos="1650"/>
        </w:tabs>
        <w:jc w:val="right"/>
        <w:rPr>
          <w:sz w:val="28"/>
          <w:szCs w:val="28"/>
          <w:lang w:val="en-US"/>
        </w:rPr>
      </w:pPr>
    </w:p>
    <w:p w14:paraId="082B8694" w14:textId="77777777" w:rsidR="00E40D7C" w:rsidRDefault="00E40D7C" w:rsidP="00C41E0F">
      <w:pPr>
        <w:tabs>
          <w:tab w:val="left" w:pos="1650"/>
        </w:tabs>
        <w:jc w:val="right"/>
        <w:rPr>
          <w:sz w:val="28"/>
          <w:szCs w:val="28"/>
          <w:lang w:val="en-US"/>
        </w:rPr>
      </w:pPr>
    </w:p>
    <w:p w14:paraId="28B840EA" w14:textId="77777777" w:rsidR="00E40D7C" w:rsidRDefault="00E40D7C" w:rsidP="00C41E0F">
      <w:pPr>
        <w:tabs>
          <w:tab w:val="left" w:pos="1650"/>
        </w:tabs>
        <w:jc w:val="right"/>
        <w:rPr>
          <w:sz w:val="28"/>
          <w:szCs w:val="28"/>
          <w:lang w:val="en-US"/>
        </w:rPr>
      </w:pPr>
    </w:p>
    <w:p w14:paraId="56898C08" w14:textId="77777777" w:rsidR="00E40D7C" w:rsidRDefault="00E40D7C" w:rsidP="00C41E0F">
      <w:pPr>
        <w:tabs>
          <w:tab w:val="left" w:pos="1650"/>
        </w:tabs>
        <w:jc w:val="right"/>
        <w:rPr>
          <w:sz w:val="28"/>
          <w:szCs w:val="28"/>
          <w:lang w:val="en-US"/>
        </w:rPr>
      </w:pPr>
    </w:p>
    <w:p w14:paraId="789A4B38" w14:textId="77777777" w:rsidR="00E40D7C" w:rsidRDefault="00E40D7C" w:rsidP="00C41E0F">
      <w:pPr>
        <w:tabs>
          <w:tab w:val="left" w:pos="1650"/>
        </w:tabs>
        <w:jc w:val="right"/>
        <w:rPr>
          <w:sz w:val="28"/>
          <w:szCs w:val="28"/>
          <w:lang w:val="en-US"/>
        </w:rPr>
      </w:pPr>
    </w:p>
    <w:p w14:paraId="2B5D64F9" w14:textId="77777777" w:rsidR="00E40D7C" w:rsidRDefault="00E40D7C" w:rsidP="00C41E0F">
      <w:pPr>
        <w:tabs>
          <w:tab w:val="left" w:pos="1650"/>
        </w:tabs>
        <w:jc w:val="right"/>
        <w:rPr>
          <w:sz w:val="28"/>
          <w:szCs w:val="28"/>
          <w:lang w:val="en-US"/>
        </w:rPr>
      </w:pPr>
    </w:p>
    <w:p w14:paraId="090B62EA" w14:textId="77777777" w:rsidR="00E40D7C" w:rsidRDefault="00E40D7C" w:rsidP="00C41E0F">
      <w:pPr>
        <w:tabs>
          <w:tab w:val="left" w:pos="1650"/>
        </w:tabs>
        <w:jc w:val="right"/>
        <w:rPr>
          <w:sz w:val="28"/>
          <w:szCs w:val="28"/>
          <w:lang w:val="en-US"/>
        </w:rPr>
      </w:pPr>
    </w:p>
    <w:sectPr w:rsidR="00E40D7C" w:rsidSect="006B262F">
      <w:pgSz w:w="11907" w:h="16840" w:code="9"/>
      <w:pgMar w:top="567" w:right="992" w:bottom="709"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1C57C" w14:textId="77777777" w:rsidR="002E2424" w:rsidRDefault="002E2424" w:rsidP="00DB7A2B">
      <w:r>
        <w:separator/>
      </w:r>
    </w:p>
  </w:endnote>
  <w:endnote w:type="continuationSeparator" w:id="0">
    <w:p w14:paraId="6FD2FBAA" w14:textId="77777777" w:rsidR="002E2424" w:rsidRDefault="002E2424"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ACD78" w14:textId="77777777" w:rsidR="002E2424" w:rsidRDefault="002E2424" w:rsidP="00DB7A2B">
      <w:r>
        <w:separator/>
      </w:r>
    </w:p>
  </w:footnote>
  <w:footnote w:type="continuationSeparator" w:id="0">
    <w:p w14:paraId="12E9AE02" w14:textId="77777777" w:rsidR="002E2424" w:rsidRDefault="002E2424"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533033677">
    <w:abstractNumId w:val="3"/>
  </w:num>
  <w:num w:numId="2" w16cid:durableId="469371705">
    <w:abstractNumId w:val="0"/>
  </w:num>
  <w:num w:numId="3" w16cid:durableId="689528601">
    <w:abstractNumId w:val="6"/>
  </w:num>
  <w:num w:numId="4" w16cid:durableId="188763617">
    <w:abstractNumId w:val="8"/>
  </w:num>
  <w:num w:numId="5" w16cid:durableId="1362976938">
    <w:abstractNumId w:val="9"/>
  </w:num>
  <w:num w:numId="6" w16cid:durableId="815495187">
    <w:abstractNumId w:val="4"/>
  </w:num>
  <w:num w:numId="7" w16cid:durableId="970550869">
    <w:abstractNumId w:val="2"/>
  </w:num>
  <w:num w:numId="8" w16cid:durableId="37436960">
    <w:abstractNumId w:val="5"/>
  </w:num>
  <w:num w:numId="9" w16cid:durableId="1816946238">
    <w:abstractNumId w:val="7"/>
  </w:num>
  <w:num w:numId="10" w16cid:durableId="1926264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6E9"/>
    <w:rsid w:val="00001DCE"/>
    <w:rsid w:val="00003774"/>
    <w:rsid w:val="00003ECF"/>
    <w:rsid w:val="0000528A"/>
    <w:rsid w:val="00010082"/>
    <w:rsid w:val="00010103"/>
    <w:rsid w:val="00012B6A"/>
    <w:rsid w:val="00014A7B"/>
    <w:rsid w:val="00016B72"/>
    <w:rsid w:val="0002030B"/>
    <w:rsid w:val="00022908"/>
    <w:rsid w:val="00022AFC"/>
    <w:rsid w:val="00022E72"/>
    <w:rsid w:val="00023F8A"/>
    <w:rsid w:val="00036D4A"/>
    <w:rsid w:val="0004023C"/>
    <w:rsid w:val="000403DC"/>
    <w:rsid w:val="0004055C"/>
    <w:rsid w:val="000411D0"/>
    <w:rsid w:val="00041262"/>
    <w:rsid w:val="00041FBC"/>
    <w:rsid w:val="00043A47"/>
    <w:rsid w:val="00044C0C"/>
    <w:rsid w:val="0004702D"/>
    <w:rsid w:val="00050365"/>
    <w:rsid w:val="00050395"/>
    <w:rsid w:val="000510AB"/>
    <w:rsid w:val="0005132A"/>
    <w:rsid w:val="00051E72"/>
    <w:rsid w:val="00052399"/>
    <w:rsid w:val="000531B5"/>
    <w:rsid w:val="00053E76"/>
    <w:rsid w:val="000558CC"/>
    <w:rsid w:val="0006250D"/>
    <w:rsid w:val="00065C18"/>
    <w:rsid w:val="00066590"/>
    <w:rsid w:val="000703BC"/>
    <w:rsid w:val="000735DB"/>
    <w:rsid w:val="0007366E"/>
    <w:rsid w:val="000759C3"/>
    <w:rsid w:val="00076489"/>
    <w:rsid w:val="000816CC"/>
    <w:rsid w:val="000819B8"/>
    <w:rsid w:val="000819EE"/>
    <w:rsid w:val="00083FE3"/>
    <w:rsid w:val="0008416B"/>
    <w:rsid w:val="00084C69"/>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A5933"/>
    <w:rsid w:val="000B37A8"/>
    <w:rsid w:val="000C5BD5"/>
    <w:rsid w:val="000C6C36"/>
    <w:rsid w:val="000C6F51"/>
    <w:rsid w:val="000D1D8A"/>
    <w:rsid w:val="000D5CB6"/>
    <w:rsid w:val="000E0709"/>
    <w:rsid w:val="000E2626"/>
    <w:rsid w:val="000E36FA"/>
    <w:rsid w:val="000E44CE"/>
    <w:rsid w:val="000E62B7"/>
    <w:rsid w:val="000E795B"/>
    <w:rsid w:val="000F0304"/>
    <w:rsid w:val="000F27C3"/>
    <w:rsid w:val="000F30E2"/>
    <w:rsid w:val="000F370A"/>
    <w:rsid w:val="000F4846"/>
    <w:rsid w:val="001076CB"/>
    <w:rsid w:val="00115ADE"/>
    <w:rsid w:val="0011662C"/>
    <w:rsid w:val="00116B0A"/>
    <w:rsid w:val="00116D6E"/>
    <w:rsid w:val="001225AB"/>
    <w:rsid w:val="00124DCB"/>
    <w:rsid w:val="00125281"/>
    <w:rsid w:val="00127BF2"/>
    <w:rsid w:val="001306D5"/>
    <w:rsid w:val="001330A6"/>
    <w:rsid w:val="0013359D"/>
    <w:rsid w:val="00136B32"/>
    <w:rsid w:val="00137B73"/>
    <w:rsid w:val="00140103"/>
    <w:rsid w:val="00140E32"/>
    <w:rsid w:val="00145477"/>
    <w:rsid w:val="00146CDC"/>
    <w:rsid w:val="00150309"/>
    <w:rsid w:val="001537CE"/>
    <w:rsid w:val="001541E6"/>
    <w:rsid w:val="00154E35"/>
    <w:rsid w:val="00156EF9"/>
    <w:rsid w:val="001573A4"/>
    <w:rsid w:val="00161BC6"/>
    <w:rsid w:val="00163BBD"/>
    <w:rsid w:val="00163BDF"/>
    <w:rsid w:val="00164426"/>
    <w:rsid w:val="00167862"/>
    <w:rsid w:val="00167A41"/>
    <w:rsid w:val="001707C1"/>
    <w:rsid w:val="00173332"/>
    <w:rsid w:val="00175637"/>
    <w:rsid w:val="00177EA7"/>
    <w:rsid w:val="00180228"/>
    <w:rsid w:val="001827CF"/>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E95"/>
    <w:rsid w:val="001E1B91"/>
    <w:rsid w:val="001E33F8"/>
    <w:rsid w:val="001E406C"/>
    <w:rsid w:val="001E42E8"/>
    <w:rsid w:val="001E4DAB"/>
    <w:rsid w:val="001E703D"/>
    <w:rsid w:val="001E759A"/>
    <w:rsid w:val="001E79BD"/>
    <w:rsid w:val="001F0430"/>
    <w:rsid w:val="001F0DEC"/>
    <w:rsid w:val="001F27DF"/>
    <w:rsid w:val="001F55C3"/>
    <w:rsid w:val="001F5F35"/>
    <w:rsid w:val="001F6023"/>
    <w:rsid w:val="002016C0"/>
    <w:rsid w:val="00202E5F"/>
    <w:rsid w:val="00203AD3"/>
    <w:rsid w:val="002061D6"/>
    <w:rsid w:val="00210A46"/>
    <w:rsid w:val="00212881"/>
    <w:rsid w:val="002134D9"/>
    <w:rsid w:val="00215921"/>
    <w:rsid w:val="00221A54"/>
    <w:rsid w:val="00226657"/>
    <w:rsid w:val="00227112"/>
    <w:rsid w:val="00227D35"/>
    <w:rsid w:val="00230C48"/>
    <w:rsid w:val="00231B0B"/>
    <w:rsid w:val="00231F8A"/>
    <w:rsid w:val="00232312"/>
    <w:rsid w:val="00232D77"/>
    <w:rsid w:val="00233870"/>
    <w:rsid w:val="00234691"/>
    <w:rsid w:val="0023589A"/>
    <w:rsid w:val="002369CA"/>
    <w:rsid w:val="0024481A"/>
    <w:rsid w:val="00244C7F"/>
    <w:rsid w:val="00246B71"/>
    <w:rsid w:val="00247B20"/>
    <w:rsid w:val="00250580"/>
    <w:rsid w:val="00250A6B"/>
    <w:rsid w:val="0026202A"/>
    <w:rsid w:val="00262A8F"/>
    <w:rsid w:val="00262B1B"/>
    <w:rsid w:val="00270204"/>
    <w:rsid w:val="00274806"/>
    <w:rsid w:val="0027533A"/>
    <w:rsid w:val="0027688C"/>
    <w:rsid w:val="002768A3"/>
    <w:rsid w:val="00281EB9"/>
    <w:rsid w:val="00284F6E"/>
    <w:rsid w:val="00293A4A"/>
    <w:rsid w:val="00294D7C"/>
    <w:rsid w:val="00296383"/>
    <w:rsid w:val="00297365"/>
    <w:rsid w:val="002A3367"/>
    <w:rsid w:val="002A5F37"/>
    <w:rsid w:val="002B1454"/>
    <w:rsid w:val="002B2B6A"/>
    <w:rsid w:val="002B5823"/>
    <w:rsid w:val="002B75CC"/>
    <w:rsid w:val="002C50AB"/>
    <w:rsid w:val="002D14D8"/>
    <w:rsid w:val="002D282E"/>
    <w:rsid w:val="002D2DE1"/>
    <w:rsid w:val="002D548A"/>
    <w:rsid w:val="002D619C"/>
    <w:rsid w:val="002D681E"/>
    <w:rsid w:val="002D685B"/>
    <w:rsid w:val="002D7334"/>
    <w:rsid w:val="002D7A52"/>
    <w:rsid w:val="002E0A27"/>
    <w:rsid w:val="002E2424"/>
    <w:rsid w:val="002E364B"/>
    <w:rsid w:val="002E50F9"/>
    <w:rsid w:val="002E571B"/>
    <w:rsid w:val="002E5EC2"/>
    <w:rsid w:val="002E659A"/>
    <w:rsid w:val="002E7007"/>
    <w:rsid w:val="002E756D"/>
    <w:rsid w:val="002E7C80"/>
    <w:rsid w:val="002F04EC"/>
    <w:rsid w:val="00300BAC"/>
    <w:rsid w:val="003014E0"/>
    <w:rsid w:val="003016E1"/>
    <w:rsid w:val="00304A06"/>
    <w:rsid w:val="00304C9E"/>
    <w:rsid w:val="00306A63"/>
    <w:rsid w:val="00312481"/>
    <w:rsid w:val="00322456"/>
    <w:rsid w:val="00327992"/>
    <w:rsid w:val="00330B73"/>
    <w:rsid w:val="00334A7A"/>
    <w:rsid w:val="00335D27"/>
    <w:rsid w:val="003361DC"/>
    <w:rsid w:val="003362DC"/>
    <w:rsid w:val="0033641F"/>
    <w:rsid w:val="00336F2B"/>
    <w:rsid w:val="003444C0"/>
    <w:rsid w:val="0034530E"/>
    <w:rsid w:val="003501FC"/>
    <w:rsid w:val="003514C2"/>
    <w:rsid w:val="00352F48"/>
    <w:rsid w:val="0035731F"/>
    <w:rsid w:val="00357FCC"/>
    <w:rsid w:val="00361287"/>
    <w:rsid w:val="00363E59"/>
    <w:rsid w:val="00366F03"/>
    <w:rsid w:val="003739F4"/>
    <w:rsid w:val="00374DED"/>
    <w:rsid w:val="003774D7"/>
    <w:rsid w:val="00380665"/>
    <w:rsid w:val="00381072"/>
    <w:rsid w:val="00382938"/>
    <w:rsid w:val="00382B19"/>
    <w:rsid w:val="00386178"/>
    <w:rsid w:val="00390A13"/>
    <w:rsid w:val="0039498A"/>
    <w:rsid w:val="003953A7"/>
    <w:rsid w:val="003955D3"/>
    <w:rsid w:val="00397CE6"/>
    <w:rsid w:val="003A0B65"/>
    <w:rsid w:val="003A1906"/>
    <w:rsid w:val="003A24B4"/>
    <w:rsid w:val="003A3E0C"/>
    <w:rsid w:val="003A623C"/>
    <w:rsid w:val="003B0FC4"/>
    <w:rsid w:val="003B1BF9"/>
    <w:rsid w:val="003B28CD"/>
    <w:rsid w:val="003B4126"/>
    <w:rsid w:val="003C0A35"/>
    <w:rsid w:val="003C0A4D"/>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350"/>
    <w:rsid w:val="003F57C1"/>
    <w:rsid w:val="003F6BB3"/>
    <w:rsid w:val="003F76A2"/>
    <w:rsid w:val="003F7DAA"/>
    <w:rsid w:val="00401CE0"/>
    <w:rsid w:val="00402530"/>
    <w:rsid w:val="00404C72"/>
    <w:rsid w:val="00404EC7"/>
    <w:rsid w:val="00405C13"/>
    <w:rsid w:val="004072CD"/>
    <w:rsid w:val="00410456"/>
    <w:rsid w:val="00411F20"/>
    <w:rsid w:val="00422DDB"/>
    <w:rsid w:val="004234AD"/>
    <w:rsid w:val="00423621"/>
    <w:rsid w:val="00424BF8"/>
    <w:rsid w:val="00427D54"/>
    <w:rsid w:val="0043140A"/>
    <w:rsid w:val="0043424E"/>
    <w:rsid w:val="00437216"/>
    <w:rsid w:val="0043723B"/>
    <w:rsid w:val="004377EA"/>
    <w:rsid w:val="00437848"/>
    <w:rsid w:val="00440FE1"/>
    <w:rsid w:val="004413B6"/>
    <w:rsid w:val="00441627"/>
    <w:rsid w:val="00443342"/>
    <w:rsid w:val="00444031"/>
    <w:rsid w:val="00444DD3"/>
    <w:rsid w:val="00450E73"/>
    <w:rsid w:val="004524EB"/>
    <w:rsid w:val="0045386A"/>
    <w:rsid w:val="00453874"/>
    <w:rsid w:val="004542F8"/>
    <w:rsid w:val="004572E6"/>
    <w:rsid w:val="0046178B"/>
    <w:rsid w:val="00463184"/>
    <w:rsid w:val="00463465"/>
    <w:rsid w:val="00463E43"/>
    <w:rsid w:val="00464C7D"/>
    <w:rsid w:val="00465A17"/>
    <w:rsid w:val="00466164"/>
    <w:rsid w:val="00466662"/>
    <w:rsid w:val="00470129"/>
    <w:rsid w:val="0047303E"/>
    <w:rsid w:val="0047322F"/>
    <w:rsid w:val="00476716"/>
    <w:rsid w:val="004779B6"/>
    <w:rsid w:val="00477D68"/>
    <w:rsid w:val="00480A47"/>
    <w:rsid w:val="00480ACB"/>
    <w:rsid w:val="004815F9"/>
    <w:rsid w:val="004820A7"/>
    <w:rsid w:val="00482782"/>
    <w:rsid w:val="00483CB0"/>
    <w:rsid w:val="00487C26"/>
    <w:rsid w:val="0049046E"/>
    <w:rsid w:val="0049128B"/>
    <w:rsid w:val="00492D70"/>
    <w:rsid w:val="00494278"/>
    <w:rsid w:val="0049571E"/>
    <w:rsid w:val="0049631B"/>
    <w:rsid w:val="004A65A3"/>
    <w:rsid w:val="004A6B3E"/>
    <w:rsid w:val="004B01EC"/>
    <w:rsid w:val="004B0A4D"/>
    <w:rsid w:val="004B0F4B"/>
    <w:rsid w:val="004B1477"/>
    <w:rsid w:val="004B1825"/>
    <w:rsid w:val="004B3892"/>
    <w:rsid w:val="004B3E53"/>
    <w:rsid w:val="004B3FDF"/>
    <w:rsid w:val="004B5C4D"/>
    <w:rsid w:val="004B6145"/>
    <w:rsid w:val="004C1ACE"/>
    <w:rsid w:val="004C39EA"/>
    <w:rsid w:val="004C411E"/>
    <w:rsid w:val="004C59BD"/>
    <w:rsid w:val="004D1350"/>
    <w:rsid w:val="004D1A72"/>
    <w:rsid w:val="004D73C9"/>
    <w:rsid w:val="004D7FE8"/>
    <w:rsid w:val="004E0E1E"/>
    <w:rsid w:val="004E2BEB"/>
    <w:rsid w:val="004E3BA7"/>
    <w:rsid w:val="004E585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1795E"/>
    <w:rsid w:val="00520995"/>
    <w:rsid w:val="00521F6C"/>
    <w:rsid w:val="00522EF7"/>
    <w:rsid w:val="00524197"/>
    <w:rsid w:val="00524A16"/>
    <w:rsid w:val="00524BD1"/>
    <w:rsid w:val="005273BD"/>
    <w:rsid w:val="00531201"/>
    <w:rsid w:val="00532667"/>
    <w:rsid w:val="00534EC1"/>
    <w:rsid w:val="005354CF"/>
    <w:rsid w:val="00536C48"/>
    <w:rsid w:val="005422AE"/>
    <w:rsid w:val="00543859"/>
    <w:rsid w:val="00543D84"/>
    <w:rsid w:val="00544BFA"/>
    <w:rsid w:val="00546783"/>
    <w:rsid w:val="005475D4"/>
    <w:rsid w:val="00547D42"/>
    <w:rsid w:val="00550625"/>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1B4"/>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A7DAE"/>
    <w:rsid w:val="005B2FA0"/>
    <w:rsid w:val="005B3947"/>
    <w:rsid w:val="005B41E6"/>
    <w:rsid w:val="005B5BFD"/>
    <w:rsid w:val="005C01C5"/>
    <w:rsid w:val="005C1D11"/>
    <w:rsid w:val="005C4AE5"/>
    <w:rsid w:val="005C550F"/>
    <w:rsid w:val="005C6567"/>
    <w:rsid w:val="005D0F3F"/>
    <w:rsid w:val="005D2ABD"/>
    <w:rsid w:val="005D2FF7"/>
    <w:rsid w:val="005D4C6C"/>
    <w:rsid w:val="005D6EA3"/>
    <w:rsid w:val="005E491F"/>
    <w:rsid w:val="005E4A3D"/>
    <w:rsid w:val="005E619D"/>
    <w:rsid w:val="005E6D1B"/>
    <w:rsid w:val="005E732C"/>
    <w:rsid w:val="005F04F2"/>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37952"/>
    <w:rsid w:val="00640BF3"/>
    <w:rsid w:val="00641E5A"/>
    <w:rsid w:val="00644477"/>
    <w:rsid w:val="00644791"/>
    <w:rsid w:val="006472FF"/>
    <w:rsid w:val="00647EA2"/>
    <w:rsid w:val="00650104"/>
    <w:rsid w:val="00651268"/>
    <w:rsid w:val="00651CF4"/>
    <w:rsid w:val="0065293F"/>
    <w:rsid w:val="00652D9F"/>
    <w:rsid w:val="006531D2"/>
    <w:rsid w:val="00654D15"/>
    <w:rsid w:val="00655460"/>
    <w:rsid w:val="0065565E"/>
    <w:rsid w:val="00655FDD"/>
    <w:rsid w:val="00656E16"/>
    <w:rsid w:val="00657476"/>
    <w:rsid w:val="00662126"/>
    <w:rsid w:val="006636B2"/>
    <w:rsid w:val="00666FE9"/>
    <w:rsid w:val="00670C2C"/>
    <w:rsid w:val="006735AA"/>
    <w:rsid w:val="0067455D"/>
    <w:rsid w:val="006772ED"/>
    <w:rsid w:val="0067770C"/>
    <w:rsid w:val="00684515"/>
    <w:rsid w:val="00687A4A"/>
    <w:rsid w:val="006924C6"/>
    <w:rsid w:val="006934A8"/>
    <w:rsid w:val="0069755E"/>
    <w:rsid w:val="006A049E"/>
    <w:rsid w:val="006A280B"/>
    <w:rsid w:val="006A3D98"/>
    <w:rsid w:val="006A3E04"/>
    <w:rsid w:val="006A4ED7"/>
    <w:rsid w:val="006A71EF"/>
    <w:rsid w:val="006B08F3"/>
    <w:rsid w:val="006B09E7"/>
    <w:rsid w:val="006B262F"/>
    <w:rsid w:val="006B2987"/>
    <w:rsid w:val="006B2B43"/>
    <w:rsid w:val="006B3E40"/>
    <w:rsid w:val="006B46BA"/>
    <w:rsid w:val="006B5321"/>
    <w:rsid w:val="006B6719"/>
    <w:rsid w:val="006B6DB9"/>
    <w:rsid w:val="006B72C9"/>
    <w:rsid w:val="006C1A86"/>
    <w:rsid w:val="006C30C2"/>
    <w:rsid w:val="006C45F6"/>
    <w:rsid w:val="006C4E34"/>
    <w:rsid w:val="006C60C6"/>
    <w:rsid w:val="006C7F2E"/>
    <w:rsid w:val="006D4CE6"/>
    <w:rsid w:val="006D513C"/>
    <w:rsid w:val="006E5AF3"/>
    <w:rsid w:val="006E5F72"/>
    <w:rsid w:val="006E74CE"/>
    <w:rsid w:val="006E7B5D"/>
    <w:rsid w:val="006E7F60"/>
    <w:rsid w:val="006F071C"/>
    <w:rsid w:val="006F2044"/>
    <w:rsid w:val="006F2EBF"/>
    <w:rsid w:val="006F4FFC"/>
    <w:rsid w:val="006F64F6"/>
    <w:rsid w:val="00701132"/>
    <w:rsid w:val="00703CA2"/>
    <w:rsid w:val="00707D34"/>
    <w:rsid w:val="00711830"/>
    <w:rsid w:val="007121F6"/>
    <w:rsid w:val="00715C55"/>
    <w:rsid w:val="00717E7F"/>
    <w:rsid w:val="0072427A"/>
    <w:rsid w:val="0072656F"/>
    <w:rsid w:val="00727997"/>
    <w:rsid w:val="00727B7B"/>
    <w:rsid w:val="0073222B"/>
    <w:rsid w:val="00734188"/>
    <w:rsid w:val="007342A8"/>
    <w:rsid w:val="007351A4"/>
    <w:rsid w:val="00736608"/>
    <w:rsid w:val="007366F6"/>
    <w:rsid w:val="00736C30"/>
    <w:rsid w:val="0074003F"/>
    <w:rsid w:val="007415F2"/>
    <w:rsid w:val="00742D37"/>
    <w:rsid w:val="00743DA3"/>
    <w:rsid w:val="007444AB"/>
    <w:rsid w:val="00747289"/>
    <w:rsid w:val="00750502"/>
    <w:rsid w:val="00750872"/>
    <w:rsid w:val="0075157C"/>
    <w:rsid w:val="007524FE"/>
    <w:rsid w:val="00752620"/>
    <w:rsid w:val="00754D43"/>
    <w:rsid w:val="007579EA"/>
    <w:rsid w:val="00761B85"/>
    <w:rsid w:val="007632FB"/>
    <w:rsid w:val="00763A5C"/>
    <w:rsid w:val="00765C5C"/>
    <w:rsid w:val="0076630B"/>
    <w:rsid w:val="00766F25"/>
    <w:rsid w:val="00772CBF"/>
    <w:rsid w:val="0077463E"/>
    <w:rsid w:val="00777AA7"/>
    <w:rsid w:val="007805F7"/>
    <w:rsid w:val="007854A9"/>
    <w:rsid w:val="00790396"/>
    <w:rsid w:val="0079087A"/>
    <w:rsid w:val="007920E5"/>
    <w:rsid w:val="00792CEF"/>
    <w:rsid w:val="00793044"/>
    <w:rsid w:val="007935DD"/>
    <w:rsid w:val="00794254"/>
    <w:rsid w:val="00794770"/>
    <w:rsid w:val="0079495A"/>
    <w:rsid w:val="00796EBD"/>
    <w:rsid w:val="007978F7"/>
    <w:rsid w:val="007A66A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215E"/>
    <w:rsid w:val="007E3879"/>
    <w:rsid w:val="007F2714"/>
    <w:rsid w:val="007F507A"/>
    <w:rsid w:val="0080141C"/>
    <w:rsid w:val="008049DB"/>
    <w:rsid w:val="00805BD0"/>
    <w:rsid w:val="00806CD2"/>
    <w:rsid w:val="00810473"/>
    <w:rsid w:val="008160D3"/>
    <w:rsid w:val="0082479E"/>
    <w:rsid w:val="00824A8E"/>
    <w:rsid w:val="008328EE"/>
    <w:rsid w:val="008337EE"/>
    <w:rsid w:val="00833DFC"/>
    <w:rsid w:val="0083479B"/>
    <w:rsid w:val="00834919"/>
    <w:rsid w:val="00835180"/>
    <w:rsid w:val="0084026A"/>
    <w:rsid w:val="008416A8"/>
    <w:rsid w:val="00842D8B"/>
    <w:rsid w:val="0084524D"/>
    <w:rsid w:val="00845343"/>
    <w:rsid w:val="00845C8A"/>
    <w:rsid w:val="0084640E"/>
    <w:rsid w:val="0084731D"/>
    <w:rsid w:val="008517FC"/>
    <w:rsid w:val="00853B6A"/>
    <w:rsid w:val="0085485B"/>
    <w:rsid w:val="008552F7"/>
    <w:rsid w:val="00857BFB"/>
    <w:rsid w:val="00860C76"/>
    <w:rsid w:val="00862264"/>
    <w:rsid w:val="00863D32"/>
    <w:rsid w:val="008707A3"/>
    <w:rsid w:val="00871172"/>
    <w:rsid w:val="00872D03"/>
    <w:rsid w:val="00876D7D"/>
    <w:rsid w:val="008778E1"/>
    <w:rsid w:val="00877BEC"/>
    <w:rsid w:val="008830D0"/>
    <w:rsid w:val="008832A7"/>
    <w:rsid w:val="00883FCC"/>
    <w:rsid w:val="0088410E"/>
    <w:rsid w:val="008924D6"/>
    <w:rsid w:val="00893D4D"/>
    <w:rsid w:val="00894812"/>
    <w:rsid w:val="00896AED"/>
    <w:rsid w:val="008A0213"/>
    <w:rsid w:val="008A2673"/>
    <w:rsid w:val="008A3D8F"/>
    <w:rsid w:val="008A502E"/>
    <w:rsid w:val="008A7659"/>
    <w:rsid w:val="008B021F"/>
    <w:rsid w:val="008B0B62"/>
    <w:rsid w:val="008B0D2D"/>
    <w:rsid w:val="008B16CF"/>
    <w:rsid w:val="008B2FED"/>
    <w:rsid w:val="008B40E6"/>
    <w:rsid w:val="008B41C4"/>
    <w:rsid w:val="008B56F0"/>
    <w:rsid w:val="008B6424"/>
    <w:rsid w:val="008B655B"/>
    <w:rsid w:val="008B65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56BF"/>
    <w:rsid w:val="008F72F2"/>
    <w:rsid w:val="009033E9"/>
    <w:rsid w:val="00905CB4"/>
    <w:rsid w:val="00905E0A"/>
    <w:rsid w:val="0090628A"/>
    <w:rsid w:val="00910223"/>
    <w:rsid w:val="009112E1"/>
    <w:rsid w:val="0091177B"/>
    <w:rsid w:val="00911BDC"/>
    <w:rsid w:val="00912575"/>
    <w:rsid w:val="009157B9"/>
    <w:rsid w:val="0091634E"/>
    <w:rsid w:val="0091662B"/>
    <w:rsid w:val="009206A8"/>
    <w:rsid w:val="00922D97"/>
    <w:rsid w:val="009243E2"/>
    <w:rsid w:val="009249D4"/>
    <w:rsid w:val="009254E8"/>
    <w:rsid w:val="00926319"/>
    <w:rsid w:val="00927A83"/>
    <w:rsid w:val="0093296A"/>
    <w:rsid w:val="00934259"/>
    <w:rsid w:val="00935CC8"/>
    <w:rsid w:val="00935E08"/>
    <w:rsid w:val="00936B9C"/>
    <w:rsid w:val="00940A71"/>
    <w:rsid w:val="0094571C"/>
    <w:rsid w:val="00945889"/>
    <w:rsid w:val="00945FD2"/>
    <w:rsid w:val="009463C3"/>
    <w:rsid w:val="009500D6"/>
    <w:rsid w:val="00950B8F"/>
    <w:rsid w:val="00950D49"/>
    <w:rsid w:val="00953B50"/>
    <w:rsid w:val="00956138"/>
    <w:rsid w:val="00957E4D"/>
    <w:rsid w:val="00962327"/>
    <w:rsid w:val="00963D4D"/>
    <w:rsid w:val="00963F24"/>
    <w:rsid w:val="00964E5B"/>
    <w:rsid w:val="00970303"/>
    <w:rsid w:val="00970EB3"/>
    <w:rsid w:val="009711D8"/>
    <w:rsid w:val="009717AA"/>
    <w:rsid w:val="009751BC"/>
    <w:rsid w:val="009778A8"/>
    <w:rsid w:val="009810E8"/>
    <w:rsid w:val="009829B2"/>
    <w:rsid w:val="009836F4"/>
    <w:rsid w:val="009852E6"/>
    <w:rsid w:val="00986266"/>
    <w:rsid w:val="0098698B"/>
    <w:rsid w:val="009876C2"/>
    <w:rsid w:val="00996FD6"/>
    <w:rsid w:val="009A06F4"/>
    <w:rsid w:val="009A1F21"/>
    <w:rsid w:val="009A3B4D"/>
    <w:rsid w:val="009A575E"/>
    <w:rsid w:val="009A612C"/>
    <w:rsid w:val="009A716F"/>
    <w:rsid w:val="009A72DB"/>
    <w:rsid w:val="009B19E1"/>
    <w:rsid w:val="009B3D78"/>
    <w:rsid w:val="009B420A"/>
    <w:rsid w:val="009B7DC8"/>
    <w:rsid w:val="009C0F48"/>
    <w:rsid w:val="009C3A41"/>
    <w:rsid w:val="009C49DE"/>
    <w:rsid w:val="009C5F9D"/>
    <w:rsid w:val="009D0BC6"/>
    <w:rsid w:val="009D0CBB"/>
    <w:rsid w:val="009D1A57"/>
    <w:rsid w:val="009D35B0"/>
    <w:rsid w:val="009D687F"/>
    <w:rsid w:val="009D756F"/>
    <w:rsid w:val="009E0C60"/>
    <w:rsid w:val="009E1232"/>
    <w:rsid w:val="009E446B"/>
    <w:rsid w:val="009E6651"/>
    <w:rsid w:val="009E6CDF"/>
    <w:rsid w:val="009F011C"/>
    <w:rsid w:val="009F5416"/>
    <w:rsid w:val="009F5BCF"/>
    <w:rsid w:val="009F5D0B"/>
    <w:rsid w:val="009F6B74"/>
    <w:rsid w:val="009F75E0"/>
    <w:rsid w:val="00A00F1F"/>
    <w:rsid w:val="00A0181F"/>
    <w:rsid w:val="00A025BF"/>
    <w:rsid w:val="00A04B0D"/>
    <w:rsid w:val="00A04B5F"/>
    <w:rsid w:val="00A04CBC"/>
    <w:rsid w:val="00A04F55"/>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05D6"/>
    <w:rsid w:val="00A40F60"/>
    <w:rsid w:val="00A4777B"/>
    <w:rsid w:val="00A47DC2"/>
    <w:rsid w:val="00A54D58"/>
    <w:rsid w:val="00A553C1"/>
    <w:rsid w:val="00A563A2"/>
    <w:rsid w:val="00A57D06"/>
    <w:rsid w:val="00A622C3"/>
    <w:rsid w:val="00A62479"/>
    <w:rsid w:val="00A62A5A"/>
    <w:rsid w:val="00A66358"/>
    <w:rsid w:val="00A6678D"/>
    <w:rsid w:val="00A74D85"/>
    <w:rsid w:val="00A80E89"/>
    <w:rsid w:val="00A82483"/>
    <w:rsid w:val="00A82564"/>
    <w:rsid w:val="00A83A8D"/>
    <w:rsid w:val="00A8680E"/>
    <w:rsid w:val="00A93A11"/>
    <w:rsid w:val="00A949DB"/>
    <w:rsid w:val="00AA0512"/>
    <w:rsid w:val="00AA1EBC"/>
    <w:rsid w:val="00AA290F"/>
    <w:rsid w:val="00AA5B90"/>
    <w:rsid w:val="00AA670A"/>
    <w:rsid w:val="00AA6ADD"/>
    <w:rsid w:val="00AA6DAE"/>
    <w:rsid w:val="00AA719A"/>
    <w:rsid w:val="00AA7960"/>
    <w:rsid w:val="00AB1160"/>
    <w:rsid w:val="00AB19B2"/>
    <w:rsid w:val="00AB34EC"/>
    <w:rsid w:val="00AB4539"/>
    <w:rsid w:val="00AB4DE2"/>
    <w:rsid w:val="00AB4FBD"/>
    <w:rsid w:val="00AB5AEF"/>
    <w:rsid w:val="00AC0BCB"/>
    <w:rsid w:val="00AC19F0"/>
    <w:rsid w:val="00AC3EBE"/>
    <w:rsid w:val="00AC3FB1"/>
    <w:rsid w:val="00AC5610"/>
    <w:rsid w:val="00AD0F13"/>
    <w:rsid w:val="00AD3315"/>
    <w:rsid w:val="00AD3924"/>
    <w:rsid w:val="00AD43CE"/>
    <w:rsid w:val="00AD7FF1"/>
    <w:rsid w:val="00AE2CA8"/>
    <w:rsid w:val="00AE356C"/>
    <w:rsid w:val="00AE5D1C"/>
    <w:rsid w:val="00AE6776"/>
    <w:rsid w:val="00AF1132"/>
    <w:rsid w:val="00AF56D4"/>
    <w:rsid w:val="00B001CE"/>
    <w:rsid w:val="00B00D07"/>
    <w:rsid w:val="00B01A12"/>
    <w:rsid w:val="00B02D9A"/>
    <w:rsid w:val="00B041F4"/>
    <w:rsid w:val="00B043AA"/>
    <w:rsid w:val="00B043E4"/>
    <w:rsid w:val="00B0679A"/>
    <w:rsid w:val="00B11350"/>
    <w:rsid w:val="00B12BD0"/>
    <w:rsid w:val="00B16403"/>
    <w:rsid w:val="00B23E90"/>
    <w:rsid w:val="00B2422A"/>
    <w:rsid w:val="00B25B3F"/>
    <w:rsid w:val="00B27ED8"/>
    <w:rsid w:val="00B305CA"/>
    <w:rsid w:val="00B3179E"/>
    <w:rsid w:val="00B35CC2"/>
    <w:rsid w:val="00B365CC"/>
    <w:rsid w:val="00B36C21"/>
    <w:rsid w:val="00B377B0"/>
    <w:rsid w:val="00B4023D"/>
    <w:rsid w:val="00B40365"/>
    <w:rsid w:val="00B4373D"/>
    <w:rsid w:val="00B44976"/>
    <w:rsid w:val="00B51BDC"/>
    <w:rsid w:val="00B51C29"/>
    <w:rsid w:val="00B51D95"/>
    <w:rsid w:val="00B60F59"/>
    <w:rsid w:val="00B61979"/>
    <w:rsid w:val="00B61FD8"/>
    <w:rsid w:val="00B6357A"/>
    <w:rsid w:val="00B639C0"/>
    <w:rsid w:val="00B64D70"/>
    <w:rsid w:val="00B64FE6"/>
    <w:rsid w:val="00B671FE"/>
    <w:rsid w:val="00B67265"/>
    <w:rsid w:val="00B743EC"/>
    <w:rsid w:val="00B744E1"/>
    <w:rsid w:val="00B81AD1"/>
    <w:rsid w:val="00B85C80"/>
    <w:rsid w:val="00B915B5"/>
    <w:rsid w:val="00B91EA8"/>
    <w:rsid w:val="00B93D87"/>
    <w:rsid w:val="00B96A91"/>
    <w:rsid w:val="00B9794F"/>
    <w:rsid w:val="00BA1795"/>
    <w:rsid w:val="00BA2482"/>
    <w:rsid w:val="00BA4CEE"/>
    <w:rsid w:val="00BA502B"/>
    <w:rsid w:val="00BA570C"/>
    <w:rsid w:val="00BA7A9A"/>
    <w:rsid w:val="00BB0E26"/>
    <w:rsid w:val="00BB1015"/>
    <w:rsid w:val="00BB1666"/>
    <w:rsid w:val="00BB341D"/>
    <w:rsid w:val="00BB3586"/>
    <w:rsid w:val="00BB6B78"/>
    <w:rsid w:val="00BC00C4"/>
    <w:rsid w:val="00BC0C8C"/>
    <w:rsid w:val="00BC0D49"/>
    <w:rsid w:val="00BC2422"/>
    <w:rsid w:val="00BD14F8"/>
    <w:rsid w:val="00BD58CA"/>
    <w:rsid w:val="00BD662B"/>
    <w:rsid w:val="00BD7B96"/>
    <w:rsid w:val="00BD7CC7"/>
    <w:rsid w:val="00BE124D"/>
    <w:rsid w:val="00BE31EE"/>
    <w:rsid w:val="00BE3BE7"/>
    <w:rsid w:val="00BE5221"/>
    <w:rsid w:val="00BE59AE"/>
    <w:rsid w:val="00BE6359"/>
    <w:rsid w:val="00BE6551"/>
    <w:rsid w:val="00BE6DFD"/>
    <w:rsid w:val="00BF029A"/>
    <w:rsid w:val="00BF2A72"/>
    <w:rsid w:val="00BF6883"/>
    <w:rsid w:val="00BF785C"/>
    <w:rsid w:val="00C00289"/>
    <w:rsid w:val="00C002B3"/>
    <w:rsid w:val="00C022DD"/>
    <w:rsid w:val="00C02B76"/>
    <w:rsid w:val="00C03E14"/>
    <w:rsid w:val="00C04EE7"/>
    <w:rsid w:val="00C06FEF"/>
    <w:rsid w:val="00C07C7F"/>
    <w:rsid w:val="00C10197"/>
    <w:rsid w:val="00C1087F"/>
    <w:rsid w:val="00C108F2"/>
    <w:rsid w:val="00C11160"/>
    <w:rsid w:val="00C13D51"/>
    <w:rsid w:val="00C225A7"/>
    <w:rsid w:val="00C2364C"/>
    <w:rsid w:val="00C24929"/>
    <w:rsid w:val="00C25E0F"/>
    <w:rsid w:val="00C31158"/>
    <w:rsid w:val="00C31859"/>
    <w:rsid w:val="00C3188E"/>
    <w:rsid w:val="00C32302"/>
    <w:rsid w:val="00C3546A"/>
    <w:rsid w:val="00C375B3"/>
    <w:rsid w:val="00C40DD3"/>
    <w:rsid w:val="00C41E0F"/>
    <w:rsid w:val="00C4393E"/>
    <w:rsid w:val="00C45BAD"/>
    <w:rsid w:val="00C505A2"/>
    <w:rsid w:val="00C518A0"/>
    <w:rsid w:val="00C5222A"/>
    <w:rsid w:val="00C52E3F"/>
    <w:rsid w:val="00C5379D"/>
    <w:rsid w:val="00C55BAF"/>
    <w:rsid w:val="00C5643C"/>
    <w:rsid w:val="00C56708"/>
    <w:rsid w:val="00C57E5C"/>
    <w:rsid w:val="00C6099E"/>
    <w:rsid w:val="00C61E49"/>
    <w:rsid w:val="00C62E62"/>
    <w:rsid w:val="00C62E7A"/>
    <w:rsid w:val="00C64187"/>
    <w:rsid w:val="00C648D6"/>
    <w:rsid w:val="00C6735A"/>
    <w:rsid w:val="00C71404"/>
    <w:rsid w:val="00C728E6"/>
    <w:rsid w:val="00C80A0C"/>
    <w:rsid w:val="00C80AF3"/>
    <w:rsid w:val="00C82644"/>
    <w:rsid w:val="00C83170"/>
    <w:rsid w:val="00C846DB"/>
    <w:rsid w:val="00C852AA"/>
    <w:rsid w:val="00C917EC"/>
    <w:rsid w:val="00C92AE5"/>
    <w:rsid w:val="00C944E1"/>
    <w:rsid w:val="00C95C3D"/>
    <w:rsid w:val="00CA0A6E"/>
    <w:rsid w:val="00CA1708"/>
    <w:rsid w:val="00CA2153"/>
    <w:rsid w:val="00CA245F"/>
    <w:rsid w:val="00CA3368"/>
    <w:rsid w:val="00CA5E50"/>
    <w:rsid w:val="00CA6179"/>
    <w:rsid w:val="00CA7C1A"/>
    <w:rsid w:val="00CB03E9"/>
    <w:rsid w:val="00CB5300"/>
    <w:rsid w:val="00CB60D8"/>
    <w:rsid w:val="00CB71A4"/>
    <w:rsid w:val="00CC16D7"/>
    <w:rsid w:val="00CC2B02"/>
    <w:rsid w:val="00CC44F8"/>
    <w:rsid w:val="00CC5EC4"/>
    <w:rsid w:val="00CC6C99"/>
    <w:rsid w:val="00CC7DFF"/>
    <w:rsid w:val="00CD02DD"/>
    <w:rsid w:val="00CD4ADB"/>
    <w:rsid w:val="00CD51C4"/>
    <w:rsid w:val="00CD5226"/>
    <w:rsid w:val="00CD5A73"/>
    <w:rsid w:val="00CD7813"/>
    <w:rsid w:val="00CD79A1"/>
    <w:rsid w:val="00CE048D"/>
    <w:rsid w:val="00CE05CE"/>
    <w:rsid w:val="00CE1683"/>
    <w:rsid w:val="00CE348D"/>
    <w:rsid w:val="00CE3AA3"/>
    <w:rsid w:val="00CE4C38"/>
    <w:rsid w:val="00CF000D"/>
    <w:rsid w:val="00CF023C"/>
    <w:rsid w:val="00CF56E8"/>
    <w:rsid w:val="00D001D7"/>
    <w:rsid w:val="00D07543"/>
    <w:rsid w:val="00D07571"/>
    <w:rsid w:val="00D07AE4"/>
    <w:rsid w:val="00D1090D"/>
    <w:rsid w:val="00D119B9"/>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FAB"/>
    <w:rsid w:val="00D7250E"/>
    <w:rsid w:val="00D73047"/>
    <w:rsid w:val="00D73C7E"/>
    <w:rsid w:val="00D7668C"/>
    <w:rsid w:val="00D8184F"/>
    <w:rsid w:val="00D84C86"/>
    <w:rsid w:val="00D84E32"/>
    <w:rsid w:val="00D8614A"/>
    <w:rsid w:val="00D867B4"/>
    <w:rsid w:val="00D947AB"/>
    <w:rsid w:val="00D94997"/>
    <w:rsid w:val="00D955CB"/>
    <w:rsid w:val="00DA0F1B"/>
    <w:rsid w:val="00DB0C3F"/>
    <w:rsid w:val="00DB2C30"/>
    <w:rsid w:val="00DB37CB"/>
    <w:rsid w:val="00DB442D"/>
    <w:rsid w:val="00DB4D1B"/>
    <w:rsid w:val="00DB7965"/>
    <w:rsid w:val="00DB7A2B"/>
    <w:rsid w:val="00DC0937"/>
    <w:rsid w:val="00DC422E"/>
    <w:rsid w:val="00DC48E9"/>
    <w:rsid w:val="00DD57FB"/>
    <w:rsid w:val="00DD5A68"/>
    <w:rsid w:val="00DE14DD"/>
    <w:rsid w:val="00DE2532"/>
    <w:rsid w:val="00DE3C85"/>
    <w:rsid w:val="00DF02C7"/>
    <w:rsid w:val="00DF77BA"/>
    <w:rsid w:val="00DF77C3"/>
    <w:rsid w:val="00E025FD"/>
    <w:rsid w:val="00E039E2"/>
    <w:rsid w:val="00E04A49"/>
    <w:rsid w:val="00E05364"/>
    <w:rsid w:val="00E06CBC"/>
    <w:rsid w:val="00E06CDF"/>
    <w:rsid w:val="00E06E45"/>
    <w:rsid w:val="00E12E6C"/>
    <w:rsid w:val="00E13BB5"/>
    <w:rsid w:val="00E1438B"/>
    <w:rsid w:val="00E14D18"/>
    <w:rsid w:val="00E15094"/>
    <w:rsid w:val="00E21EC6"/>
    <w:rsid w:val="00E229E5"/>
    <w:rsid w:val="00E25940"/>
    <w:rsid w:val="00E3122C"/>
    <w:rsid w:val="00E31D91"/>
    <w:rsid w:val="00E31E85"/>
    <w:rsid w:val="00E32E8B"/>
    <w:rsid w:val="00E34224"/>
    <w:rsid w:val="00E36036"/>
    <w:rsid w:val="00E37BCB"/>
    <w:rsid w:val="00E40D7C"/>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0E74"/>
    <w:rsid w:val="00E7465F"/>
    <w:rsid w:val="00E74FD0"/>
    <w:rsid w:val="00E75A7D"/>
    <w:rsid w:val="00E76D63"/>
    <w:rsid w:val="00E77A1B"/>
    <w:rsid w:val="00E91908"/>
    <w:rsid w:val="00E92149"/>
    <w:rsid w:val="00E93A44"/>
    <w:rsid w:val="00E95320"/>
    <w:rsid w:val="00E964DA"/>
    <w:rsid w:val="00EA053F"/>
    <w:rsid w:val="00EA08B0"/>
    <w:rsid w:val="00EA3AFF"/>
    <w:rsid w:val="00EA4442"/>
    <w:rsid w:val="00EA5D4B"/>
    <w:rsid w:val="00EA6BB3"/>
    <w:rsid w:val="00EB01B4"/>
    <w:rsid w:val="00EB3736"/>
    <w:rsid w:val="00EB62AA"/>
    <w:rsid w:val="00EB6E5E"/>
    <w:rsid w:val="00EB7623"/>
    <w:rsid w:val="00EC1DFB"/>
    <w:rsid w:val="00EC695F"/>
    <w:rsid w:val="00ED2271"/>
    <w:rsid w:val="00ED23E8"/>
    <w:rsid w:val="00ED4932"/>
    <w:rsid w:val="00ED62BA"/>
    <w:rsid w:val="00ED6413"/>
    <w:rsid w:val="00EE13C6"/>
    <w:rsid w:val="00EE15E1"/>
    <w:rsid w:val="00EE4FDA"/>
    <w:rsid w:val="00EF0135"/>
    <w:rsid w:val="00EF11C2"/>
    <w:rsid w:val="00EF64CB"/>
    <w:rsid w:val="00EF669B"/>
    <w:rsid w:val="00F077D5"/>
    <w:rsid w:val="00F07C4D"/>
    <w:rsid w:val="00F12B7F"/>
    <w:rsid w:val="00F1374D"/>
    <w:rsid w:val="00F13921"/>
    <w:rsid w:val="00F1448E"/>
    <w:rsid w:val="00F16941"/>
    <w:rsid w:val="00F21568"/>
    <w:rsid w:val="00F23EFC"/>
    <w:rsid w:val="00F270F8"/>
    <w:rsid w:val="00F31F43"/>
    <w:rsid w:val="00F31FF0"/>
    <w:rsid w:val="00F327FB"/>
    <w:rsid w:val="00F35E3B"/>
    <w:rsid w:val="00F418B6"/>
    <w:rsid w:val="00F42316"/>
    <w:rsid w:val="00F4397F"/>
    <w:rsid w:val="00F44D32"/>
    <w:rsid w:val="00F47606"/>
    <w:rsid w:val="00F5239A"/>
    <w:rsid w:val="00F523D6"/>
    <w:rsid w:val="00F544BD"/>
    <w:rsid w:val="00F5664E"/>
    <w:rsid w:val="00F577A7"/>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872FF"/>
    <w:rsid w:val="00F917AD"/>
    <w:rsid w:val="00F922D8"/>
    <w:rsid w:val="00FA41E9"/>
    <w:rsid w:val="00FA6163"/>
    <w:rsid w:val="00FB1FA9"/>
    <w:rsid w:val="00FB231D"/>
    <w:rsid w:val="00FB2ABA"/>
    <w:rsid w:val="00FB2B92"/>
    <w:rsid w:val="00FB3278"/>
    <w:rsid w:val="00FB448D"/>
    <w:rsid w:val="00FB7590"/>
    <w:rsid w:val="00FC1159"/>
    <w:rsid w:val="00FC6027"/>
    <w:rsid w:val="00FC74E1"/>
    <w:rsid w:val="00FD14AA"/>
    <w:rsid w:val="00FD196D"/>
    <w:rsid w:val="00FD1D62"/>
    <w:rsid w:val="00FD3215"/>
    <w:rsid w:val="00FD51F1"/>
    <w:rsid w:val="00FD58E0"/>
    <w:rsid w:val="00FD5C58"/>
    <w:rsid w:val="00FE0B29"/>
    <w:rsid w:val="00FE3413"/>
    <w:rsid w:val="00FE6569"/>
    <w:rsid w:val="00FE6D50"/>
    <w:rsid w:val="00FF2CC5"/>
    <w:rsid w:val="00FF5F64"/>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 w:type="table" w:customStyle="1" w:styleId="21">
    <w:name w:val="Сетка таблицы2"/>
    <w:basedOn w:val="a1"/>
    <w:next w:val="ad"/>
    <w:rsid w:val="00B043AA"/>
    <w:rPr>
      <w:rFonts w:asciiTheme="minorHAnsi" w:eastAsia="Calibr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529535383">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943734563">
      <w:bodyDiv w:val="1"/>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01E57-778F-435A-98B8-98048889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9</Pages>
  <Words>2523</Words>
  <Characters>14385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110</cp:revision>
  <cp:lastPrinted>2026-02-19T09:36:00Z</cp:lastPrinted>
  <dcterms:created xsi:type="dcterms:W3CDTF">2025-06-17T05:39:00Z</dcterms:created>
  <dcterms:modified xsi:type="dcterms:W3CDTF">2026-03-11T12:50:00Z</dcterms:modified>
</cp:coreProperties>
</file>