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5526"/>
        <w:gridCol w:w="1079"/>
        <w:gridCol w:w="389"/>
        <w:gridCol w:w="352"/>
        <w:gridCol w:w="1036"/>
        <w:gridCol w:w="825"/>
        <w:gridCol w:w="638"/>
        <w:gridCol w:w="2300"/>
        <w:gridCol w:w="1255"/>
        <w:gridCol w:w="1102"/>
        <w:gridCol w:w="17"/>
        <w:gridCol w:w="51"/>
      </w:tblGrid>
      <w:tr w:rsidR="00792D2C" w:rsidRPr="00C00499" w14:paraId="2C0BF1A3" w14:textId="77777777" w:rsidTr="00E93361">
        <w:trPr>
          <w:trHeight w:val="697"/>
        </w:trPr>
        <w:tc>
          <w:tcPr>
            <w:tcW w:w="5000" w:type="pct"/>
            <w:gridSpan w:val="12"/>
            <w:shd w:val="clear" w:color="auto" w:fill="auto"/>
            <w:vAlign w:val="center"/>
          </w:tcPr>
          <w:p w14:paraId="16A46678" w14:textId="77777777" w:rsidR="00792D2C" w:rsidRPr="004B16DD" w:rsidRDefault="00792D2C" w:rsidP="00A8079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0E0816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0E0816">
              <w:rPr>
                <w:b/>
                <w:lang w:val="fr-FR"/>
              </w:rPr>
              <w:br w:type="page"/>
            </w:r>
            <w:r w:rsidRPr="000E0816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E0816">
              <w:rPr>
                <w:b/>
                <w:sz w:val="20"/>
                <w:szCs w:val="20"/>
                <w:lang w:val="fr-FR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BFBC4B6" w14:textId="77777777" w:rsidR="00792D2C" w:rsidRPr="00D22624" w:rsidRDefault="00792D2C" w:rsidP="00A8079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44B66005" w14:textId="77777777" w:rsidR="00792D2C" w:rsidRPr="00D22624" w:rsidRDefault="00792D2C" w:rsidP="00A8079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38E7ADB" w14:textId="77777777" w:rsidR="00792D2C" w:rsidRPr="00C00499" w:rsidRDefault="00792D2C" w:rsidP="00A80796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92D2C" w:rsidRPr="00C00499" w14:paraId="482E240A" w14:textId="77777777" w:rsidTr="00E93361"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92D2C" w:rsidRPr="007C0C9D" w14:paraId="313DDF20" w14:textId="77777777" w:rsidTr="00A8079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141B807" w14:textId="77777777" w:rsidR="00792D2C" w:rsidRPr="007C0C9D" w:rsidRDefault="00792D2C" w:rsidP="00A8079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DA5AEC2" w14:textId="77777777" w:rsidR="00792D2C" w:rsidRPr="00C00499" w:rsidRDefault="00792D2C" w:rsidP="00A80796">
            <w:pPr>
              <w:jc w:val="center"/>
            </w:pPr>
          </w:p>
        </w:tc>
      </w:tr>
      <w:tr w:rsidR="00792D2C" w:rsidRPr="00C00499" w14:paraId="2925CEF5" w14:textId="77777777" w:rsidTr="00D66D19">
        <w:trPr>
          <w:gridAfter w:val="1"/>
          <w:wAfter w:w="18" w:type="pct"/>
          <w:trHeight w:val="397"/>
        </w:trPr>
        <w:tc>
          <w:tcPr>
            <w:tcW w:w="498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96C20" w14:textId="73D1BFE5" w:rsidR="00792D2C" w:rsidRPr="00C00499" w:rsidRDefault="00062BAB" w:rsidP="00A80796">
            <w:r>
              <w:t xml:space="preserve">      </w:t>
            </w:r>
            <w:r w:rsidR="00792D2C" w:rsidRPr="00C00499">
              <w:t xml:space="preserve">Numărul </w:t>
            </w:r>
            <w:r w:rsidR="00792D2C">
              <w:t>procedurii de achiziție</w:t>
            </w:r>
            <w:r w:rsidR="002045DC">
              <w:t xml:space="preserve">  </w:t>
            </w:r>
            <w:r w:rsidR="002A23EA">
              <w:t xml:space="preserve">                                                                  </w:t>
            </w:r>
          </w:p>
        </w:tc>
      </w:tr>
      <w:tr w:rsidR="00792D2C" w:rsidRPr="00C00499" w14:paraId="40E04350" w14:textId="77777777" w:rsidTr="00D66D19">
        <w:trPr>
          <w:gridAfter w:val="1"/>
          <w:wAfter w:w="18" w:type="pct"/>
          <w:trHeight w:val="397"/>
        </w:trPr>
        <w:tc>
          <w:tcPr>
            <w:tcW w:w="4982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C46B3" w14:textId="30B41468" w:rsidR="00C045F5" w:rsidRPr="00BA7099" w:rsidRDefault="000F6C3E" w:rsidP="00062BA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00499">
              <w:t xml:space="preserve">Denumirea </w:t>
            </w:r>
            <w:r>
              <w:t xml:space="preserve"> procedurii de achiziție</w:t>
            </w:r>
            <w:r w:rsidRPr="00C00499">
              <w:t>:</w:t>
            </w:r>
            <w:r>
              <w:t xml:space="preserve">  </w:t>
            </w:r>
            <w:r w:rsidR="00961308" w:rsidRPr="002B6589">
              <w:rPr>
                <w:rFonts w:asciiTheme="majorBidi" w:hAnsiTheme="majorBidi" w:cstheme="majorBidi"/>
                <w:b/>
                <w:bCs/>
                <w:color w:val="333333"/>
                <w:spacing w:val="-6"/>
                <w:sz w:val="28"/>
                <w:szCs w:val="28"/>
                <w:shd w:val="clear" w:color="auto" w:fill="FFFFFF"/>
              </w:rPr>
              <w:t xml:space="preserve"> </w:t>
            </w:r>
            <w:bookmarkStart w:id="4" w:name="_Hlk162529082"/>
            <w:r w:rsidR="00C045F5" w:rsidRPr="00BA7099">
              <w:rPr>
                <w:b/>
                <w:bCs/>
                <w:spacing w:val="-6"/>
                <w:sz w:val="28"/>
                <w:szCs w:val="28"/>
                <w:shd w:val="clear" w:color="auto" w:fill="FFFFFF"/>
              </w:rPr>
              <w:t xml:space="preserve"> Servicii de  </w:t>
            </w:r>
            <w:r w:rsidR="00C045F5" w:rsidRPr="00BA7099">
              <w:rPr>
                <w:b/>
                <w:bCs/>
                <w:sz w:val="28"/>
                <w:szCs w:val="28"/>
                <w:lang w:eastAsia="en-GB"/>
              </w:rPr>
              <w:t xml:space="preserve">verificare și </w:t>
            </w:r>
            <w:r w:rsidR="00C045F5" w:rsidRPr="00BA7099">
              <w:rPr>
                <w:b/>
                <w:bCs/>
                <w:spacing w:val="-6"/>
                <w:sz w:val="28"/>
                <w:szCs w:val="28"/>
                <w:shd w:val="clear" w:color="auto" w:fill="FFFFFF"/>
              </w:rPr>
              <w:t>avizare</w:t>
            </w:r>
            <w:r w:rsidR="00C045F5" w:rsidRPr="00BA7099">
              <w:rPr>
                <w:b/>
                <w:bCs/>
                <w:sz w:val="28"/>
                <w:szCs w:val="28"/>
                <w:lang w:eastAsia="en-GB"/>
              </w:rPr>
              <w:t xml:space="preserve"> a devizelor de cheltuieli </w:t>
            </w:r>
            <w:r w:rsidR="00C045F5" w:rsidRPr="00BA7099">
              <w:rPr>
                <w:b/>
                <w:bCs/>
                <w:sz w:val="28"/>
                <w:szCs w:val="28"/>
                <w:lang w:val="fr-FR"/>
              </w:rPr>
              <w:t xml:space="preserve"> la lucrări de construcție sau reparație</w:t>
            </w:r>
            <w:r w:rsidR="00C045F5" w:rsidRPr="00BA7099">
              <w:rPr>
                <w:b/>
                <w:bCs/>
                <w:sz w:val="28"/>
                <w:szCs w:val="28"/>
              </w:rPr>
              <w:t xml:space="preserve"> a drumurilor publice locale din  raionul Călărași</w:t>
            </w:r>
            <w:bookmarkEnd w:id="4"/>
          </w:p>
          <w:p w14:paraId="2A8163D9" w14:textId="15C138FE" w:rsidR="00792D2C" w:rsidRPr="00C00499" w:rsidRDefault="00792D2C" w:rsidP="00C045F5">
            <w:pPr>
              <w:jc w:val="center"/>
            </w:pPr>
          </w:p>
        </w:tc>
      </w:tr>
      <w:tr w:rsidR="00792D2C" w:rsidRPr="00C00499" w14:paraId="62388648" w14:textId="77777777" w:rsidTr="00D66D19">
        <w:trPr>
          <w:trHeight w:val="567"/>
        </w:trPr>
        <w:tc>
          <w:tcPr>
            <w:tcW w:w="3385" w:type="pct"/>
            <w:gridSpan w:val="7"/>
            <w:shd w:val="clear" w:color="auto" w:fill="auto"/>
          </w:tcPr>
          <w:p w14:paraId="768338D7" w14:textId="77777777" w:rsidR="00792D2C" w:rsidRPr="00C00499" w:rsidRDefault="00792D2C" w:rsidP="00A80796"/>
        </w:tc>
        <w:tc>
          <w:tcPr>
            <w:tcW w:w="1615" w:type="pct"/>
            <w:gridSpan w:val="5"/>
            <w:shd w:val="clear" w:color="auto" w:fill="auto"/>
          </w:tcPr>
          <w:p w14:paraId="232875B6" w14:textId="77777777" w:rsidR="00792D2C" w:rsidRPr="00C00499" w:rsidRDefault="00792D2C" w:rsidP="00A80796"/>
        </w:tc>
      </w:tr>
      <w:tr w:rsidR="00D66D19" w:rsidRPr="00C00499" w14:paraId="01849AA9" w14:textId="77777777" w:rsidTr="00D66D19">
        <w:trPr>
          <w:gridAfter w:val="2"/>
          <w:wAfter w:w="24" w:type="pct"/>
          <w:trHeight w:val="1043"/>
        </w:trPr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456B8" w14:textId="455D9E0D" w:rsidR="00792D2C" w:rsidRPr="0065496F" w:rsidRDefault="00792D2C" w:rsidP="00A8079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5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F8D29" w14:textId="77777777" w:rsidR="00792D2C" w:rsidRPr="0065496F" w:rsidRDefault="00792D2C" w:rsidP="00A8079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74034" w14:textId="77777777" w:rsidR="00792D2C" w:rsidRPr="0065496F" w:rsidRDefault="00792D2C" w:rsidP="00A8079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6CA5A" w14:textId="77777777" w:rsidR="00792D2C" w:rsidRPr="0065496F" w:rsidRDefault="00792D2C" w:rsidP="00A8079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DD921" w14:textId="77777777" w:rsidR="00792D2C" w:rsidRPr="0065496F" w:rsidRDefault="00792D2C" w:rsidP="00A8079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88F9955" w14:textId="77777777" w:rsidR="00792D2C" w:rsidRPr="0065496F" w:rsidRDefault="00792D2C" w:rsidP="00A807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A439F" w14:textId="77777777" w:rsidR="00792D2C" w:rsidRPr="0065496F" w:rsidRDefault="00792D2C" w:rsidP="00A8079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700FA6A" w14:textId="77777777" w:rsidR="00792D2C" w:rsidRPr="0065496F" w:rsidRDefault="00792D2C" w:rsidP="00A8079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36B35" w14:textId="77777777" w:rsidR="00792D2C" w:rsidRPr="0065496F" w:rsidRDefault="00792D2C" w:rsidP="00A8079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66D19" w:rsidRPr="00C00499" w14:paraId="74F979BD" w14:textId="77777777" w:rsidTr="00D66D19">
        <w:trPr>
          <w:gridAfter w:val="2"/>
          <w:wAfter w:w="24" w:type="pct"/>
          <w:trHeight w:val="283"/>
        </w:trPr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E0708" w14:textId="77777777" w:rsidR="00792D2C" w:rsidRPr="0065496F" w:rsidRDefault="00792D2C" w:rsidP="00A80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09C3F" w14:textId="77777777" w:rsidR="00792D2C" w:rsidRPr="0065496F" w:rsidRDefault="00792D2C" w:rsidP="00A80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6CFC4" w14:textId="77777777" w:rsidR="00792D2C" w:rsidRPr="0065496F" w:rsidRDefault="00792D2C" w:rsidP="00A80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D527D" w14:textId="77777777" w:rsidR="00792D2C" w:rsidRPr="0065496F" w:rsidRDefault="00792D2C" w:rsidP="00A80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27FC6" w14:textId="77777777" w:rsidR="00792D2C" w:rsidRPr="0065496F" w:rsidRDefault="00792D2C" w:rsidP="00A80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C73E0" w14:textId="77777777" w:rsidR="00792D2C" w:rsidRPr="0065496F" w:rsidRDefault="00792D2C" w:rsidP="00A80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5FA8A" w14:textId="77777777" w:rsidR="00792D2C" w:rsidRPr="0065496F" w:rsidRDefault="00792D2C" w:rsidP="00A807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6D19" w:rsidRPr="00C00499" w14:paraId="215D8C9D" w14:textId="77777777" w:rsidTr="00D66D19">
        <w:trPr>
          <w:gridAfter w:val="2"/>
          <w:wAfter w:w="24" w:type="pct"/>
          <w:trHeight w:val="397"/>
        </w:trPr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0404C" w14:textId="731767EC" w:rsidR="00792D2C" w:rsidRPr="0065496F" w:rsidRDefault="000F6C3E" w:rsidP="00A8079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5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F682B" w14:textId="77777777" w:rsidR="00792D2C" w:rsidRPr="0065496F" w:rsidRDefault="00792D2C" w:rsidP="00A80796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C1B2E" w14:textId="77777777" w:rsidR="00792D2C" w:rsidRPr="0065496F" w:rsidRDefault="00792D2C" w:rsidP="00A80796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7A38" w14:textId="77777777" w:rsidR="00792D2C" w:rsidRPr="0065496F" w:rsidRDefault="00792D2C" w:rsidP="00A80796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C8D43" w14:textId="77777777" w:rsidR="00792D2C" w:rsidRPr="0065496F" w:rsidRDefault="00792D2C" w:rsidP="00A80796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11CA" w14:textId="77777777" w:rsidR="00792D2C" w:rsidRPr="0065496F" w:rsidRDefault="00792D2C" w:rsidP="00A80796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B530B" w14:textId="77777777" w:rsidR="00792D2C" w:rsidRPr="0065496F" w:rsidRDefault="00792D2C" w:rsidP="00A80796">
            <w:pPr>
              <w:rPr>
                <w:sz w:val="20"/>
                <w:szCs w:val="20"/>
              </w:rPr>
            </w:pPr>
          </w:p>
        </w:tc>
      </w:tr>
      <w:tr w:rsidR="00D66D19" w:rsidRPr="00C00499" w14:paraId="0A1913EC" w14:textId="77777777" w:rsidTr="00D66D19">
        <w:trPr>
          <w:gridAfter w:val="2"/>
          <w:wAfter w:w="24" w:type="pct"/>
          <w:trHeight w:val="397"/>
        </w:trPr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7AE51" w14:textId="3A6DEA17" w:rsidR="00A2668A" w:rsidRPr="00D66D19" w:rsidRDefault="00A2668A" w:rsidP="0080788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t xml:space="preserve">Achiziționarea: </w:t>
            </w:r>
            <w:bookmarkStart w:id="5" w:name="_Hlk145409988"/>
            <w:r>
              <w:rPr>
                <w:b/>
                <w:sz w:val="28"/>
                <w:szCs w:val="28"/>
              </w:rPr>
              <w:t xml:space="preserve"> </w:t>
            </w:r>
            <w:bookmarkEnd w:id="5"/>
            <w:r w:rsidR="00D66D19" w:rsidRPr="002B6589">
              <w:rPr>
                <w:rFonts w:asciiTheme="majorBidi" w:hAnsiTheme="majorBidi" w:cstheme="majorBidi"/>
                <w:b/>
                <w:bCs/>
                <w:color w:val="333333"/>
                <w:spacing w:val="-6"/>
                <w:sz w:val="28"/>
                <w:szCs w:val="28"/>
                <w:shd w:val="clear" w:color="auto" w:fill="FFFFFF"/>
              </w:rPr>
              <w:t xml:space="preserve"> </w:t>
            </w:r>
            <w:r w:rsidR="00C045F5" w:rsidRPr="00BA7099">
              <w:rPr>
                <w:b/>
                <w:bCs/>
                <w:spacing w:val="-6"/>
                <w:sz w:val="28"/>
                <w:szCs w:val="28"/>
                <w:shd w:val="clear" w:color="auto" w:fill="FFFFFF"/>
              </w:rPr>
              <w:t xml:space="preserve"> Servicii de  </w:t>
            </w:r>
            <w:r w:rsidR="00C045F5" w:rsidRPr="00BA7099">
              <w:rPr>
                <w:b/>
                <w:bCs/>
                <w:sz w:val="28"/>
                <w:szCs w:val="28"/>
                <w:lang w:eastAsia="en-GB"/>
              </w:rPr>
              <w:t xml:space="preserve">verificare și </w:t>
            </w:r>
            <w:r w:rsidR="00C045F5" w:rsidRPr="00BA7099">
              <w:rPr>
                <w:b/>
                <w:bCs/>
                <w:spacing w:val="-6"/>
                <w:sz w:val="28"/>
                <w:szCs w:val="28"/>
                <w:shd w:val="clear" w:color="auto" w:fill="FFFFFF"/>
              </w:rPr>
              <w:t>avizare</w:t>
            </w:r>
            <w:r w:rsidR="00C045F5" w:rsidRPr="00BA7099">
              <w:rPr>
                <w:b/>
                <w:bCs/>
                <w:sz w:val="28"/>
                <w:szCs w:val="28"/>
                <w:lang w:eastAsia="en-GB"/>
              </w:rPr>
              <w:t xml:space="preserve"> a devizelor de cheltuieli </w:t>
            </w:r>
            <w:r w:rsidR="00C045F5" w:rsidRPr="00BA7099">
              <w:rPr>
                <w:b/>
                <w:bCs/>
                <w:sz w:val="28"/>
                <w:szCs w:val="28"/>
                <w:lang w:val="fr-FR"/>
              </w:rPr>
              <w:t xml:space="preserve"> la lucrări de construcție sau reparație</w:t>
            </w:r>
            <w:r w:rsidR="00C045F5" w:rsidRPr="00BA7099">
              <w:rPr>
                <w:b/>
                <w:bCs/>
                <w:sz w:val="28"/>
                <w:szCs w:val="28"/>
              </w:rPr>
              <w:t xml:space="preserve"> a drumurilor publice locale din  raionul Călărași</w:t>
            </w:r>
          </w:p>
          <w:p w14:paraId="1CE81EAE" w14:textId="2447234F" w:rsidR="00A2668A" w:rsidRPr="0065496F" w:rsidRDefault="00A2668A" w:rsidP="00A2668A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DC32B" w14:textId="77777777" w:rsidR="00A2668A" w:rsidRPr="0065496F" w:rsidRDefault="00A2668A" w:rsidP="00A2668A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506D0" w14:textId="77777777" w:rsidR="00A2668A" w:rsidRPr="0065496F" w:rsidRDefault="00A2668A" w:rsidP="00A2668A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32A42" w14:textId="77777777" w:rsidR="00A2668A" w:rsidRPr="0065496F" w:rsidRDefault="00A2668A" w:rsidP="00A2668A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917DE" w14:textId="42CE7473" w:rsidR="00A2668A" w:rsidRPr="00D66D19" w:rsidRDefault="00A2668A" w:rsidP="00D66D19">
            <w:pPr>
              <w:ind w:left="360" w:hanging="360"/>
              <w:rPr>
                <w:lang w:val="fr-FR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57D15" w14:textId="77777777" w:rsidR="00A2668A" w:rsidRPr="0065496F" w:rsidRDefault="00A2668A" w:rsidP="00A2668A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7BE1" w14:textId="77777777" w:rsidR="00A2668A" w:rsidRPr="0065496F" w:rsidRDefault="00A2668A" w:rsidP="00A2668A">
            <w:pPr>
              <w:rPr>
                <w:sz w:val="20"/>
                <w:szCs w:val="20"/>
              </w:rPr>
            </w:pPr>
          </w:p>
        </w:tc>
      </w:tr>
      <w:tr w:rsidR="00D66D19" w:rsidRPr="00C00499" w14:paraId="05FC84E8" w14:textId="77777777" w:rsidTr="00D66D19">
        <w:trPr>
          <w:gridAfter w:val="2"/>
          <w:wAfter w:w="24" w:type="pct"/>
          <w:trHeight w:val="397"/>
        </w:trPr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1E0C83" w14:textId="352C832B" w:rsidR="00D66D19" w:rsidRPr="00117B2F" w:rsidRDefault="00523DC8" w:rsidP="0080788B">
            <w:pPr>
              <w:rPr>
                <w:b/>
                <w:bCs/>
                <w:sz w:val="20"/>
                <w:szCs w:val="20"/>
              </w:rPr>
            </w:pPr>
            <w:r w:rsidRPr="00117B2F">
              <w:rPr>
                <w:rFonts w:asciiTheme="majorBidi" w:hAnsiTheme="majorBidi" w:cstheme="majorBidi"/>
                <w:b/>
                <w:bCs/>
              </w:rPr>
              <w:t>1.Lucrări de reparație capitală a unui sector de drum L346 drum de acces spre s.Păulești</w:t>
            </w:r>
            <w:r w:rsidRPr="00117B2F">
              <w:rPr>
                <w:rFonts w:asciiTheme="majorBidi" w:hAnsiTheme="majorBidi" w:cstheme="majorBidi"/>
                <w:b/>
                <w:bCs/>
                <w:lang w:val="fr-FR"/>
              </w:rPr>
              <w:t xml:space="preserve"> suma devizului estimată </w:t>
            </w:r>
            <w:r w:rsidRPr="00117B2F">
              <w:rPr>
                <w:rFonts w:asciiTheme="majorBidi" w:hAnsiTheme="majorBidi" w:cstheme="majorBidi"/>
                <w:b/>
                <w:bCs/>
              </w:rPr>
              <w:t>427 703,62</w:t>
            </w:r>
            <w:r w:rsidRPr="00117B2F">
              <w:rPr>
                <w:rFonts w:asciiTheme="majorBidi" w:hAnsiTheme="majorBidi" w:cstheme="majorBidi"/>
                <w:b/>
                <w:bCs/>
                <w:lang w:val="fr-FR"/>
              </w:rPr>
              <w:t xml:space="preserve"> </w:t>
            </w:r>
            <w:r w:rsidRPr="00117B2F">
              <w:rPr>
                <w:rFonts w:asciiTheme="majorBidi" w:hAnsiTheme="majorBidi" w:cstheme="majorBidi"/>
                <w:b/>
                <w:bCs/>
              </w:rPr>
              <w:t xml:space="preserve">lei </w:t>
            </w:r>
            <w:r w:rsidRPr="00117B2F">
              <w:rPr>
                <w:rFonts w:asciiTheme="majorBidi" w:hAnsiTheme="majorBidi" w:cstheme="majorBidi"/>
                <w:b/>
                <w:bCs/>
                <w:lang w:val="fr-FR"/>
              </w:rPr>
              <w:t>(fără TVA) ;</w:t>
            </w:r>
          </w:p>
        </w:tc>
        <w:tc>
          <w:tcPr>
            <w:tcW w:w="5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2FE3E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65B8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B0B79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45F1F3" w14:textId="77777777" w:rsidR="0080788B" w:rsidRPr="00B82BD5" w:rsidRDefault="0080788B" w:rsidP="0080788B">
            <w:pPr>
              <w:rPr>
                <w:b/>
                <w:color w:val="FF0000"/>
              </w:rPr>
            </w:pPr>
            <w:r w:rsidRPr="00B82BD5">
              <w:rPr>
                <w:b/>
                <w:color w:val="FF0000"/>
              </w:rPr>
              <w:t>În atenția Agenților Economici:</w:t>
            </w:r>
          </w:p>
          <w:p w14:paraId="345FD922" w14:textId="77777777" w:rsidR="0080788B" w:rsidRPr="00B82BD5" w:rsidRDefault="0080788B" w:rsidP="0080788B">
            <w:r w:rsidRPr="00B82BD5">
              <w:t xml:space="preserve">La primirea devizului pentru lucrări, transmis prin e-mail, executantul va </w:t>
            </w:r>
            <w:r w:rsidRPr="00B82BD5">
              <w:lastRenderedPageBreak/>
              <w:t>proceda la întocmirea unei note de constatare (factura) cu o valoare financiară privind costul verificării respective și la remiterea acesteia către beneficiar. Executantul se obligă să efectueze lucrările de verificare și avizare în conformitate cu CPL.01.01-2012 (INSTRUCȚIUNI PRIVIND ÎNTOCMIREA DEVIZELOR PENTRU LUCRĂRILE DE CONSTRUCȚII-MONTAJ PRIN METODA DE RESURSE) în termen de 5 zile de la remiterea devizului pentru lucrări, prin e-mail sau suport de hîrtie. Pentru lucrările efectuate, executantul va prezenta următoarele documente:</w:t>
            </w:r>
          </w:p>
          <w:p w14:paraId="5C19CFBB" w14:textId="77777777" w:rsidR="0080788B" w:rsidRPr="00B82BD5" w:rsidRDefault="0080788B" w:rsidP="0080788B">
            <w:pPr>
              <w:pStyle w:val="Listparagraf"/>
              <w:numPr>
                <w:ilvl w:val="0"/>
                <w:numId w:val="42"/>
              </w:numPr>
              <w:tabs>
                <w:tab w:val="clear" w:pos="1134"/>
              </w:tabs>
              <w:contextualSpacing/>
              <w:rPr>
                <w:lang w:val="ro-RO"/>
              </w:rPr>
            </w:pPr>
            <w:r w:rsidRPr="00B82BD5">
              <w:rPr>
                <w:lang w:val="ro-RO"/>
              </w:rPr>
              <w:t>Factura fiscală;</w:t>
            </w:r>
          </w:p>
          <w:p w14:paraId="1AF413AD" w14:textId="654325BA" w:rsidR="00D66D19" w:rsidRPr="00D66D19" w:rsidRDefault="0080788B" w:rsidP="0080788B">
            <w:pPr>
              <w:rPr>
                <w:sz w:val="20"/>
                <w:szCs w:val="20"/>
              </w:rPr>
            </w:pPr>
            <w:r w:rsidRPr="00B82BD5">
              <w:rPr>
                <w:lang w:val="fr-FR"/>
              </w:rPr>
              <w:t>Proces verbal/ Act de primire predare lucrări, cu anexarea avizului de verificare în 2 exemplare.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38AD9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266BF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</w:tr>
      <w:tr w:rsidR="00D66D19" w:rsidRPr="00C00499" w14:paraId="6BE6DDDD" w14:textId="77777777" w:rsidTr="00D66D19">
        <w:trPr>
          <w:gridAfter w:val="2"/>
          <w:wAfter w:w="24" w:type="pct"/>
          <w:trHeight w:val="397"/>
        </w:trPr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BD2609" w14:textId="5CA368C1" w:rsidR="00D66D19" w:rsidRPr="00117B2F" w:rsidRDefault="00523DC8" w:rsidP="00523DC8">
            <w:pPr>
              <w:spacing w:line="276" w:lineRule="auto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117B2F">
              <w:rPr>
                <w:rFonts w:asciiTheme="majorBidi" w:hAnsiTheme="majorBidi" w:cstheme="majorBidi"/>
                <w:b/>
                <w:bCs/>
                <w:lang w:val="fr-FR"/>
              </w:rPr>
              <w:t xml:space="preserve">2. </w:t>
            </w:r>
            <w:r w:rsidRPr="00117B2F">
              <w:rPr>
                <w:rFonts w:asciiTheme="majorBidi" w:hAnsiTheme="majorBidi" w:cstheme="majorBidi"/>
                <w:b/>
                <w:bCs/>
              </w:rPr>
              <w:t>Construcția unui sector de drum de pe drumul public local L349 R1 drum de acces spre s.Oricova</w:t>
            </w:r>
            <w:r w:rsidRPr="00117B2F">
              <w:rPr>
                <w:rFonts w:asciiTheme="majorBidi" w:hAnsiTheme="majorBidi" w:cstheme="majorBidi"/>
                <w:b/>
                <w:bCs/>
                <w:lang w:val="fr-FR"/>
              </w:rPr>
              <w:t xml:space="preserve"> </w:t>
            </w:r>
            <w:r w:rsidRPr="00117B2F">
              <w:rPr>
                <w:rFonts w:asciiTheme="majorBidi" w:hAnsiTheme="majorBidi" w:cstheme="majorBidi"/>
                <w:b/>
                <w:bCs/>
                <w:lang w:val="fr-FR"/>
              </w:rPr>
              <w:lastRenderedPageBreak/>
              <w:t xml:space="preserve">suma devizului estimată </w:t>
            </w:r>
            <w:r w:rsidRPr="00117B2F">
              <w:rPr>
                <w:rFonts w:asciiTheme="majorBidi" w:hAnsiTheme="majorBidi" w:cstheme="majorBidi"/>
                <w:b/>
                <w:bCs/>
              </w:rPr>
              <w:t>1 858141,74 lei</w:t>
            </w:r>
            <w:r w:rsidRPr="00117B2F">
              <w:rPr>
                <w:rFonts w:asciiTheme="majorBidi" w:hAnsiTheme="majorBidi" w:cstheme="majorBidi"/>
                <w:b/>
                <w:bCs/>
                <w:lang w:val="fr-FR"/>
              </w:rPr>
              <w:t xml:space="preserve"> (fără TVA) ;</w:t>
            </w:r>
          </w:p>
        </w:tc>
        <w:tc>
          <w:tcPr>
            <w:tcW w:w="5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8D580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36C1C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75B7D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ADCB24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D9F4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4301F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</w:tr>
      <w:tr w:rsidR="00D66D19" w:rsidRPr="00C00499" w14:paraId="3E4B99A1" w14:textId="77777777" w:rsidTr="00D66D19">
        <w:trPr>
          <w:gridAfter w:val="2"/>
          <w:wAfter w:w="24" w:type="pct"/>
          <w:trHeight w:val="397"/>
        </w:trPr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2D645" w14:textId="2435A137" w:rsidR="00523DC8" w:rsidRPr="00117B2F" w:rsidRDefault="00523DC8" w:rsidP="00523DC8">
            <w:pPr>
              <w:spacing w:line="276" w:lineRule="auto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117B2F">
              <w:rPr>
                <w:rFonts w:asciiTheme="majorBidi" w:hAnsiTheme="majorBidi" w:cstheme="majorBidi"/>
                <w:b/>
                <w:bCs/>
                <w:lang w:val="fr-FR"/>
              </w:rPr>
              <w:t xml:space="preserve">3. </w:t>
            </w:r>
            <w:r w:rsidRPr="00117B2F">
              <w:rPr>
                <w:rFonts w:asciiTheme="majorBidi" w:hAnsiTheme="majorBidi" w:cstheme="majorBidi"/>
                <w:b/>
                <w:bCs/>
              </w:rPr>
              <w:t>Construcția unui sector de drumde pe drumul public local L352.2 drum de acces spre s.Temeleuți</w:t>
            </w:r>
            <w:r w:rsidRPr="00117B2F">
              <w:rPr>
                <w:rFonts w:asciiTheme="majorBidi" w:hAnsiTheme="majorBidi" w:cstheme="majorBidi"/>
                <w:b/>
                <w:bCs/>
                <w:lang w:val="fr-FR"/>
              </w:rPr>
              <w:t xml:space="preserve"> suma devizului estimată </w:t>
            </w:r>
            <w:r w:rsidRPr="00117B2F">
              <w:rPr>
                <w:rFonts w:asciiTheme="majorBidi" w:hAnsiTheme="majorBidi" w:cstheme="majorBidi"/>
                <w:b/>
                <w:bCs/>
              </w:rPr>
              <w:t>2 125 914,58</w:t>
            </w:r>
            <w:r w:rsidRPr="00117B2F">
              <w:rPr>
                <w:rFonts w:asciiTheme="majorBidi" w:hAnsiTheme="majorBidi" w:cstheme="majorBidi"/>
                <w:b/>
                <w:bCs/>
                <w:lang w:val="fr-FR"/>
              </w:rPr>
              <w:t xml:space="preserve"> </w:t>
            </w:r>
            <w:r w:rsidRPr="00117B2F">
              <w:rPr>
                <w:rFonts w:asciiTheme="majorBidi" w:hAnsiTheme="majorBidi" w:cstheme="majorBidi"/>
                <w:b/>
                <w:bCs/>
              </w:rPr>
              <w:t xml:space="preserve">lei </w:t>
            </w:r>
            <w:r w:rsidRPr="00117B2F">
              <w:rPr>
                <w:rFonts w:asciiTheme="majorBidi" w:hAnsiTheme="majorBidi" w:cstheme="majorBidi"/>
                <w:b/>
                <w:bCs/>
                <w:lang w:val="fr-FR"/>
              </w:rPr>
              <w:t>(fără TVA);</w:t>
            </w:r>
          </w:p>
          <w:p w14:paraId="48AC0774" w14:textId="34330C5A" w:rsidR="00D66D19" w:rsidRPr="00523DC8" w:rsidRDefault="00D66D19" w:rsidP="00523DC8">
            <w:pPr>
              <w:tabs>
                <w:tab w:val="left" w:pos="1331"/>
              </w:tabs>
              <w:rPr>
                <w:b/>
                <w:sz w:val="20"/>
                <w:szCs w:val="20"/>
                <w:lang w:val="fr-FR"/>
              </w:rPr>
            </w:pPr>
          </w:p>
        </w:tc>
        <w:tc>
          <w:tcPr>
            <w:tcW w:w="5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6C09D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807D9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1EE3F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D9545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3C41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84855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</w:tr>
      <w:tr w:rsidR="00D66D19" w:rsidRPr="00C00499" w14:paraId="5CC96B68" w14:textId="77777777" w:rsidTr="00D66D19">
        <w:trPr>
          <w:gridAfter w:val="2"/>
          <w:wAfter w:w="24" w:type="pct"/>
          <w:trHeight w:val="397"/>
        </w:trPr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496C2" w14:textId="77777777" w:rsidR="00523DC8" w:rsidRPr="00117B2F" w:rsidRDefault="00523DC8" w:rsidP="00523DC8">
            <w:pPr>
              <w:spacing w:line="276" w:lineRule="auto"/>
              <w:rPr>
                <w:rFonts w:asciiTheme="majorBidi" w:hAnsiTheme="majorBidi" w:cstheme="majorBidi"/>
                <w:b/>
                <w:bCs/>
              </w:rPr>
            </w:pPr>
            <w:r w:rsidRPr="00117B2F">
              <w:rPr>
                <w:rFonts w:asciiTheme="majorBidi" w:hAnsiTheme="majorBidi" w:cstheme="majorBidi"/>
                <w:b/>
                <w:bCs/>
              </w:rPr>
              <w:t>4. Lucrări de construcție capitală a unui sector de pe drumul public local L342 Dereneu-Bularda suma devizului estimată 870 585,31 lei (fără TVA);</w:t>
            </w:r>
          </w:p>
          <w:p w14:paraId="37FD5988" w14:textId="628BE829" w:rsidR="00D66D19" w:rsidRPr="0065496F" w:rsidRDefault="00D66D19" w:rsidP="00523DC8">
            <w:pPr>
              <w:rPr>
                <w:b/>
                <w:sz w:val="20"/>
                <w:szCs w:val="20"/>
              </w:rPr>
            </w:pPr>
          </w:p>
        </w:tc>
        <w:tc>
          <w:tcPr>
            <w:tcW w:w="5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079B2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9597C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AD040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F3F7CD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3111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187F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</w:tr>
      <w:tr w:rsidR="00523DC8" w:rsidRPr="00C00499" w14:paraId="693E4B1F" w14:textId="77777777" w:rsidTr="00D66D19">
        <w:trPr>
          <w:gridAfter w:val="2"/>
          <w:wAfter w:w="24" w:type="pct"/>
          <w:trHeight w:val="397"/>
        </w:trPr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5C43F" w14:textId="0F722EA7" w:rsidR="00523DC8" w:rsidRPr="00117B2F" w:rsidRDefault="00523DC8" w:rsidP="00523DC8">
            <w:pPr>
              <w:spacing w:line="276" w:lineRule="auto"/>
              <w:rPr>
                <w:rFonts w:asciiTheme="majorBidi" w:hAnsiTheme="majorBidi" w:cstheme="majorBidi"/>
                <w:b/>
                <w:bCs/>
              </w:rPr>
            </w:pPr>
            <w:r w:rsidRPr="00117B2F">
              <w:rPr>
                <w:rFonts w:asciiTheme="majorBidi" w:hAnsiTheme="majorBidi" w:cstheme="majorBidi"/>
                <w:b/>
                <w:bCs/>
              </w:rPr>
              <w:t>5. Reparația capitală unui sector de drum L 351 R1 drum de aces spre s.Sipoteni suma devizului estimată 106 792,17 lei (fără TVA);</w:t>
            </w:r>
          </w:p>
        </w:tc>
        <w:tc>
          <w:tcPr>
            <w:tcW w:w="5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90EE" w14:textId="77777777" w:rsidR="00523DC8" w:rsidRPr="0065496F" w:rsidRDefault="00523DC8" w:rsidP="00D66D1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2F7F8" w14:textId="77777777" w:rsidR="00523DC8" w:rsidRPr="0065496F" w:rsidRDefault="00523DC8" w:rsidP="00D66D19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FA22A" w14:textId="77777777" w:rsidR="00523DC8" w:rsidRPr="0065496F" w:rsidRDefault="00523DC8" w:rsidP="00D66D19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6CDA28" w14:textId="77777777" w:rsidR="00523DC8" w:rsidRPr="0065496F" w:rsidRDefault="00523DC8" w:rsidP="00D66D19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1384" w14:textId="77777777" w:rsidR="00523DC8" w:rsidRPr="0065496F" w:rsidRDefault="00523DC8" w:rsidP="00D66D19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B6067" w14:textId="77777777" w:rsidR="00523DC8" w:rsidRPr="0065496F" w:rsidRDefault="00523DC8" w:rsidP="00D66D19">
            <w:pPr>
              <w:rPr>
                <w:sz w:val="20"/>
                <w:szCs w:val="20"/>
              </w:rPr>
            </w:pPr>
          </w:p>
        </w:tc>
      </w:tr>
      <w:tr w:rsidR="00D66D19" w:rsidRPr="00C00499" w14:paraId="37088909" w14:textId="77777777" w:rsidTr="00D66D19">
        <w:trPr>
          <w:gridAfter w:val="2"/>
          <w:wAfter w:w="24" w:type="pct"/>
          <w:trHeight w:val="397"/>
        </w:trPr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04BEA" w14:textId="2C566305" w:rsidR="00D66D19" w:rsidRPr="0065496F" w:rsidRDefault="00D66D19" w:rsidP="00D66D19">
            <w:pPr>
              <w:rPr>
                <w:b/>
                <w:sz w:val="20"/>
                <w:szCs w:val="20"/>
              </w:rPr>
            </w:pPr>
          </w:p>
        </w:tc>
        <w:tc>
          <w:tcPr>
            <w:tcW w:w="5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D3203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48D68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1B355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49BAF0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7B28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26BA7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</w:tr>
      <w:tr w:rsidR="00D66D19" w:rsidRPr="00C00499" w14:paraId="10859615" w14:textId="77777777" w:rsidTr="00D66D19">
        <w:trPr>
          <w:gridAfter w:val="2"/>
          <w:wAfter w:w="24" w:type="pct"/>
          <w:trHeight w:val="397"/>
        </w:trPr>
        <w:tc>
          <w:tcPr>
            <w:tcW w:w="1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58169" w14:textId="320120FA" w:rsidR="00D66D19" w:rsidRPr="0065496F" w:rsidRDefault="00D66D19" w:rsidP="00D66D1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  <w:r>
              <w:rPr>
                <w:b/>
                <w:sz w:val="20"/>
                <w:szCs w:val="20"/>
              </w:rPr>
              <w:t xml:space="preserve">: lei   (fără TVA) </w:t>
            </w:r>
          </w:p>
        </w:tc>
        <w:tc>
          <w:tcPr>
            <w:tcW w:w="5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299F2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8BC0B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2D7BF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10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BADDA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95A84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23706" w14:textId="77777777" w:rsidR="00D66D19" w:rsidRPr="0065496F" w:rsidRDefault="00D66D19" w:rsidP="00D66D19">
            <w:pPr>
              <w:rPr>
                <w:sz w:val="20"/>
                <w:szCs w:val="20"/>
              </w:rPr>
            </w:pPr>
          </w:p>
        </w:tc>
      </w:tr>
      <w:tr w:rsidR="00D66D19" w:rsidRPr="00861652" w14:paraId="38889E90" w14:textId="77777777" w:rsidTr="00E93361">
        <w:trPr>
          <w:trHeight w:val="2400"/>
        </w:trPr>
        <w:tc>
          <w:tcPr>
            <w:tcW w:w="5000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DB603E" w14:textId="77777777" w:rsidR="00D66D19" w:rsidRPr="00861652" w:rsidRDefault="00D66D19" w:rsidP="00D66D1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67DC869D" w14:textId="77777777" w:rsidR="00D66D19" w:rsidRPr="00861652" w:rsidRDefault="00D66D19" w:rsidP="00D66D19">
            <w:pPr>
              <w:keepNext/>
              <w:keepLines/>
              <w:spacing w:before="200"/>
              <w:outlineLvl w:val="1"/>
              <w:rPr>
                <w:sz w:val="22"/>
                <w:szCs w:val="22"/>
                <w:u w:val="single"/>
              </w:rPr>
            </w:pPr>
            <w:r w:rsidRPr="00861652">
              <w:rPr>
                <w:sz w:val="22"/>
                <w:szCs w:val="22"/>
              </w:rPr>
              <w:t>Semnat:_______________ Numele, Prenumele:__Draganel Nicolae_______În calitate de: __</w:t>
            </w:r>
            <w:r w:rsidRPr="00861652">
              <w:rPr>
                <w:sz w:val="22"/>
                <w:szCs w:val="22"/>
                <w:u w:val="single"/>
              </w:rPr>
              <w:t>Președinte al raionului Călărași___</w:t>
            </w:r>
          </w:p>
          <w:p w14:paraId="122534F1" w14:textId="77777777" w:rsidR="00D66D19" w:rsidRPr="00861652" w:rsidRDefault="00D66D19" w:rsidP="00D66D19">
            <w:pPr>
              <w:rPr>
                <w:bCs/>
                <w:iCs/>
                <w:sz w:val="22"/>
                <w:szCs w:val="22"/>
              </w:rPr>
            </w:pPr>
            <w:r w:rsidRPr="00861652">
              <w:rPr>
                <w:bCs/>
                <w:iCs/>
                <w:sz w:val="22"/>
                <w:szCs w:val="22"/>
              </w:rPr>
              <w:t>Beneficiar: _</w:t>
            </w:r>
            <w:r w:rsidRPr="00861652">
              <w:rPr>
                <w:bCs/>
                <w:iCs/>
                <w:sz w:val="22"/>
                <w:szCs w:val="22"/>
                <w:u w:val="single"/>
              </w:rPr>
              <w:t xml:space="preserve">CONSILIUL RAIONAL CĂLĂRAȘI </w:t>
            </w:r>
            <w:r w:rsidRPr="00861652">
              <w:rPr>
                <w:bCs/>
                <w:iCs/>
                <w:sz w:val="22"/>
                <w:szCs w:val="22"/>
              </w:rPr>
              <w:t>_ Adresa: __</w:t>
            </w:r>
            <w:r w:rsidRPr="00861652">
              <w:rPr>
                <w:bCs/>
                <w:iCs/>
                <w:sz w:val="22"/>
                <w:szCs w:val="22"/>
                <w:u w:val="single"/>
              </w:rPr>
              <w:t>Or. Călărași, str. Biruinței nr.1/1</w:t>
            </w:r>
            <w:r w:rsidRPr="00861652">
              <w:rPr>
                <w:bCs/>
                <w:iCs/>
                <w:sz w:val="22"/>
                <w:szCs w:val="22"/>
              </w:rPr>
              <w:t xml:space="preserve">_____ </w:t>
            </w:r>
          </w:p>
          <w:p w14:paraId="386CB75A" w14:textId="77777777" w:rsidR="00D66D19" w:rsidRPr="00861652" w:rsidRDefault="00D66D19" w:rsidP="00D66D19">
            <w:pPr>
              <w:rPr>
                <w:bCs/>
                <w:iCs/>
                <w:sz w:val="22"/>
                <w:szCs w:val="22"/>
              </w:rPr>
            </w:pPr>
          </w:p>
          <w:p w14:paraId="3DC2BB35" w14:textId="77777777" w:rsidR="00D66D19" w:rsidRPr="00861652" w:rsidRDefault="00D66D19" w:rsidP="00D66D19">
            <w:pPr>
              <w:rPr>
                <w:sz w:val="22"/>
                <w:szCs w:val="22"/>
              </w:rPr>
            </w:pPr>
            <w:r w:rsidRPr="00861652">
              <w:rPr>
                <w:sz w:val="22"/>
                <w:szCs w:val="22"/>
              </w:rPr>
              <w:t>Semnat:_______________ Numele, Prenumele:___ _______În calitate de:Prestator</w:t>
            </w:r>
          </w:p>
          <w:p w14:paraId="7294ACFA" w14:textId="0517AA76" w:rsidR="00D66D19" w:rsidRPr="00861652" w:rsidRDefault="00D66D19" w:rsidP="00D66D19">
            <w:pPr>
              <w:rPr>
                <w:sz w:val="22"/>
                <w:szCs w:val="22"/>
              </w:rPr>
            </w:pPr>
            <w:r w:rsidRPr="00861652">
              <w:rPr>
                <w:sz w:val="22"/>
                <w:szCs w:val="22"/>
              </w:rPr>
              <w:t>Prestator ____________________ Adresa: __________________</w:t>
            </w:r>
          </w:p>
          <w:p w14:paraId="2A0E56BC" w14:textId="58AF5DBD" w:rsidR="00D66D19" w:rsidRPr="00861652" w:rsidRDefault="00D66D19" w:rsidP="00D66D19">
            <w:pPr>
              <w:rPr>
                <w:bCs/>
                <w:iCs/>
                <w:sz w:val="22"/>
                <w:szCs w:val="22"/>
              </w:rPr>
            </w:pPr>
          </w:p>
          <w:tbl>
            <w:tblPr>
              <w:tblW w:w="14029" w:type="dxa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311"/>
              <w:gridCol w:w="1023"/>
              <w:gridCol w:w="891"/>
              <w:gridCol w:w="964"/>
              <w:gridCol w:w="803"/>
              <w:gridCol w:w="959"/>
              <w:gridCol w:w="754"/>
              <w:gridCol w:w="66"/>
              <w:gridCol w:w="1573"/>
              <w:gridCol w:w="337"/>
              <w:gridCol w:w="52"/>
              <w:gridCol w:w="966"/>
              <w:gridCol w:w="230"/>
              <w:gridCol w:w="34"/>
              <w:gridCol w:w="36"/>
              <w:gridCol w:w="1121"/>
              <w:gridCol w:w="25"/>
              <w:gridCol w:w="25"/>
              <w:gridCol w:w="305"/>
            </w:tblGrid>
            <w:tr w:rsidR="00D66D19" w:rsidRPr="00861652" w14:paraId="6F84043B" w14:textId="77777777" w:rsidTr="009C17C3">
              <w:trPr>
                <w:gridAfter w:val="3"/>
                <w:wAfter w:w="355" w:type="dxa"/>
                <w:trHeight w:val="697"/>
              </w:trPr>
              <w:tc>
                <w:tcPr>
                  <w:tcW w:w="12483" w:type="dxa"/>
                  <w:gridSpan w:val="15"/>
                  <w:tcBorders>
                    <w:top w:val="nil"/>
                  </w:tcBorders>
                  <w:shd w:val="clear" w:color="auto" w:fill="auto"/>
                  <w:vAlign w:val="center"/>
                </w:tcPr>
                <w:p w14:paraId="6EFC652E" w14:textId="6F2F839F" w:rsidR="00D66D19" w:rsidRPr="00861652" w:rsidRDefault="00D66D19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861652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  <w:r w:rsidRPr="00861652">
                    <w:rPr>
                      <w:noProof w:val="0"/>
                      <w:sz w:val="22"/>
                      <w:szCs w:val="22"/>
                      <w:lang w:val="it-IT"/>
                    </w:rPr>
                    <w:br w:type="page"/>
                  </w:r>
                </w:p>
                <w:p w14:paraId="0CD96D71" w14:textId="0C483323" w:rsidR="00D66D19" w:rsidRPr="00861652" w:rsidRDefault="00D66D19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48DE8A33" w14:textId="1C68A11E" w:rsidR="00D66D19" w:rsidRPr="00861652" w:rsidRDefault="00D66D19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74F9C686" w14:textId="2D41FF96" w:rsidR="00D66D19" w:rsidRPr="00861652" w:rsidRDefault="00D66D19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1F925AE4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70FCDD80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01C72F87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AE45B1F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77F3149B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436A70CD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657630ED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023FE6BE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6883B70D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20125820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7ACB8B67" w14:textId="0339D97A" w:rsidR="00D66D19" w:rsidRDefault="00D66D19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D58BF56" w14:textId="30B131EB" w:rsidR="00117B2F" w:rsidRDefault="00117B2F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18D4CF87" w14:textId="372A28A3" w:rsidR="00117B2F" w:rsidRDefault="00117B2F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6765D0B3" w14:textId="48045AEA" w:rsidR="00117B2F" w:rsidRDefault="00117B2F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6A208E75" w14:textId="7E061B55" w:rsidR="00117B2F" w:rsidRDefault="00117B2F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4B537D3F" w14:textId="5CF8ACFB" w:rsidR="00117B2F" w:rsidRDefault="00117B2F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4B1103E2" w14:textId="66CEC1C0" w:rsidR="00117B2F" w:rsidRDefault="00117B2F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24EBDBFC" w14:textId="07632858" w:rsidR="00117B2F" w:rsidRDefault="00117B2F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020F6AA0" w14:textId="247A2783" w:rsidR="00117B2F" w:rsidRDefault="00117B2F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7D4A8695" w14:textId="2F1A099A" w:rsidR="00117B2F" w:rsidRDefault="00117B2F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14EF1C02" w14:textId="34124202" w:rsidR="00117B2F" w:rsidRDefault="00117B2F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3B7B12EE" w14:textId="7B9203E2" w:rsidR="00117B2F" w:rsidRDefault="00117B2F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2BABE39F" w14:textId="77777777" w:rsidR="00117B2F" w:rsidRPr="00861652" w:rsidRDefault="00117B2F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57F6EF8A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4BF32B71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noProof w:val="0"/>
                      <w:sz w:val="22"/>
                      <w:szCs w:val="22"/>
                      <w:lang w:val="it-IT"/>
                    </w:rPr>
                  </w:pPr>
                </w:p>
                <w:p w14:paraId="603A8889" w14:textId="77777777" w:rsidR="00D66D19" w:rsidRPr="00861652" w:rsidRDefault="00D66D19" w:rsidP="009C17C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861652">
                    <w:rPr>
                      <w:noProof w:val="0"/>
                      <w:sz w:val="22"/>
                      <w:szCs w:val="22"/>
                      <w:lang w:val="it-IT"/>
                    </w:rPr>
                    <w:lastRenderedPageBreak/>
                    <w:t xml:space="preserve">  Anexa nr.23</w:t>
                  </w:r>
                </w:p>
                <w:p w14:paraId="4094D42C" w14:textId="77777777" w:rsidR="00D66D19" w:rsidRPr="00861652" w:rsidRDefault="00D66D19" w:rsidP="009C17C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861652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la Documentația standard nr._____</w:t>
                  </w:r>
                </w:p>
                <w:p w14:paraId="17AB56F2" w14:textId="3922E62E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2"/>
                      <w:szCs w:val="22"/>
                      <w:lang w:val="it-IT"/>
                    </w:rPr>
                  </w:pPr>
                  <w:r w:rsidRPr="00861652">
                    <w:rPr>
                      <w:noProof w:val="0"/>
                      <w:sz w:val="22"/>
                      <w:szCs w:val="22"/>
                      <w:lang w:val="it-IT"/>
                    </w:rPr>
                    <w:t xml:space="preserve">                                                                                                                                                         din “____” ________ 20___</w:t>
                  </w:r>
                </w:p>
                <w:p w14:paraId="2333383D" w14:textId="77777777" w:rsidR="00D66D19" w:rsidRPr="00861652" w:rsidRDefault="00D66D19" w:rsidP="009C17C3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  <w:lang w:val="it-IT"/>
                    </w:rPr>
                  </w:pPr>
                  <w:r w:rsidRPr="00861652">
                    <w:rPr>
                      <w:rFonts w:ascii="Times New Roman" w:hAnsi="Times New Roman" w:cs="Times New Roman"/>
                      <w:noProof w:val="0"/>
                      <w:sz w:val="22"/>
                      <w:szCs w:val="22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191" w:type="dxa"/>
                  <w:gridSpan w:val="3"/>
                </w:tcPr>
                <w:p w14:paraId="7F014A15" w14:textId="77777777" w:rsidR="00D66D19" w:rsidRPr="00861652" w:rsidRDefault="00D66D19" w:rsidP="009C17C3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2"/>
                      <w:szCs w:val="22"/>
                      <w:lang w:val="en-US"/>
                    </w:rPr>
                  </w:pPr>
                </w:p>
              </w:tc>
            </w:tr>
            <w:tr w:rsidR="00D66D19" w:rsidRPr="00861652" w14:paraId="5ACFBEF9" w14:textId="77777777" w:rsidTr="009C17C3">
              <w:trPr>
                <w:gridAfter w:val="3"/>
                <w:wAfter w:w="355" w:type="dxa"/>
              </w:trPr>
              <w:tc>
                <w:tcPr>
                  <w:tcW w:w="12483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36A34E56" w14:textId="77777777" w:rsidR="00D66D19" w:rsidRPr="00861652" w:rsidRDefault="00D66D19" w:rsidP="009C17C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861652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3200F94F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91" w:type="dxa"/>
                  <w:gridSpan w:val="3"/>
                  <w:tcBorders>
                    <w:bottom w:val="single" w:sz="4" w:space="0" w:color="auto"/>
                  </w:tcBorders>
                </w:tcPr>
                <w:p w14:paraId="6A690AC9" w14:textId="77777777" w:rsidR="00D66D19" w:rsidRPr="00861652" w:rsidRDefault="00D66D19" w:rsidP="009C17C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  <w:tr w:rsidR="00D66D19" w:rsidRPr="00861652" w14:paraId="763A23B4" w14:textId="77777777" w:rsidTr="0080788B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DE3D42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7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0EEE8" w14:textId="2677A317" w:rsidR="00D66D19" w:rsidRPr="00861652" w:rsidRDefault="00D66D19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61652">
                    <w:rPr>
                      <w:sz w:val="22"/>
                      <w:szCs w:val="22"/>
                    </w:rPr>
                    <w:t>Numărul  procedurii de achiziție :</w:t>
                  </w:r>
                </w:p>
              </w:tc>
            </w:tr>
            <w:tr w:rsidR="00D66D19" w:rsidRPr="00861652" w14:paraId="3C9BC21F" w14:textId="77777777" w:rsidTr="0080788B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8A009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47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459F" w14:textId="204C34EC" w:rsidR="00D66D19" w:rsidRPr="00861652" w:rsidRDefault="00D66D19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61652">
                    <w:rPr>
                      <w:sz w:val="22"/>
                      <w:szCs w:val="22"/>
                    </w:rPr>
                    <w:t xml:space="preserve">Denumirea  procedurii de achiziție:  </w:t>
                  </w:r>
                  <w:r w:rsidR="00861652" w:rsidRPr="00861652">
                    <w:rPr>
                      <w:b/>
                      <w:bCs/>
                      <w:color w:val="333333"/>
                      <w:spacing w:val="-6"/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r w:rsidR="0080788B" w:rsidRPr="00BA7099">
                    <w:rPr>
                      <w:b/>
                      <w:bCs/>
                      <w:spacing w:val="-6"/>
                      <w:sz w:val="28"/>
                      <w:szCs w:val="28"/>
                      <w:shd w:val="clear" w:color="auto" w:fill="FFFFFF"/>
                    </w:rPr>
                    <w:t xml:space="preserve"> Servicii de  </w:t>
                  </w:r>
                  <w:r w:rsidR="0080788B" w:rsidRPr="00BA7099">
                    <w:rPr>
                      <w:b/>
                      <w:bCs/>
                      <w:sz w:val="28"/>
                      <w:szCs w:val="28"/>
                      <w:lang w:eastAsia="en-GB"/>
                    </w:rPr>
                    <w:t xml:space="preserve">verificare și </w:t>
                  </w:r>
                  <w:r w:rsidR="0080788B" w:rsidRPr="00BA7099">
                    <w:rPr>
                      <w:b/>
                      <w:bCs/>
                      <w:spacing w:val="-6"/>
                      <w:sz w:val="28"/>
                      <w:szCs w:val="28"/>
                      <w:shd w:val="clear" w:color="auto" w:fill="FFFFFF"/>
                    </w:rPr>
                    <w:t>avizare</w:t>
                  </w:r>
                  <w:r w:rsidR="0080788B" w:rsidRPr="00BA7099">
                    <w:rPr>
                      <w:b/>
                      <w:bCs/>
                      <w:sz w:val="28"/>
                      <w:szCs w:val="28"/>
                      <w:lang w:eastAsia="en-GB"/>
                    </w:rPr>
                    <w:t xml:space="preserve"> a devizelor de cheltuieli </w:t>
                  </w:r>
                  <w:r w:rsidR="0080788B" w:rsidRPr="00BA7099">
                    <w:rPr>
                      <w:b/>
                      <w:bCs/>
                      <w:sz w:val="28"/>
                      <w:szCs w:val="28"/>
                      <w:lang w:val="fr-FR"/>
                    </w:rPr>
                    <w:t xml:space="preserve"> la lucrări de construcție sau reparație</w:t>
                  </w:r>
                  <w:r w:rsidR="0080788B" w:rsidRPr="00BA7099">
                    <w:rPr>
                      <w:b/>
                      <w:bCs/>
                      <w:sz w:val="28"/>
                      <w:szCs w:val="28"/>
                    </w:rPr>
                    <w:t xml:space="preserve"> a drumurilor publice locale din  raionul Călărași</w:t>
                  </w:r>
                  <w:r w:rsidR="0080788B">
                    <w:rPr>
                      <w:b/>
                      <w:bCs/>
                      <w:sz w:val="28"/>
                      <w:szCs w:val="28"/>
                    </w:rPr>
                    <w:t>.</w:t>
                  </w:r>
                </w:p>
              </w:tc>
            </w:tr>
            <w:tr w:rsidR="00D66D19" w:rsidRPr="00861652" w14:paraId="0CF26AC5" w14:textId="77777777" w:rsidTr="009C17C3">
              <w:trPr>
                <w:trHeight w:val="567"/>
              </w:trPr>
              <w:tc>
                <w:tcPr>
                  <w:tcW w:w="10898" w:type="dxa"/>
                  <w:gridSpan w:val="11"/>
                  <w:shd w:val="clear" w:color="auto" w:fill="auto"/>
                </w:tcPr>
                <w:p w14:paraId="3E73058A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55" w:type="dxa"/>
                  <w:gridSpan w:val="3"/>
                </w:tcPr>
                <w:p w14:paraId="5DA856A6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76" w:type="dxa"/>
                  <w:gridSpan w:val="7"/>
                </w:tcPr>
                <w:p w14:paraId="1E10FE24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D66D19" w:rsidRPr="00861652" w14:paraId="3C6E1937" w14:textId="77777777" w:rsidTr="009C17C3">
              <w:trPr>
                <w:gridAfter w:val="2"/>
                <w:wAfter w:w="330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6CA2D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2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B70C8A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69156D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67C3D9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D14016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94672D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472BBA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2D653425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1E8E446A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E3493C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747D5B82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19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C8CD5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30236B92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128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28F9D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  <w:tc>
                <w:tcPr>
                  <w:tcW w:w="11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AC5020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>Discount</w:t>
                  </w:r>
                </w:p>
                <w:p w14:paraId="648AD083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>%</w:t>
                  </w:r>
                </w:p>
              </w:tc>
            </w:tr>
            <w:tr w:rsidR="00D66D19" w:rsidRPr="00861652" w14:paraId="294A3DEF" w14:textId="77777777" w:rsidTr="009C17C3">
              <w:trPr>
                <w:gridAfter w:val="2"/>
                <w:wAfter w:w="330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A34D6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61652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59D81F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61652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50A0E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61652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1FB165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61652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568B3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61652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825B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61652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BA30A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61652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AA980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61652">
                    <w:rPr>
                      <w:sz w:val="22"/>
                      <w:szCs w:val="22"/>
                    </w:rPr>
                    <w:t>8</w:t>
                  </w:r>
                </w:p>
              </w:tc>
              <w:tc>
                <w:tcPr>
                  <w:tcW w:w="19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55882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61652">
                    <w:rPr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128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E1583C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61652"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1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2A394" w14:textId="77777777" w:rsidR="00D66D19" w:rsidRPr="00861652" w:rsidRDefault="00D66D19" w:rsidP="009C17C3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861652">
                    <w:rPr>
                      <w:sz w:val="22"/>
                      <w:szCs w:val="22"/>
                    </w:rPr>
                    <w:t>11</w:t>
                  </w:r>
                </w:p>
              </w:tc>
            </w:tr>
            <w:tr w:rsidR="00D66D19" w:rsidRPr="00861652" w14:paraId="21EC3780" w14:textId="77777777" w:rsidTr="009C17C3">
              <w:trPr>
                <w:gridAfter w:val="2"/>
                <w:wAfter w:w="33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36CA26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F5E2DA" w14:textId="088036C1" w:rsidR="00D66D19" w:rsidRPr="00861652" w:rsidRDefault="00D66D19" w:rsidP="009C17C3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>Servicii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CB73D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DE6452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BB6A5D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EC640C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C720B6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EC5CD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372198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8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068B5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DD333" w14:textId="77777777" w:rsidR="00D66D19" w:rsidRPr="00861652" w:rsidRDefault="00D66D19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23DC8" w:rsidRPr="00861652" w14:paraId="5B419FAD" w14:textId="77777777" w:rsidTr="009C17C3">
              <w:trPr>
                <w:gridAfter w:val="2"/>
                <w:wAfter w:w="33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19F998" w14:textId="2E16724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140A4">
                    <w:rPr>
                      <w:bCs/>
                    </w:rPr>
                    <w:t>71242000-2</w:t>
                  </w:r>
                </w:p>
              </w:tc>
              <w:tc>
                <w:tcPr>
                  <w:tcW w:w="2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5894317" w14:textId="50B138B7" w:rsidR="00523DC8" w:rsidRPr="00117B2F" w:rsidRDefault="00523DC8" w:rsidP="009C17C3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  <w:szCs w:val="22"/>
                    </w:rPr>
                  </w:pPr>
                  <w:r w:rsidRPr="00117B2F">
                    <w:rPr>
                      <w:rFonts w:asciiTheme="majorBidi" w:hAnsiTheme="majorBidi" w:cstheme="majorBidi"/>
                      <w:b/>
                      <w:bCs/>
                    </w:rPr>
                    <w:t>1.Lucrări de reparație capitală a unui sector de drum L346 drum de acces spre s.Păulești</w:t>
                  </w:r>
                  <w:r w:rsidRPr="00117B2F">
                    <w:rPr>
                      <w:rFonts w:asciiTheme="majorBidi" w:hAnsiTheme="majorBidi" w:cstheme="majorBidi"/>
                      <w:b/>
                      <w:bCs/>
                      <w:lang w:val="fr-FR"/>
                    </w:rPr>
                    <w:t xml:space="preserve"> suma devizului estimată </w:t>
                  </w:r>
                  <w:r w:rsidRPr="00117B2F">
                    <w:rPr>
                      <w:rFonts w:asciiTheme="majorBidi" w:hAnsiTheme="majorBidi" w:cstheme="majorBidi"/>
                      <w:b/>
                      <w:bCs/>
                    </w:rPr>
                    <w:t>427 703,62</w:t>
                  </w:r>
                  <w:r w:rsidRPr="00117B2F">
                    <w:rPr>
                      <w:rFonts w:asciiTheme="majorBidi" w:hAnsiTheme="majorBidi" w:cstheme="majorBidi"/>
                      <w:b/>
                      <w:bCs/>
                      <w:lang w:val="fr-FR"/>
                    </w:rPr>
                    <w:t xml:space="preserve"> </w:t>
                  </w:r>
                  <w:r w:rsidRPr="00117B2F">
                    <w:rPr>
                      <w:rFonts w:asciiTheme="majorBidi" w:hAnsiTheme="majorBidi" w:cstheme="majorBidi"/>
                      <w:b/>
                      <w:bCs/>
                    </w:rPr>
                    <w:t xml:space="preserve">lei </w:t>
                  </w:r>
                  <w:r w:rsidRPr="00117B2F">
                    <w:rPr>
                      <w:rFonts w:asciiTheme="majorBidi" w:hAnsiTheme="majorBidi" w:cstheme="majorBidi"/>
                      <w:b/>
                      <w:bCs/>
                      <w:lang w:val="fr-FR"/>
                    </w:rPr>
                    <w:t>(fără TVA) ;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FA166" w14:textId="497F3FF8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61652">
                    <w:rPr>
                      <w:sz w:val="22"/>
                      <w:szCs w:val="22"/>
                    </w:rPr>
                    <w:t>serviciu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F89F1" w14:textId="2B97D30B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9BABC1" w14:textId="6553625B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8F6B6" w14:textId="19978844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BD77AA" w14:textId="73B50779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47C8A" w14:textId="26786485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7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093FA3" w14:textId="77777777" w:rsidR="00523DC8" w:rsidRPr="009C17C3" w:rsidRDefault="00523DC8" w:rsidP="009C17C3">
                  <w:pPr>
                    <w:framePr w:hSpace="180" w:wrap="around" w:vAnchor="page" w:hAnchor="margin" w:y="347"/>
                    <w:ind w:right="-188"/>
                    <w:rPr>
                      <w:b/>
                    </w:rPr>
                  </w:pPr>
                  <w:r w:rsidRPr="009C17C3">
                    <w:rPr>
                      <w:b/>
                    </w:rPr>
                    <w:t>Executantul se obligă să efectueze lucrările de verificare și avizare a devizului de cheltueli</w:t>
                  </w:r>
                  <w:r w:rsidRPr="009C17C3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Pr="009C17C3">
                    <w:rPr>
                      <w:b/>
                    </w:rPr>
                    <w:t>în termen de 5 zile de la remiterea documentației, prin e-mail sau fax.</w:t>
                  </w:r>
                </w:p>
                <w:p w14:paraId="48DB2841" w14:textId="77777777" w:rsidR="00117B2F" w:rsidRPr="00117B2F" w:rsidRDefault="00117B2F" w:rsidP="009C17C3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117B2F">
                    <w:rPr>
                      <w:bCs/>
                    </w:rPr>
                    <w:t xml:space="preserve">Executantul se obligă să </w:t>
                  </w:r>
                  <w:r w:rsidRPr="00117B2F">
                    <w:rPr>
                      <w:bCs/>
                    </w:rPr>
                    <w:lastRenderedPageBreak/>
                    <w:t>efectueze lucrările de verificare și avizare în conformitate cu CPL.01.01-2012 (INSTRUCȚIUNI PRIVIND ÎNTOCMIREA DEVIZELOR PENTRU LUCRĂRILE DE CONSTRUCȚII-MONTAJ PRIN METODA DE RESURSE) în termen de 5 zile de la remiterea devizului pentru lucrări, prin e-mail sau suport de hîrtie. Pentru lucrările efectuate, executantul va prezenta următoarele documente:</w:t>
                  </w:r>
                </w:p>
                <w:p w14:paraId="1AA42FDD" w14:textId="77777777" w:rsidR="00117B2F" w:rsidRPr="00117B2F" w:rsidRDefault="00117B2F" w:rsidP="009C17C3">
                  <w:pPr>
                    <w:pStyle w:val="Listparagraf"/>
                    <w:framePr w:hSpace="180" w:wrap="around" w:vAnchor="page" w:hAnchor="margin" w:y="347"/>
                    <w:numPr>
                      <w:ilvl w:val="0"/>
                      <w:numId w:val="45"/>
                    </w:numPr>
                    <w:tabs>
                      <w:tab w:val="clear" w:pos="1134"/>
                    </w:tabs>
                    <w:contextualSpacing/>
                    <w:rPr>
                      <w:bCs/>
                      <w:lang w:val="ro-RO"/>
                    </w:rPr>
                  </w:pPr>
                  <w:r w:rsidRPr="00117B2F">
                    <w:rPr>
                      <w:bCs/>
                      <w:lang w:val="ro-RO"/>
                    </w:rPr>
                    <w:t>Factura fiscală;</w:t>
                  </w:r>
                </w:p>
                <w:p w14:paraId="024A946D" w14:textId="27CCFA7E" w:rsidR="00117B2F" w:rsidRPr="00117B2F" w:rsidRDefault="00117B2F" w:rsidP="009C17C3">
                  <w:pPr>
                    <w:framePr w:hSpace="180" w:wrap="around" w:vAnchor="page" w:hAnchor="margin" w:y="347"/>
                    <w:ind w:right="-188"/>
                    <w:rPr>
                      <w:bCs/>
                      <w:sz w:val="22"/>
                      <w:szCs w:val="22"/>
                    </w:rPr>
                  </w:pPr>
                  <w:r w:rsidRPr="00117B2F">
                    <w:rPr>
                      <w:bCs/>
                      <w:lang w:val="fr-FR"/>
                    </w:rPr>
                    <w:t xml:space="preserve">Proces verbal/ Act de primire predare lucrări, cu anexarea </w:t>
                  </w:r>
                  <w:r w:rsidRPr="00117B2F">
                    <w:rPr>
                      <w:bCs/>
                      <w:lang w:val="fr-FR"/>
                    </w:rPr>
                    <w:lastRenderedPageBreak/>
                    <w:t>avizului de verificare în 2 exemplare.</w:t>
                  </w:r>
                </w:p>
              </w:tc>
              <w:tc>
                <w:tcPr>
                  <w:tcW w:w="128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CC85B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0F0BBA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23DC8" w:rsidRPr="00861652" w14:paraId="05102F42" w14:textId="77777777" w:rsidTr="009C17C3">
              <w:trPr>
                <w:gridAfter w:val="2"/>
                <w:wAfter w:w="33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65431B" w14:textId="0B1A61F8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03578D">
                    <w:rPr>
                      <w:bCs/>
                    </w:rPr>
                    <w:t>71242000-2</w:t>
                  </w:r>
                </w:p>
              </w:tc>
              <w:tc>
                <w:tcPr>
                  <w:tcW w:w="2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CC4CE9" w14:textId="39D99BC6" w:rsidR="00523DC8" w:rsidRPr="00117B2F" w:rsidRDefault="00523DC8" w:rsidP="009C17C3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  <w:szCs w:val="22"/>
                    </w:rPr>
                  </w:pPr>
                  <w:r w:rsidRPr="00117B2F">
                    <w:rPr>
                      <w:rFonts w:asciiTheme="majorBidi" w:hAnsiTheme="majorBidi" w:cstheme="majorBidi"/>
                      <w:b/>
                      <w:bCs/>
                      <w:lang w:val="fr-FR"/>
                    </w:rPr>
                    <w:t xml:space="preserve">2. </w:t>
                  </w:r>
                  <w:r w:rsidRPr="00117B2F">
                    <w:rPr>
                      <w:rFonts w:asciiTheme="majorBidi" w:hAnsiTheme="majorBidi" w:cstheme="majorBidi"/>
                      <w:b/>
                      <w:bCs/>
                    </w:rPr>
                    <w:t>Construcția unui sector de drum de pe drumul public local L349 R1 drum de acces spre s.Oricova</w:t>
                  </w:r>
                  <w:r w:rsidRPr="00117B2F">
                    <w:rPr>
                      <w:rFonts w:asciiTheme="majorBidi" w:hAnsiTheme="majorBidi" w:cstheme="majorBidi"/>
                      <w:b/>
                      <w:bCs/>
                      <w:lang w:val="fr-FR"/>
                    </w:rPr>
                    <w:t xml:space="preserve"> suma devizului </w:t>
                  </w:r>
                  <w:r w:rsidRPr="00117B2F">
                    <w:rPr>
                      <w:rFonts w:asciiTheme="majorBidi" w:hAnsiTheme="majorBidi" w:cstheme="majorBidi"/>
                      <w:b/>
                      <w:bCs/>
                      <w:lang w:val="fr-FR"/>
                    </w:rPr>
                    <w:lastRenderedPageBreak/>
                    <w:t xml:space="preserve">estimată </w:t>
                  </w:r>
                  <w:r w:rsidRPr="00117B2F">
                    <w:rPr>
                      <w:rFonts w:asciiTheme="majorBidi" w:hAnsiTheme="majorBidi" w:cstheme="majorBidi"/>
                      <w:b/>
                      <w:bCs/>
                    </w:rPr>
                    <w:t>1 858141,74 lei</w:t>
                  </w:r>
                  <w:r w:rsidRPr="00117B2F">
                    <w:rPr>
                      <w:rFonts w:asciiTheme="majorBidi" w:hAnsiTheme="majorBidi" w:cstheme="majorBidi"/>
                      <w:b/>
                      <w:bCs/>
                      <w:lang w:val="fr-FR"/>
                    </w:rPr>
                    <w:t xml:space="preserve"> (fără TVA) ;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AF41EB" w14:textId="461BA8B8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61652">
                    <w:rPr>
                      <w:sz w:val="22"/>
                      <w:szCs w:val="22"/>
                    </w:rPr>
                    <w:lastRenderedPageBreak/>
                    <w:t>serviciu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07B7C" w14:textId="7A8825DC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E16D8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F2B4C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CB962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0B5F9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AB1F556" w14:textId="77777777" w:rsidR="00523DC8" w:rsidRPr="00861652" w:rsidRDefault="00523DC8" w:rsidP="009C17C3">
                  <w:pPr>
                    <w:framePr w:hSpace="180" w:wrap="around" w:vAnchor="page" w:hAnchor="margin" w:y="347"/>
                    <w:ind w:right="-188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8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DC2F4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CD4E6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23DC8" w:rsidRPr="00861652" w14:paraId="0B24ED7E" w14:textId="77777777" w:rsidTr="009C17C3">
              <w:trPr>
                <w:gridAfter w:val="2"/>
                <w:wAfter w:w="33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F84BBE" w14:textId="0E2D1A6C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03578D">
                    <w:rPr>
                      <w:bCs/>
                    </w:rPr>
                    <w:t>71242000-2</w:t>
                  </w:r>
                </w:p>
              </w:tc>
              <w:tc>
                <w:tcPr>
                  <w:tcW w:w="2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39C5DB" w14:textId="77777777" w:rsidR="00523DC8" w:rsidRPr="00117B2F" w:rsidRDefault="00523DC8" w:rsidP="009C17C3">
                  <w:pPr>
                    <w:framePr w:hSpace="180" w:wrap="around" w:vAnchor="page" w:hAnchor="margin" w:y="347"/>
                    <w:spacing w:line="276" w:lineRule="auto"/>
                    <w:rPr>
                      <w:rFonts w:asciiTheme="majorBidi" w:hAnsiTheme="majorBidi" w:cstheme="majorBidi"/>
                      <w:b/>
                      <w:bCs/>
                      <w:lang w:val="fr-FR"/>
                    </w:rPr>
                  </w:pPr>
                  <w:r w:rsidRPr="00117B2F">
                    <w:rPr>
                      <w:rFonts w:asciiTheme="majorBidi" w:hAnsiTheme="majorBidi" w:cstheme="majorBidi"/>
                      <w:b/>
                      <w:bCs/>
                      <w:lang w:val="fr-FR"/>
                    </w:rPr>
                    <w:t xml:space="preserve">3. </w:t>
                  </w:r>
                  <w:r w:rsidRPr="00117B2F">
                    <w:rPr>
                      <w:rFonts w:asciiTheme="majorBidi" w:hAnsiTheme="majorBidi" w:cstheme="majorBidi"/>
                      <w:b/>
                      <w:bCs/>
                    </w:rPr>
                    <w:t>Construcția unui sector de drumde pe drumul public local L352.2 drum de acces spre s.Temeleuți</w:t>
                  </w:r>
                  <w:r w:rsidRPr="00117B2F">
                    <w:rPr>
                      <w:rFonts w:asciiTheme="majorBidi" w:hAnsiTheme="majorBidi" w:cstheme="majorBidi"/>
                      <w:b/>
                      <w:bCs/>
                      <w:lang w:val="fr-FR"/>
                    </w:rPr>
                    <w:t xml:space="preserve"> suma devizului estimată </w:t>
                  </w:r>
                  <w:r w:rsidRPr="00117B2F">
                    <w:rPr>
                      <w:rFonts w:asciiTheme="majorBidi" w:hAnsiTheme="majorBidi" w:cstheme="majorBidi"/>
                      <w:b/>
                      <w:bCs/>
                    </w:rPr>
                    <w:t>2 125 914,58</w:t>
                  </w:r>
                  <w:r w:rsidRPr="00117B2F">
                    <w:rPr>
                      <w:rFonts w:asciiTheme="majorBidi" w:hAnsiTheme="majorBidi" w:cstheme="majorBidi"/>
                      <w:b/>
                      <w:bCs/>
                      <w:lang w:val="fr-FR"/>
                    </w:rPr>
                    <w:t xml:space="preserve"> </w:t>
                  </w:r>
                  <w:r w:rsidRPr="00117B2F">
                    <w:rPr>
                      <w:rFonts w:asciiTheme="majorBidi" w:hAnsiTheme="majorBidi" w:cstheme="majorBidi"/>
                      <w:b/>
                      <w:bCs/>
                    </w:rPr>
                    <w:t xml:space="preserve">lei </w:t>
                  </w:r>
                  <w:r w:rsidRPr="00117B2F">
                    <w:rPr>
                      <w:rFonts w:asciiTheme="majorBidi" w:hAnsiTheme="majorBidi" w:cstheme="majorBidi"/>
                      <w:b/>
                      <w:bCs/>
                      <w:lang w:val="fr-FR"/>
                    </w:rPr>
                    <w:t>(fără TVA);</w:t>
                  </w:r>
                </w:p>
                <w:p w14:paraId="4B7E9576" w14:textId="77777777" w:rsidR="00523DC8" w:rsidRPr="00117B2F" w:rsidRDefault="00523DC8" w:rsidP="009C17C3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38A523" w14:textId="61927021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23A0B">
                    <w:rPr>
                      <w:sz w:val="22"/>
                      <w:szCs w:val="22"/>
                    </w:rPr>
                    <w:t>serviciu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3FE50" w14:textId="54215318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031A9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DDD7C4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AB5CF6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1A0C48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055E180" w14:textId="77777777" w:rsidR="00523DC8" w:rsidRPr="00861652" w:rsidRDefault="00523DC8" w:rsidP="009C17C3">
                  <w:pPr>
                    <w:framePr w:hSpace="180" w:wrap="around" w:vAnchor="page" w:hAnchor="margin" w:y="347"/>
                    <w:ind w:right="-188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8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B8D6F3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AEDE4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23DC8" w:rsidRPr="00861652" w14:paraId="040B9BBC" w14:textId="77777777" w:rsidTr="009C17C3">
              <w:trPr>
                <w:gridAfter w:val="2"/>
                <w:wAfter w:w="33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C4B354" w14:textId="735B64F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140A4">
                    <w:rPr>
                      <w:bCs/>
                    </w:rPr>
                    <w:t>71242000-2</w:t>
                  </w:r>
                </w:p>
              </w:tc>
              <w:tc>
                <w:tcPr>
                  <w:tcW w:w="2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6854F8" w14:textId="77777777" w:rsidR="00523DC8" w:rsidRPr="00117B2F" w:rsidRDefault="00523DC8" w:rsidP="009C17C3">
                  <w:pPr>
                    <w:framePr w:hSpace="180" w:wrap="around" w:vAnchor="page" w:hAnchor="margin" w:y="347"/>
                    <w:spacing w:line="276" w:lineRule="auto"/>
                    <w:rPr>
                      <w:rFonts w:asciiTheme="majorBidi" w:hAnsiTheme="majorBidi" w:cstheme="majorBidi"/>
                      <w:b/>
                      <w:bCs/>
                    </w:rPr>
                  </w:pPr>
                  <w:r w:rsidRPr="00117B2F">
                    <w:rPr>
                      <w:rFonts w:asciiTheme="majorBidi" w:hAnsiTheme="majorBidi" w:cstheme="majorBidi"/>
                      <w:b/>
                      <w:bCs/>
                    </w:rPr>
                    <w:t>4. Lucrări de construcție capitală a unui sector de pe drumul public local L342 Dereneu-Bularda suma devizului estimată 870 585,31 lei (fără TVA);</w:t>
                  </w:r>
                </w:p>
                <w:p w14:paraId="44209F5E" w14:textId="77777777" w:rsidR="00523DC8" w:rsidRPr="00117B2F" w:rsidRDefault="00523DC8" w:rsidP="009C17C3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8EAABF" w14:textId="49E49A06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23A0B">
                    <w:rPr>
                      <w:sz w:val="22"/>
                      <w:szCs w:val="22"/>
                    </w:rPr>
                    <w:t>serviciu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933CF" w14:textId="1D7DA865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855E8B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8EC3D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AFD0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47543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4355BF" w14:textId="77777777" w:rsidR="00523DC8" w:rsidRPr="00861652" w:rsidRDefault="00523DC8" w:rsidP="009C17C3">
                  <w:pPr>
                    <w:framePr w:hSpace="180" w:wrap="around" w:vAnchor="page" w:hAnchor="margin" w:y="347"/>
                    <w:ind w:right="-188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8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3D4206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ABE84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523DC8" w:rsidRPr="00861652" w14:paraId="0851338D" w14:textId="77777777" w:rsidTr="009C17C3">
              <w:trPr>
                <w:gridAfter w:val="2"/>
                <w:wAfter w:w="33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3627D" w14:textId="143D5FBA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1140A4">
                    <w:rPr>
                      <w:bCs/>
                    </w:rPr>
                    <w:t>71242000-2</w:t>
                  </w:r>
                </w:p>
              </w:tc>
              <w:tc>
                <w:tcPr>
                  <w:tcW w:w="2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3605F7" w14:textId="6090BC62" w:rsidR="00523DC8" w:rsidRPr="00117B2F" w:rsidRDefault="00523DC8" w:rsidP="009C17C3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2"/>
                      <w:szCs w:val="22"/>
                      <w:lang w:eastAsia="en-GB"/>
                    </w:rPr>
                  </w:pPr>
                  <w:r w:rsidRPr="00117B2F">
                    <w:rPr>
                      <w:rFonts w:asciiTheme="majorBidi" w:hAnsiTheme="majorBidi" w:cstheme="majorBidi"/>
                      <w:b/>
                      <w:bCs/>
                    </w:rPr>
                    <w:t>5. Reparația capitală unui sector de drum L 351 R1 drum de aces spre s.Sipoteni suma devizului estimată 106 792,17 lei (fără TVA);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8FA32D" w14:textId="5584DADF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861652">
                    <w:rPr>
                      <w:sz w:val="22"/>
                      <w:szCs w:val="22"/>
                    </w:rPr>
                    <w:t>serviciu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3FC5F" w14:textId="78B1FB03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58847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9D55F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2B8597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0B0CB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7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F7B4BC4" w14:textId="77777777" w:rsidR="00523DC8" w:rsidRPr="00861652" w:rsidRDefault="00523DC8" w:rsidP="009C17C3">
                  <w:pPr>
                    <w:framePr w:hSpace="180" w:wrap="around" w:vAnchor="page" w:hAnchor="margin" w:y="347"/>
                    <w:ind w:right="-188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8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666E3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5CD48" w14:textId="77777777" w:rsidR="00523DC8" w:rsidRPr="00861652" w:rsidRDefault="00523DC8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80788B" w:rsidRPr="00861652" w14:paraId="4C6DB175" w14:textId="77777777" w:rsidTr="009C17C3">
              <w:trPr>
                <w:gridAfter w:val="2"/>
                <w:wAfter w:w="330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EA0C2" w14:textId="77777777" w:rsidR="0080788B" w:rsidRPr="00861652" w:rsidRDefault="0080788B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0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E9F95D" w14:textId="0FB1A950" w:rsidR="0080788B" w:rsidRPr="00861652" w:rsidRDefault="0080788B" w:rsidP="009C17C3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861652">
                    <w:rPr>
                      <w:b/>
                      <w:sz w:val="22"/>
                      <w:szCs w:val="22"/>
                    </w:rPr>
                    <w:t>TOTAL inclusiv TVA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1011D1" w14:textId="77777777" w:rsidR="0080788B" w:rsidRPr="00861652" w:rsidRDefault="0080788B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85F21" w14:textId="77777777" w:rsidR="0080788B" w:rsidRPr="00861652" w:rsidRDefault="0080788B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67DE1" w14:textId="77777777" w:rsidR="0080788B" w:rsidRPr="00861652" w:rsidRDefault="0080788B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81B8C" w14:textId="77777777" w:rsidR="0080788B" w:rsidRPr="00861652" w:rsidRDefault="0080788B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947B0" w14:textId="77777777" w:rsidR="0080788B" w:rsidRPr="00861652" w:rsidRDefault="0080788B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  <w:p w14:paraId="4115989C" w14:textId="116CA602" w:rsidR="0080788B" w:rsidRPr="00861652" w:rsidRDefault="0080788B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D5B36" w14:textId="77777777" w:rsidR="0080788B" w:rsidRPr="00861652" w:rsidRDefault="0080788B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  <w:p w14:paraId="748C6ED6" w14:textId="1AAFDDD1" w:rsidR="0080788B" w:rsidRPr="00861652" w:rsidRDefault="0080788B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7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50399" w14:textId="77777777" w:rsidR="0080788B" w:rsidRPr="00861652" w:rsidRDefault="0080788B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8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7E829" w14:textId="77777777" w:rsidR="0080788B" w:rsidRPr="00861652" w:rsidRDefault="0080788B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8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25618" w14:textId="77777777" w:rsidR="0080788B" w:rsidRPr="00861652" w:rsidRDefault="0080788B" w:rsidP="009C17C3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</w:tr>
            <w:tr w:rsidR="0080788B" w:rsidRPr="00861652" w14:paraId="63113BEE" w14:textId="77777777" w:rsidTr="009C17C3">
              <w:trPr>
                <w:gridAfter w:val="1"/>
                <w:wAfter w:w="305" w:type="dxa"/>
                <w:trHeight w:val="397"/>
              </w:trPr>
              <w:tc>
                <w:tcPr>
                  <w:tcW w:w="9325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273DAE12" w14:textId="77777777" w:rsidR="0080788B" w:rsidRPr="00861652" w:rsidRDefault="0080788B" w:rsidP="009C17C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  <w:p w14:paraId="38D514DF" w14:textId="2B6708AC" w:rsidR="0080788B" w:rsidRPr="00861652" w:rsidRDefault="0080788B" w:rsidP="009C17C3">
                  <w:pPr>
                    <w:framePr w:hSpace="180" w:wrap="around" w:vAnchor="page" w:hAnchor="margin" w:y="347"/>
                    <w:rPr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1962" w:type="dxa"/>
                  <w:gridSpan w:val="3"/>
                  <w:tcBorders>
                    <w:top w:val="single" w:sz="4" w:space="0" w:color="auto"/>
                  </w:tcBorders>
                </w:tcPr>
                <w:p w14:paraId="618E9044" w14:textId="77777777" w:rsidR="0080788B" w:rsidRPr="00861652" w:rsidRDefault="0080788B" w:rsidP="009C17C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66" w:type="dxa"/>
                  <w:gridSpan w:val="4"/>
                  <w:tcBorders>
                    <w:top w:val="single" w:sz="4" w:space="0" w:color="auto"/>
                  </w:tcBorders>
                </w:tcPr>
                <w:p w14:paraId="35417811" w14:textId="77777777" w:rsidR="0080788B" w:rsidRPr="00861652" w:rsidRDefault="0080788B" w:rsidP="009C17C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71" w:type="dxa"/>
                  <w:gridSpan w:val="3"/>
                  <w:tcBorders>
                    <w:top w:val="single" w:sz="4" w:space="0" w:color="auto"/>
                  </w:tcBorders>
                </w:tcPr>
                <w:p w14:paraId="2BA7E537" w14:textId="77777777" w:rsidR="0080788B" w:rsidRPr="00861652" w:rsidRDefault="0080788B" w:rsidP="009C17C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68703DDF" w14:textId="77777777" w:rsidR="00D66D19" w:rsidRPr="00861652" w:rsidRDefault="00D66D19" w:rsidP="00D66D19">
            <w:pPr>
              <w:keepNext/>
              <w:keepLines/>
              <w:spacing w:before="200"/>
              <w:outlineLvl w:val="1"/>
              <w:rPr>
                <w:sz w:val="22"/>
                <w:szCs w:val="22"/>
                <w:u w:val="single"/>
              </w:rPr>
            </w:pPr>
            <w:r w:rsidRPr="00861652">
              <w:rPr>
                <w:sz w:val="22"/>
                <w:szCs w:val="22"/>
              </w:rPr>
              <w:t>Semnat:_______________ Numele, Prenumele:__Draganel Nicolae_______În calitate de: __</w:t>
            </w:r>
            <w:r w:rsidRPr="00861652">
              <w:rPr>
                <w:sz w:val="22"/>
                <w:szCs w:val="22"/>
                <w:u w:val="single"/>
              </w:rPr>
              <w:t>Președinte al raionului Călărași___</w:t>
            </w:r>
          </w:p>
          <w:p w14:paraId="350286A7" w14:textId="77777777" w:rsidR="00D66D19" w:rsidRPr="00861652" w:rsidRDefault="00D66D19" w:rsidP="00D66D19">
            <w:pPr>
              <w:rPr>
                <w:bCs/>
                <w:iCs/>
                <w:sz w:val="22"/>
                <w:szCs w:val="22"/>
              </w:rPr>
            </w:pPr>
            <w:r w:rsidRPr="00861652">
              <w:rPr>
                <w:bCs/>
                <w:iCs/>
                <w:sz w:val="22"/>
                <w:szCs w:val="22"/>
              </w:rPr>
              <w:t>Beneficiar: _</w:t>
            </w:r>
            <w:r w:rsidRPr="00861652">
              <w:rPr>
                <w:bCs/>
                <w:iCs/>
                <w:sz w:val="22"/>
                <w:szCs w:val="22"/>
                <w:u w:val="single"/>
              </w:rPr>
              <w:t xml:space="preserve">CONSILIUL RAIONAL CĂLĂRAȘI </w:t>
            </w:r>
            <w:r w:rsidRPr="00861652">
              <w:rPr>
                <w:bCs/>
                <w:iCs/>
                <w:sz w:val="22"/>
                <w:szCs w:val="22"/>
              </w:rPr>
              <w:t>_ Adresa: __</w:t>
            </w:r>
            <w:r w:rsidRPr="00861652">
              <w:rPr>
                <w:bCs/>
                <w:iCs/>
                <w:sz w:val="22"/>
                <w:szCs w:val="22"/>
                <w:u w:val="single"/>
              </w:rPr>
              <w:t>Or. Călărași, str. Biruinței nr.1/1</w:t>
            </w:r>
            <w:r w:rsidRPr="00861652">
              <w:rPr>
                <w:bCs/>
                <w:iCs/>
                <w:sz w:val="22"/>
                <w:szCs w:val="22"/>
              </w:rPr>
              <w:t xml:space="preserve">_____ </w:t>
            </w:r>
          </w:p>
          <w:p w14:paraId="3CF48B10" w14:textId="77777777" w:rsidR="00D66D19" w:rsidRPr="00861652" w:rsidRDefault="00D66D19" w:rsidP="00D66D19">
            <w:pPr>
              <w:rPr>
                <w:bCs/>
                <w:iCs/>
                <w:sz w:val="22"/>
                <w:szCs w:val="22"/>
              </w:rPr>
            </w:pPr>
          </w:p>
          <w:p w14:paraId="0C87A8DA" w14:textId="77777777" w:rsidR="00D66D19" w:rsidRPr="00861652" w:rsidRDefault="00D66D19" w:rsidP="00D66D19">
            <w:pPr>
              <w:rPr>
                <w:sz w:val="22"/>
                <w:szCs w:val="22"/>
              </w:rPr>
            </w:pPr>
            <w:r w:rsidRPr="00861652">
              <w:rPr>
                <w:sz w:val="22"/>
                <w:szCs w:val="22"/>
              </w:rPr>
              <w:t>Semnat:_______________ Numele, Prenumele:___ _______În calitate de:Prestator</w:t>
            </w:r>
          </w:p>
          <w:p w14:paraId="4B6563F9" w14:textId="77777777" w:rsidR="00D66D19" w:rsidRPr="00861652" w:rsidRDefault="00D66D19" w:rsidP="00D66D19">
            <w:pPr>
              <w:rPr>
                <w:sz w:val="22"/>
                <w:szCs w:val="22"/>
              </w:rPr>
            </w:pPr>
            <w:r w:rsidRPr="00861652">
              <w:rPr>
                <w:sz w:val="22"/>
                <w:szCs w:val="22"/>
              </w:rPr>
              <w:t>Prestator ____________________ Adresa: __________________</w:t>
            </w:r>
          </w:p>
          <w:p w14:paraId="27350835" w14:textId="77777777" w:rsidR="00D66D19" w:rsidRPr="00861652" w:rsidRDefault="00D66D19" w:rsidP="00D66D19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D66D19" w:rsidRPr="00861652" w14:paraId="5ED98A0E" w14:textId="77777777" w:rsidTr="00D66D19">
        <w:trPr>
          <w:gridBefore w:val="2"/>
          <w:gridAfter w:val="9"/>
          <w:wBefore w:w="2281" w:type="pct"/>
          <w:wAfter w:w="2598" w:type="pct"/>
          <w:trHeight w:val="397"/>
        </w:trPr>
        <w:tc>
          <w:tcPr>
            <w:tcW w:w="121" w:type="pct"/>
            <w:tcBorders>
              <w:top w:val="single" w:sz="4" w:space="0" w:color="auto"/>
            </w:tcBorders>
          </w:tcPr>
          <w:p w14:paraId="34EC8CAD" w14:textId="77777777" w:rsidR="00D66D19" w:rsidRPr="00861652" w:rsidRDefault="00D66D19" w:rsidP="00D66D19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3C107C9A" w14:textId="77777777" w:rsidR="007D1CAE" w:rsidRDefault="007D1CAE"/>
    <w:sectPr w:rsidR="007D1CAE" w:rsidSect="00211DD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?ˇ¦||ˇ¦ˇěˇ¦¨§?-?ˇ¦||ˇ¦ˇěˇ¦¨§??ˇ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?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 w15:restartNumberingAfterBreak="0">
    <w:nsid w:val="5D2C3D0C"/>
    <w:multiLevelType w:val="hybridMultilevel"/>
    <w:tmpl w:val="E05A86DC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E567F9"/>
    <w:multiLevelType w:val="hybridMultilevel"/>
    <w:tmpl w:val="6448B7DA"/>
    <w:lvl w:ilvl="0" w:tplc="08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AE48D1"/>
    <w:multiLevelType w:val="hybridMultilevel"/>
    <w:tmpl w:val="59D492F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872EB0"/>
    <w:multiLevelType w:val="hybridMultilevel"/>
    <w:tmpl w:val="E006D3F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DB142D8"/>
    <w:multiLevelType w:val="hybridMultilevel"/>
    <w:tmpl w:val="E006D3F2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41"/>
  </w:num>
  <w:num w:numId="3">
    <w:abstractNumId w:val="7"/>
  </w:num>
  <w:num w:numId="4">
    <w:abstractNumId w:val="11"/>
  </w:num>
  <w:num w:numId="5">
    <w:abstractNumId w:val="8"/>
  </w:num>
  <w:num w:numId="6">
    <w:abstractNumId w:val="35"/>
  </w:num>
  <w:num w:numId="7">
    <w:abstractNumId w:val="3"/>
  </w:num>
  <w:num w:numId="8">
    <w:abstractNumId w:val="39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8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2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27"/>
  </w:num>
  <w:num w:numId="27">
    <w:abstractNumId w:val="33"/>
    <w:lvlOverride w:ilvl="0">
      <w:startOverride w:val="1"/>
    </w:lvlOverride>
  </w:num>
  <w:num w:numId="28">
    <w:abstractNumId w:val="21"/>
  </w:num>
  <w:num w:numId="29">
    <w:abstractNumId w:val="34"/>
  </w:num>
  <w:num w:numId="30">
    <w:abstractNumId w:val="25"/>
  </w:num>
  <w:num w:numId="31">
    <w:abstractNumId w:val="33"/>
    <w:lvlOverride w:ilvl="0">
      <w:startOverride w:val="2"/>
    </w:lvlOverride>
  </w:num>
  <w:num w:numId="32">
    <w:abstractNumId w:val="41"/>
    <w:lvlOverride w:ilvl="0">
      <w:startOverride w:val="7"/>
    </w:lvlOverride>
  </w:num>
  <w:num w:numId="33">
    <w:abstractNumId w:val="15"/>
  </w:num>
  <w:num w:numId="34">
    <w:abstractNumId w:val="12"/>
  </w:num>
  <w:num w:numId="35">
    <w:abstractNumId w:val="18"/>
  </w:num>
  <w:num w:numId="36">
    <w:abstractNumId w:val="9"/>
  </w:num>
  <w:num w:numId="37">
    <w:abstractNumId w:val="6"/>
  </w:num>
  <w:num w:numId="38">
    <w:abstractNumId w:val="20"/>
  </w:num>
  <w:num w:numId="39">
    <w:abstractNumId w:val="23"/>
  </w:num>
  <w:num w:numId="40">
    <w:abstractNumId w:val="10"/>
  </w:num>
  <w:num w:numId="41">
    <w:abstractNumId w:val="36"/>
  </w:num>
  <w:num w:numId="42">
    <w:abstractNumId w:val="37"/>
  </w:num>
  <w:num w:numId="43">
    <w:abstractNumId w:val="30"/>
  </w:num>
  <w:num w:numId="44">
    <w:abstractNumId w:val="31"/>
  </w:num>
  <w:num w:numId="4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21B5"/>
    <w:rsid w:val="00062BAB"/>
    <w:rsid w:val="000E0816"/>
    <w:rsid w:val="000F6C3E"/>
    <w:rsid w:val="001079B4"/>
    <w:rsid w:val="00117B2F"/>
    <w:rsid w:val="0019526E"/>
    <w:rsid w:val="002045DC"/>
    <w:rsid w:val="00211DD6"/>
    <w:rsid w:val="002A23EA"/>
    <w:rsid w:val="002A7505"/>
    <w:rsid w:val="00385FF7"/>
    <w:rsid w:val="00404194"/>
    <w:rsid w:val="00457819"/>
    <w:rsid w:val="004C2D14"/>
    <w:rsid w:val="00523DC8"/>
    <w:rsid w:val="00535256"/>
    <w:rsid w:val="00677856"/>
    <w:rsid w:val="00792D2C"/>
    <w:rsid w:val="007D1CAE"/>
    <w:rsid w:val="0080788B"/>
    <w:rsid w:val="00861652"/>
    <w:rsid w:val="008821B5"/>
    <w:rsid w:val="008E6963"/>
    <w:rsid w:val="00961308"/>
    <w:rsid w:val="009A6F95"/>
    <w:rsid w:val="009C17C3"/>
    <w:rsid w:val="00A2668A"/>
    <w:rsid w:val="00C045F5"/>
    <w:rsid w:val="00D53AB2"/>
    <w:rsid w:val="00D66D19"/>
    <w:rsid w:val="00DA01F6"/>
    <w:rsid w:val="00E93361"/>
    <w:rsid w:val="00EA2AB9"/>
    <w:rsid w:val="00FD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CBEB7"/>
  <w15:chartTrackingRefBased/>
  <w15:docId w15:val="{3FDBEF32-E16F-4A8C-9C05-694D36FE3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D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Listparagraf"/>
    <w:next w:val="Normal"/>
    <w:link w:val="Titlu1Caracter"/>
    <w:qFormat/>
    <w:rsid w:val="00792D2C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792D2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792D2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792D2C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792D2C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792D2C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792D2C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92D2C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792D2C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rsid w:val="00792D2C"/>
    <w:rPr>
      <w:rFonts w:asciiTheme="majorHAnsi" w:eastAsiaTheme="majorEastAsia" w:hAnsiTheme="majorHAnsi" w:cstheme="majorBidi"/>
      <w:b/>
      <w:bCs/>
      <w:noProof/>
      <w:color w:val="4472C4" w:themeColor="accent1"/>
      <w:sz w:val="24"/>
      <w:szCs w:val="24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792D2C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792D2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792D2C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itlu9Caracter">
    <w:name w:val="Titlu 9 Caracter"/>
    <w:basedOn w:val="Fontdeparagrafimplicit"/>
    <w:link w:val="Titlu9"/>
    <w:semiHidden/>
    <w:rsid w:val="00792D2C"/>
    <w:rPr>
      <w:rFonts w:ascii="Cambria" w:eastAsia="Times New Roman" w:hAnsi="Cambria" w:cs="Times New Roman"/>
    </w:rPr>
  </w:style>
  <w:style w:type="paragraph" w:styleId="Subsol">
    <w:name w:val="footer"/>
    <w:basedOn w:val="Normal"/>
    <w:link w:val="SubsolCaracter"/>
    <w:uiPriority w:val="99"/>
    <w:rsid w:val="00792D2C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92D2C"/>
    <w:rPr>
      <w:rFonts w:ascii="Times New Roman" w:eastAsia="Times New Roman" w:hAnsi="Times New Roman" w:cs="Times New Roman"/>
      <w:noProof/>
      <w:sz w:val="24"/>
      <w:szCs w:val="24"/>
    </w:rPr>
  </w:style>
  <w:style w:type="character" w:styleId="Numrdepagin">
    <w:name w:val="page number"/>
    <w:basedOn w:val="Fontdeparagrafimplicit"/>
    <w:rsid w:val="00792D2C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792D2C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792D2C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792D2C"/>
    <w:rPr>
      <w:rFonts w:ascii="Baltica RR" w:eastAsia="Times New Roman" w:hAnsi="Baltica RR" w:cs="Times New Roman"/>
      <w:sz w:val="24"/>
      <w:szCs w:val="20"/>
    </w:rPr>
  </w:style>
  <w:style w:type="paragraph" w:styleId="Antet">
    <w:name w:val="header"/>
    <w:basedOn w:val="Normal"/>
    <w:link w:val="AntetCaracter"/>
    <w:rsid w:val="00792D2C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792D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792D2C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792D2C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792D2C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792D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792D2C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792D2C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792D2C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792D2C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TextnBalon">
    <w:name w:val="Balloon Text"/>
    <w:basedOn w:val="Normal"/>
    <w:link w:val="TextnBalonCaracter"/>
    <w:semiHidden/>
    <w:rsid w:val="00792D2C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792D2C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792D2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792D2C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792D2C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792D2C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792D2C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792D2C"/>
    <w:rPr>
      <w:rFonts w:ascii="Times New Roman" w:eastAsia="Times New Roman" w:hAnsi="Times New Roman" w:cs="Times New Roman"/>
      <w:sz w:val="16"/>
      <w:szCs w:val="16"/>
    </w:rPr>
  </w:style>
  <w:style w:type="character" w:styleId="Hyperlink">
    <w:name w:val="Hyperlink"/>
    <w:uiPriority w:val="99"/>
    <w:rsid w:val="00792D2C"/>
    <w:rPr>
      <w:color w:val="0000FF"/>
      <w:u w:val="single"/>
    </w:rPr>
  </w:style>
  <w:style w:type="paragraph" w:customStyle="1" w:styleId="cp">
    <w:name w:val="cp"/>
    <w:basedOn w:val="Normal"/>
    <w:rsid w:val="00792D2C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792D2C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792D2C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792D2C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792D2C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792D2C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792D2C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792D2C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792D2C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792D2C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792D2C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792D2C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792D2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792D2C"/>
    <w:rPr>
      <w:vertAlign w:val="superscript"/>
    </w:rPr>
  </w:style>
  <w:style w:type="character" w:styleId="Referincomentariu">
    <w:name w:val="annotation reference"/>
    <w:uiPriority w:val="99"/>
    <w:rsid w:val="00792D2C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792D2C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792D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792D2C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792D2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792D2C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792D2C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792D2C"/>
  </w:style>
  <w:style w:type="paragraph" w:customStyle="1" w:styleId="Style3">
    <w:name w:val="Style3"/>
    <w:basedOn w:val="Titlu3"/>
    <w:link w:val="Style3Char"/>
    <w:qFormat/>
    <w:rsid w:val="00792D2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92D2C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792D2C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792D2C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792D2C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792D2C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792D2C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792D2C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792D2C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792D2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792D2C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792D2C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792D2C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792D2C"/>
    <w:rPr>
      <w:rFonts w:ascii="Consolas" w:eastAsia="Times New Roman" w:hAnsi="Consolas" w:cs="Times New Roman"/>
      <w:noProof/>
      <w:sz w:val="20"/>
      <w:szCs w:val="20"/>
    </w:rPr>
  </w:style>
  <w:style w:type="character" w:customStyle="1" w:styleId="Style4Char">
    <w:name w:val="Style4 Char"/>
    <w:basedOn w:val="Style3Char"/>
    <w:locked/>
    <w:rsid w:val="00792D2C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792D2C"/>
  </w:style>
  <w:style w:type="paragraph" w:styleId="Legend">
    <w:name w:val="caption"/>
    <w:basedOn w:val="Normal"/>
    <w:qFormat/>
    <w:rsid w:val="00792D2C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92D2C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792D2C"/>
    <w:rPr>
      <w:b/>
      <w:bCs/>
    </w:rPr>
  </w:style>
  <w:style w:type="paragraph" w:styleId="Revizuire">
    <w:name w:val="Revision"/>
    <w:hidden/>
    <w:uiPriority w:val="99"/>
    <w:semiHidden/>
    <w:rsid w:val="00792D2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Grigliatabella1">
    <w:name w:val="Griglia tabella1"/>
    <w:basedOn w:val="TabelNormal"/>
    <w:next w:val="Tabelgril"/>
    <w:uiPriority w:val="39"/>
    <w:rsid w:val="00792D2C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792D2C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792D2C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792D2C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792D2C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792D2C"/>
    <w:rPr>
      <w:color w:val="808080"/>
    </w:rPr>
  </w:style>
  <w:style w:type="character" w:customStyle="1" w:styleId="ln2paragraf1">
    <w:name w:val="ln2paragraf1"/>
    <w:rsid w:val="00792D2C"/>
    <w:rPr>
      <w:b/>
      <w:bCs/>
    </w:rPr>
  </w:style>
  <w:style w:type="character" w:customStyle="1" w:styleId="ln2tparagraf">
    <w:name w:val="ln2tparagraf"/>
    <w:rsid w:val="00792D2C"/>
  </w:style>
  <w:style w:type="character" w:customStyle="1" w:styleId="ln2tpunct">
    <w:name w:val="ln2tpunct"/>
    <w:rsid w:val="00792D2C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792D2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792D2C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792D2C"/>
    <w:rPr>
      <w:color w:val="605E5C"/>
      <w:shd w:val="clear" w:color="auto" w:fill="E1DFDD"/>
    </w:rPr>
  </w:style>
  <w:style w:type="character" w:customStyle="1" w:styleId="tax1">
    <w:name w:val="tax1"/>
    <w:rsid w:val="00792D2C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792D2C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792D2C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6</Pages>
  <Words>935</Words>
  <Characters>5426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Ion</cp:lastModifiedBy>
  <cp:revision>18</cp:revision>
  <cp:lastPrinted>2024-03-19T13:27:00Z</cp:lastPrinted>
  <dcterms:created xsi:type="dcterms:W3CDTF">2024-03-19T15:27:00Z</dcterms:created>
  <dcterms:modified xsi:type="dcterms:W3CDTF">2026-01-05T07:51:00Z</dcterms:modified>
</cp:coreProperties>
</file>