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954BB" w14:textId="77777777" w:rsidR="008D3F26" w:rsidRPr="00453983" w:rsidRDefault="008D3F26" w:rsidP="008D3F26">
      <w:pPr>
        <w:ind w:firstLine="0"/>
      </w:pPr>
      <w:bookmarkStart w:id="0" w:name="_Hlk191971821"/>
      <w:bookmarkStart w:id="1" w:name="_GoBack"/>
      <w:bookmarkEnd w:id="0"/>
      <w:bookmarkEnd w:id="1"/>
    </w:p>
    <w:p w14:paraId="7C6AAC78" w14:textId="77777777" w:rsidR="008D3F26" w:rsidRPr="00453983" w:rsidRDefault="008D3F26" w:rsidP="008D3F26">
      <w:pPr>
        <w:ind w:firstLine="0"/>
      </w:pPr>
    </w:p>
    <w:p w14:paraId="5362FF2B" w14:textId="77777777" w:rsidR="008D3F26" w:rsidRPr="00453983" w:rsidRDefault="008D3F26" w:rsidP="008D3F26">
      <w:pPr>
        <w:ind w:firstLine="0"/>
      </w:pPr>
    </w:p>
    <w:p w14:paraId="339041A7" w14:textId="7BA1CC5A" w:rsidR="001F692B" w:rsidRPr="00453983" w:rsidRDefault="001F692B" w:rsidP="00CC4BF4">
      <w:pPr>
        <w:ind w:firstLine="0"/>
        <w:jc w:val="center"/>
        <w:rPr>
          <w:rFonts w:cs="Tahoma"/>
          <w:b/>
          <w:bCs/>
          <w:sz w:val="52"/>
          <w:szCs w:val="52"/>
        </w:rPr>
      </w:pPr>
      <w:r w:rsidRPr="00453983">
        <w:rPr>
          <w:rFonts w:cs="Tahoma"/>
          <w:b/>
          <w:bCs/>
          <w:sz w:val="52"/>
          <w:szCs w:val="52"/>
        </w:rPr>
        <w:t xml:space="preserve">RAPORT DE </w:t>
      </w:r>
      <w:r w:rsidR="009A01B1" w:rsidRPr="00453983">
        <w:rPr>
          <w:rFonts w:cs="Tahoma"/>
          <w:b/>
          <w:bCs/>
          <w:sz w:val="52"/>
          <w:szCs w:val="52"/>
        </w:rPr>
        <w:t>EVALUARE</w:t>
      </w:r>
      <w:r w:rsidRPr="00453983">
        <w:rPr>
          <w:rFonts w:cs="Tahoma"/>
          <w:b/>
          <w:bCs/>
          <w:sz w:val="52"/>
          <w:szCs w:val="52"/>
        </w:rPr>
        <w:t xml:space="preserve"> TEHNICĂ</w:t>
      </w:r>
    </w:p>
    <w:p w14:paraId="45757C89" w14:textId="0BF7C94E" w:rsidR="001F692B" w:rsidRPr="00453983" w:rsidRDefault="009A01B1" w:rsidP="009A01B1">
      <w:pPr>
        <w:jc w:val="center"/>
        <w:rPr>
          <w:rFonts w:cs="Tahoma"/>
          <w:sz w:val="40"/>
          <w:szCs w:val="40"/>
        </w:rPr>
      </w:pPr>
      <w:r w:rsidRPr="00453983">
        <w:rPr>
          <w:rFonts w:cs="Tahoma"/>
          <w:sz w:val="40"/>
          <w:szCs w:val="40"/>
        </w:rPr>
        <w:t xml:space="preserve">pentru Proiectarea Grupurilor Tehnico-Sanitare (GTS) și Stațiilor de Epurare (SE) la Instituția Publică </w:t>
      </w:r>
      <w:r w:rsidR="00EC7D9B" w:rsidRPr="00453983">
        <w:rPr>
          <w:rFonts w:cs="Tahoma"/>
          <w:sz w:val="40"/>
          <w:szCs w:val="40"/>
        </w:rPr>
        <w:t xml:space="preserve">Gimnaziul </w:t>
      </w:r>
      <w:r w:rsidR="009549B1" w:rsidRPr="00453983">
        <w:rPr>
          <w:rFonts w:cs="Tahoma"/>
          <w:sz w:val="40"/>
          <w:szCs w:val="40"/>
        </w:rPr>
        <w:t>Costuleni s Costuleni r. Ungheni</w:t>
      </w:r>
      <w:r w:rsidRPr="00453983">
        <w:rPr>
          <w:rFonts w:cs="Tahoma"/>
          <w:sz w:val="40"/>
          <w:szCs w:val="40"/>
        </w:rPr>
        <w:t xml:space="preserve">, bun imobil cu numărul cadastral </w:t>
      </w:r>
      <w:r w:rsidR="009549B1" w:rsidRPr="00453983">
        <w:rPr>
          <w:rFonts w:cs="Tahoma"/>
          <w:sz w:val="40"/>
          <w:szCs w:val="40"/>
        </w:rPr>
        <w:t>92351060019</w:t>
      </w:r>
    </w:p>
    <w:p w14:paraId="4A23AAB8" w14:textId="77777777" w:rsidR="00981C20" w:rsidRPr="00453983" w:rsidRDefault="00981C20" w:rsidP="009A01B1">
      <w:pPr>
        <w:ind w:firstLine="0"/>
        <w:rPr>
          <w:rFonts w:cs="Tahoma"/>
          <w:sz w:val="32"/>
          <w:szCs w:val="32"/>
        </w:rPr>
      </w:pPr>
    </w:p>
    <w:tbl>
      <w:tblPr>
        <w:tblStyle w:val="a8"/>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70"/>
      </w:tblGrid>
      <w:tr w:rsidR="00981C20" w:rsidRPr="00453983" w14:paraId="70DB1488" w14:textId="77777777" w:rsidTr="008D3F26">
        <w:tc>
          <w:tcPr>
            <w:tcW w:w="3402" w:type="dxa"/>
          </w:tcPr>
          <w:p w14:paraId="59861F90" w14:textId="546244E5" w:rsidR="00981C20" w:rsidRPr="00453983" w:rsidRDefault="00981C20" w:rsidP="009A01B1">
            <w:pPr>
              <w:jc w:val="right"/>
              <w:rPr>
                <w:rFonts w:cs="Tahoma"/>
                <w:sz w:val="28"/>
                <w:szCs w:val="28"/>
              </w:rPr>
            </w:pPr>
            <w:r w:rsidRPr="00453983">
              <w:rPr>
                <w:rFonts w:cs="Tahoma"/>
                <w:sz w:val="28"/>
                <w:szCs w:val="28"/>
              </w:rPr>
              <w:t>Beneficiar:</w:t>
            </w:r>
          </w:p>
          <w:p w14:paraId="7126907E" w14:textId="55592FA8" w:rsidR="00981C20" w:rsidRPr="00453983" w:rsidRDefault="00981C20" w:rsidP="009A01B1">
            <w:pPr>
              <w:jc w:val="right"/>
              <w:rPr>
                <w:rFonts w:cs="Tahoma"/>
                <w:sz w:val="28"/>
                <w:szCs w:val="28"/>
              </w:rPr>
            </w:pPr>
          </w:p>
        </w:tc>
        <w:tc>
          <w:tcPr>
            <w:tcW w:w="5670" w:type="dxa"/>
          </w:tcPr>
          <w:p w14:paraId="6F823293" w14:textId="142B01D5" w:rsidR="00981C20" w:rsidRPr="00453983" w:rsidRDefault="00CC4BF4" w:rsidP="009A01B1">
            <w:pPr>
              <w:jc w:val="left"/>
              <w:rPr>
                <w:rFonts w:cs="Tahoma"/>
                <w:sz w:val="28"/>
                <w:szCs w:val="28"/>
              </w:rPr>
            </w:pPr>
            <w:r w:rsidRPr="00453983">
              <w:rPr>
                <w:rFonts w:cs="Tahoma"/>
                <w:sz w:val="28"/>
                <w:szCs w:val="28"/>
              </w:rPr>
              <w:t>I.P.</w:t>
            </w:r>
            <w:r w:rsidR="009A01B1" w:rsidRPr="00453983">
              <w:rPr>
                <w:rFonts w:cs="Tahoma"/>
                <w:sz w:val="28"/>
                <w:szCs w:val="28"/>
              </w:rPr>
              <w:t xml:space="preserve"> Gimnaziul</w:t>
            </w:r>
            <w:r w:rsidRPr="00453983">
              <w:rPr>
                <w:rFonts w:cs="Tahoma"/>
                <w:sz w:val="28"/>
                <w:szCs w:val="28"/>
              </w:rPr>
              <w:t xml:space="preserve"> </w:t>
            </w:r>
            <w:r w:rsidR="009549B1" w:rsidRPr="00453983">
              <w:rPr>
                <w:rFonts w:cs="Tahoma"/>
                <w:sz w:val="28"/>
                <w:szCs w:val="28"/>
              </w:rPr>
              <w:t>Costuleni</w:t>
            </w:r>
          </w:p>
        </w:tc>
      </w:tr>
      <w:tr w:rsidR="009A01B1" w:rsidRPr="00453983" w14:paraId="5E3884E5" w14:textId="77777777" w:rsidTr="009A01B1">
        <w:trPr>
          <w:trHeight w:val="521"/>
        </w:trPr>
        <w:tc>
          <w:tcPr>
            <w:tcW w:w="3402" w:type="dxa"/>
          </w:tcPr>
          <w:p w14:paraId="54027B9A" w14:textId="26ACCB2D" w:rsidR="009A01B1" w:rsidRPr="00453983" w:rsidRDefault="009A01B1" w:rsidP="009A01B1">
            <w:pPr>
              <w:jc w:val="right"/>
              <w:rPr>
                <w:rFonts w:cs="Tahoma"/>
                <w:sz w:val="28"/>
                <w:szCs w:val="28"/>
              </w:rPr>
            </w:pPr>
            <w:r w:rsidRPr="00453983">
              <w:rPr>
                <w:rFonts w:cs="Tahoma"/>
                <w:sz w:val="28"/>
                <w:szCs w:val="28"/>
              </w:rPr>
              <w:t xml:space="preserve">ID: </w:t>
            </w:r>
          </w:p>
        </w:tc>
        <w:tc>
          <w:tcPr>
            <w:tcW w:w="5670" w:type="dxa"/>
          </w:tcPr>
          <w:p w14:paraId="7E4CAA91" w14:textId="361CF87C" w:rsidR="009A01B1" w:rsidRPr="00453983" w:rsidRDefault="009549B1" w:rsidP="009A01B1">
            <w:pPr>
              <w:jc w:val="left"/>
              <w:rPr>
                <w:rFonts w:cs="Tahoma"/>
                <w:sz w:val="28"/>
                <w:szCs w:val="28"/>
              </w:rPr>
            </w:pPr>
            <w:r w:rsidRPr="00453983">
              <w:rPr>
                <w:rFonts w:cs="Tahoma"/>
                <w:sz w:val="28"/>
                <w:szCs w:val="28"/>
              </w:rPr>
              <w:t>69</w:t>
            </w:r>
          </w:p>
        </w:tc>
      </w:tr>
      <w:tr w:rsidR="00981C20" w:rsidRPr="00453983" w14:paraId="5E9706B7" w14:textId="77777777" w:rsidTr="008D3F26">
        <w:tc>
          <w:tcPr>
            <w:tcW w:w="3402" w:type="dxa"/>
          </w:tcPr>
          <w:p w14:paraId="0680EFA8" w14:textId="58F9DFA1" w:rsidR="00981C20" w:rsidRPr="00453983" w:rsidRDefault="00981C20" w:rsidP="009A01B1">
            <w:pPr>
              <w:jc w:val="right"/>
              <w:rPr>
                <w:rFonts w:cs="Tahoma"/>
                <w:sz w:val="28"/>
                <w:szCs w:val="28"/>
              </w:rPr>
            </w:pPr>
            <w:r w:rsidRPr="00453983">
              <w:rPr>
                <w:rFonts w:cs="Tahoma"/>
                <w:sz w:val="28"/>
                <w:szCs w:val="28"/>
              </w:rPr>
              <w:t>Prestator:</w:t>
            </w:r>
          </w:p>
          <w:p w14:paraId="1FAF8B3C" w14:textId="0975C7DC" w:rsidR="00981C20" w:rsidRPr="00453983" w:rsidRDefault="00981C20" w:rsidP="009A01B1">
            <w:pPr>
              <w:jc w:val="right"/>
              <w:rPr>
                <w:rFonts w:cs="Tahoma"/>
                <w:sz w:val="28"/>
                <w:szCs w:val="28"/>
              </w:rPr>
            </w:pPr>
          </w:p>
        </w:tc>
        <w:tc>
          <w:tcPr>
            <w:tcW w:w="5670" w:type="dxa"/>
          </w:tcPr>
          <w:p w14:paraId="2C7D50F1" w14:textId="4C8862E5" w:rsidR="00981C20" w:rsidRPr="00453983" w:rsidRDefault="009A01B1" w:rsidP="009A01B1">
            <w:pPr>
              <w:ind w:left="604" w:firstLine="0"/>
              <w:jc w:val="left"/>
              <w:rPr>
                <w:rFonts w:cs="Tahoma"/>
                <w:sz w:val="28"/>
                <w:szCs w:val="28"/>
              </w:rPr>
            </w:pPr>
            <w:r w:rsidRPr="00453983">
              <w:rPr>
                <w:rFonts w:cs="Tahoma"/>
                <w:sz w:val="28"/>
                <w:szCs w:val="28"/>
              </w:rPr>
              <w:t>S.R.L. SIGMA ENGINEERING</w:t>
            </w:r>
            <w:r w:rsidRPr="00453983">
              <w:rPr>
                <w:rFonts w:cs="Tahoma"/>
                <w:sz w:val="28"/>
                <w:szCs w:val="28"/>
              </w:rPr>
              <w:br/>
            </w:r>
            <w:r w:rsidR="00981C20" w:rsidRPr="00453983">
              <w:rPr>
                <w:rFonts w:cs="Tahoma"/>
                <w:sz w:val="28"/>
                <w:szCs w:val="28"/>
              </w:rPr>
              <w:t>S.R.L. ”BAUCONSULT GROUP”</w:t>
            </w:r>
          </w:p>
        </w:tc>
      </w:tr>
    </w:tbl>
    <w:p w14:paraId="4FB000C0" w14:textId="77777777" w:rsidR="00981C20" w:rsidRPr="00453983" w:rsidRDefault="00981C20" w:rsidP="001F692B">
      <w:pPr>
        <w:jc w:val="center"/>
        <w:rPr>
          <w:rFonts w:cs="Tahoma"/>
          <w:sz w:val="40"/>
          <w:szCs w:val="40"/>
        </w:rPr>
      </w:pPr>
    </w:p>
    <w:p w14:paraId="709B5341" w14:textId="77777777" w:rsidR="001048BB" w:rsidRPr="00453983" w:rsidRDefault="001048BB" w:rsidP="001F692B">
      <w:pPr>
        <w:jc w:val="center"/>
        <w:rPr>
          <w:rFonts w:cs="Tahoma"/>
          <w:sz w:val="40"/>
          <w:szCs w:val="40"/>
        </w:rPr>
      </w:pPr>
    </w:p>
    <w:p w14:paraId="535F32C7" w14:textId="77777777" w:rsidR="001048BB" w:rsidRPr="00453983" w:rsidRDefault="001048BB" w:rsidP="001F692B">
      <w:pPr>
        <w:jc w:val="center"/>
        <w:rPr>
          <w:rFonts w:cs="Tahoma"/>
          <w:sz w:val="40"/>
          <w:szCs w:val="40"/>
        </w:rPr>
      </w:pPr>
    </w:p>
    <w:p w14:paraId="0380E189" w14:textId="7D8D5042" w:rsidR="001F692B" w:rsidRPr="00453983" w:rsidRDefault="001F692B" w:rsidP="001F692B">
      <w:pPr>
        <w:jc w:val="center"/>
        <w:rPr>
          <w:rFonts w:cs="Tahoma"/>
          <w:sz w:val="40"/>
          <w:szCs w:val="40"/>
        </w:rPr>
      </w:pPr>
    </w:p>
    <w:p w14:paraId="314CE2A6" w14:textId="6D9FB8B8" w:rsidR="001662BA" w:rsidRPr="00453983" w:rsidRDefault="001662BA" w:rsidP="001F692B">
      <w:pPr>
        <w:jc w:val="center"/>
        <w:rPr>
          <w:rFonts w:cs="Tahoma"/>
          <w:sz w:val="40"/>
          <w:szCs w:val="40"/>
        </w:rPr>
      </w:pPr>
    </w:p>
    <w:p w14:paraId="1929D57D" w14:textId="77777777" w:rsidR="00632FE9" w:rsidRPr="00453983" w:rsidRDefault="00632FE9" w:rsidP="001F692B">
      <w:pPr>
        <w:jc w:val="center"/>
        <w:rPr>
          <w:rFonts w:cs="Tahoma"/>
          <w:sz w:val="40"/>
          <w:szCs w:val="40"/>
        </w:rPr>
      </w:pPr>
    </w:p>
    <w:p w14:paraId="237E5073" w14:textId="7716EF5B" w:rsidR="001662BA" w:rsidRPr="00453983" w:rsidRDefault="001662BA" w:rsidP="001F692B">
      <w:pPr>
        <w:jc w:val="center"/>
        <w:rPr>
          <w:rFonts w:cs="Tahoma"/>
          <w:sz w:val="40"/>
          <w:szCs w:val="40"/>
        </w:rPr>
      </w:pPr>
    </w:p>
    <w:sdt>
      <w:sdtPr>
        <w:rPr>
          <w:rFonts w:ascii="Avenir Next LT Pro" w:eastAsiaTheme="minorHAnsi" w:hAnsi="Avenir Next LT Pro" w:cstheme="minorBidi"/>
          <w:color w:val="auto"/>
          <w:sz w:val="22"/>
          <w:szCs w:val="22"/>
          <w:lang w:val="ro-RO"/>
        </w:rPr>
        <w:id w:val="-1909457181"/>
        <w:docPartObj>
          <w:docPartGallery w:val="Table of Contents"/>
          <w:docPartUnique/>
        </w:docPartObj>
      </w:sdtPr>
      <w:sdtEndPr>
        <w:rPr>
          <w:b/>
          <w:bCs/>
        </w:rPr>
      </w:sdtEndPr>
      <w:sdtContent>
        <w:p w14:paraId="7A3DCE47" w14:textId="06791D01" w:rsidR="00B35CCA" w:rsidRPr="00453983" w:rsidRDefault="00B35CCA">
          <w:pPr>
            <w:pStyle w:val="aa"/>
            <w:rPr>
              <w:rStyle w:val="10"/>
              <w:lang w:val="ro-RO"/>
            </w:rPr>
          </w:pPr>
          <w:r w:rsidRPr="00453983">
            <w:rPr>
              <w:rStyle w:val="10"/>
              <w:lang w:val="ro-RO"/>
            </w:rPr>
            <w:t>CUPRINS</w:t>
          </w:r>
          <w:r w:rsidR="00DB7012" w:rsidRPr="00453983">
            <w:rPr>
              <w:rStyle w:val="10"/>
              <w:lang w:val="ro-RO"/>
            </w:rPr>
            <w:br/>
          </w:r>
        </w:p>
        <w:p w14:paraId="0A9AE352" w14:textId="42A1A3CE" w:rsidR="00315ACD" w:rsidRPr="00453983" w:rsidRDefault="00B35CCA">
          <w:pPr>
            <w:pStyle w:val="11"/>
            <w:rPr>
              <w:rFonts w:asciiTheme="minorHAnsi" w:eastAsiaTheme="minorEastAsia" w:hAnsiTheme="minorHAnsi"/>
              <w:b w:val="0"/>
              <w:bCs w:val="0"/>
              <w:noProof w:val="0"/>
              <w:kern w:val="2"/>
              <w:lang w:eastAsia="ro-RO"/>
              <w14:ligatures w14:val="standardContextual"/>
            </w:rPr>
          </w:pPr>
          <w:r w:rsidRPr="00453983">
            <w:rPr>
              <w:noProof w:val="0"/>
            </w:rPr>
            <w:fldChar w:fldCharType="begin"/>
          </w:r>
          <w:r w:rsidRPr="00453983">
            <w:rPr>
              <w:noProof w:val="0"/>
            </w:rPr>
            <w:instrText xml:space="preserve"> TOC \o "1-3" \h \z \u </w:instrText>
          </w:r>
          <w:r w:rsidRPr="00453983">
            <w:rPr>
              <w:noProof w:val="0"/>
            </w:rPr>
            <w:fldChar w:fldCharType="separate"/>
          </w:r>
          <w:hyperlink w:anchor="_Toc187616858" w:history="1">
            <w:r w:rsidR="00315ACD" w:rsidRPr="00453983">
              <w:rPr>
                <w:rStyle w:val="ab"/>
                <w:noProof w:val="0"/>
              </w:rPr>
              <w:t>1. PARTEA INTRODUCTIVĂ</w:t>
            </w:r>
            <w:r w:rsidR="00315ACD" w:rsidRPr="00453983">
              <w:rPr>
                <w:noProof w:val="0"/>
                <w:webHidden/>
              </w:rPr>
              <w:tab/>
            </w:r>
            <w:r w:rsidR="00315ACD" w:rsidRPr="00453983">
              <w:rPr>
                <w:noProof w:val="0"/>
                <w:webHidden/>
              </w:rPr>
              <w:fldChar w:fldCharType="begin"/>
            </w:r>
            <w:r w:rsidR="00315ACD" w:rsidRPr="00453983">
              <w:rPr>
                <w:noProof w:val="0"/>
                <w:webHidden/>
              </w:rPr>
              <w:instrText xml:space="preserve"> PAGEREF _Toc187616858 \h </w:instrText>
            </w:r>
            <w:r w:rsidR="00315ACD" w:rsidRPr="00453983">
              <w:rPr>
                <w:noProof w:val="0"/>
                <w:webHidden/>
              </w:rPr>
            </w:r>
            <w:r w:rsidR="00315ACD" w:rsidRPr="00453983">
              <w:rPr>
                <w:noProof w:val="0"/>
                <w:webHidden/>
              </w:rPr>
              <w:fldChar w:fldCharType="separate"/>
            </w:r>
            <w:r w:rsidR="003B5D72" w:rsidRPr="00453983">
              <w:rPr>
                <w:noProof w:val="0"/>
                <w:webHidden/>
              </w:rPr>
              <w:t>2</w:t>
            </w:r>
            <w:r w:rsidR="00315ACD" w:rsidRPr="00453983">
              <w:rPr>
                <w:noProof w:val="0"/>
                <w:webHidden/>
              </w:rPr>
              <w:fldChar w:fldCharType="end"/>
            </w:r>
          </w:hyperlink>
        </w:p>
        <w:p w14:paraId="730F778F" w14:textId="64AE4FE0" w:rsidR="00315ACD" w:rsidRPr="00453983" w:rsidRDefault="004113E2">
          <w:pPr>
            <w:pStyle w:val="21"/>
            <w:tabs>
              <w:tab w:val="right" w:leader="dot" w:pos="8493"/>
            </w:tabs>
            <w:rPr>
              <w:rFonts w:asciiTheme="minorHAnsi" w:eastAsiaTheme="minorEastAsia" w:hAnsiTheme="minorHAnsi"/>
              <w:kern w:val="2"/>
              <w:lang w:eastAsia="ro-RO"/>
              <w14:ligatures w14:val="standardContextual"/>
            </w:rPr>
          </w:pPr>
          <w:hyperlink w:anchor="_Toc187616859" w:history="1">
            <w:r w:rsidR="00315ACD" w:rsidRPr="00453983">
              <w:rPr>
                <w:rStyle w:val="ab"/>
              </w:rPr>
              <w:t>1.1 Date generale</w:t>
            </w:r>
            <w:r w:rsidR="00315ACD" w:rsidRPr="00453983">
              <w:rPr>
                <w:webHidden/>
              </w:rPr>
              <w:tab/>
            </w:r>
            <w:r w:rsidR="00315ACD" w:rsidRPr="00453983">
              <w:rPr>
                <w:webHidden/>
              </w:rPr>
              <w:fldChar w:fldCharType="begin"/>
            </w:r>
            <w:r w:rsidR="00315ACD" w:rsidRPr="00453983">
              <w:rPr>
                <w:webHidden/>
              </w:rPr>
              <w:instrText xml:space="preserve"> PAGEREF _Toc187616859 \h </w:instrText>
            </w:r>
            <w:r w:rsidR="00315ACD" w:rsidRPr="00453983">
              <w:rPr>
                <w:webHidden/>
              </w:rPr>
            </w:r>
            <w:r w:rsidR="00315ACD" w:rsidRPr="00453983">
              <w:rPr>
                <w:webHidden/>
              </w:rPr>
              <w:fldChar w:fldCharType="separate"/>
            </w:r>
            <w:r w:rsidR="003B5D72" w:rsidRPr="00453983">
              <w:rPr>
                <w:webHidden/>
              </w:rPr>
              <w:t>2</w:t>
            </w:r>
            <w:r w:rsidR="00315ACD" w:rsidRPr="00453983">
              <w:rPr>
                <w:webHidden/>
              </w:rPr>
              <w:fldChar w:fldCharType="end"/>
            </w:r>
          </w:hyperlink>
        </w:p>
        <w:p w14:paraId="336AA0B0" w14:textId="116F82B3"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0" w:history="1">
            <w:r w:rsidR="00315ACD" w:rsidRPr="00453983">
              <w:rPr>
                <w:rStyle w:val="ab"/>
              </w:rPr>
              <w:t>1.1.1 Date despre beneficiar</w:t>
            </w:r>
            <w:r w:rsidR="00315ACD" w:rsidRPr="00453983">
              <w:rPr>
                <w:webHidden/>
              </w:rPr>
              <w:tab/>
            </w:r>
            <w:r w:rsidR="00315ACD" w:rsidRPr="00453983">
              <w:rPr>
                <w:webHidden/>
              </w:rPr>
              <w:fldChar w:fldCharType="begin"/>
            </w:r>
            <w:r w:rsidR="00315ACD" w:rsidRPr="00453983">
              <w:rPr>
                <w:webHidden/>
              </w:rPr>
              <w:instrText xml:space="preserve"> PAGEREF _Toc187616860 \h </w:instrText>
            </w:r>
            <w:r w:rsidR="00315ACD" w:rsidRPr="00453983">
              <w:rPr>
                <w:webHidden/>
              </w:rPr>
            </w:r>
            <w:r w:rsidR="00315ACD" w:rsidRPr="00453983">
              <w:rPr>
                <w:webHidden/>
              </w:rPr>
              <w:fldChar w:fldCharType="separate"/>
            </w:r>
            <w:r w:rsidR="003B5D72" w:rsidRPr="00453983">
              <w:rPr>
                <w:webHidden/>
              </w:rPr>
              <w:t>2</w:t>
            </w:r>
            <w:r w:rsidR="00315ACD" w:rsidRPr="00453983">
              <w:rPr>
                <w:webHidden/>
              </w:rPr>
              <w:fldChar w:fldCharType="end"/>
            </w:r>
          </w:hyperlink>
        </w:p>
        <w:p w14:paraId="1CA33D9B" w14:textId="5BB83A90"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1" w:history="1">
            <w:r w:rsidR="00315ACD" w:rsidRPr="00453983">
              <w:rPr>
                <w:rStyle w:val="ab"/>
              </w:rPr>
              <w:t>1.1.2 Informații despre raionul de construcție</w:t>
            </w:r>
            <w:r w:rsidR="00315ACD" w:rsidRPr="00453983">
              <w:rPr>
                <w:webHidden/>
              </w:rPr>
              <w:tab/>
            </w:r>
            <w:r w:rsidR="00315ACD" w:rsidRPr="00453983">
              <w:rPr>
                <w:webHidden/>
              </w:rPr>
              <w:fldChar w:fldCharType="begin"/>
            </w:r>
            <w:r w:rsidR="00315ACD" w:rsidRPr="00453983">
              <w:rPr>
                <w:webHidden/>
              </w:rPr>
              <w:instrText xml:space="preserve"> PAGEREF _Toc187616861 \h </w:instrText>
            </w:r>
            <w:r w:rsidR="00315ACD" w:rsidRPr="00453983">
              <w:rPr>
                <w:webHidden/>
              </w:rPr>
            </w:r>
            <w:r w:rsidR="00315ACD" w:rsidRPr="00453983">
              <w:rPr>
                <w:webHidden/>
              </w:rPr>
              <w:fldChar w:fldCharType="separate"/>
            </w:r>
            <w:r w:rsidR="003B5D72" w:rsidRPr="00453983">
              <w:rPr>
                <w:webHidden/>
              </w:rPr>
              <w:t>2</w:t>
            </w:r>
            <w:r w:rsidR="00315ACD" w:rsidRPr="00453983">
              <w:rPr>
                <w:webHidden/>
              </w:rPr>
              <w:fldChar w:fldCharType="end"/>
            </w:r>
          </w:hyperlink>
        </w:p>
        <w:p w14:paraId="3D7F2998" w14:textId="62120ACD"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2" w:history="1">
            <w:r w:rsidR="00315ACD" w:rsidRPr="00453983">
              <w:rPr>
                <w:rStyle w:val="ab"/>
              </w:rPr>
              <w:t>1.1.3 Contextul realizării raportului</w:t>
            </w:r>
            <w:r w:rsidR="00315ACD" w:rsidRPr="00453983">
              <w:rPr>
                <w:webHidden/>
              </w:rPr>
              <w:tab/>
            </w:r>
            <w:r w:rsidR="00315ACD" w:rsidRPr="00453983">
              <w:rPr>
                <w:webHidden/>
              </w:rPr>
              <w:fldChar w:fldCharType="begin"/>
            </w:r>
            <w:r w:rsidR="00315ACD" w:rsidRPr="00453983">
              <w:rPr>
                <w:webHidden/>
              </w:rPr>
              <w:instrText xml:space="preserve"> PAGEREF _Toc187616862 \h </w:instrText>
            </w:r>
            <w:r w:rsidR="00315ACD" w:rsidRPr="00453983">
              <w:rPr>
                <w:webHidden/>
              </w:rPr>
            </w:r>
            <w:r w:rsidR="00315ACD" w:rsidRPr="00453983">
              <w:rPr>
                <w:webHidden/>
              </w:rPr>
              <w:fldChar w:fldCharType="separate"/>
            </w:r>
            <w:r w:rsidR="003B5D72" w:rsidRPr="00453983">
              <w:rPr>
                <w:webHidden/>
              </w:rPr>
              <w:t>2</w:t>
            </w:r>
            <w:r w:rsidR="00315ACD" w:rsidRPr="00453983">
              <w:rPr>
                <w:webHidden/>
              </w:rPr>
              <w:fldChar w:fldCharType="end"/>
            </w:r>
          </w:hyperlink>
        </w:p>
        <w:p w14:paraId="526B6E3B" w14:textId="3A556507" w:rsidR="00315ACD" w:rsidRPr="00453983" w:rsidRDefault="004113E2">
          <w:pPr>
            <w:pStyle w:val="21"/>
            <w:tabs>
              <w:tab w:val="right" w:leader="dot" w:pos="8493"/>
            </w:tabs>
            <w:rPr>
              <w:rFonts w:asciiTheme="minorHAnsi" w:eastAsiaTheme="minorEastAsia" w:hAnsiTheme="minorHAnsi"/>
              <w:kern w:val="2"/>
              <w:lang w:eastAsia="ro-RO"/>
              <w14:ligatures w14:val="standardContextual"/>
            </w:rPr>
          </w:pPr>
          <w:hyperlink w:anchor="_Toc187616863" w:history="1">
            <w:r w:rsidR="00315ACD" w:rsidRPr="00453983">
              <w:rPr>
                <w:rStyle w:val="ab"/>
              </w:rPr>
              <w:t>1.2 Baza documentară</w:t>
            </w:r>
            <w:r w:rsidR="00315ACD" w:rsidRPr="00453983">
              <w:rPr>
                <w:webHidden/>
              </w:rPr>
              <w:tab/>
            </w:r>
            <w:r w:rsidR="00315ACD" w:rsidRPr="00453983">
              <w:rPr>
                <w:webHidden/>
              </w:rPr>
              <w:fldChar w:fldCharType="begin"/>
            </w:r>
            <w:r w:rsidR="00315ACD" w:rsidRPr="00453983">
              <w:rPr>
                <w:webHidden/>
              </w:rPr>
              <w:instrText xml:space="preserve"> PAGEREF _Toc187616863 \h </w:instrText>
            </w:r>
            <w:r w:rsidR="00315ACD" w:rsidRPr="00453983">
              <w:rPr>
                <w:webHidden/>
              </w:rPr>
            </w:r>
            <w:r w:rsidR="00315ACD" w:rsidRPr="00453983">
              <w:rPr>
                <w:webHidden/>
              </w:rPr>
              <w:fldChar w:fldCharType="separate"/>
            </w:r>
            <w:r w:rsidR="003B5D72" w:rsidRPr="00453983">
              <w:rPr>
                <w:webHidden/>
              </w:rPr>
              <w:t>3</w:t>
            </w:r>
            <w:r w:rsidR="00315ACD" w:rsidRPr="00453983">
              <w:rPr>
                <w:webHidden/>
              </w:rPr>
              <w:fldChar w:fldCharType="end"/>
            </w:r>
          </w:hyperlink>
        </w:p>
        <w:p w14:paraId="7E70A83E" w14:textId="309EF6A8" w:rsidR="00315ACD" w:rsidRPr="00453983" w:rsidRDefault="004113E2">
          <w:pPr>
            <w:pStyle w:val="11"/>
            <w:rPr>
              <w:rFonts w:asciiTheme="minorHAnsi" w:eastAsiaTheme="minorEastAsia" w:hAnsiTheme="minorHAnsi"/>
              <w:b w:val="0"/>
              <w:bCs w:val="0"/>
              <w:noProof w:val="0"/>
              <w:kern w:val="2"/>
              <w:lang w:eastAsia="ro-RO"/>
              <w14:ligatures w14:val="standardContextual"/>
            </w:rPr>
          </w:pPr>
          <w:hyperlink w:anchor="_Toc187616864" w:history="1">
            <w:r w:rsidR="00315ACD" w:rsidRPr="00453983">
              <w:rPr>
                <w:rStyle w:val="ab"/>
                <w:noProof w:val="0"/>
              </w:rPr>
              <w:t>2. PARTEA ANALITICĂ</w:t>
            </w:r>
            <w:r w:rsidR="00315ACD" w:rsidRPr="00453983">
              <w:rPr>
                <w:noProof w:val="0"/>
                <w:webHidden/>
              </w:rPr>
              <w:tab/>
            </w:r>
            <w:r w:rsidR="00315ACD" w:rsidRPr="00453983">
              <w:rPr>
                <w:noProof w:val="0"/>
                <w:webHidden/>
              </w:rPr>
              <w:fldChar w:fldCharType="begin"/>
            </w:r>
            <w:r w:rsidR="00315ACD" w:rsidRPr="00453983">
              <w:rPr>
                <w:noProof w:val="0"/>
                <w:webHidden/>
              </w:rPr>
              <w:instrText xml:space="preserve"> PAGEREF _Toc187616864 \h </w:instrText>
            </w:r>
            <w:r w:rsidR="00315ACD" w:rsidRPr="00453983">
              <w:rPr>
                <w:noProof w:val="0"/>
                <w:webHidden/>
              </w:rPr>
            </w:r>
            <w:r w:rsidR="00315ACD" w:rsidRPr="00453983">
              <w:rPr>
                <w:noProof w:val="0"/>
                <w:webHidden/>
              </w:rPr>
              <w:fldChar w:fldCharType="separate"/>
            </w:r>
            <w:r w:rsidR="003B5D72" w:rsidRPr="00453983">
              <w:rPr>
                <w:noProof w:val="0"/>
                <w:webHidden/>
              </w:rPr>
              <w:t>4</w:t>
            </w:r>
            <w:r w:rsidR="00315ACD" w:rsidRPr="00453983">
              <w:rPr>
                <w:noProof w:val="0"/>
                <w:webHidden/>
              </w:rPr>
              <w:fldChar w:fldCharType="end"/>
            </w:r>
          </w:hyperlink>
        </w:p>
        <w:p w14:paraId="42F3586C" w14:textId="2EC596E4" w:rsidR="00315ACD" w:rsidRPr="00453983" w:rsidRDefault="004113E2">
          <w:pPr>
            <w:pStyle w:val="21"/>
            <w:tabs>
              <w:tab w:val="right" w:leader="dot" w:pos="8493"/>
            </w:tabs>
            <w:rPr>
              <w:rFonts w:asciiTheme="minorHAnsi" w:eastAsiaTheme="minorEastAsia" w:hAnsiTheme="minorHAnsi"/>
              <w:kern w:val="2"/>
              <w:lang w:eastAsia="ro-RO"/>
              <w14:ligatures w14:val="standardContextual"/>
            </w:rPr>
          </w:pPr>
          <w:hyperlink w:anchor="_Toc187616865" w:history="1">
            <w:r w:rsidR="00315ACD" w:rsidRPr="00453983">
              <w:rPr>
                <w:rStyle w:val="ab"/>
              </w:rPr>
              <w:t>2.1 Descrierea generală a obiectului</w:t>
            </w:r>
            <w:r w:rsidR="00315ACD" w:rsidRPr="00453983">
              <w:rPr>
                <w:webHidden/>
              </w:rPr>
              <w:tab/>
            </w:r>
            <w:r w:rsidR="00315ACD" w:rsidRPr="00453983">
              <w:rPr>
                <w:webHidden/>
              </w:rPr>
              <w:fldChar w:fldCharType="begin"/>
            </w:r>
            <w:r w:rsidR="00315ACD" w:rsidRPr="00453983">
              <w:rPr>
                <w:webHidden/>
              </w:rPr>
              <w:instrText xml:space="preserve"> PAGEREF _Toc187616865 \h </w:instrText>
            </w:r>
            <w:r w:rsidR="00315ACD" w:rsidRPr="00453983">
              <w:rPr>
                <w:webHidden/>
              </w:rPr>
            </w:r>
            <w:r w:rsidR="00315ACD" w:rsidRPr="00453983">
              <w:rPr>
                <w:webHidden/>
              </w:rPr>
              <w:fldChar w:fldCharType="separate"/>
            </w:r>
            <w:r w:rsidR="003B5D72" w:rsidRPr="00453983">
              <w:rPr>
                <w:webHidden/>
              </w:rPr>
              <w:t>4</w:t>
            </w:r>
            <w:r w:rsidR="00315ACD" w:rsidRPr="00453983">
              <w:rPr>
                <w:webHidden/>
              </w:rPr>
              <w:fldChar w:fldCharType="end"/>
            </w:r>
          </w:hyperlink>
        </w:p>
        <w:p w14:paraId="0C93F17E" w14:textId="79886238"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6" w:history="1">
            <w:r w:rsidR="00315ACD" w:rsidRPr="00453983">
              <w:rPr>
                <w:rStyle w:val="ab"/>
              </w:rPr>
              <w:t>2.1.1 Informații generale</w:t>
            </w:r>
            <w:r w:rsidR="00315ACD" w:rsidRPr="00453983">
              <w:rPr>
                <w:webHidden/>
              </w:rPr>
              <w:tab/>
            </w:r>
            <w:r w:rsidR="00315ACD" w:rsidRPr="00453983">
              <w:rPr>
                <w:webHidden/>
              </w:rPr>
              <w:fldChar w:fldCharType="begin"/>
            </w:r>
            <w:r w:rsidR="00315ACD" w:rsidRPr="00453983">
              <w:rPr>
                <w:webHidden/>
              </w:rPr>
              <w:instrText xml:space="preserve"> PAGEREF _Toc187616866 \h </w:instrText>
            </w:r>
            <w:r w:rsidR="00315ACD" w:rsidRPr="00453983">
              <w:rPr>
                <w:webHidden/>
              </w:rPr>
            </w:r>
            <w:r w:rsidR="00315ACD" w:rsidRPr="00453983">
              <w:rPr>
                <w:webHidden/>
              </w:rPr>
              <w:fldChar w:fldCharType="separate"/>
            </w:r>
            <w:r w:rsidR="003B5D72" w:rsidRPr="00453983">
              <w:rPr>
                <w:webHidden/>
              </w:rPr>
              <w:t>4</w:t>
            </w:r>
            <w:r w:rsidR="00315ACD" w:rsidRPr="00453983">
              <w:rPr>
                <w:webHidden/>
              </w:rPr>
              <w:fldChar w:fldCharType="end"/>
            </w:r>
          </w:hyperlink>
        </w:p>
        <w:p w14:paraId="22A4227A" w14:textId="59679005"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7" w:history="1">
            <w:r w:rsidR="00315ACD" w:rsidRPr="00453983">
              <w:rPr>
                <w:rStyle w:val="ab"/>
              </w:rPr>
              <w:t>2.1.2 Situația actuală</w:t>
            </w:r>
            <w:r w:rsidR="00315ACD" w:rsidRPr="00453983">
              <w:rPr>
                <w:webHidden/>
              </w:rPr>
              <w:tab/>
            </w:r>
            <w:r w:rsidR="00315ACD" w:rsidRPr="00453983">
              <w:rPr>
                <w:webHidden/>
              </w:rPr>
              <w:fldChar w:fldCharType="begin"/>
            </w:r>
            <w:r w:rsidR="00315ACD" w:rsidRPr="00453983">
              <w:rPr>
                <w:webHidden/>
              </w:rPr>
              <w:instrText xml:space="preserve"> PAGEREF _Toc187616867 \h </w:instrText>
            </w:r>
            <w:r w:rsidR="00315ACD" w:rsidRPr="00453983">
              <w:rPr>
                <w:webHidden/>
              </w:rPr>
            </w:r>
            <w:r w:rsidR="00315ACD" w:rsidRPr="00453983">
              <w:rPr>
                <w:webHidden/>
              </w:rPr>
              <w:fldChar w:fldCharType="separate"/>
            </w:r>
            <w:r w:rsidR="003B5D72" w:rsidRPr="00453983">
              <w:rPr>
                <w:webHidden/>
              </w:rPr>
              <w:t>5</w:t>
            </w:r>
            <w:r w:rsidR="00315ACD" w:rsidRPr="00453983">
              <w:rPr>
                <w:webHidden/>
              </w:rPr>
              <w:fldChar w:fldCharType="end"/>
            </w:r>
          </w:hyperlink>
        </w:p>
        <w:p w14:paraId="0DCB628A" w14:textId="0B8C50AC" w:rsidR="00315ACD" w:rsidRPr="00453983" w:rsidRDefault="004113E2">
          <w:pPr>
            <w:pStyle w:val="21"/>
            <w:tabs>
              <w:tab w:val="right" w:leader="dot" w:pos="8493"/>
            </w:tabs>
            <w:rPr>
              <w:rFonts w:asciiTheme="minorHAnsi" w:eastAsiaTheme="minorEastAsia" w:hAnsiTheme="minorHAnsi"/>
              <w:kern w:val="2"/>
              <w:lang w:eastAsia="ro-RO"/>
              <w14:ligatures w14:val="standardContextual"/>
            </w:rPr>
          </w:pPr>
          <w:hyperlink w:anchor="_Toc187616868" w:history="1">
            <w:r w:rsidR="00315ACD" w:rsidRPr="00453983">
              <w:rPr>
                <w:rStyle w:val="ab"/>
              </w:rPr>
              <w:t>2.2 Evaluarea stării tehnice a clădirilor și infrastructurii</w:t>
            </w:r>
            <w:r w:rsidR="00315ACD" w:rsidRPr="00453983">
              <w:rPr>
                <w:webHidden/>
              </w:rPr>
              <w:tab/>
            </w:r>
            <w:r w:rsidR="00315ACD" w:rsidRPr="00453983">
              <w:rPr>
                <w:webHidden/>
              </w:rPr>
              <w:fldChar w:fldCharType="begin"/>
            </w:r>
            <w:r w:rsidR="00315ACD" w:rsidRPr="00453983">
              <w:rPr>
                <w:webHidden/>
              </w:rPr>
              <w:instrText xml:space="preserve"> PAGEREF _Toc187616868 \h </w:instrText>
            </w:r>
            <w:r w:rsidR="00315ACD" w:rsidRPr="00453983">
              <w:rPr>
                <w:webHidden/>
              </w:rPr>
            </w:r>
            <w:r w:rsidR="00315ACD" w:rsidRPr="00453983">
              <w:rPr>
                <w:webHidden/>
              </w:rPr>
              <w:fldChar w:fldCharType="separate"/>
            </w:r>
            <w:r w:rsidR="003B5D72" w:rsidRPr="00453983">
              <w:rPr>
                <w:webHidden/>
              </w:rPr>
              <w:t>6</w:t>
            </w:r>
            <w:r w:rsidR="00315ACD" w:rsidRPr="00453983">
              <w:rPr>
                <w:webHidden/>
              </w:rPr>
              <w:fldChar w:fldCharType="end"/>
            </w:r>
          </w:hyperlink>
        </w:p>
        <w:p w14:paraId="4E8FEECC" w14:textId="048AC8FE"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69" w:history="1">
            <w:r w:rsidR="00315ACD" w:rsidRPr="00453983">
              <w:rPr>
                <w:rStyle w:val="ab"/>
              </w:rPr>
              <w:t>2.2.1 Arhitectura și rezistența construcțiilor</w:t>
            </w:r>
            <w:r w:rsidR="00315ACD" w:rsidRPr="00453983">
              <w:rPr>
                <w:webHidden/>
              </w:rPr>
              <w:tab/>
            </w:r>
            <w:r w:rsidR="00315ACD" w:rsidRPr="00453983">
              <w:rPr>
                <w:webHidden/>
              </w:rPr>
              <w:fldChar w:fldCharType="begin"/>
            </w:r>
            <w:r w:rsidR="00315ACD" w:rsidRPr="00453983">
              <w:rPr>
                <w:webHidden/>
              </w:rPr>
              <w:instrText xml:space="preserve"> PAGEREF _Toc187616869 \h </w:instrText>
            </w:r>
            <w:r w:rsidR="00315ACD" w:rsidRPr="00453983">
              <w:rPr>
                <w:webHidden/>
              </w:rPr>
            </w:r>
            <w:r w:rsidR="00315ACD" w:rsidRPr="00453983">
              <w:rPr>
                <w:webHidden/>
              </w:rPr>
              <w:fldChar w:fldCharType="separate"/>
            </w:r>
            <w:r w:rsidR="003B5D72" w:rsidRPr="00453983">
              <w:rPr>
                <w:webHidden/>
              </w:rPr>
              <w:t>6</w:t>
            </w:r>
            <w:r w:rsidR="00315ACD" w:rsidRPr="00453983">
              <w:rPr>
                <w:webHidden/>
              </w:rPr>
              <w:fldChar w:fldCharType="end"/>
            </w:r>
          </w:hyperlink>
        </w:p>
        <w:p w14:paraId="02C8D776" w14:textId="466A5C8E"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70" w:history="1">
            <w:r w:rsidR="00315ACD" w:rsidRPr="00453983">
              <w:rPr>
                <w:rStyle w:val="ab"/>
              </w:rPr>
              <w:t>2.2.2 Rețelele de apă și canalizare</w:t>
            </w:r>
            <w:r w:rsidR="00315ACD" w:rsidRPr="00453983">
              <w:rPr>
                <w:webHidden/>
              </w:rPr>
              <w:tab/>
            </w:r>
            <w:r w:rsidR="00315ACD" w:rsidRPr="00453983">
              <w:rPr>
                <w:webHidden/>
              </w:rPr>
              <w:fldChar w:fldCharType="begin"/>
            </w:r>
            <w:r w:rsidR="00315ACD" w:rsidRPr="00453983">
              <w:rPr>
                <w:webHidden/>
              </w:rPr>
              <w:instrText xml:space="preserve"> PAGEREF _Toc187616870 \h </w:instrText>
            </w:r>
            <w:r w:rsidR="00315ACD" w:rsidRPr="00453983">
              <w:rPr>
                <w:webHidden/>
              </w:rPr>
            </w:r>
            <w:r w:rsidR="00315ACD" w:rsidRPr="00453983">
              <w:rPr>
                <w:webHidden/>
              </w:rPr>
              <w:fldChar w:fldCharType="separate"/>
            </w:r>
            <w:r w:rsidR="003B5D72" w:rsidRPr="00453983">
              <w:rPr>
                <w:webHidden/>
              </w:rPr>
              <w:t>7</w:t>
            </w:r>
            <w:r w:rsidR="00315ACD" w:rsidRPr="00453983">
              <w:rPr>
                <w:webHidden/>
              </w:rPr>
              <w:fldChar w:fldCharType="end"/>
            </w:r>
          </w:hyperlink>
        </w:p>
        <w:p w14:paraId="6DFE8B0D" w14:textId="7DBCFEE6"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71" w:history="1">
            <w:r w:rsidR="00315ACD" w:rsidRPr="00453983">
              <w:rPr>
                <w:rStyle w:val="ab"/>
              </w:rPr>
              <w:t>2.2.3 Sistemul de ventilare și încălzire</w:t>
            </w:r>
            <w:r w:rsidR="00315ACD" w:rsidRPr="00453983">
              <w:rPr>
                <w:webHidden/>
              </w:rPr>
              <w:tab/>
            </w:r>
            <w:r w:rsidR="00315ACD" w:rsidRPr="00453983">
              <w:rPr>
                <w:webHidden/>
              </w:rPr>
              <w:fldChar w:fldCharType="begin"/>
            </w:r>
            <w:r w:rsidR="00315ACD" w:rsidRPr="00453983">
              <w:rPr>
                <w:webHidden/>
              </w:rPr>
              <w:instrText xml:space="preserve"> PAGEREF _Toc187616871 \h </w:instrText>
            </w:r>
            <w:r w:rsidR="00315ACD" w:rsidRPr="00453983">
              <w:rPr>
                <w:webHidden/>
              </w:rPr>
            </w:r>
            <w:r w:rsidR="00315ACD" w:rsidRPr="00453983">
              <w:rPr>
                <w:webHidden/>
              </w:rPr>
              <w:fldChar w:fldCharType="separate"/>
            </w:r>
            <w:r w:rsidR="003B5D72" w:rsidRPr="00453983">
              <w:rPr>
                <w:webHidden/>
              </w:rPr>
              <w:t>7</w:t>
            </w:r>
            <w:r w:rsidR="00315ACD" w:rsidRPr="00453983">
              <w:rPr>
                <w:webHidden/>
              </w:rPr>
              <w:fldChar w:fldCharType="end"/>
            </w:r>
          </w:hyperlink>
        </w:p>
        <w:p w14:paraId="592972FA" w14:textId="4B8DFB1E"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72" w:history="1">
            <w:r w:rsidR="00315ACD" w:rsidRPr="00453983">
              <w:rPr>
                <w:rStyle w:val="ab"/>
              </w:rPr>
              <w:t>2.2.4 Instalațiile electrice</w:t>
            </w:r>
            <w:r w:rsidR="00315ACD" w:rsidRPr="00453983">
              <w:rPr>
                <w:webHidden/>
              </w:rPr>
              <w:tab/>
            </w:r>
            <w:r w:rsidR="00315ACD" w:rsidRPr="00453983">
              <w:rPr>
                <w:webHidden/>
              </w:rPr>
              <w:fldChar w:fldCharType="begin"/>
            </w:r>
            <w:r w:rsidR="00315ACD" w:rsidRPr="00453983">
              <w:rPr>
                <w:webHidden/>
              </w:rPr>
              <w:instrText xml:space="preserve"> PAGEREF _Toc187616872 \h </w:instrText>
            </w:r>
            <w:r w:rsidR="00315ACD" w:rsidRPr="00453983">
              <w:rPr>
                <w:webHidden/>
              </w:rPr>
            </w:r>
            <w:r w:rsidR="00315ACD" w:rsidRPr="00453983">
              <w:rPr>
                <w:webHidden/>
              </w:rPr>
              <w:fldChar w:fldCharType="separate"/>
            </w:r>
            <w:r w:rsidR="003B5D72" w:rsidRPr="00453983">
              <w:rPr>
                <w:webHidden/>
              </w:rPr>
              <w:t>7</w:t>
            </w:r>
            <w:r w:rsidR="00315ACD" w:rsidRPr="00453983">
              <w:rPr>
                <w:webHidden/>
              </w:rPr>
              <w:fldChar w:fldCharType="end"/>
            </w:r>
          </w:hyperlink>
        </w:p>
        <w:p w14:paraId="262CB7F7" w14:textId="6E0FC6AA" w:rsidR="00315ACD" w:rsidRPr="00453983" w:rsidRDefault="004113E2">
          <w:pPr>
            <w:pStyle w:val="31"/>
            <w:tabs>
              <w:tab w:val="right" w:leader="dot" w:pos="8493"/>
            </w:tabs>
            <w:rPr>
              <w:rFonts w:asciiTheme="minorHAnsi" w:eastAsiaTheme="minorEastAsia" w:hAnsiTheme="minorHAnsi"/>
              <w:kern w:val="2"/>
              <w:lang w:eastAsia="ro-RO"/>
              <w14:ligatures w14:val="standardContextual"/>
            </w:rPr>
          </w:pPr>
          <w:hyperlink w:anchor="_Toc187616873" w:history="1">
            <w:r w:rsidR="00315ACD" w:rsidRPr="00453983">
              <w:rPr>
                <w:rStyle w:val="ab"/>
              </w:rPr>
              <w:t>2.2.5 Stația de epurare</w:t>
            </w:r>
            <w:r w:rsidR="00315ACD" w:rsidRPr="00453983">
              <w:rPr>
                <w:webHidden/>
              </w:rPr>
              <w:tab/>
            </w:r>
            <w:r w:rsidR="00315ACD" w:rsidRPr="00453983">
              <w:rPr>
                <w:webHidden/>
              </w:rPr>
              <w:fldChar w:fldCharType="begin"/>
            </w:r>
            <w:r w:rsidR="00315ACD" w:rsidRPr="00453983">
              <w:rPr>
                <w:webHidden/>
              </w:rPr>
              <w:instrText xml:space="preserve"> PAGEREF _Toc187616873 \h </w:instrText>
            </w:r>
            <w:r w:rsidR="00315ACD" w:rsidRPr="00453983">
              <w:rPr>
                <w:webHidden/>
              </w:rPr>
            </w:r>
            <w:r w:rsidR="00315ACD" w:rsidRPr="00453983">
              <w:rPr>
                <w:webHidden/>
              </w:rPr>
              <w:fldChar w:fldCharType="separate"/>
            </w:r>
            <w:r w:rsidR="003B5D72" w:rsidRPr="00453983">
              <w:rPr>
                <w:webHidden/>
              </w:rPr>
              <w:t>7</w:t>
            </w:r>
            <w:r w:rsidR="00315ACD" w:rsidRPr="00453983">
              <w:rPr>
                <w:webHidden/>
              </w:rPr>
              <w:fldChar w:fldCharType="end"/>
            </w:r>
          </w:hyperlink>
        </w:p>
        <w:p w14:paraId="1C9A3BB9" w14:textId="767E87E0" w:rsidR="00315ACD" w:rsidRPr="00453983" w:rsidRDefault="004113E2">
          <w:pPr>
            <w:pStyle w:val="11"/>
            <w:rPr>
              <w:rFonts w:asciiTheme="minorHAnsi" w:eastAsiaTheme="minorEastAsia" w:hAnsiTheme="minorHAnsi"/>
              <w:b w:val="0"/>
              <w:bCs w:val="0"/>
              <w:noProof w:val="0"/>
              <w:kern w:val="2"/>
              <w:lang w:eastAsia="ro-RO"/>
              <w14:ligatures w14:val="standardContextual"/>
            </w:rPr>
          </w:pPr>
          <w:hyperlink w:anchor="_Toc187616874" w:history="1">
            <w:r w:rsidR="00315ACD" w:rsidRPr="00453983">
              <w:rPr>
                <w:rStyle w:val="ab"/>
                <w:noProof w:val="0"/>
              </w:rPr>
              <w:t>3. CONCLUZII ȘI RECOMANDĂRI</w:t>
            </w:r>
            <w:r w:rsidR="00315ACD" w:rsidRPr="00453983">
              <w:rPr>
                <w:noProof w:val="0"/>
                <w:webHidden/>
              </w:rPr>
              <w:tab/>
            </w:r>
            <w:r w:rsidR="00315ACD" w:rsidRPr="00453983">
              <w:rPr>
                <w:noProof w:val="0"/>
                <w:webHidden/>
              </w:rPr>
              <w:fldChar w:fldCharType="begin"/>
            </w:r>
            <w:r w:rsidR="00315ACD" w:rsidRPr="00453983">
              <w:rPr>
                <w:noProof w:val="0"/>
                <w:webHidden/>
              </w:rPr>
              <w:instrText xml:space="preserve"> PAGEREF _Toc187616874 \h </w:instrText>
            </w:r>
            <w:r w:rsidR="00315ACD" w:rsidRPr="00453983">
              <w:rPr>
                <w:noProof w:val="0"/>
                <w:webHidden/>
              </w:rPr>
            </w:r>
            <w:r w:rsidR="00315ACD" w:rsidRPr="00453983">
              <w:rPr>
                <w:noProof w:val="0"/>
                <w:webHidden/>
              </w:rPr>
              <w:fldChar w:fldCharType="separate"/>
            </w:r>
            <w:r w:rsidR="003B5D72" w:rsidRPr="00453983">
              <w:rPr>
                <w:noProof w:val="0"/>
                <w:webHidden/>
              </w:rPr>
              <w:t>8</w:t>
            </w:r>
            <w:r w:rsidR="00315ACD" w:rsidRPr="00453983">
              <w:rPr>
                <w:noProof w:val="0"/>
                <w:webHidden/>
              </w:rPr>
              <w:fldChar w:fldCharType="end"/>
            </w:r>
          </w:hyperlink>
        </w:p>
        <w:p w14:paraId="63F1FC80" w14:textId="0D9FCDA8" w:rsidR="00315ACD" w:rsidRPr="00453983" w:rsidRDefault="004113E2">
          <w:pPr>
            <w:pStyle w:val="11"/>
            <w:rPr>
              <w:rFonts w:asciiTheme="minorHAnsi" w:eastAsiaTheme="minorEastAsia" w:hAnsiTheme="minorHAnsi"/>
              <w:b w:val="0"/>
              <w:bCs w:val="0"/>
              <w:noProof w:val="0"/>
              <w:kern w:val="2"/>
              <w:lang w:eastAsia="ro-RO"/>
              <w14:ligatures w14:val="standardContextual"/>
            </w:rPr>
          </w:pPr>
          <w:hyperlink w:anchor="_Toc187616875" w:history="1">
            <w:r w:rsidR="00315ACD" w:rsidRPr="00453983">
              <w:rPr>
                <w:rStyle w:val="ab"/>
                <w:noProof w:val="0"/>
              </w:rPr>
              <w:t>4. ANEXA 1 – Plane releveu</w:t>
            </w:r>
            <w:r w:rsidR="00315ACD" w:rsidRPr="00453983">
              <w:rPr>
                <w:noProof w:val="0"/>
                <w:webHidden/>
              </w:rPr>
              <w:tab/>
            </w:r>
            <w:r w:rsidR="00315ACD" w:rsidRPr="00453983">
              <w:rPr>
                <w:noProof w:val="0"/>
                <w:webHidden/>
              </w:rPr>
              <w:fldChar w:fldCharType="begin"/>
            </w:r>
            <w:r w:rsidR="00315ACD" w:rsidRPr="00453983">
              <w:rPr>
                <w:noProof w:val="0"/>
                <w:webHidden/>
              </w:rPr>
              <w:instrText xml:space="preserve"> PAGEREF _Toc187616875 \h </w:instrText>
            </w:r>
            <w:r w:rsidR="00315ACD" w:rsidRPr="00453983">
              <w:rPr>
                <w:noProof w:val="0"/>
                <w:webHidden/>
              </w:rPr>
            </w:r>
            <w:r w:rsidR="00315ACD" w:rsidRPr="00453983">
              <w:rPr>
                <w:noProof w:val="0"/>
                <w:webHidden/>
              </w:rPr>
              <w:fldChar w:fldCharType="separate"/>
            </w:r>
            <w:r w:rsidR="003B5D72" w:rsidRPr="00453983">
              <w:rPr>
                <w:noProof w:val="0"/>
                <w:webHidden/>
              </w:rPr>
              <w:t>9</w:t>
            </w:r>
            <w:r w:rsidR="00315ACD" w:rsidRPr="00453983">
              <w:rPr>
                <w:noProof w:val="0"/>
                <w:webHidden/>
              </w:rPr>
              <w:fldChar w:fldCharType="end"/>
            </w:r>
          </w:hyperlink>
        </w:p>
        <w:p w14:paraId="5570A19A" w14:textId="598E5E84" w:rsidR="00315ACD" w:rsidRPr="00453983" w:rsidRDefault="004113E2">
          <w:pPr>
            <w:pStyle w:val="11"/>
            <w:rPr>
              <w:rFonts w:asciiTheme="minorHAnsi" w:eastAsiaTheme="minorEastAsia" w:hAnsiTheme="minorHAnsi"/>
              <w:b w:val="0"/>
              <w:bCs w:val="0"/>
              <w:noProof w:val="0"/>
              <w:kern w:val="2"/>
              <w:lang w:eastAsia="ro-RO"/>
              <w14:ligatures w14:val="standardContextual"/>
            </w:rPr>
          </w:pPr>
          <w:hyperlink w:anchor="_Toc187616876" w:history="1">
            <w:r w:rsidR="00315ACD" w:rsidRPr="00453983">
              <w:rPr>
                <w:rStyle w:val="ab"/>
                <w:noProof w:val="0"/>
              </w:rPr>
              <w:t>5. ANEXA 2 – Plane preliminare propuse</w:t>
            </w:r>
            <w:r w:rsidR="00315ACD" w:rsidRPr="00453983">
              <w:rPr>
                <w:noProof w:val="0"/>
                <w:webHidden/>
              </w:rPr>
              <w:tab/>
            </w:r>
            <w:r w:rsidR="00DC62AE" w:rsidRPr="00453983">
              <w:rPr>
                <w:noProof w:val="0"/>
                <w:webHidden/>
              </w:rPr>
              <w:t>10</w:t>
            </w:r>
          </w:hyperlink>
          <w:r w:rsidR="00DC62AE" w:rsidRPr="00453983">
            <w:rPr>
              <w:noProof w:val="0"/>
            </w:rPr>
            <w:t xml:space="preserve"> - 1</w:t>
          </w:r>
          <w:r w:rsidR="005C563E" w:rsidRPr="00453983">
            <w:rPr>
              <w:noProof w:val="0"/>
            </w:rPr>
            <w:t>4</w:t>
          </w:r>
        </w:p>
        <w:p w14:paraId="5CF46863" w14:textId="5968F1B3" w:rsidR="00315ACD" w:rsidRPr="00453983" w:rsidRDefault="004113E2">
          <w:pPr>
            <w:pStyle w:val="11"/>
            <w:rPr>
              <w:rFonts w:asciiTheme="minorHAnsi" w:eastAsiaTheme="minorEastAsia" w:hAnsiTheme="minorHAnsi"/>
              <w:b w:val="0"/>
              <w:bCs w:val="0"/>
              <w:noProof w:val="0"/>
              <w:kern w:val="2"/>
              <w:lang w:eastAsia="ro-RO"/>
              <w14:ligatures w14:val="standardContextual"/>
            </w:rPr>
          </w:pPr>
          <w:hyperlink w:anchor="_Toc187616877" w:history="1">
            <w:r w:rsidR="00315ACD" w:rsidRPr="00453983">
              <w:rPr>
                <w:rStyle w:val="ab"/>
                <w:noProof w:val="0"/>
              </w:rPr>
              <w:t>6. ANEXA 3 – Fotografii</w:t>
            </w:r>
            <w:r w:rsidR="00315ACD" w:rsidRPr="00453983">
              <w:rPr>
                <w:noProof w:val="0"/>
                <w:webHidden/>
              </w:rPr>
              <w:tab/>
            </w:r>
            <w:r w:rsidR="00315ACD" w:rsidRPr="00453983">
              <w:rPr>
                <w:noProof w:val="0"/>
                <w:webHidden/>
              </w:rPr>
              <w:fldChar w:fldCharType="begin"/>
            </w:r>
            <w:r w:rsidR="00315ACD" w:rsidRPr="00453983">
              <w:rPr>
                <w:noProof w:val="0"/>
                <w:webHidden/>
              </w:rPr>
              <w:instrText xml:space="preserve"> PAGEREF _Toc187616877 \h </w:instrText>
            </w:r>
            <w:r w:rsidR="00315ACD" w:rsidRPr="00453983">
              <w:rPr>
                <w:noProof w:val="0"/>
                <w:webHidden/>
              </w:rPr>
            </w:r>
            <w:r w:rsidR="00315ACD" w:rsidRPr="00453983">
              <w:rPr>
                <w:noProof w:val="0"/>
                <w:webHidden/>
              </w:rPr>
              <w:fldChar w:fldCharType="separate"/>
            </w:r>
            <w:r w:rsidR="003B5D72" w:rsidRPr="00453983">
              <w:rPr>
                <w:noProof w:val="0"/>
                <w:webHidden/>
              </w:rPr>
              <w:t>1</w:t>
            </w:r>
            <w:r w:rsidR="005C563E" w:rsidRPr="00453983">
              <w:rPr>
                <w:noProof w:val="0"/>
                <w:webHidden/>
              </w:rPr>
              <w:t>5</w:t>
            </w:r>
            <w:r w:rsidR="00315ACD" w:rsidRPr="00453983">
              <w:rPr>
                <w:noProof w:val="0"/>
                <w:webHidden/>
              </w:rPr>
              <w:fldChar w:fldCharType="end"/>
            </w:r>
          </w:hyperlink>
          <w:r w:rsidR="00DC62AE" w:rsidRPr="00453983">
            <w:rPr>
              <w:noProof w:val="0"/>
            </w:rPr>
            <w:t xml:space="preserve"> - </w:t>
          </w:r>
          <w:r w:rsidR="005C563E" w:rsidRPr="00453983">
            <w:rPr>
              <w:noProof w:val="0"/>
            </w:rPr>
            <w:t>20</w:t>
          </w:r>
        </w:p>
        <w:p w14:paraId="084A91A2" w14:textId="275576D5" w:rsidR="00B35CCA" w:rsidRPr="00453983" w:rsidRDefault="00B35CCA" w:rsidP="00B35CCA">
          <w:r w:rsidRPr="00453983">
            <w:rPr>
              <w:b/>
              <w:bCs/>
            </w:rPr>
            <w:fldChar w:fldCharType="end"/>
          </w:r>
        </w:p>
      </w:sdtContent>
    </w:sdt>
    <w:p w14:paraId="0DB2991E" w14:textId="77777777" w:rsidR="00B35CCA" w:rsidRPr="00453983" w:rsidRDefault="00B35CCA" w:rsidP="00B35CCA"/>
    <w:p w14:paraId="2C2FB970" w14:textId="77777777" w:rsidR="00B35CCA" w:rsidRPr="00453983" w:rsidRDefault="00B35CCA" w:rsidP="00B35CCA"/>
    <w:p w14:paraId="215A0CF3" w14:textId="77777777" w:rsidR="00910D06" w:rsidRPr="00453983" w:rsidRDefault="00910D06" w:rsidP="00B35CCA"/>
    <w:p w14:paraId="384B539F" w14:textId="77777777" w:rsidR="009A01B1" w:rsidRPr="00453983" w:rsidRDefault="009A01B1" w:rsidP="00B35CCA"/>
    <w:p w14:paraId="54CC7848" w14:textId="77777777" w:rsidR="009A01B1" w:rsidRPr="00453983" w:rsidRDefault="009A01B1" w:rsidP="00B35CCA"/>
    <w:p w14:paraId="5E0BFBE6" w14:textId="12063EB0" w:rsidR="00511B60" w:rsidRPr="00453983" w:rsidRDefault="0055099D" w:rsidP="00511B60">
      <w:pPr>
        <w:pStyle w:val="1"/>
      </w:pPr>
      <w:bookmarkStart w:id="2" w:name="_Toc187616858"/>
      <w:r w:rsidRPr="00453983">
        <w:lastRenderedPageBreak/>
        <w:t>PARTEA INTRODUCTIVĂ</w:t>
      </w:r>
      <w:bookmarkEnd w:id="2"/>
    </w:p>
    <w:p w14:paraId="0432DEA5" w14:textId="38DE8F9D" w:rsidR="000C48F5" w:rsidRPr="00453983" w:rsidRDefault="000C48F5" w:rsidP="00511B60">
      <w:pPr>
        <w:pStyle w:val="2"/>
      </w:pPr>
      <w:bookmarkStart w:id="3" w:name="_Toc187616859"/>
      <w:r w:rsidRPr="00453983">
        <w:t>Date generale</w:t>
      </w:r>
      <w:bookmarkEnd w:id="3"/>
    </w:p>
    <w:p w14:paraId="08BC04A7" w14:textId="28ADFDAF" w:rsidR="000C48F5" w:rsidRPr="00453983" w:rsidRDefault="009A01B1" w:rsidP="0055099D">
      <w:pPr>
        <w:pStyle w:val="3"/>
      </w:pPr>
      <w:bookmarkStart w:id="4" w:name="_Toc187616860"/>
      <w:r w:rsidRPr="00453983">
        <w:t>Date despre b</w:t>
      </w:r>
      <w:r w:rsidR="000C48F5" w:rsidRPr="00453983">
        <w:t>eneficiar</w:t>
      </w:r>
      <w:bookmarkEnd w:id="4"/>
    </w:p>
    <w:p w14:paraId="2C75A1EE" w14:textId="026034A3" w:rsidR="00511B60" w:rsidRPr="00453983" w:rsidRDefault="001A7E76" w:rsidP="0075418A">
      <w:pPr>
        <w:spacing w:before="0" w:after="0" w:line="240" w:lineRule="auto"/>
        <w:ind w:firstLine="0"/>
        <w:rPr>
          <w:rFonts w:ascii="Calibri" w:eastAsia="Times New Roman" w:hAnsi="Calibri" w:cs="Calibri"/>
          <w:color w:val="0563C1"/>
          <w:u w:val="single"/>
          <w:lang w:eastAsia="ru-RU"/>
        </w:rPr>
      </w:pPr>
      <w:r w:rsidRPr="00453983">
        <w:t xml:space="preserve">Instituția Publică Gimnaziul </w:t>
      </w:r>
      <w:r w:rsidR="009549B1" w:rsidRPr="00453983">
        <w:t>Costuleni</w:t>
      </w:r>
      <w:r w:rsidRPr="00453983">
        <w:t xml:space="preserve"> </w:t>
      </w:r>
      <w:r w:rsidR="009549B1" w:rsidRPr="00453983">
        <w:t>s. Costuleni</w:t>
      </w:r>
      <w:r w:rsidRPr="00453983">
        <w:t xml:space="preserve"> r. </w:t>
      </w:r>
      <w:r w:rsidR="009549B1" w:rsidRPr="00453983">
        <w:t>Ungheni</w:t>
      </w:r>
      <w:r w:rsidRPr="00453983">
        <w:t xml:space="preserve">, </w:t>
      </w:r>
      <w:r w:rsidR="00913AB0" w:rsidRPr="00453983">
        <w:t xml:space="preserve">IDNO </w:t>
      </w:r>
      <w:r w:rsidR="009549B1" w:rsidRPr="00453983">
        <w:t>1013620001121</w:t>
      </w:r>
      <w:r w:rsidR="00913AB0" w:rsidRPr="00453983">
        <w:t xml:space="preserve">, </w:t>
      </w:r>
      <w:r w:rsidR="00CC4BF4" w:rsidRPr="00453983">
        <w:t xml:space="preserve">reprezentată </w:t>
      </w:r>
      <w:r w:rsidR="00132E37" w:rsidRPr="00453983">
        <w:t>de</w:t>
      </w:r>
      <w:r w:rsidR="00CC4BF4" w:rsidRPr="00453983">
        <w:t xml:space="preserve"> director </w:t>
      </w:r>
      <w:r w:rsidR="00EB13DF" w:rsidRPr="00453983">
        <w:t>–</w:t>
      </w:r>
      <w:r w:rsidR="00CC4BF4" w:rsidRPr="00453983">
        <w:t xml:space="preserve"> </w:t>
      </w:r>
      <w:r w:rsidR="009549B1" w:rsidRPr="00453983">
        <w:t>Cornelac Silvia</w:t>
      </w:r>
      <w:r w:rsidR="009A01B1" w:rsidRPr="00453983">
        <w:t>, nr. de telefon:</w:t>
      </w:r>
      <w:r w:rsidR="009549B1" w:rsidRPr="00453983">
        <w:t xml:space="preserve"> 68863566</w:t>
      </w:r>
      <w:r w:rsidR="009A01B1" w:rsidRPr="00453983">
        <w:t>,</w:t>
      </w:r>
      <w:r w:rsidR="0075418A" w:rsidRPr="00453983">
        <w:t xml:space="preserve"> g</w:t>
      </w:r>
      <w:r w:rsidR="009A01B1" w:rsidRPr="00453983">
        <w:t>-mail:</w:t>
      </w:r>
      <w:r w:rsidR="0075418A" w:rsidRPr="00453983">
        <w:t xml:space="preserve"> </w:t>
      </w:r>
      <w:hyperlink r:id="rId8" w:history="1">
        <w:r w:rsidR="009549B1" w:rsidRPr="00453983">
          <w:rPr>
            <w:rFonts w:ascii="Calibri" w:eastAsia="Times New Roman" w:hAnsi="Calibri" w:cs="Calibri"/>
            <w:color w:val="0563C1"/>
            <w:u w:val="single"/>
            <w:lang w:eastAsia="ru-RU"/>
          </w:rPr>
          <w:t>gimnaziulcostuleni@gmail.com</w:t>
        </w:r>
      </w:hyperlink>
    </w:p>
    <w:p w14:paraId="012B074B" w14:textId="77777777" w:rsidR="004B77DF" w:rsidRPr="00453983" w:rsidRDefault="004B77DF" w:rsidP="004B77DF">
      <w:pPr>
        <w:pStyle w:val="3"/>
      </w:pPr>
      <w:bookmarkStart w:id="5" w:name="_Toc187616861"/>
      <w:r w:rsidRPr="00453983">
        <w:t>Informații despre raionul de construcție</w:t>
      </w:r>
      <w:bookmarkEnd w:id="5"/>
    </w:p>
    <w:p w14:paraId="1D7B416A" w14:textId="2A9A21EB" w:rsidR="009A01B1" w:rsidRPr="00453983" w:rsidRDefault="009A01B1" w:rsidP="009A01B1">
      <w:pPr>
        <w:pStyle w:val="a9"/>
        <w:numPr>
          <w:ilvl w:val="0"/>
          <w:numId w:val="23"/>
        </w:numPr>
      </w:pPr>
      <w:r w:rsidRPr="00453983">
        <w:t xml:space="preserve">Zona valorii caracteristice a încărcării din zăpadă pe sol – </w:t>
      </w:r>
      <w:r w:rsidR="009549B1" w:rsidRPr="00453983">
        <w:t>2</w:t>
      </w:r>
      <w:r w:rsidRPr="00453983">
        <w:t xml:space="preserve">. Valoarea caracteristică a încărcării din zăpadă pe 1 m² de sol – </w:t>
      </w:r>
      <m:oMath>
        <m:sSub>
          <m:sSubPr>
            <m:ctrlPr>
              <w:rPr>
                <w:rFonts w:ascii="Cambria Math" w:hAnsi="Cambria Math"/>
                <w:i/>
              </w:rPr>
            </m:ctrlPr>
          </m:sSubPr>
          <m:e>
            <m:r>
              <w:rPr>
                <w:rFonts w:ascii="Cambria Math" w:hAnsi="Cambria Math"/>
              </w:rPr>
              <m:t>s</m:t>
            </m:r>
          </m:e>
          <m:sub>
            <m:r>
              <w:rPr>
                <w:rFonts w:ascii="Cambria Math" w:hAnsi="Cambria Math"/>
              </w:rPr>
              <m:t>0</m:t>
            </m:r>
          </m:sub>
        </m:sSub>
        <m:r>
          <w:rPr>
            <w:rFonts w:ascii="Cambria Math" w:hAnsi="Cambria Math"/>
          </w:rPr>
          <m:t>=1,5 kN/</m:t>
        </m:r>
        <m:sSup>
          <m:sSupPr>
            <m:ctrlPr>
              <w:rPr>
                <w:rFonts w:ascii="Cambria Math" w:hAnsi="Cambria Math"/>
                <w:i/>
              </w:rPr>
            </m:ctrlPr>
          </m:sSupPr>
          <m:e>
            <m:r>
              <w:rPr>
                <w:rFonts w:ascii="Cambria Math" w:hAnsi="Cambria Math"/>
              </w:rPr>
              <m:t>m</m:t>
            </m:r>
          </m:e>
          <m:sup>
            <m:r>
              <w:rPr>
                <w:rFonts w:ascii="Cambria Math" w:hAnsi="Cambria Math"/>
              </w:rPr>
              <m:t>2</m:t>
            </m:r>
          </m:sup>
        </m:sSup>
      </m:oMath>
      <w:r w:rsidRPr="00453983">
        <w:t xml:space="preserve"> conform SM EN 1991-1-3:2011/NA:2018.</w:t>
      </w:r>
    </w:p>
    <w:p w14:paraId="1C895335" w14:textId="782FEEE1" w:rsidR="009A01B1" w:rsidRPr="00453983" w:rsidRDefault="009A01B1" w:rsidP="009A01B1">
      <w:pPr>
        <w:pStyle w:val="a9"/>
        <w:numPr>
          <w:ilvl w:val="0"/>
          <w:numId w:val="23"/>
        </w:numPr>
      </w:pPr>
      <w:r w:rsidRPr="00453983">
        <w:t xml:space="preserve">Zona valorii caracteristice a presiunii de referință a vântului – </w:t>
      </w:r>
      <w:r w:rsidR="003655EE" w:rsidRPr="00453983">
        <w:t>5</w:t>
      </w:r>
      <w:r w:rsidRPr="00453983">
        <w:t xml:space="preserve">. Valoarea presiunii de bază a vântului – </w:t>
      </w:r>
      <m:oMath>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=0,9 kN/</m:t>
        </m:r>
        <m:sSup>
          <m:sSupPr>
            <m:ctrlPr>
              <w:rPr>
                <w:rFonts w:ascii="Cambria Math" w:hAnsi="Cambria Math"/>
                <w:i/>
              </w:rPr>
            </m:ctrlPr>
          </m:sSupPr>
          <m:e>
            <m:r>
              <w:rPr>
                <w:rFonts w:ascii="Cambria Math" w:hAnsi="Cambria Math"/>
              </w:rPr>
              <m:t>m</m:t>
            </m:r>
          </m:e>
          <m:sup>
            <m:r>
              <w:rPr>
                <w:rFonts w:ascii="Cambria Math" w:hAnsi="Cambria Math"/>
              </w:rPr>
              <m:t>2</m:t>
            </m:r>
          </m:sup>
        </m:sSup>
      </m:oMath>
      <w:r w:rsidRPr="00453983">
        <w:t>, conform SM EN 1991-1-4:2011/NA:2018.</w:t>
      </w:r>
    </w:p>
    <w:p w14:paraId="5B49C79B" w14:textId="77777777" w:rsidR="009A01B1" w:rsidRPr="00453983" w:rsidRDefault="009A01B1" w:rsidP="009A01B1">
      <w:pPr>
        <w:pStyle w:val="a9"/>
        <w:numPr>
          <w:ilvl w:val="0"/>
          <w:numId w:val="23"/>
        </w:numPr>
      </w:pPr>
      <w:r w:rsidRPr="00453983">
        <w:t>Seismicitatea terenului – 7 grade conform scării MSK-64.</w:t>
      </w:r>
    </w:p>
    <w:p w14:paraId="20C534E5" w14:textId="134D224B" w:rsidR="004B77DF" w:rsidRPr="00453983" w:rsidRDefault="009A01B1" w:rsidP="009A01B1">
      <w:pPr>
        <w:pStyle w:val="a9"/>
        <w:numPr>
          <w:ilvl w:val="0"/>
          <w:numId w:val="23"/>
        </w:numPr>
      </w:pPr>
      <w:r w:rsidRPr="00453983">
        <w:t>Valoarea normată a adâncimii de îngheț –</w:t>
      </w:r>
      <w:r w:rsidR="006121F5" w:rsidRPr="00453983">
        <w:t>0</w:t>
      </w:r>
      <w:r w:rsidRPr="00453983">
        <w:t>,</w:t>
      </w:r>
      <w:r w:rsidR="006121F5" w:rsidRPr="00453983">
        <w:t>8</w:t>
      </w:r>
      <w:r w:rsidRPr="00453983">
        <w:t xml:space="preserve"> m.</w:t>
      </w:r>
    </w:p>
    <w:p w14:paraId="16DB2503" w14:textId="28BBFD42" w:rsidR="0055099D" w:rsidRPr="00453983" w:rsidRDefault="00F26994" w:rsidP="00F26994">
      <w:pPr>
        <w:pStyle w:val="3"/>
      </w:pPr>
      <w:bookmarkStart w:id="6" w:name="_Toc187616862"/>
      <w:r w:rsidRPr="00453983">
        <w:t>Contextul realizării raportului</w:t>
      </w:r>
      <w:bookmarkEnd w:id="6"/>
    </w:p>
    <w:p w14:paraId="23B3C054" w14:textId="76D740B2" w:rsidR="00F26994" w:rsidRPr="00453983" w:rsidRDefault="00F26994" w:rsidP="006410D1">
      <w:r w:rsidRPr="00453983">
        <w:t xml:space="preserve">Raportul </w:t>
      </w:r>
      <w:r w:rsidR="003D4286" w:rsidRPr="00453983">
        <w:t>dat</w:t>
      </w:r>
      <w:r w:rsidRPr="00453983">
        <w:t xml:space="preserve"> a fost elaborat în conformitate cu prevederile contractului nr. </w:t>
      </w:r>
      <w:r w:rsidR="00587A8A" w:rsidRPr="00453983">
        <w:t>4341849</w:t>
      </w:r>
      <w:r w:rsidR="003B5D72" w:rsidRPr="00453983">
        <w:t>3</w:t>
      </w:r>
      <w:r w:rsidR="00EB13DF" w:rsidRPr="00453983">
        <w:t xml:space="preserve"> </w:t>
      </w:r>
      <w:r w:rsidRPr="00453983">
        <w:t xml:space="preserve">din </w:t>
      </w:r>
      <w:r w:rsidR="00587A8A" w:rsidRPr="00453983">
        <w:t>01</w:t>
      </w:r>
      <w:r w:rsidRPr="00453983">
        <w:t>.1</w:t>
      </w:r>
      <w:r w:rsidR="00587A8A" w:rsidRPr="00453983">
        <w:t>1</w:t>
      </w:r>
      <w:r w:rsidRPr="00453983">
        <w:t xml:space="preserve">.2024, încheiat între </w:t>
      </w:r>
      <w:r w:rsidRPr="00453983">
        <w:rPr>
          <w:b/>
          <w:bCs/>
        </w:rPr>
        <w:t>UNICEF</w:t>
      </w:r>
      <w:r w:rsidRPr="00453983">
        <w:t xml:space="preserve"> și </w:t>
      </w:r>
      <w:r w:rsidRPr="00453983">
        <w:rPr>
          <w:b/>
          <w:bCs/>
        </w:rPr>
        <w:t>SIGMA Engineering SRL</w:t>
      </w:r>
      <w:r w:rsidRPr="00453983">
        <w:t xml:space="preserve">, în calitate de companie lider, și </w:t>
      </w:r>
      <w:r w:rsidRPr="00453983">
        <w:rPr>
          <w:b/>
          <w:bCs/>
        </w:rPr>
        <w:t>BauConsult Group</w:t>
      </w:r>
      <w:r w:rsidRPr="00453983">
        <w:t xml:space="preserve"> </w:t>
      </w:r>
      <w:r w:rsidRPr="00453983">
        <w:rPr>
          <w:b/>
          <w:bCs/>
        </w:rPr>
        <w:t>SRL</w:t>
      </w:r>
      <w:r w:rsidRPr="00453983">
        <w:t>, în calitate de asociat. Acest parteneriat a fost formalizat pentru realizarea serviciilor tehnice prevăzute în cadrul proiectului „</w:t>
      </w:r>
      <w:r w:rsidRPr="00453983">
        <w:rPr>
          <w:i/>
          <w:iCs/>
        </w:rPr>
        <w:t>4341849</w:t>
      </w:r>
      <w:r w:rsidR="003B5D72" w:rsidRPr="00453983">
        <w:rPr>
          <w:i/>
          <w:iCs/>
        </w:rPr>
        <w:t>3</w:t>
      </w:r>
      <w:r w:rsidRPr="00453983">
        <w:rPr>
          <w:i/>
          <w:iCs/>
        </w:rPr>
        <w:t xml:space="preserve"> - Engineering Services for Rehabilitation of WASH Facilities in 17 Schools in Moldova</w:t>
      </w:r>
      <w:r w:rsidRPr="00453983">
        <w:t>”.</w:t>
      </w:r>
      <w:r w:rsidR="006410D1" w:rsidRPr="00453983">
        <w:t xml:space="preserve"> Obiectivul principal al acestui proiect constă în îmbunătățirea condițiilor de igienă și a infrastructurii sanitare în instituțiile de învățământ din Republica Moldova, prin proiectarea și reabilitarea grupurilor tehnico-sanitare (GTS) și a stațiilor de epurare (SE).</w:t>
      </w:r>
    </w:p>
    <w:p w14:paraId="1335BB57" w14:textId="78CE0E0C" w:rsidR="00F26994" w:rsidRPr="00453983" w:rsidRDefault="00F26994" w:rsidP="006410D1">
      <w:r w:rsidRPr="00453983">
        <w:t xml:space="preserve">Suplimentar, colaborarea dintre </w:t>
      </w:r>
      <w:r w:rsidRPr="00453983">
        <w:rPr>
          <w:b/>
          <w:bCs/>
        </w:rPr>
        <w:t>SIGMA Engineering</w:t>
      </w:r>
      <w:r w:rsidRPr="00453983">
        <w:t xml:space="preserve"> </w:t>
      </w:r>
      <w:r w:rsidR="006410D1" w:rsidRPr="00453983">
        <w:rPr>
          <w:b/>
          <w:bCs/>
        </w:rPr>
        <w:t>SRL</w:t>
      </w:r>
      <w:r w:rsidR="006410D1" w:rsidRPr="00453983">
        <w:t xml:space="preserve"> </w:t>
      </w:r>
      <w:r w:rsidRPr="00453983">
        <w:t xml:space="preserve">și </w:t>
      </w:r>
      <w:r w:rsidRPr="00453983">
        <w:rPr>
          <w:b/>
          <w:bCs/>
        </w:rPr>
        <w:t>BauConsult Group SRL</w:t>
      </w:r>
      <w:r w:rsidRPr="00453983">
        <w:t xml:space="preserve"> a fost detaliată în contractul bilateral nr. P2-11-24 din 5 noiembrie 2024, care specifică responsabilitățile și livrabilele fiecărei părți implicate. </w:t>
      </w:r>
    </w:p>
    <w:p w14:paraId="557FA5D1" w14:textId="77777777" w:rsidR="006410D1" w:rsidRPr="00453983" w:rsidRDefault="00F26994" w:rsidP="006410D1">
      <w:r w:rsidRPr="00453983">
        <w:t>Raportul de evaluare tehnică face parte integrantă din etapa inițială a proiectului, al cărei scop este analiza detaliată a situației existente la nivelul fiecărei instituții vizate. Această etapă include colectarea datelor relevante, evaluarea condițiilor locale, analiza infrastructurii existente și recomandările pentru soluții tehnice optime care să respecte cerințele specifice ale proiectului și normativele în vigoare din Republica Moldova.</w:t>
      </w:r>
    </w:p>
    <w:p w14:paraId="451675EC" w14:textId="4F1BF04C" w:rsidR="00F26994" w:rsidRPr="00453983" w:rsidRDefault="00F26994" w:rsidP="006410D1">
      <w:r w:rsidRPr="00453983">
        <w:t xml:space="preserve">Pentru realizarea acestui raport, echipa de </w:t>
      </w:r>
      <w:r w:rsidR="006410D1" w:rsidRPr="00453983">
        <w:t>ingineri</w:t>
      </w:r>
      <w:r w:rsidRPr="00453983">
        <w:t xml:space="preserve"> de la </w:t>
      </w:r>
      <w:r w:rsidR="00587A8A" w:rsidRPr="00453983">
        <w:rPr>
          <w:b/>
          <w:bCs/>
        </w:rPr>
        <w:t>SIGMA Engineering</w:t>
      </w:r>
      <w:r w:rsidR="00587A8A" w:rsidRPr="00453983">
        <w:t xml:space="preserve"> </w:t>
      </w:r>
      <w:r w:rsidR="00587A8A" w:rsidRPr="00453983">
        <w:rPr>
          <w:b/>
          <w:bCs/>
        </w:rPr>
        <w:t>SRL</w:t>
      </w:r>
      <w:r w:rsidR="00587A8A" w:rsidRPr="00453983">
        <w:t xml:space="preserve"> și </w:t>
      </w:r>
      <w:r w:rsidRPr="00453983">
        <w:rPr>
          <w:b/>
          <w:bCs/>
        </w:rPr>
        <w:t>BauConsult Group SRL</w:t>
      </w:r>
      <w:r w:rsidRPr="00453983">
        <w:t xml:space="preserve"> a efectuat investigații de teren, a analizat documentația disponibilă și a luat în considerare condițiile geografice, climatice și structurale ale locației. Obiectivul final al raportului este de a furniza </w:t>
      </w:r>
      <w:r w:rsidRPr="00453983">
        <w:rPr>
          <w:b/>
          <w:bCs/>
        </w:rPr>
        <w:t>UNICEF</w:t>
      </w:r>
      <w:r w:rsidRPr="00453983">
        <w:t xml:space="preserve"> și beneficiarilor locali o imagine clară asupra situației curente și să asigure baza necesară pentru faza de proiectare a infrastructurii de apă și sanitație.</w:t>
      </w:r>
    </w:p>
    <w:p w14:paraId="53806F2B" w14:textId="1FF02693" w:rsidR="0055099D" w:rsidRPr="00453983" w:rsidRDefault="0055099D" w:rsidP="0055099D">
      <w:pPr>
        <w:pStyle w:val="2"/>
      </w:pPr>
      <w:bookmarkStart w:id="7" w:name="_Toc187616863"/>
      <w:r w:rsidRPr="00453983">
        <w:lastRenderedPageBreak/>
        <w:t>Baza documentară</w:t>
      </w:r>
      <w:bookmarkEnd w:id="7"/>
      <w:r w:rsidRPr="00453983">
        <w:t xml:space="preserve"> </w:t>
      </w:r>
    </w:p>
    <w:p w14:paraId="197285BF" w14:textId="1BAAF4E1" w:rsidR="00364380" w:rsidRPr="00453983" w:rsidRDefault="00364380" w:rsidP="00C37008">
      <w:pPr>
        <w:pStyle w:val="a9"/>
        <w:numPr>
          <w:ilvl w:val="0"/>
          <w:numId w:val="25"/>
        </w:numPr>
        <w:spacing w:line="360" w:lineRule="auto"/>
        <w:ind w:left="709" w:hanging="567"/>
      </w:pPr>
      <w:r w:rsidRPr="00453983">
        <w:t>Cod nr. 434 din 28.12.2023 - Codul Urbanismului și Construcțiilor</w:t>
      </w:r>
    </w:p>
    <w:p w14:paraId="5516BA8C" w14:textId="5AB629E8" w:rsidR="00C37008" w:rsidRPr="00453983" w:rsidRDefault="00C37008" w:rsidP="00C37008">
      <w:pPr>
        <w:pStyle w:val="a9"/>
        <w:numPr>
          <w:ilvl w:val="0"/>
          <w:numId w:val="25"/>
        </w:numPr>
        <w:spacing w:line="360" w:lineRule="auto"/>
        <w:ind w:left="709" w:hanging="567"/>
      </w:pPr>
      <w:r w:rsidRPr="00453983">
        <w:t>Legea nr. 721-XIII din 02.02.1996 privind calitatea în construcții</w:t>
      </w:r>
      <w:r w:rsidR="00CC7F0D" w:rsidRPr="00453983">
        <w:tab/>
      </w:r>
    </w:p>
    <w:p w14:paraId="6AEC5C97" w14:textId="77777777" w:rsidR="00C37008" w:rsidRPr="00453983" w:rsidRDefault="00C37008" w:rsidP="00C37008">
      <w:pPr>
        <w:pStyle w:val="a9"/>
        <w:numPr>
          <w:ilvl w:val="0"/>
          <w:numId w:val="25"/>
        </w:numPr>
        <w:spacing w:line="360" w:lineRule="auto"/>
        <w:ind w:left="709" w:hanging="567"/>
      </w:pPr>
      <w:r w:rsidRPr="00453983">
        <w:t>Legea nr. 163 din 09.07.2010 privind autorizarea executării lucrărilor de construcție</w:t>
      </w:r>
      <w:r w:rsidR="00CC7F0D" w:rsidRPr="00453983">
        <w:t>.</w:t>
      </w:r>
    </w:p>
    <w:p w14:paraId="1FDD192E" w14:textId="77777777" w:rsidR="00C37008" w:rsidRPr="00453983" w:rsidRDefault="00C37008" w:rsidP="00C37008">
      <w:pPr>
        <w:pStyle w:val="a9"/>
        <w:numPr>
          <w:ilvl w:val="0"/>
          <w:numId w:val="25"/>
        </w:numPr>
        <w:spacing w:line="360" w:lineRule="auto"/>
        <w:ind w:left="709" w:hanging="567"/>
      </w:pPr>
      <w:r w:rsidRPr="00453983">
        <w:t>Legea nr. 835 din 17.05.1996 privind principiile urbanismului și amenajării teritoriului.</w:t>
      </w:r>
    </w:p>
    <w:p w14:paraId="1D4F7228" w14:textId="59ADC107" w:rsidR="00C37008" w:rsidRPr="00453983" w:rsidRDefault="00C37008" w:rsidP="00C37008">
      <w:pPr>
        <w:pStyle w:val="a9"/>
        <w:numPr>
          <w:ilvl w:val="0"/>
          <w:numId w:val="25"/>
        </w:numPr>
        <w:spacing w:line="360" w:lineRule="auto"/>
        <w:ind w:left="709" w:hanging="567"/>
      </w:pPr>
      <w:r w:rsidRPr="00453983">
        <w:t xml:space="preserve">Legea nr. 272 din 10.02.1999 </w:t>
      </w:r>
      <w:r w:rsidR="00F13425" w:rsidRPr="00453983">
        <w:t>cu privire la apa potabilă</w:t>
      </w:r>
      <w:r w:rsidRPr="00453983">
        <w:t>.</w:t>
      </w:r>
    </w:p>
    <w:p w14:paraId="5EB8879F" w14:textId="77777777" w:rsidR="00C37008" w:rsidRPr="00453983" w:rsidRDefault="00C37008" w:rsidP="00C37008">
      <w:pPr>
        <w:pStyle w:val="a9"/>
        <w:numPr>
          <w:ilvl w:val="0"/>
          <w:numId w:val="25"/>
        </w:numPr>
        <w:spacing w:line="360" w:lineRule="auto"/>
        <w:ind w:left="709" w:hanging="567"/>
      </w:pPr>
      <w:r w:rsidRPr="00453983">
        <w:t>Legea nr. 303 din 13.12.2013 privind serviciul public de alimentare cu apă și de canalizare</w:t>
      </w:r>
      <w:r w:rsidR="00CC7F0D" w:rsidRPr="00453983">
        <w:t xml:space="preserve">. </w:t>
      </w:r>
      <w:r w:rsidR="003A131A" w:rsidRPr="00453983">
        <w:t xml:space="preserve"> </w:t>
      </w:r>
    </w:p>
    <w:p w14:paraId="6A0CFEF6" w14:textId="363D5BE6" w:rsidR="00C37008" w:rsidRPr="00453983" w:rsidRDefault="00C37008" w:rsidP="00C37008">
      <w:pPr>
        <w:pStyle w:val="a9"/>
        <w:numPr>
          <w:ilvl w:val="0"/>
          <w:numId w:val="25"/>
        </w:numPr>
        <w:spacing w:line="360" w:lineRule="auto"/>
        <w:ind w:left="709" w:hanging="567"/>
      </w:pPr>
      <w:r w:rsidRPr="00453983">
        <w:t>Legea nr. 1515-XII din 16.06.1993 privind protecția mediului înconjurător.</w:t>
      </w:r>
    </w:p>
    <w:p w14:paraId="704CF1ED" w14:textId="31E6515C" w:rsidR="00EB4FB5" w:rsidRPr="00453983" w:rsidRDefault="00EB4FB5" w:rsidP="00EB4FB5">
      <w:pPr>
        <w:pStyle w:val="a9"/>
        <w:numPr>
          <w:ilvl w:val="0"/>
          <w:numId w:val="25"/>
        </w:numPr>
        <w:spacing w:line="360" w:lineRule="auto"/>
        <w:ind w:left="709" w:hanging="567"/>
      </w:pPr>
      <w:r w:rsidRPr="00453983">
        <w:t>NCM C. 01.03-2017 - Clădiri civile. Proiectarea construcțiilor pentru instituții de învățământ general</w:t>
      </w:r>
    </w:p>
    <w:p w14:paraId="6BCC0A44" w14:textId="526205A6" w:rsidR="00EB4FB5" w:rsidRPr="00453983" w:rsidRDefault="00EB4FB5" w:rsidP="009F7C18">
      <w:pPr>
        <w:pStyle w:val="a9"/>
        <w:numPr>
          <w:ilvl w:val="0"/>
          <w:numId w:val="25"/>
        </w:numPr>
        <w:spacing w:line="360" w:lineRule="auto"/>
        <w:ind w:left="709" w:hanging="567"/>
      </w:pPr>
      <w:r w:rsidRPr="00453983">
        <w:t>NCM C.01.12-2018 - Clădiri civile. Clădiri și construcții publice</w:t>
      </w:r>
    </w:p>
    <w:p w14:paraId="56253983" w14:textId="430B165C" w:rsidR="00C37008" w:rsidRPr="00453983" w:rsidRDefault="00C37008" w:rsidP="00C37008">
      <w:pPr>
        <w:pStyle w:val="a9"/>
        <w:numPr>
          <w:ilvl w:val="0"/>
          <w:numId w:val="25"/>
        </w:numPr>
        <w:spacing w:line="360" w:lineRule="auto"/>
        <w:ind w:left="709" w:hanging="567"/>
      </w:pPr>
      <w:r w:rsidRPr="00453983">
        <w:t>NCM E.01.02:2019 - Acțiuni în construcții. Regulament privind stabilirea categoriilor de importanță a construcțiilor.</w:t>
      </w:r>
    </w:p>
    <w:p w14:paraId="5E44F3B5" w14:textId="268D0167" w:rsidR="00364380" w:rsidRPr="00453983" w:rsidRDefault="00364380" w:rsidP="00C37008">
      <w:pPr>
        <w:pStyle w:val="a9"/>
        <w:numPr>
          <w:ilvl w:val="0"/>
          <w:numId w:val="25"/>
        </w:numPr>
        <w:spacing w:line="360" w:lineRule="auto"/>
        <w:ind w:left="709" w:hanging="567"/>
      </w:pPr>
      <w:r w:rsidRPr="00453983">
        <w:t>NCM G.03.02-2015 - Rețele și instalații exterioare de canalizare</w:t>
      </w:r>
    </w:p>
    <w:p w14:paraId="4BD2740F" w14:textId="2234767B" w:rsidR="00C37008" w:rsidRPr="00453983" w:rsidRDefault="00364380" w:rsidP="005A187C">
      <w:pPr>
        <w:pStyle w:val="a9"/>
        <w:numPr>
          <w:ilvl w:val="0"/>
          <w:numId w:val="25"/>
        </w:numPr>
        <w:spacing w:line="360" w:lineRule="auto"/>
        <w:ind w:left="709" w:hanging="567"/>
      </w:pPr>
      <w:r w:rsidRPr="00453983">
        <w:t>NCM G.03.03-2015 - Instalații interioare de alimentare cu apă și canalizare</w:t>
      </w:r>
    </w:p>
    <w:p w14:paraId="051E1CC2" w14:textId="2BED1B33" w:rsidR="00C37008" w:rsidRPr="00453983" w:rsidRDefault="00C37008" w:rsidP="00C37008">
      <w:pPr>
        <w:pStyle w:val="a9"/>
        <w:numPr>
          <w:ilvl w:val="0"/>
          <w:numId w:val="25"/>
        </w:numPr>
        <w:spacing w:line="360" w:lineRule="auto"/>
        <w:ind w:left="709" w:hanging="567"/>
      </w:pPr>
      <w:r w:rsidRPr="00453983">
        <w:t>NCM A.09.02-2005 - Reparația și reconstrucția clădirilor de locuit, comunale și social-culturale.</w:t>
      </w:r>
    </w:p>
    <w:p w14:paraId="277FED2E" w14:textId="443BA463" w:rsidR="00C37008" w:rsidRPr="00453983" w:rsidRDefault="004F6CE5" w:rsidP="00C37008">
      <w:pPr>
        <w:pStyle w:val="a9"/>
        <w:numPr>
          <w:ilvl w:val="0"/>
          <w:numId w:val="25"/>
        </w:numPr>
        <w:spacing w:line="360" w:lineRule="auto"/>
        <w:ind w:left="709" w:hanging="567"/>
      </w:pPr>
      <w:r w:rsidRPr="00453983">
        <w:t>Regulamentului sanitar pentru instituțiile de învățământ primar, secundar, ciclul I și II, și profesional tehnic (nr. 492, 10 iulie 2024)</w:t>
      </w:r>
      <w:r w:rsidR="00C37008" w:rsidRPr="00453983">
        <w:t>.</w:t>
      </w:r>
    </w:p>
    <w:p w14:paraId="7EAF715B" w14:textId="77777777" w:rsidR="004F6CE5" w:rsidRPr="00453983" w:rsidRDefault="00EB4FB5" w:rsidP="004F6CE5">
      <w:pPr>
        <w:pStyle w:val="a9"/>
        <w:numPr>
          <w:ilvl w:val="0"/>
          <w:numId w:val="25"/>
        </w:numPr>
        <w:spacing w:line="360" w:lineRule="auto"/>
        <w:ind w:left="709" w:hanging="567"/>
      </w:pPr>
      <w:r w:rsidRPr="00453983">
        <w:t>NCM C.01.06-2014 - Cerințe generale de securitate pentru obiectele de construcție la folosirea și accesibilitatea lor pentru persoanele cu dizabilități</w:t>
      </w:r>
      <w:r w:rsidR="00C37008" w:rsidRPr="00453983">
        <w:t>.</w:t>
      </w:r>
    </w:p>
    <w:p w14:paraId="7D7FA40F" w14:textId="0C3F97CE" w:rsidR="003A2094" w:rsidRPr="00453983" w:rsidRDefault="003A2094" w:rsidP="004F6CE5">
      <w:pPr>
        <w:pStyle w:val="a9"/>
        <w:numPr>
          <w:ilvl w:val="0"/>
          <w:numId w:val="25"/>
        </w:numPr>
        <w:spacing w:line="360" w:lineRule="auto"/>
        <w:ind w:left="709" w:hanging="567"/>
      </w:pPr>
      <w:r w:rsidRPr="00453983">
        <w:t>NCM A.07.02-2012 - Procedura de elaborare, avizare, aprobare și conținutul-cadru al documentației de proiect pentru construcții.</w:t>
      </w:r>
    </w:p>
    <w:p w14:paraId="5C42F5C6" w14:textId="42888333" w:rsidR="000C48F5" w:rsidRPr="00453983" w:rsidRDefault="0055099D" w:rsidP="0055099D">
      <w:pPr>
        <w:pStyle w:val="1"/>
      </w:pPr>
      <w:bookmarkStart w:id="8" w:name="_Toc187616864"/>
      <w:r w:rsidRPr="00453983">
        <w:t>PARTEA ANALITICĂ</w:t>
      </w:r>
      <w:bookmarkEnd w:id="8"/>
    </w:p>
    <w:p w14:paraId="231AB555" w14:textId="70143438" w:rsidR="0055099D" w:rsidRPr="00453983" w:rsidRDefault="0055099D" w:rsidP="0055099D">
      <w:pPr>
        <w:pStyle w:val="2"/>
      </w:pPr>
      <w:bookmarkStart w:id="9" w:name="_Toc187616865"/>
      <w:r w:rsidRPr="00453983">
        <w:t>Descrierea</w:t>
      </w:r>
      <w:r w:rsidR="00234392" w:rsidRPr="00453983">
        <w:t xml:space="preserve"> generală a</w:t>
      </w:r>
      <w:r w:rsidRPr="00453983">
        <w:t xml:space="preserve"> obiectului</w:t>
      </w:r>
      <w:bookmarkEnd w:id="9"/>
    </w:p>
    <w:p w14:paraId="54703B12" w14:textId="73FA76E1" w:rsidR="005C6EFD" w:rsidRPr="00453983" w:rsidRDefault="005C6EFD" w:rsidP="005C6EFD">
      <w:pPr>
        <w:pStyle w:val="3"/>
      </w:pPr>
      <w:bookmarkStart w:id="10" w:name="_Toc187616866"/>
      <w:r w:rsidRPr="00453983">
        <w:t>Informații generale</w:t>
      </w:r>
      <w:bookmarkEnd w:id="10"/>
    </w:p>
    <w:p w14:paraId="1001FEAB" w14:textId="61D14244" w:rsidR="00E807C9" w:rsidRPr="00453983" w:rsidRDefault="0057595D" w:rsidP="006E3C5E">
      <w:pPr>
        <w:spacing w:before="0" w:after="0" w:line="240" w:lineRule="auto"/>
        <w:ind w:firstLine="0"/>
        <w:rPr>
          <w:rFonts w:ascii="Times New Roman" w:eastAsia="Times New Roman" w:hAnsi="Times New Roman" w:cs="Times New Roman"/>
          <w:sz w:val="24"/>
          <w:szCs w:val="24"/>
          <w:lang w:eastAsia="ru-RU"/>
        </w:rPr>
      </w:pPr>
      <w:r w:rsidRPr="00453983">
        <w:t>Clădirea gimnaziului examinat</w:t>
      </w:r>
      <w:r w:rsidR="00A50147" w:rsidRPr="00453983">
        <w:t xml:space="preserve"> </w:t>
      </w:r>
      <w:r w:rsidR="00C64508" w:rsidRPr="00453983">
        <w:t xml:space="preserve">este amplasată pe teren </w:t>
      </w:r>
      <w:r w:rsidR="006E3C5E" w:rsidRPr="00453983">
        <w:t>privat</w:t>
      </w:r>
      <w:r w:rsidR="00C64508" w:rsidRPr="00453983">
        <w:t xml:space="preserve"> </w:t>
      </w:r>
      <w:r w:rsidR="00E2263D" w:rsidRPr="00453983">
        <w:t>identificat</w:t>
      </w:r>
      <w:r w:rsidR="00C64508" w:rsidRPr="00453983">
        <w:t xml:space="preserve"> cu numărul cadastral </w:t>
      </w:r>
      <w:r w:rsidR="006E3C5E" w:rsidRPr="00453983">
        <w:t xml:space="preserve"> </w:t>
      </w:r>
      <w:r w:rsidR="00A72CB3" w:rsidRPr="00453983">
        <w:t>9235106.019.01</w:t>
      </w:r>
      <w:r w:rsidR="00A72CB3" w:rsidRPr="00453983">
        <w:rPr>
          <w:rFonts w:ascii="Times New Roman" w:eastAsia="Times New Roman" w:hAnsi="Times New Roman" w:cs="Times New Roman"/>
          <w:sz w:val="24"/>
          <w:szCs w:val="24"/>
          <w:lang w:eastAsia="ru-RU"/>
        </w:rPr>
        <w:t xml:space="preserve"> </w:t>
      </w:r>
      <w:r w:rsidR="00C64508" w:rsidRPr="00453983">
        <w:t xml:space="preserve">și cu o suprafață de </w:t>
      </w:r>
      <w:r w:rsidR="00A72CB3" w:rsidRPr="00453983">
        <w:t>1164.0</w:t>
      </w:r>
      <w:r w:rsidR="006E3C5E" w:rsidRPr="00453983">
        <w:t xml:space="preserve"> </w:t>
      </w:r>
      <w:r w:rsidR="00A72CB3" w:rsidRPr="00453983">
        <w:t>m.p</w:t>
      </w:r>
      <w:r w:rsidR="00C64508" w:rsidRPr="00453983">
        <w:t>, conform datelor oferite de către fondul național de date geospațiale (</w:t>
      </w:r>
      <w:r w:rsidR="006E3C5E" w:rsidRPr="00453983">
        <w:t>cadastru.md)</w:t>
      </w:r>
    </w:p>
    <w:p w14:paraId="1E8919DA" w14:textId="5549BEF5" w:rsidR="00264978" w:rsidRPr="00453983" w:rsidRDefault="00474D3E" w:rsidP="00E807C9">
      <w:pPr>
        <w:keepNext/>
        <w:ind w:firstLine="0"/>
        <w:jc w:val="center"/>
      </w:pPr>
      <w:r w:rsidRPr="00453983">
        <w:rPr>
          <w:noProof/>
          <w:lang w:val="ru-RU" w:eastAsia="ru-RU"/>
        </w:rPr>
        <w:lastRenderedPageBreak/>
        <w:drawing>
          <wp:inline distT="0" distB="0" distL="0" distR="0" wp14:anchorId="092FA934" wp14:editId="525C2878">
            <wp:extent cx="5399405" cy="2977515"/>
            <wp:effectExtent l="0" t="0" r="0" b="0"/>
            <wp:docPr id="6558132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13240" name="Picture 6558132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9405" cy="2977515"/>
                    </a:xfrm>
                    <a:prstGeom prst="rect">
                      <a:avLst/>
                    </a:prstGeom>
                  </pic:spPr>
                </pic:pic>
              </a:graphicData>
            </a:graphic>
          </wp:inline>
        </w:drawing>
      </w:r>
      <w:r w:rsidR="006E3C5E" w:rsidRPr="00453983">
        <w:rPr>
          <w:noProof/>
          <w:lang w:val="ru-RU" w:eastAsia="ru-RU"/>
        </w:rPr>
        <mc:AlternateContent>
          <mc:Choice Requires="wpi">
            <w:drawing>
              <wp:anchor distT="0" distB="0" distL="114300" distR="114300" simplePos="0" relativeHeight="251659264" behindDoc="0" locked="0" layoutInCell="1" allowOverlap="1" wp14:anchorId="4002281D" wp14:editId="158019CD">
                <wp:simplePos x="0" y="0"/>
                <wp:positionH relativeFrom="column">
                  <wp:posOffset>1641360</wp:posOffset>
                </wp:positionH>
                <wp:positionV relativeFrom="paragraph">
                  <wp:posOffset>2171665</wp:posOffset>
                </wp:positionV>
                <wp:extent cx="360" cy="360"/>
                <wp:effectExtent l="133350" t="133350" r="76200" b="133350"/>
                <wp:wrapNone/>
                <wp:docPr id="1054237040"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xmlns:oel="http://schemas.microsoft.com/office/2019/extlst"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315C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24.3pt;margin-top:166.05pt;width:9.95pt;height:9.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">
                <v:imagedata r:id="rId11" o:title=""/>
              </v:shape>
            </w:pict>
          </mc:Fallback>
        </mc:AlternateContent>
      </w:r>
    </w:p>
    <w:p w14:paraId="3793A1FD" w14:textId="0CB1764C" w:rsidR="00E807C9" w:rsidRPr="00453983" w:rsidRDefault="00E807C9" w:rsidP="00E807C9">
      <w:pPr>
        <w:keepNext/>
        <w:ind w:firstLine="0"/>
        <w:jc w:val="center"/>
      </w:pPr>
    </w:p>
    <w:p w14:paraId="35BA45C5" w14:textId="47703B05" w:rsidR="00E807C9" w:rsidRPr="00453983" w:rsidRDefault="00E807C9" w:rsidP="00E807C9">
      <w:pPr>
        <w:pStyle w:val="a3"/>
        <w:jc w:val="center"/>
      </w:pPr>
      <w:r w:rsidRPr="00453983">
        <w:t xml:space="preserve">Figură </w:t>
      </w:r>
      <w:fldSimple w:instr=" STYLEREF 1 \s ">
        <w:r w:rsidR="003B5D72" w:rsidRPr="00453983">
          <w:t>2</w:t>
        </w:r>
      </w:fldSimple>
      <w:r w:rsidR="001C0BE2" w:rsidRPr="00453983">
        <w:t>.</w:t>
      </w:r>
      <w:fldSimple w:instr=" SEQ Figură \* ARABIC \s 1 ">
        <w:r w:rsidR="003B5D72" w:rsidRPr="00453983">
          <w:t>1</w:t>
        </w:r>
      </w:fldSimple>
      <w:r w:rsidRPr="00453983">
        <w:t xml:space="preserve"> Amplasarea Instituției Publice Gimnaziul </w:t>
      </w:r>
      <w:r w:rsidR="00474D3E" w:rsidRPr="00453983">
        <w:t xml:space="preserve">Costuleni </w:t>
      </w:r>
      <w:r w:rsidR="00556C86" w:rsidRPr="00453983">
        <w:t xml:space="preserve"> </w:t>
      </w:r>
      <w:r w:rsidRPr="00453983">
        <w:t xml:space="preserve">în Contextul Teritoriului Administrativ al Satului </w:t>
      </w:r>
      <w:r w:rsidR="00474D3E" w:rsidRPr="00453983">
        <w:t>Costuleni</w:t>
      </w:r>
      <w:r w:rsidRPr="00453983">
        <w:t xml:space="preserve">, Raionul </w:t>
      </w:r>
      <w:r w:rsidR="00474D3E" w:rsidRPr="00453983">
        <w:t>Ungheni</w:t>
      </w:r>
    </w:p>
    <w:p w14:paraId="7EECE556" w14:textId="72BF6959" w:rsidR="00A50147" w:rsidRPr="00453983" w:rsidRDefault="00C64508" w:rsidP="00C64508">
      <w:r w:rsidRPr="00453983">
        <w:t>R</w:t>
      </w:r>
      <w:r w:rsidR="002A3BCD" w:rsidRPr="00453983">
        <w:t>elief</w:t>
      </w:r>
      <w:r w:rsidRPr="00453983">
        <w:t>ul amplasamentului este</w:t>
      </w:r>
      <w:r w:rsidR="002A3BCD" w:rsidRPr="00453983">
        <w:t xml:space="preserve"> </w:t>
      </w:r>
      <w:r w:rsidR="00C47C22" w:rsidRPr="00453983">
        <w:t>relativ plat</w:t>
      </w:r>
      <w:r w:rsidRPr="00453983">
        <w:t>, fără procese geologice periculoase</w:t>
      </w:r>
      <w:r w:rsidR="00F120F5" w:rsidRPr="00453983">
        <w:t xml:space="preserve"> precum </w:t>
      </w:r>
      <w:r w:rsidRPr="00453983">
        <w:t>alunecări de teren</w:t>
      </w:r>
      <w:r w:rsidR="00A50147" w:rsidRPr="00453983">
        <w:t xml:space="preserve">. Conform hărții de zonare seismice a Republicii Moldova, clădirea este amplasată în zona de seismicitate de 7 grade, scara MSK-64. </w:t>
      </w:r>
    </w:p>
    <w:p w14:paraId="1A4EAADE" w14:textId="343961C3" w:rsidR="006672DB" w:rsidRPr="00453983" w:rsidRDefault="006672DB" w:rsidP="006672DB">
      <w:pPr>
        <w:keepNext/>
        <w:ind w:firstLine="0"/>
        <w:jc w:val="center"/>
      </w:pPr>
    </w:p>
    <w:p w14:paraId="56FDD4CC" w14:textId="65846D86" w:rsidR="006672DB" w:rsidRPr="00453983" w:rsidRDefault="006672DB" w:rsidP="00CC60A5">
      <w:pPr>
        <w:pStyle w:val="a3"/>
        <w:tabs>
          <w:tab w:val="left" w:pos="891"/>
        </w:tabs>
        <w:jc w:val="center"/>
      </w:pPr>
      <w:r w:rsidRPr="00453983">
        <w:t xml:space="preserve">Figură </w:t>
      </w:r>
      <w:fldSimple w:instr=" STYLEREF 1 \s ">
        <w:r w:rsidR="003B5D72" w:rsidRPr="00453983">
          <w:t>2</w:t>
        </w:r>
      </w:fldSimple>
      <w:r w:rsidR="001C0BE2" w:rsidRPr="00453983">
        <w:t>.</w:t>
      </w:r>
      <w:fldSimple w:instr=" SEQ Figură \* ARABIC \s 1 ">
        <w:r w:rsidR="003B5D72" w:rsidRPr="00453983">
          <w:t>2</w:t>
        </w:r>
      </w:fldSimple>
      <w:r w:rsidRPr="00453983">
        <w:t xml:space="preserve"> Amplasarea Instituției Publice Gimnaziul </w:t>
      </w:r>
      <w:r w:rsidR="00CC60A5" w:rsidRPr="00453983">
        <w:t>Costuleni</w:t>
      </w:r>
      <w:r w:rsidR="003D4286" w:rsidRPr="00453983">
        <w:t xml:space="preserve"> </w:t>
      </w:r>
      <w:r w:rsidRPr="00453983">
        <w:t>în Contextul Rețelei Cadastrale și al Delimitării Imobilelor</w:t>
      </w:r>
      <w:r w:rsidR="00CC60A5" w:rsidRPr="00453983">
        <w:rPr>
          <w:noProof/>
          <w:lang w:val="ru-RU" w:eastAsia="ru-RU"/>
        </w:rPr>
        <w:drawing>
          <wp:inline distT="0" distB="0" distL="0" distR="0" wp14:anchorId="246AABA3" wp14:editId="0721A318">
            <wp:extent cx="5046452" cy="3530083"/>
            <wp:effectExtent l="0" t="0" r="1905" b="0"/>
            <wp:docPr id="990054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054678" name="Picture 990054678"/>
                    <pic:cNvPicPr/>
                  </pic:nvPicPr>
                  <pic:blipFill>
                    <a:blip r:embed="rId12">
                      <a:extLst>
                        <a:ext uri="{28A0092B-C50C-407E-A947-70E740481C1C}">
                          <a14:useLocalDpi xmlns:a14="http://schemas.microsoft.com/office/drawing/2010/main" val="0"/>
                        </a:ext>
                      </a:extLst>
                    </a:blip>
                    <a:stretch>
                      <a:fillRect/>
                    </a:stretch>
                  </pic:blipFill>
                  <pic:spPr>
                    <a:xfrm>
                      <a:off x="0" y="0"/>
                      <a:ext cx="5047919" cy="3531109"/>
                    </a:xfrm>
                    <a:prstGeom prst="rect">
                      <a:avLst/>
                    </a:prstGeom>
                  </pic:spPr>
                </pic:pic>
              </a:graphicData>
            </a:graphic>
          </wp:inline>
        </w:drawing>
      </w:r>
    </w:p>
    <w:p w14:paraId="70C645EC" w14:textId="7ECB2681" w:rsidR="00C47C22" w:rsidRPr="00453983" w:rsidRDefault="00B76772" w:rsidP="00C25192">
      <w:pPr>
        <w:keepNext/>
        <w:ind w:firstLine="0"/>
        <w:jc w:val="center"/>
      </w:pPr>
      <w:r w:rsidRPr="00453983">
        <w:rPr>
          <w:noProof/>
          <w:lang w:val="ru-RU" w:eastAsia="ru-RU"/>
        </w:rPr>
        <w:lastRenderedPageBreak/>
        <w:drawing>
          <wp:inline distT="0" distB="0" distL="0" distR="0" wp14:anchorId="52910C23" wp14:editId="7B56AE31">
            <wp:extent cx="3597215" cy="3724175"/>
            <wp:effectExtent l="0" t="0" r="3810" b="0"/>
            <wp:docPr id="11701566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56661" name="Picture 1170156661"/>
                    <pic:cNvPicPr/>
                  </pic:nvPicPr>
                  <pic:blipFill>
                    <a:blip r:embed="rId13">
                      <a:extLst>
                        <a:ext uri="{28A0092B-C50C-407E-A947-70E740481C1C}">
                          <a14:useLocalDpi xmlns:a14="http://schemas.microsoft.com/office/drawing/2010/main" val="0"/>
                        </a:ext>
                      </a:extLst>
                    </a:blip>
                    <a:stretch>
                      <a:fillRect/>
                    </a:stretch>
                  </pic:blipFill>
                  <pic:spPr>
                    <a:xfrm>
                      <a:off x="0" y="0"/>
                      <a:ext cx="3603285" cy="3730459"/>
                    </a:xfrm>
                    <a:prstGeom prst="rect">
                      <a:avLst/>
                    </a:prstGeom>
                  </pic:spPr>
                </pic:pic>
              </a:graphicData>
            </a:graphic>
          </wp:inline>
        </w:drawing>
      </w:r>
    </w:p>
    <w:p w14:paraId="495D6771" w14:textId="449A0534" w:rsidR="006D5901" w:rsidRPr="00453983" w:rsidRDefault="006D5901" w:rsidP="00C25192">
      <w:pPr>
        <w:keepNext/>
        <w:ind w:firstLine="0"/>
        <w:jc w:val="center"/>
      </w:pPr>
    </w:p>
    <w:p w14:paraId="59CA7377" w14:textId="6F281996" w:rsidR="006D5901" w:rsidRPr="00453983" w:rsidRDefault="006D5901" w:rsidP="006D5901">
      <w:pPr>
        <w:pStyle w:val="a3"/>
        <w:jc w:val="center"/>
      </w:pPr>
      <w:r w:rsidRPr="00453983">
        <w:t xml:space="preserve">Figură </w:t>
      </w:r>
      <w:fldSimple w:instr=" STYLEREF 1 \s ">
        <w:r w:rsidR="003B5D72" w:rsidRPr="00453983">
          <w:t>2</w:t>
        </w:r>
      </w:fldSimple>
      <w:r w:rsidR="001C0BE2" w:rsidRPr="00453983">
        <w:t>.</w:t>
      </w:r>
      <w:fldSimple w:instr=" SEQ Figură \* ARABIC \s 1 ">
        <w:r w:rsidR="003B5D72" w:rsidRPr="00453983">
          <w:t>3</w:t>
        </w:r>
      </w:fldSimple>
      <w:r w:rsidRPr="00453983">
        <w:t xml:space="preserve"> Planul de situație al Instituției Publice Gimnaziul </w:t>
      </w:r>
      <w:r w:rsidR="00CC6A6F" w:rsidRPr="00453983">
        <w:t>Costuleni</w:t>
      </w:r>
    </w:p>
    <w:p w14:paraId="1D23FE28" w14:textId="01FB4269" w:rsidR="005C6EFD" w:rsidRPr="00453983" w:rsidRDefault="001E24A5" w:rsidP="001E24A5">
      <w:pPr>
        <w:pStyle w:val="3"/>
      </w:pPr>
      <w:bookmarkStart w:id="11" w:name="_Toc187616867"/>
      <w:r w:rsidRPr="00453983">
        <w:t>Situația actuală</w:t>
      </w:r>
      <w:bookmarkEnd w:id="11"/>
    </w:p>
    <w:p w14:paraId="74BF71B9" w14:textId="294A0847" w:rsidR="000B6DFC" w:rsidRPr="00453983" w:rsidRDefault="000B6DFC" w:rsidP="00D64F3E">
      <w:r w:rsidRPr="00453983">
        <w:t xml:space="preserve">IP Gimnaziul </w:t>
      </w:r>
      <w:r w:rsidR="00CC6A6F" w:rsidRPr="00453983">
        <w:t>Costuleni</w:t>
      </w:r>
      <w:r w:rsidRPr="00453983">
        <w:t xml:space="preserve">– conform proiectului existent si </w:t>
      </w:r>
      <w:r w:rsidR="00E2263D" w:rsidRPr="00453983">
        <w:t>informațiilor</w:t>
      </w:r>
      <w:r w:rsidRPr="00453983">
        <w:t xml:space="preserve"> oferite de </w:t>
      </w:r>
      <w:r w:rsidR="00E2263D" w:rsidRPr="00453983">
        <w:t>către</w:t>
      </w:r>
      <w:r w:rsidRPr="00453983">
        <w:t xml:space="preserve"> personalul </w:t>
      </w:r>
      <w:r w:rsidR="00E2263D" w:rsidRPr="00453983">
        <w:t>instituției</w:t>
      </w:r>
      <w:r w:rsidRPr="00453983">
        <w:t xml:space="preserve">, </w:t>
      </w:r>
      <w:r w:rsidR="00E2263D" w:rsidRPr="00453983">
        <w:t>clădirea</w:t>
      </w:r>
      <w:r w:rsidRPr="00453983">
        <w:t xml:space="preserve"> a fost proiectata </w:t>
      </w:r>
      <w:r w:rsidR="00E2263D" w:rsidRPr="00453983">
        <w:t>inițial</w:t>
      </w:r>
      <w:r w:rsidRPr="00453983">
        <w:t xml:space="preserve"> cu </w:t>
      </w:r>
      <w:r w:rsidR="00E2263D" w:rsidRPr="00453983">
        <w:t>destinație</w:t>
      </w:r>
      <w:r w:rsidRPr="00453983">
        <w:t xml:space="preserve"> de </w:t>
      </w:r>
      <w:r w:rsidR="00CC6A6F" w:rsidRPr="00453983">
        <w:rPr>
          <w:rFonts w:asciiTheme="minorHAnsi" w:hAnsiTheme="minorHAnsi"/>
        </w:rPr>
        <w:t>instituție de învățământ.</w:t>
      </w:r>
    </w:p>
    <w:p w14:paraId="364105A9" w14:textId="44C25661" w:rsidR="00D03F29" w:rsidRPr="00453983" w:rsidRDefault="00D64F3E" w:rsidP="000B6DFC">
      <w:pPr>
        <w:ind w:firstLine="0"/>
      </w:pPr>
      <w:r w:rsidRPr="00453983">
        <w:t xml:space="preserve">IP Gimnaziul </w:t>
      </w:r>
      <w:r w:rsidR="00CC6A6F" w:rsidRPr="00453983">
        <w:t>Costuleni</w:t>
      </w:r>
      <w:r w:rsidRPr="00453983">
        <w:t xml:space="preserve"> este situat în satul </w:t>
      </w:r>
      <w:r w:rsidR="00CC6A6F" w:rsidRPr="00453983">
        <w:t>Costuleni</w:t>
      </w:r>
      <w:r w:rsidRPr="00453983">
        <w:t xml:space="preserve">, raionul </w:t>
      </w:r>
      <w:r w:rsidR="00CC6A6F" w:rsidRPr="00453983">
        <w:t>Ungheni</w:t>
      </w:r>
      <w:r w:rsidRPr="00453983">
        <w:t xml:space="preserve">, în apropierea traseului național </w:t>
      </w:r>
      <w:r w:rsidR="00CC6A6F" w:rsidRPr="00453983">
        <w:t>G91</w:t>
      </w:r>
      <w:r w:rsidRPr="00453983">
        <w:t xml:space="preserve">. Instituția funcționează într-un singur schimb și găzduiește aproximativ </w:t>
      </w:r>
      <w:r w:rsidR="00CC6A6F" w:rsidRPr="00453983">
        <w:t>284</w:t>
      </w:r>
      <w:r w:rsidR="007F633F" w:rsidRPr="00453983">
        <w:t xml:space="preserve"> </w:t>
      </w:r>
      <w:r w:rsidRPr="00453983">
        <w:t xml:space="preserve">de elevi, având un personal format din </w:t>
      </w:r>
      <w:r w:rsidR="00CC6A6F" w:rsidRPr="00453983">
        <w:t>43</w:t>
      </w:r>
      <w:r w:rsidR="007F633F" w:rsidRPr="00453983">
        <w:t xml:space="preserve"> </w:t>
      </w:r>
      <w:r w:rsidRPr="00453983">
        <w:t>de angajați. Clădirea școlii a fost construită în perioada 1</w:t>
      </w:r>
      <w:r w:rsidR="00006365" w:rsidRPr="00453983">
        <w:t>9</w:t>
      </w:r>
      <w:r w:rsidR="0050210D" w:rsidRPr="00453983">
        <w:t>66</w:t>
      </w:r>
      <w:r w:rsidRPr="00453983">
        <w:t xml:space="preserve">, iar de la înființare și până în prezent, </w:t>
      </w:r>
      <w:r w:rsidR="0050210D" w:rsidRPr="00453983">
        <w:t xml:space="preserve">au fost efectuate </w:t>
      </w:r>
      <w:r w:rsidR="004B3F03" w:rsidRPr="00453983">
        <w:t>lucrări</w:t>
      </w:r>
      <w:r w:rsidR="0050210D" w:rsidRPr="00453983">
        <w:t xml:space="preserve"> de reabilitare a b</w:t>
      </w:r>
      <w:r w:rsidR="0052284A" w:rsidRPr="00453983">
        <w:t>l</w:t>
      </w:r>
      <w:r w:rsidR="0050210D" w:rsidRPr="00453983">
        <w:t>o</w:t>
      </w:r>
      <w:r w:rsidR="0052284A" w:rsidRPr="00453983">
        <w:t>c</w:t>
      </w:r>
      <w:r w:rsidR="0050210D" w:rsidRPr="00453983">
        <w:t xml:space="preserve">urilor sanitare </w:t>
      </w:r>
      <w:r w:rsidR="004B3F03" w:rsidRPr="00453983">
        <w:t>in 2008</w:t>
      </w:r>
      <w:r w:rsidR="00453983" w:rsidRPr="00453983">
        <w:t>,</w:t>
      </w:r>
      <w:r w:rsidR="004B3F03" w:rsidRPr="00453983">
        <w:t xml:space="preserve"> iar în anul 2020 s-a realizat </w:t>
      </w:r>
      <w:r w:rsidR="00453983" w:rsidRPr="00453983">
        <w:t>separarea</w:t>
      </w:r>
      <w:r w:rsidR="004B3F03" w:rsidRPr="00453983">
        <w:t xml:space="preserve"> </w:t>
      </w:r>
      <w:r w:rsidR="00453983" w:rsidRPr="00453983">
        <w:t>blocurilor sanitare în</w:t>
      </w:r>
      <w:r w:rsidR="004B3F03" w:rsidRPr="00453983">
        <w:t xml:space="preserve"> cabine</w:t>
      </w:r>
      <w:r w:rsidR="00453983" w:rsidRPr="00453983">
        <w:t xml:space="preserve"> </w:t>
      </w:r>
      <w:r w:rsidR="004B3F03" w:rsidRPr="00453983">
        <w:t>din bugetul propriu al instituției.</w:t>
      </w:r>
    </w:p>
    <w:p w14:paraId="050EC954" w14:textId="30BCDD91" w:rsidR="009113F4" w:rsidRPr="00453983" w:rsidRDefault="009113F4" w:rsidP="009113F4">
      <w:r w:rsidRPr="00453983">
        <w:t>În prezent în instituția dată învață și activează aproximativ:</w:t>
      </w:r>
    </w:p>
    <w:tbl>
      <w:tblPr>
        <w:tblStyle w:val="a8"/>
        <w:tblW w:w="0" w:type="auto"/>
        <w:jc w:val="center"/>
        <w:tblLook w:val="04A0" w:firstRow="1" w:lastRow="0" w:firstColumn="1" w:lastColumn="0" w:noHBand="0" w:noVBand="1"/>
      </w:tblPr>
      <w:tblGrid>
        <w:gridCol w:w="2266"/>
        <w:gridCol w:w="2026"/>
        <w:gridCol w:w="2026"/>
      </w:tblGrid>
      <w:tr w:rsidR="009113F4" w:rsidRPr="00453983" w14:paraId="6C20D11E" w14:textId="5E8DDD7D" w:rsidTr="009113F4">
        <w:trPr>
          <w:trHeight w:val="324"/>
          <w:jc w:val="center"/>
        </w:trPr>
        <w:tc>
          <w:tcPr>
            <w:tcW w:w="2266" w:type="dxa"/>
            <w:vMerge w:val="restart"/>
          </w:tcPr>
          <w:p w14:paraId="0A5C03A9" w14:textId="37E409BB" w:rsidR="009113F4" w:rsidRPr="00453983" w:rsidRDefault="009113F4" w:rsidP="009113F4">
            <w:pPr>
              <w:spacing w:line="240" w:lineRule="auto"/>
              <w:ind w:firstLine="0"/>
            </w:pPr>
            <w:r w:rsidRPr="00453983">
              <w:t>Elevi</w:t>
            </w:r>
          </w:p>
        </w:tc>
        <w:tc>
          <w:tcPr>
            <w:tcW w:w="2026" w:type="dxa"/>
          </w:tcPr>
          <w:p w14:paraId="070529CA" w14:textId="39AA921E" w:rsidR="009113F4" w:rsidRPr="00453983" w:rsidRDefault="009113F4" w:rsidP="009113F4">
            <w:pPr>
              <w:spacing w:line="240" w:lineRule="auto"/>
              <w:ind w:firstLine="0"/>
            </w:pPr>
            <w:r w:rsidRPr="00453983">
              <w:t>Băieți</w:t>
            </w:r>
          </w:p>
        </w:tc>
        <w:tc>
          <w:tcPr>
            <w:tcW w:w="2026" w:type="dxa"/>
          </w:tcPr>
          <w:p w14:paraId="0376DC28" w14:textId="262C1566" w:rsidR="009113F4" w:rsidRPr="00453983" w:rsidRDefault="004B3F03" w:rsidP="009113F4">
            <w:pPr>
              <w:spacing w:line="240" w:lineRule="auto"/>
              <w:ind w:firstLine="0"/>
              <w:jc w:val="center"/>
            </w:pPr>
            <w:r w:rsidRPr="00453983">
              <w:t>146</w:t>
            </w:r>
          </w:p>
        </w:tc>
      </w:tr>
      <w:tr w:rsidR="009113F4" w:rsidRPr="00453983" w14:paraId="1BCC2E6E" w14:textId="01E8928C" w:rsidTr="009113F4">
        <w:trPr>
          <w:trHeight w:val="95"/>
          <w:jc w:val="center"/>
        </w:trPr>
        <w:tc>
          <w:tcPr>
            <w:tcW w:w="2266" w:type="dxa"/>
            <w:vMerge/>
          </w:tcPr>
          <w:p w14:paraId="42036894" w14:textId="77777777" w:rsidR="009113F4" w:rsidRPr="00453983" w:rsidRDefault="009113F4" w:rsidP="009113F4">
            <w:pPr>
              <w:spacing w:line="240" w:lineRule="auto"/>
              <w:ind w:firstLine="0"/>
            </w:pPr>
          </w:p>
        </w:tc>
        <w:tc>
          <w:tcPr>
            <w:tcW w:w="2026" w:type="dxa"/>
          </w:tcPr>
          <w:p w14:paraId="17CFD933" w14:textId="42BA700A" w:rsidR="009113F4" w:rsidRPr="00453983" w:rsidRDefault="009113F4" w:rsidP="009113F4">
            <w:pPr>
              <w:spacing w:line="240" w:lineRule="auto"/>
              <w:ind w:firstLine="0"/>
            </w:pPr>
            <w:r w:rsidRPr="00453983">
              <w:t>Fete</w:t>
            </w:r>
          </w:p>
        </w:tc>
        <w:tc>
          <w:tcPr>
            <w:tcW w:w="2026" w:type="dxa"/>
          </w:tcPr>
          <w:p w14:paraId="524AB82F" w14:textId="4EA50F4B" w:rsidR="009113F4" w:rsidRPr="00453983" w:rsidRDefault="004B3F03" w:rsidP="009113F4">
            <w:pPr>
              <w:spacing w:line="240" w:lineRule="auto"/>
              <w:ind w:firstLine="0"/>
              <w:jc w:val="center"/>
            </w:pPr>
            <w:r w:rsidRPr="00453983">
              <w:t>138</w:t>
            </w:r>
          </w:p>
        </w:tc>
      </w:tr>
      <w:tr w:rsidR="009113F4" w:rsidRPr="00453983" w14:paraId="46CFD879" w14:textId="1788CD2E" w:rsidTr="00006365">
        <w:trPr>
          <w:trHeight w:val="624"/>
          <w:jc w:val="center"/>
        </w:trPr>
        <w:tc>
          <w:tcPr>
            <w:tcW w:w="2266" w:type="dxa"/>
          </w:tcPr>
          <w:p w14:paraId="031DEE95" w14:textId="404D3048" w:rsidR="009113F4" w:rsidRPr="00453983" w:rsidRDefault="00006365" w:rsidP="009113F4">
            <w:pPr>
              <w:spacing w:line="240" w:lineRule="auto"/>
              <w:ind w:firstLine="0"/>
            </w:pPr>
            <w:r w:rsidRPr="00453983">
              <w:t xml:space="preserve">Elevi cu </w:t>
            </w:r>
            <w:r w:rsidR="00E2263D" w:rsidRPr="00453983">
              <w:t>dizabilități</w:t>
            </w:r>
          </w:p>
        </w:tc>
        <w:tc>
          <w:tcPr>
            <w:tcW w:w="2026" w:type="dxa"/>
          </w:tcPr>
          <w:p w14:paraId="2E567B95" w14:textId="1C8B6F4E" w:rsidR="009113F4" w:rsidRPr="00453983" w:rsidRDefault="009113F4" w:rsidP="009113F4">
            <w:pPr>
              <w:spacing w:line="240" w:lineRule="auto"/>
              <w:ind w:firstLine="0"/>
            </w:pPr>
          </w:p>
        </w:tc>
        <w:tc>
          <w:tcPr>
            <w:tcW w:w="2026" w:type="dxa"/>
            <w:shd w:val="clear" w:color="auto" w:fill="auto"/>
          </w:tcPr>
          <w:p w14:paraId="7634099E" w14:textId="64FE6B8F" w:rsidR="009113F4" w:rsidRPr="00453983" w:rsidRDefault="004B3F03" w:rsidP="009113F4">
            <w:pPr>
              <w:spacing w:line="240" w:lineRule="auto"/>
              <w:ind w:firstLine="0"/>
              <w:jc w:val="center"/>
            </w:pPr>
            <w:r w:rsidRPr="00453983">
              <w:t>CES 12</w:t>
            </w:r>
          </w:p>
        </w:tc>
      </w:tr>
      <w:tr w:rsidR="00006365" w:rsidRPr="00453983" w14:paraId="6E6D028B" w14:textId="77777777" w:rsidTr="00006365">
        <w:trPr>
          <w:trHeight w:val="525"/>
          <w:jc w:val="center"/>
        </w:trPr>
        <w:tc>
          <w:tcPr>
            <w:tcW w:w="2266" w:type="dxa"/>
          </w:tcPr>
          <w:p w14:paraId="7269F6C5" w14:textId="7345E260" w:rsidR="00006365" w:rsidRPr="00453983" w:rsidRDefault="00006365" w:rsidP="009113F4">
            <w:pPr>
              <w:spacing w:line="240" w:lineRule="auto"/>
              <w:ind w:firstLine="0"/>
            </w:pPr>
            <w:r w:rsidRPr="00453983">
              <w:t>Elevi total</w:t>
            </w:r>
          </w:p>
        </w:tc>
        <w:tc>
          <w:tcPr>
            <w:tcW w:w="2026" w:type="dxa"/>
          </w:tcPr>
          <w:p w14:paraId="662CE45E" w14:textId="77777777" w:rsidR="00006365" w:rsidRPr="00453983" w:rsidRDefault="00006365" w:rsidP="009113F4">
            <w:pPr>
              <w:spacing w:line="240" w:lineRule="auto"/>
              <w:ind w:firstLine="0"/>
            </w:pPr>
          </w:p>
        </w:tc>
        <w:tc>
          <w:tcPr>
            <w:tcW w:w="2026" w:type="dxa"/>
            <w:shd w:val="clear" w:color="auto" w:fill="auto"/>
          </w:tcPr>
          <w:p w14:paraId="6341CD47" w14:textId="2A3D3333" w:rsidR="00006365" w:rsidRPr="00453983" w:rsidRDefault="004B3F03" w:rsidP="009113F4">
            <w:pPr>
              <w:spacing w:line="240" w:lineRule="auto"/>
              <w:ind w:firstLine="0"/>
              <w:jc w:val="center"/>
            </w:pPr>
            <w:r w:rsidRPr="00453983">
              <w:t>284</w:t>
            </w:r>
          </w:p>
        </w:tc>
      </w:tr>
      <w:tr w:rsidR="00006365" w:rsidRPr="00453983" w14:paraId="6A713E34" w14:textId="77777777" w:rsidTr="00006365">
        <w:trPr>
          <w:trHeight w:val="525"/>
          <w:jc w:val="center"/>
        </w:trPr>
        <w:tc>
          <w:tcPr>
            <w:tcW w:w="2266" w:type="dxa"/>
          </w:tcPr>
          <w:p w14:paraId="365F123A" w14:textId="054B6CBA" w:rsidR="00006365" w:rsidRPr="00453983" w:rsidRDefault="00006365" w:rsidP="009113F4">
            <w:pPr>
              <w:spacing w:line="240" w:lineRule="auto"/>
              <w:ind w:firstLine="0"/>
            </w:pPr>
            <w:r w:rsidRPr="00453983">
              <w:t>Personal didactic</w:t>
            </w:r>
          </w:p>
        </w:tc>
        <w:tc>
          <w:tcPr>
            <w:tcW w:w="2026" w:type="dxa"/>
          </w:tcPr>
          <w:p w14:paraId="784AFE21" w14:textId="77777777" w:rsidR="00006365" w:rsidRPr="00453983" w:rsidRDefault="00006365" w:rsidP="009113F4">
            <w:pPr>
              <w:spacing w:line="240" w:lineRule="auto"/>
              <w:ind w:firstLine="0"/>
            </w:pPr>
          </w:p>
        </w:tc>
        <w:tc>
          <w:tcPr>
            <w:tcW w:w="2026" w:type="dxa"/>
            <w:shd w:val="clear" w:color="auto" w:fill="auto"/>
          </w:tcPr>
          <w:p w14:paraId="700427A1" w14:textId="10C56AEC" w:rsidR="00006365" w:rsidRPr="00453983" w:rsidRDefault="004B3F03" w:rsidP="009113F4">
            <w:pPr>
              <w:spacing w:line="240" w:lineRule="auto"/>
              <w:ind w:firstLine="0"/>
              <w:jc w:val="center"/>
            </w:pPr>
            <w:r w:rsidRPr="00453983">
              <w:t>26</w:t>
            </w:r>
          </w:p>
        </w:tc>
      </w:tr>
      <w:tr w:rsidR="00006365" w:rsidRPr="00453983" w14:paraId="750FCCF6" w14:textId="77777777" w:rsidTr="00006365">
        <w:trPr>
          <w:trHeight w:val="525"/>
          <w:jc w:val="center"/>
        </w:trPr>
        <w:tc>
          <w:tcPr>
            <w:tcW w:w="2266" w:type="dxa"/>
          </w:tcPr>
          <w:p w14:paraId="3C2B28F9" w14:textId="26558686" w:rsidR="00006365" w:rsidRPr="00453983" w:rsidRDefault="00006365" w:rsidP="009113F4">
            <w:pPr>
              <w:spacing w:line="240" w:lineRule="auto"/>
              <w:ind w:firstLine="0"/>
            </w:pPr>
            <w:r w:rsidRPr="00453983">
              <w:lastRenderedPageBreak/>
              <w:t>Alt personal</w:t>
            </w:r>
          </w:p>
        </w:tc>
        <w:tc>
          <w:tcPr>
            <w:tcW w:w="2026" w:type="dxa"/>
          </w:tcPr>
          <w:p w14:paraId="5ECFAC86" w14:textId="77777777" w:rsidR="00006365" w:rsidRPr="00453983" w:rsidRDefault="00006365" w:rsidP="009113F4">
            <w:pPr>
              <w:spacing w:line="240" w:lineRule="auto"/>
              <w:ind w:firstLine="0"/>
            </w:pPr>
          </w:p>
        </w:tc>
        <w:tc>
          <w:tcPr>
            <w:tcW w:w="2026" w:type="dxa"/>
            <w:shd w:val="clear" w:color="auto" w:fill="auto"/>
          </w:tcPr>
          <w:p w14:paraId="601A893D" w14:textId="1D008179" w:rsidR="00006365" w:rsidRPr="00453983" w:rsidRDefault="004B3F03" w:rsidP="009113F4">
            <w:pPr>
              <w:spacing w:line="240" w:lineRule="auto"/>
              <w:ind w:firstLine="0"/>
              <w:jc w:val="center"/>
            </w:pPr>
            <w:r w:rsidRPr="00453983">
              <w:t>17</w:t>
            </w:r>
          </w:p>
        </w:tc>
      </w:tr>
      <w:tr w:rsidR="00006365" w:rsidRPr="00453983" w14:paraId="686DEEBD" w14:textId="77777777" w:rsidTr="00B52EDA">
        <w:trPr>
          <w:trHeight w:val="417"/>
          <w:jc w:val="center"/>
        </w:trPr>
        <w:tc>
          <w:tcPr>
            <w:tcW w:w="2266" w:type="dxa"/>
          </w:tcPr>
          <w:p w14:paraId="65692CF4" w14:textId="53ABD915" w:rsidR="00006365" w:rsidRPr="00453983" w:rsidRDefault="00006365" w:rsidP="00006365">
            <w:pPr>
              <w:spacing w:line="240" w:lineRule="auto"/>
              <w:ind w:firstLine="0"/>
            </w:pPr>
            <w:r w:rsidRPr="00453983">
              <w:t>Personal didactic și auxiliar</w:t>
            </w:r>
          </w:p>
        </w:tc>
        <w:tc>
          <w:tcPr>
            <w:tcW w:w="2026" w:type="dxa"/>
          </w:tcPr>
          <w:p w14:paraId="0EEE7DCA" w14:textId="02B3CE54" w:rsidR="00006365" w:rsidRPr="00453983" w:rsidRDefault="00006365" w:rsidP="00006365">
            <w:pPr>
              <w:spacing w:line="240" w:lineRule="auto"/>
              <w:ind w:firstLine="0"/>
            </w:pPr>
            <w:r w:rsidRPr="00453983">
              <w:t>TOTAL</w:t>
            </w:r>
          </w:p>
        </w:tc>
        <w:tc>
          <w:tcPr>
            <w:tcW w:w="2026" w:type="dxa"/>
            <w:shd w:val="clear" w:color="auto" w:fill="auto"/>
          </w:tcPr>
          <w:p w14:paraId="6E5C5D23" w14:textId="294D102F" w:rsidR="00006365" w:rsidRPr="00453983" w:rsidRDefault="004B3F03" w:rsidP="00006365">
            <w:pPr>
              <w:spacing w:line="240" w:lineRule="auto"/>
              <w:ind w:firstLine="0"/>
              <w:jc w:val="center"/>
            </w:pPr>
            <w:r w:rsidRPr="00453983">
              <w:t>43</w:t>
            </w:r>
          </w:p>
        </w:tc>
      </w:tr>
    </w:tbl>
    <w:p w14:paraId="5FBC881A" w14:textId="4B77BE56" w:rsidR="009113F4" w:rsidRPr="00453983" w:rsidRDefault="009113F4" w:rsidP="009113F4"/>
    <w:p w14:paraId="020B854A" w14:textId="77777777" w:rsidR="00693FC4" w:rsidRPr="00453983" w:rsidRDefault="00693FC4" w:rsidP="00693FC4">
      <w:pPr>
        <w:pStyle w:val="2"/>
      </w:pPr>
      <w:bookmarkStart w:id="12" w:name="_Toc187616868"/>
      <w:r w:rsidRPr="00453983">
        <w:t>Evaluarea stării tehnice a clădirilor și infrastructurii</w:t>
      </w:r>
      <w:bookmarkEnd w:id="12"/>
    </w:p>
    <w:p w14:paraId="125A248F" w14:textId="62FBEA4E" w:rsidR="00D05EC5" w:rsidRPr="00453983" w:rsidRDefault="00D05EC5" w:rsidP="0054508C">
      <w:pPr>
        <w:pStyle w:val="3"/>
      </w:pPr>
      <w:r w:rsidRPr="00453983">
        <w:t xml:space="preserve"> </w:t>
      </w:r>
      <w:bookmarkStart w:id="13" w:name="_Toc187616869"/>
      <w:r w:rsidR="0054508C" w:rsidRPr="00453983">
        <w:t>Arhitectura și rezistența construcțiilor</w:t>
      </w:r>
      <w:bookmarkEnd w:id="13"/>
    </w:p>
    <w:p w14:paraId="2A01D7B0" w14:textId="06050301" w:rsidR="000E2190" w:rsidRPr="00453983" w:rsidRDefault="000E2190" w:rsidP="000E2190">
      <w:r w:rsidRPr="00453983">
        <w:t xml:space="preserve">Clădirea instituției este construită din </w:t>
      </w:r>
      <w:r w:rsidR="003D4286" w:rsidRPr="00453983">
        <w:t>blocuri mici</w:t>
      </w:r>
      <w:r w:rsidRPr="00453983">
        <w:t xml:space="preserve"> de calcar, având grosimea pereților de </w:t>
      </w:r>
      <w:r w:rsidR="00006365" w:rsidRPr="00453983">
        <w:t>3</w:t>
      </w:r>
      <w:r w:rsidRPr="00453983">
        <w:t>90 mm, ceea ce conferă o rezistență limitată în timp. Planșeele sunt</w:t>
      </w:r>
      <w:r w:rsidR="00006365" w:rsidRPr="00453983">
        <w:t xml:space="preserve"> </w:t>
      </w:r>
      <w:r w:rsidRPr="00453983">
        <w:t xml:space="preserve">realizate din </w:t>
      </w:r>
      <w:r w:rsidR="00006365" w:rsidRPr="00453983">
        <w:t>placi prefabricate din beton armat H=220</w:t>
      </w:r>
      <w:r w:rsidR="004B3F03" w:rsidRPr="00453983">
        <w:t xml:space="preserve">, finisate cu beton </w:t>
      </w:r>
      <w:r w:rsidR="00B76772" w:rsidRPr="00453983">
        <w:t>șlefuit</w:t>
      </w:r>
      <w:r w:rsidRPr="00453983">
        <w:t>. Clădirea este formată din</w:t>
      </w:r>
      <w:r w:rsidR="00AA4DA5" w:rsidRPr="00453983">
        <w:t xml:space="preserve"> trei</w:t>
      </w:r>
      <w:r w:rsidRPr="00453983">
        <w:t xml:space="preserve"> blocuri care</w:t>
      </w:r>
      <w:r w:rsidR="00AA4DA5" w:rsidRPr="00453983">
        <w:t xml:space="preserve"> </w:t>
      </w:r>
      <w:r w:rsidRPr="00453983">
        <w:t xml:space="preserve">sunt separate prin rost </w:t>
      </w:r>
      <w:r w:rsidR="00B76772" w:rsidRPr="00453983">
        <w:t>anti</w:t>
      </w:r>
      <w:r w:rsidRPr="00453983">
        <w:t>seismic sau de tasare</w:t>
      </w:r>
      <w:r w:rsidR="00B76772" w:rsidRPr="00453983">
        <w:t>, plus un bloc separat (atelier)</w:t>
      </w:r>
      <w:r w:rsidR="00AA4DA5" w:rsidRPr="00453983">
        <w:t>.</w:t>
      </w:r>
      <w:r w:rsidRPr="00453983">
        <w:t xml:space="preserve"> </w:t>
      </w:r>
      <w:r w:rsidR="00AA4DA5" w:rsidRPr="00453983">
        <w:t xml:space="preserve">Nu au fost observate fisuri in </w:t>
      </w:r>
      <w:r w:rsidR="00D452E7" w:rsidRPr="00453983">
        <w:t>pereții</w:t>
      </w:r>
      <w:r w:rsidR="00AA4DA5" w:rsidRPr="00453983">
        <w:t xml:space="preserve"> </w:t>
      </w:r>
      <w:r w:rsidR="00D452E7" w:rsidRPr="00453983">
        <w:t>portanți</w:t>
      </w:r>
      <w:r w:rsidR="00AA4DA5" w:rsidRPr="00453983">
        <w:t xml:space="preserve"> sau alte defecte ale structurii de rezistenta a blocului.</w:t>
      </w:r>
    </w:p>
    <w:p w14:paraId="047AE862" w14:textId="0AF7C519" w:rsidR="00293DB2" w:rsidRPr="00453983" w:rsidRDefault="00293DB2" w:rsidP="000E2190">
      <w:r w:rsidRPr="00453983">
        <w:t>Pereul este restaurat pe perimetrul Blocului de învățământ. Atelierul nu dispune de pereu, ceea ce poate crea probleme pe viitor.</w:t>
      </w:r>
    </w:p>
    <w:p w14:paraId="55AAEC77" w14:textId="5472D242" w:rsidR="00D452E7" w:rsidRPr="00453983" w:rsidRDefault="00B76772" w:rsidP="00D452E7">
      <w:pPr>
        <w:ind w:firstLine="0"/>
        <w:rPr>
          <w:b/>
          <w:bCs/>
        </w:rPr>
      </w:pPr>
      <w:r w:rsidRPr="00453983">
        <w:rPr>
          <w:b/>
          <w:bCs/>
        </w:rPr>
        <w:t xml:space="preserve">La moment, </w:t>
      </w:r>
      <w:r w:rsidR="00014C5B" w:rsidRPr="00453983">
        <w:rPr>
          <w:b/>
          <w:bCs/>
        </w:rPr>
        <w:t xml:space="preserve">se efectuează, lucrări de termoizolare a fațadei cu vata minerala </w:t>
      </w:r>
      <w:r w:rsidRPr="00453983">
        <w:rPr>
          <w:b/>
          <w:bCs/>
        </w:rPr>
        <w:t>ce are grosimea de 150mm.</w:t>
      </w:r>
    </w:p>
    <w:p w14:paraId="51AA9421" w14:textId="6E788DBE" w:rsidR="0075344F" w:rsidRPr="00453983" w:rsidRDefault="00CD6CC4" w:rsidP="0075344F">
      <w:pPr>
        <w:ind w:firstLine="0"/>
      </w:pPr>
      <w:r w:rsidRPr="00453983">
        <w:t>Blocul de învățământ</w:t>
      </w:r>
      <w:r w:rsidR="00461400" w:rsidRPr="00453983">
        <w:t xml:space="preserve"> (A, B, C)</w:t>
      </w:r>
      <w:r w:rsidR="000E2190" w:rsidRPr="00453983">
        <w:t xml:space="preserve"> dispune de </w:t>
      </w:r>
      <w:r w:rsidR="00FA522A" w:rsidRPr="00453983">
        <w:t xml:space="preserve">5 </w:t>
      </w:r>
      <w:r w:rsidR="00461400" w:rsidRPr="00453983">
        <w:t>intrări, ia</w:t>
      </w:r>
      <w:r w:rsidR="00453983" w:rsidRPr="00453983">
        <w:t>r</w:t>
      </w:r>
      <w:r w:rsidR="00461400" w:rsidRPr="00453983">
        <w:t xml:space="preserve"> atelierul de o singura intrare.</w:t>
      </w:r>
      <w:r w:rsidR="0075344F" w:rsidRPr="00453983">
        <w:t xml:space="preserve"> Tâmplăriile exterioare sunt executate din PVC si Aluminiu.</w:t>
      </w:r>
    </w:p>
    <w:p w14:paraId="4C7989DA" w14:textId="1801A14A" w:rsidR="000E2190" w:rsidRPr="00453983" w:rsidRDefault="000E2190" w:rsidP="00D452E7">
      <w:pPr>
        <w:ind w:firstLine="0"/>
      </w:pPr>
    </w:p>
    <w:p w14:paraId="274E7A80" w14:textId="77777777" w:rsidR="00293DB2" w:rsidRPr="00453983" w:rsidRDefault="005C6EFD" w:rsidP="00293DB2">
      <w:pPr>
        <w:pStyle w:val="3"/>
        <w:rPr>
          <w:b w:val="0"/>
          <w:bCs/>
        </w:rPr>
      </w:pPr>
      <w:bookmarkStart w:id="14" w:name="_Toc187616870"/>
      <w:r w:rsidRPr="00453983">
        <w:rPr>
          <w:rStyle w:val="ad"/>
          <w:b/>
          <w:bCs w:val="0"/>
        </w:rPr>
        <w:t>Rețelele de apă și canalizare</w:t>
      </w:r>
      <w:bookmarkStart w:id="15" w:name="_Toc187616871"/>
      <w:bookmarkEnd w:id="14"/>
      <w:r w:rsidR="00293DB2" w:rsidRPr="00453983">
        <w:rPr>
          <w:b w:val="0"/>
          <w:bCs/>
        </w:rPr>
        <w:t xml:space="preserve">                                                                         </w:t>
      </w:r>
    </w:p>
    <w:p w14:paraId="7721A85D" w14:textId="150621E1" w:rsidR="00CD6CC4" w:rsidRPr="00453983" w:rsidRDefault="00CD6CC4" w:rsidP="00293DB2">
      <w:pPr>
        <w:pStyle w:val="3"/>
        <w:numPr>
          <w:ilvl w:val="0"/>
          <w:numId w:val="0"/>
        </w:numPr>
        <w:rPr>
          <w:b w:val="0"/>
          <w:bCs/>
        </w:rPr>
      </w:pPr>
      <w:r w:rsidRPr="00453983">
        <w:rPr>
          <w:rFonts w:eastAsiaTheme="minorHAnsi" w:cstheme="minorBidi"/>
          <w:b w:val="0"/>
          <w:szCs w:val="22"/>
        </w:rPr>
        <w:t>Sistemul centralizat de apă este asigurat prin contract cu „Gospodăria comunală”, sursa fiind o fântână arteziană aflată în proprietatea gospodăriei comunale.</w:t>
      </w:r>
      <w:r w:rsidRPr="00453983">
        <w:t xml:space="preserve"> </w:t>
      </w:r>
      <w:r w:rsidRPr="00453983">
        <w:rPr>
          <w:rFonts w:eastAsiaTheme="minorHAnsi" w:cstheme="minorBidi"/>
          <w:b w:val="0"/>
          <w:szCs w:val="22"/>
        </w:rPr>
        <w:t xml:space="preserve">Testarea apei a avut loc in august 2023 si nu îndeplinește cerințele minime, este folosita ca apa tehnica. In sezonul „ cald” al anului, apeductul nu dispune de destula presiune pentru a ridica apa la etajul 2, din cauza la ce, este folosita o pompa de apa. </w:t>
      </w:r>
    </w:p>
    <w:p w14:paraId="4441D759" w14:textId="31FEEBFA" w:rsidR="00CD6CC4" w:rsidRPr="00453983" w:rsidRDefault="00CD6CC4" w:rsidP="00CD6CC4">
      <w:r w:rsidRPr="00453983">
        <w:t xml:space="preserve">Localitatea nu dispune de canalizare centralizata, apele uzate de la grupurile sanitare si cantina sunt evacuate in bazinul vidanjabil existent, care se golește o data la 2-3 luni. Bazinul servește ca sursa de acumulare a 3 instituții: </w:t>
      </w:r>
      <w:r w:rsidR="0045744A" w:rsidRPr="00453983">
        <w:t>scoală</w:t>
      </w:r>
      <w:r w:rsidRPr="00453983">
        <w:t>, grădinița de copii si primăria.</w:t>
      </w:r>
    </w:p>
    <w:p w14:paraId="17D6DBAB" w14:textId="21F744CE" w:rsidR="001E23EE" w:rsidRPr="00453983" w:rsidRDefault="001E23EE" w:rsidP="001E23EE">
      <w:pPr>
        <w:ind w:firstLine="0"/>
      </w:pPr>
      <w:r w:rsidRPr="00453983">
        <w:t xml:space="preserve">Blocul D (atelierul) nu </w:t>
      </w:r>
      <w:r w:rsidR="0045744A" w:rsidRPr="00453983">
        <w:t>este</w:t>
      </w:r>
      <w:r w:rsidRPr="00453983">
        <w:t xml:space="preserve"> racorda</w:t>
      </w:r>
      <w:r w:rsidR="0045744A" w:rsidRPr="00453983">
        <w:t>t</w:t>
      </w:r>
      <w:r w:rsidRPr="00453983">
        <w:t xml:space="preserve"> la sistemul de canalizare existent</w:t>
      </w:r>
      <w:r w:rsidR="00293DB2" w:rsidRPr="00453983">
        <w:t xml:space="preserve"> si nici la apeduct.</w:t>
      </w:r>
    </w:p>
    <w:p w14:paraId="0ECFA4C5" w14:textId="11826B29" w:rsidR="0075344F" w:rsidRPr="00453983" w:rsidRDefault="0075344F" w:rsidP="001E23EE">
      <w:pPr>
        <w:ind w:firstLine="0"/>
        <w:rPr>
          <w:b/>
          <w:bCs/>
        </w:rPr>
      </w:pPr>
      <w:r w:rsidRPr="00453983">
        <w:rPr>
          <w:b/>
          <w:bCs/>
        </w:rPr>
        <w:t xml:space="preserve">Conform datelor oferite de către administrația primăriei, </w:t>
      </w:r>
      <w:r w:rsidR="00453983">
        <w:rPr>
          <w:b/>
          <w:bCs/>
        </w:rPr>
        <w:t xml:space="preserve">este in proces de elaborare </w:t>
      </w:r>
      <w:r w:rsidRPr="00453983">
        <w:rPr>
          <w:b/>
          <w:bCs/>
        </w:rPr>
        <w:t xml:space="preserve">proiect </w:t>
      </w:r>
      <w:r w:rsidR="00453983">
        <w:rPr>
          <w:b/>
          <w:bCs/>
        </w:rPr>
        <w:t>de execuție pentru sistemul centralizat de canalizare</w:t>
      </w:r>
      <w:r w:rsidRPr="00453983">
        <w:rPr>
          <w:b/>
          <w:bCs/>
        </w:rPr>
        <w:t>, dar termenii</w:t>
      </w:r>
      <w:r w:rsidR="00415812" w:rsidRPr="00453983">
        <w:rPr>
          <w:b/>
          <w:bCs/>
        </w:rPr>
        <w:t xml:space="preserve"> de finalizare</w:t>
      </w:r>
      <w:r w:rsidRPr="00453983">
        <w:rPr>
          <w:b/>
          <w:bCs/>
        </w:rPr>
        <w:t xml:space="preserve"> nu se cunosc.</w:t>
      </w:r>
    </w:p>
    <w:p w14:paraId="05664D50" w14:textId="66B98B4B" w:rsidR="00EC7053" w:rsidRPr="00453983" w:rsidRDefault="00EC7053" w:rsidP="00EC7053">
      <w:pPr>
        <w:pStyle w:val="3"/>
      </w:pPr>
      <w:r w:rsidRPr="00453983">
        <w:t>Sistemul de ventilare și încălzire</w:t>
      </w:r>
      <w:bookmarkEnd w:id="15"/>
    </w:p>
    <w:p w14:paraId="69E87FCF" w14:textId="78C664D5" w:rsidR="00EC7053" w:rsidRPr="00453983" w:rsidRDefault="00B67A2E" w:rsidP="00EC7053">
      <w:pPr>
        <w:ind w:firstLine="708"/>
      </w:pPr>
      <w:r w:rsidRPr="00453983">
        <w:t xml:space="preserve">Sistemul de ventilare existent este </w:t>
      </w:r>
      <w:r w:rsidR="00E2263D" w:rsidRPr="00453983">
        <w:t>nefuncțional</w:t>
      </w:r>
      <w:r w:rsidRPr="00453983">
        <w:t>.</w:t>
      </w:r>
    </w:p>
    <w:p w14:paraId="3DCBA5BE" w14:textId="592F4144" w:rsidR="0075344F" w:rsidRPr="00453983" w:rsidRDefault="0075344F" w:rsidP="00EC7053">
      <w:pPr>
        <w:ind w:firstLine="708"/>
      </w:pPr>
      <w:r w:rsidRPr="00453983">
        <w:t xml:space="preserve">Ca sursa de </w:t>
      </w:r>
      <w:r w:rsidR="00453983" w:rsidRPr="00453983">
        <w:t>căldura</w:t>
      </w:r>
      <w:r w:rsidRPr="00453983">
        <w:t xml:space="preserve">, sunt 2 </w:t>
      </w:r>
      <w:r w:rsidR="00453983">
        <w:t>centrale termice</w:t>
      </w:r>
      <w:r w:rsidRPr="00453983">
        <w:t xml:space="preserve"> cu ardere pe gaz.</w:t>
      </w:r>
    </w:p>
    <w:p w14:paraId="1A86D9CE" w14:textId="77777777" w:rsidR="00EC7053" w:rsidRPr="00453983" w:rsidRDefault="00EC7053" w:rsidP="00EC7053">
      <w:pPr>
        <w:pStyle w:val="3"/>
      </w:pPr>
      <w:bookmarkStart w:id="16" w:name="_Toc187616872"/>
      <w:r w:rsidRPr="00453983">
        <w:lastRenderedPageBreak/>
        <w:t>Instalațiile electrice</w:t>
      </w:r>
      <w:bookmarkEnd w:id="16"/>
    </w:p>
    <w:p w14:paraId="6FBD67FC" w14:textId="596015C5" w:rsidR="00EC7053" w:rsidRPr="00453983" w:rsidRDefault="001C292A" w:rsidP="00EC7053">
      <w:pPr>
        <w:ind w:firstLine="708"/>
      </w:pPr>
      <w:r w:rsidRPr="00453983">
        <w:t>Nu există informații exacte cu privire la starea și structura completă a instalațiilor electrice din instituție. Totuși, din observațiile vizuale reiese că acestea au fost schimbate parțial, în anumite zone ale clădirii</w:t>
      </w:r>
      <w:r w:rsidR="00EC7053" w:rsidRPr="00453983">
        <w:t>.</w:t>
      </w:r>
    </w:p>
    <w:p w14:paraId="2BB9EB89" w14:textId="6E17268D" w:rsidR="009578C6" w:rsidRPr="00453983" w:rsidRDefault="00860D9A" w:rsidP="009578C6">
      <w:pPr>
        <w:pStyle w:val="3"/>
      </w:pPr>
      <w:bookmarkStart w:id="17" w:name="_Hlk192843141"/>
      <w:r w:rsidRPr="00453983">
        <w:t>Stația de epurare</w:t>
      </w:r>
    </w:p>
    <w:p w14:paraId="5114AC5C" w14:textId="1126D12D" w:rsidR="001C0BE2" w:rsidRPr="00453983" w:rsidRDefault="00A067EC" w:rsidP="00E2263D">
      <w:pPr>
        <w:ind w:firstLine="708"/>
      </w:pPr>
      <w:bookmarkStart w:id="18" w:name="_Hlk192843185"/>
      <w:bookmarkEnd w:id="17"/>
      <w:r w:rsidRPr="00453983">
        <w:t>La nivelul localității nu există un sistem de canalizare centralizat</w:t>
      </w:r>
      <w:r w:rsidR="00860D9A" w:rsidRPr="00453983">
        <w:t xml:space="preserve"> și stație de epurare a apelor uzate</w:t>
      </w:r>
      <w:r w:rsidRPr="00453983">
        <w:t>.</w:t>
      </w:r>
    </w:p>
    <w:p w14:paraId="43CAB97D" w14:textId="740AD755" w:rsidR="00180E79" w:rsidRPr="00453983" w:rsidRDefault="0055099D" w:rsidP="002B3D0D">
      <w:pPr>
        <w:pStyle w:val="1"/>
        <w:numPr>
          <w:ilvl w:val="0"/>
          <w:numId w:val="0"/>
        </w:numPr>
      </w:pPr>
      <w:bookmarkStart w:id="19" w:name="_Toc187616874"/>
      <w:bookmarkEnd w:id="18"/>
      <w:r w:rsidRPr="00453983">
        <w:t>CONCLUZII ȘI RECOMANDĂRI</w:t>
      </w:r>
      <w:bookmarkEnd w:id="19"/>
    </w:p>
    <w:p w14:paraId="78CE489E" w14:textId="280C701D" w:rsidR="004A211F" w:rsidRPr="00453983" w:rsidRDefault="002D7CFD" w:rsidP="00CD6CC4">
      <w:pPr>
        <w:spacing w:before="0" w:after="0" w:line="240" w:lineRule="auto"/>
        <w:ind w:firstLine="0"/>
      </w:pPr>
      <w:r w:rsidRPr="00453983">
        <w:t xml:space="preserve">În </w:t>
      </w:r>
      <w:r w:rsidR="003F6151" w:rsidRPr="00453983">
        <w:t xml:space="preserve">rezultatul examinării tehnice a </w:t>
      </w:r>
      <w:r w:rsidR="0047636F" w:rsidRPr="00453983">
        <w:t>clădirii</w:t>
      </w:r>
      <w:r w:rsidR="00477ED8" w:rsidRPr="00453983">
        <w:t xml:space="preserve"> </w:t>
      </w:r>
      <w:r w:rsidR="00B67A2E" w:rsidRPr="00453983">
        <w:t xml:space="preserve">IP Gimnaziul </w:t>
      </w:r>
      <w:r w:rsidR="00CD6CC4" w:rsidRPr="00453983">
        <w:t>Costuleni</w:t>
      </w:r>
      <w:r w:rsidR="00B67A2E" w:rsidRPr="00453983">
        <w:t xml:space="preserve"> este situat în satul </w:t>
      </w:r>
      <w:r w:rsidR="00293DB2" w:rsidRPr="00453983">
        <w:t>Costuleni</w:t>
      </w:r>
      <w:r w:rsidR="00B67A2E" w:rsidRPr="00453983">
        <w:t xml:space="preserve">, raionul </w:t>
      </w:r>
      <w:r w:rsidR="00293DB2" w:rsidRPr="00453983">
        <w:t>Ungheni</w:t>
      </w:r>
      <w:r w:rsidR="00B67A2E" w:rsidRPr="00453983">
        <w:t>,</w:t>
      </w:r>
      <w:r w:rsidR="001417F4" w:rsidRPr="00453983">
        <w:t xml:space="preserve"> pentru Proiectarea Grupurilor Tehnico-Sanitare (GTS) și Stațiilor de Epurare (SE), bun imobil cu numărul</w:t>
      </w:r>
      <w:r w:rsidR="00CD6CC4" w:rsidRPr="00453983">
        <w:t xml:space="preserve"> </w:t>
      </w:r>
      <w:r w:rsidR="001417F4" w:rsidRPr="00453983">
        <w:t xml:space="preserve">cadastral </w:t>
      </w:r>
      <w:r w:rsidR="00CD6CC4" w:rsidRPr="00453983">
        <w:br/>
        <w:t>9235106.019.01</w:t>
      </w:r>
      <w:r w:rsidR="003F6151" w:rsidRPr="00453983">
        <w:t>,</w:t>
      </w:r>
      <w:r w:rsidR="001417F4" w:rsidRPr="00453983">
        <w:t xml:space="preserve"> se recomandă</w:t>
      </w:r>
      <w:r w:rsidR="0047636F" w:rsidRPr="00453983">
        <w:t xml:space="preserve">: </w:t>
      </w:r>
    </w:p>
    <w:p w14:paraId="218C47E9" w14:textId="492C37AA" w:rsidR="00F10966" w:rsidRPr="00453983" w:rsidRDefault="00F10966" w:rsidP="001C292A">
      <w:pPr>
        <w:pStyle w:val="a9"/>
        <w:numPr>
          <w:ilvl w:val="0"/>
          <w:numId w:val="20"/>
        </w:numPr>
        <w:spacing w:line="276" w:lineRule="auto"/>
        <w:ind w:left="709" w:hanging="567"/>
      </w:pPr>
      <w:r w:rsidRPr="00453983">
        <w:t xml:space="preserve">Clădirea instituției se află într-o stare tehnică </w:t>
      </w:r>
      <w:r w:rsidR="00B67A2E" w:rsidRPr="00453983">
        <w:t>relativ buna, cel puțin vizual, nu sunt vizibile fisuri in structura portanta, respectiv nu necesita masuri de consolidare.</w:t>
      </w:r>
    </w:p>
    <w:p w14:paraId="79EBCFFA" w14:textId="72882385" w:rsidR="00B67A2E" w:rsidRPr="00453983" w:rsidRDefault="00B67A2E" w:rsidP="001C292A">
      <w:pPr>
        <w:pStyle w:val="a9"/>
        <w:numPr>
          <w:ilvl w:val="0"/>
          <w:numId w:val="20"/>
        </w:numPr>
        <w:spacing w:line="276" w:lineRule="auto"/>
        <w:ind w:left="709" w:hanging="567"/>
      </w:pPr>
      <w:r w:rsidRPr="00453983">
        <w:t xml:space="preserve">Au fost observate </w:t>
      </w:r>
      <w:r w:rsidR="00476BC0" w:rsidRPr="00453983">
        <w:t>deteriorări</w:t>
      </w:r>
      <w:r w:rsidRPr="00453983">
        <w:t xml:space="preserve"> ale </w:t>
      </w:r>
      <w:r w:rsidR="00476BC0" w:rsidRPr="00453983">
        <w:t>tencuielii</w:t>
      </w:r>
      <w:r w:rsidRPr="00453983">
        <w:t xml:space="preserve"> existente, de pe </w:t>
      </w:r>
      <w:r w:rsidR="001E23EE" w:rsidRPr="00453983">
        <w:t xml:space="preserve">unii </w:t>
      </w:r>
      <w:r w:rsidR="00293DB2" w:rsidRPr="00453983">
        <w:t xml:space="preserve">pereți. Aceasta problema se </w:t>
      </w:r>
      <w:r w:rsidR="00FA522A" w:rsidRPr="00453983">
        <w:t>înlătura</w:t>
      </w:r>
      <w:r w:rsidR="00293DB2" w:rsidRPr="00453983">
        <w:t xml:space="preserve"> in timpul </w:t>
      </w:r>
      <w:r w:rsidR="00FA522A" w:rsidRPr="00453983">
        <w:t>executării</w:t>
      </w:r>
      <w:r w:rsidR="00293DB2" w:rsidRPr="00453983">
        <w:t xml:space="preserve"> </w:t>
      </w:r>
      <w:r w:rsidR="00FA522A" w:rsidRPr="00453983">
        <w:t>termoizolării</w:t>
      </w:r>
      <w:r w:rsidR="00293DB2" w:rsidRPr="00453983">
        <w:t xml:space="preserve"> </w:t>
      </w:r>
      <w:r w:rsidR="00FA522A" w:rsidRPr="00453983">
        <w:t>fațadei.</w:t>
      </w:r>
    </w:p>
    <w:p w14:paraId="318E8961" w14:textId="0D6C72A7" w:rsidR="00461400" w:rsidRPr="00453983" w:rsidRDefault="00476BC0" w:rsidP="00461400">
      <w:pPr>
        <w:pStyle w:val="a9"/>
        <w:numPr>
          <w:ilvl w:val="0"/>
          <w:numId w:val="20"/>
        </w:numPr>
        <w:spacing w:line="276" w:lineRule="auto"/>
        <w:ind w:left="709" w:hanging="567"/>
      </w:pPr>
      <w:bookmarkStart w:id="20" w:name="_Hlk192843662"/>
      <w:r w:rsidRPr="00453983">
        <w:t>Clădirea</w:t>
      </w:r>
      <w:r w:rsidR="005B685B" w:rsidRPr="00453983">
        <w:t xml:space="preserve"> nu dispune de destul </w:t>
      </w:r>
      <w:r w:rsidRPr="00453983">
        <w:t>spațiu</w:t>
      </w:r>
      <w:r w:rsidR="005B685B" w:rsidRPr="00453983">
        <w:t xml:space="preserve">, pentru a separa blocurile sanitare pentru copii din clasele primare, de cele pentru copii din clasele gimnaziale, din acest motiv </w:t>
      </w:r>
      <w:r w:rsidR="00860D9A" w:rsidRPr="00453983">
        <w:t xml:space="preserve">se propun </w:t>
      </w:r>
      <w:r w:rsidR="005B685B" w:rsidRPr="00453983">
        <w:t>bloc</w:t>
      </w:r>
      <w:r w:rsidR="00860D9A" w:rsidRPr="00453983">
        <w:t>uri</w:t>
      </w:r>
      <w:r w:rsidR="005B685B" w:rsidRPr="00453983">
        <w:t xml:space="preserve"> sanitar</w:t>
      </w:r>
      <w:r w:rsidR="00860D9A" w:rsidRPr="00453983">
        <w:t>e</w:t>
      </w:r>
      <w:r w:rsidR="005B685B" w:rsidRPr="00453983">
        <w:t xml:space="preserve"> </w:t>
      </w:r>
      <w:r w:rsidR="00860D9A" w:rsidRPr="00453983">
        <w:t xml:space="preserve">combinate pentru </w:t>
      </w:r>
      <w:r w:rsidR="005B685B" w:rsidRPr="00453983">
        <w:t>clase gimnaziale si primare</w:t>
      </w:r>
      <w:r w:rsidR="00860D9A" w:rsidRPr="00453983">
        <w:t>, separate pentru fete și băieți</w:t>
      </w:r>
      <w:r w:rsidR="005B685B" w:rsidRPr="00453983">
        <w:t xml:space="preserve">, un bloc sanitar pentru persoanele cu </w:t>
      </w:r>
      <w:r w:rsidRPr="00453983">
        <w:t>dizabilități</w:t>
      </w:r>
      <w:r w:rsidR="005B685B" w:rsidRPr="00453983">
        <w:t xml:space="preserve">, un bloc sanitar cu cabine separate, </w:t>
      </w:r>
      <w:r w:rsidRPr="00453983">
        <w:t>bărbați</w:t>
      </w:r>
      <w:r w:rsidR="005B685B" w:rsidRPr="00453983">
        <w:t xml:space="preserve"> – femei, pentru </w:t>
      </w:r>
      <w:r w:rsidR="00860D9A" w:rsidRPr="00453983">
        <w:t>personal</w:t>
      </w:r>
      <w:r w:rsidR="005B685B" w:rsidRPr="00453983">
        <w:t xml:space="preserve"> si vestiarul pentru sala sportiva.</w:t>
      </w:r>
      <w:bookmarkEnd w:id="20"/>
      <w:r w:rsidR="005B685B" w:rsidRPr="00453983">
        <w:t xml:space="preserve"> </w:t>
      </w:r>
    </w:p>
    <w:p w14:paraId="389E7D88" w14:textId="00DBF326" w:rsidR="00461400" w:rsidRPr="00453983" w:rsidRDefault="00461400" w:rsidP="00461400">
      <w:pPr>
        <w:pStyle w:val="a9"/>
        <w:spacing w:line="276" w:lineRule="auto"/>
        <w:ind w:left="709" w:firstLine="0"/>
      </w:pPr>
      <w:r w:rsidRPr="00453983">
        <w:t xml:space="preserve">Atelierul nu dispune de </w:t>
      </w:r>
      <w:r w:rsidR="002C3FC0">
        <w:t>suficient</w:t>
      </w:r>
      <w:r w:rsidRPr="00453983">
        <w:t xml:space="preserve"> spațiu pentru amenajarea tuturor blocurilor sanitare conform normelor in vigoare, </w:t>
      </w:r>
      <w:r w:rsidR="002C3FC0">
        <w:t>prin urmare</w:t>
      </w:r>
      <w:r w:rsidRPr="00453983">
        <w:t xml:space="preserve"> </w:t>
      </w:r>
      <w:r w:rsidR="002C3FC0" w:rsidRPr="00453983">
        <w:t>in schița</w:t>
      </w:r>
      <w:r w:rsidR="002C3FC0">
        <w:t xml:space="preserve"> propusa</w:t>
      </w:r>
      <w:r w:rsidR="002C3FC0" w:rsidRPr="00453983">
        <w:t xml:space="preserve"> </w:t>
      </w:r>
      <w:r w:rsidRPr="00453983">
        <w:t xml:space="preserve">veceul pentru fete este combinat cu cel PML, </w:t>
      </w:r>
      <w:r w:rsidRPr="002C3FC0">
        <w:rPr>
          <w:b/>
          <w:bCs/>
        </w:rPr>
        <w:t>dar rămâne la discreția cadrului didactic si beneficiarului, pentru spațiul combinat</w:t>
      </w:r>
      <w:r w:rsidRPr="00453983">
        <w:t>.</w:t>
      </w:r>
    </w:p>
    <w:p w14:paraId="5462C804" w14:textId="5D866CB4" w:rsidR="00476BC0" w:rsidRPr="00453983" w:rsidRDefault="00476BC0" w:rsidP="00476BC0">
      <w:pPr>
        <w:pStyle w:val="a9"/>
        <w:numPr>
          <w:ilvl w:val="0"/>
          <w:numId w:val="20"/>
        </w:numPr>
        <w:spacing w:line="276" w:lineRule="auto"/>
        <w:ind w:left="709" w:hanging="567"/>
      </w:pPr>
      <w:r w:rsidRPr="00453983">
        <w:t>Soluțiile din zonele de intervenție presupun:</w:t>
      </w:r>
    </w:p>
    <w:p w14:paraId="5C5CF26D" w14:textId="17882A88" w:rsidR="00476BC0" w:rsidRPr="00453983" w:rsidRDefault="00476BC0" w:rsidP="002B3D0D">
      <w:pPr>
        <w:pStyle w:val="a9"/>
        <w:numPr>
          <w:ilvl w:val="0"/>
          <w:numId w:val="36"/>
        </w:numPr>
        <w:spacing w:line="276" w:lineRule="auto"/>
      </w:pPr>
      <w:r w:rsidRPr="00453983">
        <w:t>Demontarea straturilor vechi de pardosea</w:t>
      </w:r>
      <w:r w:rsidR="00CD6B8E" w:rsidRPr="00453983">
        <w:t>,</w:t>
      </w:r>
      <w:r w:rsidRPr="00453983">
        <w:t xml:space="preserve"> demontarea pereților de compartimentare existenți</w:t>
      </w:r>
      <w:r w:rsidR="00CD6B8E" w:rsidRPr="00453983">
        <w:t xml:space="preserve">, demontarea rețelelor ce intra in zona de intervenție </w:t>
      </w:r>
    </w:p>
    <w:p w14:paraId="163D6FCC" w14:textId="387F9C7C" w:rsidR="00476BC0" w:rsidRPr="00453983" w:rsidRDefault="00476BC0" w:rsidP="002B3D0D">
      <w:pPr>
        <w:pStyle w:val="a9"/>
        <w:numPr>
          <w:ilvl w:val="0"/>
          <w:numId w:val="36"/>
        </w:numPr>
        <w:spacing w:line="276" w:lineRule="auto"/>
      </w:pPr>
      <w:r w:rsidRPr="00453983">
        <w:t xml:space="preserve">Execuția pereților de compartimentare noi si </w:t>
      </w:r>
      <w:r w:rsidR="00CD6B8E" w:rsidRPr="00453983">
        <w:t>noilor</w:t>
      </w:r>
      <w:r w:rsidRPr="00453983">
        <w:t xml:space="preserve"> </w:t>
      </w:r>
      <w:r w:rsidR="00CD6B8E" w:rsidRPr="00453983">
        <w:t>pardoseli</w:t>
      </w:r>
    </w:p>
    <w:p w14:paraId="56442A3C" w14:textId="04B8841F" w:rsidR="00476BC0" w:rsidRPr="00453983" w:rsidRDefault="00CD6B8E" w:rsidP="002B3D0D">
      <w:pPr>
        <w:pStyle w:val="a9"/>
        <w:numPr>
          <w:ilvl w:val="0"/>
          <w:numId w:val="36"/>
        </w:numPr>
        <w:spacing w:line="276" w:lineRule="auto"/>
      </w:pPr>
      <w:r w:rsidRPr="00453983">
        <w:t>Execuția</w:t>
      </w:r>
      <w:r w:rsidR="00476BC0" w:rsidRPr="00453983">
        <w:t xml:space="preserve"> rampelor de acces, cat la exterior, </w:t>
      </w:r>
      <w:r w:rsidRPr="00453983">
        <w:t>atât</w:t>
      </w:r>
      <w:r w:rsidR="00476BC0" w:rsidRPr="00453983">
        <w:t xml:space="preserve"> si la interior</w:t>
      </w:r>
    </w:p>
    <w:p w14:paraId="6C0B3CB2" w14:textId="4F6318CF" w:rsidR="00CD6B8E" w:rsidRPr="00453983" w:rsidRDefault="00CD6B8E" w:rsidP="002B3D0D">
      <w:pPr>
        <w:pStyle w:val="a9"/>
        <w:numPr>
          <w:ilvl w:val="0"/>
          <w:numId w:val="36"/>
        </w:numPr>
        <w:spacing w:line="276" w:lineRule="auto"/>
      </w:pPr>
      <w:r w:rsidRPr="00453983">
        <w:t>Finisajul interior si rampelor (interioare, cu aceeași gresie existenta sau similara cu aceeași textura si nuanța)</w:t>
      </w:r>
    </w:p>
    <w:p w14:paraId="78E937C5" w14:textId="12EFACF2" w:rsidR="00CD6B8E" w:rsidRPr="00453983" w:rsidRDefault="00CD6B8E" w:rsidP="002B3D0D">
      <w:pPr>
        <w:pStyle w:val="a9"/>
        <w:numPr>
          <w:ilvl w:val="0"/>
          <w:numId w:val="36"/>
        </w:numPr>
        <w:spacing w:line="276" w:lineRule="auto"/>
      </w:pPr>
      <w:r w:rsidRPr="00453983">
        <w:t>Execuția sistemului de ventilare</w:t>
      </w:r>
    </w:p>
    <w:p w14:paraId="63386654" w14:textId="25D42E9C" w:rsidR="00CD6B8E" w:rsidRPr="00453983" w:rsidRDefault="00CD6B8E" w:rsidP="002B3D0D">
      <w:pPr>
        <w:pStyle w:val="a9"/>
        <w:numPr>
          <w:ilvl w:val="0"/>
          <w:numId w:val="36"/>
        </w:numPr>
        <w:spacing w:line="276" w:lineRule="auto"/>
      </w:pPr>
      <w:r w:rsidRPr="00453983">
        <w:t xml:space="preserve">Execuția sistemului electric </w:t>
      </w:r>
    </w:p>
    <w:p w14:paraId="23F3ED48" w14:textId="4F08A642" w:rsidR="00CD6B8E" w:rsidRPr="00453983" w:rsidRDefault="00CD6B8E" w:rsidP="002B3D0D">
      <w:pPr>
        <w:pStyle w:val="a9"/>
        <w:numPr>
          <w:ilvl w:val="0"/>
          <w:numId w:val="36"/>
        </w:numPr>
        <w:spacing w:line="276" w:lineRule="auto"/>
      </w:pPr>
      <w:r w:rsidRPr="00453983">
        <w:t>Execuția rețelelor interioare de apa – canalizare (vezi punctul 3.6)</w:t>
      </w:r>
    </w:p>
    <w:p w14:paraId="626CDD21" w14:textId="2BFACF29" w:rsidR="00632FE9" w:rsidRPr="00453983" w:rsidRDefault="00632FE9" w:rsidP="002B3D0D">
      <w:pPr>
        <w:pStyle w:val="a9"/>
        <w:numPr>
          <w:ilvl w:val="0"/>
          <w:numId w:val="36"/>
        </w:numPr>
        <w:spacing w:line="276" w:lineRule="auto"/>
      </w:pPr>
      <w:r w:rsidRPr="00453983">
        <w:t>Execuția încăperilor pentru boilere electrice si instalarea boilerelor conform proiectului SAC si RAC.</w:t>
      </w:r>
    </w:p>
    <w:p w14:paraId="0AE6FD79" w14:textId="4DBBCE34" w:rsidR="003B5812" w:rsidRPr="00453983" w:rsidRDefault="003B5812" w:rsidP="002B3D0D">
      <w:pPr>
        <w:pStyle w:val="a9"/>
        <w:numPr>
          <w:ilvl w:val="0"/>
          <w:numId w:val="36"/>
        </w:numPr>
        <w:spacing w:line="276" w:lineRule="auto"/>
        <w:rPr>
          <w:b/>
          <w:bCs/>
        </w:rPr>
      </w:pPr>
      <w:r w:rsidRPr="00453983">
        <w:rPr>
          <w:b/>
          <w:bCs/>
        </w:rPr>
        <w:t>In toate blocurile sanitare cu destinație: femei, PML, se va prevedea dus igienic.</w:t>
      </w:r>
    </w:p>
    <w:p w14:paraId="5668917F" w14:textId="2B118808" w:rsidR="0075344F" w:rsidRPr="00453983" w:rsidRDefault="009C40A6" w:rsidP="0075344F">
      <w:pPr>
        <w:pStyle w:val="a9"/>
        <w:numPr>
          <w:ilvl w:val="0"/>
          <w:numId w:val="20"/>
        </w:numPr>
        <w:spacing w:line="276" w:lineRule="auto"/>
        <w:ind w:left="709" w:hanging="567"/>
      </w:pPr>
      <w:r w:rsidRPr="00453983">
        <w:lastRenderedPageBreak/>
        <w:t xml:space="preserve">Este nevoie de stabilit </w:t>
      </w:r>
      <w:r w:rsidR="002C3FC0">
        <w:t>locația unde va fi</w:t>
      </w:r>
      <w:r w:rsidRPr="00453983">
        <w:t xml:space="preserve"> </w:t>
      </w:r>
      <w:r w:rsidR="0075344F" w:rsidRPr="00453983">
        <w:t>executata stația de epurare</w:t>
      </w:r>
      <w:r w:rsidR="002C3FC0">
        <w:t xml:space="preserve"> sau bazinul de vidanjare</w:t>
      </w:r>
      <w:r w:rsidR="0075344F" w:rsidRPr="00453983">
        <w:t>.</w:t>
      </w:r>
    </w:p>
    <w:p w14:paraId="5829FA77" w14:textId="6E8F15AA" w:rsidR="0075344F" w:rsidRPr="00453983" w:rsidRDefault="0075344F" w:rsidP="0075344F">
      <w:pPr>
        <w:pStyle w:val="a9"/>
        <w:numPr>
          <w:ilvl w:val="0"/>
          <w:numId w:val="20"/>
        </w:numPr>
        <w:spacing w:line="276" w:lineRule="auto"/>
        <w:ind w:left="709" w:hanging="567"/>
      </w:pPr>
      <w:r w:rsidRPr="00453983">
        <w:t>Conform calculelor executate de către specialiști, in raport cu nr. de elevi, avem un debit</w:t>
      </w:r>
      <w:r w:rsidR="000F297E">
        <w:t xml:space="preserve"> estimat</w:t>
      </w:r>
      <w:r w:rsidRPr="00453983">
        <w:t xml:space="preserve"> a</w:t>
      </w:r>
      <w:r w:rsidR="000F297E">
        <w:t>l</w:t>
      </w:r>
      <w:r w:rsidRPr="00453983">
        <w:t xml:space="preserve"> apelor uzate de 4.31 m</w:t>
      </w:r>
      <w:r w:rsidRPr="00453983">
        <w:rPr>
          <w:vertAlign w:val="superscript"/>
        </w:rPr>
        <w:t>3</w:t>
      </w:r>
      <w:r w:rsidRPr="00453983">
        <w:t>/zi.</w:t>
      </w:r>
    </w:p>
    <w:p w14:paraId="6FDD5CD7" w14:textId="35AF57C8" w:rsidR="00A845D4" w:rsidRPr="00453983" w:rsidRDefault="00632FE9" w:rsidP="00A845D4">
      <w:pPr>
        <w:pStyle w:val="a9"/>
        <w:numPr>
          <w:ilvl w:val="0"/>
          <w:numId w:val="20"/>
        </w:numPr>
        <w:spacing w:line="276" w:lineRule="auto"/>
        <w:ind w:left="709" w:hanging="567"/>
      </w:pPr>
      <w:bookmarkStart w:id="21" w:name="_Hlk192254981"/>
      <w:r w:rsidRPr="00453983">
        <w:t>Tâmplăriile</w:t>
      </w:r>
      <w:r w:rsidR="00A845D4" w:rsidRPr="00453983">
        <w:t xml:space="preserve"> exterioare a cailor de acces, unde sunt proiectate rampele, trebuie sa fie executate din aliaj de aluminiu si cu </w:t>
      </w:r>
      <w:r w:rsidR="00162728" w:rsidRPr="00453983">
        <w:t>înălțimea</w:t>
      </w:r>
      <w:r w:rsidR="00A845D4" w:rsidRPr="00453983">
        <w:t xml:space="preserve"> pragului, nu mai mare de 15mm. La fel, </w:t>
      </w:r>
      <w:r w:rsidR="00162728" w:rsidRPr="00453983">
        <w:t>tâmplăriile</w:t>
      </w:r>
      <w:r w:rsidR="00A845D4" w:rsidRPr="00453983">
        <w:t xml:space="preserve"> interioare noi propuse </w:t>
      </w:r>
      <w:r w:rsidRPr="00453983">
        <w:t>către</w:t>
      </w:r>
      <w:r w:rsidR="00A845D4" w:rsidRPr="00453983">
        <w:t xml:space="preserve"> montare, trebuie sa </w:t>
      </w:r>
      <w:r w:rsidR="00162728" w:rsidRPr="00453983">
        <w:t xml:space="preserve">fie </w:t>
      </w:r>
      <w:r w:rsidRPr="00453983">
        <w:t>fără</w:t>
      </w:r>
      <w:r w:rsidR="00A845D4" w:rsidRPr="00453983">
        <w:t xml:space="preserve"> prag, iar cele </w:t>
      </w:r>
      <w:r w:rsidRPr="00453983">
        <w:t>existente</w:t>
      </w:r>
      <w:r w:rsidR="00A845D4" w:rsidRPr="00453983">
        <w:t xml:space="preserve"> din aluminiu se vor dota cu grile de aerisire conform proiectului IVC.</w:t>
      </w:r>
    </w:p>
    <w:p w14:paraId="13504FD9" w14:textId="4D54E1F6" w:rsidR="00014C5B" w:rsidRPr="00453983" w:rsidRDefault="00014C5B" w:rsidP="00A845D4">
      <w:pPr>
        <w:pStyle w:val="a9"/>
        <w:numPr>
          <w:ilvl w:val="0"/>
          <w:numId w:val="20"/>
        </w:numPr>
        <w:spacing w:line="276" w:lineRule="auto"/>
        <w:ind w:left="709" w:hanging="567"/>
        <w:rPr>
          <w:b/>
          <w:bCs/>
        </w:rPr>
      </w:pPr>
      <w:r w:rsidRPr="00453983">
        <w:rPr>
          <w:b/>
          <w:bCs/>
        </w:rPr>
        <w:t xml:space="preserve">Conform temei de proiect, in zona bucătăriei, este necesar de montat 2 </w:t>
      </w:r>
      <w:r w:rsidR="000F297E" w:rsidRPr="00453983">
        <w:rPr>
          <w:b/>
          <w:bCs/>
        </w:rPr>
        <w:t>lav</w:t>
      </w:r>
      <w:r w:rsidR="000F297E">
        <w:rPr>
          <w:b/>
          <w:bCs/>
        </w:rPr>
        <w:t>o</w:t>
      </w:r>
      <w:r w:rsidR="000F297E" w:rsidRPr="00453983">
        <w:rPr>
          <w:b/>
          <w:bCs/>
        </w:rPr>
        <w:t>are</w:t>
      </w:r>
      <w:r w:rsidRPr="00453983">
        <w:rPr>
          <w:b/>
          <w:bCs/>
        </w:rPr>
        <w:t xml:space="preserve"> pentru personal</w:t>
      </w:r>
      <w:r w:rsidR="000F297E">
        <w:rPr>
          <w:b/>
          <w:bCs/>
        </w:rPr>
        <w:t xml:space="preserve">. Având în vedere că în bucătărie deja este instalat un lavoar care este rar utilizat, se consideră de prisos instalarea a încă unui </w:t>
      </w:r>
      <w:r w:rsidRPr="00453983">
        <w:rPr>
          <w:b/>
          <w:bCs/>
        </w:rPr>
        <w:t>lavoar.</w:t>
      </w:r>
    </w:p>
    <w:p w14:paraId="0863E065" w14:textId="316A1D36" w:rsidR="00ED0490" w:rsidRPr="00453983" w:rsidRDefault="00C6623E">
      <w:pPr>
        <w:spacing w:before="0" w:after="160" w:line="259" w:lineRule="auto"/>
        <w:ind w:firstLine="0"/>
        <w:jc w:val="left"/>
      </w:pPr>
      <w:r w:rsidRPr="00453983">
        <w:br w:type="page"/>
      </w:r>
    </w:p>
    <w:bookmarkEnd w:id="21"/>
    <w:p w14:paraId="15813D15" w14:textId="1AF414EE" w:rsidR="00ED0490" w:rsidRPr="00453983" w:rsidRDefault="00ED0490" w:rsidP="00ED0490">
      <w:pPr>
        <w:pStyle w:val="a3"/>
        <w:keepNext/>
        <w:ind w:hanging="284"/>
        <w:jc w:val="center"/>
      </w:pPr>
    </w:p>
    <w:p w14:paraId="2801AC01" w14:textId="3E41BCD4" w:rsidR="00FD0E23" w:rsidRPr="00453983" w:rsidRDefault="00FD0E23" w:rsidP="00FD0E23">
      <w:pPr>
        <w:pStyle w:val="1"/>
      </w:pPr>
      <w:bookmarkStart w:id="22" w:name="_Toc187616875"/>
      <w:r w:rsidRPr="00453983">
        <w:t xml:space="preserve">ANEXA </w:t>
      </w:r>
      <w:r w:rsidR="003D62DA" w:rsidRPr="00453983">
        <w:t>1</w:t>
      </w:r>
      <w:r w:rsidRPr="00453983">
        <w:t xml:space="preserve"> – </w:t>
      </w:r>
      <w:r w:rsidR="00F10966" w:rsidRPr="00453983">
        <w:t>Plane releveu</w:t>
      </w:r>
      <w:bookmarkEnd w:id="22"/>
    </w:p>
    <w:p w14:paraId="1F2E8D15" w14:textId="14987277" w:rsidR="008F7EC8" w:rsidRPr="00453983" w:rsidRDefault="00014C5B" w:rsidP="000F297E">
      <w:pPr>
        <w:keepNext/>
        <w:ind w:firstLine="0"/>
        <w:jc w:val="center"/>
      </w:pPr>
      <w:r w:rsidRPr="00453983">
        <w:rPr>
          <w:noProof/>
          <w:lang w:val="ru-RU" w:eastAsia="ru-RU"/>
        </w:rPr>
        <w:drawing>
          <wp:inline distT="0" distB="0" distL="0" distR="0" wp14:anchorId="376BF94D" wp14:editId="4714E586">
            <wp:extent cx="4053229" cy="2941607"/>
            <wp:effectExtent l="0" t="0" r="4445" b="0"/>
            <wp:docPr id="11226544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54497" name="Picture 112265449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62677" cy="2948464"/>
                    </a:xfrm>
                    <a:prstGeom prst="rect">
                      <a:avLst/>
                    </a:prstGeom>
                  </pic:spPr>
                </pic:pic>
              </a:graphicData>
            </a:graphic>
          </wp:inline>
        </w:drawing>
      </w:r>
    </w:p>
    <w:p w14:paraId="29A501E1" w14:textId="427444D8" w:rsidR="00F10966" w:rsidRPr="00453983" w:rsidRDefault="00F10966" w:rsidP="00F10966">
      <w:pPr>
        <w:keepNext/>
        <w:ind w:firstLine="142"/>
      </w:pPr>
    </w:p>
    <w:p w14:paraId="73759819" w14:textId="1ABE8128" w:rsidR="00014C5B" w:rsidRPr="00453983" w:rsidRDefault="00F10966" w:rsidP="00014C5B">
      <w:pPr>
        <w:pStyle w:val="a3"/>
        <w:jc w:val="center"/>
      </w:pPr>
      <w:r w:rsidRPr="00453983">
        <w:t xml:space="preserve">Figura A. </w:t>
      </w:r>
      <w:fldSimple w:instr=" SEQ Figura_A. \* ARABIC ">
        <w:r w:rsidR="003B5D72" w:rsidRPr="00453983">
          <w:t>1</w:t>
        </w:r>
      </w:fldSimple>
      <w:r w:rsidRPr="00453983">
        <w:t xml:space="preserve"> Plan </w:t>
      </w:r>
      <w:r w:rsidR="00014C5B" w:rsidRPr="00453983">
        <w:t>subsol</w:t>
      </w:r>
      <w:r w:rsidRPr="00453983">
        <w:t xml:space="preserve"> (situație existentă)</w:t>
      </w:r>
    </w:p>
    <w:p w14:paraId="439D921A" w14:textId="732527D2" w:rsidR="00014C5B" w:rsidRPr="00453983" w:rsidRDefault="00014C5B" w:rsidP="00014C5B">
      <w:r w:rsidRPr="00453983">
        <w:rPr>
          <w:noProof/>
          <w:lang w:val="ru-RU" w:eastAsia="ru-RU"/>
        </w:rPr>
        <w:drawing>
          <wp:inline distT="0" distB="0" distL="0" distR="0" wp14:anchorId="47D6ABDE" wp14:editId="44EB879E">
            <wp:extent cx="5321010" cy="3823518"/>
            <wp:effectExtent l="0" t="0" r="0" b="5715"/>
            <wp:docPr id="20489833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83341" name="Picture 2048983341"/>
                    <pic:cNvPicPr/>
                  </pic:nvPicPr>
                  <pic:blipFill>
                    <a:blip r:embed="rId15">
                      <a:extLst>
                        <a:ext uri="{28A0092B-C50C-407E-A947-70E740481C1C}">
                          <a14:useLocalDpi xmlns:a14="http://schemas.microsoft.com/office/drawing/2010/main" val="0"/>
                        </a:ext>
                      </a:extLst>
                    </a:blip>
                    <a:stretch>
                      <a:fillRect/>
                    </a:stretch>
                  </pic:blipFill>
                  <pic:spPr>
                    <a:xfrm>
                      <a:off x="0" y="0"/>
                      <a:ext cx="5321010" cy="3823518"/>
                    </a:xfrm>
                    <a:prstGeom prst="rect">
                      <a:avLst/>
                    </a:prstGeom>
                  </pic:spPr>
                </pic:pic>
              </a:graphicData>
            </a:graphic>
          </wp:inline>
        </w:drawing>
      </w:r>
    </w:p>
    <w:p w14:paraId="1D3918B3" w14:textId="2B075F9D" w:rsidR="00014C5B" w:rsidRPr="00453983" w:rsidRDefault="00014C5B" w:rsidP="00014C5B">
      <w:pPr>
        <w:pStyle w:val="a3"/>
        <w:jc w:val="center"/>
      </w:pPr>
      <w:r w:rsidRPr="00453983">
        <w:t>Figura A. 2 Plan Parter si Plan Etaj (situație existentă)</w:t>
      </w:r>
    </w:p>
    <w:p w14:paraId="6F5AC050" w14:textId="38301110" w:rsidR="00F10966" w:rsidRPr="00453983" w:rsidRDefault="00F10966" w:rsidP="00F10966">
      <w:pPr>
        <w:pStyle w:val="1"/>
      </w:pPr>
      <w:bookmarkStart w:id="23" w:name="_Toc187607565"/>
      <w:bookmarkStart w:id="24" w:name="_Toc187616876"/>
      <w:r w:rsidRPr="00453983">
        <w:lastRenderedPageBreak/>
        <w:t>ANEXA 2 – Plane preliminare propuse</w:t>
      </w:r>
      <w:bookmarkEnd w:id="23"/>
      <w:bookmarkEnd w:id="24"/>
    </w:p>
    <w:p w14:paraId="74BC241C" w14:textId="38EFCF84" w:rsidR="00EA24F8" w:rsidRPr="00453983" w:rsidRDefault="00EA24F8" w:rsidP="00EA24F8">
      <w:pPr>
        <w:keepNext/>
        <w:jc w:val="center"/>
      </w:pPr>
    </w:p>
    <w:p w14:paraId="458AB8E3" w14:textId="0F71C020" w:rsidR="00F10966" w:rsidRPr="00453983" w:rsidRDefault="00F10966" w:rsidP="00F10966">
      <w:pPr>
        <w:pStyle w:val="a3"/>
        <w:jc w:val="center"/>
      </w:pPr>
      <w:r w:rsidRPr="00453983">
        <w:t xml:space="preserve">Figura A. </w:t>
      </w:r>
      <w:r w:rsidR="00014C5B" w:rsidRPr="00453983">
        <w:t>3</w:t>
      </w:r>
      <w:r w:rsidRPr="00453983">
        <w:t xml:space="preserve"> </w:t>
      </w:r>
      <w:r w:rsidR="00EA24F8" w:rsidRPr="00453983">
        <w:t xml:space="preserve">(Zona de </w:t>
      </w:r>
      <w:r w:rsidR="00632FE9" w:rsidRPr="00453983">
        <w:t>intervenție</w:t>
      </w:r>
      <w:r w:rsidR="00EA24F8" w:rsidRPr="00453983">
        <w:t xml:space="preserve"> 1)</w:t>
      </w:r>
    </w:p>
    <w:p w14:paraId="5173E73B" w14:textId="3B42E2A8" w:rsidR="00EA24F8" w:rsidRPr="00453983" w:rsidRDefault="00014C5B" w:rsidP="00EA24F8">
      <w:r w:rsidRPr="00453983">
        <w:rPr>
          <w:noProof/>
          <w:lang w:val="ru-RU" w:eastAsia="ru-RU"/>
        </w:rPr>
        <w:drawing>
          <wp:inline distT="0" distB="0" distL="0" distR="0" wp14:anchorId="0FFE15DC" wp14:editId="5E21D102">
            <wp:extent cx="5029200" cy="3654051"/>
            <wp:effectExtent l="0" t="0" r="0" b="3810"/>
            <wp:docPr id="6014692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469216" name="Picture 6014692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33044" cy="3656844"/>
                    </a:xfrm>
                    <a:prstGeom prst="rect">
                      <a:avLst/>
                    </a:prstGeom>
                  </pic:spPr>
                </pic:pic>
              </a:graphicData>
            </a:graphic>
          </wp:inline>
        </w:drawing>
      </w:r>
    </w:p>
    <w:p w14:paraId="66E539C4" w14:textId="555E403F" w:rsidR="00EA24F8" w:rsidRPr="00453983" w:rsidRDefault="00014C5B" w:rsidP="00014C5B">
      <w:pPr>
        <w:pStyle w:val="a3"/>
        <w:ind w:firstLine="0"/>
        <w:jc w:val="center"/>
      </w:pPr>
      <w:r w:rsidRPr="00453983">
        <w:t>F</w:t>
      </w:r>
      <w:r w:rsidR="00EA24F8" w:rsidRPr="00453983">
        <w:t xml:space="preserve">igura A. </w:t>
      </w:r>
      <w:r w:rsidRPr="00453983">
        <w:t>4</w:t>
      </w:r>
      <w:r w:rsidR="00EA24F8" w:rsidRPr="00453983">
        <w:t xml:space="preserve"> (Zona de </w:t>
      </w:r>
      <w:r w:rsidR="00632FE9" w:rsidRPr="00453983">
        <w:t>intervenție</w:t>
      </w:r>
      <w:r w:rsidR="00EA24F8" w:rsidRPr="00453983">
        <w:t xml:space="preserve"> 2)</w:t>
      </w:r>
    </w:p>
    <w:p w14:paraId="46541BF3" w14:textId="0CC5E4C9" w:rsidR="001F1BAE" w:rsidRPr="00453983" w:rsidRDefault="00014C5B" w:rsidP="00014C5B">
      <w:r w:rsidRPr="00453983">
        <w:rPr>
          <w:noProof/>
          <w:lang w:val="ru-RU" w:eastAsia="ru-RU"/>
        </w:rPr>
        <w:drawing>
          <wp:inline distT="0" distB="0" distL="0" distR="0" wp14:anchorId="6EA36062" wp14:editId="45CCD55B">
            <wp:extent cx="4942936" cy="3600674"/>
            <wp:effectExtent l="0" t="0" r="0" b="0"/>
            <wp:docPr id="6570348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34810" name="Picture 6570348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58098" cy="3611719"/>
                    </a:xfrm>
                    <a:prstGeom prst="rect">
                      <a:avLst/>
                    </a:prstGeom>
                  </pic:spPr>
                </pic:pic>
              </a:graphicData>
            </a:graphic>
          </wp:inline>
        </w:drawing>
      </w:r>
    </w:p>
    <w:p w14:paraId="63CA2112" w14:textId="1BD38A34" w:rsidR="00EA24F8" w:rsidRPr="00453983" w:rsidRDefault="00EA24F8" w:rsidP="00EA24F8">
      <w:pPr>
        <w:rPr>
          <w:iCs/>
          <w:sz w:val="18"/>
          <w:szCs w:val="18"/>
        </w:rPr>
      </w:pPr>
      <w:r w:rsidRPr="00453983">
        <w:rPr>
          <w:iCs/>
          <w:sz w:val="18"/>
          <w:szCs w:val="18"/>
        </w:rPr>
        <w:lastRenderedPageBreak/>
        <w:t>Figura A.</w:t>
      </w:r>
      <w:r w:rsidR="00014C5B" w:rsidRPr="00453983">
        <w:rPr>
          <w:iCs/>
          <w:sz w:val="18"/>
          <w:szCs w:val="18"/>
        </w:rPr>
        <w:t>5</w:t>
      </w:r>
      <w:r w:rsidRPr="00453983">
        <w:rPr>
          <w:iCs/>
          <w:sz w:val="18"/>
          <w:szCs w:val="18"/>
        </w:rPr>
        <w:t xml:space="preserve"> (Zona de </w:t>
      </w:r>
      <w:r w:rsidR="00632FE9" w:rsidRPr="00453983">
        <w:rPr>
          <w:iCs/>
          <w:sz w:val="18"/>
          <w:szCs w:val="18"/>
        </w:rPr>
        <w:t>intervenție</w:t>
      </w:r>
      <w:r w:rsidRPr="00453983">
        <w:rPr>
          <w:iCs/>
          <w:sz w:val="18"/>
          <w:szCs w:val="18"/>
        </w:rPr>
        <w:t xml:space="preserve"> </w:t>
      </w:r>
      <w:r w:rsidR="00014C5B" w:rsidRPr="00453983">
        <w:rPr>
          <w:iCs/>
          <w:sz w:val="18"/>
          <w:szCs w:val="18"/>
        </w:rPr>
        <w:t>3</w:t>
      </w:r>
      <w:r w:rsidRPr="00453983">
        <w:rPr>
          <w:iCs/>
          <w:sz w:val="18"/>
          <w:szCs w:val="18"/>
        </w:rPr>
        <w:t>)</w:t>
      </w:r>
    </w:p>
    <w:p w14:paraId="7D4E7420" w14:textId="35A003DD" w:rsidR="00EA24F8" w:rsidRPr="00453983" w:rsidRDefault="00C94587" w:rsidP="00EA24F8">
      <w:r w:rsidRPr="00453983">
        <w:rPr>
          <w:noProof/>
          <w:lang w:val="ru-RU" w:eastAsia="ru-RU"/>
        </w:rPr>
        <w:drawing>
          <wp:inline distT="0" distB="0" distL="0" distR="0" wp14:anchorId="56C100BD" wp14:editId="59E7604B">
            <wp:extent cx="5399405" cy="3928745"/>
            <wp:effectExtent l="0" t="0" r="0" b="0"/>
            <wp:docPr id="213201798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17987" name="Picture 2132017987"/>
                    <pic:cNvPicPr/>
                  </pic:nvPicPr>
                  <pic:blipFill>
                    <a:blip r:embed="rId18">
                      <a:extLst>
                        <a:ext uri="{28A0092B-C50C-407E-A947-70E740481C1C}">
                          <a14:useLocalDpi xmlns:a14="http://schemas.microsoft.com/office/drawing/2010/main" val="0"/>
                        </a:ext>
                      </a:extLst>
                    </a:blip>
                    <a:stretch>
                      <a:fillRect/>
                    </a:stretch>
                  </pic:blipFill>
                  <pic:spPr>
                    <a:xfrm>
                      <a:off x="0" y="0"/>
                      <a:ext cx="5399405" cy="3928745"/>
                    </a:xfrm>
                    <a:prstGeom prst="rect">
                      <a:avLst/>
                    </a:prstGeom>
                  </pic:spPr>
                </pic:pic>
              </a:graphicData>
            </a:graphic>
          </wp:inline>
        </w:drawing>
      </w:r>
    </w:p>
    <w:p w14:paraId="7B30E5AD" w14:textId="7BDD2025" w:rsidR="00014C5B" w:rsidRPr="00453983" w:rsidRDefault="00014C5B" w:rsidP="00014C5B">
      <w:pPr>
        <w:ind w:firstLine="0"/>
        <w:jc w:val="center"/>
        <w:rPr>
          <w:iCs/>
          <w:sz w:val="18"/>
          <w:szCs w:val="18"/>
        </w:rPr>
      </w:pPr>
      <w:r w:rsidRPr="00453983">
        <w:rPr>
          <w:iCs/>
          <w:sz w:val="18"/>
          <w:szCs w:val="18"/>
        </w:rPr>
        <w:t>Figura A.6</w:t>
      </w:r>
      <w:r w:rsidR="00551DCD" w:rsidRPr="00453983">
        <w:rPr>
          <w:iCs/>
          <w:sz w:val="18"/>
          <w:szCs w:val="18"/>
        </w:rPr>
        <w:t>(Zona de intervenție 4)</w:t>
      </w:r>
      <w:r w:rsidRPr="00453983">
        <w:rPr>
          <w:iCs/>
          <w:noProof/>
          <w:sz w:val="18"/>
          <w:szCs w:val="18"/>
          <w:lang w:val="ru-RU" w:eastAsia="ru-RU"/>
        </w:rPr>
        <w:drawing>
          <wp:inline distT="0" distB="0" distL="0" distR="0" wp14:anchorId="19325162" wp14:editId="36A3B9D1">
            <wp:extent cx="5399405" cy="3918585"/>
            <wp:effectExtent l="0" t="0" r="0" b="5715"/>
            <wp:docPr id="14689386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38642" name="Picture 1468938642"/>
                    <pic:cNvPicPr/>
                  </pic:nvPicPr>
                  <pic:blipFill>
                    <a:blip r:embed="rId19">
                      <a:extLst>
                        <a:ext uri="{28A0092B-C50C-407E-A947-70E740481C1C}">
                          <a14:useLocalDpi xmlns:a14="http://schemas.microsoft.com/office/drawing/2010/main" val="0"/>
                        </a:ext>
                      </a:extLst>
                    </a:blip>
                    <a:stretch>
                      <a:fillRect/>
                    </a:stretch>
                  </pic:blipFill>
                  <pic:spPr>
                    <a:xfrm>
                      <a:off x="0" y="0"/>
                      <a:ext cx="5399405" cy="3918585"/>
                    </a:xfrm>
                    <a:prstGeom prst="rect">
                      <a:avLst/>
                    </a:prstGeom>
                  </pic:spPr>
                </pic:pic>
              </a:graphicData>
            </a:graphic>
          </wp:inline>
        </w:drawing>
      </w:r>
      <w:r w:rsidRPr="00453983">
        <w:rPr>
          <w:iCs/>
          <w:sz w:val="18"/>
          <w:szCs w:val="18"/>
        </w:rPr>
        <w:t xml:space="preserve"> </w:t>
      </w:r>
    </w:p>
    <w:p w14:paraId="18120657" w14:textId="77777777" w:rsidR="00551DCD" w:rsidRPr="00453983" w:rsidRDefault="00551DCD" w:rsidP="00EA24F8">
      <w:pPr>
        <w:rPr>
          <w:iCs/>
          <w:sz w:val="18"/>
          <w:szCs w:val="18"/>
        </w:rPr>
      </w:pPr>
    </w:p>
    <w:p w14:paraId="33C8F1DB" w14:textId="5A0674E6" w:rsidR="00EA24F8" w:rsidRPr="00453983" w:rsidRDefault="00551DCD" w:rsidP="00551DCD">
      <w:pPr>
        <w:jc w:val="center"/>
        <w:rPr>
          <w:iCs/>
          <w:sz w:val="18"/>
          <w:szCs w:val="18"/>
        </w:rPr>
      </w:pPr>
      <w:r w:rsidRPr="00453983">
        <w:rPr>
          <w:iCs/>
          <w:sz w:val="18"/>
          <w:szCs w:val="18"/>
        </w:rPr>
        <w:lastRenderedPageBreak/>
        <w:t>Figura A. 7 (Zona de intervenție 5)</w:t>
      </w:r>
    </w:p>
    <w:p w14:paraId="03A50BB9" w14:textId="65DD4FDD" w:rsidR="00551DCD" w:rsidRPr="00453983" w:rsidRDefault="00551DCD" w:rsidP="00551DCD">
      <w:pPr>
        <w:jc w:val="center"/>
        <w:rPr>
          <w:iCs/>
          <w:sz w:val="18"/>
          <w:szCs w:val="18"/>
        </w:rPr>
      </w:pPr>
      <w:r w:rsidRPr="00453983">
        <w:rPr>
          <w:iCs/>
          <w:noProof/>
          <w:sz w:val="18"/>
          <w:szCs w:val="18"/>
          <w:lang w:val="ru-RU" w:eastAsia="ru-RU"/>
        </w:rPr>
        <w:drawing>
          <wp:inline distT="0" distB="0" distL="0" distR="0" wp14:anchorId="764DAE1E" wp14:editId="4F455E5D">
            <wp:extent cx="5399405" cy="3903980"/>
            <wp:effectExtent l="0" t="0" r="0" b="1270"/>
            <wp:docPr id="2085151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5109" name="Picture 208515109"/>
                    <pic:cNvPicPr/>
                  </pic:nvPicPr>
                  <pic:blipFill>
                    <a:blip r:embed="rId20">
                      <a:extLst>
                        <a:ext uri="{28A0092B-C50C-407E-A947-70E740481C1C}">
                          <a14:useLocalDpi xmlns:a14="http://schemas.microsoft.com/office/drawing/2010/main" val="0"/>
                        </a:ext>
                      </a:extLst>
                    </a:blip>
                    <a:stretch>
                      <a:fillRect/>
                    </a:stretch>
                  </pic:blipFill>
                  <pic:spPr>
                    <a:xfrm>
                      <a:off x="0" y="0"/>
                      <a:ext cx="5399405" cy="3903980"/>
                    </a:xfrm>
                    <a:prstGeom prst="rect">
                      <a:avLst/>
                    </a:prstGeom>
                  </pic:spPr>
                </pic:pic>
              </a:graphicData>
            </a:graphic>
          </wp:inline>
        </w:drawing>
      </w:r>
    </w:p>
    <w:p w14:paraId="0492734A" w14:textId="0A63B519" w:rsidR="00551DCD" w:rsidRPr="00453983" w:rsidRDefault="00551DCD" w:rsidP="00551DCD">
      <w:pPr>
        <w:jc w:val="center"/>
        <w:rPr>
          <w:iCs/>
          <w:sz w:val="18"/>
          <w:szCs w:val="18"/>
        </w:rPr>
      </w:pPr>
      <w:r w:rsidRPr="00453983">
        <w:rPr>
          <w:iCs/>
          <w:sz w:val="18"/>
          <w:szCs w:val="18"/>
        </w:rPr>
        <w:t xml:space="preserve">Figura A. </w:t>
      </w:r>
      <w:r w:rsidR="00970782" w:rsidRPr="00453983">
        <w:rPr>
          <w:iCs/>
          <w:sz w:val="18"/>
          <w:szCs w:val="18"/>
        </w:rPr>
        <w:t>8</w:t>
      </w:r>
      <w:r w:rsidRPr="00453983">
        <w:rPr>
          <w:iCs/>
          <w:sz w:val="18"/>
          <w:szCs w:val="18"/>
        </w:rPr>
        <w:t xml:space="preserve"> (Zona de intervenție </w:t>
      </w:r>
      <w:r w:rsidR="00970782" w:rsidRPr="00453983">
        <w:rPr>
          <w:iCs/>
          <w:sz w:val="18"/>
          <w:szCs w:val="18"/>
        </w:rPr>
        <w:t>6</w:t>
      </w:r>
      <w:r w:rsidRPr="00453983">
        <w:rPr>
          <w:iCs/>
          <w:sz w:val="18"/>
          <w:szCs w:val="18"/>
        </w:rPr>
        <w:t>)</w:t>
      </w:r>
    </w:p>
    <w:p w14:paraId="7E1D4ECA" w14:textId="2EC14B58" w:rsidR="00EA24F8" w:rsidRPr="00453983" w:rsidRDefault="00970782" w:rsidP="00551DCD">
      <w:pPr>
        <w:jc w:val="center"/>
      </w:pPr>
      <w:r w:rsidRPr="00453983">
        <w:rPr>
          <w:noProof/>
          <w:lang w:val="ru-RU" w:eastAsia="ru-RU"/>
        </w:rPr>
        <w:drawing>
          <wp:inline distT="0" distB="0" distL="0" distR="0" wp14:anchorId="48742E9F" wp14:editId="247C362D">
            <wp:extent cx="5399405" cy="3923030"/>
            <wp:effectExtent l="0" t="0" r="0" b="1270"/>
            <wp:docPr id="18979327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32788" name="Picture 1897932788"/>
                    <pic:cNvPicPr/>
                  </pic:nvPicPr>
                  <pic:blipFill>
                    <a:blip r:embed="rId21">
                      <a:extLst>
                        <a:ext uri="{28A0092B-C50C-407E-A947-70E740481C1C}">
                          <a14:useLocalDpi xmlns:a14="http://schemas.microsoft.com/office/drawing/2010/main" val="0"/>
                        </a:ext>
                      </a:extLst>
                    </a:blip>
                    <a:stretch>
                      <a:fillRect/>
                    </a:stretch>
                  </pic:blipFill>
                  <pic:spPr>
                    <a:xfrm>
                      <a:off x="0" y="0"/>
                      <a:ext cx="5399405" cy="3923030"/>
                    </a:xfrm>
                    <a:prstGeom prst="rect">
                      <a:avLst/>
                    </a:prstGeom>
                  </pic:spPr>
                </pic:pic>
              </a:graphicData>
            </a:graphic>
          </wp:inline>
        </w:drawing>
      </w:r>
    </w:p>
    <w:p w14:paraId="7C5D6A29" w14:textId="1CEAEFB7" w:rsidR="00970782" w:rsidRPr="00453983" w:rsidRDefault="00970782" w:rsidP="00970782">
      <w:pPr>
        <w:jc w:val="center"/>
        <w:rPr>
          <w:iCs/>
          <w:sz w:val="18"/>
          <w:szCs w:val="18"/>
        </w:rPr>
      </w:pPr>
      <w:r w:rsidRPr="00453983">
        <w:rPr>
          <w:iCs/>
          <w:sz w:val="18"/>
          <w:szCs w:val="18"/>
        </w:rPr>
        <w:lastRenderedPageBreak/>
        <w:t>Figura A. 9 (Zona de intervenție 7)</w:t>
      </w:r>
    </w:p>
    <w:p w14:paraId="20DFCCB4" w14:textId="6A6A3E01" w:rsidR="00EA24F8" w:rsidRPr="00453983" w:rsidRDefault="00970782" w:rsidP="003B5812">
      <w:pPr>
        <w:jc w:val="center"/>
        <w:rPr>
          <w:iCs/>
          <w:sz w:val="18"/>
          <w:szCs w:val="18"/>
        </w:rPr>
      </w:pPr>
      <w:r w:rsidRPr="00453983">
        <w:rPr>
          <w:iCs/>
          <w:noProof/>
          <w:sz w:val="18"/>
          <w:szCs w:val="18"/>
          <w:lang w:val="ru-RU" w:eastAsia="ru-RU"/>
        </w:rPr>
        <w:drawing>
          <wp:inline distT="0" distB="0" distL="0" distR="0" wp14:anchorId="5CE0C335" wp14:editId="72112474">
            <wp:extent cx="5399405" cy="3929380"/>
            <wp:effectExtent l="0" t="0" r="0" b="0"/>
            <wp:docPr id="17808273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27324" name="Picture 1780827324"/>
                    <pic:cNvPicPr/>
                  </pic:nvPicPr>
                  <pic:blipFill>
                    <a:blip r:embed="rId22">
                      <a:extLst>
                        <a:ext uri="{28A0092B-C50C-407E-A947-70E740481C1C}">
                          <a14:useLocalDpi xmlns:a14="http://schemas.microsoft.com/office/drawing/2010/main" val="0"/>
                        </a:ext>
                      </a:extLst>
                    </a:blip>
                    <a:stretch>
                      <a:fillRect/>
                    </a:stretch>
                  </pic:blipFill>
                  <pic:spPr>
                    <a:xfrm>
                      <a:off x="0" y="0"/>
                      <a:ext cx="5399405" cy="3929380"/>
                    </a:xfrm>
                    <a:prstGeom prst="rect">
                      <a:avLst/>
                    </a:prstGeom>
                  </pic:spPr>
                </pic:pic>
              </a:graphicData>
            </a:graphic>
          </wp:inline>
        </w:drawing>
      </w:r>
    </w:p>
    <w:p w14:paraId="62B52D16" w14:textId="649DB4F3" w:rsidR="003B5812" w:rsidRPr="00453983" w:rsidRDefault="003B5812" w:rsidP="003B5812">
      <w:pPr>
        <w:jc w:val="center"/>
        <w:rPr>
          <w:iCs/>
          <w:sz w:val="18"/>
          <w:szCs w:val="18"/>
        </w:rPr>
      </w:pPr>
      <w:r w:rsidRPr="00453983">
        <w:rPr>
          <w:iCs/>
          <w:sz w:val="18"/>
          <w:szCs w:val="18"/>
        </w:rPr>
        <w:t>Figura A. 10 (Zona de intervenție8)</w:t>
      </w:r>
    </w:p>
    <w:p w14:paraId="2E0AC805" w14:textId="0D0880CC" w:rsidR="00EA24F8" w:rsidRPr="00453983" w:rsidRDefault="003B5812" w:rsidP="003B5812">
      <w:pPr>
        <w:jc w:val="center"/>
        <w:rPr>
          <w:iCs/>
          <w:sz w:val="18"/>
          <w:szCs w:val="18"/>
        </w:rPr>
      </w:pPr>
      <w:r w:rsidRPr="00453983">
        <w:rPr>
          <w:iCs/>
          <w:noProof/>
          <w:sz w:val="18"/>
          <w:szCs w:val="18"/>
          <w:lang w:val="ru-RU" w:eastAsia="ru-RU"/>
        </w:rPr>
        <w:drawing>
          <wp:inline distT="0" distB="0" distL="0" distR="0" wp14:anchorId="30EB46D0" wp14:editId="635188C7">
            <wp:extent cx="5399405" cy="3924935"/>
            <wp:effectExtent l="0" t="0" r="0" b="0"/>
            <wp:docPr id="15250951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95196" name="Picture 1525095196"/>
                    <pic:cNvPicPr/>
                  </pic:nvPicPr>
                  <pic:blipFill>
                    <a:blip r:embed="rId23">
                      <a:extLst>
                        <a:ext uri="{28A0092B-C50C-407E-A947-70E740481C1C}">
                          <a14:useLocalDpi xmlns:a14="http://schemas.microsoft.com/office/drawing/2010/main" val="0"/>
                        </a:ext>
                      </a:extLst>
                    </a:blip>
                    <a:stretch>
                      <a:fillRect/>
                    </a:stretch>
                  </pic:blipFill>
                  <pic:spPr>
                    <a:xfrm>
                      <a:off x="0" y="0"/>
                      <a:ext cx="5399405" cy="3924935"/>
                    </a:xfrm>
                    <a:prstGeom prst="rect">
                      <a:avLst/>
                    </a:prstGeom>
                  </pic:spPr>
                </pic:pic>
              </a:graphicData>
            </a:graphic>
          </wp:inline>
        </w:drawing>
      </w:r>
    </w:p>
    <w:p w14:paraId="762873BE" w14:textId="77777777" w:rsidR="00C94587" w:rsidRPr="00453983" w:rsidRDefault="00C94587" w:rsidP="003B5812">
      <w:pPr>
        <w:jc w:val="center"/>
        <w:rPr>
          <w:iCs/>
          <w:sz w:val="18"/>
          <w:szCs w:val="18"/>
        </w:rPr>
      </w:pPr>
    </w:p>
    <w:p w14:paraId="0FB78EFA" w14:textId="77777777" w:rsidR="00C94587" w:rsidRPr="00453983" w:rsidRDefault="00C94587" w:rsidP="003B5812">
      <w:pPr>
        <w:jc w:val="center"/>
        <w:rPr>
          <w:iCs/>
          <w:sz w:val="18"/>
          <w:szCs w:val="18"/>
        </w:rPr>
      </w:pPr>
    </w:p>
    <w:p w14:paraId="7C17224B" w14:textId="77777777" w:rsidR="00C94587" w:rsidRPr="00453983" w:rsidRDefault="00C94587" w:rsidP="003B5812">
      <w:pPr>
        <w:jc w:val="center"/>
        <w:rPr>
          <w:iCs/>
          <w:sz w:val="18"/>
          <w:szCs w:val="18"/>
        </w:rPr>
      </w:pPr>
    </w:p>
    <w:p w14:paraId="6703D6DC" w14:textId="77777777" w:rsidR="00C94587" w:rsidRPr="00453983" w:rsidRDefault="00C94587" w:rsidP="003B5812">
      <w:pPr>
        <w:jc w:val="center"/>
        <w:rPr>
          <w:iCs/>
          <w:sz w:val="18"/>
          <w:szCs w:val="18"/>
        </w:rPr>
      </w:pPr>
    </w:p>
    <w:p w14:paraId="353701FC" w14:textId="77777777" w:rsidR="00C94587" w:rsidRPr="00453983" w:rsidRDefault="00C94587" w:rsidP="003B5812">
      <w:pPr>
        <w:jc w:val="center"/>
        <w:rPr>
          <w:iCs/>
          <w:sz w:val="18"/>
          <w:szCs w:val="18"/>
        </w:rPr>
      </w:pPr>
    </w:p>
    <w:p w14:paraId="27E0B728" w14:textId="77777777" w:rsidR="00C94587" w:rsidRPr="00453983" w:rsidRDefault="00C94587" w:rsidP="003B5812">
      <w:pPr>
        <w:jc w:val="center"/>
        <w:rPr>
          <w:iCs/>
          <w:sz w:val="18"/>
          <w:szCs w:val="18"/>
        </w:rPr>
      </w:pPr>
    </w:p>
    <w:p w14:paraId="4340F4EE" w14:textId="77777777" w:rsidR="00C94587" w:rsidRPr="00453983" w:rsidRDefault="00C94587" w:rsidP="003B5812">
      <w:pPr>
        <w:jc w:val="center"/>
        <w:rPr>
          <w:iCs/>
          <w:sz w:val="18"/>
          <w:szCs w:val="18"/>
        </w:rPr>
      </w:pPr>
    </w:p>
    <w:p w14:paraId="5E9AF443" w14:textId="77777777" w:rsidR="00C94587" w:rsidRPr="00453983" w:rsidRDefault="00C94587" w:rsidP="003B5812">
      <w:pPr>
        <w:jc w:val="center"/>
        <w:rPr>
          <w:iCs/>
          <w:sz w:val="18"/>
          <w:szCs w:val="18"/>
        </w:rPr>
      </w:pPr>
    </w:p>
    <w:p w14:paraId="37DA63B5" w14:textId="77777777" w:rsidR="00C94587" w:rsidRPr="00453983" w:rsidRDefault="00C94587" w:rsidP="003B5812">
      <w:pPr>
        <w:jc w:val="center"/>
        <w:rPr>
          <w:iCs/>
          <w:sz w:val="18"/>
          <w:szCs w:val="18"/>
        </w:rPr>
      </w:pPr>
    </w:p>
    <w:p w14:paraId="2E39FAF9" w14:textId="77777777" w:rsidR="00C94587" w:rsidRPr="00453983" w:rsidRDefault="00C94587" w:rsidP="003B5812">
      <w:pPr>
        <w:jc w:val="center"/>
        <w:rPr>
          <w:iCs/>
          <w:sz w:val="18"/>
          <w:szCs w:val="18"/>
        </w:rPr>
      </w:pPr>
    </w:p>
    <w:p w14:paraId="49D88EC2" w14:textId="77777777" w:rsidR="00C94587" w:rsidRPr="00453983" w:rsidRDefault="00C94587" w:rsidP="003B5812">
      <w:pPr>
        <w:jc w:val="center"/>
        <w:rPr>
          <w:iCs/>
          <w:sz w:val="18"/>
          <w:szCs w:val="18"/>
        </w:rPr>
      </w:pPr>
    </w:p>
    <w:p w14:paraId="022A89AE" w14:textId="77777777" w:rsidR="00C94587" w:rsidRPr="00453983" w:rsidRDefault="00C94587" w:rsidP="003B5812">
      <w:pPr>
        <w:jc w:val="center"/>
        <w:rPr>
          <w:iCs/>
          <w:sz w:val="18"/>
          <w:szCs w:val="18"/>
        </w:rPr>
      </w:pPr>
    </w:p>
    <w:p w14:paraId="62AEB727" w14:textId="77777777" w:rsidR="00C94587" w:rsidRPr="00453983" w:rsidRDefault="00C94587" w:rsidP="003B5812">
      <w:pPr>
        <w:jc w:val="center"/>
        <w:rPr>
          <w:iCs/>
          <w:sz w:val="18"/>
          <w:szCs w:val="18"/>
        </w:rPr>
      </w:pPr>
    </w:p>
    <w:p w14:paraId="493C517B" w14:textId="77777777" w:rsidR="00C94587" w:rsidRPr="00453983" w:rsidRDefault="00C94587" w:rsidP="003B5812">
      <w:pPr>
        <w:jc w:val="center"/>
        <w:rPr>
          <w:iCs/>
          <w:sz w:val="18"/>
          <w:szCs w:val="18"/>
        </w:rPr>
      </w:pPr>
    </w:p>
    <w:p w14:paraId="23B8985D" w14:textId="77777777" w:rsidR="00C94587" w:rsidRPr="00453983" w:rsidRDefault="00C94587" w:rsidP="003B5812">
      <w:pPr>
        <w:jc w:val="center"/>
        <w:rPr>
          <w:iCs/>
          <w:sz w:val="18"/>
          <w:szCs w:val="18"/>
        </w:rPr>
      </w:pPr>
    </w:p>
    <w:p w14:paraId="126C2135" w14:textId="77777777" w:rsidR="00C94587" w:rsidRPr="00453983" w:rsidRDefault="00C94587" w:rsidP="003B5812">
      <w:pPr>
        <w:jc w:val="center"/>
        <w:rPr>
          <w:iCs/>
          <w:sz w:val="18"/>
          <w:szCs w:val="18"/>
        </w:rPr>
      </w:pPr>
    </w:p>
    <w:p w14:paraId="6D4BCDF3" w14:textId="77777777" w:rsidR="00C94587" w:rsidRPr="00453983" w:rsidRDefault="00C94587" w:rsidP="003B5812">
      <w:pPr>
        <w:jc w:val="center"/>
        <w:rPr>
          <w:iCs/>
          <w:sz w:val="18"/>
          <w:szCs w:val="18"/>
        </w:rPr>
      </w:pPr>
    </w:p>
    <w:p w14:paraId="702724A7" w14:textId="77777777" w:rsidR="00C94587" w:rsidRPr="00453983" w:rsidRDefault="00C94587" w:rsidP="003B5812">
      <w:pPr>
        <w:jc w:val="center"/>
        <w:rPr>
          <w:iCs/>
          <w:sz w:val="18"/>
          <w:szCs w:val="18"/>
        </w:rPr>
      </w:pPr>
    </w:p>
    <w:p w14:paraId="3E595FA3" w14:textId="77777777" w:rsidR="00C94587" w:rsidRPr="00453983" w:rsidRDefault="00C94587" w:rsidP="003B5812">
      <w:pPr>
        <w:jc w:val="center"/>
        <w:rPr>
          <w:iCs/>
          <w:sz w:val="18"/>
          <w:szCs w:val="18"/>
        </w:rPr>
      </w:pPr>
    </w:p>
    <w:p w14:paraId="25FE7B9A" w14:textId="77777777" w:rsidR="00C94587" w:rsidRPr="00453983" w:rsidRDefault="00C94587" w:rsidP="003B5812">
      <w:pPr>
        <w:jc w:val="center"/>
        <w:rPr>
          <w:iCs/>
          <w:sz w:val="18"/>
          <w:szCs w:val="18"/>
        </w:rPr>
      </w:pPr>
    </w:p>
    <w:p w14:paraId="131B9F9F" w14:textId="36623D1B" w:rsidR="0091726E" w:rsidRPr="00453983" w:rsidRDefault="0091726E" w:rsidP="0091726E">
      <w:pPr>
        <w:pStyle w:val="1"/>
      </w:pPr>
      <w:bookmarkStart w:id="25" w:name="_Toc187616877"/>
      <w:r w:rsidRPr="00453983">
        <w:t>ANEXA 3 – Fotografii</w:t>
      </w:r>
      <w:bookmarkEnd w:id="25"/>
    </w:p>
    <w:p w14:paraId="757936E4" w14:textId="00C260BE" w:rsidR="00EA24F8" w:rsidRPr="00453983" w:rsidRDefault="00EA24F8" w:rsidP="00EA24F8">
      <w:r w:rsidRPr="00453983">
        <w:t xml:space="preserve">Zona de </w:t>
      </w:r>
      <w:r w:rsidR="00632FE9" w:rsidRPr="00453983">
        <w:t>intervenție</w:t>
      </w:r>
      <w:r w:rsidRPr="00453983">
        <w:t xml:space="preserve"> 1</w:t>
      </w:r>
    </w:p>
    <w:p w14:paraId="6CD9F30C" w14:textId="437D8EBF" w:rsidR="00EA24F8" w:rsidRPr="00453983" w:rsidRDefault="00EA24F8" w:rsidP="00EA24F8"/>
    <w:p w14:paraId="1BF6B5FB" w14:textId="18A7CD0D" w:rsidR="00EA24F8" w:rsidRPr="00453983" w:rsidRDefault="00786173" w:rsidP="0091726E">
      <w:r w:rsidRPr="00453983">
        <w:rPr>
          <w:noProof/>
          <w:lang w:val="ru-RU" w:eastAsia="ru-RU"/>
        </w:rPr>
        <w:drawing>
          <wp:anchor distT="0" distB="0" distL="114300" distR="114300" simplePos="0" relativeHeight="251662336" behindDoc="0" locked="0" layoutInCell="1" allowOverlap="1" wp14:anchorId="14003CF4" wp14:editId="24896F33">
            <wp:simplePos x="0" y="0"/>
            <wp:positionH relativeFrom="column">
              <wp:posOffset>960378</wp:posOffset>
            </wp:positionH>
            <wp:positionV relativeFrom="paragraph">
              <wp:posOffset>156049</wp:posOffset>
            </wp:positionV>
            <wp:extent cx="2963171" cy="2223338"/>
            <wp:effectExtent l="7937" t="0" r="0" b="0"/>
            <wp:wrapNone/>
            <wp:docPr id="3632673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963171" cy="22233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61312" behindDoc="0" locked="0" layoutInCell="1" allowOverlap="1" wp14:anchorId="7C6D57ED" wp14:editId="2769E52B">
            <wp:simplePos x="0" y="0"/>
            <wp:positionH relativeFrom="column">
              <wp:posOffset>-1502894</wp:posOffset>
            </wp:positionH>
            <wp:positionV relativeFrom="paragraph">
              <wp:posOffset>164026</wp:posOffset>
            </wp:positionV>
            <wp:extent cx="2967942" cy="2226918"/>
            <wp:effectExtent l="8573" t="0" r="0" b="0"/>
            <wp:wrapNone/>
            <wp:docPr id="80416129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972520" cy="22303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63360" behindDoc="0" locked="0" layoutInCell="1" allowOverlap="1" wp14:anchorId="12D28CC5" wp14:editId="01835BEB">
            <wp:simplePos x="0" y="0"/>
            <wp:positionH relativeFrom="column">
              <wp:posOffset>3339796</wp:posOffset>
            </wp:positionH>
            <wp:positionV relativeFrom="paragraph">
              <wp:posOffset>184894</wp:posOffset>
            </wp:positionV>
            <wp:extent cx="3009301" cy="2257950"/>
            <wp:effectExtent l="0" t="5080" r="0" b="0"/>
            <wp:wrapNone/>
            <wp:docPr id="7421652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009301" cy="225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9E4EFC" w14:textId="3EF2FCEB" w:rsidR="00476BC0" w:rsidRPr="00453983" w:rsidRDefault="00476BC0" w:rsidP="0091726E"/>
    <w:p w14:paraId="73511939" w14:textId="383332FA" w:rsidR="00476BC0" w:rsidRPr="00453983" w:rsidRDefault="00476BC0" w:rsidP="0091726E"/>
    <w:p w14:paraId="3375B86D" w14:textId="031E74D6" w:rsidR="00476BC0" w:rsidRPr="00453983" w:rsidRDefault="00476BC0" w:rsidP="0091726E"/>
    <w:p w14:paraId="6A0D6154" w14:textId="3C2CB3E6" w:rsidR="00134273" w:rsidRPr="00453983" w:rsidRDefault="00134273" w:rsidP="0091726E"/>
    <w:p w14:paraId="6272BFCC" w14:textId="6FC1B6EE" w:rsidR="00476BC0" w:rsidRPr="00453983" w:rsidRDefault="00476BC0" w:rsidP="0091726E"/>
    <w:p w14:paraId="72135981" w14:textId="2A20A315" w:rsidR="00476BC0" w:rsidRPr="00453983" w:rsidRDefault="00476BC0" w:rsidP="0091726E"/>
    <w:p w14:paraId="018354D3" w14:textId="16AAC8E2" w:rsidR="00476BC0" w:rsidRPr="00453983" w:rsidRDefault="00476BC0" w:rsidP="0091726E"/>
    <w:p w14:paraId="5D7318F0" w14:textId="1D456F7D" w:rsidR="00476BC0" w:rsidRPr="00453983" w:rsidRDefault="00476BC0" w:rsidP="0091726E"/>
    <w:p w14:paraId="7E7C09EE" w14:textId="234316A0" w:rsidR="00476BC0" w:rsidRPr="00453983" w:rsidRDefault="00476BC0" w:rsidP="0091726E"/>
    <w:p w14:paraId="4CB3AE8A" w14:textId="02322E8C" w:rsidR="00476BC0" w:rsidRPr="00453983" w:rsidRDefault="00476BC0" w:rsidP="0091726E"/>
    <w:p w14:paraId="42A546E5" w14:textId="2C6674C7" w:rsidR="003B5812" w:rsidRPr="00453983" w:rsidRDefault="00134273" w:rsidP="0091726E">
      <w:r w:rsidRPr="00453983">
        <w:rPr>
          <w:noProof/>
          <w:lang w:val="ru-RU" w:eastAsia="ru-RU"/>
        </w:rPr>
        <w:drawing>
          <wp:anchor distT="0" distB="0" distL="114300" distR="114300" simplePos="0" relativeHeight="251664384" behindDoc="0" locked="0" layoutInCell="1" allowOverlap="1" wp14:anchorId="07F7C19E" wp14:editId="6B6423F2">
            <wp:simplePos x="0" y="0"/>
            <wp:positionH relativeFrom="column">
              <wp:posOffset>-1530566</wp:posOffset>
            </wp:positionH>
            <wp:positionV relativeFrom="paragraph">
              <wp:posOffset>381263</wp:posOffset>
            </wp:positionV>
            <wp:extent cx="2990303" cy="2243697"/>
            <wp:effectExtent l="0" t="7620" r="0" b="0"/>
            <wp:wrapNone/>
            <wp:docPr id="8649232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990303" cy="22436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65408" behindDoc="0" locked="0" layoutInCell="1" allowOverlap="1" wp14:anchorId="0E9FE0E5" wp14:editId="127336D8">
            <wp:simplePos x="0" y="0"/>
            <wp:positionH relativeFrom="column">
              <wp:posOffset>3543887</wp:posOffset>
            </wp:positionH>
            <wp:positionV relativeFrom="paragraph">
              <wp:posOffset>103901</wp:posOffset>
            </wp:positionV>
            <wp:extent cx="2468264" cy="2803585"/>
            <wp:effectExtent l="0" t="0" r="8255" b="0"/>
            <wp:wrapNone/>
            <wp:docPr id="996748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33938"/>
                    <a:stretch/>
                  </pic:blipFill>
                  <pic:spPr bwMode="auto">
                    <a:xfrm rot="10800000">
                      <a:off x="0" y="0"/>
                      <a:ext cx="2468264" cy="2803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3069B2" w14:textId="0BD2CB8E" w:rsidR="003B5812" w:rsidRPr="00453983" w:rsidRDefault="00134273" w:rsidP="0091726E">
      <w:r w:rsidRPr="00453983">
        <w:rPr>
          <w:noProof/>
          <w:lang w:val="ru-RU" w:eastAsia="ru-RU"/>
        </w:rPr>
        <w:drawing>
          <wp:anchor distT="0" distB="0" distL="114300" distR="114300" simplePos="0" relativeHeight="251668480" behindDoc="0" locked="0" layoutInCell="1" allowOverlap="1" wp14:anchorId="4C44622F" wp14:editId="1E422A79">
            <wp:simplePos x="0" y="0"/>
            <wp:positionH relativeFrom="column">
              <wp:posOffset>817585</wp:posOffset>
            </wp:positionH>
            <wp:positionV relativeFrom="paragraph">
              <wp:posOffset>138471</wp:posOffset>
            </wp:positionV>
            <wp:extent cx="2960345" cy="2221217"/>
            <wp:effectExtent l="7620" t="0" r="635" b="635"/>
            <wp:wrapNone/>
            <wp:docPr id="33802968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964095" cy="22240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1E480" w14:textId="084F9AD8" w:rsidR="00786173" w:rsidRPr="00453983" w:rsidRDefault="00786173" w:rsidP="0091726E"/>
    <w:p w14:paraId="6012A1F9" w14:textId="35E39D84" w:rsidR="00786173" w:rsidRPr="00453983" w:rsidRDefault="00786173" w:rsidP="0091726E"/>
    <w:p w14:paraId="4066709E" w14:textId="2AB626BD" w:rsidR="00786173" w:rsidRPr="00453983" w:rsidRDefault="00786173" w:rsidP="0091726E"/>
    <w:p w14:paraId="22668926" w14:textId="1C4E8775" w:rsidR="00786173" w:rsidRPr="00453983" w:rsidRDefault="00786173" w:rsidP="0091726E"/>
    <w:p w14:paraId="197911AD" w14:textId="20B8F0AC" w:rsidR="00786173" w:rsidRPr="00453983" w:rsidRDefault="00786173" w:rsidP="0091726E"/>
    <w:p w14:paraId="43DBC211" w14:textId="6B11BC6A" w:rsidR="00786173" w:rsidRPr="00453983" w:rsidRDefault="00786173" w:rsidP="0091726E"/>
    <w:p w14:paraId="7C948ADD" w14:textId="5770B3D4" w:rsidR="00786173" w:rsidRPr="00453983" w:rsidRDefault="00786173" w:rsidP="0091726E"/>
    <w:p w14:paraId="42895C29" w14:textId="64C10DC3" w:rsidR="00786173" w:rsidRPr="00453983" w:rsidRDefault="00786173" w:rsidP="0091726E"/>
    <w:p w14:paraId="0B69386A" w14:textId="26F842BD" w:rsidR="00786173" w:rsidRPr="00453983" w:rsidRDefault="00786173" w:rsidP="0091726E"/>
    <w:p w14:paraId="2053FAF4" w14:textId="3D01C7D0" w:rsidR="00786173" w:rsidRPr="00453983" w:rsidRDefault="00134273" w:rsidP="0091726E">
      <w:r w:rsidRPr="00453983">
        <w:rPr>
          <w:noProof/>
          <w:lang w:val="ru-RU" w:eastAsia="ru-RU"/>
        </w:rPr>
        <w:drawing>
          <wp:anchor distT="0" distB="0" distL="114300" distR="114300" simplePos="0" relativeHeight="251667456" behindDoc="0" locked="0" layoutInCell="1" allowOverlap="1" wp14:anchorId="3ECCFEB8" wp14:editId="1259E8BC">
            <wp:simplePos x="0" y="0"/>
            <wp:positionH relativeFrom="column">
              <wp:posOffset>-1123148</wp:posOffset>
            </wp:positionH>
            <wp:positionV relativeFrom="paragraph">
              <wp:posOffset>258661</wp:posOffset>
            </wp:positionV>
            <wp:extent cx="3243532" cy="2433699"/>
            <wp:effectExtent l="0" t="0" r="0" b="5080"/>
            <wp:wrapNone/>
            <wp:docPr id="31217467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0800000">
                      <a:off x="0" y="0"/>
                      <a:ext cx="3243532" cy="24336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66432" behindDoc="0" locked="0" layoutInCell="1" allowOverlap="1" wp14:anchorId="6111681A" wp14:editId="1FBF8B90">
            <wp:simplePos x="0" y="0"/>
            <wp:positionH relativeFrom="column">
              <wp:posOffset>2758440</wp:posOffset>
            </wp:positionH>
            <wp:positionV relativeFrom="paragraph">
              <wp:posOffset>259080</wp:posOffset>
            </wp:positionV>
            <wp:extent cx="3200400" cy="2400935"/>
            <wp:effectExtent l="0" t="0" r="0" b="0"/>
            <wp:wrapNone/>
            <wp:docPr id="174278702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0800000">
                      <a:off x="0" y="0"/>
                      <a:ext cx="3200400" cy="2400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766FBC" w14:textId="1F4418D4" w:rsidR="00786173" w:rsidRPr="00453983" w:rsidRDefault="00786173" w:rsidP="0091726E"/>
    <w:p w14:paraId="388B485D" w14:textId="4006EE5A" w:rsidR="00786173" w:rsidRPr="00453983" w:rsidRDefault="00786173" w:rsidP="0091726E"/>
    <w:p w14:paraId="5C1D1C9E" w14:textId="77777777" w:rsidR="00786173" w:rsidRPr="00453983" w:rsidRDefault="00786173" w:rsidP="0091726E"/>
    <w:p w14:paraId="1C332B90" w14:textId="77777777" w:rsidR="00786173" w:rsidRPr="00453983" w:rsidRDefault="00786173" w:rsidP="0091726E"/>
    <w:p w14:paraId="0D6DC10D" w14:textId="77777777" w:rsidR="00786173" w:rsidRPr="00453983" w:rsidRDefault="00786173" w:rsidP="0091726E"/>
    <w:p w14:paraId="2BC023B4" w14:textId="77777777" w:rsidR="00786173" w:rsidRPr="00453983" w:rsidRDefault="00786173" w:rsidP="0091726E"/>
    <w:p w14:paraId="2536F1EF" w14:textId="77777777" w:rsidR="00786173" w:rsidRPr="00453983" w:rsidRDefault="00786173" w:rsidP="00134273">
      <w:pPr>
        <w:ind w:firstLine="0"/>
      </w:pPr>
    </w:p>
    <w:p w14:paraId="1A7F7576" w14:textId="2896AC07" w:rsidR="00EA24F8" w:rsidRPr="00453983" w:rsidRDefault="00BB3FD3" w:rsidP="0091726E">
      <w:r w:rsidRPr="00453983">
        <w:t xml:space="preserve">Zona de </w:t>
      </w:r>
      <w:r w:rsidR="00632FE9" w:rsidRPr="00453983">
        <w:t>intervenție</w:t>
      </w:r>
      <w:r w:rsidRPr="00453983">
        <w:t xml:space="preserve"> 2 </w:t>
      </w:r>
    </w:p>
    <w:p w14:paraId="6E4D3E81" w14:textId="6F29EB71" w:rsidR="00134273" w:rsidRPr="00453983" w:rsidRDefault="000632EA" w:rsidP="0091726E">
      <w:r w:rsidRPr="00453983">
        <w:rPr>
          <w:noProof/>
          <w:lang w:val="ru-RU" w:eastAsia="ru-RU"/>
        </w:rPr>
        <w:drawing>
          <wp:anchor distT="0" distB="0" distL="114300" distR="114300" simplePos="0" relativeHeight="251674624" behindDoc="0" locked="0" layoutInCell="1" allowOverlap="1" wp14:anchorId="2A8721EA" wp14:editId="3797691E">
            <wp:simplePos x="0" y="0"/>
            <wp:positionH relativeFrom="column">
              <wp:posOffset>525912</wp:posOffset>
            </wp:positionH>
            <wp:positionV relativeFrom="paragraph">
              <wp:posOffset>6188075</wp:posOffset>
            </wp:positionV>
            <wp:extent cx="3735238" cy="2802639"/>
            <wp:effectExtent l="0" t="0" r="0" b="0"/>
            <wp:wrapNone/>
            <wp:docPr id="33509759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a:off x="0" y="0"/>
                      <a:ext cx="3735238" cy="2802639"/>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8"/>
        <w:tblW w:w="10135"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089"/>
      </w:tblGrid>
      <w:tr w:rsidR="003D62DA" w:rsidRPr="00453983" w14:paraId="2C832403" w14:textId="77777777" w:rsidTr="00427EC4">
        <w:tc>
          <w:tcPr>
            <w:tcW w:w="5046" w:type="dxa"/>
          </w:tcPr>
          <w:p w14:paraId="1BB54747" w14:textId="0CE8222B" w:rsidR="003D62DA" w:rsidRPr="00453983" w:rsidRDefault="00134273" w:rsidP="00134273">
            <w:pPr>
              <w:ind w:firstLine="0"/>
            </w:pPr>
            <w:r w:rsidRPr="00453983">
              <w:rPr>
                <w:noProof/>
                <w:lang w:val="ru-RU" w:eastAsia="ru-RU"/>
              </w:rPr>
              <w:drawing>
                <wp:anchor distT="0" distB="0" distL="114300" distR="114300" simplePos="0" relativeHeight="251669504" behindDoc="0" locked="0" layoutInCell="1" allowOverlap="1" wp14:anchorId="32B18008" wp14:editId="6611AD86">
                  <wp:simplePos x="0" y="0"/>
                  <wp:positionH relativeFrom="column">
                    <wp:posOffset>-1056866</wp:posOffset>
                  </wp:positionH>
                  <wp:positionV relativeFrom="paragraph">
                    <wp:posOffset>172873</wp:posOffset>
                  </wp:positionV>
                  <wp:extent cx="3046680" cy="2285997"/>
                  <wp:effectExtent l="0" t="635" r="1270" b="1270"/>
                  <wp:wrapNone/>
                  <wp:docPr id="3984387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052051" cy="22900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C7D9DE" w14:textId="77F43906" w:rsidR="00134273" w:rsidRPr="00453983" w:rsidRDefault="00134273" w:rsidP="00134273">
            <w:pPr>
              <w:ind w:firstLine="0"/>
            </w:pPr>
          </w:p>
          <w:p w14:paraId="4471CF19" w14:textId="453F31DE" w:rsidR="00134273" w:rsidRPr="00453983" w:rsidRDefault="00134273" w:rsidP="00134273">
            <w:pPr>
              <w:ind w:firstLine="0"/>
            </w:pPr>
          </w:p>
          <w:p w14:paraId="19D95B36" w14:textId="62A5039E" w:rsidR="00134273" w:rsidRPr="00453983" w:rsidRDefault="00134273" w:rsidP="00134273">
            <w:pPr>
              <w:ind w:firstLine="0"/>
            </w:pPr>
          </w:p>
          <w:p w14:paraId="342C9323" w14:textId="564D87AA" w:rsidR="00134273" w:rsidRPr="00453983" w:rsidRDefault="00134273" w:rsidP="00134273">
            <w:pPr>
              <w:ind w:firstLine="0"/>
            </w:pPr>
          </w:p>
          <w:p w14:paraId="2B302EC1" w14:textId="22CAE8CD" w:rsidR="00134273" w:rsidRPr="00453983" w:rsidRDefault="00134273" w:rsidP="00134273">
            <w:pPr>
              <w:ind w:firstLine="0"/>
            </w:pPr>
          </w:p>
          <w:p w14:paraId="75A8DC60" w14:textId="3B94A0A2" w:rsidR="00134273" w:rsidRPr="00453983" w:rsidRDefault="00134273" w:rsidP="00134273">
            <w:pPr>
              <w:ind w:firstLine="0"/>
            </w:pPr>
          </w:p>
          <w:p w14:paraId="3356D3CB" w14:textId="6F378F25" w:rsidR="00134273" w:rsidRPr="00453983" w:rsidRDefault="00134273" w:rsidP="00134273">
            <w:pPr>
              <w:ind w:firstLine="0"/>
            </w:pPr>
          </w:p>
          <w:p w14:paraId="37E19825" w14:textId="4C657879" w:rsidR="00134273" w:rsidRPr="00453983" w:rsidRDefault="00134273" w:rsidP="00134273">
            <w:pPr>
              <w:ind w:firstLine="0"/>
            </w:pPr>
          </w:p>
          <w:p w14:paraId="0033CF4F" w14:textId="7B823E55" w:rsidR="00134273" w:rsidRPr="00453983" w:rsidRDefault="00134273" w:rsidP="00134273">
            <w:pPr>
              <w:ind w:firstLine="0"/>
            </w:pPr>
          </w:p>
          <w:p w14:paraId="6F312D95" w14:textId="7A738F51" w:rsidR="00134273" w:rsidRPr="00453983" w:rsidRDefault="00134273" w:rsidP="00134273">
            <w:pPr>
              <w:ind w:firstLine="0"/>
            </w:pPr>
          </w:p>
          <w:p w14:paraId="61092C8F" w14:textId="18BDD607" w:rsidR="00134273" w:rsidRPr="00453983" w:rsidRDefault="00134273" w:rsidP="00134273">
            <w:pPr>
              <w:ind w:firstLine="0"/>
            </w:pPr>
          </w:p>
          <w:p w14:paraId="56A79041" w14:textId="658D0211" w:rsidR="00134273" w:rsidRPr="00453983" w:rsidRDefault="000632EA" w:rsidP="00134273">
            <w:pPr>
              <w:ind w:firstLine="0"/>
            </w:pPr>
            <w:r w:rsidRPr="00453983">
              <w:rPr>
                <w:noProof/>
                <w:lang w:val="ru-RU" w:eastAsia="ru-RU"/>
              </w:rPr>
              <w:drawing>
                <wp:anchor distT="0" distB="0" distL="114300" distR="114300" simplePos="0" relativeHeight="251673600" behindDoc="0" locked="0" layoutInCell="1" allowOverlap="1" wp14:anchorId="393550EA" wp14:editId="25AB4C36">
                  <wp:simplePos x="0" y="0"/>
                  <wp:positionH relativeFrom="column">
                    <wp:posOffset>1461195</wp:posOffset>
                  </wp:positionH>
                  <wp:positionV relativeFrom="paragraph">
                    <wp:posOffset>156953</wp:posOffset>
                  </wp:positionV>
                  <wp:extent cx="2981679" cy="2237225"/>
                  <wp:effectExtent l="0" t="8890" r="635" b="635"/>
                  <wp:wrapNone/>
                  <wp:docPr id="13508201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981679" cy="223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4273" w:rsidRPr="00453983">
              <w:rPr>
                <w:noProof/>
                <w:lang w:val="ru-RU" w:eastAsia="ru-RU"/>
              </w:rPr>
              <w:drawing>
                <wp:anchor distT="0" distB="0" distL="114300" distR="114300" simplePos="0" relativeHeight="251672576" behindDoc="0" locked="0" layoutInCell="1" allowOverlap="1" wp14:anchorId="42127E59" wp14:editId="4C9F6448">
                  <wp:simplePos x="0" y="0"/>
                  <wp:positionH relativeFrom="column">
                    <wp:posOffset>-1035948</wp:posOffset>
                  </wp:positionH>
                  <wp:positionV relativeFrom="paragraph">
                    <wp:posOffset>137472</wp:posOffset>
                  </wp:positionV>
                  <wp:extent cx="2991400" cy="2244519"/>
                  <wp:effectExtent l="0" t="7620" r="0" b="0"/>
                  <wp:wrapNone/>
                  <wp:docPr id="10894039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991400" cy="22445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8C0B18" w14:textId="77777777" w:rsidR="00134273" w:rsidRPr="00453983" w:rsidRDefault="00134273" w:rsidP="00134273">
            <w:pPr>
              <w:ind w:firstLine="0"/>
            </w:pPr>
          </w:p>
          <w:p w14:paraId="38FA7D8D" w14:textId="77777777" w:rsidR="00134273" w:rsidRPr="00453983" w:rsidRDefault="00134273" w:rsidP="00134273">
            <w:pPr>
              <w:ind w:firstLine="0"/>
            </w:pPr>
          </w:p>
          <w:p w14:paraId="6C545160" w14:textId="77777777" w:rsidR="00134273" w:rsidRPr="00453983" w:rsidRDefault="00134273" w:rsidP="00134273">
            <w:pPr>
              <w:ind w:firstLine="0"/>
            </w:pPr>
          </w:p>
          <w:p w14:paraId="3EA1C473" w14:textId="77777777" w:rsidR="00134273" w:rsidRPr="00453983" w:rsidRDefault="00134273" w:rsidP="00134273">
            <w:pPr>
              <w:ind w:firstLine="0"/>
            </w:pPr>
          </w:p>
          <w:p w14:paraId="40A25E32" w14:textId="77777777" w:rsidR="00134273" w:rsidRPr="00453983" w:rsidRDefault="00134273" w:rsidP="00134273">
            <w:pPr>
              <w:ind w:firstLine="0"/>
            </w:pPr>
          </w:p>
          <w:p w14:paraId="3596D2BA" w14:textId="641F73A8" w:rsidR="00134273" w:rsidRPr="00453983" w:rsidRDefault="00134273" w:rsidP="00134273">
            <w:pPr>
              <w:ind w:firstLine="0"/>
            </w:pPr>
          </w:p>
          <w:p w14:paraId="1FD5592E" w14:textId="56B77C62" w:rsidR="00134273" w:rsidRPr="00453983" w:rsidRDefault="00134273" w:rsidP="00134273">
            <w:pPr>
              <w:ind w:firstLine="0"/>
            </w:pPr>
          </w:p>
          <w:p w14:paraId="43D186E6" w14:textId="5DC402BD" w:rsidR="00134273" w:rsidRPr="00453983" w:rsidRDefault="00134273" w:rsidP="00134273">
            <w:pPr>
              <w:ind w:firstLine="0"/>
            </w:pPr>
          </w:p>
          <w:p w14:paraId="6CE4BECA" w14:textId="77777777" w:rsidR="00134273" w:rsidRPr="00453983" w:rsidRDefault="00134273" w:rsidP="00134273">
            <w:pPr>
              <w:ind w:firstLine="0"/>
            </w:pPr>
          </w:p>
          <w:p w14:paraId="058BA72D" w14:textId="4597E49B" w:rsidR="00134273" w:rsidRPr="00453983" w:rsidRDefault="00134273" w:rsidP="00134273">
            <w:pPr>
              <w:ind w:firstLine="0"/>
            </w:pPr>
          </w:p>
          <w:p w14:paraId="6418A39F" w14:textId="54D62D0A" w:rsidR="00134273" w:rsidRPr="00453983" w:rsidRDefault="00134273" w:rsidP="00134273">
            <w:pPr>
              <w:ind w:firstLine="0"/>
            </w:pPr>
          </w:p>
          <w:p w14:paraId="50887A73" w14:textId="77777777" w:rsidR="00134273" w:rsidRPr="00453983" w:rsidRDefault="00134273" w:rsidP="00134273">
            <w:pPr>
              <w:ind w:firstLine="0"/>
            </w:pPr>
          </w:p>
          <w:p w14:paraId="6867982B" w14:textId="4A9366BF" w:rsidR="00134273" w:rsidRPr="00453983" w:rsidRDefault="00134273" w:rsidP="00134273">
            <w:pPr>
              <w:ind w:firstLine="0"/>
            </w:pPr>
          </w:p>
        </w:tc>
        <w:tc>
          <w:tcPr>
            <w:tcW w:w="5089" w:type="dxa"/>
          </w:tcPr>
          <w:p w14:paraId="69458EC6" w14:textId="78F2AB25" w:rsidR="003D62DA" w:rsidRPr="00453983" w:rsidRDefault="000632EA" w:rsidP="003D1F30">
            <w:pPr>
              <w:ind w:firstLine="0"/>
            </w:pPr>
            <w:r w:rsidRPr="00453983">
              <w:rPr>
                <w:noProof/>
                <w:lang w:val="ru-RU" w:eastAsia="ru-RU"/>
              </w:rPr>
              <w:lastRenderedPageBreak/>
              <w:drawing>
                <wp:anchor distT="0" distB="0" distL="114300" distR="114300" simplePos="0" relativeHeight="251675648" behindDoc="0" locked="0" layoutInCell="1" allowOverlap="1" wp14:anchorId="11043DAA" wp14:editId="1F4498EC">
                  <wp:simplePos x="0" y="0"/>
                  <wp:positionH relativeFrom="column">
                    <wp:posOffset>726668</wp:posOffset>
                  </wp:positionH>
                  <wp:positionV relativeFrom="paragraph">
                    <wp:posOffset>3267975</wp:posOffset>
                  </wp:positionV>
                  <wp:extent cx="2965260" cy="2224905"/>
                  <wp:effectExtent l="8255" t="0" r="0" b="0"/>
                  <wp:wrapNone/>
                  <wp:docPr id="28863907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2965260" cy="2224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4273" w:rsidRPr="00453983">
              <w:rPr>
                <w:noProof/>
                <w:lang w:val="ru-RU" w:eastAsia="ru-RU"/>
              </w:rPr>
              <w:drawing>
                <wp:anchor distT="0" distB="0" distL="114300" distR="114300" simplePos="0" relativeHeight="251670528" behindDoc="0" locked="0" layoutInCell="1" allowOverlap="1" wp14:anchorId="3E994D10" wp14:editId="7767BE52">
                  <wp:simplePos x="0" y="0"/>
                  <wp:positionH relativeFrom="column">
                    <wp:posOffset>-1784380</wp:posOffset>
                  </wp:positionH>
                  <wp:positionV relativeFrom="paragraph">
                    <wp:posOffset>170654</wp:posOffset>
                  </wp:positionV>
                  <wp:extent cx="3035375" cy="2277863"/>
                  <wp:effectExtent l="0" t="2223" r="0" b="0"/>
                  <wp:wrapNone/>
                  <wp:docPr id="18123180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035375" cy="22778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4273" w:rsidRPr="00453983">
              <w:rPr>
                <w:noProof/>
                <w:lang w:val="ru-RU" w:eastAsia="ru-RU"/>
              </w:rPr>
              <w:drawing>
                <wp:anchor distT="0" distB="0" distL="114300" distR="114300" simplePos="0" relativeHeight="251671552" behindDoc="0" locked="0" layoutInCell="1" allowOverlap="1" wp14:anchorId="704044D3" wp14:editId="7F944D55">
                  <wp:simplePos x="0" y="0"/>
                  <wp:positionH relativeFrom="column">
                    <wp:posOffset>713692</wp:posOffset>
                  </wp:positionH>
                  <wp:positionV relativeFrom="paragraph">
                    <wp:posOffset>176207</wp:posOffset>
                  </wp:positionV>
                  <wp:extent cx="3055927" cy="2292935"/>
                  <wp:effectExtent l="635" t="0" r="0" b="0"/>
                  <wp:wrapNone/>
                  <wp:docPr id="134485282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3055927" cy="2292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2088" w:rsidRPr="00453983" w14:paraId="2C9824C1" w14:textId="77777777" w:rsidTr="00427EC4">
        <w:tc>
          <w:tcPr>
            <w:tcW w:w="10135" w:type="dxa"/>
            <w:gridSpan w:val="2"/>
          </w:tcPr>
          <w:p w14:paraId="07824B87" w14:textId="524ED01B" w:rsidR="00D92088" w:rsidRPr="00453983" w:rsidRDefault="00D92088" w:rsidP="00D92088">
            <w:pPr>
              <w:ind w:firstLine="0"/>
              <w:jc w:val="center"/>
            </w:pPr>
          </w:p>
        </w:tc>
      </w:tr>
    </w:tbl>
    <w:p w14:paraId="596AD820" w14:textId="77777777" w:rsidR="00427EC4" w:rsidRPr="00453983" w:rsidRDefault="00427EC4"/>
    <w:tbl>
      <w:tblPr>
        <w:tblStyle w:val="a8"/>
        <w:tblW w:w="10135"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5"/>
      </w:tblGrid>
      <w:tr w:rsidR="00427EC4" w:rsidRPr="00453983" w14:paraId="1C468BB8" w14:textId="77777777" w:rsidTr="00427EC4">
        <w:tc>
          <w:tcPr>
            <w:tcW w:w="10135" w:type="dxa"/>
          </w:tcPr>
          <w:p w14:paraId="63A06B70" w14:textId="49C95838" w:rsidR="00427EC4" w:rsidRPr="00453983" w:rsidRDefault="00427EC4" w:rsidP="00BB3FD3">
            <w:pPr>
              <w:ind w:firstLine="0"/>
            </w:pPr>
          </w:p>
        </w:tc>
      </w:tr>
      <w:tr w:rsidR="00427EC4" w:rsidRPr="00453983" w14:paraId="783CFE73" w14:textId="77777777" w:rsidTr="00427EC4">
        <w:tc>
          <w:tcPr>
            <w:tcW w:w="10135" w:type="dxa"/>
          </w:tcPr>
          <w:p w14:paraId="6A451B80" w14:textId="357EE6BF" w:rsidR="00427EC4" w:rsidRPr="00453983" w:rsidRDefault="00427EC4" w:rsidP="00427EC4">
            <w:pPr>
              <w:ind w:firstLine="0"/>
              <w:jc w:val="center"/>
            </w:pPr>
          </w:p>
        </w:tc>
      </w:tr>
    </w:tbl>
    <w:p w14:paraId="3234A098" w14:textId="1D93C3A4" w:rsidR="00FD0E23" w:rsidRPr="00453983" w:rsidRDefault="00FD0E23" w:rsidP="00D92088">
      <w:pPr>
        <w:ind w:firstLine="0"/>
      </w:pPr>
    </w:p>
    <w:p w14:paraId="67C7F204" w14:textId="3AA52304" w:rsidR="00476BC0" w:rsidRPr="00453983" w:rsidRDefault="00470AD3" w:rsidP="00D92088">
      <w:pPr>
        <w:ind w:firstLine="0"/>
      </w:pPr>
      <w:r w:rsidRPr="00453983">
        <w:rPr>
          <w:noProof/>
          <w:lang w:val="ru-RU" w:eastAsia="ru-RU"/>
        </w:rPr>
        <w:drawing>
          <wp:anchor distT="0" distB="0" distL="114300" distR="114300" simplePos="0" relativeHeight="251677696" behindDoc="0" locked="0" layoutInCell="1" allowOverlap="1" wp14:anchorId="01BB4A41" wp14:editId="02022B9F">
            <wp:simplePos x="0" y="0"/>
            <wp:positionH relativeFrom="column">
              <wp:posOffset>2015140</wp:posOffset>
            </wp:positionH>
            <wp:positionV relativeFrom="paragraph">
              <wp:posOffset>231416</wp:posOffset>
            </wp:positionV>
            <wp:extent cx="3633026" cy="2725947"/>
            <wp:effectExtent l="0" t="0" r="5715" b="0"/>
            <wp:wrapNone/>
            <wp:docPr id="10902204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0800000">
                      <a:off x="0" y="0"/>
                      <a:ext cx="3633026" cy="27259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6BC0" w:rsidRPr="00453983">
        <w:t xml:space="preserve">Zona </w:t>
      </w:r>
      <w:r w:rsidR="00632FE9" w:rsidRPr="00453983">
        <w:t xml:space="preserve">de intervenție </w:t>
      </w:r>
      <w:r w:rsidR="000632EA" w:rsidRPr="00453983">
        <w:t>3</w:t>
      </w:r>
      <w:r w:rsidR="00C94587" w:rsidRPr="00453983">
        <w:t xml:space="preserve"> </w:t>
      </w:r>
      <w:r w:rsidR="00C94587" w:rsidRPr="00453983">
        <w:rPr>
          <w:rFonts w:asciiTheme="minorHAnsi" w:hAnsiTheme="minorHAnsi"/>
        </w:rPr>
        <w:t>ș</w:t>
      </w:r>
      <w:r w:rsidR="00C94587" w:rsidRPr="00453983">
        <w:t>i 3’</w:t>
      </w:r>
    </w:p>
    <w:p w14:paraId="33575C5B" w14:textId="6DDC17DC" w:rsidR="00470AD3" w:rsidRPr="00453983" w:rsidRDefault="00470AD3" w:rsidP="00D92088">
      <w:pPr>
        <w:ind w:firstLine="0"/>
      </w:pPr>
      <w:r w:rsidRPr="00453983">
        <w:rPr>
          <w:noProof/>
          <w:lang w:val="ru-RU" w:eastAsia="ru-RU"/>
        </w:rPr>
        <w:drawing>
          <wp:anchor distT="0" distB="0" distL="114300" distR="114300" simplePos="0" relativeHeight="251678720" behindDoc="0" locked="0" layoutInCell="1" allowOverlap="1" wp14:anchorId="1C15363A" wp14:editId="613B676F">
            <wp:simplePos x="0" y="0"/>
            <wp:positionH relativeFrom="column">
              <wp:posOffset>-833120</wp:posOffset>
            </wp:positionH>
            <wp:positionV relativeFrom="paragraph">
              <wp:posOffset>319405</wp:posOffset>
            </wp:positionV>
            <wp:extent cx="2715895" cy="2037715"/>
            <wp:effectExtent l="0" t="3810" r="4445" b="4445"/>
            <wp:wrapNone/>
            <wp:docPr id="16046487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715895" cy="2037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2C3EC" w14:textId="2E8336EB" w:rsidR="00470AD3" w:rsidRPr="00453983" w:rsidRDefault="00470AD3" w:rsidP="00D92088">
      <w:pPr>
        <w:ind w:firstLine="0"/>
      </w:pPr>
    </w:p>
    <w:p w14:paraId="4C52A89C" w14:textId="7B9AC3FE" w:rsidR="00470AD3" w:rsidRPr="00453983" w:rsidRDefault="00470AD3" w:rsidP="00D92088">
      <w:pPr>
        <w:ind w:firstLine="0"/>
      </w:pPr>
    </w:p>
    <w:p w14:paraId="62A4202A" w14:textId="61A5D85F" w:rsidR="00476BC0" w:rsidRPr="00453983" w:rsidRDefault="00476BC0" w:rsidP="00D92088">
      <w:pPr>
        <w:ind w:firstLine="0"/>
      </w:pPr>
    </w:p>
    <w:p w14:paraId="045121A1" w14:textId="3E2E647D" w:rsidR="00470AD3" w:rsidRPr="00453983" w:rsidRDefault="00470AD3" w:rsidP="00D92088">
      <w:pPr>
        <w:ind w:firstLine="0"/>
      </w:pPr>
    </w:p>
    <w:p w14:paraId="625C84F2" w14:textId="464878AC" w:rsidR="00470AD3" w:rsidRPr="00453983" w:rsidRDefault="00470AD3" w:rsidP="00D92088">
      <w:pPr>
        <w:ind w:firstLine="0"/>
      </w:pPr>
    </w:p>
    <w:p w14:paraId="4AD9E59D" w14:textId="4C4AF598" w:rsidR="00470AD3" w:rsidRPr="00453983" w:rsidRDefault="00470AD3" w:rsidP="00D92088">
      <w:pPr>
        <w:ind w:firstLine="0"/>
      </w:pPr>
    </w:p>
    <w:p w14:paraId="5A04E47B" w14:textId="076A4587" w:rsidR="00470AD3" w:rsidRPr="00453983" w:rsidRDefault="00470AD3" w:rsidP="00D92088">
      <w:pPr>
        <w:ind w:firstLine="0"/>
      </w:pPr>
    </w:p>
    <w:p w14:paraId="001F94F1" w14:textId="7A8222E9" w:rsidR="00470AD3" w:rsidRPr="00453983" w:rsidRDefault="00470AD3" w:rsidP="00D92088">
      <w:pPr>
        <w:ind w:firstLine="0"/>
      </w:pPr>
    </w:p>
    <w:p w14:paraId="10A8362B" w14:textId="2E181C08" w:rsidR="00470AD3" w:rsidRPr="00453983" w:rsidRDefault="00470AD3" w:rsidP="00D92088">
      <w:pPr>
        <w:ind w:firstLine="0"/>
      </w:pPr>
    </w:p>
    <w:p w14:paraId="558D7219" w14:textId="37557369" w:rsidR="00470AD3" w:rsidRPr="00453983" w:rsidRDefault="00C94587" w:rsidP="00D92088">
      <w:pPr>
        <w:ind w:firstLine="0"/>
      </w:pPr>
      <w:r w:rsidRPr="00453983">
        <w:rPr>
          <w:noProof/>
          <w:lang w:val="ru-RU" w:eastAsia="ru-RU"/>
        </w:rPr>
        <w:drawing>
          <wp:anchor distT="0" distB="0" distL="114300" distR="114300" simplePos="0" relativeHeight="251692032" behindDoc="0" locked="0" layoutInCell="1" allowOverlap="1" wp14:anchorId="65F28E83" wp14:editId="6E38EE99">
            <wp:simplePos x="0" y="0"/>
            <wp:positionH relativeFrom="column">
              <wp:posOffset>111126</wp:posOffset>
            </wp:positionH>
            <wp:positionV relativeFrom="paragraph">
              <wp:posOffset>172816</wp:posOffset>
            </wp:positionV>
            <wp:extent cx="1435136" cy="2501180"/>
            <wp:effectExtent l="0" t="0" r="0" b="0"/>
            <wp:wrapNone/>
            <wp:docPr id="93042402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42836" cy="25145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0AD3" w:rsidRPr="00453983">
        <w:rPr>
          <w:noProof/>
          <w:lang w:val="ru-RU" w:eastAsia="ru-RU"/>
        </w:rPr>
        <w:drawing>
          <wp:anchor distT="0" distB="0" distL="114300" distR="114300" simplePos="0" relativeHeight="251682816" behindDoc="0" locked="0" layoutInCell="1" allowOverlap="1" wp14:anchorId="52240C49" wp14:editId="1D3DCA73">
            <wp:simplePos x="0" y="0"/>
            <wp:positionH relativeFrom="column">
              <wp:posOffset>2214377</wp:posOffset>
            </wp:positionH>
            <wp:positionV relativeFrom="paragraph">
              <wp:posOffset>157971</wp:posOffset>
            </wp:positionV>
            <wp:extent cx="3357099" cy="2518913"/>
            <wp:effectExtent l="0" t="0" r="0" b="0"/>
            <wp:wrapNone/>
            <wp:docPr id="181667128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800000">
                      <a:off x="0" y="0"/>
                      <a:ext cx="3357099" cy="25189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7703A7" w14:textId="0EE9B871" w:rsidR="00470AD3" w:rsidRPr="00453983" w:rsidRDefault="00470AD3" w:rsidP="00D92088">
      <w:pPr>
        <w:ind w:firstLine="0"/>
      </w:pPr>
    </w:p>
    <w:p w14:paraId="18CFEE18" w14:textId="095B2EE5" w:rsidR="00470AD3" w:rsidRPr="00453983" w:rsidRDefault="00470AD3" w:rsidP="00D92088">
      <w:pPr>
        <w:ind w:firstLine="0"/>
      </w:pPr>
    </w:p>
    <w:p w14:paraId="6B14ABC6" w14:textId="78C17DB5" w:rsidR="00470AD3" w:rsidRPr="00453983" w:rsidRDefault="00470AD3" w:rsidP="00D92088">
      <w:pPr>
        <w:ind w:firstLine="0"/>
      </w:pPr>
    </w:p>
    <w:p w14:paraId="3749437B" w14:textId="6B8FF461" w:rsidR="00470AD3" w:rsidRPr="00453983" w:rsidRDefault="00470AD3" w:rsidP="00D92088">
      <w:pPr>
        <w:ind w:firstLine="0"/>
      </w:pPr>
    </w:p>
    <w:p w14:paraId="16A643CB" w14:textId="68099522" w:rsidR="00470AD3" w:rsidRPr="00453983" w:rsidRDefault="00470AD3" w:rsidP="00D92088">
      <w:pPr>
        <w:ind w:firstLine="0"/>
      </w:pPr>
    </w:p>
    <w:p w14:paraId="677A81EF" w14:textId="7A0A0215" w:rsidR="00470AD3" w:rsidRPr="00453983" w:rsidRDefault="00470AD3" w:rsidP="00D92088">
      <w:pPr>
        <w:ind w:firstLine="0"/>
      </w:pPr>
    </w:p>
    <w:p w14:paraId="286D490A" w14:textId="77777777" w:rsidR="00470AD3" w:rsidRPr="00453983" w:rsidRDefault="00470AD3" w:rsidP="00D92088">
      <w:pPr>
        <w:ind w:firstLine="0"/>
      </w:pPr>
    </w:p>
    <w:p w14:paraId="701FA917" w14:textId="45E56ADC" w:rsidR="00470AD3" w:rsidRPr="00453983" w:rsidRDefault="00470AD3" w:rsidP="00D92088">
      <w:pPr>
        <w:ind w:firstLine="0"/>
      </w:pPr>
    </w:p>
    <w:p w14:paraId="12558C4B" w14:textId="4B08A74A" w:rsidR="00470AD3" w:rsidRPr="00453983" w:rsidRDefault="00470AD3" w:rsidP="00D92088">
      <w:pPr>
        <w:ind w:firstLine="0"/>
      </w:pPr>
    </w:p>
    <w:p w14:paraId="175D987B" w14:textId="77777777" w:rsidR="00470AD3" w:rsidRPr="00453983" w:rsidRDefault="00470AD3" w:rsidP="00D92088">
      <w:pPr>
        <w:ind w:firstLine="0"/>
      </w:pPr>
    </w:p>
    <w:p w14:paraId="2550DFF8" w14:textId="331CA9A4" w:rsidR="00470AD3" w:rsidRPr="00453983" w:rsidRDefault="00470AD3" w:rsidP="00D92088">
      <w:pPr>
        <w:ind w:firstLine="0"/>
      </w:pPr>
      <w:r w:rsidRPr="00453983">
        <w:t xml:space="preserve">Zona de </w:t>
      </w:r>
      <w:r w:rsidR="00202A1D" w:rsidRPr="00453983">
        <w:t>intervenție</w:t>
      </w:r>
      <w:r w:rsidRPr="00453983">
        <w:t xml:space="preserve"> 4</w:t>
      </w:r>
    </w:p>
    <w:p w14:paraId="47C534F7" w14:textId="22B8E1E9" w:rsidR="00470AD3" w:rsidRPr="00453983" w:rsidRDefault="00202A1D" w:rsidP="00D92088">
      <w:pPr>
        <w:ind w:firstLine="0"/>
      </w:pPr>
      <w:r w:rsidRPr="00453983">
        <w:rPr>
          <w:noProof/>
          <w:lang w:val="ru-RU" w:eastAsia="ru-RU"/>
        </w:rPr>
        <w:drawing>
          <wp:anchor distT="0" distB="0" distL="114300" distR="114300" simplePos="0" relativeHeight="251679744" behindDoc="0" locked="0" layoutInCell="1" allowOverlap="1" wp14:anchorId="53B9547B" wp14:editId="5EF663D5">
            <wp:simplePos x="0" y="0"/>
            <wp:positionH relativeFrom="column">
              <wp:posOffset>-1193966</wp:posOffset>
            </wp:positionH>
            <wp:positionV relativeFrom="paragraph">
              <wp:posOffset>319149</wp:posOffset>
            </wp:positionV>
            <wp:extent cx="2897568" cy="2174243"/>
            <wp:effectExtent l="0" t="317" r="0" b="0"/>
            <wp:wrapNone/>
            <wp:docPr id="136866891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2897568" cy="21742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7324F1" w14:textId="3457D700" w:rsidR="00470AD3" w:rsidRPr="00453983" w:rsidRDefault="00202A1D" w:rsidP="00D92088">
      <w:pPr>
        <w:ind w:firstLine="0"/>
      </w:pPr>
      <w:r w:rsidRPr="00453983">
        <w:rPr>
          <w:noProof/>
          <w:lang w:val="ru-RU" w:eastAsia="ru-RU"/>
        </w:rPr>
        <w:drawing>
          <wp:anchor distT="0" distB="0" distL="114300" distR="114300" simplePos="0" relativeHeight="251681792" behindDoc="0" locked="0" layoutInCell="1" allowOverlap="1" wp14:anchorId="1D0345FD" wp14:editId="438F67EE">
            <wp:simplePos x="0" y="0"/>
            <wp:positionH relativeFrom="column">
              <wp:posOffset>3549123</wp:posOffset>
            </wp:positionH>
            <wp:positionV relativeFrom="paragraph">
              <wp:posOffset>103674</wp:posOffset>
            </wp:positionV>
            <wp:extent cx="2872786" cy="2155521"/>
            <wp:effectExtent l="0" t="3175" r="635" b="635"/>
            <wp:wrapNone/>
            <wp:docPr id="58047030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2872786" cy="21555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80768" behindDoc="0" locked="0" layoutInCell="1" allowOverlap="1" wp14:anchorId="3026C795" wp14:editId="69E8834F">
            <wp:simplePos x="0" y="0"/>
            <wp:positionH relativeFrom="column">
              <wp:posOffset>1252855</wp:posOffset>
            </wp:positionH>
            <wp:positionV relativeFrom="paragraph">
              <wp:posOffset>77267</wp:posOffset>
            </wp:positionV>
            <wp:extent cx="2893060" cy="2170732"/>
            <wp:effectExtent l="0" t="635" r="1905" b="1905"/>
            <wp:wrapNone/>
            <wp:docPr id="8424533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2893060" cy="21707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338BE5" w14:textId="10C8FAE2" w:rsidR="00470AD3" w:rsidRPr="00453983" w:rsidRDefault="00470AD3" w:rsidP="00D92088">
      <w:pPr>
        <w:ind w:firstLine="0"/>
      </w:pPr>
    </w:p>
    <w:p w14:paraId="21E5BD17" w14:textId="18440B2E" w:rsidR="00470AD3" w:rsidRPr="00453983" w:rsidRDefault="00470AD3" w:rsidP="00D92088">
      <w:pPr>
        <w:ind w:firstLine="0"/>
      </w:pPr>
    </w:p>
    <w:p w14:paraId="2AAE3764" w14:textId="77777777" w:rsidR="00470AD3" w:rsidRPr="00453983" w:rsidRDefault="00470AD3" w:rsidP="00D92088">
      <w:pPr>
        <w:ind w:firstLine="0"/>
      </w:pPr>
    </w:p>
    <w:p w14:paraId="5A89AE6E" w14:textId="77777777" w:rsidR="00470AD3" w:rsidRPr="00453983" w:rsidRDefault="00470AD3" w:rsidP="00D92088">
      <w:pPr>
        <w:ind w:firstLine="0"/>
      </w:pPr>
    </w:p>
    <w:p w14:paraId="5C2C52B7" w14:textId="77777777" w:rsidR="00470AD3" w:rsidRPr="00453983" w:rsidRDefault="00470AD3" w:rsidP="00D92088">
      <w:pPr>
        <w:ind w:firstLine="0"/>
      </w:pPr>
    </w:p>
    <w:p w14:paraId="3818EF9A" w14:textId="77777777" w:rsidR="00470AD3" w:rsidRPr="00453983" w:rsidRDefault="00470AD3" w:rsidP="00D92088">
      <w:pPr>
        <w:ind w:firstLine="0"/>
      </w:pPr>
    </w:p>
    <w:p w14:paraId="0E1F96B7" w14:textId="77777777" w:rsidR="00470AD3" w:rsidRPr="00453983" w:rsidRDefault="00470AD3" w:rsidP="00D92088">
      <w:pPr>
        <w:ind w:firstLine="0"/>
      </w:pPr>
    </w:p>
    <w:p w14:paraId="4330EBEA" w14:textId="442A08D9" w:rsidR="00470AD3" w:rsidRPr="00453983" w:rsidRDefault="00DB6056" w:rsidP="00D92088">
      <w:pPr>
        <w:ind w:firstLine="0"/>
      </w:pPr>
      <w:r w:rsidRPr="00453983">
        <w:rPr>
          <w:noProof/>
          <w:lang w:val="ru-RU" w:eastAsia="ru-RU"/>
        </w:rPr>
        <w:drawing>
          <wp:anchor distT="0" distB="0" distL="114300" distR="114300" simplePos="0" relativeHeight="251684864" behindDoc="0" locked="0" layoutInCell="1" allowOverlap="1" wp14:anchorId="2C692133" wp14:editId="6D1B3032">
            <wp:simplePos x="0" y="0"/>
            <wp:positionH relativeFrom="column">
              <wp:posOffset>-879487</wp:posOffset>
            </wp:positionH>
            <wp:positionV relativeFrom="paragraph">
              <wp:posOffset>274955</wp:posOffset>
            </wp:positionV>
            <wp:extent cx="3303917" cy="2479007"/>
            <wp:effectExtent l="0" t="0" r="0" b="0"/>
            <wp:wrapNone/>
            <wp:docPr id="72198721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a:off x="0" y="0"/>
                      <a:ext cx="3303917" cy="24790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0AD3" w:rsidRPr="00453983">
        <w:t xml:space="preserve">Zona de </w:t>
      </w:r>
      <w:r w:rsidR="00202A1D" w:rsidRPr="00453983">
        <w:t>intervenție</w:t>
      </w:r>
      <w:r w:rsidR="00470AD3" w:rsidRPr="00453983">
        <w:t xml:space="preserve"> 5</w:t>
      </w:r>
    </w:p>
    <w:p w14:paraId="5F866A02" w14:textId="4C9CB6DC" w:rsidR="00470AD3" w:rsidRPr="00453983" w:rsidRDefault="00DB6056" w:rsidP="00D92088">
      <w:pPr>
        <w:ind w:firstLine="0"/>
      </w:pPr>
      <w:r w:rsidRPr="00453983">
        <w:rPr>
          <w:noProof/>
          <w:lang w:val="ru-RU" w:eastAsia="ru-RU"/>
        </w:rPr>
        <w:drawing>
          <wp:anchor distT="0" distB="0" distL="114300" distR="114300" simplePos="0" relativeHeight="251685888" behindDoc="0" locked="0" layoutInCell="1" allowOverlap="1" wp14:anchorId="3FF4B48E" wp14:editId="66A899A5">
            <wp:simplePos x="0" y="0"/>
            <wp:positionH relativeFrom="column">
              <wp:posOffset>2525995</wp:posOffset>
            </wp:positionH>
            <wp:positionV relativeFrom="paragraph">
              <wp:posOffset>20955</wp:posOffset>
            </wp:positionV>
            <wp:extent cx="3287574" cy="2466745"/>
            <wp:effectExtent l="0" t="0" r="8255" b="0"/>
            <wp:wrapNone/>
            <wp:docPr id="163133232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0800000">
                      <a:off x="0" y="0"/>
                      <a:ext cx="3287574" cy="2466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A26345" w14:textId="31E5B5A6" w:rsidR="00DB6056" w:rsidRPr="00453983" w:rsidRDefault="00DB6056" w:rsidP="00D92088">
      <w:pPr>
        <w:ind w:firstLine="0"/>
      </w:pPr>
    </w:p>
    <w:p w14:paraId="0BDE6DFB" w14:textId="184126A1" w:rsidR="00DB6056" w:rsidRPr="00453983" w:rsidRDefault="00DB6056" w:rsidP="00D92088">
      <w:pPr>
        <w:ind w:firstLine="0"/>
      </w:pPr>
    </w:p>
    <w:p w14:paraId="51F92C94" w14:textId="6A7604A2" w:rsidR="00DB6056" w:rsidRPr="00453983" w:rsidRDefault="00DB6056" w:rsidP="00D92088">
      <w:pPr>
        <w:ind w:firstLine="0"/>
      </w:pPr>
    </w:p>
    <w:p w14:paraId="52E701DF" w14:textId="629C70B5" w:rsidR="00DB6056" w:rsidRPr="00453983" w:rsidRDefault="00DB6056" w:rsidP="00D92088">
      <w:pPr>
        <w:ind w:firstLine="0"/>
      </w:pPr>
    </w:p>
    <w:p w14:paraId="3DFF9989" w14:textId="77777777" w:rsidR="00DB6056" w:rsidRPr="00453983" w:rsidRDefault="00DB6056" w:rsidP="00D92088">
      <w:pPr>
        <w:ind w:firstLine="0"/>
      </w:pPr>
    </w:p>
    <w:p w14:paraId="74121E8D" w14:textId="77777777" w:rsidR="00DB6056" w:rsidRPr="00453983" w:rsidRDefault="00DB6056" w:rsidP="00D92088">
      <w:pPr>
        <w:ind w:firstLine="0"/>
      </w:pPr>
    </w:p>
    <w:p w14:paraId="689B36DE" w14:textId="77777777" w:rsidR="00DB6056" w:rsidRPr="00453983" w:rsidRDefault="00DB6056" w:rsidP="00D92088">
      <w:pPr>
        <w:ind w:firstLine="0"/>
      </w:pPr>
    </w:p>
    <w:p w14:paraId="584EBF37" w14:textId="77777777" w:rsidR="00DB6056" w:rsidRPr="00453983" w:rsidRDefault="00DB6056" w:rsidP="00D92088">
      <w:pPr>
        <w:ind w:firstLine="0"/>
      </w:pPr>
    </w:p>
    <w:p w14:paraId="0FFC3A99" w14:textId="35AB81D7" w:rsidR="00DB6056" w:rsidRPr="00453983" w:rsidRDefault="00DB6056" w:rsidP="00D92088">
      <w:pPr>
        <w:ind w:firstLine="0"/>
      </w:pPr>
    </w:p>
    <w:p w14:paraId="4C548604" w14:textId="4B09B313" w:rsidR="00DB6056" w:rsidRPr="00453983" w:rsidRDefault="00DB6056" w:rsidP="00D92088">
      <w:pPr>
        <w:ind w:firstLine="0"/>
      </w:pPr>
    </w:p>
    <w:p w14:paraId="55A048FA" w14:textId="0ECEADBB" w:rsidR="00202A1D" w:rsidRPr="00453983" w:rsidRDefault="00202A1D" w:rsidP="00D92088">
      <w:pPr>
        <w:ind w:firstLine="0"/>
      </w:pPr>
      <w:r w:rsidRPr="00453983">
        <w:rPr>
          <w:noProof/>
          <w:lang w:val="ru-RU" w:eastAsia="ru-RU"/>
        </w:rPr>
        <w:drawing>
          <wp:anchor distT="0" distB="0" distL="114300" distR="114300" simplePos="0" relativeHeight="251687936" behindDoc="0" locked="0" layoutInCell="1" allowOverlap="1" wp14:anchorId="078803BD" wp14:editId="40C52852">
            <wp:simplePos x="0" y="0"/>
            <wp:positionH relativeFrom="column">
              <wp:posOffset>1005959</wp:posOffset>
            </wp:positionH>
            <wp:positionV relativeFrom="paragraph">
              <wp:posOffset>237059</wp:posOffset>
            </wp:positionV>
            <wp:extent cx="3067050" cy="2301240"/>
            <wp:effectExtent l="1905" t="0" r="1905" b="1905"/>
            <wp:wrapNone/>
            <wp:docPr id="40844237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3067050" cy="2301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86912" behindDoc="0" locked="0" layoutInCell="1" allowOverlap="1" wp14:anchorId="344FEDFF" wp14:editId="6E9E0F7D">
            <wp:simplePos x="0" y="0"/>
            <wp:positionH relativeFrom="column">
              <wp:posOffset>-1459117</wp:posOffset>
            </wp:positionH>
            <wp:positionV relativeFrom="paragraph">
              <wp:posOffset>218278</wp:posOffset>
            </wp:positionV>
            <wp:extent cx="3124839" cy="2344640"/>
            <wp:effectExtent l="9208" t="0" r="8572" b="8573"/>
            <wp:wrapNone/>
            <wp:docPr id="48642254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3124839" cy="2344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D56B72" w14:textId="3039AEC2" w:rsidR="00202A1D" w:rsidRPr="00453983" w:rsidRDefault="00202A1D" w:rsidP="00D92088">
      <w:pPr>
        <w:ind w:firstLine="0"/>
      </w:pPr>
      <w:r w:rsidRPr="00453983">
        <w:rPr>
          <w:noProof/>
          <w:lang w:val="ru-RU" w:eastAsia="ru-RU"/>
        </w:rPr>
        <w:drawing>
          <wp:anchor distT="0" distB="0" distL="114300" distR="114300" simplePos="0" relativeHeight="251689984" behindDoc="0" locked="0" layoutInCell="1" allowOverlap="1" wp14:anchorId="6CCD0D02" wp14:editId="6DFF1A3A">
            <wp:simplePos x="0" y="0"/>
            <wp:positionH relativeFrom="column">
              <wp:posOffset>3428203</wp:posOffset>
            </wp:positionH>
            <wp:positionV relativeFrom="paragraph">
              <wp:posOffset>30295</wp:posOffset>
            </wp:positionV>
            <wp:extent cx="3008630" cy="2257425"/>
            <wp:effectExtent l="0" t="5398" r="0" b="0"/>
            <wp:wrapNone/>
            <wp:docPr id="931404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3008630" cy="2257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D1CB9C" w14:textId="524EB319" w:rsidR="00202A1D" w:rsidRPr="00453983" w:rsidRDefault="00202A1D" w:rsidP="00D92088">
      <w:pPr>
        <w:ind w:firstLine="0"/>
      </w:pPr>
    </w:p>
    <w:p w14:paraId="3688F5BD" w14:textId="0070EBC6" w:rsidR="00202A1D" w:rsidRPr="00453983" w:rsidRDefault="00202A1D" w:rsidP="00D92088">
      <w:pPr>
        <w:ind w:firstLine="0"/>
      </w:pPr>
    </w:p>
    <w:p w14:paraId="4F34571A" w14:textId="304327B9" w:rsidR="00202A1D" w:rsidRPr="00453983" w:rsidRDefault="00202A1D" w:rsidP="00D92088">
      <w:pPr>
        <w:ind w:firstLine="0"/>
      </w:pPr>
    </w:p>
    <w:p w14:paraId="2B672259" w14:textId="58227516" w:rsidR="00202A1D" w:rsidRPr="00453983" w:rsidRDefault="00202A1D" w:rsidP="00D92088">
      <w:pPr>
        <w:ind w:firstLine="0"/>
      </w:pPr>
    </w:p>
    <w:p w14:paraId="1B6CCACB" w14:textId="16502021" w:rsidR="00202A1D" w:rsidRPr="00453983" w:rsidRDefault="00202A1D" w:rsidP="00D92088">
      <w:pPr>
        <w:ind w:firstLine="0"/>
      </w:pPr>
    </w:p>
    <w:p w14:paraId="715348F4" w14:textId="77777777" w:rsidR="00202A1D" w:rsidRPr="00453983" w:rsidRDefault="00202A1D" w:rsidP="00D92088">
      <w:pPr>
        <w:ind w:firstLine="0"/>
      </w:pPr>
    </w:p>
    <w:p w14:paraId="75AE3F85" w14:textId="77777777" w:rsidR="00202A1D" w:rsidRPr="00453983" w:rsidRDefault="00202A1D" w:rsidP="00D92088">
      <w:pPr>
        <w:ind w:firstLine="0"/>
      </w:pPr>
    </w:p>
    <w:p w14:paraId="629E6594" w14:textId="77777777" w:rsidR="00202A1D" w:rsidRPr="00453983" w:rsidRDefault="00202A1D" w:rsidP="00D92088">
      <w:pPr>
        <w:ind w:firstLine="0"/>
      </w:pPr>
    </w:p>
    <w:p w14:paraId="6798D8A7" w14:textId="77777777" w:rsidR="00202A1D" w:rsidRPr="00453983" w:rsidRDefault="00202A1D" w:rsidP="00D92088">
      <w:pPr>
        <w:ind w:firstLine="0"/>
      </w:pPr>
    </w:p>
    <w:p w14:paraId="7361C26C" w14:textId="63E48780" w:rsidR="00202A1D" w:rsidRPr="00453983" w:rsidRDefault="00202A1D" w:rsidP="00D92088">
      <w:pPr>
        <w:ind w:firstLine="0"/>
      </w:pPr>
      <w:r w:rsidRPr="00453983">
        <w:rPr>
          <w:noProof/>
          <w:lang w:val="ru-RU" w:eastAsia="ru-RU"/>
        </w:rPr>
        <w:drawing>
          <wp:anchor distT="0" distB="0" distL="114300" distR="114300" simplePos="0" relativeHeight="251688960" behindDoc="0" locked="0" layoutInCell="1" allowOverlap="1" wp14:anchorId="1D8018C7" wp14:editId="3CED1302">
            <wp:simplePos x="0" y="0"/>
            <wp:positionH relativeFrom="column">
              <wp:posOffset>-1071940</wp:posOffset>
            </wp:positionH>
            <wp:positionV relativeFrom="paragraph">
              <wp:posOffset>265082</wp:posOffset>
            </wp:positionV>
            <wp:extent cx="3368523" cy="2527540"/>
            <wp:effectExtent l="0" t="0" r="3810" b="6350"/>
            <wp:wrapNone/>
            <wp:docPr id="143804665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10800000">
                      <a:off x="0" y="0"/>
                      <a:ext cx="3368523" cy="2527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0D4F48" w14:textId="7DE561C4" w:rsidR="00DB6056" w:rsidRPr="00453983" w:rsidRDefault="00DB6056" w:rsidP="00D92088">
      <w:pPr>
        <w:ind w:firstLine="0"/>
      </w:pPr>
    </w:p>
    <w:p w14:paraId="4FF225E5" w14:textId="77777777" w:rsidR="00202A1D" w:rsidRPr="00453983" w:rsidRDefault="00202A1D" w:rsidP="00D92088">
      <w:pPr>
        <w:ind w:firstLine="0"/>
      </w:pPr>
    </w:p>
    <w:p w14:paraId="79E01C49" w14:textId="77777777" w:rsidR="00202A1D" w:rsidRPr="00453983" w:rsidRDefault="00202A1D" w:rsidP="00D92088">
      <w:pPr>
        <w:ind w:firstLine="0"/>
      </w:pPr>
    </w:p>
    <w:p w14:paraId="0ACC0EFE" w14:textId="77777777" w:rsidR="00202A1D" w:rsidRPr="00453983" w:rsidRDefault="00202A1D" w:rsidP="00D92088">
      <w:pPr>
        <w:ind w:firstLine="0"/>
      </w:pPr>
    </w:p>
    <w:p w14:paraId="1A9A6F96" w14:textId="77777777" w:rsidR="00202A1D" w:rsidRPr="00453983" w:rsidRDefault="00202A1D" w:rsidP="00D92088">
      <w:pPr>
        <w:ind w:firstLine="0"/>
      </w:pPr>
    </w:p>
    <w:p w14:paraId="680C5991" w14:textId="77777777" w:rsidR="00202A1D" w:rsidRPr="00453983" w:rsidRDefault="00202A1D" w:rsidP="00D92088">
      <w:pPr>
        <w:ind w:firstLine="0"/>
      </w:pPr>
    </w:p>
    <w:p w14:paraId="4FFDD3E4" w14:textId="77777777" w:rsidR="00202A1D" w:rsidRPr="00453983" w:rsidRDefault="00202A1D" w:rsidP="00D92088">
      <w:pPr>
        <w:ind w:firstLine="0"/>
      </w:pPr>
    </w:p>
    <w:p w14:paraId="164EEC03" w14:textId="77777777" w:rsidR="00202A1D" w:rsidRPr="00453983" w:rsidRDefault="00202A1D" w:rsidP="00D92088">
      <w:pPr>
        <w:ind w:firstLine="0"/>
      </w:pPr>
    </w:p>
    <w:p w14:paraId="3ED4C571" w14:textId="77777777" w:rsidR="00202A1D" w:rsidRPr="00453983" w:rsidRDefault="00202A1D" w:rsidP="00D92088">
      <w:pPr>
        <w:ind w:firstLine="0"/>
      </w:pPr>
    </w:p>
    <w:p w14:paraId="0D046D99" w14:textId="783882E1" w:rsidR="00202A1D" w:rsidRPr="00453983" w:rsidRDefault="00DC298A" w:rsidP="00202A1D">
      <w:pPr>
        <w:ind w:firstLine="0"/>
      </w:pPr>
      <w:r w:rsidRPr="00453983">
        <w:rPr>
          <w:noProof/>
          <w:lang w:val="ru-RU" w:eastAsia="ru-RU"/>
        </w:rPr>
        <w:drawing>
          <wp:anchor distT="0" distB="0" distL="114300" distR="114300" simplePos="0" relativeHeight="251693056" behindDoc="0" locked="0" layoutInCell="1" allowOverlap="1" wp14:anchorId="44181124" wp14:editId="07A208D1">
            <wp:simplePos x="0" y="0"/>
            <wp:positionH relativeFrom="column">
              <wp:posOffset>2750185</wp:posOffset>
            </wp:positionH>
            <wp:positionV relativeFrom="paragraph">
              <wp:posOffset>261943</wp:posOffset>
            </wp:positionV>
            <wp:extent cx="1675580" cy="2760345"/>
            <wp:effectExtent l="0" t="0" r="1270" b="1905"/>
            <wp:wrapNone/>
            <wp:docPr id="65897413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25920"/>
                    <a:stretch/>
                  </pic:blipFill>
                  <pic:spPr bwMode="auto">
                    <a:xfrm>
                      <a:off x="0" y="0"/>
                      <a:ext cx="1675580" cy="2760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91008" behindDoc="0" locked="0" layoutInCell="1" allowOverlap="1" wp14:anchorId="2F7AE4CA" wp14:editId="63A68DFD">
            <wp:simplePos x="0" y="0"/>
            <wp:positionH relativeFrom="column">
              <wp:posOffset>-1026999</wp:posOffset>
            </wp:positionH>
            <wp:positionV relativeFrom="paragraph">
              <wp:posOffset>261201</wp:posOffset>
            </wp:positionV>
            <wp:extent cx="3679015" cy="2760453"/>
            <wp:effectExtent l="0" t="0" r="0" b="1905"/>
            <wp:wrapNone/>
            <wp:docPr id="88844863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10800000">
                      <a:off x="0" y="0"/>
                      <a:ext cx="3679015" cy="27604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2A1D" w:rsidRPr="00453983">
        <w:t>Zona de intervenție 6</w:t>
      </w:r>
    </w:p>
    <w:p w14:paraId="79A0CC8A" w14:textId="2E613442" w:rsidR="00DC298A" w:rsidRPr="00453983" w:rsidRDefault="00DC298A" w:rsidP="00D92088">
      <w:pPr>
        <w:ind w:firstLine="0"/>
      </w:pPr>
    </w:p>
    <w:p w14:paraId="478F01B9" w14:textId="5D23433C" w:rsidR="00202A1D" w:rsidRPr="00453983" w:rsidRDefault="00202A1D" w:rsidP="00D92088">
      <w:pPr>
        <w:ind w:firstLine="0"/>
      </w:pPr>
    </w:p>
    <w:p w14:paraId="7FF655CA" w14:textId="5C2D5217" w:rsidR="00202A1D" w:rsidRPr="00453983" w:rsidRDefault="00202A1D" w:rsidP="00D92088">
      <w:pPr>
        <w:ind w:firstLine="0"/>
      </w:pPr>
    </w:p>
    <w:p w14:paraId="5CC47C7E" w14:textId="7450E3BD" w:rsidR="00DC298A" w:rsidRPr="00453983" w:rsidRDefault="00DC298A" w:rsidP="00D92088">
      <w:pPr>
        <w:ind w:firstLine="0"/>
      </w:pPr>
    </w:p>
    <w:p w14:paraId="1718EE5F" w14:textId="77777777" w:rsidR="00DC298A" w:rsidRPr="00453983" w:rsidRDefault="00DC298A" w:rsidP="00D92088">
      <w:pPr>
        <w:ind w:firstLine="0"/>
      </w:pPr>
    </w:p>
    <w:p w14:paraId="11455AFF" w14:textId="48CF39F5" w:rsidR="00DC298A" w:rsidRPr="00453983" w:rsidRDefault="00DC298A" w:rsidP="00D92088">
      <w:pPr>
        <w:ind w:firstLine="0"/>
      </w:pPr>
    </w:p>
    <w:p w14:paraId="765F7D1D" w14:textId="7F0C8717" w:rsidR="00DC298A" w:rsidRPr="00453983" w:rsidRDefault="00DC298A" w:rsidP="00D92088">
      <w:pPr>
        <w:ind w:firstLine="0"/>
      </w:pPr>
    </w:p>
    <w:p w14:paraId="37A2B794" w14:textId="4D354798" w:rsidR="00DC298A" w:rsidRPr="00453983" w:rsidRDefault="00DC298A" w:rsidP="00D92088">
      <w:pPr>
        <w:ind w:firstLine="0"/>
      </w:pPr>
    </w:p>
    <w:p w14:paraId="02CCE599" w14:textId="0EB28379" w:rsidR="00DC298A" w:rsidRPr="00453983" w:rsidRDefault="00DC298A" w:rsidP="00D92088">
      <w:pPr>
        <w:ind w:firstLine="0"/>
      </w:pPr>
    </w:p>
    <w:p w14:paraId="11EEB11D" w14:textId="3C1A04BE" w:rsidR="00DC298A" w:rsidRPr="00453983" w:rsidRDefault="00DC298A" w:rsidP="00D92088">
      <w:pPr>
        <w:ind w:firstLine="0"/>
      </w:pPr>
    </w:p>
    <w:p w14:paraId="533EE7BF" w14:textId="016DADC4" w:rsidR="00DC298A" w:rsidRPr="00453983" w:rsidRDefault="00DC298A" w:rsidP="00D92088">
      <w:pPr>
        <w:ind w:firstLine="0"/>
      </w:pPr>
    </w:p>
    <w:p w14:paraId="45DE744B" w14:textId="628A1BE1" w:rsidR="00DC298A" w:rsidRPr="00453983" w:rsidRDefault="00DC298A" w:rsidP="00D92088">
      <w:pPr>
        <w:ind w:firstLine="0"/>
      </w:pPr>
      <w:r w:rsidRPr="00453983">
        <w:t>Zona de intervenție 7</w:t>
      </w:r>
    </w:p>
    <w:p w14:paraId="3DA4E591" w14:textId="59890901" w:rsidR="00DC298A" w:rsidRPr="00453983" w:rsidRDefault="00DC298A" w:rsidP="00D92088">
      <w:pPr>
        <w:ind w:firstLine="0"/>
      </w:pPr>
      <w:r w:rsidRPr="00453983">
        <w:rPr>
          <w:noProof/>
          <w:lang w:val="ru-RU" w:eastAsia="ru-RU"/>
        </w:rPr>
        <w:drawing>
          <wp:anchor distT="0" distB="0" distL="114300" distR="114300" simplePos="0" relativeHeight="251695104" behindDoc="0" locked="0" layoutInCell="1" allowOverlap="1" wp14:anchorId="0C1BE734" wp14:editId="6940526A">
            <wp:simplePos x="0" y="0"/>
            <wp:positionH relativeFrom="column">
              <wp:posOffset>2652922</wp:posOffset>
            </wp:positionH>
            <wp:positionV relativeFrom="paragraph">
              <wp:posOffset>135900</wp:posOffset>
            </wp:positionV>
            <wp:extent cx="2038843" cy="2717177"/>
            <wp:effectExtent l="0" t="0" r="0" b="6985"/>
            <wp:wrapNone/>
            <wp:docPr id="102017175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38843" cy="27171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94080" behindDoc="0" locked="0" layoutInCell="1" allowOverlap="1" wp14:anchorId="2B0B89A9" wp14:editId="641DE0A7">
            <wp:simplePos x="0" y="0"/>
            <wp:positionH relativeFrom="column">
              <wp:posOffset>-958550</wp:posOffset>
            </wp:positionH>
            <wp:positionV relativeFrom="paragraph">
              <wp:posOffset>223279</wp:posOffset>
            </wp:positionV>
            <wp:extent cx="3506562" cy="2631057"/>
            <wp:effectExtent l="0" t="0" r="0" b="0"/>
            <wp:wrapNone/>
            <wp:docPr id="135605602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10800000">
                      <a:off x="0" y="0"/>
                      <a:ext cx="3512859" cy="26357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47F87E" w14:textId="76678BFE" w:rsidR="00DC298A" w:rsidRPr="00453983" w:rsidRDefault="00DC298A" w:rsidP="00D92088">
      <w:pPr>
        <w:ind w:firstLine="0"/>
      </w:pPr>
      <w:r w:rsidRPr="00453983">
        <w:t>Zona de intervenție 7</w:t>
      </w:r>
    </w:p>
    <w:p w14:paraId="14C500F6" w14:textId="26C9BDBB" w:rsidR="00DC298A" w:rsidRPr="00453983" w:rsidRDefault="00DC298A" w:rsidP="00D92088">
      <w:pPr>
        <w:ind w:firstLine="0"/>
      </w:pPr>
    </w:p>
    <w:p w14:paraId="5E4A8262" w14:textId="77777777" w:rsidR="00C42738" w:rsidRPr="00453983" w:rsidRDefault="00C42738" w:rsidP="00D92088">
      <w:pPr>
        <w:ind w:firstLine="0"/>
      </w:pPr>
    </w:p>
    <w:p w14:paraId="174FA54A" w14:textId="77777777" w:rsidR="00C42738" w:rsidRPr="00453983" w:rsidRDefault="00C42738" w:rsidP="00D92088">
      <w:pPr>
        <w:ind w:firstLine="0"/>
      </w:pPr>
    </w:p>
    <w:p w14:paraId="309E83E3" w14:textId="77777777" w:rsidR="00C42738" w:rsidRPr="00453983" w:rsidRDefault="00C42738" w:rsidP="00D92088">
      <w:pPr>
        <w:ind w:firstLine="0"/>
      </w:pPr>
    </w:p>
    <w:p w14:paraId="5F47CE21" w14:textId="77777777" w:rsidR="00C42738" w:rsidRPr="00453983" w:rsidRDefault="00C42738" w:rsidP="00D92088">
      <w:pPr>
        <w:ind w:firstLine="0"/>
      </w:pPr>
    </w:p>
    <w:p w14:paraId="45F0A408" w14:textId="77777777" w:rsidR="00C42738" w:rsidRPr="00453983" w:rsidRDefault="00C42738" w:rsidP="00D92088">
      <w:pPr>
        <w:ind w:firstLine="0"/>
      </w:pPr>
    </w:p>
    <w:p w14:paraId="7410910E" w14:textId="77777777" w:rsidR="00C42738" w:rsidRPr="00453983" w:rsidRDefault="00C42738" w:rsidP="00D92088">
      <w:pPr>
        <w:ind w:firstLine="0"/>
      </w:pPr>
    </w:p>
    <w:p w14:paraId="38479768" w14:textId="77777777" w:rsidR="00C42738" w:rsidRPr="00453983" w:rsidRDefault="00C42738" w:rsidP="00D92088">
      <w:pPr>
        <w:ind w:firstLine="0"/>
      </w:pPr>
    </w:p>
    <w:p w14:paraId="5F9273B8" w14:textId="77777777" w:rsidR="00C42738" w:rsidRPr="00453983" w:rsidRDefault="00C42738" w:rsidP="00D92088">
      <w:pPr>
        <w:ind w:firstLine="0"/>
      </w:pPr>
    </w:p>
    <w:p w14:paraId="6FDE2571" w14:textId="3C84437D" w:rsidR="00C42738" w:rsidRPr="00453983" w:rsidRDefault="00C42738" w:rsidP="00D92088">
      <w:pPr>
        <w:ind w:firstLine="0"/>
      </w:pPr>
      <w:r w:rsidRPr="00453983">
        <w:rPr>
          <w:noProof/>
          <w:lang w:val="ru-RU" w:eastAsia="ru-RU"/>
        </w:rPr>
        <w:lastRenderedPageBreak/>
        <w:drawing>
          <wp:anchor distT="0" distB="0" distL="114300" distR="114300" simplePos="0" relativeHeight="251697152" behindDoc="0" locked="0" layoutInCell="1" allowOverlap="1" wp14:anchorId="06F14343" wp14:editId="5A0099EC">
            <wp:simplePos x="0" y="0"/>
            <wp:positionH relativeFrom="column">
              <wp:posOffset>2654252</wp:posOffset>
            </wp:positionH>
            <wp:positionV relativeFrom="paragraph">
              <wp:posOffset>192704</wp:posOffset>
            </wp:positionV>
            <wp:extent cx="2225040" cy="2965450"/>
            <wp:effectExtent l="0" t="0" r="3810" b="6350"/>
            <wp:wrapNone/>
            <wp:docPr id="1055927743"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25040" cy="296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74FA17" w14:textId="3888E1EC" w:rsidR="00C42738" w:rsidRPr="00453983" w:rsidRDefault="00C42738" w:rsidP="00D92088">
      <w:pPr>
        <w:ind w:firstLine="0"/>
      </w:pPr>
      <w:r w:rsidRPr="00453983">
        <w:rPr>
          <w:noProof/>
          <w:lang w:val="ru-RU" w:eastAsia="ru-RU"/>
        </w:rPr>
        <w:drawing>
          <wp:anchor distT="0" distB="0" distL="114300" distR="114300" simplePos="0" relativeHeight="251696128" behindDoc="0" locked="0" layoutInCell="1" allowOverlap="1" wp14:anchorId="5367C5B4" wp14:editId="1651C509">
            <wp:simplePos x="0" y="0"/>
            <wp:positionH relativeFrom="column">
              <wp:posOffset>-1025405</wp:posOffset>
            </wp:positionH>
            <wp:positionV relativeFrom="paragraph">
              <wp:posOffset>316065</wp:posOffset>
            </wp:positionV>
            <wp:extent cx="3034665" cy="2276982"/>
            <wp:effectExtent l="0" t="1905" r="0" b="0"/>
            <wp:wrapNone/>
            <wp:docPr id="2971927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a:off x="0" y="0"/>
                      <a:ext cx="3034665" cy="22769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431C2" w14:textId="43DC0AD9" w:rsidR="00C42738" w:rsidRPr="00453983" w:rsidRDefault="00C42738" w:rsidP="00D92088">
      <w:pPr>
        <w:ind w:firstLine="0"/>
      </w:pPr>
    </w:p>
    <w:p w14:paraId="1A7D4B27" w14:textId="4B2DD988" w:rsidR="00C42738" w:rsidRPr="00453983" w:rsidRDefault="00C42738" w:rsidP="00D92088">
      <w:pPr>
        <w:ind w:firstLine="0"/>
      </w:pPr>
    </w:p>
    <w:p w14:paraId="73628C30" w14:textId="1A94DCEB" w:rsidR="00C42738" w:rsidRPr="00453983" w:rsidRDefault="00C42738" w:rsidP="00D92088">
      <w:pPr>
        <w:ind w:firstLine="0"/>
      </w:pPr>
    </w:p>
    <w:p w14:paraId="3D608B0E" w14:textId="4254568B" w:rsidR="00C42738" w:rsidRPr="00453983" w:rsidRDefault="00C42738" w:rsidP="00D92088">
      <w:pPr>
        <w:ind w:firstLine="0"/>
      </w:pPr>
    </w:p>
    <w:p w14:paraId="51CB9BBB" w14:textId="3023E7FA" w:rsidR="00C42738" w:rsidRPr="00453983" w:rsidRDefault="00C42738" w:rsidP="00D92088">
      <w:pPr>
        <w:ind w:firstLine="0"/>
      </w:pPr>
    </w:p>
    <w:p w14:paraId="37CE2619" w14:textId="5B3C7286" w:rsidR="00C42738" w:rsidRPr="00453983" w:rsidRDefault="00C42738" w:rsidP="00D92088">
      <w:pPr>
        <w:ind w:firstLine="0"/>
      </w:pPr>
    </w:p>
    <w:p w14:paraId="3FF40879" w14:textId="1DEB3675" w:rsidR="00C42738" w:rsidRPr="00453983" w:rsidRDefault="00C42738" w:rsidP="00D92088">
      <w:pPr>
        <w:ind w:firstLine="0"/>
      </w:pPr>
    </w:p>
    <w:p w14:paraId="65D22A8F" w14:textId="251D8C0A" w:rsidR="00C42738" w:rsidRPr="00453983" w:rsidRDefault="00C42738" w:rsidP="00D92088">
      <w:pPr>
        <w:ind w:firstLine="0"/>
      </w:pPr>
      <w:r w:rsidRPr="00453983">
        <w:rPr>
          <w:noProof/>
          <w:lang w:val="ru-RU" w:eastAsia="ru-RU"/>
        </w:rPr>
        <w:drawing>
          <wp:anchor distT="0" distB="0" distL="114300" distR="114300" simplePos="0" relativeHeight="251699200" behindDoc="0" locked="0" layoutInCell="1" allowOverlap="1" wp14:anchorId="0A7295BA" wp14:editId="088FF90B">
            <wp:simplePos x="0" y="0"/>
            <wp:positionH relativeFrom="column">
              <wp:posOffset>2008936</wp:posOffset>
            </wp:positionH>
            <wp:positionV relativeFrom="paragraph">
              <wp:posOffset>258947</wp:posOffset>
            </wp:positionV>
            <wp:extent cx="2234242" cy="3431673"/>
            <wp:effectExtent l="0" t="0" r="0" b="0"/>
            <wp:wrapNone/>
            <wp:docPr id="47273400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30932"/>
                    <a:stretch/>
                  </pic:blipFill>
                  <pic:spPr bwMode="auto">
                    <a:xfrm>
                      <a:off x="0" y="0"/>
                      <a:ext cx="2235579" cy="34337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3983">
        <w:rPr>
          <w:noProof/>
          <w:lang w:val="ru-RU" w:eastAsia="ru-RU"/>
        </w:rPr>
        <w:drawing>
          <wp:anchor distT="0" distB="0" distL="114300" distR="114300" simplePos="0" relativeHeight="251698176" behindDoc="0" locked="0" layoutInCell="1" allowOverlap="1" wp14:anchorId="0D6F7CB9" wp14:editId="7C4BF201">
            <wp:simplePos x="0" y="0"/>
            <wp:positionH relativeFrom="column">
              <wp:posOffset>-725122</wp:posOffset>
            </wp:positionH>
            <wp:positionV relativeFrom="paragraph">
              <wp:posOffset>261236</wp:posOffset>
            </wp:positionV>
            <wp:extent cx="2532380" cy="3433314"/>
            <wp:effectExtent l="0" t="0" r="1270" b="0"/>
            <wp:wrapNone/>
            <wp:docPr id="200899680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b="39034"/>
                    <a:stretch/>
                  </pic:blipFill>
                  <pic:spPr bwMode="auto">
                    <a:xfrm>
                      <a:off x="0" y="0"/>
                      <a:ext cx="2532380" cy="34333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3983">
        <w:t>Zona de intervenție 8</w:t>
      </w:r>
    </w:p>
    <w:p w14:paraId="7F0FB031" w14:textId="2BF826FF" w:rsidR="00C42738" w:rsidRPr="00453983" w:rsidRDefault="00C42738" w:rsidP="00D92088">
      <w:pPr>
        <w:ind w:firstLine="0"/>
      </w:pPr>
    </w:p>
    <w:p w14:paraId="7EB7D5D8" w14:textId="02961EA7" w:rsidR="00C42738" w:rsidRPr="00453983" w:rsidRDefault="00C42738" w:rsidP="00D92088">
      <w:pPr>
        <w:ind w:firstLine="0"/>
      </w:pPr>
    </w:p>
    <w:p w14:paraId="5735C65A" w14:textId="22A038CF" w:rsidR="00C42738" w:rsidRPr="00453983" w:rsidRDefault="00C42738" w:rsidP="00D92088">
      <w:pPr>
        <w:ind w:firstLine="0"/>
      </w:pPr>
    </w:p>
    <w:p w14:paraId="1C945840" w14:textId="5CAE486E" w:rsidR="00C42738" w:rsidRPr="00453983" w:rsidRDefault="00C42738" w:rsidP="00D92088">
      <w:pPr>
        <w:ind w:firstLine="0"/>
      </w:pPr>
    </w:p>
    <w:p w14:paraId="159715FF" w14:textId="1EC197E6" w:rsidR="00C42738" w:rsidRPr="00453983" w:rsidRDefault="00C42738" w:rsidP="00D92088">
      <w:pPr>
        <w:ind w:firstLine="0"/>
      </w:pPr>
    </w:p>
    <w:p w14:paraId="4C9A89AA" w14:textId="0EA42E17" w:rsidR="00DC298A" w:rsidRPr="00453983" w:rsidRDefault="00DC298A" w:rsidP="00D92088">
      <w:pPr>
        <w:ind w:firstLine="0"/>
      </w:pPr>
    </w:p>
    <w:p w14:paraId="63A03EED" w14:textId="77777777" w:rsidR="00C42738" w:rsidRPr="00453983" w:rsidRDefault="00C42738" w:rsidP="00D92088">
      <w:pPr>
        <w:ind w:firstLine="0"/>
      </w:pPr>
    </w:p>
    <w:p w14:paraId="75E385E2" w14:textId="6F9F0ED8" w:rsidR="00C42738" w:rsidRPr="00453983" w:rsidRDefault="00C42738" w:rsidP="00D92088">
      <w:pPr>
        <w:ind w:firstLine="0"/>
      </w:pPr>
    </w:p>
    <w:p w14:paraId="322FC8F2" w14:textId="77777777" w:rsidR="00C42738" w:rsidRPr="00453983" w:rsidRDefault="00C42738" w:rsidP="00D92088">
      <w:pPr>
        <w:ind w:firstLine="0"/>
      </w:pPr>
    </w:p>
    <w:p w14:paraId="2B41FCE2" w14:textId="77777777" w:rsidR="00C42738" w:rsidRPr="00453983" w:rsidRDefault="00C42738" w:rsidP="00D92088">
      <w:pPr>
        <w:ind w:firstLine="0"/>
      </w:pPr>
    </w:p>
    <w:p w14:paraId="1A739A24" w14:textId="77777777" w:rsidR="00C42738" w:rsidRPr="00453983" w:rsidRDefault="00C42738" w:rsidP="00D92088">
      <w:pPr>
        <w:ind w:firstLine="0"/>
      </w:pPr>
    </w:p>
    <w:p w14:paraId="417C5B21" w14:textId="77777777" w:rsidR="00C42738" w:rsidRPr="00453983" w:rsidRDefault="00C42738" w:rsidP="00D92088">
      <w:pPr>
        <w:ind w:firstLine="0"/>
      </w:pPr>
    </w:p>
    <w:p w14:paraId="26C89815" w14:textId="418560F7" w:rsidR="00C42738" w:rsidRPr="00453983" w:rsidRDefault="00C42738" w:rsidP="00D92088">
      <w:pPr>
        <w:ind w:firstLine="0"/>
      </w:pPr>
    </w:p>
    <w:p w14:paraId="422C9787" w14:textId="34E5BB2C" w:rsidR="00C42738" w:rsidRPr="00453983" w:rsidRDefault="00C42738" w:rsidP="00D92088">
      <w:pPr>
        <w:ind w:firstLine="0"/>
      </w:pPr>
      <w:r w:rsidRPr="00453983">
        <w:rPr>
          <w:noProof/>
          <w:lang w:val="ru-RU" w:eastAsia="ru-RU"/>
        </w:rPr>
        <w:drawing>
          <wp:anchor distT="0" distB="0" distL="114300" distR="114300" simplePos="0" relativeHeight="251700224" behindDoc="0" locked="0" layoutInCell="1" allowOverlap="1" wp14:anchorId="1A90E9C7" wp14:editId="6C4A5FD9">
            <wp:simplePos x="0" y="0"/>
            <wp:positionH relativeFrom="column">
              <wp:posOffset>-639625</wp:posOffset>
            </wp:positionH>
            <wp:positionV relativeFrom="paragraph">
              <wp:posOffset>275578</wp:posOffset>
            </wp:positionV>
            <wp:extent cx="5391785" cy="3959225"/>
            <wp:effectExtent l="0" t="0" r="0" b="3175"/>
            <wp:wrapNone/>
            <wp:docPr id="183208551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44899"/>
                    <a:stretch/>
                  </pic:blipFill>
                  <pic:spPr bwMode="auto">
                    <a:xfrm>
                      <a:off x="0" y="0"/>
                      <a:ext cx="5391785" cy="39592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6BA1904" w14:textId="33420FFF" w:rsidR="00C42738" w:rsidRPr="00453983" w:rsidRDefault="00C42738" w:rsidP="00D92088">
      <w:pPr>
        <w:ind w:firstLine="0"/>
      </w:pPr>
    </w:p>
    <w:p w14:paraId="244B9824" w14:textId="4D1D0196" w:rsidR="00C42738" w:rsidRPr="00453983" w:rsidRDefault="00C42738" w:rsidP="00D92088">
      <w:pPr>
        <w:ind w:firstLine="0"/>
      </w:pPr>
    </w:p>
    <w:p w14:paraId="59440D52" w14:textId="3773A013" w:rsidR="00C42738" w:rsidRPr="00453983" w:rsidRDefault="00C42738" w:rsidP="00D92088">
      <w:pPr>
        <w:ind w:firstLine="0"/>
      </w:pPr>
    </w:p>
    <w:sectPr w:rsidR="00C42738" w:rsidRPr="00453983" w:rsidSect="001662BA">
      <w:headerReference w:type="default" r:id="rId61"/>
      <w:footerReference w:type="default" r:id="rId62"/>
      <w:headerReference w:type="first" r:id="rId63"/>
      <w:footerReference w:type="first" r:id="rId64"/>
      <w:pgSz w:w="11906" w:h="16838" w:code="9"/>
      <w:pgMar w:top="1985" w:right="1418" w:bottom="1418" w:left="1985"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3422E" w14:textId="77777777" w:rsidR="004113E2" w:rsidRDefault="004113E2" w:rsidP="000E281A">
      <w:pPr>
        <w:spacing w:after="0" w:line="240" w:lineRule="auto"/>
      </w:pPr>
      <w:r>
        <w:separator/>
      </w:r>
    </w:p>
  </w:endnote>
  <w:endnote w:type="continuationSeparator" w:id="0">
    <w:p w14:paraId="610B4145" w14:textId="77777777" w:rsidR="004113E2" w:rsidRDefault="004113E2" w:rsidP="000E2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altName w:val="Arial"/>
    <w:charset w:val="00"/>
    <w:family w:val="swiss"/>
    <w:pitch w:val="variable"/>
    <w:sig w:usb0="00000001" w:usb1="5000204A" w:usb2="00000000" w:usb3="00000000" w:csb0="00000093"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Futura Md BT">
    <w:altName w:val="Century Gothic"/>
    <w:charset w:val="00"/>
    <w:family w:val="swiss"/>
    <w:pitch w:val="variable"/>
    <w:sig w:usb0="800000AF"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2C437" w14:textId="21C717D6" w:rsidR="00C11767" w:rsidRDefault="009578C6">
    <w:pPr>
      <w:pStyle w:val="a6"/>
    </w:pPr>
    <w:r>
      <w:rPr>
        <w:noProof/>
        <w:lang w:val="ru-RU" w:eastAsia="ru-RU"/>
      </w:rPr>
      <w:drawing>
        <wp:anchor distT="0" distB="0" distL="114300" distR="114300" simplePos="0" relativeHeight="251675648" behindDoc="1" locked="0" layoutInCell="1" allowOverlap="1" wp14:anchorId="5C159F25" wp14:editId="7E74DCE4">
          <wp:simplePos x="0" y="0"/>
          <wp:positionH relativeFrom="page">
            <wp:posOffset>5163892</wp:posOffset>
          </wp:positionH>
          <wp:positionV relativeFrom="paragraph">
            <wp:posOffset>-682625</wp:posOffset>
          </wp:positionV>
          <wp:extent cx="2385695" cy="4311701"/>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2385695" cy="4311701"/>
                  </a:xfrm>
                  <a:prstGeom prst="rect">
                    <a:avLst/>
                  </a:prstGeom>
                </pic:spPr>
              </pic:pic>
            </a:graphicData>
          </a:graphic>
          <wp14:sizeRelV relativeFrom="margin">
            <wp14:pctHeight>0</wp14:pctHeight>
          </wp14:sizeRelV>
        </wp:anchor>
      </w:drawing>
    </w:r>
    <w:r w:rsidR="001662BA">
      <w:rPr>
        <w:noProof/>
        <w:lang w:val="ru-RU" w:eastAsia="ru-RU"/>
      </w:rPr>
      <mc:AlternateContent>
        <mc:Choice Requires="wps">
          <w:drawing>
            <wp:anchor distT="45720" distB="45720" distL="114300" distR="114300" simplePos="0" relativeHeight="251674624" behindDoc="0" locked="0" layoutInCell="1" allowOverlap="1" wp14:anchorId="7E798070" wp14:editId="0F498F9C">
              <wp:simplePos x="0" y="0"/>
              <wp:positionH relativeFrom="column">
                <wp:posOffset>5811358</wp:posOffset>
              </wp:positionH>
              <wp:positionV relativeFrom="paragraph">
                <wp:posOffset>139065</wp:posOffset>
              </wp:positionV>
              <wp:extent cx="361315" cy="44640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 cy="446405"/>
                      </a:xfrm>
                      <a:prstGeom prst="rect">
                        <a:avLst/>
                      </a:prstGeom>
                      <a:noFill/>
                      <a:ln w="9525">
                        <a:noFill/>
                        <a:miter lim="800000"/>
                        <a:headEnd/>
                        <a:tailEnd/>
                      </a:ln>
                    </wps:spPr>
                    <wps:txbx>
                      <w:txbxContent>
                        <w:p w14:paraId="057297E5" w14:textId="56570C44" w:rsidR="001C0FB7" w:rsidRPr="001C0FB7" w:rsidRDefault="001C0FB7" w:rsidP="001662BA">
                          <w:pPr>
                            <w:ind w:firstLine="0"/>
                            <w:rPr>
                              <w:rFonts w:ascii="Futura Md BT" w:hAnsi="Futura Md BT"/>
                              <w:sz w:val="28"/>
                              <w:szCs w:val="24"/>
                            </w:rPr>
                          </w:pPr>
                          <w:r w:rsidRPr="001C0FB7">
                            <w:rPr>
                              <w:rFonts w:ascii="Futura Md BT" w:hAnsi="Futura Md BT"/>
                              <w:sz w:val="28"/>
                              <w:szCs w:val="24"/>
                            </w:rPr>
                            <w:fldChar w:fldCharType="begin"/>
                          </w:r>
                          <w:r w:rsidRPr="001C0FB7">
                            <w:rPr>
                              <w:rFonts w:ascii="Futura Md BT" w:hAnsi="Futura Md BT"/>
                              <w:sz w:val="28"/>
                              <w:szCs w:val="24"/>
                            </w:rPr>
                            <w:instrText xml:space="preserve"> PAGE   \* MERGEFORMAT </w:instrText>
                          </w:r>
                          <w:r w:rsidRPr="001C0FB7">
                            <w:rPr>
                              <w:rFonts w:ascii="Futura Md BT" w:hAnsi="Futura Md BT"/>
                              <w:sz w:val="28"/>
                              <w:szCs w:val="24"/>
                            </w:rPr>
                            <w:fldChar w:fldCharType="separate"/>
                          </w:r>
                          <w:r w:rsidR="00B80EEC">
                            <w:rPr>
                              <w:rFonts w:ascii="Futura Md BT" w:hAnsi="Futura Md BT"/>
                              <w:noProof/>
                              <w:sz w:val="28"/>
                              <w:szCs w:val="24"/>
                            </w:rPr>
                            <w:t>19</w:t>
                          </w:r>
                          <w:r w:rsidRPr="001C0FB7">
                            <w:rPr>
                              <w:rFonts w:ascii="Futura Md BT" w:hAnsi="Futura Md BT"/>
                              <w:noProof/>
                              <w:sz w:val="28"/>
                              <w:szCs w:val="24"/>
                            </w:rPr>
                            <w:fldChar w:fldCharType="end"/>
                          </w:r>
                        </w:p>
                        <w:p w14:paraId="5C516480" w14:textId="77777777" w:rsidR="001662BA" w:rsidRDefault="001662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798070" id="_x0000_t202" coordsize="21600,21600" o:spt="202" path="m,l,21600r21600,l21600,xe">
              <v:stroke joinstyle="miter"/>
              <v:path gradientshapeok="t" o:connecttype="rect"/>
            </v:shapetype>
            <v:shape id="Text Box 2" o:spid="_x0000_s1026" type="#_x0000_t202" style="position:absolute;left:0;text-align:left;margin-left:457.6pt;margin-top:10.95pt;width:28.45pt;height:35.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" filled="f" stroked="f">
              <v:textbox>
                <w:txbxContent>
                  <w:p w14:paraId="057297E5" w14:textId="56570C44" w:rsidR="001C0FB7" w:rsidRPr="001C0FB7" w:rsidRDefault="001C0FB7" w:rsidP="001662BA">
                    <w:pPr>
                      <w:ind w:firstLine="0"/>
                      <w:rPr>
                        <w:rFonts w:ascii="Futura Md BT" w:hAnsi="Futura Md BT"/>
                        <w:sz w:val="28"/>
                        <w:szCs w:val="24"/>
                      </w:rPr>
                    </w:pPr>
                    <w:r w:rsidRPr="001C0FB7">
                      <w:rPr>
                        <w:rFonts w:ascii="Futura Md BT" w:hAnsi="Futura Md BT"/>
                        <w:sz w:val="28"/>
                        <w:szCs w:val="24"/>
                      </w:rPr>
                      <w:fldChar w:fldCharType="begin"/>
                    </w:r>
                    <w:r w:rsidRPr="001C0FB7">
                      <w:rPr>
                        <w:rFonts w:ascii="Futura Md BT" w:hAnsi="Futura Md BT"/>
                        <w:sz w:val="28"/>
                        <w:szCs w:val="24"/>
                      </w:rPr>
                      <w:instrText xml:space="preserve"> PAGE   \* MERGEFORMAT </w:instrText>
                    </w:r>
                    <w:r w:rsidRPr="001C0FB7">
                      <w:rPr>
                        <w:rFonts w:ascii="Futura Md BT" w:hAnsi="Futura Md BT"/>
                        <w:sz w:val="28"/>
                        <w:szCs w:val="24"/>
                      </w:rPr>
                      <w:fldChar w:fldCharType="separate"/>
                    </w:r>
                    <w:r w:rsidR="00B80EEC">
                      <w:rPr>
                        <w:rFonts w:ascii="Futura Md BT" w:hAnsi="Futura Md BT"/>
                        <w:noProof/>
                        <w:sz w:val="28"/>
                        <w:szCs w:val="24"/>
                      </w:rPr>
                      <w:t>19</w:t>
                    </w:r>
                    <w:r w:rsidRPr="001C0FB7">
                      <w:rPr>
                        <w:rFonts w:ascii="Futura Md BT" w:hAnsi="Futura Md BT"/>
                        <w:noProof/>
                        <w:sz w:val="28"/>
                        <w:szCs w:val="24"/>
                      </w:rPr>
                      <w:fldChar w:fldCharType="end"/>
                    </w:r>
                  </w:p>
                  <w:p w14:paraId="5C516480" w14:textId="77777777" w:rsidR="001662BA" w:rsidRDefault="001662BA"/>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15A9D" w14:textId="0085DB78" w:rsidR="000E281A" w:rsidRDefault="001C0FB7">
    <w:pPr>
      <w:pStyle w:val="a6"/>
    </w:pPr>
    <w:r>
      <w:rPr>
        <w:noProof/>
        <w:lang w:val="ru-RU" w:eastAsia="ru-RU"/>
      </w:rPr>
      <w:drawing>
        <wp:anchor distT="0" distB="0" distL="114300" distR="114300" simplePos="0" relativeHeight="251665408" behindDoc="1" locked="0" layoutInCell="1" allowOverlap="1" wp14:anchorId="29D7EA7C" wp14:editId="2A413A79">
          <wp:simplePos x="0" y="0"/>
          <wp:positionH relativeFrom="column">
            <wp:posOffset>-1260637</wp:posOffset>
          </wp:positionH>
          <wp:positionV relativeFrom="paragraph">
            <wp:posOffset>-3093720</wp:posOffset>
          </wp:positionV>
          <wp:extent cx="7574280" cy="5487035"/>
          <wp:effectExtent l="0" t="0" r="7620" b="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7574280" cy="5487035"/>
                  </a:xfrm>
                  <a:prstGeom prst="rect">
                    <a:avLst/>
                  </a:prstGeom>
                </pic:spPr>
              </pic:pic>
            </a:graphicData>
          </a:graphic>
          <wp14:sizeRelH relativeFrom="margin">
            <wp14:pctWidth>0</wp14:pctWidth>
          </wp14:sizeRelH>
          <wp14:sizeRelV relativeFrom="margin">
            <wp14:pctHeight>0</wp14:pctHeight>
          </wp14:sizeRelV>
        </wp:anchor>
      </w:drawing>
    </w:r>
    <w:r w:rsidR="000E281A">
      <w:rPr>
        <w:noProof/>
        <w:lang w:val="ru-RU" w:eastAsia="ru-RU"/>
      </w:rPr>
      <mc:AlternateContent>
        <mc:Choice Requires="wps">
          <w:drawing>
            <wp:anchor distT="0" distB="0" distL="114300" distR="114300" simplePos="0" relativeHeight="251662336" behindDoc="0" locked="0" layoutInCell="1" allowOverlap="1" wp14:anchorId="6C4F7A5A" wp14:editId="67316879">
              <wp:simplePos x="0" y="0"/>
              <wp:positionH relativeFrom="column">
                <wp:posOffset>-1059992</wp:posOffset>
              </wp:positionH>
              <wp:positionV relativeFrom="paragraph">
                <wp:posOffset>296501</wp:posOffset>
              </wp:positionV>
              <wp:extent cx="7153836" cy="0"/>
              <wp:effectExtent l="0" t="19050" r="28575" b="19050"/>
              <wp:wrapNone/>
              <wp:docPr id="6" name="Straight Connector 6"/>
              <wp:cNvGraphicFramePr/>
              <a:graphic xmlns:a="http://schemas.openxmlformats.org/drawingml/2006/main">
                <a:graphicData uri="http://schemas.microsoft.com/office/word/2010/wordprocessingShape">
                  <wps:wsp>
                    <wps:cNvCnPr/>
                    <wps:spPr>
                      <a:xfrm>
                        <a:off x="0" y="0"/>
                        <a:ext cx="715383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AF5997" id="Straight Connector 6"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45pt,23.35pt" to="479.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" strokecolor="black [3213]" strokeweight="2.25pt">
              <v:stroke joinstyle="miter"/>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721C0" w14:textId="77777777" w:rsidR="004113E2" w:rsidRDefault="004113E2" w:rsidP="000E281A">
      <w:pPr>
        <w:spacing w:after="0" w:line="240" w:lineRule="auto"/>
      </w:pPr>
      <w:r>
        <w:separator/>
      </w:r>
    </w:p>
  </w:footnote>
  <w:footnote w:type="continuationSeparator" w:id="0">
    <w:p w14:paraId="757BCBB3" w14:textId="77777777" w:rsidR="004113E2" w:rsidRDefault="004113E2" w:rsidP="000E2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98FEB5" w14:textId="31FFC63F" w:rsidR="00C11767" w:rsidRDefault="00841652">
    <w:pPr>
      <w:pStyle w:val="a4"/>
    </w:pPr>
    <w:r>
      <w:rPr>
        <w:noProof/>
        <w:lang w:val="ru-RU" w:eastAsia="ru-RU"/>
      </w:rPr>
      <w:drawing>
        <wp:anchor distT="0" distB="0" distL="114300" distR="114300" simplePos="0" relativeHeight="251678720" behindDoc="0" locked="0" layoutInCell="1" allowOverlap="1" wp14:anchorId="3C65331B" wp14:editId="6DA7606C">
          <wp:simplePos x="0" y="0"/>
          <wp:positionH relativeFrom="column">
            <wp:posOffset>-28936</wp:posOffset>
          </wp:positionH>
          <wp:positionV relativeFrom="paragraph">
            <wp:posOffset>-121743</wp:posOffset>
          </wp:positionV>
          <wp:extent cx="1758950" cy="697230"/>
          <wp:effectExtent l="0" t="0" r="0" b="7620"/>
          <wp:wrapThrough wrapText="bothSides">
            <wp:wrapPolygon edited="0">
              <wp:start x="0" y="0"/>
              <wp:lineTo x="0" y="21246"/>
              <wp:lineTo x="21288" y="21246"/>
              <wp:lineTo x="21288" y="0"/>
              <wp:lineTo x="0" y="0"/>
            </wp:wrapPolygon>
          </wp:wrapThrough>
          <wp:docPr id="1393013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19999" name=""/>
                  <pic:cNvPicPr/>
                </pic:nvPicPr>
                <pic:blipFill>
                  <a:blip r:embed="rId1">
                    <a:extLst>
                      <a:ext uri="{28A0092B-C50C-407E-A947-70E740481C1C}">
                        <a14:useLocalDpi xmlns:a14="http://schemas.microsoft.com/office/drawing/2010/main" val="0"/>
                      </a:ext>
                    </a:extLst>
                  </a:blip>
                  <a:stretch>
                    <a:fillRect/>
                  </a:stretch>
                </pic:blipFill>
                <pic:spPr>
                  <a:xfrm>
                    <a:off x="0" y="0"/>
                    <a:ext cx="1758950" cy="697230"/>
                  </a:xfrm>
                  <a:prstGeom prst="rect">
                    <a:avLst/>
                  </a:prstGeom>
                </pic:spPr>
              </pic:pic>
            </a:graphicData>
          </a:graphic>
          <wp14:sizeRelH relativeFrom="page">
            <wp14:pctWidth>0</wp14:pctWidth>
          </wp14:sizeRelH>
          <wp14:sizeRelV relativeFrom="page">
            <wp14:pctHeight>0</wp14:pctHeight>
          </wp14:sizeRelV>
        </wp:anchor>
      </w:drawing>
    </w:r>
    <w:r w:rsidR="001C0FB7" w:rsidRPr="001C0FB7">
      <w:rPr>
        <w:noProof/>
        <w:lang w:val="ru-RU" w:eastAsia="ru-RU"/>
      </w:rPr>
      <w:drawing>
        <wp:anchor distT="0" distB="0" distL="114300" distR="114300" simplePos="0" relativeHeight="251669504" behindDoc="1" locked="0" layoutInCell="1" allowOverlap="1" wp14:anchorId="30467365" wp14:editId="536181B6">
          <wp:simplePos x="0" y="0"/>
          <wp:positionH relativeFrom="column">
            <wp:posOffset>3298825</wp:posOffset>
          </wp:positionH>
          <wp:positionV relativeFrom="paragraph">
            <wp:posOffset>-26777</wp:posOffset>
          </wp:positionV>
          <wp:extent cx="2348865" cy="467360"/>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48865" cy="46736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866A8" w14:textId="5AEE755F" w:rsidR="000E281A" w:rsidRDefault="00841652">
    <w:pPr>
      <w:pStyle w:val="a4"/>
    </w:pPr>
    <w:r>
      <w:rPr>
        <w:noProof/>
        <w:lang w:val="ru-RU" w:eastAsia="ru-RU"/>
      </w:rPr>
      <w:drawing>
        <wp:anchor distT="0" distB="0" distL="114300" distR="114300" simplePos="0" relativeHeight="251676672" behindDoc="0" locked="0" layoutInCell="1" allowOverlap="1" wp14:anchorId="0919B0C1" wp14:editId="7F5357E2">
          <wp:simplePos x="0" y="0"/>
          <wp:positionH relativeFrom="column">
            <wp:posOffset>-68419</wp:posOffset>
          </wp:positionH>
          <wp:positionV relativeFrom="paragraph">
            <wp:posOffset>-69617</wp:posOffset>
          </wp:positionV>
          <wp:extent cx="1758950" cy="697230"/>
          <wp:effectExtent l="0" t="0" r="0" b="7620"/>
          <wp:wrapThrough wrapText="bothSides">
            <wp:wrapPolygon edited="0">
              <wp:start x="0" y="0"/>
              <wp:lineTo x="0" y="21246"/>
              <wp:lineTo x="21288" y="21246"/>
              <wp:lineTo x="21288" y="0"/>
              <wp:lineTo x="0" y="0"/>
            </wp:wrapPolygon>
          </wp:wrapThrough>
          <wp:docPr id="1542519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19999" name=""/>
                  <pic:cNvPicPr/>
                </pic:nvPicPr>
                <pic:blipFill>
                  <a:blip r:embed="rId1">
                    <a:extLst>
                      <a:ext uri="{28A0092B-C50C-407E-A947-70E740481C1C}">
                        <a14:useLocalDpi xmlns:a14="http://schemas.microsoft.com/office/drawing/2010/main" val="0"/>
                      </a:ext>
                    </a:extLst>
                  </a:blip>
                  <a:stretch>
                    <a:fillRect/>
                  </a:stretch>
                </pic:blipFill>
                <pic:spPr>
                  <a:xfrm>
                    <a:off x="0" y="0"/>
                    <a:ext cx="1758950" cy="697230"/>
                  </a:xfrm>
                  <a:prstGeom prst="rect">
                    <a:avLst/>
                  </a:prstGeom>
                </pic:spPr>
              </pic:pic>
            </a:graphicData>
          </a:graphic>
          <wp14:sizeRelH relativeFrom="page">
            <wp14:pctWidth>0</wp14:pctWidth>
          </wp14:sizeRelH>
          <wp14:sizeRelV relativeFrom="page">
            <wp14:pctHeight>0</wp14:pctHeight>
          </wp14:sizeRelV>
        </wp:anchor>
      </w:drawing>
    </w:r>
    <w:r w:rsidR="001F692B">
      <w:rPr>
        <w:noProof/>
        <w:lang w:val="ru-RU" w:eastAsia="ru-RU"/>
      </w:rPr>
      <w:drawing>
        <wp:anchor distT="0" distB="0" distL="114300" distR="114300" simplePos="0" relativeHeight="251658240" behindDoc="1" locked="0" layoutInCell="1" allowOverlap="1" wp14:anchorId="72BB61DE" wp14:editId="280A97B3">
          <wp:simplePos x="0" y="0"/>
          <wp:positionH relativeFrom="column">
            <wp:posOffset>3599180</wp:posOffset>
          </wp:positionH>
          <wp:positionV relativeFrom="paragraph">
            <wp:posOffset>-1849</wp:posOffset>
          </wp:positionV>
          <wp:extent cx="2349305" cy="467761"/>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49305" cy="46776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A6C6E"/>
    <w:multiLevelType w:val="hybridMultilevel"/>
    <w:tmpl w:val="F0C8CFC0"/>
    <w:lvl w:ilvl="0" w:tplc="0409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
    <w:nsid w:val="08960AA0"/>
    <w:multiLevelType w:val="hybridMultilevel"/>
    <w:tmpl w:val="968CDD02"/>
    <w:lvl w:ilvl="0" w:tplc="F52C197A">
      <w:start w:val="1"/>
      <w:numFmt w:val="decimal"/>
      <w:lvlText w:val="3.%1"/>
      <w:lvlJc w:val="left"/>
      <w:pPr>
        <w:ind w:left="2782" w:hanging="360"/>
      </w:pPr>
      <w:rPr>
        <w:rFonts w:hint="default"/>
      </w:rPr>
    </w:lvl>
    <w:lvl w:ilvl="1" w:tplc="04190019">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
    <w:nsid w:val="0A994BE1"/>
    <w:multiLevelType w:val="hybridMultilevel"/>
    <w:tmpl w:val="5BD0C216"/>
    <w:lvl w:ilvl="0" w:tplc="56E4DC62">
      <w:start w:val="1"/>
      <w:numFmt w:val="decimal"/>
      <w:lvlText w:val="2.2.%1"/>
      <w:lvlJc w:val="left"/>
      <w:pPr>
        <w:ind w:left="1004" w:hanging="360"/>
      </w:pPr>
      <w:rPr>
        <w:rFonts w:hint="default"/>
      </w:rPr>
    </w:lvl>
    <w:lvl w:ilvl="1" w:tplc="04090019">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EB62082"/>
    <w:multiLevelType w:val="multilevel"/>
    <w:tmpl w:val="83E2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B047BD"/>
    <w:multiLevelType w:val="hybridMultilevel"/>
    <w:tmpl w:val="D8B2D212"/>
    <w:lvl w:ilvl="0" w:tplc="E5626B46">
      <w:start w:val="1500"/>
      <w:numFmt w:val="bullet"/>
      <w:lvlText w:val="-"/>
      <w:lvlJc w:val="left"/>
      <w:pPr>
        <w:ind w:left="927" w:hanging="360"/>
      </w:pPr>
      <w:rPr>
        <w:rFonts w:ascii="Avenir Next LT Pro" w:eastAsiaTheme="minorHAnsi" w:hAnsi="Avenir Next LT Pro"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1F05E1D"/>
    <w:multiLevelType w:val="hybridMultilevel"/>
    <w:tmpl w:val="A6441538"/>
    <w:lvl w:ilvl="0" w:tplc="CA8E4AD0">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nsid w:val="15410768"/>
    <w:multiLevelType w:val="hybridMultilevel"/>
    <w:tmpl w:val="917E366E"/>
    <w:lvl w:ilvl="0" w:tplc="A9C45A22">
      <w:start w:val="1"/>
      <w:numFmt w:val="bullet"/>
      <w:lvlText w:val="—"/>
      <w:lvlJc w:val="left"/>
      <w:pPr>
        <w:ind w:left="1440" w:hanging="360"/>
      </w:pPr>
      <w:rPr>
        <w:rFonts w:ascii="Bodoni MT Black" w:hAnsi="Bodoni MT Black"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6D77C18"/>
    <w:multiLevelType w:val="hybridMultilevel"/>
    <w:tmpl w:val="77CE74AE"/>
    <w:lvl w:ilvl="0" w:tplc="0418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7B231F3"/>
    <w:multiLevelType w:val="hybridMultilevel"/>
    <w:tmpl w:val="E434559C"/>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9">
    <w:nsid w:val="18744A07"/>
    <w:multiLevelType w:val="hybridMultilevel"/>
    <w:tmpl w:val="0AFCA59E"/>
    <w:lvl w:ilvl="0" w:tplc="F52C197A">
      <w:start w:val="1"/>
      <w:numFmt w:val="decimal"/>
      <w:lvlText w:val="3.%1"/>
      <w:lvlJc w:val="left"/>
      <w:pPr>
        <w:ind w:left="1571"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9964F0"/>
    <w:multiLevelType w:val="multilevel"/>
    <w:tmpl w:val="1A0E0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F4A13"/>
    <w:multiLevelType w:val="hybridMultilevel"/>
    <w:tmpl w:val="0608AADA"/>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2">
    <w:nsid w:val="242A285D"/>
    <w:multiLevelType w:val="hybridMultilevel"/>
    <w:tmpl w:val="519A0E7C"/>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E0127F9"/>
    <w:multiLevelType w:val="multilevel"/>
    <w:tmpl w:val="8A22A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1D5DB1"/>
    <w:multiLevelType w:val="hybridMultilevel"/>
    <w:tmpl w:val="85E2B49A"/>
    <w:lvl w:ilvl="0" w:tplc="3498345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EAF38E8"/>
    <w:multiLevelType w:val="hybridMultilevel"/>
    <w:tmpl w:val="CCB85A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F5C1281"/>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9D1007"/>
    <w:multiLevelType w:val="hybridMultilevel"/>
    <w:tmpl w:val="0A1AE45C"/>
    <w:lvl w:ilvl="0" w:tplc="EDCE9BA8">
      <w:start w:val="1"/>
      <w:numFmt w:val="bullet"/>
      <w:pStyle w:val="BuletPoint"/>
      <w:lvlText w:val=""/>
      <w:lvlJc w:val="left"/>
      <w:pPr>
        <w:ind w:left="128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81B34F0"/>
    <w:multiLevelType w:val="hybridMultilevel"/>
    <w:tmpl w:val="52D67232"/>
    <w:lvl w:ilvl="0" w:tplc="A9C45A22">
      <w:start w:val="1"/>
      <w:numFmt w:val="bullet"/>
      <w:lvlText w:val="—"/>
      <w:lvlJc w:val="left"/>
      <w:pPr>
        <w:ind w:left="1440" w:hanging="360"/>
      </w:pPr>
      <w:rPr>
        <w:rFonts w:ascii="Bodoni MT Black" w:hAnsi="Bodoni MT Black"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BF31A61"/>
    <w:multiLevelType w:val="multilevel"/>
    <w:tmpl w:val="ED66EEFE"/>
    <w:lvl w:ilvl="0">
      <w:start w:val="1"/>
      <w:numFmt w:val="decimal"/>
      <w:pStyle w:val="1"/>
      <w:suff w:val="space"/>
      <w:lvlText w:val="%1. "/>
      <w:lvlJc w:val="left"/>
      <w:pPr>
        <w:ind w:left="0" w:firstLine="0"/>
      </w:pPr>
      <w:rPr>
        <w:rFonts w:hint="default"/>
      </w:rPr>
    </w:lvl>
    <w:lvl w:ilvl="1">
      <w:start w:val="1"/>
      <w:numFmt w:val="decimal"/>
      <w:pStyle w:val="2"/>
      <w:suff w:val="space"/>
      <w:lvlText w:val="%1.%2"/>
      <w:lvlJc w:val="left"/>
      <w:pPr>
        <w:ind w:left="3119" w:firstLine="284"/>
      </w:pPr>
      <w:rPr>
        <w:rFonts w:hint="default"/>
      </w:rPr>
    </w:lvl>
    <w:lvl w:ilvl="2">
      <w:start w:val="1"/>
      <w:numFmt w:val="decimal"/>
      <w:pStyle w:val="3"/>
      <w:suff w:val="space"/>
      <w:lvlText w:val="%1.%2.%3"/>
      <w:lvlJc w:val="left"/>
      <w:pPr>
        <w:ind w:left="2836" w:firstLine="567"/>
      </w:pPr>
      <w:rPr>
        <w:rFonts w:hint="default"/>
        <w:b/>
        <w:b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CE42A97"/>
    <w:multiLevelType w:val="hybridMultilevel"/>
    <w:tmpl w:val="2FAE9012"/>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1">
    <w:nsid w:val="3F9E5B6B"/>
    <w:multiLevelType w:val="hybridMultilevel"/>
    <w:tmpl w:val="B5B4313A"/>
    <w:lvl w:ilvl="0" w:tplc="A9C45A22">
      <w:start w:val="1"/>
      <w:numFmt w:val="bullet"/>
      <w:lvlText w:val="—"/>
      <w:lvlJc w:val="left"/>
      <w:pPr>
        <w:ind w:left="1440" w:hanging="360"/>
      </w:pPr>
      <w:rPr>
        <w:rFonts w:ascii="Bodoni MT Black" w:hAnsi="Bodoni MT Black"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FF30B8D"/>
    <w:multiLevelType w:val="hybridMultilevel"/>
    <w:tmpl w:val="D924D670"/>
    <w:lvl w:ilvl="0" w:tplc="481CAD0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40483964"/>
    <w:multiLevelType w:val="hybridMultilevel"/>
    <w:tmpl w:val="CA3ACFF4"/>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4">
    <w:nsid w:val="52B828AC"/>
    <w:multiLevelType w:val="multilevel"/>
    <w:tmpl w:val="33C46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CB0DD6"/>
    <w:multiLevelType w:val="hybridMultilevel"/>
    <w:tmpl w:val="F65853C4"/>
    <w:lvl w:ilvl="0" w:tplc="A9C45A22">
      <w:start w:val="1"/>
      <w:numFmt w:val="bullet"/>
      <w:lvlText w:val="—"/>
      <w:lvlJc w:val="left"/>
      <w:pPr>
        <w:ind w:left="1440" w:hanging="360"/>
      </w:pPr>
      <w:rPr>
        <w:rFonts w:ascii="Bodoni MT Black" w:hAnsi="Bodoni MT Black"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37B4FC7"/>
    <w:multiLevelType w:val="hybridMultilevel"/>
    <w:tmpl w:val="9078F25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2E55AE"/>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A2D3510"/>
    <w:multiLevelType w:val="hybridMultilevel"/>
    <w:tmpl w:val="DD2C6E20"/>
    <w:lvl w:ilvl="0" w:tplc="56E4DC62">
      <w:start w:val="1"/>
      <w:numFmt w:val="decimal"/>
      <w:lvlText w:val="2.2.%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4B3B70"/>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0FD07CC"/>
    <w:multiLevelType w:val="hybridMultilevel"/>
    <w:tmpl w:val="93465F98"/>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1">
    <w:nsid w:val="678E6DF8"/>
    <w:multiLevelType w:val="hybridMultilevel"/>
    <w:tmpl w:val="3380116A"/>
    <w:lvl w:ilvl="0" w:tplc="F52C197A">
      <w:start w:val="1"/>
      <w:numFmt w:val="decimal"/>
      <w:lvlText w:val="3.%1"/>
      <w:lvlJc w:val="left"/>
      <w:pPr>
        <w:ind w:left="157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33A4145"/>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6D77176"/>
    <w:multiLevelType w:val="hybridMultilevel"/>
    <w:tmpl w:val="F54647EA"/>
    <w:lvl w:ilvl="0" w:tplc="CA8E4AD0">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4">
    <w:nsid w:val="79A1677F"/>
    <w:multiLevelType w:val="hybridMultilevel"/>
    <w:tmpl w:val="6C2A16B8"/>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5">
    <w:nsid w:val="7C425601"/>
    <w:multiLevelType w:val="hybridMultilevel"/>
    <w:tmpl w:val="4F46C0A4"/>
    <w:lvl w:ilvl="0" w:tplc="56E4DC62">
      <w:start w:val="1"/>
      <w:numFmt w:val="decimal"/>
      <w:lvlText w:val="2.2.%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7"/>
  </w:num>
  <w:num w:numId="3">
    <w:abstractNumId w:val="12"/>
  </w:num>
  <w:num w:numId="4">
    <w:abstractNumId w:val="6"/>
  </w:num>
  <w:num w:numId="5">
    <w:abstractNumId w:val="25"/>
  </w:num>
  <w:num w:numId="6">
    <w:abstractNumId w:val="21"/>
  </w:num>
  <w:num w:numId="7">
    <w:abstractNumId w:val="18"/>
  </w:num>
  <w:num w:numId="8">
    <w:abstractNumId w:val="7"/>
  </w:num>
  <w:num w:numId="9">
    <w:abstractNumId w:val="22"/>
  </w:num>
  <w:num w:numId="10">
    <w:abstractNumId w:val="27"/>
  </w:num>
  <w:num w:numId="11">
    <w:abstractNumId w:val="32"/>
  </w:num>
  <w:num w:numId="12">
    <w:abstractNumId w:val="29"/>
  </w:num>
  <w:num w:numId="13">
    <w:abstractNumId w:val="26"/>
  </w:num>
  <w:num w:numId="14">
    <w:abstractNumId w:val="4"/>
  </w:num>
  <w:num w:numId="15">
    <w:abstractNumId w:val="16"/>
  </w:num>
  <w:num w:numId="16">
    <w:abstractNumId w:val="2"/>
  </w:num>
  <w:num w:numId="17">
    <w:abstractNumId w:val="35"/>
  </w:num>
  <w:num w:numId="18">
    <w:abstractNumId w:val="28"/>
  </w:num>
  <w:num w:numId="19">
    <w:abstractNumId w:val="31"/>
  </w:num>
  <w:num w:numId="20">
    <w:abstractNumId w:val="9"/>
  </w:num>
  <w:num w:numId="21">
    <w:abstractNumId w:val="15"/>
  </w:num>
  <w:num w:numId="22">
    <w:abstractNumId w:val="14"/>
  </w:num>
  <w:num w:numId="23">
    <w:abstractNumId w:val="23"/>
  </w:num>
  <w:num w:numId="24">
    <w:abstractNumId w:val="5"/>
  </w:num>
  <w:num w:numId="25">
    <w:abstractNumId w:val="33"/>
  </w:num>
  <w:num w:numId="26">
    <w:abstractNumId w:val="30"/>
  </w:num>
  <w:num w:numId="27">
    <w:abstractNumId w:val="0"/>
  </w:num>
  <w:num w:numId="28">
    <w:abstractNumId w:val="34"/>
  </w:num>
  <w:num w:numId="29">
    <w:abstractNumId w:val="20"/>
  </w:num>
  <w:num w:numId="30">
    <w:abstractNumId w:val="11"/>
  </w:num>
  <w:num w:numId="31">
    <w:abstractNumId w:val="13"/>
  </w:num>
  <w:num w:numId="32">
    <w:abstractNumId w:val="3"/>
  </w:num>
  <w:num w:numId="33">
    <w:abstractNumId w:val="10"/>
  </w:num>
  <w:num w:numId="34">
    <w:abstractNumId w:val="24"/>
  </w:num>
  <w:num w:numId="35">
    <w:abstractNumId w:val="1"/>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EC"/>
    <w:rsid w:val="0000102F"/>
    <w:rsid w:val="0000108B"/>
    <w:rsid w:val="0000473C"/>
    <w:rsid w:val="00006365"/>
    <w:rsid w:val="0001250B"/>
    <w:rsid w:val="00014BDB"/>
    <w:rsid w:val="00014C5B"/>
    <w:rsid w:val="000153A3"/>
    <w:rsid w:val="000157EC"/>
    <w:rsid w:val="0003740D"/>
    <w:rsid w:val="00044C50"/>
    <w:rsid w:val="00060DA7"/>
    <w:rsid w:val="000632EA"/>
    <w:rsid w:val="00063A22"/>
    <w:rsid w:val="000653AE"/>
    <w:rsid w:val="00065833"/>
    <w:rsid w:val="0007610C"/>
    <w:rsid w:val="00077067"/>
    <w:rsid w:val="0008090D"/>
    <w:rsid w:val="00093066"/>
    <w:rsid w:val="0009424B"/>
    <w:rsid w:val="000A1DC9"/>
    <w:rsid w:val="000A7985"/>
    <w:rsid w:val="000B6DFC"/>
    <w:rsid w:val="000C2243"/>
    <w:rsid w:val="000C48F5"/>
    <w:rsid w:val="000D20E8"/>
    <w:rsid w:val="000D53FF"/>
    <w:rsid w:val="000E004F"/>
    <w:rsid w:val="000E2190"/>
    <w:rsid w:val="000E281A"/>
    <w:rsid w:val="000E343B"/>
    <w:rsid w:val="000F1E04"/>
    <w:rsid w:val="000F297E"/>
    <w:rsid w:val="000F69EB"/>
    <w:rsid w:val="001048BB"/>
    <w:rsid w:val="0010697A"/>
    <w:rsid w:val="001166BF"/>
    <w:rsid w:val="001177B2"/>
    <w:rsid w:val="00121398"/>
    <w:rsid w:val="00131AE4"/>
    <w:rsid w:val="00132E37"/>
    <w:rsid w:val="00134273"/>
    <w:rsid w:val="00137E26"/>
    <w:rsid w:val="001417F4"/>
    <w:rsid w:val="0014384C"/>
    <w:rsid w:val="00145B47"/>
    <w:rsid w:val="00147AB5"/>
    <w:rsid w:val="00162728"/>
    <w:rsid w:val="00163B4A"/>
    <w:rsid w:val="001642D5"/>
    <w:rsid w:val="00164E34"/>
    <w:rsid w:val="001662BA"/>
    <w:rsid w:val="00167CBA"/>
    <w:rsid w:val="001717AE"/>
    <w:rsid w:val="001763C1"/>
    <w:rsid w:val="00180E79"/>
    <w:rsid w:val="00197836"/>
    <w:rsid w:val="001A7E76"/>
    <w:rsid w:val="001B7A8A"/>
    <w:rsid w:val="001C0BE2"/>
    <w:rsid w:val="001C0FB7"/>
    <w:rsid w:val="001C292A"/>
    <w:rsid w:val="001C2E5A"/>
    <w:rsid w:val="001E0C84"/>
    <w:rsid w:val="001E23EE"/>
    <w:rsid w:val="001E24A5"/>
    <w:rsid w:val="001E526F"/>
    <w:rsid w:val="001F1BAE"/>
    <w:rsid w:val="001F41BC"/>
    <w:rsid w:val="001F692B"/>
    <w:rsid w:val="0020021A"/>
    <w:rsid w:val="00202A1D"/>
    <w:rsid w:val="00210806"/>
    <w:rsid w:val="00221FEB"/>
    <w:rsid w:val="00227593"/>
    <w:rsid w:val="00234392"/>
    <w:rsid w:val="002525A9"/>
    <w:rsid w:val="002537FA"/>
    <w:rsid w:val="002644C3"/>
    <w:rsid w:val="00264978"/>
    <w:rsid w:val="00266199"/>
    <w:rsid w:val="00271360"/>
    <w:rsid w:val="002734E3"/>
    <w:rsid w:val="00281516"/>
    <w:rsid w:val="002861EC"/>
    <w:rsid w:val="00292883"/>
    <w:rsid w:val="00293DB2"/>
    <w:rsid w:val="00293E46"/>
    <w:rsid w:val="002A3BCD"/>
    <w:rsid w:val="002A6745"/>
    <w:rsid w:val="002A7F6D"/>
    <w:rsid w:val="002B0E52"/>
    <w:rsid w:val="002B3D0D"/>
    <w:rsid w:val="002B3FA2"/>
    <w:rsid w:val="002C3FC0"/>
    <w:rsid w:val="002C5FEC"/>
    <w:rsid w:val="002D11A4"/>
    <w:rsid w:val="002D2117"/>
    <w:rsid w:val="002D2D8B"/>
    <w:rsid w:val="002D4168"/>
    <w:rsid w:val="002D7CFD"/>
    <w:rsid w:val="002E2DD7"/>
    <w:rsid w:val="002E6497"/>
    <w:rsid w:val="002E7F5E"/>
    <w:rsid w:val="002F15BE"/>
    <w:rsid w:val="002F51BE"/>
    <w:rsid w:val="003010EC"/>
    <w:rsid w:val="00315ACD"/>
    <w:rsid w:val="0035678D"/>
    <w:rsid w:val="00363B76"/>
    <w:rsid w:val="00364380"/>
    <w:rsid w:val="003655EE"/>
    <w:rsid w:val="00366C35"/>
    <w:rsid w:val="00371266"/>
    <w:rsid w:val="00375475"/>
    <w:rsid w:val="00377521"/>
    <w:rsid w:val="0039056E"/>
    <w:rsid w:val="00393B6C"/>
    <w:rsid w:val="003955DA"/>
    <w:rsid w:val="003973FB"/>
    <w:rsid w:val="003A131A"/>
    <w:rsid w:val="003A2094"/>
    <w:rsid w:val="003B1AE7"/>
    <w:rsid w:val="003B5812"/>
    <w:rsid w:val="003B5D72"/>
    <w:rsid w:val="003D1F30"/>
    <w:rsid w:val="003D4286"/>
    <w:rsid w:val="003D62DA"/>
    <w:rsid w:val="003F0AE7"/>
    <w:rsid w:val="003F3FB9"/>
    <w:rsid w:val="003F58AE"/>
    <w:rsid w:val="003F6151"/>
    <w:rsid w:val="00400CD0"/>
    <w:rsid w:val="004076E7"/>
    <w:rsid w:val="004113E2"/>
    <w:rsid w:val="004129E2"/>
    <w:rsid w:val="00415812"/>
    <w:rsid w:val="00425201"/>
    <w:rsid w:val="00427EC4"/>
    <w:rsid w:val="00437FEC"/>
    <w:rsid w:val="00452932"/>
    <w:rsid w:val="00453983"/>
    <w:rsid w:val="004541AC"/>
    <w:rsid w:val="0045744A"/>
    <w:rsid w:val="00461400"/>
    <w:rsid w:val="00462762"/>
    <w:rsid w:val="00467D42"/>
    <w:rsid w:val="00470AD3"/>
    <w:rsid w:val="004713E0"/>
    <w:rsid w:val="00474D3E"/>
    <w:rsid w:val="0047636F"/>
    <w:rsid w:val="00476BC0"/>
    <w:rsid w:val="00476C28"/>
    <w:rsid w:val="00477ED8"/>
    <w:rsid w:val="004843BB"/>
    <w:rsid w:val="00484B20"/>
    <w:rsid w:val="004918CE"/>
    <w:rsid w:val="00497088"/>
    <w:rsid w:val="004A211F"/>
    <w:rsid w:val="004A57DC"/>
    <w:rsid w:val="004A5B33"/>
    <w:rsid w:val="004A7F36"/>
    <w:rsid w:val="004B1483"/>
    <w:rsid w:val="004B3F03"/>
    <w:rsid w:val="004B5EB1"/>
    <w:rsid w:val="004B77DF"/>
    <w:rsid w:val="004D0691"/>
    <w:rsid w:val="004D26BC"/>
    <w:rsid w:val="004D7001"/>
    <w:rsid w:val="004F365D"/>
    <w:rsid w:val="004F6CE5"/>
    <w:rsid w:val="004F6F0B"/>
    <w:rsid w:val="0050210D"/>
    <w:rsid w:val="00503255"/>
    <w:rsid w:val="005071FC"/>
    <w:rsid w:val="00507851"/>
    <w:rsid w:val="00507C88"/>
    <w:rsid w:val="00510B18"/>
    <w:rsid w:val="00511602"/>
    <w:rsid w:val="00511B60"/>
    <w:rsid w:val="005124B1"/>
    <w:rsid w:val="00512C92"/>
    <w:rsid w:val="00517619"/>
    <w:rsid w:val="00521B71"/>
    <w:rsid w:val="0052284A"/>
    <w:rsid w:val="005300D2"/>
    <w:rsid w:val="00532343"/>
    <w:rsid w:val="005362EA"/>
    <w:rsid w:val="0054508C"/>
    <w:rsid w:val="0055099D"/>
    <w:rsid w:val="00551DCD"/>
    <w:rsid w:val="00553E2B"/>
    <w:rsid w:val="00556C86"/>
    <w:rsid w:val="00560A01"/>
    <w:rsid w:val="0057595D"/>
    <w:rsid w:val="005809F9"/>
    <w:rsid w:val="00587A8A"/>
    <w:rsid w:val="00592089"/>
    <w:rsid w:val="005A0352"/>
    <w:rsid w:val="005A187C"/>
    <w:rsid w:val="005A3F1A"/>
    <w:rsid w:val="005B685B"/>
    <w:rsid w:val="005B6919"/>
    <w:rsid w:val="005B762F"/>
    <w:rsid w:val="005B7D52"/>
    <w:rsid w:val="005C563E"/>
    <w:rsid w:val="005C6EFD"/>
    <w:rsid w:val="005E02D5"/>
    <w:rsid w:val="005E1A5F"/>
    <w:rsid w:val="005E5AED"/>
    <w:rsid w:val="005E625B"/>
    <w:rsid w:val="005E629B"/>
    <w:rsid w:val="006010FF"/>
    <w:rsid w:val="006121F5"/>
    <w:rsid w:val="006143CF"/>
    <w:rsid w:val="00617D24"/>
    <w:rsid w:val="00617F41"/>
    <w:rsid w:val="006205FB"/>
    <w:rsid w:val="00623B33"/>
    <w:rsid w:val="00624EB0"/>
    <w:rsid w:val="00632FE9"/>
    <w:rsid w:val="00635AAE"/>
    <w:rsid w:val="00636D7C"/>
    <w:rsid w:val="006404A0"/>
    <w:rsid w:val="006410D1"/>
    <w:rsid w:val="00642F18"/>
    <w:rsid w:val="006519DD"/>
    <w:rsid w:val="00664480"/>
    <w:rsid w:val="00666B53"/>
    <w:rsid w:val="006672DB"/>
    <w:rsid w:val="00670044"/>
    <w:rsid w:val="00673F5E"/>
    <w:rsid w:val="00674BD9"/>
    <w:rsid w:val="006777E0"/>
    <w:rsid w:val="00682FBE"/>
    <w:rsid w:val="0068522C"/>
    <w:rsid w:val="00687094"/>
    <w:rsid w:val="00691B8D"/>
    <w:rsid w:val="00693FC4"/>
    <w:rsid w:val="006A0C45"/>
    <w:rsid w:val="006A1A4E"/>
    <w:rsid w:val="006A4D93"/>
    <w:rsid w:val="006B12C7"/>
    <w:rsid w:val="006B6945"/>
    <w:rsid w:val="006D54F8"/>
    <w:rsid w:val="006D5901"/>
    <w:rsid w:val="006E3C5E"/>
    <w:rsid w:val="006E5FAE"/>
    <w:rsid w:val="006E662A"/>
    <w:rsid w:val="006E7AF1"/>
    <w:rsid w:val="006E7CB1"/>
    <w:rsid w:val="006F0237"/>
    <w:rsid w:val="006F1741"/>
    <w:rsid w:val="006F4539"/>
    <w:rsid w:val="006F67DB"/>
    <w:rsid w:val="0070040A"/>
    <w:rsid w:val="00703B5A"/>
    <w:rsid w:val="007059E5"/>
    <w:rsid w:val="00712016"/>
    <w:rsid w:val="00713B0C"/>
    <w:rsid w:val="007158BF"/>
    <w:rsid w:val="007214ED"/>
    <w:rsid w:val="00724B8E"/>
    <w:rsid w:val="00725496"/>
    <w:rsid w:val="0072683D"/>
    <w:rsid w:val="00732925"/>
    <w:rsid w:val="00734C81"/>
    <w:rsid w:val="00737283"/>
    <w:rsid w:val="007438C3"/>
    <w:rsid w:val="00744073"/>
    <w:rsid w:val="00746454"/>
    <w:rsid w:val="00752BB7"/>
    <w:rsid w:val="0075344F"/>
    <w:rsid w:val="0075418A"/>
    <w:rsid w:val="0076287B"/>
    <w:rsid w:val="00775DBD"/>
    <w:rsid w:val="00785BD1"/>
    <w:rsid w:val="00786173"/>
    <w:rsid w:val="00791EB0"/>
    <w:rsid w:val="007A7FFE"/>
    <w:rsid w:val="007B6F8D"/>
    <w:rsid w:val="007C495E"/>
    <w:rsid w:val="007C536D"/>
    <w:rsid w:val="007D1AC2"/>
    <w:rsid w:val="007D3237"/>
    <w:rsid w:val="007D393B"/>
    <w:rsid w:val="007E3BAE"/>
    <w:rsid w:val="007F01B8"/>
    <w:rsid w:val="007F46E6"/>
    <w:rsid w:val="007F633F"/>
    <w:rsid w:val="00801748"/>
    <w:rsid w:val="00804252"/>
    <w:rsid w:val="00807861"/>
    <w:rsid w:val="00812E07"/>
    <w:rsid w:val="00813EDC"/>
    <w:rsid w:val="0081506D"/>
    <w:rsid w:val="00817D7D"/>
    <w:rsid w:val="00824F0C"/>
    <w:rsid w:val="00827484"/>
    <w:rsid w:val="00833A89"/>
    <w:rsid w:val="008352D7"/>
    <w:rsid w:val="00836F51"/>
    <w:rsid w:val="0083798E"/>
    <w:rsid w:val="00841652"/>
    <w:rsid w:val="00846B46"/>
    <w:rsid w:val="0085383F"/>
    <w:rsid w:val="00860D9A"/>
    <w:rsid w:val="00861C3C"/>
    <w:rsid w:val="0086670C"/>
    <w:rsid w:val="00870D13"/>
    <w:rsid w:val="00871293"/>
    <w:rsid w:val="00873AC7"/>
    <w:rsid w:val="00877091"/>
    <w:rsid w:val="00884D88"/>
    <w:rsid w:val="00885E3F"/>
    <w:rsid w:val="00892C09"/>
    <w:rsid w:val="008A29CE"/>
    <w:rsid w:val="008A602D"/>
    <w:rsid w:val="008B07A3"/>
    <w:rsid w:val="008B46F7"/>
    <w:rsid w:val="008C00EC"/>
    <w:rsid w:val="008C11E7"/>
    <w:rsid w:val="008C23E2"/>
    <w:rsid w:val="008C27CB"/>
    <w:rsid w:val="008C668E"/>
    <w:rsid w:val="008C7FFD"/>
    <w:rsid w:val="008D1F15"/>
    <w:rsid w:val="008D3F26"/>
    <w:rsid w:val="008D76D1"/>
    <w:rsid w:val="008D7F8F"/>
    <w:rsid w:val="008E771B"/>
    <w:rsid w:val="008F1299"/>
    <w:rsid w:val="008F3143"/>
    <w:rsid w:val="008F3F4C"/>
    <w:rsid w:val="008F4BF9"/>
    <w:rsid w:val="008F6818"/>
    <w:rsid w:val="008F7EC8"/>
    <w:rsid w:val="00905D5B"/>
    <w:rsid w:val="00910D06"/>
    <w:rsid w:val="009113F4"/>
    <w:rsid w:val="00913AB0"/>
    <w:rsid w:val="0091726E"/>
    <w:rsid w:val="009173BB"/>
    <w:rsid w:val="0093075E"/>
    <w:rsid w:val="00933EFD"/>
    <w:rsid w:val="0094105B"/>
    <w:rsid w:val="00945117"/>
    <w:rsid w:val="00945C68"/>
    <w:rsid w:val="009468F4"/>
    <w:rsid w:val="00951C96"/>
    <w:rsid w:val="009549B1"/>
    <w:rsid w:val="009578C6"/>
    <w:rsid w:val="00970782"/>
    <w:rsid w:val="00971830"/>
    <w:rsid w:val="00976D61"/>
    <w:rsid w:val="00981C20"/>
    <w:rsid w:val="00984EBA"/>
    <w:rsid w:val="00994C5E"/>
    <w:rsid w:val="00994D9B"/>
    <w:rsid w:val="009A01B1"/>
    <w:rsid w:val="009A4D2A"/>
    <w:rsid w:val="009A59FF"/>
    <w:rsid w:val="009B1C79"/>
    <w:rsid w:val="009C3A2A"/>
    <w:rsid w:val="009C40A6"/>
    <w:rsid w:val="009E6F0D"/>
    <w:rsid w:val="009F230C"/>
    <w:rsid w:val="009F7C18"/>
    <w:rsid w:val="00A067EC"/>
    <w:rsid w:val="00A1325C"/>
    <w:rsid w:val="00A35FBC"/>
    <w:rsid w:val="00A363F6"/>
    <w:rsid w:val="00A36AA3"/>
    <w:rsid w:val="00A37EB2"/>
    <w:rsid w:val="00A42CFD"/>
    <w:rsid w:val="00A44B18"/>
    <w:rsid w:val="00A50147"/>
    <w:rsid w:val="00A55402"/>
    <w:rsid w:val="00A672F6"/>
    <w:rsid w:val="00A72CB3"/>
    <w:rsid w:val="00A76204"/>
    <w:rsid w:val="00A77B37"/>
    <w:rsid w:val="00A845D4"/>
    <w:rsid w:val="00A84ABA"/>
    <w:rsid w:val="00A941B0"/>
    <w:rsid w:val="00A967C9"/>
    <w:rsid w:val="00AA4C59"/>
    <w:rsid w:val="00AA4DA5"/>
    <w:rsid w:val="00AB141D"/>
    <w:rsid w:val="00AB2D35"/>
    <w:rsid w:val="00AB33FC"/>
    <w:rsid w:val="00AC44C4"/>
    <w:rsid w:val="00AC519A"/>
    <w:rsid w:val="00AC616C"/>
    <w:rsid w:val="00AD24D0"/>
    <w:rsid w:val="00AD3166"/>
    <w:rsid w:val="00AE636A"/>
    <w:rsid w:val="00AF5D0E"/>
    <w:rsid w:val="00AF64CB"/>
    <w:rsid w:val="00B03468"/>
    <w:rsid w:val="00B0765C"/>
    <w:rsid w:val="00B129B5"/>
    <w:rsid w:val="00B15C85"/>
    <w:rsid w:val="00B24061"/>
    <w:rsid w:val="00B32B34"/>
    <w:rsid w:val="00B34235"/>
    <w:rsid w:val="00B35CCA"/>
    <w:rsid w:val="00B46B1E"/>
    <w:rsid w:val="00B51D2F"/>
    <w:rsid w:val="00B524A3"/>
    <w:rsid w:val="00B52EDA"/>
    <w:rsid w:val="00B56D37"/>
    <w:rsid w:val="00B614FC"/>
    <w:rsid w:val="00B62001"/>
    <w:rsid w:val="00B666CF"/>
    <w:rsid w:val="00B67A2E"/>
    <w:rsid w:val="00B73860"/>
    <w:rsid w:val="00B74566"/>
    <w:rsid w:val="00B76772"/>
    <w:rsid w:val="00B80EEC"/>
    <w:rsid w:val="00B92A7E"/>
    <w:rsid w:val="00BB3FD3"/>
    <w:rsid w:val="00BB4A51"/>
    <w:rsid w:val="00BB7AEF"/>
    <w:rsid w:val="00BC37B1"/>
    <w:rsid w:val="00BD0240"/>
    <w:rsid w:val="00BD644B"/>
    <w:rsid w:val="00BD6ED6"/>
    <w:rsid w:val="00BE39C0"/>
    <w:rsid w:val="00BE7DDA"/>
    <w:rsid w:val="00BF317D"/>
    <w:rsid w:val="00C0771C"/>
    <w:rsid w:val="00C11767"/>
    <w:rsid w:val="00C16130"/>
    <w:rsid w:val="00C21C4E"/>
    <w:rsid w:val="00C25192"/>
    <w:rsid w:val="00C26E05"/>
    <w:rsid w:val="00C34304"/>
    <w:rsid w:val="00C34317"/>
    <w:rsid w:val="00C3484B"/>
    <w:rsid w:val="00C35CD6"/>
    <w:rsid w:val="00C37008"/>
    <w:rsid w:val="00C42738"/>
    <w:rsid w:val="00C45D2B"/>
    <w:rsid w:val="00C47C22"/>
    <w:rsid w:val="00C52C22"/>
    <w:rsid w:val="00C62F2E"/>
    <w:rsid w:val="00C64508"/>
    <w:rsid w:val="00C6623E"/>
    <w:rsid w:val="00C764DC"/>
    <w:rsid w:val="00C93196"/>
    <w:rsid w:val="00C94587"/>
    <w:rsid w:val="00CA790E"/>
    <w:rsid w:val="00CB01AC"/>
    <w:rsid w:val="00CC1669"/>
    <w:rsid w:val="00CC1A31"/>
    <w:rsid w:val="00CC36B8"/>
    <w:rsid w:val="00CC4BF4"/>
    <w:rsid w:val="00CC60A5"/>
    <w:rsid w:val="00CC6A6F"/>
    <w:rsid w:val="00CC7F0D"/>
    <w:rsid w:val="00CD3269"/>
    <w:rsid w:val="00CD5E87"/>
    <w:rsid w:val="00CD6B8E"/>
    <w:rsid w:val="00CD6CC4"/>
    <w:rsid w:val="00CE461B"/>
    <w:rsid w:val="00CF0D50"/>
    <w:rsid w:val="00CF1147"/>
    <w:rsid w:val="00CF37EC"/>
    <w:rsid w:val="00D02211"/>
    <w:rsid w:val="00D029E3"/>
    <w:rsid w:val="00D03F29"/>
    <w:rsid w:val="00D04B65"/>
    <w:rsid w:val="00D05EC5"/>
    <w:rsid w:val="00D150DC"/>
    <w:rsid w:val="00D32E87"/>
    <w:rsid w:val="00D3705E"/>
    <w:rsid w:val="00D37589"/>
    <w:rsid w:val="00D42495"/>
    <w:rsid w:val="00D452E7"/>
    <w:rsid w:val="00D45F8E"/>
    <w:rsid w:val="00D50ACA"/>
    <w:rsid w:val="00D55C0A"/>
    <w:rsid w:val="00D57638"/>
    <w:rsid w:val="00D60429"/>
    <w:rsid w:val="00D615AC"/>
    <w:rsid w:val="00D64F3E"/>
    <w:rsid w:val="00D6703F"/>
    <w:rsid w:val="00D72E42"/>
    <w:rsid w:val="00D7484E"/>
    <w:rsid w:val="00D858F3"/>
    <w:rsid w:val="00D87E1D"/>
    <w:rsid w:val="00D91B1C"/>
    <w:rsid w:val="00D92088"/>
    <w:rsid w:val="00DA2EFB"/>
    <w:rsid w:val="00DB0733"/>
    <w:rsid w:val="00DB6056"/>
    <w:rsid w:val="00DB7012"/>
    <w:rsid w:val="00DC28BA"/>
    <w:rsid w:val="00DC298A"/>
    <w:rsid w:val="00DC2998"/>
    <w:rsid w:val="00DC506C"/>
    <w:rsid w:val="00DC62AE"/>
    <w:rsid w:val="00DD107F"/>
    <w:rsid w:val="00DE1915"/>
    <w:rsid w:val="00DE2B47"/>
    <w:rsid w:val="00DE3021"/>
    <w:rsid w:val="00E016D5"/>
    <w:rsid w:val="00E17A37"/>
    <w:rsid w:val="00E2263D"/>
    <w:rsid w:val="00E278FD"/>
    <w:rsid w:val="00E31EFF"/>
    <w:rsid w:val="00E32E3F"/>
    <w:rsid w:val="00E33912"/>
    <w:rsid w:val="00E42124"/>
    <w:rsid w:val="00E4297E"/>
    <w:rsid w:val="00E44C0C"/>
    <w:rsid w:val="00E529E8"/>
    <w:rsid w:val="00E62A41"/>
    <w:rsid w:val="00E7020A"/>
    <w:rsid w:val="00E715F2"/>
    <w:rsid w:val="00E75FB0"/>
    <w:rsid w:val="00E807C9"/>
    <w:rsid w:val="00E84E1F"/>
    <w:rsid w:val="00E905C8"/>
    <w:rsid w:val="00E918ED"/>
    <w:rsid w:val="00E9560D"/>
    <w:rsid w:val="00EA098D"/>
    <w:rsid w:val="00EA1D72"/>
    <w:rsid w:val="00EA24F8"/>
    <w:rsid w:val="00EA6142"/>
    <w:rsid w:val="00EB13DF"/>
    <w:rsid w:val="00EB4FB5"/>
    <w:rsid w:val="00EB67A4"/>
    <w:rsid w:val="00EB7837"/>
    <w:rsid w:val="00EB7A08"/>
    <w:rsid w:val="00EC125F"/>
    <w:rsid w:val="00EC6583"/>
    <w:rsid w:val="00EC66EC"/>
    <w:rsid w:val="00EC7053"/>
    <w:rsid w:val="00EC7D9B"/>
    <w:rsid w:val="00ED0490"/>
    <w:rsid w:val="00EE201E"/>
    <w:rsid w:val="00EF015F"/>
    <w:rsid w:val="00EF4E3D"/>
    <w:rsid w:val="00EF624C"/>
    <w:rsid w:val="00F00663"/>
    <w:rsid w:val="00F10966"/>
    <w:rsid w:val="00F120F5"/>
    <w:rsid w:val="00F13425"/>
    <w:rsid w:val="00F23457"/>
    <w:rsid w:val="00F26994"/>
    <w:rsid w:val="00F301D0"/>
    <w:rsid w:val="00F31035"/>
    <w:rsid w:val="00F33BC4"/>
    <w:rsid w:val="00F33D83"/>
    <w:rsid w:val="00F34C9A"/>
    <w:rsid w:val="00F40437"/>
    <w:rsid w:val="00F44DA8"/>
    <w:rsid w:val="00F52C78"/>
    <w:rsid w:val="00F607AA"/>
    <w:rsid w:val="00F6300F"/>
    <w:rsid w:val="00F73C73"/>
    <w:rsid w:val="00F76B1F"/>
    <w:rsid w:val="00F802B7"/>
    <w:rsid w:val="00F90D05"/>
    <w:rsid w:val="00F91462"/>
    <w:rsid w:val="00F931E3"/>
    <w:rsid w:val="00F95EBF"/>
    <w:rsid w:val="00FA1154"/>
    <w:rsid w:val="00FA522A"/>
    <w:rsid w:val="00FB0B8B"/>
    <w:rsid w:val="00FB5921"/>
    <w:rsid w:val="00FB7F07"/>
    <w:rsid w:val="00FC443B"/>
    <w:rsid w:val="00FC7788"/>
    <w:rsid w:val="00FD0E23"/>
    <w:rsid w:val="00FD3B73"/>
    <w:rsid w:val="00FD695E"/>
    <w:rsid w:val="00FE1CBB"/>
    <w:rsid w:val="00FF3929"/>
    <w:rsid w:val="00FF4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DF6D0"/>
  <w15:chartTrackingRefBased/>
  <w15:docId w15:val="{7634D3A5-B714-455E-A671-96A6117F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A1D"/>
    <w:pPr>
      <w:spacing w:before="80" w:after="80" w:line="288" w:lineRule="auto"/>
      <w:ind w:firstLine="567"/>
      <w:jc w:val="both"/>
    </w:pPr>
    <w:rPr>
      <w:rFonts w:ascii="Avenir Next LT Pro" w:hAnsi="Avenir Next LT Pro"/>
      <w:sz w:val="22"/>
    </w:rPr>
  </w:style>
  <w:style w:type="paragraph" w:styleId="1">
    <w:name w:val="heading 1"/>
    <w:basedOn w:val="a"/>
    <w:next w:val="a"/>
    <w:link w:val="10"/>
    <w:uiPriority w:val="9"/>
    <w:qFormat/>
    <w:rsid w:val="00511B60"/>
    <w:pPr>
      <w:keepNext/>
      <w:keepLines/>
      <w:numPr>
        <w:numId w:val="1"/>
      </w:numPr>
      <w:spacing w:before="240" w:after="240" w:line="240" w:lineRule="auto"/>
      <w:outlineLvl w:val="0"/>
    </w:pPr>
    <w:rPr>
      <w:rFonts w:eastAsiaTheme="majorEastAsia" w:cstheme="majorBidi"/>
      <w:b/>
      <w:color w:val="000000" w:themeColor="text1"/>
      <w:sz w:val="32"/>
      <w:szCs w:val="32"/>
    </w:rPr>
  </w:style>
  <w:style w:type="paragraph" w:styleId="2">
    <w:name w:val="heading 2"/>
    <w:basedOn w:val="a"/>
    <w:next w:val="a"/>
    <w:link w:val="20"/>
    <w:uiPriority w:val="9"/>
    <w:unhideWhenUsed/>
    <w:qFormat/>
    <w:rsid w:val="00511B60"/>
    <w:pPr>
      <w:keepNext/>
      <w:keepLines/>
      <w:numPr>
        <w:ilvl w:val="1"/>
        <w:numId w:val="1"/>
      </w:numPr>
      <w:spacing w:before="120" w:after="120"/>
      <w:ind w:left="0"/>
      <w:outlineLvl w:val="1"/>
    </w:pPr>
    <w:rPr>
      <w:rFonts w:eastAsiaTheme="majorEastAsia" w:cstheme="majorBidi"/>
      <w:b/>
      <w:sz w:val="28"/>
      <w:szCs w:val="26"/>
    </w:rPr>
  </w:style>
  <w:style w:type="paragraph" w:styleId="3">
    <w:name w:val="heading 3"/>
    <w:basedOn w:val="a"/>
    <w:next w:val="a"/>
    <w:link w:val="30"/>
    <w:uiPriority w:val="9"/>
    <w:unhideWhenUsed/>
    <w:qFormat/>
    <w:rsid w:val="00511B60"/>
    <w:pPr>
      <w:keepNext/>
      <w:keepLines/>
      <w:numPr>
        <w:ilvl w:val="2"/>
        <w:numId w:val="1"/>
      </w:numPr>
      <w:spacing w:before="120" w:after="120"/>
      <w:ind w:left="0"/>
      <w:outlineLvl w:val="2"/>
    </w:pPr>
    <w:rPr>
      <w:rFonts w:eastAsiaTheme="majorEastAsia" w:cstheme="majorBidi"/>
      <w:b/>
      <w:szCs w:val="24"/>
    </w:rPr>
  </w:style>
  <w:style w:type="paragraph" w:styleId="4">
    <w:name w:val="heading 4"/>
    <w:basedOn w:val="a"/>
    <w:next w:val="a"/>
    <w:link w:val="40"/>
    <w:uiPriority w:val="9"/>
    <w:semiHidden/>
    <w:unhideWhenUsed/>
    <w:qFormat/>
    <w:rsid w:val="00BB4A5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6B12C7"/>
    <w:pPr>
      <w:spacing w:after="200" w:line="240" w:lineRule="auto"/>
    </w:pPr>
    <w:rPr>
      <w:iCs/>
      <w:sz w:val="18"/>
      <w:szCs w:val="18"/>
    </w:rPr>
  </w:style>
  <w:style w:type="paragraph" w:styleId="a4">
    <w:name w:val="header"/>
    <w:basedOn w:val="a"/>
    <w:link w:val="a5"/>
    <w:uiPriority w:val="99"/>
    <w:unhideWhenUsed/>
    <w:rsid w:val="000E281A"/>
    <w:pPr>
      <w:tabs>
        <w:tab w:val="center" w:pos="4844"/>
        <w:tab w:val="right" w:pos="9689"/>
      </w:tabs>
      <w:spacing w:after="0" w:line="240" w:lineRule="auto"/>
    </w:pPr>
  </w:style>
  <w:style w:type="character" w:customStyle="1" w:styleId="a5">
    <w:name w:val="Верхний колонтитул Знак"/>
    <w:basedOn w:val="a0"/>
    <w:link w:val="a4"/>
    <w:uiPriority w:val="99"/>
    <w:rsid w:val="000E281A"/>
  </w:style>
  <w:style w:type="paragraph" w:styleId="a6">
    <w:name w:val="footer"/>
    <w:basedOn w:val="a"/>
    <w:link w:val="a7"/>
    <w:uiPriority w:val="99"/>
    <w:unhideWhenUsed/>
    <w:rsid w:val="000E281A"/>
    <w:pPr>
      <w:tabs>
        <w:tab w:val="center" w:pos="4844"/>
        <w:tab w:val="right" w:pos="9689"/>
      </w:tabs>
      <w:spacing w:after="0" w:line="240" w:lineRule="auto"/>
    </w:pPr>
  </w:style>
  <w:style w:type="character" w:customStyle="1" w:styleId="a7">
    <w:name w:val="Нижний колонтитул Знак"/>
    <w:basedOn w:val="a0"/>
    <w:link w:val="a6"/>
    <w:uiPriority w:val="99"/>
    <w:rsid w:val="000E281A"/>
  </w:style>
  <w:style w:type="table" w:styleId="a8">
    <w:name w:val="Table Grid"/>
    <w:basedOn w:val="a1"/>
    <w:uiPriority w:val="39"/>
    <w:rsid w:val="00981C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511B60"/>
    <w:rPr>
      <w:rFonts w:ascii="Avenir Next LT Pro" w:eastAsiaTheme="majorEastAsia" w:hAnsi="Avenir Next LT Pro" w:cstheme="majorBidi"/>
      <w:b/>
      <w:color w:val="000000" w:themeColor="text1"/>
      <w:sz w:val="32"/>
      <w:szCs w:val="32"/>
    </w:rPr>
  </w:style>
  <w:style w:type="character" w:customStyle="1" w:styleId="20">
    <w:name w:val="Заголовок 2 Знак"/>
    <w:basedOn w:val="a0"/>
    <w:link w:val="2"/>
    <w:uiPriority w:val="9"/>
    <w:rsid w:val="00511B60"/>
    <w:rPr>
      <w:rFonts w:ascii="Avenir Next LT Pro" w:eastAsiaTheme="majorEastAsia" w:hAnsi="Avenir Next LT Pro" w:cstheme="majorBidi"/>
      <w:b/>
      <w:sz w:val="28"/>
      <w:szCs w:val="26"/>
    </w:rPr>
  </w:style>
  <w:style w:type="character" w:customStyle="1" w:styleId="30">
    <w:name w:val="Заголовок 3 Знак"/>
    <w:basedOn w:val="a0"/>
    <w:link w:val="3"/>
    <w:uiPriority w:val="9"/>
    <w:rsid w:val="00511B60"/>
    <w:rPr>
      <w:rFonts w:ascii="Avenir Next LT Pro" w:eastAsiaTheme="majorEastAsia" w:hAnsi="Avenir Next LT Pro" w:cstheme="majorBidi"/>
      <w:b/>
      <w:szCs w:val="24"/>
    </w:rPr>
  </w:style>
  <w:style w:type="character" w:customStyle="1" w:styleId="StandardChar">
    <w:name w:val="Standard Char"/>
    <w:basedOn w:val="a0"/>
    <w:link w:val="Standard"/>
    <w:locked/>
    <w:rsid w:val="00511B60"/>
    <w:rPr>
      <w:rFonts w:eastAsiaTheme="minorEastAsia"/>
      <w:lang w:bidi="en-US"/>
    </w:rPr>
  </w:style>
  <w:style w:type="paragraph" w:customStyle="1" w:styleId="Standard">
    <w:name w:val="Standard"/>
    <w:basedOn w:val="a"/>
    <w:link w:val="StandardChar"/>
    <w:rsid w:val="00511B60"/>
    <w:pPr>
      <w:spacing w:after="60" w:line="276" w:lineRule="auto"/>
    </w:pPr>
    <w:rPr>
      <w:rFonts w:ascii="Times New Roman" w:eastAsiaTheme="minorEastAsia" w:hAnsi="Times New Roman"/>
      <w:lang w:bidi="en-US"/>
    </w:rPr>
  </w:style>
  <w:style w:type="paragraph" w:customStyle="1" w:styleId="BuletPoint">
    <w:name w:val="BuletPoint"/>
    <w:basedOn w:val="a"/>
    <w:link w:val="BuletPointChar"/>
    <w:rsid w:val="0000108B"/>
    <w:pPr>
      <w:numPr>
        <w:numId w:val="2"/>
      </w:numPr>
      <w:spacing w:before="0" w:after="120" w:line="276" w:lineRule="auto"/>
      <w:ind w:left="1281" w:hanging="357"/>
    </w:pPr>
    <w:rPr>
      <w:rFonts w:asciiTheme="minorHAnsi" w:eastAsiaTheme="minorEastAsia" w:hAnsiTheme="minorHAnsi" w:cs="Times New Roman"/>
      <w:szCs w:val="24"/>
      <w:lang w:val="ru-RU" w:bidi="en-US"/>
    </w:rPr>
  </w:style>
  <w:style w:type="character" w:customStyle="1" w:styleId="BuletPointChar">
    <w:name w:val="BuletPoint Char"/>
    <w:basedOn w:val="a0"/>
    <w:link w:val="BuletPoint"/>
    <w:rsid w:val="0000108B"/>
    <w:rPr>
      <w:rFonts w:asciiTheme="minorHAnsi" w:eastAsiaTheme="minorEastAsia" w:hAnsiTheme="minorHAnsi" w:cs="Times New Roman"/>
      <w:sz w:val="22"/>
      <w:szCs w:val="24"/>
      <w:lang w:val="ru-RU" w:bidi="en-US"/>
    </w:rPr>
  </w:style>
  <w:style w:type="paragraph" w:customStyle="1" w:styleId="indentclass">
    <w:name w:val="indentclass"/>
    <w:basedOn w:val="a"/>
    <w:link w:val="indentclassChar"/>
    <w:rsid w:val="0000108B"/>
    <w:pPr>
      <w:spacing w:before="240" w:after="240" w:line="276" w:lineRule="auto"/>
      <w:ind w:left="240" w:right="240" w:firstLine="480"/>
    </w:pPr>
    <w:rPr>
      <w:rFonts w:asciiTheme="minorHAnsi" w:eastAsiaTheme="minorEastAsia" w:hAnsiTheme="minorHAnsi"/>
      <w:lang w:val="en-US" w:bidi="en-US"/>
    </w:rPr>
  </w:style>
  <w:style w:type="character" w:customStyle="1" w:styleId="indentclassChar">
    <w:name w:val="indentclass Char"/>
    <w:basedOn w:val="a0"/>
    <w:link w:val="indentclass"/>
    <w:rsid w:val="0000108B"/>
    <w:rPr>
      <w:rFonts w:asciiTheme="minorHAnsi" w:eastAsiaTheme="minorEastAsia" w:hAnsiTheme="minorHAnsi"/>
      <w:sz w:val="22"/>
      <w:lang w:val="en-US" w:bidi="en-US"/>
    </w:rPr>
  </w:style>
  <w:style w:type="paragraph" w:styleId="a9">
    <w:name w:val="List Paragraph"/>
    <w:basedOn w:val="a"/>
    <w:uiPriority w:val="34"/>
    <w:qFormat/>
    <w:rsid w:val="0000108B"/>
    <w:pPr>
      <w:ind w:left="720"/>
      <w:contextualSpacing/>
    </w:pPr>
  </w:style>
  <w:style w:type="paragraph" w:styleId="aa">
    <w:name w:val="TOC Heading"/>
    <w:basedOn w:val="1"/>
    <w:next w:val="a"/>
    <w:uiPriority w:val="39"/>
    <w:unhideWhenUsed/>
    <w:qFormat/>
    <w:rsid w:val="00B35CCA"/>
    <w:pPr>
      <w:numPr>
        <w:numId w:val="0"/>
      </w:numPr>
      <w:spacing w:after="0" w:line="259" w:lineRule="auto"/>
      <w:jc w:val="left"/>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B35CCA"/>
    <w:pPr>
      <w:tabs>
        <w:tab w:val="right" w:leader="dot" w:pos="8493"/>
      </w:tabs>
      <w:spacing w:after="100"/>
    </w:pPr>
    <w:rPr>
      <w:b/>
      <w:bCs/>
      <w:noProof/>
    </w:rPr>
  </w:style>
  <w:style w:type="paragraph" w:styleId="21">
    <w:name w:val="toc 2"/>
    <w:basedOn w:val="a"/>
    <w:next w:val="a"/>
    <w:autoRedefine/>
    <w:uiPriority w:val="39"/>
    <w:unhideWhenUsed/>
    <w:rsid w:val="00B35CCA"/>
    <w:pPr>
      <w:spacing w:after="100"/>
      <w:ind w:left="220"/>
    </w:pPr>
  </w:style>
  <w:style w:type="paragraph" w:styleId="31">
    <w:name w:val="toc 3"/>
    <w:basedOn w:val="a"/>
    <w:next w:val="a"/>
    <w:autoRedefine/>
    <w:uiPriority w:val="39"/>
    <w:unhideWhenUsed/>
    <w:rsid w:val="00B35CCA"/>
    <w:pPr>
      <w:spacing w:after="100"/>
      <w:ind w:left="440"/>
    </w:pPr>
  </w:style>
  <w:style w:type="character" w:styleId="ab">
    <w:name w:val="Hyperlink"/>
    <w:basedOn w:val="a0"/>
    <w:uiPriority w:val="99"/>
    <w:unhideWhenUsed/>
    <w:rsid w:val="00B35CCA"/>
    <w:rPr>
      <w:color w:val="0563C1" w:themeColor="hyperlink"/>
      <w:u w:val="single"/>
    </w:rPr>
  </w:style>
  <w:style w:type="character" w:styleId="ac">
    <w:name w:val="Placeholder Text"/>
    <w:basedOn w:val="a0"/>
    <w:uiPriority w:val="99"/>
    <w:semiHidden/>
    <w:rsid w:val="004B5EB1"/>
    <w:rPr>
      <w:color w:val="808080"/>
    </w:rPr>
  </w:style>
  <w:style w:type="paragraph" w:customStyle="1" w:styleId="paragraph">
    <w:name w:val="paragraph"/>
    <w:basedOn w:val="a"/>
    <w:rsid w:val="00885E3F"/>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customStyle="1" w:styleId="normaltextrun">
    <w:name w:val="normaltextrun"/>
    <w:basedOn w:val="a0"/>
    <w:rsid w:val="00885E3F"/>
  </w:style>
  <w:style w:type="character" w:customStyle="1" w:styleId="eop">
    <w:name w:val="eop"/>
    <w:basedOn w:val="a0"/>
    <w:rsid w:val="00885E3F"/>
  </w:style>
  <w:style w:type="character" w:styleId="ad">
    <w:name w:val="Strong"/>
    <w:basedOn w:val="a0"/>
    <w:uiPriority w:val="22"/>
    <w:qFormat/>
    <w:rsid w:val="005C6EFD"/>
    <w:rPr>
      <w:b/>
      <w:bCs/>
    </w:rPr>
  </w:style>
  <w:style w:type="character" w:customStyle="1" w:styleId="40">
    <w:name w:val="Заголовок 4 Знак"/>
    <w:basedOn w:val="a0"/>
    <w:link w:val="4"/>
    <w:uiPriority w:val="9"/>
    <w:semiHidden/>
    <w:rsid w:val="00BB4A51"/>
    <w:rPr>
      <w:rFonts w:asciiTheme="majorHAnsi" w:eastAsiaTheme="majorEastAsia" w:hAnsiTheme="majorHAnsi" w:cstheme="majorBidi"/>
      <w:i/>
      <w:iCs/>
      <w:color w:val="2F5496" w:themeColor="accent1" w:themeShade="BF"/>
      <w:sz w:val="22"/>
    </w:rPr>
  </w:style>
  <w:style w:type="paragraph" w:styleId="ae">
    <w:name w:val="Normal (Web)"/>
    <w:basedOn w:val="a"/>
    <w:uiPriority w:val="99"/>
    <w:unhideWhenUsed/>
    <w:rsid w:val="00BB4A51"/>
    <w:pPr>
      <w:spacing w:before="100" w:beforeAutospacing="1" w:after="100" w:afterAutospacing="1" w:line="240" w:lineRule="auto"/>
      <w:ind w:firstLine="0"/>
      <w:jc w:val="left"/>
    </w:pPr>
    <w:rPr>
      <w:rFonts w:ascii="Times New Roman" w:eastAsia="Times New Roman" w:hAnsi="Times New Roman" w:cs="Times New Roman"/>
      <w:sz w:val="24"/>
      <w:szCs w:val="24"/>
      <w:lang w:eastAsia="ro-RO"/>
    </w:rPr>
  </w:style>
  <w:style w:type="character" w:styleId="af">
    <w:name w:val="annotation reference"/>
    <w:basedOn w:val="a0"/>
    <w:uiPriority w:val="99"/>
    <w:semiHidden/>
    <w:unhideWhenUsed/>
    <w:rsid w:val="00364380"/>
    <w:rPr>
      <w:sz w:val="16"/>
      <w:szCs w:val="16"/>
    </w:rPr>
  </w:style>
  <w:style w:type="paragraph" w:styleId="af0">
    <w:name w:val="annotation text"/>
    <w:basedOn w:val="a"/>
    <w:link w:val="af1"/>
    <w:uiPriority w:val="99"/>
    <w:semiHidden/>
    <w:unhideWhenUsed/>
    <w:rsid w:val="00364380"/>
    <w:pPr>
      <w:spacing w:line="240" w:lineRule="auto"/>
    </w:pPr>
    <w:rPr>
      <w:sz w:val="20"/>
      <w:szCs w:val="20"/>
    </w:rPr>
  </w:style>
  <w:style w:type="character" w:customStyle="1" w:styleId="af1">
    <w:name w:val="Текст примечания Знак"/>
    <w:basedOn w:val="a0"/>
    <w:link w:val="af0"/>
    <w:uiPriority w:val="99"/>
    <w:semiHidden/>
    <w:rsid w:val="00364380"/>
    <w:rPr>
      <w:rFonts w:ascii="Avenir Next LT Pro" w:hAnsi="Avenir Next LT Pro"/>
      <w:sz w:val="20"/>
      <w:szCs w:val="20"/>
    </w:rPr>
  </w:style>
  <w:style w:type="paragraph" w:styleId="af2">
    <w:name w:val="annotation subject"/>
    <w:basedOn w:val="af0"/>
    <w:next w:val="af0"/>
    <w:link w:val="af3"/>
    <w:uiPriority w:val="99"/>
    <w:semiHidden/>
    <w:unhideWhenUsed/>
    <w:rsid w:val="00364380"/>
    <w:rPr>
      <w:b/>
      <w:bCs/>
    </w:rPr>
  </w:style>
  <w:style w:type="character" w:customStyle="1" w:styleId="af3">
    <w:name w:val="Тема примечания Знак"/>
    <w:basedOn w:val="af1"/>
    <w:link w:val="af2"/>
    <w:uiPriority w:val="99"/>
    <w:semiHidden/>
    <w:rsid w:val="00364380"/>
    <w:rPr>
      <w:rFonts w:ascii="Avenir Next LT Pro" w:hAnsi="Avenir Next LT Pro"/>
      <w:b/>
      <w:bCs/>
      <w:sz w:val="20"/>
      <w:szCs w:val="20"/>
    </w:rPr>
  </w:style>
  <w:style w:type="paragraph" w:styleId="af4">
    <w:name w:val="Revision"/>
    <w:hidden/>
    <w:uiPriority w:val="99"/>
    <w:semiHidden/>
    <w:rsid w:val="009F7C18"/>
    <w:pPr>
      <w:spacing w:after="0" w:line="240" w:lineRule="auto"/>
    </w:pPr>
    <w:rPr>
      <w:rFonts w:ascii="Avenir Next LT Pro" w:hAnsi="Avenir Next LT Pro"/>
      <w:sz w:val="22"/>
    </w:rPr>
  </w:style>
  <w:style w:type="character" w:customStyle="1" w:styleId="UnresolvedMention">
    <w:name w:val="Unresolved Mention"/>
    <w:basedOn w:val="a0"/>
    <w:uiPriority w:val="99"/>
    <w:semiHidden/>
    <w:unhideWhenUsed/>
    <w:rsid w:val="00754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63849">
      <w:bodyDiv w:val="1"/>
      <w:marLeft w:val="0"/>
      <w:marRight w:val="0"/>
      <w:marTop w:val="0"/>
      <w:marBottom w:val="0"/>
      <w:divBdr>
        <w:top w:val="none" w:sz="0" w:space="0" w:color="auto"/>
        <w:left w:val="none" w:sz="0" w:space="0" w:color="auto"/>
        <w:bottom w:val="none" w:sz="0" w:space="0" w:color="auto"/>
        <w:right w:val="none" w:sz="0" w:space="0" w:color="auto"/>
      </w:divBdr>
    </w:div>
    <w:div w:id="606809417">
      <w:bodyDiv w:val="1"/>
      <w:marLeft w:val="0"/>
      <w:marRight w:val="0"/>
      <w:marTop w:val="0"/>
      <w:marBottom w:val="0"/>
      <w:divBdr>
        <w:top w:val="none" w:sz="0" w:space="0" w:color="auto"/>
        <w:left w:val="none" w:sz="0" w:space="0" w:color="auto"/>
        <w:bottom w:val="none" w:sz="0" w:space="0" w:color="auto"/>
        <w:right w:val="none" w:sz="0" w:space="0" w:color="auto"/>
      </w:divBdr>
      <w:divsChild>
        <w:div w:id="2080403329">
          <w:marLeft w:val="0"/>
          <w:marRight w:val="0"/>
          <w:marTop w:val="0"/>
          <w:marBottom w:val="0"/>
          <w:divBdr>
            <w:top w:val="none" w:sz="0" w:space="0" w:color="auto"/>
            <w:left w:val="none" w:sz="0" w:space="0" w:color="auto"/>
            <w:bottom w:val="none" w:sz="0" w:space="0" w:color="auto"/>
            <w:right w:val="none" w:sz="0" w:space="0" w:color="auto"/>
          </w:divBdr>
          <w:divsChild>
            <w:div w:id="2034308437">
              <w:marLeft w:val="0"/>
              <w:marRight w:val="0"/>
              <w:marTop w:val="0"/>
              <w:marBottom w:val="0"/>
              <w:divBdr>
                <w:top w:val="none" w:sz="0" w:space="0" w:color="auto"/>
                <w:left w:val="none" w:sz="0" w:space="0" w:color="auto"/>
                <w:bottom w:val="none" w:sz="0" w:space="0" w:color="auto"/>
                <w:right w:val="none" w:sz="0" w:space="0" w:color="auto"/>
              </w:divBdr>
            </w:div>
          </w:divsChild>
        </w:div>
        <w:div w:id="197596355">
          <w:marLeft w:val="0"/>
          <w:marRight w:val="0"/>
          <w:marTop w:val="0"/>
          <w:marBottom w:val="0"/>
          <w:divBdr>
            <w:top w:val="none" w:sz="0" w:space="0" w:color="auto"/>
            <w:left w:val="none" w:sz="0" w:space="0" w:color="auto"/>
            <w:bottom w:val="none" w:sz="0" w:space="0" w:color="auto"/>
            <w:right w:val="none" w:sz="0" w:space="0" w:color="auto"/>
          </w:divBdr>
          <w:divsChild>
            <w:div w:id="1425571686">
              <w:marLeft w:val="0"/>
              <w:marRight w:val="0"/>
              <w:marTop w:val="0"/>
              <w:marBottom w:val="0"/>
              <w:divBdr>
                <w:top w:val="none" w:sz="0" w:space="0" w:color="auto"/>
                <w:left w:val="none" w:sz="0" w:space="0" w:color="auto"/>
                <w:bottom w:val="none" w:sz="0" w:space="0" w:color="auto"/>
                <w:right w:val="none" w:sz="0" w:space="0" w:color="auto"/>
              </w:divBdr>
            </w:div>
          </w:divsChild>
        </w:div>
        <w:div w:id="818380669">
          <w:marLeft w:val="0"/>
          <w:marRight w:val="0"/>
          <w:marTop w:val="0"/>
          <w:marBottom w:val="0"/>
          <w:divBdr>
            <w:top w:val="none" w:sz="0" w:space="0" w:color="auto"/>
            <w:left w:val="none" w:sz="0" w:space="0" w:color="auto"/>
            <w:bottom w:val="none" w:sz="0" w:space="0" w:color="auto"/>
            <w:right w:val="none" w:sz="0" w:space="0" w:color="auto"/>
          </w:divBdr>
          <w:divsChild>
            <w:div w:id="484206063">
              <w:marLeft w:val="0"/>
              <w:marRight w:val="0"/>
              <w:marTop w:val="0"/>
              <w:marBottom w:val="0"/>
              <w:divBdr>
                <w:top w:val="none" w:sz="0" w:space="0" w:color="auto"/>
                <w:left w:val="none" w:sz="0" w:space="0" w:color="auto"/>
                <w:bottom w:val="none" w:sz="0" w:space="0" w:color="auto"/>
                <w:right w:val="none" w:sz="0" w:space="0" w:color="auto"/>
              </w:divBdr>
            </w:div>
          </w:divsChild>
        </w:div>
        <w:div w:id="225187378">
          <w:marLeft w:val="0"/>
          <w:marRight w:val="0"/>
          <w:marTop w:val="0"/>
          <w:marBottom w:val="0"/>
          <w:divBdr>
            <w:top w:val="none" w:sz="0" w:space="0" w:color="auto"/>
            <w:left w:val="none" w:sz="0" w:space="0" w:color="auto"/>
            <w:bottom w:val="none" w:sz="0" w:space="0" w:color="auto"/>
            <w:right w:val="none" w:sz="0" w:space="0" w:color="auto"/>
          </w:divBdr>
          <w:divsChild>
            <w:div w:id="2041278605">
              <w:marLeft w:val="0"/>
              <w:marRight w:val="0"/>
              <w:marTop w:val="0"/>
              <w:marBottom w:val="0"/>
              <w:divBdr>
                <w:top w:val="none" w:sz="0" w:space="0" w:color="auto"/>
                <w:left w:val="none" w:sz="0" w:space="0" w:color="auto"/>
                <w:bottom w:val="none" w:sz="0" w:space="0" w:color="auto"/>
                <w:right w:val="none" w:sz="0" w:space="0" w:color="auto"/>
              </w:divBdr>
            </w:div>
          </w:divsChild>
        </w:div>
        <w:div w:id="228156863">
          <w:marLeft w:val="0"/>
          <w:marRight w:val="0"/>
          <w:marTop w:val="0"/>
          <w:marBottom w:val="0"/>
          <w:divBdr>
            <w:top w:val="none" w:sz="0" w:space="0" w:color="auto"/>
            <w:left w:val="none" w:sz="0" w:space="0" w:color="auto"/>
            <w:bottom w:val="none" w:sz="0" w:space="0" w:color="auto"/>
            <w:right w:val="none" w:sz="0" w:space="0" w:color="auto"/>
          </w:divBdr>
          <w:divsChild>
            <w:div w:id="367682854">
              <w:marLeft w:val="0"/>
              <w:marRight w:val="0"/>
              <w:marTop w:val="0"/>
              <w:marBottom w:val="0"/>
              <w:divBdr>
                <w:top w:val="none" w:sz="0" w:space="0" w:color="auto"/>
                <w:left w:val="none" w:sz="0" w:space="0" w:color="auto"/>
                <w:bottom w:val="none" w:sz="0" w:space="0" w:color="auto"/>
                <w:right w:val="none" w:sz="0" w:space="0" w:color="auto"/>
              </w:divBdr>
            </w:div>
          </w:divsChild>
        </w:div>
        <w:div w:id="20324093">
          <w:marLeft w:val="0"/>
          <w:marRight w:val="0"/>
          <w:marTop w:val="0"/>
          <w:marBottom w:val="0"/>
          <w:divBdr>
            <w:top w:val="none" w:sz="0" w:space="0" w:color="auto"/>
            <w:left w:val="none" w:sz="0" w:space="0" w:color="auto"/>
            <w:bottom w:val="none" w:sz="0" w:space="0" w:color="auto"/>
            <w:right w:val="none" w:sz="0" w:space="0" w:color="auto"/>
          </w:divBdr>
          <w:divsChild>
            <w:div w:id="1868061642">
              <w:marLeft w:val="0"/>
              <w:marRight w:val="0"/>
              <w:marTop w:val="0"/>
              <w:marBottom w:val="0"/>
              <w:divBdr>
                <w:top w:val="none" w:sz="0" w:space="0" w:color="auto"/>
                <w:left w:val="none" w:sz="0" w:space="0" w:color="auto"/>
                <w:bottom w:val="none" w:sz="0" w:space="0" w:color="auto"/>
                <w:right w:val="none" w:sz="0" w:space="0" w:color="auto"/>
              </w:divBdr>
            </w:div>
          </w:divsChild>
        </w:div>
        <w:div w:id="1736779768">
          <w:marLeft w:val="0"/>
          <w:marRight w:val="0"/>
          <w:marTop w:val="0"/>
          <w:marBottom w:val="0"/>
          <w:divBdr>
            <w:top w:val="none" w:sz="0" w:space="0" w:color="auto"/>
            <w:left w:val="none" w:sz="0" w:space="0" w:color="auto"/>
            <w:bottom w:val="none" w:sz="0" w:space="0" w:color="auto"/>
            <w:right w:val="none" w:sz="0" w:space="0" w:color="auto"/>
          </w:divBdr>
          <w:divsChild>
            <w:div w:id="1903104274">
              <w:marLeft w:val="0"/>
              <w:marRight w:val="0"/>
              <w:marTop w:val="0"/>
              <w:marBottom w:val="0"/>
              <w:divBdr>
                <w:top w:val="none" w:sz="0" w:space="0" w:color="auto"/>
                <w:left w:val="none" w:sz="0" w:space="0" w:color="auto"/>
                <w:bottom w:val="none" w:sz="0" w:space="0" w:color="auto"/>
                <w:right w:val="none" w:sz="0" w:space="0" w:color="auto"/>
              </w:divBdr>
            </w:div>
          </w:divsChild>
        </w:div>
        <w:div w:id="747649478">
          <w:marLeft w:val="0"/>
          <w:marRight w:val="0"/>
          <w:marTop w:val="0"/>
          <w:marBottom w:val="0"/>
          <w:divBdr>
            <w:top w:val="none" w:sz="0" w:space="0" w:color="auto"/>
            <w:left w:val="none" w:sz="0" w:space="0" w:color="auto"/>
            <w:bottom w:val="none" w:sz="0" w:space="0" w:color="auto"/>
            <w:right w:val="none" w:sz="0" w:space="0" w:color="auto"/>
          </w:divBdr>
          <w:divsChild>
            <w:div w:id="1785151533">
              <w:marLeft w:val="0"/>
              <w:marRight w:val="0"/>
              <w:marTop w:val="0"/>
              <w:marBottom w:val="0"/>
              <w:divBdr>
                <w:top w:val="none" w:sz="0" w:space="0" w:color="auto"/>
                <w:left w:val="none" w:sz="0" w:space="0" w:color="auto"/>
                <w:bottom w:val="none" w:sz="0" w:space="0" w:color="auto"/>
                <w:right w:val="none" w:sz="0" w:space="0" w:color="auto"/>
              </w:divBdr>
            </w:div>
          </w:divsChild>
        </w:div>
        <w:div w:id="1519655523">
          <w:marLeft w:val="0"/>
          <w:marRight w:val="0"/>
          <w:marTop w:val="0"/>
          <w:marBottom w:val="0"/>
          <w:divBdr>
            <w:top w:val="none" w:sz="0" w:space="0" w:color="auto"/>
            <w:left w:val="none" w:sz="0" w:space="0" w:color="auto"/>
            <w:bottom w:val="none" w:sz="0" w:space="0" w:color="auto"/>
            <w:right w:val="none" w:sz="0" w:space="0" w:color="auto"/>
          </w:divBdr>
          <w:divsChild>
            <w:div w:id="2068070577">
              <w:marLeft w:val="0"/>
              <w:marRight w:val="0"/>
              <w:marTop w:val="0"/>
              <w:marBottom w:val="0"/>
              <w:divBdr>
                <w:top w:val="none" w:sz="0" w:space="0" w:color="auto"/>
                <w:left w:val="none" w:sz="0" w:space="0" w:color="auto"/>
                <w:bottom w:val="none" w:sz="0" w:space="0" w:color="auto"/>
                <w:right w:val="none" w:sz="0" w:space="0" w:color="auto"/>
              </w:divBdr>
            </w:div>
          </w:divsChild>
        </w:div>
        <w:div w:id="1685863893">
          <w:marLeft w:val="0"/>
          <w:marRight w:val="0"/>
          <w:marTop w:val="0"/>
          <w:marBottom w:val="0"/>
          <w:divBdr>
            <w:top w:val="none" w:sz="0" w:space="0" w:color="auto"/>
            <w:left w:val="none" w:sz="0" w:space="0" w:color="auto"/>
            <w:bottom w:val="none" w:sz="0" w:space="0" w:color="auto"/>
            <w:right w:val="none" w:sz="0" w:space="0" w:color="auto"/>
          </w:divBdr>
          <w:divsChild>
            <w:div w:id="1705136453">
              <w:marLeft w:val="0"/>
              <w:marRight w:val="0"/>
              <w:marTop w:val="0"/>
              <w:marBottom w:val="0"/>
              <w:divBdr>
                <w:top w:val="none" w:sz="0" w:space="0" w:color="auto"/>
                <w:left w:val="none" w:sz="0" w:space="0" w:color="auto"/>
                <w:bottom w:val="none" w:sz="0" w:space="0" w:color="auto"/>
                <w:right w:val="none" w:sz="0" w:space="0" w:color="auto"/>
              </w:divBdr>
            </w:div>
          </w:divsChild>
        </w:div>
        <w:div w:id="1474446747">
          <w:marLeft w:val="0"/>
          <w:marRight w:val="0"/>
          <w:marTop w:val="0"/>
          <w:marBottom w:val="0"/>
          <w:divBdr>
            <w:top w:val="none" w:sz="0" w:space="0" w:color="auto"/>
            <w:left w:val="none" w:sz="0" w:space="0" w:color="auto"/>
            <w:bottom w:val="none" w:sz="0" w:space="0" w:color="auto"/>
            <w:right w:val="none" w:sz="0" w:space="0" w:color="auto"/>
          </w:divBdr>
          <w:divsChild>
            <w:div w:id="794325603">
              <w:marLeft w:val="0"/>
              <w:marRight w:val="0"/>
              <w:marTop w:val="0"/>
              <w:marBottom w:val="0"/>
              <w:divBdr>
                <w:top w:val="none" w:sz="0" w:space="0" w:color="auto"/>
                <w:left w:val="none" w:sz="0" w:space="0" w:color="auto"/>
                <w:bottom w:val="none" w:sz="0" w:space="0" w:color="auto"/>
                <w:right w:val="none" w:sz="0" w:space="0" w:color="auto"/>
              </w:divBdr>
            </w:div>
          </w:divsChild>
        </w:div>
        <w:div w:id="875506436">
          <w:marLeft w:val="0"/>
          <w:marRight w:val="0"/>
          <w:marTop w:val="0"/>
          <w:marBottom w:val="0"/>
          <w:divBdr>
            <w:top w:val="none" w:sz="0" w:space="0" w:color="auto"/>
            <w:left w:val="none" w:sz="0" w:space="0" w:color="auto"/>
            <w:bottom w:val="none" w:sz="0" w:space="0" w:color="auto"/>
            <w:right w:val="none" w:sz="0" w:space="0" w:color="auto"/>
          </w:divBdr>
          <w:divsChild>
            <w:div w:id="1483279896">
              <w:marLeft w:val="0"/>
              <w:marRight w:val="0"/>
              <w:marTop w:val="0"/>
              <w:marBottom w:val="0"/>
              <w:divBdr>
                <w:top w:val="none" w:sz="0" w:space="0" w:color="auto"/>
                <w:left w:val="none" w:sz="0" w:space="0" w:color="auto"/>
                <w:bottom w:val="none" w:sz="0" w:space="0" w:color="auto"/>
                <w:right w:val="none" w:sz="0" w:space="0" w:color="auto"/>
              </w:divBdr>
            </w:div>
          </w:divsChild>
        </w:div>
        <w:div w:id="1371799838">
          <w:marLeft w:val="0"/>
          <w:marRight w:val="0"/>
          <w:marTop w:val="0"/>
          <w:marBottom w:val="0"/>
          <w:divBdr>
            <w:top w:val="none" w:sz="0" w:space="0" w:color="auto"/>
            <w:left w:val="none" w:sz="0" w:space="0" w:color="auto"/>
            <w:bottom w:val="none" w:sz="0" w:space="0" w:color="auto"/>
            <w:right w:val="none" w:sz="0" w:space="0" w:color="auto"/>
          </w:divBdr>
          <w:divsChild>
            <w:div w:id="1309703255">
              <w:marLeft w:val="0"/>
              <w:marRight w:val="0"/>
              <w:marTop w:val="0"/>
              <w:marBottom w:val="0"/>
              <w:divBdr>
                <w:top w:val="none" w:sz="0" w:space="0" w:color="auto"/>
                <w:left w:val="none" w:sz="0" w:space="0" w:color="auto"/>
                <w:bottom w:val="none" w:sz="0" w:space="0" w:color="auto"/>
                <w:right w:val="none" w:sz="0" w:space="0" w:color="auto"/>
              </w:divBdr>
            </w:div>
          </w:divsChild>
        </w:div>
        <w:div w:id="892352239">
          <w:marLeft w:val="0"/>
          <w:marRight w:val="0"/>
          <w:marTop w:val="0"/>
          <w:marBottom w:val="0"/>
          <w:divBdr>
            <w:top w:val="none" w:sz="0" w:space="0" w:color="auto"/>
            <w:left w:val="none" w:sz="0" w:space="0" w:color="auto"/>
            <w:bottom w:val="none" w:sz="0" w:space="0" w:color="auto"/>
            <w:right w:val="none" w:sz="0" w:space="0" w:color="auto"/>
          </w:divBdr>
          <w:divsChild>
            <w:div w:id="1537354616">
              <w:marLeft w:val="0"/>
              <w:marRight w:val="0"/>
              <w:marTop w:val="0"/>
              <w:marBottom w:val="0"/>
              <w:divBdr>
                <w:top w:val="none" w:sz="0" w:space="0" w:color="auto"/>
                <w:left w:val="none" w:sz="0" w:space="0" w:color="auto"/>
                <w:bottom w:val="none" w:sz="0" w:space="0" w:color="auto"/>
                <w:right w:val="none" w:sz="0" w:space="0" w:color="auto"/>
              </w:divBdr>
            </w:div>
          </w:divsChild>
        </w:div>
        <w:div w:id="1213422471">
          <w:marLeft w:val="0"/>
          <w:marRight w:val="0"/>
          <w:marTop w:val="0"/>
          <w:marBottom w:val="0"/>
          <w:divBdr>
            <w:top w:val="none" w:sz="0" w:space="0" w:color="auto"/>
            <w:left w:val="none" w:sz="0" w:space="0" w:color="auto"/>
            <w:bottom w:val="none" w:sz="0" w:space="0" w:color="auto"/>
            <w:right w:val="none" w:sz="0" w:space="0" w:color="auto"/>
          </w:divBdr>
          <w:divsChild>
            <w:div w:id="1952543794">
              <w:marLeft w:val="0"/>
              <w:marRight w:val="0"/>
              <w:marTop w:val="0"/>
              <w:marBottom w:val="0"/>
              <w:divBdr>
                <w:top w:val="none" w:sz="0" w:space="0" w:color="auto"/>
                <w:left w:val="none" w:sz="0" w:space="0" w:color="auto"/>
                <w:bottom w:val="none" w:sz="0" w:space="0" w:color="auto"/>
                <w:right w:val="none" w:sz="0" w:space="0" w:color="auto"/>
              </w:divBdr>
            </w:div>
          </w:divsChild>
        </w:div>
        <w:div w:id="1492671216">
          <w:marLeft w:val="0"/>
          <w:marRight w:val="0"/>
          <w:marTop w:val="0"/>
          <w:marBottom w:val="0"/>
          <w:divBdr>
            <w:top w:val="none" w:sz="0" w:space="0" w:color="auto"/>
            <w:left w:val="none" w:sz="0" w:space="0" w:color="auto"/>
            <w:bottom w:val="none" w:sz="0" w:space="0" w:color="auto"/>
            <w:right w:val="none" w:sz="0" w:space="0" w:color="auto"/>
          </w:divBdr>
          <w:divsChild>
            <w:div w:id="1739940119">
              <w:marLeft w:val="0"/>
              <w:marRight w:val="0"/>
              <w:marTop w:val="0"/>
              <w:marBottom w:val="0"/>
              <w:divBdr>
                <w:top w:val="none" w:sz="0" w:space="0" w:color="auto"/>
                <w:left w:val="none" w:sz="0" w:space="0" w:color="auto"/>
                <w:bottom w:val="none" w:sz="0" w:space="0" w:color="auto"/>
                <w:right w:val="none" w:sz="0" w:space="0" w:color="auto"/>
              </w:divBdr>
            </w:div>
          </w:divsChild>
        </w:div>
        <w:div w:id="933782076">
          <w:marLeft w:val="0"/>
          <w:marRight w:val="0"/>
          <w:marTop w:val="0"/>
          <w:marBottom w:val="0"/>
          <w:divBdr>
            <w:top w:val="none" w:sz="0" w:space="0" w:color="auto"/>
            <w:left w:val="none" w:sz="0" w:space="0" w:color="auto"/>
            <w:bottom w:val="none" w:sz="0" w:space="0" w:color="auto"/>
            <w:right w:val="none" w:sz="0" w:space="0" w:color="auto"/>
          </w:divBdr>
          <w:divsChild>
            <w:div w:id="1554658432">
              <w:marLeft w:val="0"/>
              <w:marRight w:val="0"/>
              <w:marTop w:val="0"/>
              <w:marBottom w:val="0"/>
              <w:divBdr>
                <w:top w:val="none" w:sz="0" w:space="0" w:color="auto"/>
                <w:left w:val="none" w:sz="0" w:space="0" w:color="auto"/>
                <w:bottom w:val="none" w:sz="0" w:space="0" w:color="auto"/>
                <w:right w:val="none" w:sz="0" w:space="0" w:color="auto"/>
              </w:divBdr>
            </w:div>
          </w:divsChild>
        </w:div>
        <w:div w:id="1438793401">
          <w:marLeft w:val="0"/>
          <w:marRight w:val="0"/>
          <w:marTop w:val="0"/>
          <w:marBottom w:val="0"/>
          <w:divBdr>
            <w:top w:val="none" w:sz="0" w:space="0" w:color="auto"/>
            <w:left w:val="none" w:sz="0" w:space="0" w:color="auto"/>
            <w:bottom w:val="none" w:sz="0" w:space="0" w:color="auto"/>
            <w:right w:val="none" w:sz="0" w:space="0" w:color="auto"/>
          </w:divBdr>
          <w:divsChild>
            <w:div w:id="1133904264">
              <w:marLeft w:val="0"/>
              <w:marRight w:val="0"/>
              <w:marTop w:val="0"/>
              <w:marBottom w:val="0"/>
              <w:divBdr>
                <w:top w:val="none" w:sz="0" w:space="0" w:color="auto"/>
                <w:left w:val="none" w:sz="0" w:space="0" w:color="auto"/>
                <w:bottom w:val="none" w:sz="0" w:space="0" w:color="auto"/>
                <w:right w:val="none" w:sz="0" w:space="0" w:color="auto"/>
              </w:divBdr>
            </w:div>
          </w:divsChild>
        </w:div>
        <w:div w:id="1886403680">
          <w:marLeft w:val="0"/>
          <w:marRight w:val="0"/>
          <w:marTop w:val="0"/>
          <w:marBottom w:val="0"/>
          <w:divBdr>
            <w:top w:val="none" w:sz="0" w:space="0" w:color="auto"/>
            <w:left w:val="none" w:sz="0" w:space="0" w:color="auto"/>
            <w:bottom w:val="none" w:sz="0" w:space="0" w:color="auto"/>
            <w:right w:val="none" w:sz="0" w:space="0" w:color="auto"/>
          </w:divBdr>
          <w:divsChild>
            <w:div w:id="1409352480">
              <w:marLeft w:val="0"/>
              <w:marRight w:val="0"/>
              <w:marTop w:val="0"/>
              <w:marBottom w:val="0"/>
              <w:divBdr>
                <w:top w:val="none" w:sz="0" w:space="0" w:color="auto"/>
                <w:left w:val="none" w:sz="0" w:space="0" w:color="auto"/>
                <w:bottom w:val="none" w:sz="0" w:space="0" w:color="auto"/>
                <w:right w:val="none" w:sz="0" w:space="0" w:color="auto"/>
              </w:divBdr>
            </w:div>
          </w:divsChild>
        </w:div>
        <w:div w:id="1363045900">
          <w:marLeft w:val="0"/>
          <w:marRight w:val="0"/>
          <w:marTop w:val="0"/>
          <w:marBottom w:val="0"/>
          <w:divBdr>
            <w:top w:val="none" w:sz="0" w:space="0" w:color="auto"/>
            <w:left w:val="none" w:sz="0" w:space="0" w:color="auto"/>
            <w:bottom w:val="none" w:sz="0" w:space="0" w:color="auto"/>
            <w:right w:val="none" w:sz="0" w:space="0" w:color="auto"/>
          </w:divBdr>
          <w:divsChild>
            <w:div w:id="1518693712">
              <w:marLeft w:val="0"/>
              <w:marRight w:val="0"/>
              <w:marTop w:val="0"/>
              <w:marBottom w:val="0"/>
              <w:divBdr>
                <w:top w:val="none" w:sz="0" w:space="0" w:color="auto"/>
                <w:left w:val="none" w:sz="0" w:space="0" w:color="auto"/>
                <w:bottom w:val="none" w:sz="0" w:space="0" w:color="auto"/>
                <w:right w:val="none" w:sz="0" w:space="0" w:color="auto"/>
              </w:divBdr>
            </w:div>
          </w:divsChild>
        </w:div>
        <w:div w:id="2112385876">
          <w:marLeft w:val="0"/>
          <w:marRight w:val="0"/>
          <w:marTop w:val="0"/>
          <w:marBottom w:val="0"/>
          <w:divBdr>
            <w:top w:val="none" w:sz="0" w:space="0" w:color="auto"/>
            <w:left w:val="none" w:sz="0" w:space="0" w:color="auto"/>
            <w:bottom w:val="none" w:sz="0" w:space="0" w:color="auto"/>
            <w:right w:val="none" w:sz="0" w:space="0" w:color="auto"/>
          </w:divBdr>
          <w:divsChild>
            <w:div w:id="1770269252">
              <w:marLeft w:val="0"/>
              <w:marRight w:val="0"/>
              <w:marTop w:val="0"/>
              <w:marBottom w:val="0"/>
              <w:divBdr>
                <w:top w:val="none" w:sz="0" w:space="0" w:color="auto"/>
                <w:left w:val="none" w:sz="0" w:space="0" w:color="auto"/>
                <w:bottom w:val="none" w:sz="0" w:space="0" w:color="auto"/>
                <w:right w:val="none" w:sz="0" w:space="0" w:color="auto"/>
              </w:divBdr>
            </w:div>
          </w:divsChild>
        </w:div>
        <w:div w:id="1044141742">
          <w:marLeft w:val="0"/>
          <w:marRight w:val="0"/>
          <w:marTop w:val="0"/>
          <w:marBottom w:val="0"/>
          <w:divBdr>
            <w:top w:val="none" w:sz="0" w:space="0" w:color="auto"/>
            <w:left w:val="none" w:sz="0" w:space="0" w:color="auto"/>
            <w:bottom w:val="none" w:sz="0" w:space="0" w:color="auto"/>
            <w:right w:val="none" w:sz="0" w:space="0" w:color="auto"/>
          </w:divBdr>
          <w:divsChild>
            <w:div w:id="2129813569">
              <w:marLeft w:val="0"/>
              <w:marRight w:val="0"/>
              <w:marTop w:val="0"/>
              <w:marBottom w:val="0"/>
              <w:divBdr>
                <w:top w:val="none" w:sz="0" w:space="0" w:color="auto"/>
                <w:left w:val="none" w:sz="0" w:space="0" w:color="auto"/>
                <w:bottom w:val="none" w:sz="0" w:space="0" w:color="auto"/>
                <w:right w:val="none" w:sz="0" w:space="0" w:color="auto"/>
              </w:divBdr>
            </w:div>
          </w:divsChild>
        </w:div>
        <w:div w:id="1748574640">
          <w:marLeft w:val="0"/>
          <w:marRight w:val="0"/>
          <w:marTop w:val="0"/>
          <w:marBottom w:val="0"/>
          <w:divBdr>
            <w:top w:val="none" w:sz="0" w:space="0" w:color="auto"/>
            <w:left w:val="none" w:sz="0" w:space="0" w:color="auto"/>
            <w:bottom w:val="none" w:sz="0" w:space="0" w:color="auto"/>
            <w:right w:val="none" w:sz="0" w:space="0" w:color="auto"/>
          </w:divBdr>
          <w:divsChild>
            <w:div w:id="43139806">
              <w:marLeft w:val="0"/>
              <w:marRight w:val="0"/>
              <w:marTop w:val="0"/>
              <w:marBottom w:val="0"/>
              <w:divBdr>
                <w:top w:val="none" w:sz="0" w:space="0" w:color="auto"/>
                <w:left w:val="none" w:sz="0" w:space="0" w:color="auto"/>
                <w:bottom w:val="none" w:sz="0" w:space="0" w:color="auto"/>
                <w:right w:val="none" w:sz="0" w:space="0" w:color="auto"/>
              </w:divBdr>
            </w:div>
          </w:divsChild>
        </w:div>
        <w:div w:id="1069186301">
          <w:marLeft w:val="0"/>
          <w:marRight w:val="0"/>
          <w:marTop w:val="0"/>
          <w:marBottom w:val="0"/>
          <w:divBdr>
            <w:top w:val="none" w:sz="0" w:space="0" w:color="auto"/>
            <w:left w:val="none" w:sz="0" w:space="0" w:color="auto"/>
            <w:bottom w:val="none" w:sz="0" w:space="0" w:color="auto"/>
            <w:right w:val="none" w:sz="0" w:space="0" w:color="auto"/>
          </w:divBdr>
          <w:divsChild>
            <w:div w:id="1604915486">
              <w:marLeft w:val="0"/>
              <w:marRight w:val="0"/>
              <w:marTop w:val="0"/>
              <w:marBottom w:val="0"/>
              <w:divBdr>
                <w:top w:val="none" w:sz="0" w:space="0" w:color="auto"/>
                <w:left w:val="none" w:sz="0" w:space="0" w:color="auto"/>
                <w:bottom w:val="none" w:sz="0" w:space="0" w:color="auto"/>
                <w:right w:val="none" w:sz="0" w:space="0" w:color="auto"/>
              </w:divBdr>
            </w:div>
          </w:divsChild>
        </w:div>
        <w:div w:id="1422339848">
          <w:marLeft w:val="0"/>
          <w:marRight w:val="0"/>
          <w:marTop w:val="0"/>
          <w:marBottom w:val="0"/>
          <w:divBdr>
            <w:top w:val="none" w:sz="0" w:space="0" w:color="auto"/>
            <w:left w:val="none" w:sz="0" w:space="0" w:color="auto"/>
            <w:bottom w:val="none" w:sz="0" w:space="0" w:color="auto"/>
            <w:right w:val="none" w:sz="0" w:space="0" w:color="auto"/>
          </w:divBdr>
          <w:divsChild>
            <w:div w:id="568929585">
              <w:marLeft w:val="0"/>
              <w:marRight w:val="0"/>
              <w:marTop w:val="0"/>
              <w:marBottom w:val="0"/>
              <w:divBdr>
                <w:top w:val="none" w:sz="0" w:space="0" w:color="auto"/>
                <w:left w:val="none" w:sz="0" w:space="0" w:color="auto"/>
                <w:bottom w:val="none" w:sz="0" w:space="0" w:color="auto"/>
                <w:right w:val="none" w:sz="0" w:space="0" w:color="auto"/>
              </w:divBdr>
            </w:div>
          </w:divsChild>
        </w:div>
        <w:div w:id="67002304">
          <w:marLeft w:val="0"/>
          <w:marRight w:val="0"/>
          <w:marTop w:val="0"/>
          <w:marBottom w:val="0"/>
          <w:divBdr>
            <w:top w:val="none" w:sz="0" w:space="0" w:color="auto"/>
            <w:left w:val="none" w:sz="0" w:space="0" w:color="auto"/>
            <w:bottom w:val="none" w:sz="0" w:space="0" w:color="auto"/>
            <w:right w:val="none" w:sz="0" w:space="0" w:color="auto"/>
          </w:divBdr>
          <w:divsChild>
            <w:div w:id="1667316570">
              <w:marLeft w:val="0"/>
              <w:marRight w:val="0"/>
              <w:marTop w:val="0"/>
              <w:marBottom w:val="0"/>
              <w:divBdr>
                <w:top w:val="none" w:sz="0" w:space="0" w:color="auto"/>
                <w:left w:val="none" w:sz="0" w:space="0" w:color="auto"/>
                <w:bottom w:val="none" w:sz="0" w:space="0" w:color="auto"/>
                <w:right w:val="none" w:sz="0" w:space="0" w:color="auto"/>
              </w:divBdr>
            </w:div>
          </w:divsChild>
        </w:div>
        <w:div w:id="1068262601">
          <w:marLeft w:val="0"/>
          <w:marRight w:val="0"/>
          <w:marTop w:val="0"/>
          <w:marBottom w:val="0"/>
          <w:divBdr>
            <w:top w:val="none" w:sz="0" w:space="0" w:color="auto"/>
            <w:left w:val="none" w:sz="0" w:space="0" w:color="auto"/>
            <w:bottom w:val="none" w:sz="0" w:space="0" w:color="auto"/>
            <w:right w:val="none" w:sz="0" w:space="0" w:color="auto"/>
          </w:divBdr>
          <w:divsChild>
            <w:div w:id="3553506">
              <w:marLeft w:val="0"/>
              <w:marRight w:val="0"/>
              <w:marTop w:val="0"/>
              <w:marBottom w:val="0"/>
              <w:divBdr>
                <w:top w:val="none" w:sz="0" w:space="0" w:color="auto"/>
                <w:left w:val="none" w:sz="0" w:space="0" w:color="auto"/>
                <w:bottom w:val="none" w:sz="0" w:space="0" w:color="auto"/>
                <w:right w:val="none" w:sz="0" w:space="0" w:color="auto"/>
              </w:divBdr>
            </w:div>
          </w:divsChild>
        </w:div>
        <w:div w:id="269515453">
          <w:marLeft w:val="0"/>
          <w:marRight w:val="0"/>
          <w:marTop w:val="0"/>
          <w:marBottom w:val="0"/>
          <w:divBdr>
            <w:top w:val="none" w:sz="0" w:space="0" w:color="auto"/>
            <w:left w:val="none" w:sz="0" w:space="0" w:color="auto"/>
            <w:bottom w:val="none" w:sz="0" w:space="0" w:color="auto"/>
            <w:right w:val="none" w:sz="0" w:space="0" w:color="auto"/>
          </w:divBdr>
          <w:divsChild>
            <w:div w:id="346833471">
              <w:marLeft w:val="0"/>
              <w:marRight w:val="0"/>
              <w:marTop w:val="0"/>
              <w:marBottom w:val="0"/>
              <w:divBdr>
                <w:top w:val="none" w:sz="0" w:space="0" w:color="auto"/>
                <w:left w:val="none" w:sz="0" w:space="0" w:color="auto"/>
                <w:bottom w:val="none" w:sz="0" w:space="0" w:color="auto"/>
                <w:right w:val="none" w:sz="0" w:space="0" w:color="auto"/>
              </w:divBdr>
            </w:div>
          </w:divsChild>
        </w:div>
        <w:div w:id="1553734606">
          <w:marLeft w:val="0"/>
          <w:marRight w:val="0"/>
          <w:marTop w:val="0"/>
          <w:marBottom w:val="0"/>
          <w:divBdr>
            <w:top w:val="none" w:sz="0" w:space="0" w:color="auto"/>
            <w:left w:val="none" w:sz="0" w:space="0" w:color="auto"/>
            <w:bottom w:val="none" w:sz="0" w:space="0" w:color="auto"/>
            <w:right w:val="none" w:sz="0" w:space="0" w:color="auto"/>
          </w:divBdr>
          <w:divsChild>
            <w:div w:id="1438283410">
              <w:marLeft w:val="0"/>
              <w:marRight w:val="0"/>
              <w:marTop w:val="0"/>
              <w:marBottom w:val="0"/>
              <w:divBdr>
                <w:top w:val="none" w:sz="0" w:space="0" w:color="auto"/>
                <w:left w:val="none" w:sz="0" w:space="0" w:color="auto"/>
                <w:bottom w:val="none" w:sz="0" w:space="0" w:color="auto"/>
                <w:right w:val="none" w:sz="0" w:space="0" w:color="auto"/>
              </w:divBdr>
            </w:div>
          </w:divsChild>
        </w:div>
        <w:div w:id="1323197078">
          <w:marLeft w:val="0"/>
          <w:marRight w:val="0"/>
          <w:marTop w:val="0"/>
          <w:marBottom w:val="0"/>
          <w:divBdr>
            <w:top w:val="none" w:sz="0" w:space="0" w:color="auto"/>
            <w:left w:val="none" w:sz="0" w:space="0" w:color="auto"/>
            <w:bottom w:val="none" w:sz="0" w:space="0" w:color="auto"/>
            <w:right w:val="none" w:sz="0" w:space="0" w:color="auto"/>
          </w:divBdr>
          <w:divsChild>
            <w:div w:id="1305349526">
              <w:marLeft w:val="0"/>
              <w:marRight w:val="0"/>
              <w:marTop w:val="0"/>
              <w:marBottom w:val="0"/>
              <w:divBdr>
                <w:top w:val="none" w:sz="0" w:space="0" w:color="auto"/>
                <w:left w:val="none" w:sz="0" w:space="0" w:color="auto"/>
                <w:bottom w:val="none" w:sz="0" w:space="0" w:color="auto"/>
                <w:right w:val="none" w:sz="0" w:space="0" w:color="auto"/>
              </w:divBdr>
            </w:div>
          </w:divsChild>
        </w:div>
        <w:div w:id="1905139966">
          <w:marLeft w:val="0"/>
          <w:marRight w:val="0"/>
          <w:marTop w:val="0"/>
          <w:marBottom w:val="0"/>
          <w:divBdr>
            <w:top w:val="none" w:sz="0" w:space="0" w:color="auto"/>
            <w:left w:val="none" w:sz="0" w:space="0" w:color="auto"/>
            <w:bottom w:val="none" w:sz="0" w:space="0" w:color="auto"/>
            <w:right w:val="none" w:sz="0" w:space="0" w:color="auto"/>
          </w:divBdr>
          <w:divsChild>
            <w:div w:id="1254977043">
              <w:marLeft w:val="0"/>
              <w:marRight w:val="0"/>
              <w:marTop w:val="0"/>
              <w:marBottom w:val="0"/>
              <w:divBdr>
                <w:top w:val="none" w:sz="0" w:space="0" w:color="auto"/>
                <w:left w:val="none" w:sz="0" w:space="0" w:color="auto"/>
                <w:bottom w:val="none" w:sz="0" w:space="0" w:color="auto"/>
                <w:right w:val="none" w:sz="0" w:space="0" w:color="auto"/>
              </w:divBdr>
            </w:div>
          </w:divsChild>
        </w:div>
        <w:div w:id="48458393">
          <w:marLeft w:val="0"/>
          <w:marRight w:val="0"/>
          <w:marTop w:val="0"/>
          <w:marBottom w:val="0"/>
          <w:divBdr>
            <w:top w:val="none" w:sz="0" w:space="0" w:color="auto"/>
            <w:left w:val="none" w:sz="0" w:space="0" w:color="auto"/>
            <w:bottom w:val="none" w:sz="0" w:space="0" w:color="auto"/>
            <w:right w:val="none" w:sz="0" w:space="0" w:color="auto"/>
          </w:divBdr>
          <w:divsChild>
            <w:div w:id="929386031">
              <w:marLeft w:val="0"/>
              <w:marRight w:val="0"/>
              <w:marTop w:val="0"/>
              <w:marBottom w:val="0"/>
              <w:divBdr>
                <w:top w:val="none" w:sz="0" w:space="0" w:color="auto"/>
                <w:left w:val="none" w:sz="0" w:space="0" w:color="auto"/>
                <w:bottom w:val="none" w:sz="0" w:space="0" w:color="auto"/>
                <w:right w:val="none" w:sz="0" w:space="0" w:color="auto"/>
              </w:divBdr>
            </w:div>
          </w:divsChild>
        </w:div>
        <w:div w:id="1923759787">
          <w:marLeft w:val="0"/>
          <w:marRight w:val="0"/>
          <w:marTop w:val="0"/>
          <w:marBottom w:val="0"/>
          <w:divBdr>
            <w:top w:val="none" w:sz="0" w:space="0" w:color="auto"/>
            <w:left w:val="none" w:sz="0" w:space="0" w:color="auto"/>
            <w:bottom w:val="none" w:sz="0" w:space="0" w:color="auto"/>
            <w:right w:val="none" w:sz="0" w:space="0" w:color="auto"/>
          </w:divBdr>
          <w:divsChild>
            <w:div w:id="433482025">
              <w:marLeft w:val="0"/>
              <w:marRight w:val="0"/>
              <w:marTop w:val="0"/>
              <w:marBottom w:val="0"/>
              <w:divBdr>
                <w:top w:val="none" w:sz="0" w:space="0" w:color="auto"/>
                <w:left w:val="none" w:sz="0" w:space="0" w:color="auto"/>
                <w:bottom w:val="none" w:sz="0" w:space="0" w:color="auto"/>
                <w:right w:val="none" w:sz="0" w:space="0" w:color="auto"/>
              </w:divBdr>
            </w:div>
          </w:divsChild>
        </w:div>
        <w:div w:id="643317897">
          <w:marLeft w:val="0"/>
          <w:marRight w:val="0"/>
          <w:marTop w:val="0"/>
          <w:marBottom w:val="0"/>
          <w:divBdr>
            <w:top w:val="none" w:sz="0" w:space="0" w:color="auto"/>
            <w:left w:val="none" w:sz="0" w:space="0" w:color="auto"/>
            <w:bottom w:val="none" w:sz="0" w:space="0" w:color="auto"/>
            <w:right w:val="none" w:sz="0" w:space="0" w:color="auto"/>
          </w:divBdr>
          <w:divsChild>
            <w:div w:id="1041367271">
              <w:marLeft w:val="0"/>
              <w:marRight w:val="0"/>
              <w:marTop w:val="0"/>
              <w:marBottom w:val="0"/>
              <w:divBdr>
                <w:top w:val="none" w:sz="0" w:space="0" w:color="auto"/>
                <w:left w:val="none" w:sz="0" w:space="0" w:color="auto"/>
                <w:bottom w:val="none" w:sz="0" w:space="0" w:color="auto"/>
                <w:right w:val="none" w:sz="0" w:space="0" w:color="auto"/>
              </w:divBdr>
            </w:div>
          </w:divsChild>
        </w:div>
        <w:div w:id="74136322">
          <w:marLeft w:val="0"/>
          <w:marRight w:val="0"/>
          <w:marTop w:val="0"/>
          <w:marBottom w:val="0"/>
          <w:divBdr>
            <w:top w:val="none" w:sz="0" w:space="0" w:color="auto"/>
            <w:left w:val="none" w:sz="0" w:space="0" w:color="auto"/>
            <w:bottom w:val="none" w:sz="0" w:space="0" w:color="auto"/>
            <w:right w:val="none" w:sz="0" w:space="0" w:color="auto"/>
          </w:divBdr>
          <w:divsChild>
            <w:div w:id="1420250147">
              <w:marLeft w:val="0"/>
              <w:marRight w:val="0"/>
              <w:marTop w:val="0"/>
              <w:marBottom w:val="0"/>
              <w:divBdr>
                <w:top w:val="none" w:sz="0" w:space="0" w:color="auto"/>
                <w:left w:val="none" w:sz="0" w:space="0" w:color="auto"/>
                <w:bottom w:val="none" w:sz="0" w:space="0" w:color="auto"/>
                <w:right w:val="none" w:sz="0" w:space="0" w:color="auto"/>
              </w:divBdr>
            </w:div>
          </w:divsChild>
        </w:div>
        <w:div w:id="1940789452">
          <w:marLeft w:val="0"/>
          <w:marRight w:val="0"/>
          <w:marTop w:val="0"/>
          <w:marBottom w:val="0"/>
          <w:divBdr>
            <w:top w:val="none" w:sz="0" w:space="0" w:color="auto"/>
            <w:left w:val="none" w:sz="0" w:space="0" w:color="auto"/>
            <w:bottom w:val="none" w:sz="0" w:space="0" w:color="auto"/>
            <w:right w:val="none" w:sz="0" w:space="0" w:color="auto"/>
          </w:divBdr>
          <w:divsChild>
            <w:div w:id="1504666087">
              <w:marLeft w:val="0"/>
              <w:marRight w:val="0"/>
              <w:marTop w:val="0"/>
              <w:marBottom w:val="0"/>
              <w:divBdr>
                <w:top w:val="none" w:sz="0" w:space="0" w:color="auto"/>
                <w:left w:val="none" w:sz="0" w:space="0" w:color="auto"/>
                <w:bottom w:val="none" w:sz="0" w:space="0" w:color="auto"/>
                <w:right w:val="none" w:sz="0" w:space="0" w:color="auto"/>
              </w:divBdr>
            </w:div>
          </w:divsChild>
        </w:div>
        <w:div w:id="24916906">
          <w:marLeft w:val="0"/>
          <w:marRight w:val="0"/>
          <w:marTop w:val="0"/>
          <w:marBottom w:val="0"/>
          <w:divBdr>
            <w:top w:val="none" w:sz="0" w:space="0" w:color="auto"/>
            <w:left w:val="none" w:sz="0" w:space="0" w:color="auto"/>
            <w:bottom w:val="none" w:sz="0" w:space="0" w:color="auto"/>
            <w:right w:val="none" w:sz="0" w:space="0" w:color="auto"/>
          </w:divBdr>
          <w:divsChild>
            <w:div w:id="1180658605">
              <w:marLeft w:val="0"/>
              <w:marRight w:val="0"/>
              <w:marTop w:val="0"/>
              <w:marBottom w:val="0"/>
              <w:divBdr>
                <w:top w:val="none" w:sz="0" w:space="0" w:color="auto"/>
                <w:left w:val="none" w:sz="0" w:space="0" w:color="auto"/>
                <w:bottom w:val="none" w:sz="0" w:space="0" w:color="auto"/>
                <w:right w:val="none" w:sz="0" w:space="0" w:color="auto"/>
              </w:divBdr>
            </w:div>
          </w:divsChild>
        </w:div>
        <w:div w:id="648021915">
          <w:marLeft w:val="0"/>
          <w:marRight w:val="0"/>
          <w:marTop w:val="0"/>
          <w:marBottom w:val="0"/>
          <w:divBdr>
            <w:top w:val="none" w:sz="0" w:space="0" w:color="auto"/>
            <w:left w:val="none" w:sz="0" w:space="0" w:color="auto"/>
            <w:bottom w:val="none" w:sz="0" w:space="0" w:color="auto"/>
            <w:right w:val="none" w:sz="0" w:space="0" w:color="auto"/>
          </w:divBdr>
          <w:divsChild>
            <w:div w:id="469055549">
              <w:marLeft w:val="0"/>
              <w:marRight w:val="0"/>
              <w:marTop w:val="0"/>
              <w:marBottom w:val="0"/>
              <w:divBdr>
                <w:top w:val="none" w:sz="0" w:space="0" w:color="auto"/>
                <w:left w:val="none" w:sz="0" w:space="0" w:color="auto"/>
                <w:bottom w:val="none" w:sz="0" w:space="0" w:color="auto"/>
                <w:right w:val="none" w:sz="0" w:space="0" w:color="auto"/>
              </w:divBdr>
            </w:div>
          </w:divsChild>
        </w:div>
        <w:div w:id="2143112634">
          <w:marLeft w:val="0"/>
          <w:marRight w:val="0"/>
          <w:marTop w:val="0"/>
          <w:marBottom w:val="0"/>
          <w:divBdr>
            <w:top w:val="none" w:sz="0" w:space="0" w:color="auto"/>
            <w:left w:val="none" w:sz="0" w:space="0" w:color="auto"/>
            <w:bottom w:val="none" w:sz="0" w:space="0" w:color="auto"/>
            <w:right w:val="none" w:sz="0" w:space="0" w:color="auto"/>
          </w:divBdr>
          <w:divsChild>
            <w:div w:id="1220046736">
              <w:marLeft w:val="0"/>
              <w:marRight w:val="0"/>
              <w:marTop w:val="0"/>
              <w:marBottom w:val="0"/>
              <w:divBdr>
                <w:top w:val="none" w:sz="0" w:space="0" w:color="auto"/>
                <w:left w:val="none" w:sz="0" w:space="0" w:color="auto"/>
                <w:bottom w:val="none" w:sz="0" w:space="0" w:color="auto"/>
                <w:right w:val="none" w:sz="0" w:space="0" w:color="auto"/>
              </w:divBdr>
            </w:div>
          </w:divsChild>
        </w:div>
        <w:div w:id="1117798866">
          <w:marLeft w:val="0"/>
          <w:marRight w:val="0"/>
          <w:marTop w:val="0"/>
          <w:marBottom w:val="0"/>
          <w:divBdr>
            <w:top w:val="none" w:sz="0" w:space="0" w:color="auto"/>
            <w:left w:val="none" w:sz="0" w:space="0" w:color="auto"/>
            <w:bottom w:val="none" w:sz="0" w:space="0" w:color="auto"/>
            <w:right w:val="none" w:sz="0" w:space="0" w:color="auto"/>
          </w:divBdr>
          <w:divsChild>
            <w:div w:id="2092190937">
              <w:marLeft w:val="0"/>
              <w:marRight w:val="0"/>
              <w:marTop w:val="0"/>
              <w:marBottom w:val="0"/>
              <w:divBdr>
                <w:top w:val="none" w:sz="0" w:space="0" w:color="auto"/>
                <w:left w:val="none" w:sz="0" w:space="0" w:color="auto"/>
                <w:bottom w:val="none" w:sz="0" w:space="0" w:color="auto"/>
                <w:right w:val="none" w:sz="0" w:space="0" w:color="auto"/>
              </w:divBdr>
            </w:div>
          </w:divsChild>
        </w:div>
        <w:div w:id="529076445">
          <w:marLeft w:val="0"/>
          <w:marRight w:val="0"/>
          <w:marTop w:val="0"/>
          <w:marBottom w:val="0"/>
          <w:divBdr>
            <w:top w:val="none" w:sz="0" w:space="0" w:color="auto"/>
            <w:left w:val="none" w:sz="0" w:space="0" w:color="auto"/>
            <w:bottom w:val="none" w:sz="0" w:space="0" w:color="auto"/>
            <w:right w:val="none" w:sz="0" w:space="0" w:color="auto"/>
          </w:divBdr>
          <w:divsChild>
            <w:div w:id="982393996">
              <w:marLeft w:val="0"/>
              <w:marRight w:val="0"/>
              <w:marTop w:val="0"/>
              <w:marBottom w:val="0"/>
              <w:divBdr>
                <w:top w:val="none" w:sz="0" w:space="0" w:color="auto"/>
                <w:left w:val="none" w:sz="0" w:space="0" w:color="auto"/>
                <w:bottom w:val="none" w:sz="0" w:space="0" w:color="auto"/>
                <w:right w:val="none" w:sz="0" w:space="0" w:color="auto"/>
              </w:divBdr>
            </w:div>
          </w:divsChild>
        </w:div>
        <w:div w:id="1677608481">
          <w:marLeft w:val="0"/>
          <w:marRight w:val="0"/>
          <w:marTop w:val="0"/>
          <w:marBottom w:val="0"/>
          <w:divBdr>
            <w:top w:val="none" w:sz="0" w:space="0" w:color="auto"/>
            <w:left w:val="none" w:sz="0" w:space="0" w:color="auto"/>
            <w:bottom w:val="none" w:sz="0" w:space="0" w:color="auto"/>
            <w:right w:val="none" w:sz="0" w:space="0" w:color="auto"/>
          </w:divBdr>
          <w:divsChild>
            <w:div w:id="1930767849">
              <w:marLeft w:val="0"/>
              <w:marRight w:val="0"/>
              <w:marTop w:val="0"/>
              <w:marBottom w:val="0"/>
              <w:divBdr>
                <w:top w:val="none" w:sz="0" w:space="0" w:color="auto"/>
                <w:left w:val="none" w:sz="0" w:space="0" w:color="auto"/>
                <w:bottom w:val="none" w:sz="0" w:space="0" w:color="auto"/>
                <w:right w:val="none" w:sz="0" w:space="0" w:color="auto"/>
              </w:divBdr>
            </w:div>
          </w:divsChild>
        </w:div>
        <w:div w:id="699477807">
          <w:marLeft w:val="0"/>
          <w:marRight w:val="0"/>
          <w:marTop w:val="0"/>
          <w:marBottom w:val="0"/>
          <w:divBdr>
            <w:top w:val="none" w:sz="0" w:space="0" w:color="auto"/>
            <w:left w:val="none" w:sz="0" w:space="0" w:color="auto"/>
            <w:bottom w:val="none" w:sz="0" w:space="0" w:color="auto"/>
            <w:right w:val="none" w:sz="0" w:space="0" w:color="auto"/>
          </w:divBdr>
          <w:divsChild>
            <w:div w:id="1776097616">
              <w:marLeft w:val="0"/>
              <w:marRight w:val="0"/>
              <w:marTop w:val="0"/>
              <w:marBottom w:val="0"/>
              <w:divBdr>
                <w:top w:val="none" w:sz="0" w:space="0" w:color="auto"/>
                <w:left w:val="none" w:sz="0" w:space="0" w:color="auto"/>
                <w:bottom w:val="none" w:sz="0" w:space="0" w:color="auto"/>
                <w:right w:val="none" w:sz="0" w:space="0" w:color="auto"/>
              </w:divBdr>
            </w:div>
          </w:divsChild>
        </w:div>
        <w:div w:id="996764794">
          <w:marLeft w:val="0"/>
          <w:marRight w:val="0"/>
          <w:marTop w:val="0"/>
          <w:marBottom w:val="0"/>
          <w:divBdr>
            <w:top w:val="none" w:sz="0" w:space="0" w:color="auto"/>
            <w:left w:val="none" w:sz="0" w:space="0" w:color="auto"/>
            <w:bottom w:val="none" w:sz="0" w:space="0" w:color="auto"/>
            <w:right w:val="none" w:sz="0" w:space="0" w:color="auto"/>
          </w:divBdr>
          <w:divsChild>
            <w:div w:id="111772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3307">
      <w:bodyDiv w:val="1"/>
      <w:marLeft w:val="0"/>
      <w:marRight w:val="0"/>
      <w:marTop w:val="0"/>
      <w:marBottom w:val="0"/>
      <w:divBdr>
        <w:top w:val="none" w:sz="0" w:space="0" w:color="auto"/>
        <w:left w:val="none" w:sz="0" w:space="0" w:color="auto"/>
        <w:bottom w:val="none" w:sz="0" w:space="0" w:color="auto"/>
        <w:right w:val="none" w:sz="0" w:space="0" w:color="auto"/>
      </w:divBdr>
    </w:div>
    <w:div w:id="1101336434">
      <w:bodyDiv w:val="1"/>
      <w:marLeft w:val="0"/>
      <w:marRight w:val="0"/>
      <w:marTop w:val="0"/>
      <w:marBottom w:val="0"/>
      <w:divBdr>
        <w:top w:val="none" w:sz="0" w:space="0" w:color="auto"/>
        <w:left w:val="none" w:sz="0" w:space="0" w:color="auto"/>
        <w:bottom w:val="none" w:sz="0" w:space="0" w:color="auto"/>
        <w:right w:val="none" w:sz="0" w:space="0" w:color="auto"/>
      </w:divBdr>
    </w:div>
    <w:div w:id="1318722929">
      <w:bodyDiv w:val="1"/>
      <w:marLeft w:val="0"/>
      <w:marRight w:val="0"/>
      <w:marTop w:val="0"/>
      <w:marBottom w:val="0"/>
      <w:divBdr>
        <w:top w:val="none" w:sz="0" w:space="0" w:color="auto"/>
        <w:left w:val="none" w:sz="0" w:space="0" w:color="auto"/>
        <w:bottom w:val="none" w:sz="0" w:space="0" w:color="auto"/>
        <w:right w:val="none" w:sz="0" w:space="0" w:color="auto"/>
      </w:divBdr>
    </w:div>
    <w:div w:id="1688672548">
      <w:bodyDiv w:val="1"/>
      <w:marLeft w:val="0"/>
      <w:marRight w:val="0"/>
      <w:marTop w:val="0"/>
      <w:marBottom w:val="0"/>
      <w:divBdr>
        <w:top w:val="none" w:sz="0" w:space="0" w:color="auto"/>
        <w:left w:val="none" w:sz="0" w:space="0" w:color="auto"/>
        <w:bottom w:val="none" w:sz="0" w:space="0" w:color="auto"/>
        <w:right w:val="none" w:sz="0" w:space="0" w:color="auto"/>
      </w:divBdr>
    </w:div>
    <w:div w:id="1752774926">
      <w:bodyDiv w:val="1"/>
      <w:marLeft w:val="0"/>
      <w:marRight w:val="0"/>
      <w:marTop w:val="0"/>
      <w:marBottom w:val="0"/>
      <w:divBdr>
        <w:top w:val="none" w:sz="0" w:space="0" w:color="auto"/>
        <w:left w:val="none" w:sz="0" w:space="0" w:color="auto"/>
        <w:bottom w:val="none" w:sz="0" w:space="0" w:color="auto"/>
        <w:right w:val="none" w:sz="0" w:space="0" w:color="auto"/>
      </w:divBdr>
    </w:div>
    <w:div w:id="1822039272">
      <w:bodyDiv w:val="1"/>
      <w:marLeft w:val="0"/>
      <w:marRight w:val="0"/>
      <w:marTop w:val="0"/>
      <w:marBottom w:val="0"/>
      <w:divBdr>
        <w:top w:val="none" w:sz="0" w:space="0" w:color="auto"/>
        <w:left w:val="none" w:sz="0" w:space="0" w:color="auto"/>
        <w:bottom w:val="none" w:sz="0" w:space="0" w:color="auto"/>
        <w:right w:val="none" w:sz="0" w:space="0" w:color="auto"/>
      </w:divBdr>
    </w:div>
    <w:div w:id="2021812550">
      <w:bodyDiv w:val="1"/>
      <w:marLeft w:val="0"/>
      <w:marRight w:val="0"/>
      <w:marTop w:val="0"/>
      <w:marBottom w:val="0"/>
      <w:divBdr>
        <w:top w:val="none" w:sz="0" w:space="0" w:color="auto"/>
        <w:left w:val="none" w:sz="0" w:space="0" w:color="auto"/>
        <w:bottom w:val="none" w:sz="0" w:space="0" w:color="auto"/>
        <w:right w:val="none" w:sz="0" w:space="0" w:color="auto"/>
      </w:divBdr>
    </w:div>
    <w:div w:id="209466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61" Type="http://schemas.openxmlformats.org/officeDocument/2006/relationships/header" Target="header1.xml"/><Relationship Id="rId10" Type="http://schemas.openxmlformats.org/officeDocument/2006/relationships/customXml" Target="ink/ink1.xml"/><Relationship Id="rId19" Type="http://schemas.openxmlformats.org/officeDocument/2006/relationships/image" Target="media/image9.jp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4.jpeg"/><Relationship Id="rId22" Type="http://schemas.openxmlformats.org/officeDocument/2006/relationships/image" Target="media/image12.jp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footer" Target="footer2.xml"/><Relationship Id="rId8" Type="http://schemas.openxmlformats.org/officeDocument/2006/relationships/hyperlink" Target="mailto:gimnaziulcostuleni@gmail.com" TargetMode="External"/><Relationship Id="rId51" Type="http://schemas.openxmlformats.org/officeDocument/2006/relationships/image" Target="media/image41.jpeg"/><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s>
</file>

<file path=word/_rels/footer1.xml.rels><?xml version="1.0" encoding="UTF-8" standalone="yes"?>
<Relationships xmlns="http://schemas.openxmlformats.org/package/2006/relationships"><Relationship Id="rId2" Type="http://schemas.openxmlformats.org/officeDocument/2006/relationships/image" Target="media/image54.svg"/><Relationship Id="rId1" Type="http://schemas.openxmlformats.org/officeDocument/2006/relationships/image" Target="media/image53.png"/></Relationships>
</file>

<file path=word/_rels/footer2.xml.rels><?xml version="1.0" encoding="UTF-8" standalone="yes"?>
<Relationships xmlns="http://schemas.openxmlformats.org/package/2006/relationships"><Relationship Id="rId2" Type="http://schemas.openxmlformats.org/officeDocument/2006/relationships/image" Target="media/image56.svg"/><Relationship Id="rId1" Type="http://schemas.openxmlformats.org/officeDocument/2006/relationships/image" Target="media/image54.png"/></Relationships>
</file>

<file path=word/_rels/header1.xml.rels><?xml version="1.0" encoding="UTF-8" standalone="yes"?>
<Relationships xmlns="http://schemas.openxmlformats.org/package/2006/relationships"><Relationship Id="rId2" Type="http://schemas.openxmlformats.org/officeDocument/2006/relationships/image" Target="media/image52.png"/><Relationship Id="rId1" Type="http://schemas.openxmlformats.org/officeDocument/2006/relationships/image" Target="media/image51.png"/></Relationships>
</file>

<file path=word/_rels/header2.xml.rels><?xml version="1.0" encoding="UTF-8" standalone="yes"?>
<Relationships xmlns="http://schemas.openxmlformats.org/package/2006/relationships"><Relationship Id="rId2" Type="http://schemas.openxmlformats.org/officeDocument/2006/relationships/image" Target="media/image52.png"/><Relationship Id="rId1" Type="http://schemas.openxmlformats.org/officeDocument/2006/relationships/image" Target="media/image5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0T15:40:26.366"/>
    </inkml:context>
    <inkml:brush xml:id="br0">
      <inkml:brushProperty name="width" value="0.35" units="cm"/>
      <inkml:brushProperty name="height" value="0.35" units="cm"/>
      <inkml:brushProperty name="color" value="#E71224"/>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202100-266D-421E-AD80-9FABFD7A0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2217</Words>
  <Characters>12638</Characters>
  <Application>Microsoft Office Word</Application>
  <DocSecurity>0</DocSecurity>
  <Lines>105</Lines>
  <Paragraphs>29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Cutia Evgheni</dc:creator>
  <cp:keywords/>
  <dc:description/>
  <cp:lastModifiedBy>Учетная запись Майкрософт</cp:lastModifiedBy>
  <cp:revision>2</cp:revision>
  <cp:lastPrinted>2025-02-13T15:54:00Z</cp:lastPrinted>
  <dcterms:created xsi:type="dcterms:W3CDTF">2025-04-17T04:51:00Z</dcterms:created>
  <dcterms:modified xsi:type="dcterms:W3CDTF">2025-04-17T04:51:00Z</dcterms:modified>
</cp:coreProperties>
</file>