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Anexa nr.23</w:t>
      </w:r>
    </w:p>
    <w:p w:rsidR="00097526" w:rsidRPr="00166A7E" w:rsidRDefault="00097526" w:rsidP="00166A7E">
      <w:pPr>
        <w:spacing w:after="0"/>
        <w:jc w:val="right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la Documentația standard nr._____</w:t>
      </w:r>
    </w:p>
    <w:p w:rsidR="00097526" w:rsidRPr="00166A7E" w:rsidRDefault="00097526" w:rsidP="00166A7E">
      <w:pPr>
        <w:spacing w:after="0"/>
        <w:jc w:val="center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 xml:space="preserve">                                                                                                                                                                  din “____” ________ 20___</w:t>
      </w:r>
    </w:p>
    <w:p w:rsidR="00EC4383" w:rsidRPr="00166A7E" w:rsidRDefault="00097526" w:rsidP="00166A7E">
      <w:pPr>
        <w:spacing w:after="0"/>
        <w:rPr>
          <w:rFonts w:ascii="Times New Roman" w:hAnsi="Times New Roman" w:cs="Times New Roman"/>
          <w:lang w:val="it-IT"/>
        </w:rPr>
      </w:pPr>
      <w:r w:rsidRPr="00166A7E">
        <w:rPr>
          <w:rFonts w:ascii="Times New Roman" w:hAnsi="Times New Roman" w:cs="Times New Roman"/>
          <w:lang w:val="it-IT"/>
        </w:rPr>
        <w:t>Specificații de preț</w:t>
      </w:r>
    </w:p>
    <w:p w:rsidR="00097526" w:rsidRPr="00166A7E" w:rsidRDefault="00097526" w:rsidP="00166A7E">
      <w:pPr>
        <w:spacing w:after="0"/>
        <w:jc w:val="both"/>
        <w:rPr>
          <w:rFonts w:ascii="Times New Roman" w:hAnsi="Times New Roman" w:cs="Times New Roman"/>
        </w:rPr>
      </w:pPr>
      <w:r w:rsidRPr="00166A7E">
        <w:rPr>
          <w:rFonts w:ascii="Times New Roman" w:hAnsi="Times New Roman" w:cs="Times New Roman"/>
          <w:i/>
          <w:iCs/>
        </w:rPr>
        <w:t>[</w:t>
      </w:r>
      <w:proofErr w:type="spellStart"/>
      <w:r w:rsidRPr="00166A7E">
        <w:rPr>
          <w:rFonts w:ascii="Times New Roman" w:hAnsi="Times New Roman" w:cs="Times New Roman"/>
          <w:i/>
          <w:iCs/>
        </w:rPr>
        <w:t>Acest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tabel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va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fi </w:t>
      </w:r>
      <w:proofErr w:type="spellStart"/>
      <w:r w:rsidRPr="00166A7E">
        <w:rPr>
          <w:rFonts w:ascii="Times New Roman" w:hAnsi="Times New Roman" w:cs="Times New Roman"/>
          <w:i/>
          <w:iCs/>
        </w:rPr>
        <w:t>completat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ofertant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5,6,7,8 și 11 la </w:t>
      </w:r>
      <w:proofErr w:type="spellStart"/>
      <w:r w:rsidRPr="00166A7E">
        <w:rPr>
          <w:rFonts w:ascii="Times New Roman" w:hAnsi="Times New Roman" w:cs="Times New Roman"/>
          <w:i/>
          <w:iCs/>
        </w:rPr>
        <w:t>necesitate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166A7E">
        <w:rPr>
          <w:rFonts w:ascii="Times New Roman" w:hAnsi="Times New Roman" w:cs="Times New Roman"/>
          <w:i/>
          <w:iCs/>
        </w:rPr>
        <w:t>iar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de </w:t>
      </w:r>
      <w:proofErr w:type="spellStart"/>
      <w:r w:rsidRPr="00166A7E">
        <w:rPr>
          <w:rFonts w:ascii="Times New Roman" w:hAnsi="Times New Roman" w:cs="Times New Roman"/>
          <w:i/>
          <w:iCs/>
        </w:rPr>
        <w:t>către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autoritatea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contractantă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166A7E">
        <w:rPr>
          <w:rFonts w:ascii="Times New Roman" w:hAnsi="Times New Roman" w:cs="Times New Roman"/>
          <w:i/>
          <w:iCs/>
        </w:rPr>
        <w:t>în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166A7E">
        <w:rPr>
          <w:rFonts w:ascii="Times New Roman" w:hAnsi="Times New Roman" w:cs="Times New Roman"/>
          <w:i/>
          <w:iCs/>
        </w:rPr>
        <w:t>coloanele</w:t>
      </w:r>
      <w:proofErr w:type="spellEnd"/>
      <w:r w:rsidRPr="00166A7E">
        <w:rPr>
          <w:rFonts w:ascii="Times New Roman" w:hAnsi="Times New Roman" w:cs="Times New Roman"/>
          <w:i/>
          <w:iCs/>
        </w:rPr>
        <w:t xml:space="preserve"> 1,2,3,4,9,10]</w:t>
      </w:r>
    </w:p>
    <w:tbl>
      <w:tblPr>
        <w:tblW w:w="14743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8"/>
        <w:gridCol w:w="868"/>
        <w:gridCol w:w="1161"/>
        <w:gridCol w:w="1017"/>
        <w:gridCol w:w="924"/>
        <w:gridCol w:w="1134"/>
        <w:gridCol w:w="2407"/>
        <w:gridCol w:w="1987"/>
        <w:gridCol w:w="709"/>
      </w:tblGrid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221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EE2BC3" w:rsidRPr="008D2144">
              <w:rPr>
                <w:rFonts w:ascii="Times New Roman" w:hAnsi="Times New Roman" w:cs="Times New Roman"/>
                <w:sz w:val="20"/>
                <w:szCs w:val="20"/>
              </w:rPr>
              <w:t xml:space="preserve">nr. </w:t>
            </w:r>
            <w:proofErr w:type="spellStart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>atribuit</w:t>
            </w:r>
            <w:proofErr w:type="spellEnd"/>
            <w:r w:rsidR="003D2FE8" w:rsidRPr="003D2FE8">
              <w:rPr>
                <w:rFonts w:ascii="Times New Roman" w:hAnsi="Times New Roman" w:cs="Times New Roman"/>
                <w:sz w:val="20"/>
                <w:szCs w:val="20"/>
              </w:rPr>
              <w:t xml:space="preserve"> de SIA RSAP MTender</w:t>
            </w:r>
          </w:p>
        </w:tc>
      </w:tr>
      <w:tr w:rsidR="00097526" w:rsidRPr="00C00499" w:rsidTr="00272BA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3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FF3288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="00570AE8" w:rsidRPr="00570AE8">
              <w:rPr>
                <w:rFonts w:ascii="Times New Roman" w:hAnsi="Times New Roman" w:cs="Times New Roman"/>
                <w:b/>
                <w:sz w:val="20"/>
                <w:szCs w:val="20"/>
              </w:rPr>
              <w:t>Piese</w:t>
            </w:r>
            <w:proofErr w:type="spellEnd"/>
            <w:r w:rsidR="00570AE8" w:rsidRPr="00570A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și </w:t>
            </w:r>
            <w:proofErr w:type="spellStart"/>
            <w:r w:rsidR="00570AE8" w:rsidRPr="00570AE8">
              <w:rPr>
                <w:rFonts w:ascii="Times New Roman" w:hAnsi="Times New Roman" w:cs="Times New Roman"/>
                <w:b/>
                <w:sz w:val="20"/>
                <w:szCs w:val="20"/>
              </w:rPr>
              <w:t>accesorii</w:t>
            </w:r>
            <w:proofErr w:type="spellEnd"/>
            <w:r w:rsidR="00570AE8" w:rsidRPr="00570A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pentru </w:t>
            </w:r>
            <w:proofErr w:type="spellStart"/>
            <w:r w:rsidR="00570AE8" w:rsidRPr="00570AE8">
              <w:rPr>
                <w:rFonts w:ascii="Times New Roman" w:hAnsi="Times New Roman" w:cs="Times New Roman"/>
                <w:b/>
                <w:sz w:val="20"/>
                <w:szCs w:val="20"/>
              </w:rPr>
              <w:t>computere</w:t>
            </w:r>
            <w:proofErr w:type="spellEnd"/>
          </w:p>
        </w:tc>
      </w:tr>
      <w:tr w:rsidR="006B4518" w:rsidRPr="0028367D" w:rsidTr="00115886">
        <w:trPr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(cu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cu TVA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</w:p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272BA7" w:rsidRDefault="00097526" w:rsidP="0009752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097526" w:rsidRPr="0028367D" w:rsidRDefault="00097526" w:rsidP="00097526">
            <w:pPr>
              <w:jc w:val="center"/>
              <w:rPr>
                <w:b/>
                <w:sz w:val="20"/>
                <w:szCs w:val="28"/>
              </w:rPr>
            </w:pPr>
            <w:r w:rsidRPr="00272BA7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6B4518" w:rsidTr="00115886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28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Default="00097526" w:rsidP="0009752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B4518" w:rsidRPr="006C1FA2" w:rsidTr="00115886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547152" w:rsidRDefault="00582396" w:rsidP="00582396">
            <w:pPr>
              <w:ind w:righ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30237000-9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FF3288" w:rsidRDefault="00097526" w:rsidP="000975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526" w:rsidRPr="006C1FA2" w:rsidRDefault="00097526" w:rsidP="00097526">
            <w:pPr>
              <w:rPr>
                <w:sz w:val="20"/>
              </w:rPr>
            </w:pPr>
          </w:p>
        </w:tc>
      </w:tr>
      <w:tr w:rsidR="00166A7E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45731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C75B0" w:rsidP="00166A7E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 1</w:t>
            </w:r>
            <w:r w:rsidR="00166A7E" w:rsidRPr="00FF328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BE2D9D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BE2D9D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C45731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582396" w:rsidP="00166A7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Carcasă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582396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A02E89" w:rsidRDefault="0084273A" w:rsidP="00670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FF3288" w:rsidRDefault="00166A7E" w:rsidP="00166A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BE2D9D" w:rsidRDefault="00275E98" w:rsidP="00275E98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15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Sursă</w:t>
            </w:r>
            <w:proofErr w:type="spellEnd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15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Placă</w:t>
            </w:r>
            <w:proofErr w:type="spellEnd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bază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15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Procesor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15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Racire</w:t>
            </w:r>
            <w:proofErr w:type="spellEnd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 pentru </w:t>
            </w: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procesor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Memorie</w:t>
            </w:r>
            <w:proofErr w:type="spellEnd"/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 RAM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SSD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344B4A" w:rsidRDefault="00115886" w:rsidP="00115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4B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 w:rsidRPr="00344B4A"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 w:rsidRPr="00344B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344B4A"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Pr="00344B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15886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15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2396">
              <w:rPr>
                <w:rFonts w:ascii="Times New Roman" w:hAnsi="Times New Roman" w:cs="Times New Roman"/>
                <w:sz w:val="20"/>
                <w:szCs w:val="20"/>
              </w:rPr>
              <w:t>Tastieră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6705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115886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385C2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82396">
              <w:rPr>
                <w:rFonts w:ascii="Times New Roman" w:hAnsi="Times New Roman" w:cs="Times New Roman"/>
                <w:sz w:val="20"/>
                <w:szCs w:val="20"/>
              </w:rPr>
              <w:t xml:space="preserve">Monitor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15886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F89" w:rsidRPr="00AF5F89" w:rsidRDefault="00AF5F89" w:rsidP="00AF5F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F89">
              <w:rPr>
                <w:rFonts w:ascii="Times New Roman" w:hAnsi="Times New Roman" w:cs="Times New Roman"/>
                <w:sz w:val="20"/>
                <w:szCs w:val="20"/>
              </w:rPr>
              <w:t xml:space="preserve">UPS - </w:t>
            </w:r>
            <w:proofErr w:type="spellStart"/>
            <w:r w:rsidRPr="00AF5F89">
              <w:rPr>
                <w:rFonts w:ascii="Times New Roman" w:hAnsi="Times New Roman" w:cs="Times New Roman"/>
                <w:sz w:val="20"/>
                <w:szCs w:val="20"/>
              </w:rPr>
              <w:t>Sursa</w:t>
            </w:r>
            <w:proofErr w:type="spellEnd"/>
            <w:r w:rsidRPr="00AF5F8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AF5F89">
              <w:rPr>
                <w:rFonts w:ascii="Times New Roman" w:hAnsi="Times New Roman" w:cs="Times New Roman"/>
                <w:sz w:val="20"/>
                <w:szCs w:val="20"/>
              </w:rPr>
              <w:t>alimentare</w:t>
            </w:r>
            <w:proofErr w:type="spellEnd"/>
            <w:r w:rsidRPr="00AF5F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5886" w:rsidRPr="00582396" w:rsidRDefault="00AF5F89" w:rsidP="00AF5F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F5F89">
              <w:rPr>
                <w:rFonts w:ascii="Times New Roman" w:hAnsi="Times New Roman" w:cs="Times New Roman"/>
                <w:sz w:val="20"/>
                <w:szCs w:val="20"/>
              </w:rPr>
              <w:t>neintreruptibila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AF5F89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15886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AF5F89" w:rsidP="00115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5F89">
              <w:rPr>
                <w:rFonts w:ascii="Times New Roman" w:hAnsi="Times New Roman" w:cs="Times New Roman"/>
                <w:sz w:val="20"/>
                <w:szCs w:val="20"/>
              </w:rPr>
              <w:t>Laptop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84273A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BE2D9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="00275E98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</w:t>
            </w:r>
            <w:r w:rsidR="00BE2D9D"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275E98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15886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582396" w:rsidRDefault="00115886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450A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886" w:rsidRPr="00FF3288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886" w:rsidRPr="00BE2D9D" w:rsidRDefault="00115886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886" w:rsidRPr="006C1FA2" w:rsidRDefault="00115886" w:rsidP="00115886">
            <w:pPr>
              <w:rPr>
                <w:sz w:val="20"/>
              </w:rPr>
            </w:pPr>
          </w:p>
        </w:tc>
      </w:tr>
      <w:tr w:rsidR="001450A4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nr.6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158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15886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A4" w:rsidRPr="006C1FA2" w:rsidRDefault="001450A4" w:rsidP="00115886">
            <w:pPr>
              <w:rPr>
                <w:sz w:val="20"/>
              </w:rPr>
            </w:pPr>
          </w:p>
        </w:tc>
      </w:tr>
      <w:tr w:rsidR="001450A4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450A4">
              <w:rPr>
                <w:rFonts w:ascii="Times New Roman" w:hAnsi="Times New Roman" w:cs="Times New Roman"/>
                <w:sz w:val="20"/>
                <w:szCs w:val="20"/>
              </w:rPr>
              <w:t>Multifunctională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84273A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bookmarkStart w:id="0" w:name="_GoBack"/>
            <w:bookmarkEnd w:id="0"/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proofErr w:type="spellStart"/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înă</w:t>
            </w:r>
            <w:proofErr w:type="spellEnd"/>
            <w:r w:rsidRPr="00BE2D9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30 de zile din data semnării contractului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E2D9D">
              <w:rPr>
                <w:rFonts w:ascii="Times New Roman" w:hAnsi="Times New Roman" w:cs="Times New Roman"/>
                <w:sz w:val="20"/>
                <w:szCs w:val="20"/>
              </w:rPr>
              <w:t>MD80TRPCCC518430D01371AA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A4" w:rsidRPr="006C1FA2" w:rsidRDefault="001450A4" w:rsidP="001450A4">
            <w:pPr>
              <w:rPr>
                <w:sz w:val="20"/>
              </w:rPr>
            </w:pPr>
          </w:p>
        </w:tc>
      </w:tr>
      <w:tr w:rsidR="001450A4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582396" w:rsidRDefault="001450A4" w:rsidP="001450A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lotul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A4" w:rsidRPr="006C1FA2" w:rsidRDefault="001450A4" w:rsidP="001450A4">
            <w:pPr>
              <w:rPr>
                <w:sz w:val="20"/>
              </w:rPr>
            </w:pPr>
          </w:p>
        </w:tc>
      </w:tr>
      <w:tr w:rsidR="001450A4" w:rsidRPr="006C1FA2" w:rsidTr="00BE2D9D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spacing w:after="0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0A4" w:rsidRPr="00FF3288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0A4" w:rsidRPr="00BE2D9D" w:rsidRDefault="001450A4" w:rsidP="001450A4">
            <w:pPr>
              <w:tabs>
                <w:tab w:val="left" w:pos="3295"/>
              </w:tabs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0A4" w:rsidRPr="006C1FA2" w:rsidRDefault="001450A4" w:rsidP="001450A4">
            <w:pPr>
              <w:rPr>
                <w:sz w:val="20"/>
              </w:rPr>
            </w:pPr>
          </w:p>
        </w:tc>
      </w:tr>
    </w:tbl>
    <w:p w:rsidR="003D2FE8" w:rsidRDefault="003D2FE8"/>
    <w:p w:rsidR="003D2FE8" w:rsidRDefault="003D2FE8"/>
    <w:p w:rsidR="00097526" w:rsidRDefault="003D2FE8">
      <w:proofErr w:type="spellStart"/>
      <w:proofErr w:type="gramStart"/>
      <w:r>
        <w:t>Semnat</w:t>
      </w:r>
      <w:proofErr w:type="spellEnd"/>
      <w:r>
        <w:t>:_</w:t>
      </w:r>
      <w:proofErr w:type="gramEnd"/>
      <w:r>
        <w:t xml:space="preserve">______________ </w:t>
      </w:r>
      <w:proofErr w:type="spellStart"/>
      <w:r>
        <w:t>Numele</w:t>
      </w:r>
      <w:proofErr w:type="spellEnd"/>
      <w:r>
        <w:t xml:space="preserve">, </w:t>
      </w:r>
      <w:proofErr w:type="spellStart"/>
      <w:r>
        <w:t>Prenumele</w:t>
      </w:r>
      <w:proofErr w:type="spellEnd"/>
      <w:r>
        <w:t xml:space="preserve">:_____________________________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de: ________________ </w:t>
      </w:r>
      <w:proofErr w:type="spellStart"/>
      <w:r>
        <w:t>Ofertantul</w:t>
      </w:r>
      <w:proofErr w:type="spellEnd"/>
      <w:r>
        <w:t xml:space="preserve">: _______________________ </w:t>
      </w:r>
      <w:proofErr w:type="spellStart"/>
      <w:r>
        <w:t>Adresa</w:t>
      </w:r>
      <w:proofErr w:type="spellEnd"/>
      <w:r>
        <w:t>: __________________________</w:t>
      </w:r>
    </w:p>
    <w:sectPr w:rsidR="00097526" w:rsidSect="0009752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832B23"/>
    <w:multiLevelType w:val="hybridMultilevel"/>
    <w:tmpl w:val="59EAE342"/>
    <w:lvl w:ilvl="0" w:tplc="8062AB5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526"/>
    <w:rsid w:val="0000205A"/>
    <w:rsid w:val="00097526"/>
    <w:rsid w:val="00115886"/>
    <w:rsid w:val="001450A4"/>
    <w:rsid w:val="00166A7E"/>
    <w:rsid w:val="001D6D62"/>
    <w:rsid w:val="00221E46"/>
    <w:rsid w:val="00272BA7"/>
    <w:rsid w:val="00275E98"/>
    <w:rsid w:val="002849FD"/>
    <w:rsid w:val="002E4585"/>
    <w:rsid w:val="00344B4A"/>
    <w:rsid w:val="00362819"/>
    <w:rsid w:val="00385C28"/>
    <w:rsid w:val="003D2795"/>
    <w:rsid w:val="003D2FE8"/>
    <w:rsid w:val="00547152"/>
    <w:rsid w:val="00570AE8"/>
    <w:rsid w:val="00582396"/>
    <w:rsid w:val="0067058A"/>
    <w:rsid w:val="0068304B"/>
    <w:rsid w:val="006B4518"/>
    <w:rsid w:val="0084273A"/>
    <w:rsid w:val="00856001"/>
    <w:rsid w:val="00886EFC"/>
    <w:rsid w:val="008D2144"/>
    <w:rsid w:val="00A02E89"/>
    <w:rsid w:val="00AF5F89"/>
    <w:rsid w:val="00BE2D9D"/>
    <w:rsid w:val="00C45731"/>
    <w:rsid w:val="00C76F15"/>
    <w:rsid w:val="00CA1762"/>
    <w:rsid w:val="00CC75B0"/>
    <w:rsid w:val="00D34406"/>
    <w:rsid w:val="00E02914"/>
    <w:rsid w:val="00E165AC"/>
    <w:rsid w:val="00E61B87"/>
    <w:rsid w:val="00E7481F"/>
    <w:rsid w:val="00EC4383"/>
    <w:rsid w:val="00EE2BC3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B3266"/>
  <w15:chartTrackingRefBased/>
  <w15:docId w15:val="{2504CD89-FCA7-4DDB-B74B-6568AB4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5708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24</cp:revision>
  <cp:lastPrinted>2023-05-17T15:32:00Z</cp:lastPrinted>
  <dcterms:created xsi:type="dcterms:W3CDTF">2023-06-22T07:23:00Z</dcterms:created>
  <dcterms:modified xsi:type="dcterms:W3CDTF">2026-03-24T14:27:00Z</dcterms:modified>
</cp:coreProperties>
</file>