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135BBB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135BBB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Pr="009C55AB" w:rsidRDefault="00FD728D" w:rsidP="00135BBB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>rivind achiziționare</w:t>
                  </w:r>
                  <w:r w:rsidR="00B570E5">
                    <w:rPr>
                      <w:b/>
                      <w:szCs w:val="24"/>
                    </w:rPr>
                    <w:t>a tehnicii de calcul</w:t>
                  </w:r>
                </w:p>
                <w:p w:rsidR="00EC0B62" w:rsidRDefault="00CE4824" w:rsidP="00135BBB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135BBB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8" w:history="1">
              <w:r w:rsidR="001E110C" w:rsidRPr="003E72BB">
                <w:rPr>
                  <w:rStyle w:val="ac"/>
                </w:rPr>
                <w:t>https://drive.google.com/drive/folders/1Geo6_cJVr9_AoEWhMSBQ2PWsxGN1VWRR</w:t>
              </w:r>
            </w:hyperlink>
            <w:r w:rsidR="001E110C">
              <w:t xml:space="preserve"> 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953843" w:rsidRPr="0072023D" w:rsidRDefault="0096295E" w:rsidP="0072023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72023D" w:rsidRPr="0072023D" w:rsidRDefault="0072023D" w:rsidP="0072023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1559"/>
        <w:gridCol w:w="850"/>
        <w:gridCol w:w="993"/>
        <w:gridCol w:w="4677"/>
      </w:tblGrid>
      <w:tr w:rsidR="002F71D4" w:rsidRPr="00E71852" w:rsidTr="00260814">
        <w:trPr>
          <w:trHeight w:val="2046"/>
        </w:trPr>
        <w:tc>
          <w:tcPr>
            <w:tcW w:w="993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Nr.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ord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Cod </w:t>
            </w:r>
          </w:p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CPV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Denumirea bunurilor, serviciilor solicitate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Uni/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măs.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95885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Canti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="00295885">
              <w:rPr>
                <w:b/>
                <w:sz w:val="28"/>
                <w:szCs w:val="28"/>
                <w:lang w:val="en-US"/>
              </w:rPr>
              <w:t>atea</w:t>
            </w:r>
          </w:p>
        </w:tc>
        <w:tc>
          <w:tcPr>
            <w:tcW w:w="4677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F7396B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Specificați</w:t>
            </w:r>
            <w:r w:rsidR="002F71D4">
              <w:rPr>
                <w:b/>
                <w:sz w:val="28"/>
                <w:szCs w:val="28"/>
                <w:lang w:val="en-US"/>
              </w:rPr>
              <w:t>a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Pr="00E71852">
              <w:rPr>
                <w:b/>
                <w:sz w:val="28"/>
                <w:szCs w:val="28"/>
                <w:lang w:val="en-US"/>
              </w:rPr>
              <w:t>ehnică</w:t>
            </w:r>
            <w:r>
              <w:rPr>
                <w:b/>
                <w:sz w:val="28"/>
                <w:szCs w:val="28"/>
                <w:lang w:val="en-US"/>
              </w:rPr>
              <w:t xml:space="preserve"> deplină solicitată, standarte de referință</w:t>
            </w:r>
          </w:p>
        </w:tc>
      </w:tr>
      <w:tr w:rsidR="0061779F" w:rsidRPr="000778ED" w:rsidTr="00113A57">
        <w:trPr>
          <w:trHeight w:val="431"/>
        </w:trPr>
        <w:tc>
          <w:tcPr>
            <w:tcW w:w="9923" w:type="dxa"/>
            <w:gridSpan w:val="6"/>
            <w:shd w:val="clear" w:color="auto" w:fill="E7E6E6" w:themeFill="background2"/>
          </w:tcPr>
          <w:p w:rsidR="0061779F" w:rsidRPr="0061779F" w:rsidRDefault="0061779F" w:rsidP="0061779F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DF60F0">
              <w:rPr>
                <w:rFonts w:cs="Times New Roman"/>
                <w:b/>
                <w:szCs w:val="24"/>
                <w:lang w:val="en-US"/>
              </w:rPr>
              <w:t>tul 1: Computer</w:t>
            </w:r>
            <w:r w:rsidR="00EE78C9">
              <w:rPr>
                <w:rFonts w:cs="Times New Roman"/>
                <w:b/>
                <w:szCs w:val="24"/>
                <w:lang w:val="en-US"/>
              </w:rPr>
              <w:t>e</w:t>
            </w:r>
          </w:p>
        </w:tc>
      </w:tr>
      <w:tr w:rsidR="00380015" w:rsidRPr="000778ED" w:rsidTr="00260814">
        <w:trPr>
          <w:trHeight w:val="622"/>
        </w:trPr>
        <w:tc>
          <w:tcPr>
            <w:tcW w:w="993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Pr="00F414B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  <w:r w:rsidRPr="00F414B5">
              <w:rPr>
                <w:szCs w:val="24"/>
                <w:lang w:val="en-US"/>
              </w:rPr>
              <w:t>1.</w:t>
            </w:r>
          </w:p>
        </w:tc>
        <w:tc>
          <w:tcPr>
            <w:tcW w:w="851" w:type="dxa"/>
            <w:textDirection w:val="btLr"/>
          </w:tcPr>
          <w:p w:rsidR="003A3BA8" w:rsidRDefault="002F5627" w:rsidP="00A7783A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2F5627">
              <w:rPr>
                <w:b/>
                <w:bCs/>
              </w:rPr>
              <w:t>30213000-5</w:t>
            </w: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P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441</w:t>
            </w:r>
          </w:p>
        </w:tc>
        <w:tc>
          <w:tcPr>
            <w:tcW w:w="1559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3D23A1">
            <w:pPr>
              <w:ind w:firstLine="0"/>
              <w:rPr>
                <w:szCs w:val="24"/>
                <w:lang w:val="ro-MD"/>
              </w:rPr>
            </w:pPr>
          </w:p>
          <w:p w:rsidR="003D23A1" w:rsidRDefault="003D23A1" w:rsidP="003D23A1">
            <w:pPr>
              <w:ind w:firstLine="0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Pr="00861471" w:rsidRDefault="00135BBB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Computer AIO 24</w:t>
            </w:r>
            <w:r w:rsidRPr="00135BBB">
              <w:rPr>
                <w:b/>
                <w:bCs/>
                <w:szCs w:val="24"/>
              </w:rPr>
              <w:t>”</w:t>
            </w:r>
          </w:p>
        </w:tc>
        <w:tc>
          <w:tcPr>
            <w:tcW w:w="850" w:type="dxa"/>
          </w:tcPr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4B654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A7783A">
              <w:rPr>
                <w:color w:val="000000" w:themeColor="text1"/>
                <w:szCs w:val="24"/>
                <w:lang w:val="ro-MD"/>
              </w:rPr>
              <w:t>set</w:t>
            </w:r>
          </w:p>
        </w:tc>
        <w:tc>
          <w:tcPr>
            <w:tcW w:w="993" w:type="dxa"/>
          </w:tcPr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7A04BE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A7783A">
              <w:rPr>
                <w:color w:val="000000" w:themeColor="text1"/>
                <w:szCs w:val="24"/>
                <w:lang w:val="en-US"/>
              </w:rPr>
              <w:t>6</w:t>
            </w:r>
          </w:p>
        </w:tc>
        <w:tc>
          <w:tcPr>
            <w:tcW w:w="4677" w:type="dxa"/>
          </w:tcPr>
          <w:p w:rsidR="002F5627" w:rsidRPr="00177189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b/>
                <w:szCs w:val="24"/>
              </w:rPr>
            </w:pPr>
            <w:r w:rsidRPr="00260814">
              <w:rPr>
                <w:szCs w:val="24"/>
              </w:rPr>
              <w:t xml:space="preserve">1. </w:t>
            </w:r>
            <w:r w:rsidR="00177189" w:rsidRPr="00177189">
              <w:rPr>
                <w:b/>
                <w:szCs w:val="24"/>
              </w:rPr>
              <w:t xml:space="preserve">Computer. </w:t>
            </w:r>
            <w:r w:rsidRPr="00177189">
              <w:rPr>
                <w:b/>
                <w:szCs w:val="24"/>
              </w:rPr>
              <w:t>Set completație All in 1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2. Brand internațional cu reseller oficial in R. Moldova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3. Procesor: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19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nuclee fizice minim 4;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19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frecvența minim 2.3 GHz.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4. Placa video: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szCs w:val="24"/>
              </w:rPr>
              <w:t>-   Integrată în procesor.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szCs w:val="24"/>
              </w:rPr>
              <w:t>5. Porturi pentru conexiuni: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porturi USB-A tip minim 3;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porturi USB-C minim 1;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minim 1 port HDMI out;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minim 1 port HDMI in;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minim 1 port mini-jack (3.5 mm);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placă de rețea integrată 10/100/1000 Mbps (RJ-45).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 xml:space="preserve">6. </w:t>
            </w:r>
            <w:r w:rsidRPr="00260814">
              <w:rPr>
                <w:szCs w:val="24"/>
              </w:rPr>
              <w:t>Memorie RAM: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volum minim 16 Gb;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tip minim DDR5.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 xml:space="preserve">7. </w:t>
            </w:r>
            <w:r w:rsidRPr="00260814">
              <w:rPr>
                <w:szCs w:val="24"/>
              </w:rPr>
              <w:t xml:space="preserve">Unitate de stocare: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volum minim 512 Gb;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interfața NVMe M.2 PCI Express;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bCs/>
                <w:szCs w:val="24"/>
              </w:rPr>
              <w:t>8. Sursă de alimentare:</w:t>
            </w:r>
          </w:p>
          <w:p w:rsidR="002F5627" w:rsidRDefault="002F5627" w:rsidP="002F5627">
            <w:pPr>
              <w:pStyle w:val="a6"/>
              <w:numPr>
                <w:ilvl w:val="0"/>
                <w:numId w:val="21"/>
              </w:numPr>
              <w:ind w:left="325" w:right="17" w:hanging="291"/>
              <w:jc w:val="left"/>
              <w:rPr>
                <w:sz w:val="26"/>
                <w:szCs w:val="26"/>
              </w:rPr>
            </w:pPr>
            <w:r w:rsidRPr="0000416E">
              <w:rPr>
                <w:sz w:val="26"/>
                <w:szCs w:val="26"/>
              </w:rPr>
              <w:t>sursa inclusă în set.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left="34" w:right="17" w:firstLine="0"/>
              <w:rPr>
                <w:szCs w:val="24"/>
              </w:rPr>
            </w:pPr>
            <w:r w:rsidRPr="00260814">
              <w:rPr>
                <w:szCs w:val="24"/>
              </w:rPr>
              <w:lastRenderedPageBreak/>
              <w:t>9. Set claviatură și mouse incluse în set la computer.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 conexiune fără fir;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QWERTY;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Diacritice în limba română;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Rus/ENG</w:t>
            </w:r>
            <w:r w:rsidRPr="00260814">
              <w:rPr>
                <w:rFonts w:eastAsiaTheme="minorEastAsia"/>
                <w:szCs w:val="24"/>
                <w:lang w:eastAsia="zh-CN"/>
              </w:rPr>
              <w:t xml:space="preserve">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minim 104 taste</w:t>
            </w:r>
            <w:r w:rsidRPr="00260814">
              <w:rPr>
                <w:szCs w:val="24"/>
              </w:rPr>
              <w:t>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10. Cameră Web, microphone.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integrate în computer.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11. Monitor: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diagonală minim 23”;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Rezoluție minim 1920x1080;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boxe integrate.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12. Sistem de operare licențiat preinstalat.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83"/>
              <w:jc w:val="left"/>
              <w:rPr>
                <w:szCs w:val="24"/>
              </w:rPr>
            </w:pPr>
            <w:r w:rsidRPr="00260814">
              <w:rPr>
                <w:bCs/>
                <w:szCs w:val="24"/>
              </w:rPr>
              <w:t>Windows 11 pro.</w:t>
            </w:r>
            <w:r w:rsidRPr="00260814">
              <w:rPr>
                <w:szCs w:val="24"/>
              </w:rPr>
              <w:t xml:space="preserve">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83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Office 2024 Home and Business preinstalat.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13. Anul producerii nu mai vechi de 12 luni.</w:t>
            </w:r>
          </w:p>
          <w:p w:rsidR="00A86B45" w:rsidRPr="00A86B45" w:rsidRDefault="002F5627" w:rsidP="002C2A67">
            <w:pPr>
              <w:pStyle w:val="a6"/>
              <w:ind w:right="17" w:firstLine="0"/>
              <w:jc w:val="left"/>
              <w:rPr>
                <w:b/>
                <w:bCs/>
                <w:szCs w:val="24"/>
              </w:rPr>
            </w:pPr>
            <w:r w:rsidRPr="00260814">
              <w:rPr>
                <w:szCs w:val="24"/>
              </w:rPr>
              <w:t>14.</w:t>
            </w:r>
            <w:r w:rsidRPr="00260814">
              <w:rPr>
                <w:b/>
                <w:bCs/>
                <w:szCs w:val="24"/>
              </w:rPr>
              <w:t xml:space="preserve"> Certi</w:t>
            </w:r>
            <w:r w:rsidR="00A86B45">
              <w:rPr>
                <w:b/>
                <w:bCs/>
                <w:szCs w:val="24"/>
              </w:rPr>
              <w:t>ficat garanție de minim 36 luni.</w:t>
            </w:r>
          </w:p>
        </w:tc>
      </w:tr>
      <w:tr w:rsidR="00CA7048" w:rsidRPr="000778ED" w:rsidTr="003369B6">
        <w:trPr>
          <w:trHeight w:val="347"/>
        </w:trPr>
        <w:tc>
          <w:tcPr>
            <w:tcW w:w="5246" w:type="dxa"/>
            <w:gridSpan w:val="5"/>
          </w:tcPr>
          <w:p w:rsidR="00CA7048" w:rsidRPr="003369B6" w:rsidRDefault="00CC3E96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lastRenderedPageBreak/>
              <w:t xml:space="preserve">                 </w:t>
            </w:r>
            <w:r w:rsidR="003369B6" w:rsidRPr="003369B6">
              <w:rPr>
                <w:b/>
                <w:color w:val="000000" w:themeColor="text1"/>
                <w:szCs w:val="24"/>
                <w:lang w:val="en-US"/>
              </w:rPr>
              <w:t>Valoarea lotului (fără TVA)</w:t>
            </w:r>
          </w:p>
        </w:tc>
        <w:tc>
          <w:tcPr>
            <w:tcW w:w="4677" w:type="dxa"/>
          </w:tcPr>
          <w:p w:rsidR="00CA7048" w:rsidRPr="003369B6" w:rsidRDefault="00CA7048" w:rsidP="00CA7048">
            <w:pPr>
              <w:pStyle w:val="a6"/>
              <w:tabs>
                <w:tab w:val="left" w:pos="336"/>
              </w:tabs>
              <w:ind w:right="17" w:firstLine="0"/>
              <w:jc w:val="center"/>
              <w:rPr>
                <w:b/>
                <w:bCs/>
                <w:szCs w:val="24"/>
              </w:rPr>
            </w:pPr>
            <w:r w:rsidRPr="003369B6">
              <w:rPr>
                <w:b/>
                <w:bCs/>
                <w:szCs w:val="24"/>
              </w:rPr>
              <w:t>85 000,00</w:t>
            </w:r>
          </w:p>
        </w:tc>
      </w:tr>
      <w:tr w:rsidR="00EE78C9" w:rsidRPr="000778ED" w:rsidTr="006C1C05">
        <w:trPr>
          <w:trHeight w:val="426"/>
        </w:trPr>
        <w:tc>
          <w:tcPr>
            <w:tcW w:w="9923" w:type="dxa"/>
            <w:gridSpan w:val="6"/>
            <w:shd w:val="clear" w:color="auto" w:fill="E7E6E6" w:themeFill="background2"/>
          </w:tcPr>
          <w:p w:rsidR="00EE78C9" w:rsidRPr="007A04BE" w:rsidRDefault="00EE78C9" w:rsidP="00EE78C9">
            <w:pPr>
              <w:ind w:firstLine="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Lotul 2: Imprimante</w:t>
            </w:r>
          </w:p>
        </w:tc>
      </w:tr>
      <w:tr w:rsidR="00F851DF" w:rsidRPr="000778ED" w:rsidTr="00260814">
        <w:trPr>
          <w:trHeight w:val="622"/>
        </w:trPr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60814">
            <w:pPr>
              <w:ind w:firstLine="0"/>
              <w:rPr>
                <w:szCs w:val="24"/>
                <w:lang w:val="en-US"/>
              </w:rPr>
            </w:pPr>
          </w:p>
          <w:p w:rsidR="00260814" w:rsidRDefault="00260814" w:rsidP="00260814">
            <w:pPr>
              <w:ind w:firstLine="0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F851DF" w:rsidRDefault="00F851DF" w:rsidP="002F71D4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2.</w:t>
            </w:r>
          </w:p>
        </w:tc>
        <w:tc>
          <w:tcPr>
            <w:tcW w:w="851" w:type="dxa"/>
            <w:textDirection w:val="btLr"/>
          </w:tcPr>
          <w:p w:rsidR="00F851DF" w:rsidRDefault="002F5627" w:rsidP="00DF60F0">
            <w:pPr>
              <w:ind w:left="113" w:right="113" w:firstLine="0"/>
              <w:jc w:val="center"/>
              <w:rPr>
                <w:b/>
                <w:bCs/>
              </w:rPr>
            </w:pPr>
            <w:r w:rsidRPr="002F5627">
              <w:rPr>
                <w:b/>
                <w:bCs/>
              </w:rPr>
              <w:t>30232110-8</w:t>
            </w:r>
          </w:p>
        </w:tc>
        <w:tc>
          <w:tcPr>
            <w:tcW w:w="1559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60814">
            <w:pPr>
              <w:ind w:firstLine="0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F851DF" w:rsidRDefault="00135BBB" w:rsidP="002F71D4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Imprimantă Alb/Negru</w:t>
            </w:r>
          </w:p>
          <w:p w:rsidR="00135BBB" w:rsidRPr="00861471" w:rsidRDefault="00135BBB" w:rsidP="002F71D4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multifuncțională</w:t>
            </w:r>
            <w:bookmarkStart w:id="0" w:name="_GoBack"/>
            <w:bookmarkEnd w:id="0"/>
          </w:p>
        </w:tc>
        <w:tc>
          <w:tcPr>
            <w:tcW w:w="850" w:type="dxa"/>
          </w:tcPr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60814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851DF" w:rsidRDefault="00F851DF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60814">
            <w:pPr>
              <w:ind w:firstLine="0"/>
              <w:rPr>
                <w:color w:val="FF0000"/>
                <w:szCs w:val="24"/>
                <w:lang w:val="en-US"/>
              </w:rPr>
            </w:pPr>
          </w:p>
          <w:p w:rsidR="00F851DF" w:rsidRDefault="007A04BE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A7783A">
              <w:rPr>
                <w:color w:val="000000" w:themeColor="text1"/>
                <w:szCs w:val="24"/>
                <w:lang w:val="en-US"/>
              </w:rPr>
              <w:t>3</w:t>
            </w:r>
          </w:p>
        </w:tc>
        <w:tc>
          <w:tcPr>
            <w:tcW w:w="4677" w:type="dxa"/>
          </w:tcPr>
          <w:p w:rsidR="0003149F" w:rsidRPr="00177189" w:rsidRDefault="0003149F" w:rsidP="0003149F">
            <w:pPr>
              <w:ind w:firstLine="0"/>
              <w:jc w:val="left"/>
              <w:rPr>
                <w:b/>
                <w:bCs/>
                <w:szCs w:val="24"/>
              </w:rPr>
            </w:pPr>
            <w:r w:rsidRPr="00177189">
              <w:rPr>
                <w:b/>
                <w:bCs/>
                <w:szCs w:val="24"/>
              </w:rPr>
              <w:t>Specificații tehnice minime echivalente</w:t>
            </w:r>
            <w:r w:rsidRPr="00177189">
              <w:rPr>
                <w:b/>
                <w:szCs w:val="24"/>
              </w:rPr>
              <w:t xml:space="preserve"> cu Canon i-Sensys MF461dw: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1. Tip: laser;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2. Funcții: imprimare, copie, scanare;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3. Rezoluție imprimare: 1200x1200 dpi;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4. Regim: toner saver – da;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5. Rezoluție pentru copii: minim 600x600dpi;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6. Imprimare duplex automat: da. (densitate hârtie de la 60-120g/m²);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7. Scanare duplex automat: da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8. Interfețe de conexiune: minim 1 USB, LAN (RJ-45), WiFi;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9. Instrumente soft de gestionare: statut toner;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10. Volum de imprimare lunară recomandat de producător: minim 4000 pagini;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11. Interfața de control LCD;</w:t>
            </w:r>
          </w:p>
          <w:p w:rsidR="00F851DF" w:rsidRPr="00DF60F0" w:rsidRDefault="0003149F" w:rsidP="0003149F">
            <w:pPr>
              <w:ind w:firstLine="0"/>
              <w:jc w:val="left"/>
              <w:rPr>
                <w:b/>
                <w:bCs/>
                <w:sz w:val="22"/>
              </w:rPr>
            </w:pPr>
            <w:r w:rsidRPr="00260814">
              <w:rPr>
                <w:b/>
                <w:bCs/>
                <w:szCs w:val="24"/>
              </w:rPr>
              <w:t>12. Certificat garanție de minim 36 luni.</w:t>
            </w:r>
          </w:p>
        </w:tc>
      </w:tr>
      <w:tr w:rsidR="003369B6" w:rsidRPr="000778ED" w:rsidTr="003369B6">
        <w:trPr>
          <w:trHeight w:val="326"/>
        </w:trPr>
        <w:tc>
          <w:tcPr>
            <w:tcW w:w="5246" w:type="dxa"/>
            <w:gridSpan w:val="5"/>
          </w:tcPr>
          <w:p w:rsidR="003369B6" w:rsidRDefault="00CC3E96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t xml:space="preserve">               </w:t>
            </w:r>
            <w:r w:rsidR="003369B6" w:rsidRPr="003369B6">
              <w:rPr>
                <w:b/>
                <w:color w:val="000000" w:themeColor="text1"/>
                <w:szCs w:val="24"/>
                <w:lang w:val="en-US"/>
              </w:rPr>
              <w:t>Valoarea lotului (fără TVA)</w:t>
            </w:r>
          </w:p>
        </w:tc>
        <w:tc>
          <w:tcPr>
            <w:tcW w:w="4677" w:type="dxa"/>
          </w:tcPr>
          <w:p w:rsidR="003369B6" w:rsidRPr="003369B6" w:rsidRDefault="003369B6" w:rsidP="003369B6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3369B6">
              <w:rPr>
                <w:b/>
                <w:bCs/>
                <w:szCs w:val="24"/>
              </w:rPr>
              <w:t>20 000,00</w:t>
            </w:r>
          </w:p>
        </w:tc>
      </w:tr>
      <w:tr w:rsidR="008F1357" w:rsidRPr="000D36BE" w:rsidTr="00A16285">
        <w:trPr>
          <w:trHeight w:val="155"/>
        </w:trPr>
        <w:tc>
          <w:tcPr>
            <w:tcW w:w="9923" w:type="dxa"/>
            <w:gridSpan w:val="6"/>
          </w:tcPr>
          <w:p w:rsidR="008F1357" w:rsidRPr="00895286" w:rsidRDefault="008F1357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             </w:t>
            </w:r>
            <w:r w:rsidR="00CC3E96">
              <w:rPr>
                <w:b/>
                <w:szCs w:val="24"/>
                <w:lang w:val="en-US"/>
              </w:rPr>
              <w:t xml:space="preserve">       </w:t>
            </w:r>
            <w:r w:rsidR="00EC2B6F">
              <w:rPr>
                <w:b/>
                <w:szCs w:val="24"/>
                <w:lang w:val="en-US"/>
              </w:rPr>
              <w:t xml:space="preserve">    </w:t>
            </w:r>
            <w:r w:rsidR="008A5A97">
              <w:rPr>
                <w:b/>
                <w:szCs w:val="24"/>
                <w:lang w:val="en-US"/>
              </w:rPr>
              <w:t xml:space="preserve"> </w:t>
            </w:r>
            <w:r w:rsidRPr="00895286">
              <w:rPr>
                <w:b/>
                <w:szCs w:val="24"/>
                <w:lang w:val="en-US"/>
              </w:rPr>
              <w:t>Valoarea estimativă a procedurii (fără TVA</w:t>
            </w:r>
            <w:r w:rsidR="00EC2B6F"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 w:rsidR="008A5A97">
              <w:rPr>
                <w:b/>
                <w:szCs w:val="24"/>
                <w:lang w:val="en-US"/>
              </w:rPr>
              <w:t xml:space="preserve">   </w:t>
            </w:r>
            <w:r w:rsidR="00CA7048">
              <w:rPr>
                <w:b/>
                <w:szCs w:val="24"/>
                <w:lang w:val="en-US"/>
              </w:rPr>
              <w:t xml:space="preserve"> 105 000,00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84688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4688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Penitenciarul nr.3-Leova, 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or. Leova, str. Ca</w:t>
            </w:r>
            <w:r w:rsidR="000B5A28">
              <w:rPr>
                <w:sz w:val="24"/>
                <w:szCs w:val="24"/>
                <w:lang w:val="en-US"/>
              </w:rPr>
              <w:t>hulului,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3F0E25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C272DF" w:rsidRPr="0011482D" w:rsidRDefault="0011482D" w:rsidP="003F0E25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lastRenderedPageBreak/>
              <w:t xml:space="preserve">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3128"/>
              <w:gridCol w:w="3869"/>
              <w:gridCol w:w="1827"/>
            </w:tblGrid>
            <w:tr w:rsidR="00814C46" w:rsidRPr="00253B93" w:rsidTr="00080547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69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129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Dovada Garanției pentru bunurile propuse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rPr>
                      <w:szCs w:val="24"/>
                    </w:rPr>
                  </w:pPr>
                  <w:r w:rsidRPr="001D2FA2">
                    <w:rPr>
                      <w:i/>
                      <w:szCs w:val="24"/>
                    </w:rPr>
                    <w:t xml:space="preserve">Minim 36 luni pentru </w:t>
                  </w:r>
                  <w:r w:rsidR="001D2FA2" w:rsidRPr="001D2FA2">
                    <w:rPr>
                      <w:i/>
                      <w:color w:val="000000" w:themeColor="text1"/>
                      <w:szCs w:val="24"/>
                    </w:rPr>
                    <w:t>loturile nr.</w:t>
                  </w:r>
                  <w:r w:rsidR="0036566D">
                    <w:rPr>
                      <w:i/>
                      <w:color w:val="000000" w:themeColor="text1"/>
                      <w:szCs w:val="24"/>
                    </w:rPr>
                    <w:t>1</w:t>
                  </w:r>
                  <w:r w:rsidR="001D2FA2" w:rsidRPr="001D2FA2">
                    <w:rPr>
                      <w:i/>
                      <w:color w:val="000000" w:themeColor="text1"/>
                      <w:szCs w:val="24"/>
                    </w:rPr>
                    <w:t xml:space="preserve"> și nr.2 </w:t>
                  </w:r>
                  <w:r w:rsidRPr="00CA1ECF">
                    <w:rPr>
                      <w:szCs w:val="24"/>
                    </w:rPr>
                    <w:t>confirmat prin semnătură electronică, format liber.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Pașaport tehnic</w:t>
                  </w:r>
                  <w:r w:rsidR="006A0694">
                    <w:rPr>
                      <w:szCs w:val="24"/>
                    </w:rPr>
                    <w:t>/act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Copia pașaportului tehnic</w:t>
                  </w:r>
                  <w:r w:rsidR="003A11BB">
                    <w:rPr>
                      <w:szCs w:val="24"/>
                    </w:rPr>
                    <w:t>/sau alt act care atestă proviniența bunului,</w:t>
                  </w:r>
                  <w:r w:rsidRPr="00CA1ECF">
                    <w:rPr>
                      <w:szCs w:val="24"/>
                    </w:rPr>
                    <w:t xml:space="preserve"> 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A86B45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6B45" w:rsidRPr="00CA1ECF" w:rsidRDefault="00A86B45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A86B45" w:rsidRPr="00A86B45" w:rsidRDefault="00A86B45" w:rsidP="00A86B45">
                  <w:pPr>
                    <w:ind w:firstLine="0"/>
                    <w:jc w:val="left"/>
                    <w:rPr>
                      <w:bCs/>
                      <w:szCs w:val="24"/>
                    </w:rPr>
                  </w:pPr>
                  <w:r>
                    <w:rPr>
                      <w:bCs/>
                      <w:szCs w:val="24"/>
                    </w:rPr>
                    <w:t xml:space="preserve">Prezentarea unui </w:t>
                  </w:r>
                  <w:r w:rsidR="00B97A60">
                    <w:rPr>
                      <w:bCs/>
                      <w:szCs w:val="24"/>
                    </w:rPr>
                    <w:t xml:space="preserve">oricărui </w:t>
                  </w:r>
                  <w:r>
                    <w:rPr>
                      <w:bCs/>
                      <w:szCs w:val="24"/>
                    </w:rPr>
                    <w:t xml:space="preserve">act/document unde să </w:t>
                  </w:r>
                  <w:r w:rsidRPr="00A86B45">
                    <w:rPr>
                      <w:bCs/>
                      <w:szCs w:val="24"/>
                    </w:rPr>
                    <w:t xml:space="preserve">dispună de un centru de service autorizat </w:t>
                  </w:r>
                  <w:r>
                    <w:rPr>
                      <w:bCs/>
                      <w:szCs w:val="24"/>
                    </w:rPr>
                    <w:t>pe teritoriul RM</w:t>
                  </w:r>
                  <w:r w:rsidRPr="00A86B45">
                    <w:rPr>
                      <w:bCs/>
                      <w:szCs w:val="24"/>
                    </w:rPr>
                    <w:t xml:space="preserve">, să fie completată cu alternativa „sau de un contract/acord cu un </w:t>
                  </w:r>
                  <w:r>
                    <w:rPr>
                      <w:bCs/>
                      <w:szCs w:val="24"/>
                    </w:rPr>
                    <w:t>asemenea centru”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A86B45" w:rsidRDefault="00080547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Format liber se va indica adresa centrului de service, autorizat, locul unde se vor efectuar schimbul de echipamente.</w:t>
                  </w:r>
                </w:p>
                <w:p w:rsidR="00080547" w:rsidRPr="00CA1ECF" w:rsidRDefault="00080547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6B45" w:rsidRDefault="00A86B45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Pr="00CA1ECF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lastRenderedPageBreak/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:rsidR="00642F29" w:rsidRPr="00AF59D6" w:rsidRDefault="00642F29" w:rsidP="00642F29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D4339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Default="00D61F66" w:rsidP="00FF07E2">
            <w:pPr>
              <w:ind w:firstLine="0"/>
              <w:rPr>
                <w:b/>
                <w:szCs w:val="24"/>
              </w:rPr>
            </w:pPr>
          </w:p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0078D">
        <w:rPr>
          <w:b/>
          <w:sz w:val="28"/>
          <w:szCs w:val="28"/>
        </w:rPr>
        <w:t>Vicepreședintele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60078D">
        <w:rPr>
          <w:b/>
          <w:sz w:val="28"/>
          <w:szCs w:val="28"/>
        </w:rPr>
        <w:t>ului de lucru:  Danu CATANOI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AD0" w:rsidRDefault="00796AD0" w:rsidP="00D35A55">
      <w:pPr>
        <w:spacing w:after="0"/>
      </w:pPr>
      <w:r>
        <w:separator/>
      </w:r>
    </w:p>
  </w:endnote>
  <w:endnote w:type="continuationSeparator" w:id="0">
    <w:p w:rsidR="00796AD0" w:rsidRDefault="00796AD0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AD0" w:rsidRDefault="00796AD0" w:rsidP="00D35A55">
      <w:pPr>
        <w:spacing w:after="0"/>
      </w:pPr>
      <w:r>
        <w:separator/>
      </w:r>
    </w:p>
  </w:footnote>
  <w:footnote w:type="continuationSeparator" w:id="0">
    <w:p w:rsidR="00796AD0" w:rsidRDefault="00796AD0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8"/>
  </w:num>
  <w:num w:numId="8">
    <w:abstractNumId w:val="9"/>
  </w:num>
  <w:num w:numId="9">
    <w:abstractNumId w:val="10"/>
  </w:num>
  <w:num w:numId="10">
    <w:abstractNumId w:val="19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0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4A40"/>
    <w:rsid w:val="00055FB4"/>
    <w:rsid w:val="00066129"/>
    <w:rsid w:val="00071176"/>
    <w:rsid w:val="00077E9F"/>
    <w:rsid w:val="00080547"/>
    <w:rsid w:val="000813AF"/>
    <w:rsid w:val="00081C1E"/>
    <w:rsid w:val="000A0A86"/>
    <w:rsid w:val="000B2F39"/>
    <w:rsid w:val="000B5A28"/>
    <w:rsid w:val="000C0951"/>
    <w:rsid w:val="000C5E22"/>
    <w:rsid w:val="000D42AE"/>
    <w:rsid w:val="000D5373"/>
    <w:rsid w:val="000E4E91"/>
    <w:rsid w:val="000F0484"/>
    <w:rsid w:val="000F1C23"/>
    <w:rsid w:val="000F545F"/>
    <w:rsid w:val="00106411"/>
    <w:rsid w:val="00113A57"/>
    <w:rsid w:val="0011482D"/>
    <w:rsid w:val="00121E8F"/>
    <w:rsid w:val="00130A8B"/>
    <w:rsid w:val="001340E1"/>
    <w:rsid w:val="00135BBB"/>
    <w:rsid w:val="001449A2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6CD9"/>
    <w:rsid w:val="001A07C0"/>
    <w:rsid w:val="001A4C98"/>
    <w:rsid w:val="001A5473"/>
    <w:rsid w:val="001B1C95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33125"/>
    <w:rsid w:val="0023444B"/>
    <w:rsid w:val="00237901"/>
    <w:rsid w:val="00244D10"/>
    <w:rsid w:val="00246A4B"/>
    <w:rsid w:val="002474D5"/>
    <w:rsid w:val="00253B93"/>
    <w:rsid w:val="0025403A"/>
    <w:rsid w:val="00260814"/>
    <w:rsid w:val="00261875"/>
    <w:rsid w:val="00261B21"/>
    <w:rsid w:val="002653C9"/>
    <w:rsid w:val="00266430"/>
    <w:rsid w:val="002704EB"/>
    <w:rsid w:val="002715DC"/>
    <w:rsid w:val="00276B5F"/>
    <w:rsid w:val="002772F7"/>
    <w:rsid w:val="00282520"/>
    <w:rsid w:val="00287A27"/>
    <w:rsid w:val="00294D59"/>
    <w:rsid w:val="00295885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80015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197C"/>
    <w:rsid w:val="00434EEA"/>
    <w:rsid w:val="00436003"/>
    <w:rsid w:val="004400B5"/>
    <w:rsid w:val="00440CD6"/>
    <w:rsid w:val="00445C91"/>
    <w:rsid w:val="00451C18"/>
    <w:rsid w:val="00460820"/>
    <w:rsid w:val="00466D7C"/>
    <w:rsid w:val="00467790"/>
    <w:rsid w:val="004720C7"/>
    <w:rsid w:val="00476D6A"/>
    <w:rsid w:val="00477AE8"/>
    <w:rsid w:val="004806A6"/>
    <w:rsid w:val="00485CB2"/>
    <w:rsid w:val="00486F59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B181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078D"/>
    <w:rsid w:val="0061779F"/>
    <w:rsid w:val="00633C85"/>
    <w:rsid w:val="0063473F"/>
    <w:rsid w:val="00642F29"/>
    <w:rsid w:val="006468DF"/>
    <w:rsid w:val="0065010C"/>
    <w:rsid w:val="006543C3"/>
    <w:rsid w:val="006568CF"/>
    <w:rsid w:val="006750EF"/>
    <w:rsid w:val="006777BA"/>
    <w:rsid w:val="00677C05"/>
    <w:rsid w:val="006949DD"/>
    <w:rsid w:val="006A0694"/>
    <w:rsid w:val="006A52F5"/>
    <w:rsid w:val="006B2EF2"/>
    <w:rsid w:val="006B3AED"/>
    <w:rsid w:val="006B74BC"/>
    <w:rsid w:val="006C1C05"/>
    <w:rsid w:val="006C6137"/>
    <w:rsid w:val="006C6916"/>
    <w:rsid w:val="006E2B50"/>
    <w:rsid w:val="006E625C"/>
    <w:rsid w:val="006F6549"/>
    <w:rsid w:val="006F7838"/>
    <w:rsid w:val="00700F1C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6AD0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E3B06"/>
    <w:rsid w:val="007E3DF3"/>
    <w:rsid w:val="007F1251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F5A"/>
    <w:rsid w:val="00861471"/>
    <w:rsid w:val="00866950"/>
    <w:rsid w:val="00867AD9"/>
    <w:rsid w:val="00867B87"/>
    <w:rsid w:val="00871396"/>
    <w:rsid w:val="00873F7A"/>
    <w:rsid w:val="00874664"/>
    <w:rsid w:val="0087598D"/>
    <w:rsid w:val="00885035"/>
    <w:rsid w:val="008913DA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47CF"/>
    <w:rsid w:val="00A05947"/>
    <w:rsid w:val="00A0726B"/>
    <w:rsid w:val="00A103B4"/>
    <w:rsid w:val="00A10B94"/>
    <w:rsid w:val="00A1358B"/>
    <w:rsid w:val="00A136AC"/>
    <w:rsid w:val="00A16285"/>
    <w:rsid w:val="00A23E54"/>
    <w:rsid w:val="00A40A12"/>
    <w:rsid w:val="00A40BAF"/>
    <w:rsid w:val="00A55E4E"/>
    <w:rsid w:val="00A64A97"/>
    <w:rsid w:val="00A71DA6"/>
    <w:rsid w:val="00A7783A"/>
    <w:rsid w:val="00A86B45"/>
    <w:rsid w:val="00A87492"/>
    <w:rsid w:val="00A9299A"/>
    <w:rsid w:val="00A9761A"/>
    <w:rsid w:val="00AA0D0B"/>
    <w:rsid w:val="00AA1A13"/>
    <w:rsid w:val="00AA3375"/>
    <w:rsid w:val="00AB3AB3"/>
    <w:rsid w:val="00AB4DBE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97A60"/>
    <w:rsid w:val="00BA03C2"/>
    <w:rsid w:val="00BA7F7A"/>
    <w:rsid w:val="00BB4B12"/>
    <w:rsid w:val="00BB765E"/>
    <w:rsid w:val="00BC7279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955EC"/>
    <w:rsid w:val="00CA1ECF"/>
    <w:rsid w:val="00CA7048"/>
    <w:rsid w:val="00CB456D"/>
    <w:rsid w:val="00CB77B2"/>
    <w:rsid w:val="00CC2994"/>
    <w:rsid w:val="00CC3E96"/>
    <w:rsid w:val="00CC4413"/>
    <w:rsid w:val="00CC4CE4"/>
    <w:rsid w:val="00CC5635"/>
    <w:rsid w:val="00CC77D8"/>
    <w:rsid w:val="00CE0400"/>
    <w:rsid w:val="00CE12F7"/>
    <w:rsid w:val="00CE4824"/>
    <w:rsid w:val="00CF225F"/>
    <w:rsid w:val="00D00A67"/>
    <w:rsid w:val="00D03F84"/>
    <w:rsid w:val="00D134C8"/>
    <w:rsid w:val="00D16B80"/>
    <w:rsid w:val="00D20527"/>
    <w:rsid w:val="00D238B1"/>
    <w:rsid w:val="00D25D56"/>
    <w:rsid w:val="00D26EB0"/>
    <w:rsid w:val="00D2792C"/>
    <w:rsid w:val="00D35A55"/>
    <w:rsid w:val="00D35C8F"/>
    <w:rsid w:val="00D410FB"/>
    <w:rsid w:val="00D42839"/>
    <w:rsid w:val="00D43390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7978"/>
    <w:rsid w:val="00DC7C92"/>
    <w:rsid w:val="00DD0E70"/>
    <w:rsid w:val="00DD27EB"/>
    <w:rsid w:val="00DD79A7"/>
    <w:rsid w:val="00DE3CEF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B1EC8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678"/>
    <w:rsid w:val="00F82440"/>
    <w:rsid w:val="00F83041"/>
    <w:rsid w:val="00F83219"/>
    <w:rsid w:val="00F851DF"/>
    <w:rsid w:val="00F90DE7"/>
    <w:rsid w:val="00F92E54"/>
    <w:rsid w:val="00F95A36"/>
    <w:rsid w:val="00F9618B"/>
    <w:rsid w:val="00FA10B1"/>
    <w:rsid w:val="00FA35C8"/>
    <w:rsid w:val="00FA443B"/>
    <w:rsid w:val="00FA63A8"/>
    <w:rsid w:val="00FB2E83"/>
    <w:rsid w:val="00FB44D4"/>
    <w:rsid w:val="00FC1B02"/>
    <w:rsid w:val="00FC5BC5"/>
    <w:rsid w:val="00FC6527"/>
    <w:rsid w:val="00FD7141"/>
    <w:rsid w:val="00FD728D"/>
    <w:rsid w:val="00FE5DDB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FCA5D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Geo6_cJVr9_AoEWhMSBQ2PWsxGN1VWR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2A938-2BE7-44EC-BC31-6CA2551A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2372</TotalTime>
  <Pages>4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508</cp:revision>
  <cp:lastPrinted>2025-06-23T12:20:00Z</cp:lastPrinted>
  <dcterms:created xsi:type="dcterms:W3CDTF">2022-01-19T14:51:00Z</dcterms:created>
  <dcterms:modified xsi:type="dcterms:W3CDTF">2025-11-21T14:16:00Z</dcterms:modified>
</cp:coreProperties>
</file>