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15750" w:type="dxa"/>
        <w:tblLayout w:type="fixed"/>
        <w:tblLook w:val="04A0" w:firstRow="1" w:lastRow="0" w:firstColumn="1" w:lastColumn="0" w:noHBand="0" w:noVBand="1"/>
      </w:tblPr>
      <w:tblGrid>
        <w:gridCol w:w="1316"/>
        <w:gridCol w:w="1316"/>
        <w:gridCol w:w="13118"/>
      </w:tblGrid>
      <w:tr w:rsidR="000C5F01" w:rsidRPr="00CC058F" w14:paraId="1D1C1302" w14:textId="77777777" w:rsidTr="00BC3DBA">
        <w:trPr>
          <w:trHeight w:val="397"/>
        </w:trPr>
        <w:tc>
          <w:tcPr>
            <w:tcW w:w="15750" w:type="dxa"/>
            <w:gridSpan w:val="3"/>
            <w:tcBorders>
              <w:top w:val="single" w:sz="4" w:space="0" w:color="auto"/>
            </w:tcBorders>
            <w:vAlign w:val="center"/>
          </w:tcPr>
          <w:p w14:paraId="116ADE46" w14:textId="77777777" w:rsidR="000C5F01" w:rsidRPr="000C5F01" w:rsidRDefault="000C5F01" w:rsidP="00BC3DBA"/>
          <w:tbl>
            <w:tblPr>
              <w:tblW w:w="15374" w:type="dxa"/>
              <w:tblLayout w:type="fixed"/>
              <w:tblLook w:val="04A0" w:firstRow="1" w:lastRow="0" w:firstColumn="1" w:lastColumn="0" w:noHBand="0" w:noVBand="1"/>
            </w:tblPr>
            <w:tblGrid>
              <w:gridCol w:w="1418"/>
              <w:gridCol w:w="3069"/>
              <w:gridCol w:w="1183"/>
              <w:gridCol w:w="797"/>
              <w:gridCol w:w="1273"/>
              <w:gridCol w:w="1272"/>
              <w:gridCol w:w="991"/>
              <w:gridCol w:w="868"/>
              <w:gridCol w:w="263"/>
              <w:gridCol w:w="1410"/>
              <w:gridCol w:w="169"/>
              <w:gridCol w:w="1042"/>
              <w:gridCol w:w="113"/>
              <w:gridCol w:w="313"/>
              <w:gridCol w:w="1014"/>
              <w:gridCol w:w="153"/>
              <w:gridCol w:w="26"/>
            </w:tblGrid>
            <w:tr w:rsidR="000C5F01" w:rsidRPr="00CC058F" w14:paraId="25B718D5" w14:textId="77777777" w:rsidTr="00BC3DBA">
              <w:trPr>
                <w:trHeight w:val="694"/>
              </w:trPr>
              <w:tc>
                <w:tcPr>
                  <w:tcW w:w="13755" w:type="dxa"/>
                  <w:gridSpan w:val="12"/>
                  <w:vAlign w:val="center"/>
                </w:tcPr>
                <w:p w14:paraId="4BDDDF26" w14:textId="77777777" w:rsidR="000C5F01" w:rsidRDefault="000C5F01" w:rsidP="003E573A">
                  <w:pPr>
                    <w:framePr w:hSpace="180" w:wrap="around" w:vAnchor="page" w:hAnchor="margin" w:y="347"/>
                    <w:jc w:val="right"/>
                  </w:pPr>
                  <w:r w:rsidRPr="00CC058F">
                    <w:br w:type="page"/>
                  </w:r>
                  <w:r w:rsidRPr="00CC058F">
                    <w:br w:type="page"/>
                  </w:r>
                  <w:r w:rsidRPr="00CC058F">
                    <w:br w:type="page"/>
                  </w:r>
                  <w:r w:rsidRPr="00CC058F">
                    <w:br w:type="page"/>
                  </w:r>
                  <w:r w:rsidRPr="00CC058F">
                    <w:br w:type="page"/>
                  </w:r>
                </w:p>
                <w:p w14:paraId="19C685BB" w14:textId="77777777" w:rsidR="000C5F01" w:rsidRDefault="000C5F01" w:rsidP="003E573A">
                  <w:pPr>
                    <w:framePr w:hSpace="180" w:wrap="around" w:vAnchor="page" w:hAnchor="margin" w:y="347"/>
                    <w:jc w:val="right"/>
                  </w:pPr>
                </w:p>
                <w:p w14:paraId="70051100" w14:textId="77777777" w:rsidR="000C5F01" w:rsidRDefault="000C5F01" w:rsidP="003E573A">
                  <w:pPr>
                    <w:framePr w:hSpace="180" w:wrap="around" w:vAnchor="page" w:hAnchor="margin" w:y="347"/>
                    <w:jc w:val="right"/>
                  </w:pPr>
                </w:p>
                <w:p w14:paraId="0D6A2470" w14:textId="77777777" w:rsidR="000C5F01" w:rsidRPr="00CC058F" w:rsidRDefault="000C5F01" w:rsidP="003E573A">
                  <w:pPr>
                    <w:framePr w:hSpace="180" w:wrap="around" w:vAnchor="page" w:hAnchor="margin" w:y="347"/>
                    <w:jc w:val="right"/>
                  </w:pPr>
                  <w:r w:rsidRPr="00CC058F">
                    <w:t xml:space="preserve">  Anexa nr.23</w:t>
                  </w:r>
                </w:p>
                <w:p w14:paraId="3C04A4D8" w14:textId="77777777" w:rsidR="000C5F01" w:rsidRPr="00CC058F" w:rsidRDefault="000C5F01" w:rsidP="003E573A">
                  <w:pPr>
                    <w:framePr w:hSpace="180" w:wrap="around" w:vAnchor="page" w:hAnchor="margin" w:y="347"/>
                    <w:jc w:val="right"/>
                  </w:pPr>
                  <w:r w:rsidRPr="00CC058F">
                    <w:t xml:space="preserve">  la Documentația standard nr._____</w:t>
                  </w:r>
                </w:p>
                <w:p w14:paraId="1934C93D" w14:textId="77777777" w:rsidR="000C5F01" w:rsidRPr="00CC058F" w:rsidRDefault="000C5F01" w:rsidP="003E573A">
                  <w:pPr>
                    <w:framePr w:hSpace="180" w:wrap="around" w:vAnchor="page" w:hAnchor="margin" w:y="347"/>
                    <w:jc w:val="center"/>
                  </w:pPr>
                  <w:r w:rsidRPr="00CC058F"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1918E9AD" w14:textId="77777777" w:rsidR="000C5F01" w:rsidRPr="00CC058F" w:rsidRDefault="000C5F01" w:rsidP="003E573A">
                  <w:pPr>
                    <w:pStyle w:val="2"/>
                    <w:framePr w:hSpace="180" w:wrap="around" w:vAnchor="page" w:hAnchor="margin" w:y="347"/>
                    <w:rPr>
                      <w:sz w:val="24"/>
                    </w:rPr>
                  </w:pPr>
                  <w:r w:rsidRPr="00CC058F">
                    <w:t>Specificații de preț</w:t>
                  </w:r>
                </w:p>
              </w:tc>
              <w:tc>
                <w:tcPr>
                  <w:tcW w:w="1619" w:type="dxa"/>
                  <w:gridSpan w:val="5"/>
                </w:tcPr>
                <w:p w14:paraId="6BC95462" w14:textId="77777777" w:rsidR="000C5F01" w:rsidRPr="00CC058F" w:rsidRDefault="000C5F01" w:rsidP="003E573A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</w:rPr>
                  </w:pPr>
                </w:p>
              </w:tc>
            </w:tr>
            <w:tr w:rsidR="000C5F01" w:rsidRPr="00CC058F" w14:paraId="02A0AEFD" w14:textId="77777777" w:rsidTr="00BC3DBA">
              <w:trPr>
                <w:trHeight w:val="523"/>
              </w:trPr>
              <w:tc>
                <w:tcPr>
                  <w:tcW w:w="13755" w:type="dxa"/>
                  <w:gridSpan w:val="12"/>
                  <w:tcBorders>
                    <w:bottom w:val="single" w:sz="4" w:space="0" w:color="auto"/>
                  </w:tcBorders>
                </w:tcPr>
                <w:p w14:paraId="7C406623" w14:textId="77777777" w:rsidR="000C5F01" w:rsidRPr="00CC058F" w:rsidRDefault="000C5F01" w:rsidP="003E573A">
                  <w:pPr>
                    <w:framePr w:hSpace="180" w:wrap="around" w:vAnchor="page" w:hAnchor="margin" w:y="347"/>
                    <w:jc w:val="both"/>
                  </w:pPr>
                  <w:r w:rsidRPr="00CC058F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4D9B46D9" w14:textId="77777777" w:rsidR="000C5F01" w:rsidRPr="00CC058F" w:rsidRDefault="000C5F01" w:rsidP="003E573A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19" w:type="dxa"/>
                  <w:gridSpan w:val="5"/>
                  <w:tcBorders>
                    <w:bottom w:val="single" w:sz="4" w:space="0" w:color="auto"/>
                  </w:tcBorders>
                </w:tcPr>
                <w:p w14:paraId="58F9CFAB" w14:textId="77777777" w:rsidR="000C5F01" w:rsidRPr="00CC058F" w:rsidRDefault="000C5F01" w:rsidP="003E573A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0C5F01" w:rsidRPr="00CC058F" w14:paraId="5A3F58E2" w14:textId="77777777" w:rsidTr="007824DB">
              <w:trPr>
                <w:gridAfter w:val="1"/>
                <w:wAfter w:w="26" w:type="dxa"/>
                <w:trHeight w:val="395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65C78C" w14:textId="77777777" w:rsidR="000C5F01" w:rsidRPr="00CC058F" w:rsidRDefault="000C5F01" w:rsidP="003E573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930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A52314" w14:textId="77777777" w:rsidR="000C5F01" w:rsidRPr="00CC058F" w:rsidRDefault="000C5F01" w:rsidP="003E573A">
                  <w:pPr>
                    <w:framePr w:hSpace="180" w:wrap="around" w:vAnchor="page" w:hAnchor="margin" w:y="347"/>
                  </w:pPr>
                  <w:r w:rsidRPr="00CC058F">
                    <w:t>Numărul  procedurii de achiziție______________din_________</w:t>
                  </w:r>
                </w:p>
              </w:tc>
            </w:tr>
            <w:tr w:rsidR="000C5F01" w:rsidRPr="00CC058F" w14:paraId="4F460AE7" w14:textId="77777777" w:rsidTr="007824DB">
              <w:trPr>
                <w:gridAfter w:val="1"/>
                <w:wAfter w:w="26" w:type="dxa"/>
                <w:trHeight w:val="395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41ACCB" w14:textId="77777777" w:rsidR="000C5F01" w:rsidRPr="00CC058F" w:rsidRDefault="000C5F01" w:rsidP="003E573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930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8ED31F" w14:textId="66BE3B7C" w:rsidR="000C5F01" w:rsidRPr="00F71769" w:rsidRDefault="000C5F01" w:rsidP="003E573A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it-IT" w:eastAsia="ru-RU"/>
                    </w:rPr>
                  </w:pPr>
                  <w:r w:rsidRPr="6858D2C8">
                    <w:t>Obiectul de achiziție</w:t>
                  </w:r>
                  <w:r w:rsidR="0059462B">
                    <w:t>:</w:t>
                  </w:r>
                  <w:r w:rsidRPr="003347E2">
                    <w:rPr>
                      <w:rFonts w:eastAsia="Times New Roman"/>
                      <w:b/>
                      <w:bCs/>
                      <w:i/>
                      <w:iCs/>
                    </w:rPr>
                    <w:t xml:space="preserve"> </w:t>
                  </w:r>
                  <w:r w:rsidR="00F71769">
                    <w:rPr>
                      <w:b/>
                      <w:i/>
                      <w:iCs/>
                      <w:lang w:val="it-IT" w:eastAsia="ru-RU"/>
                    </w:rPr>
                    <w:t xml:space="preserve"> Lucrări de reparație a </w:t>
                  </w:r>
                  <w:r w:rsidR="00F71769" w:rsidRPr="00507DC2">
                    <w:rPr>
                      <w:b/>
                      <w:i/>
                      <w:iCs/>
                      <w:lang w:val="it-IT" w:eastAsia="ru-RU"/>
                    </w:rPr>
                    <w:t xml:space="preserve"> drumului de acces catre gunoiștea satului Copceac,Marianca de Jos raionul </w:t>
                  </w:r>
                  <w:r w:rsidR="00F71769" w:rsidRPr="00507DC2">
                    <w:rPr>
                      <w:b/>
                      <w:i/>
                      <w:iCs/>
                      <w:lang w:eastAsia="ru-RU"/>
                    </w:rPr>
                    <w:t>Ștefan Vodă</w:t>
                  </w:r>
                  <w:r w:rsidR="00F71769" w:rsidRPr="00507DC2">
                    <w:rPr>
                      <w:b/>
                      <w:i/>
                      <w:iCs/>
                      <w:lang w:val="it-IT" w:eastAsia="ru-RU"/>
                    </w:rPr>
                    <w:t xml:space="preserve"> (varianta albă). </w:t>
                  </w:r>
                  <w:r w:rsidR="00F71769" w:rsidRPr="00507DC2">
                    <w:rPr>
                      <w:b/>
                      <w:bCs/>
                      <w:i/>
                      <w:iCs/>
                    </w:rPr>
                    <w:t>în cadrul proiectului de Cooperare Intercomunitară privind îmbunătățirea sistemului de gestionare a deșeurilor și modernizarea serviciului public de salubrizare în satul Volintiri, satul Copceac, satul Marianca de Jos,comuna Alava din raionul Ștefan Vodă</w:t>
                  </w:r>
                  <w:r w:rsidR="00F71769" w:rsidRPr="00507DC2">
                    <w:rPr>
                      <w:b/>
                      <w:i/>
                      <w:iCs/>
                      <w:shd w:val="clear" w:color="auto" w:fill="FFFFFF"/>
                      <w:lang w:val="it-IT" w:eastAsia="ru-RU"/>
                    </w:rPr>
                    <w:br/>
                  </w:r>
                </w:p>
              </w:tc>
            </w:tr>
            <w:tr w:rsidR="000C5F01" w:rsidRPr="00CC058F" w14:paraId="4CE49B18" w14:textId="77777777" w:rsidTr="007824DB">
              <w:trPr>
                <w:gridAfter w:val="1"/>
                <w:wAfter w:w="26" w:type="dxa"/>
                <w:trHeight w:val="1039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1D1410" w14:textId="77777777" w:rsidR="000C5F01" w:rsidRPr="00CC058F" w:rsidRDefault="000C5F01" w:rsidP="003E573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CC058F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3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9782F9" w14:textId="77777777" w:rsidR="000C5F01" w:rsidRPr="00CC058F" w:rsidRDefault="000C5F01" w:rsidP="003E573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CC058F">
                    <w:rPr>
                      <w:b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889082" w14:textId="77777777" w:rsidR="000C5F01" w:rsidRPr="00CC058F" w:rsidRDefault="000C5F01" w:rsidP="003E573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CC058F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79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C1C7D0D" w14:textId="77777777" w:rsidR="000C5F01" w:rsidRPr="00CC058F" w:rsidRDefault="000C5F01" w:rsidP="003E573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CC058F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F653E9" w14:textId="77777777" w:rsidR="000C5F01" w:rsidRPr="00CC058F" w:rsidRDefault="000C5F01" w:rsidP="003E573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CC058F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FDD29B" w14:textId="77777777" w:rsidR="000C5F01" w:rsidRPr="00CC058F" w:rsidRDefault="000C5F01" w:rsidP="003E573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CC058F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8570A8" w14:textId="77777777" w:rsidR="000C5F01" w:rsidRPr="00CC058F" w:rsidRDefault="000C5F01" w:rsidP="003E573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CC058F">
                    <w:rPr>
                      <w:b/>
                      <w:sz w:val="20"/>
                    </w:rPr>
                    <w:t>Suma</w:t>
                  </w:r>
                </w:p>
                <w:p w14:paraId="593FA988" w14:textId="77777777" w:rsidR="000C5F01" w:rsidRPr="00CC058F" w:rsidRDefault="000C5F01" w:rsidP="003E573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CC058F">
                    <w:rPr>
                      <w:b/>
                      <w:sz w:val="20"/>
                    </w:rPr>
                    <w:t>fără</w:t>
                  </w:r>
                </w:p>
                <w:p w14:paraId="7A57B1B3" w14:textId="77777777" w:rsidR="000C5F01" w:rsidRPr="00CC058F" w:rsidRDefault="000C5F01" w:rsidP="003E573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CC058F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49246E" w14:textId="77777777" w:rsidR="000C5F01" w:rsidRPr="00CC058F" w:rsidRDefault="000C5F01" w:rsidP="003E573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CC058F">
                    <w:rPr>
                      <w:b/>
                      <w:sz w:val="20"/>
                    </w:rPr>
                    <w:t>Suma</w:t>
                  </w:r>
                </w:p>
                <w:p w14:paraId="3E0741F0" w14:textId="77777777" w:rsidR="000C5F01" w:rsidRPr="00CC058F" w:rsidRDefault="000C5F01" w:rsidP="003E573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CC058F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5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7973F2" w14:textId="77777777" w:rsidR="000C5F01" w:rsidRPr="00CC058F" w:rsidRDefault="000C5F01" w:rsidP="003E573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CC058F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4961E9FF" w14:textId="77777777" w:rsidR="000C5F01" w:rsidRPr="00CC058F" w:rsidRDefault="000C5F01" w:rsidP="003E573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CC058F">
                    <w:rPr>
                      <w:b/>
                      <w:sz w:val="20"/>
                      <w:szCs w:val="28"/>
                    </w:rPr>
                    <w:t xml:space="preserve">livrare </w:t>
                  </w:r>
                </w:p>
              </w:tc>
              <w:tc>
                <w:tcPr>
                  <w:tcW w:w="146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5AC8BB" w14:textId="77777777" w:rsidR="000C5F01" w:rsidRPr="00CC058F" w:rsidRDefault="000C5F01" w:rsidP="003E573A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CC058F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D399C1" w14:textId="77777777" w:rsidR="000C5F01" w:rsidRPr="00CC058F" w:rsidRDefault="000C5F01" w:rsidP="003E573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CC058F"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3DBE6990" w14:textId="77777777" w:rsidR="000C5F01" w:rsidRPr="00CC058F" w:rsidRDefault="000C5F01" w:rsidP="003E573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CC058F"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0C5F01" w:rsidRPr="00CC058F" w14:paraId="2EA83228" w14:textId="77777777" w:rsidTr="007824DB">
              <w:trPr>
                <w:gridAfter w:val="1"/>
                <w:wAfter w:w="26" w:type="dxa"/>
                <w:trHeight w:val="282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1EC321" w14:textId="77777777" w:rsidR="000C5F01" w:rsidRPr="00CC058F" w:rsidRDefault="000C5F01" w:rsidP="003E573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C058F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3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30B9E8" w14:textId="77777777" w:rsidR="000C5F01" w:rsidRPr="00CC058F" w:rsidRDefault="000C5F01" w:rsidP="003E573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C058F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58C8EE" w14:textId="77777777" w:rsidR="000C5F01" w:rsidRPr="00CC058F" w:rsidRDefault="000C5F01" w:rsidP="003E573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C058F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7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212F86" w14:textId="77777777" w:rsidR="000C5F01" w:rsidRPr="00CC058F" w:rsidRDefault="000C5F01" w:rsidP="003E573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C058F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28F215" w14:textId="77777777" w:rsidR="000C5F01" w:rsidRPr="00CC058F" w:rsidRDefault="000C5F01" w:rsidP="003E573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C058F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DBF7A1" w14:textId="77777777" w:rsidR="000C5F01" w:rsidRPr="00CC058F" w:rsidRDefault="000C5F01" w:rsidP="003E573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C058F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B7B9D3" w14:textId="77777777" w:rsidR="000C5F01" w:rsidRPr="00CC058F" w:rsidRDefault="000C5F01" w:rsidP="003E573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C058F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60A16D" w14:textId="77777777" w:rsidR="000C5F01" w:rsidRPr="00CC058F" w:rsidRDefault="000C5F01" w:rsidP="003E573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C058F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5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DC145" w14:textId="77777777" w:rsidR="000C5F01" w:rsidRPr="00CC058F" w:rsidRDefault="000C5F01" w:rsidP="003E573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C058F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46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8C3269" w14:textId="77777777" w:rsidR="000C5F01" w:rsidRPr="00CC058F" w:rsidRDefault="000C5F01" w:rsidP="003E573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C058F"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769E6B" w14:textId="77777777" w:rsidR="000C5F01" w:rsidRPr="00CC058F" w:rsidRDefault="000C5F01" w:rsidP="003E573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C058F">
                    <w:rPr>
                      <w:sz w:val="20"/>
                    </w:rPr>
                    <w:t>11</w:t>
                  </w:r>
                </w:p>
              </w:tc>
            </w:tr>
            <w:tr w:rsidR="000C5F01" w:rsidRPr="00CC058F" w14:paraId="12269E60" w14:textId="77777777" w:rsidTr="007824DB">
              <w:trPr>
                <w:gridAfter w:val="1"/>
                <w:wAfter w:w="26" w:type="dxa"/>
                <w:trHeight w:val="395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59906B8" w14:textId="77777777" w:rsidR="000C5F01" w:rsidRPr="00CC058F" w:rsidRDefault="000C5F01" w:rsidP="003E573A">
                  <w:pPr>
                    <w:framePr w:hSpace="180" w:wrap="around" w:vAnchor="page" w:hAnchor="margin" w:y="347"/>
                    <w:jc w:val="center"/>
                    <w:rPr>
                      <w:sz w:val="32"/>
                    </w:rPr>
                  </w:pPr>
                </w:p>
              </w:tc>
              <w:tc>
                <w:tcPr>
                  <w:tcW w:w="30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AA380AE" w14:textId="5F91F41A" w:rsidR="000C5F01" w:rsidRPr="0059462B" w:rsidRDefault="0059462B" w:rsidP="003E573A">
                  <w:pPr>
                    <w:framePr w:hSpace="180" w:wrap="around" w:vAnchor="page" w:hAnchor="margin" w:y="347"/>
                    <w:rPr>
                      <w:b/>
                      <w:bCs/>
                      <w:sz w:val="32"/>
                    </w:rPr>
                  </w:pPr>
                  <w:r w:rsidRPr="0059462B">
                    <w:rPr>
                      <w:b/>
                      <w:bCs/>
                      <w:sz w:val="32"/>
                    </w:rPr>
                    <w:t>LOT 1:</w:t>
                  </w: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D8C8A1F" w14:textId="77777777" w:rsidR="000C5F01" w:rsidRPr="00CC058F" w:rsidRDefault="000C5F01" w:rsidP="003E573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9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39BAB38" w14:textId="77777777" w:rsidR="000C5F01" w:rsidRPr="00CC058F" w:rsidRDefault="000C5F01" w:rsidP="003E573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60442A9" w14:textId="77777777" w:rsidR="000C5F01" w:rsidRPr="00CC058F" w:rsidRDefault="000C5F01" w:rsidP="003E573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C7E1388" w14:textId="77777777" w:rsidR="000C5F01" w:rsidRPr="00CC058F" w:rsidRDefault="000C5F01" w:rsidP="003E573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BBFFC7B" w14:textId="77777777" w:rsidR="000C5F01" w:rsidRPr="00CC058F" w:rsidRDefault="000C5F01" w:rsidP="003E573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F45DDBC" w14:textId="77777777" w:rsidR="000C5F01" w:rsidRPr="00CC058F" w:rsidRDefault="000C5F01" w:rsidP="003E573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6587A71" w14:textId="77777777" w:rsidR="000C5F01" w:rsidRPr="00CC058F" w:rsidRDefault="000C5F01" w:rsidP="003E573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68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B5E38B5" w14:textId="77777777" w:rsidR="000C5F01" w:rsidRPr="00CC058F" w:rsidRDefault="000C5F01" w:rsidP="003E573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B27B08" w14:textId="77777777" w:rsidR="000C5F01" w:rsidRPr="00CC058F" w:rsidRDefault="000C5F01" w:rsidP="003E573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3278D" w:rsidRPr="00CC058F" w14:paraId="666439D6" w14:textId="77777777" w:rsidTr="007824DB">
              <w:trPr>
                <w:gridAfter w:val="1"/>
                <w:wAfter w:w="26" w:type="dxa"/>
                <w:trHeight w:val="834"/>
              </w:trPr>
              <w:tc>
                <w:tcPr>
                  <w:tcW w:w="141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9692C0" w14:textId="77777777" w:rsidR="00E3278D" w:rsidRPr="0059462B" w:rsidRDefault="00654F2A" w:rsidP="003E573A">
                  <w:pPr>
                    <w:framePr w:hSpace="180" w:wrap="around" w:vAnchor="page" w:hAnchor="margin" w:y="347"/>
                  </w:pPr>
                  <w:r w:rsidRPr="0059462B">
                    <w:rPr>
                      <w:lang w:val="en-US"/>
                    </w:rPr>
                    <w:t>45233142-6</w:t>
                  </w:r>
                </w:p>
              </w:tc>
              <w:tc>
                <w:tcPr>
                  <w:tcW w:w="3069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88D3B3" w14:textId="3835BD9E" w:rsidR="00654F2A" w:rsidRPr="0059462B" w:rsidRDefault="00654F2A" w:rsidP="003E573A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proofErr w:type="spellStart"/>
                  <w:r w:rsidRPr="0059462B">
                    <w:rPr>
                      <w:lang w:val="en-US"/>
                    </w:rPr>
                    <w:t>Reparația</w:t>
                  </w:r>
                  <w:proofErr w:type="spellEnd"/>
                  <w:r w:rsidRPr="0059462B">
                    <w:rPr>
                      <w:lang w:val="en-US"/>
                    </w:rPr>
                    <w:t xml:space="preserve"> </w:t>
                  </w:r>
                  <w:proofErr w:type="spellStart"/>
                  <w:r w:rsidRPr="0059462B">
                    <w:rPr>
                      <w:lang w:val="en-US"/>
                    </w:rPr>
                    <w:t>drumului</w:t>
                  </w:r>
                  <w:proofErr w:type="spellEnd"/>
                  <w:r w:rsidRPr="0059462B">
                    <w:rPr>
                      <w:lang w:val="en-US"/>
                    </w:rPr>
                    <w:t xml:space="preserve"> de </w:t>
                  </w:r>
                  <w:proofErr w:type="spellStart"/>
                  <w:r w:rsidRPr="0059462B">
                    <w:rPr>
                      <w:lang w:val="en-US"/>
                    </w:rPr>
                    <w:t>acces</w:t>
                  </w:r>
                  <w:proofErr w:type="spellEnd"/>
                  <w:r w:rsidRPr="0059462B">
                    <w:rPr>
                      <w:lang w:val="en-US"/>
                    </w:rPr>
                    <w:t xml:space="preserve"> </w:t>
                  </w:r>
                  <w:proofErr w:type="spellStart"/>
                  <w:r w:rsidRPr="0059462B">
                    <w:rPr>
                      <w:lang w:val="en-US"/>
                    </w:rPr>
                    <w:t>catre</w:t>
                  </w:r>
                  <w:proofErr w:type="spellEnd"/>
                  <w:r w:rsidRPr="0059462B">
                    <w:rPr>
                      <w:lang w:val="en-US"/>
                    </w:rPr>
                    <w:t xml:space="preserve"> </w:t>
                  </w:r>
                  <w:proofErr w:type="spellStart"/>
                  <w:r w:rsidRPr="0059462B">
                    <w:rPr>
                      <w:lang w:val="en-US"/>
                    </w:rPr>
                    <w:t>gunoiștea</w:t>
                  </w:r>
                  <w:proofErr w:type="spellEnd"/>
                  <w:r w:rsidRPr="0059462B">
                    <w:rPr>
                      <w:lang w:val="en-US"/>
                    </w:rPr>
                    <w:t xml:space="preserve"> </w:t>
                  </w:r>
                  <w:proofErr w:type="spellStart"/>
                  <w:r w:rsidRPr="0059462B">
                    <w:rPr>
                      <w:lang w:val="en-US"/>
                    </w:rPr>
                    <w:t>satului</w:t>
                  </w:r>
                  <w:proofErr w:type="spellEnd"/>
                  <w:r w:rsidRPr="0059462B">
                    <w:rPr>
                      <w:lang w:val="en-US"/>
                    </w:rPr>
                    <w:t xml:space="preserve"> </w:t>
                  </w:r>
                  <w:proofErr w:type="spellStart"/>
                  <w:r w:rsidRPr="0059462B">
                    <w:rPr>
                      <w:lang w:val="en-US"/>
                    </w:rPr>
                    <w:t>Copceac</w:t>
                  </w:r>
                  <w:proofErr w:type="spellEnd"/>
                  <w:r w:rsidRPr="0059462B">
                    <w:rPr>
                      <w:lang w:val="en-US"/>
                    </w:rPr>
                    <w:t xml:space="preserve"> l</w:t>
                  </w:r>
                  <w:r w:rsidR="007824DB">
                    <w:rPr>
                      <w:lang w:val="en-US"/>
                    </w:rPr>
                    <w:t>,</w:t>
                  </w:r>
                  <w:r w:rsidRPr="0059462B">
                    <w:rPr>
                      <w:lang w:val="en-US"/>
                    </w:rPr>
                    <w:t xml:space="preserve"> </w:t>
                  </w:r>
                  <w:proofErr w:type="spellStart"/>
                  <w:r w:rsidRPr="0059462B">
                    <w:rPr>
                      <w:lang w:val="en-US"/>
                    </w:rPr>
                    <w:t>raionul</w:t>
                  </w:r>
                  <w:proofErr w:type="spellEnd"/>
                </w:p>
                <w:p w14:paraId="192E4EEC" w14:textId="77777777" w:rsidR="00E3278D" w:rsidRPr="0059462B" w:rsidRDefault="00654F2A" w:rsidP="003E573A">
                  <w:pPr>
                    <w:framePr w:hSpace="180" w:wrap="around" w:vAnchor="page" w:hAnchor="margin" w:y="347"/>
                  </w:pPr>
                  <w:proofErr w:type="spellStart"/>
                  <w:r w:rsidRPr="0059462B">
                    <w:rPr>
                      <w:lang w:val="en-US"/>
                    </w:rPr>
                    <w:t>Ștefan</w:t>
                  </w:r>
                  <w:proofErr w:type="spellEnd"/>
                  <w:r w:rsidRPr="0059462B">
                    <w:rPr>
                      <w:lang w:val="en-US"/>
                    </w:rPr>
                    <w:t xml:space="preserve">  </w:t>
                  </w:r>
                  <w:proofErr w:type="spellStart"/>
                  <w:r w:rsidRPr="0059462B">
                    <w:rPr>
                      <w:lang w:val="en-US"/>
                    </w:rPr>
                    <w:t>Vodă</w:t>
                  </w:r>
                  <w:proofErr w:type="spellEnd"/>
                  <w:r w:rsidRPr="0059462B">
                    <w:rPr>
                      <w:lang w:val="en-US"/>
                    </w:rPr>
                    <w:t xml:space="preserve"> (</w:t>
                  </w:r>
                  <w:proofErr w:type="spellStart"/>
                  <w:r w:rsidRPr="0059462B">
                    <w:rPr>
                      <w:lang w:val="en-US"/>
                    </w:rPr>
                    <w:t>varianta</w:t>
                  </w:r>
                  <w:proofErr w:type="spellEnd"/>
                  <w:r w:rsidRPr="0059462B">
                    <w:rPr>
                      <w:lang w:val="en-US"/>
                    </w:rPr>
                    <w:t xml:space="preserve"> </w:t>
                  </w:r>
                  <w:proofErr w:type="spellStart"/>
                  <w:r w:rsidRPr="0059462B">
                    <w:rPr>
                      <w:lang w:val="en-US"/>
                    </w:rPr>
                    <w:t>albă</w:t>
                  </w:r>
                  <w:proofErr w:type="spellEnd"/>
                  <w:r w:rsidRPr="0059462B">
                    <w:rPr>
                      <w:lang w:val="en-US"/>
                    </w:rPr>
                    <w:t>)</w:t>
                  </w:r>
                </w:p>
              </w:tc>
              <w:tc>
                <w:tcPr>
                  <w:tcW w:w="118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9685DC" w14:textId="77777777" w:rsidR="00E3278D" w:rsidRPr="0059462B" w:rsidRDefault="00E3278D" w:rsidP="003E573A">
                  <w:pPr>
                    <w:framePr w:hSpace="180" w:wrap="around" w:vAnchor="page" w:hAnchor="margin" w:y="347"/>
                  </w:pPr>
                </w:p>
                <w:p w14:paraId="4999FF65" w14:textId="77777777" w:rsidR="00E3278D" w:rsidRPr="0059462B" w:rsidRDefault="00E3278D" w:rsidP="003E573A">
                  <w:pPr>
                    <w:framePr w:hSpace="180" w:wrap="around" w:vAnchor="page" w:hAnchor="margin" w:y="347"/>
                  </w:pPr>
                </w:p>
                <w:p w14:paraId="33E7A18E" w14:textId="77777777" w:rsidR="00E3278D" w:rsidRPr="0059462B" w:rsidRDefault="00E3278D" w:rsidP="003E573A">
                  <w:pPr>
                    <w:framePr w:hSpace="180" w:wrap="around" w:vAnchor="page" w:hAnchor="margin" w:y="347"/>
                  </w:pPr>
                </w:p>
                <w:p w14:paraId="582D9296" w14:textId="77777777" w:rsidR="00E3278D" w:rsidRPr="0059462B" w:rsidRDefault="00654F2A" w:rsidP="003E573A">
                  <w:pPr>
                    <w:framePr w:hSpace="180" w:wrap="around" w:vAnchor="page" w:hAnchor="margin" w:y="347"/>
                  </w:pPr>
                  <w:r w:rsidRPr="0059462B">
                    <w:rPr>
                      <w:spacing w:val="-4"/>
                      <w:w w:val="105"/>
                    </w:rPr>
                    <w:t>lucrare</w:t>
                  </w:r>
                </w:p>
              </w:tc>
              <w:tc>
                <w:tcPr>
                  <w:tcW w:w="797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5D61B3" w14:textId="77777777" w:rsidR="00E3278D" w:rsidRPr="0059462B" w:rsidRDefault="00E3278D" w:rsidP="003E573A">
                  <w:pPr>
                    <w:framePr w:hSpace="180" w:wrap="around" w:vAnchor="page" w:hAnchor="margin" w:y="347"/>
                  </w:pPr>
                </w:p>
                <w:p w14:paraId="047A0EBC" w14:textId="77777777" w:rsidR="00E3278D" w:rsidRPr="0059462B" w:rsidRDefault="00E3278D" w:rsidP="003E573A">
                  <w:pPr>
                    <w:framePr w:hSpace="180" w:wrap="around" w:vAnchor="page" w:hAnchor="margin" w:y="347"/>
                  </w:pPr>
                </w:p>
                <w:p w14:paraId="5993FBB1" w14:textId="77777777" w:rsidR="00E3278D" w:rsidRPr="0059462B" w:rsidRDefault="00E3278D" w:rsidP="003E573A">
                  <w:pPr>
                    <w:framePr w:hSpace="180" w:wrap="around" w:vAnchor="page" w:hAnchor="margin" w:y="347"/>
                  </w:pPr>
                </w:p>
                <w:p w14:paraId="1D2B9463" w14:textId="77777777" w:rsidR="00E3278D" w:rsidRPr="0059462B" w:rsidRDefault="00654F2A" w:rsidP="003E573A">
                  <w:pPr>
                    <w:framePr w:hSpace="180" w:wrap="around" w:vAnchor="page" w:hAnchor="margin" w:y="347"/>
                  </w:pPr>
                  <w:r w:rsidRPr="0059462B">
                    <w:rPr>
                      <w:spacing w:val="-2"/>
                      <w:w w:val="105"/>
                    </w:rPr>
                    <w:t>1</w:t>
                  </w:r>
                </w:p>
              </w:tc>
              <w:tc>
                <w:tcPr>
                  <w:tcW w:w="127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E860B3" w14:textId="77777777" w:rsidR="00E3278D" w:rsidRPr="0059462B" w:rsidRDefault="00E3278D" w:rsidP="003E573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D2787D" w14:textId="77777777" w:rsidR="00E3278D" w:rsidRPr="0059462B" w:rsidRDefault="00E3278D" w:rsidP="003E573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651580" w14:textId="77777777" w:rsidR="00E3278D" w:rsidRPr="0059462B" w:rsidRDefault="00E3278D" w:rsidP="003E573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1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F68AEC" w14:textId="77777777" w:rsidR="00E3278D" w:rsidRPr="0059462B" w:rsidRDefault="00E3278D" w:rsidP="003E573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9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597E21" w14:textId="1652B629" w:rsidR="00E3278D" w:rsidRPr="0059462B" w:rsidRDefault="003E573A" w:rsidP="003E573A">
                  <w:pPr>
                    <w:framePr w:hSpace="180" w:wrap="around" w:vAnchor="page" w:hAnchor="margin" w:y="347"/>
                    <w:rPr>
                      <w:highlight w:val="yellow"/>
                      <w:lang w:eastAsia="ru-RU"/>
                    </w:rPr>
                  </w:pPr>
                  <w:r>
                    <w:t>30-45 de zile din momentul semnării contractului.</w:t>
                  </w:r>
                </w:p>
              </w:tc>
              <w:tc>
                <w:tcPr>
                  <w:tcW w:w="1468" w:type="dxa"/>
                  <w:gridSpan w:val="3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4899A8" w14:textId="77777777" w:rsidR="00E3278D" w:rsidRPr="0059462B" w:rsidRDefault="00E3278D" w:rsidP="003E573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3BA637" w14:textId="77777777" w:rsidR="00E3278D" w:rsidRPr="00CC058F" w:rsidRDefault="00E3278D" w:rsidP="003E573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3278D" w:rsidRPr="00CC058F" w14:paraId="1E48AF4C" w14:textId="77777777" w:rsidTr="007824DB">
              <w:trPr>
                <w:gridAfter w:val="1"/>
                <w:wAfter w:w="26" w:type="dxa"/>
                <w:trHeight w:val="717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0BA6E0" w14:textId="77777777" w:rsidR="00E3278D" w:rsidRPr="0059462B" w:rsidRDefault="00654F2A" w:rsidP="003E573A">
                  <w:pPr>
                    <w:framePr w:hSpace="180" w:wrap="around" w:vAnchor="page" w:hAnchor="margin" w:y="347"/>
                  </w:pPr>
                  <w:r w:rsidRPr="0059462B">
                    <w:rPr>
                      <w:lang w:val="en-US"/>
                    </w:rPr>
                    <w:t>45233142-6</w:t>
                  </w:r>
                </w:p>
              </w:tc>
              <w:tc>
                <w:tcPr>
                  <w:tcW w:w="3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F92B1D" w14:textId="63BA4D3B" w:rsidR="0059462B" w:rsidRDefault="0059462B" w:rsidP="003E573A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59462B">
                    <w:rPr>
                      <w:b/>
                      <w:bCs/>
                      <w:sz w:val="32"/>
                    </w:rPr>
                    <w:t xml:space="preserve">LOT </w:t>
                  </w:r>
                  <w:r>
                    <w:rPr>
                      <w:b/>
                      <w:bCs/>
                      <w:sz w:val="32"/>
                    </w:rPr>
                    <w:t>2</w:t>
                  </w:r>
                  <w:r w:rsidRPr="0059462B">
                    <w:rPr>
                      <w:b/>
                      <w:bCs/>
                      <w:sz w:val="32"/>
                    </w:rPr>
                    <w:t>:</w:t>
                  </w:r>
                </w:p>
                <w:p w14:paraId="79C961AD" w14:textId="5B673953" w:rsidR="00654F2A" w:rsidRPr="0059462B" w:rsidRDefault="00654F2A" w:rsidP="003E573A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proofErr w:type="spellStart"/>
                  <w:r w:rsidRPr="0059462B">
                    <w:rPr>
                      <w:lang w:val="en-US"/>
                    </w:rPr>
                    <w:t>Reparația</w:t>
                  </w:r>
                  <w:proofErr w:type="spellEnd"/>
                  <w:r w:rsidRPr="0059462B">
                    <w:rPr>
                      <w:lang w:val="en-US"/>
                    </w:rPr>
                    <w:t xml:space="preserve"> </w:t>
                  </w:r>
                  <w:proofErr w:type="spellStart"/>
                  <w:r w:rsidRPr="0059462B">
                    <w:rPr>
                      <w:lang w:val="en-US"/>
                    </w:rPr>
                    <w:t>drumului</w:t>
                  </w:r>
                  <w:proofErr w:type="spellEnd"/>
                  <w:r w:rsidRPr="0059462B">
                    <w:rPr>
                      <w:lang w:val="en-US"/>
                    </w:rPr>
                    <w:t xml:space="preserve"> de </w:t>
                  </w:r>
                  <w:proofErr w:type="spellStart"/>
                  <w:r w:rsidRPr="0059462B">
                    <w:rPr>
                      <w:lang w:val="en-US"/>
                    </w:rPr>
                    <w:t>acces</w:t>
                  </w:r>
                  <w:proofErr w:type="spellEnd"/>
                  <w:r w:rsidRPr="0059462B">
                    <w:rPr>
                      <w:lang w:val="en-US"/>
                    </w:rPr>
                    <w:t xml:space="preserve"> </w:t>
                  </w:r>
                  <w:proofErr w:type="spellStart"/>
                  <w:r w:rsidRPr="0059462B">
                    <w:rPr>
                      <w:lang w:val="en-US"/>
                    </w:rPr>
                    <w:t>catre</w:t>
                  </w:r>
                  <w:proofErr w:type="spellEnd"/>
                  <w:r w:rsidRPr="0059462B">
                    <w:rPr>
                      <w:lang w:val="en-US"/>
                    </w:rPr>
                    <w:t xml:space="preserve"> </w:t>
                  </w:r>
                  <w:proofErr w:type="spellStart"/>
                  <w:r w:rsidRPr="0059462B">
                    <w:rPr>
                      <w:lang w:val="en-US"/>
                    </w:rPr>
                    <w:t>gunoiștea</w:t>
                  </w:r>
                  <w:proofErr w:type="spellEnd"/>
                  <w:r w:rsidRPr="0059462B">
                    <w:rPr>
                      <w:lang w:val="en-US"/>
                    </w:rPr>
                    <w:t xml:space="preserve"> </w:t>
                  </w:r>
                  <w:proofErr w:type="spellStart"/>
                  <w:r w:rsidRPr="0059462B">
                    <w:rPr>
                      <w:lang w:val="en-US"/>
                    </w:rPr>
                    <w:t>satului</w:t>
                  </w:r>
                  <w:proofErr w:type="spellEnd"/>
                  <w:r w:rsidRPr="0059462B">
                    <w:rPr>
                      <w:lang w:val="en-US"/>
                    </w:rPr>
                    <w:t xml:space="preserve"> </w:t>
                  </w:r>
                  <w:proofErr w:type="spellStart"/>
                  <w:r w:rsidRPr="0059462B">
                    <w:rPr>
                      <w:lang w:val="en-US"/>
                    </w:rPr>
                    <w:t>Marianca</w:t>
                  </w:r>
                  <w:proofErr w:type="spellEnd"/>
                  <w:r w:rsidRPr="0059462B">
                    <w:rPr>
                      <w:lang w:val="en-US"/>
                    </w:rPr>
                    <w:t xml:space="preserve"> de Jos</w:t>
                  </w:r>
                  <w:r w:rsidR="007824DB">
                    <w:rPr>
                      <w:lang w:val="en-US"/>
                    </w:rPr>
                    <w:t xml:space="preserve">, </w:t>
                  </w:r>
                  <w:proofErr w:type="spellStart"/>
                  <w:r w:rsidRPr="0059462B">
                    <w:rPr>
                      <w:lang w:val="en-US"/>
                    </w:rPr>
                    <w:t>raionul</w:t>
                  </w:r>
                  <w:proofErr w:type="spellEnd"/>
                </w:p>
                <w:p w14:paraId="3DB5178B" w14:textId="31315319" w:rsidR="00E3278D" w:rsidRPr="0059462B" w:rsidRDefault="00654F2A" w:rsidP="003E573A">
                  <w:pPr>
                    <w:framePr w:hSpace="180" w:wrap="around" w:vAnchor="page" w:hAnchor="margin" w:y="347"/>
                  </w:pPr>
                  <w:proofErr w:type="spellStart"/>
                  <w:r w:rsidRPr="0059462B">
                    <w:rPr>
                      <w:lang w:val="en-US"/>
                    </w:rPr>
                    <w:t>Ștefan</w:t>
                  </w:r>
                  <w:proofErr w:type="spellEnd"/>
                  <w:r w:rsidRPr="0059462B">
                    <w:rPr>
                      <w:lang w:val="en-US"/>
                    </w:rPr>
                    <w:t xml:space="preserve"> </w:t>
                  </w:r>
                  <w:proofErr w:type="spellStart"/>
                  <w:r w:rsidRPr="0059462B">
                    <w:rPr>
                      <w:lang w:val="en-US"/>
                    </w:rPr>
                    <w:t>Vodă</w:t>
                  </w:r>
                  <w:proofErr w:type="spellEnd"/>
                  <w:r w:rsidRPr="0059462B">
                    <w:rPr>
                      <w:lang w:val="en-US"/>
                    </w:rPr>
                    <w:t xml:space="preserve"> (</w:t>
                  </w:r>
                  <w:proofErr w:type="spellStart"/>
                  <w:r w:rsidRPr="0059462B">
                    <w:rPr>
                      <w:lang w:val="en-US"/>
                    </w:rPr>
                    <w:t>varianta</w:t>
                  </w:r>
                  <w:proofErr w:type="spellEnd"/>
                  <w:r w:rsidRPr="0059462B">
                    <w:rPr>
                      <w:lang w:val="en-US"/>
                    </w:rPr>
                    <w:t xml:space="preserve"> </w:t>
                  </w:r>
                  <w:proofErr w:type="spellStart"/>
                  <w:r w:rsidRPr="0059462B">
                    <w:rPr>
                      <w:lang w:val="en-US"/>
                    </w:rPr>
                    <w:t>albă</w:t>
                  </w:r>
                  <w:proofErr w:type="spellEnd"/>
                  <w:r w:rsidRPr="0059462B">
                    <w:rPr>
                      <w:lang w:val="en-US"/>
                    </w:rPr>
                    <w:t>)</w:t>
                  </w: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550656" w14:textId="77777777" w:rsidR="00E3278D" w:rsidRPr="0059462B" w:rsidRDefault="00654F2A" w:rsidP="003E573A">
                  <w:pPr>
                    <w:framePr w:hSpace="180" w:wrap="around" w:vAnchor="page" w:hAnchor="margin" w:y="347"/>
                  </w:pPr>
                  <w:r w:rsidRPr="0059462B">
                    <w:t>lucrare</w:t>
                  </w:r>
                </w:p>
              </w:tc>
              <w:tc>
                <w:tcPr>
                  <w:tcW w:w="7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E0FF16" w14:textId="77777777" w:rsidR="00E3278D" w:rsidRPr="0059462B" w:rsidRDefault="00654F2A" w:rsidP="003E573A">
                  <w:pPr>
                    <w:framePr w:hSpace="180" w:wrap="around" w:vAnchor="page" w:hAnchor="margin" w:y="347"/>
                  </w:pPr>
                  <w:r w:rsidRPr="0059462B">
                    <w:t>1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A6D3C6" w14:textId="77777777" w:rsidR="00E3278D" w:rsidRPr="0059462B" w:rsidRDefault="00E3278D" w:rsidP="003E573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17122C" w14:textId="77777777" w:rsidR="00E3278D" w:rsidRPr="0059462B" w:rsidRDefault="00E3278D" w:rsidP="003E573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20E127" w14:textId="77777777" w:rsidR="00E3278D" w:rsidRPr="0059462B" w:rsidRDefault="00E3278D" w:rsidP="003E573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A4D5D" w14:textId="77777777" w:rsidR="00E3278D" w:rsidRPr="0059462B" w:rsidRDefault="00E3278D" w:rsidP="003E573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687635" w14:textId="1E554C0E" w:rsidR="00E3278D" w:rsidRPr="0059462B" w:rsidRDefault="003E573A" w:rsidP="003E573A">
                  <w:pPr>
                    <w:framePr w:hSpace="180" w:wrap="around" w:vAnchor="page" w:hAnchor="margin" w:y="347"/>
                    <w:rPr>
                      <w:highlight w:val="yellow"/>
                      <w:lang w:eastAsia="ru-RU"/>
                    </w:rPr>
                  </w:pPr>
                  <w:r>
                    <w:t>30-45 de zile din momentul semnării contractului.</w:t>
                  </w:r>
                </w:p>
              </w:tc>
              <w:tc>
                <w:tcPr>
                  <w:tcW w:w="146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8B8A98" w14:textId="77777777" w:rsidR="00E3278D" w:rsidRPr="0059462B" w:rsidRDefault="00E3278D" w:rsidP="003E573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50E407" w14:textId="77777777" w:rsidR="00E3278D" w:rsidRPr="00CC058F" w:rsidRDefault="00E3278D" w:rsidP="003E573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3278D" w:rsidRPr="00CC058F" w14:paraId="5B5D0908" w14:textId="77777777" w:rsidTr="007824DB">
              <w:trPr>
                <w:gridAfter w:val="1"/>
                <w:wAfter w:w="26" w:type="dxa"/>
                <w:trHeight w:val="395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79A669" w14:textId="77777777" w:rsidR="00E3278D" w:rsidRPr="00CC058F" w:rsidRDefault="00E3278D" w:rsidP="003E573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F20601" w14:textId="77777777" w:rsidR="00E3278D" w:rsidRPr="00CC058F" w:rsidRDefault="00E3278D" w:rsidP="003E573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CC058F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DD1182" w14:textId="77777777" w:rsidR="00E3278D" w:rsidRPr="00CC058F" w:rsidRDefault="00E3278D" w:rsidP="003E573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F56417" w14:textId="77777777" w:rsidR="00E3278D" w:rsidRPr="00CC058F" w:rsidRDefault="00E3278D" w:rsidP="003E573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0DCB95" w14:textId="77777777" w:rsidR="00E3278D" w:rsidRPr="00CC058F" w:rsidRDefault="00E3278D" w:rsidP="003E573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47C51A" w14:textId="77777777" w:rsidR="00E3278D" w:rsidRPr="00CC058F" w:rsidRDefault="00E3278D" w:rsidP="003E573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617C91" w14:textId="77777777" w:rsidR="00E3278D" w:rsidRPr="00CC058F" w:rsidRDefault="00E3278D" w:rsidP="003E573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F4A5E9" w14:textId="77777777" w:rsidR="00E3278D" w:rsidRPr="00F209F9" w:rsidRDefault="00E3278D" w:rsidP="003E573A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5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8DB051" w14:textId="77777777" w:rsidR="00E3278D" w:rsidRPr="00CC058F" w:rsidRDefault="00E3278D" w:rsidP="003E573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6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B1D0A4" w14:textId="77777777" w:rsidR="00E3278D" w:rsidRPr="00CC058F" w:rsidRDefault="00E3278D" w:rsidP="003E573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9E0CC7" w14:textId="77777777" w:rsidR="00E3278D" w:rsidRPr="00CC058F" w:rsidRDefault="00E3278D" w:rsidP="003E573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3278D" w:rsidRPr="00CC058F" w14:paraId="78965761" w14:textId="77777777" w:rsidTr="00BC3DBA">
              <w:trPr>
                <w:gridAfter w:val="2"/>
                <w:wAfter w:w="179" w:type="dxa"/>
                <w:trHeight w:val="395"/>
              </w:trPr>
              <w:tc>
                <w:tcPr>
                  <w:tcW w:w="10871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1B305079" w14:textId="77777777" w:rsidR="00E3278D" w:rsidRPr="00CC058F" w:rsidRDefault="00E3278D" w:rsidP="003E573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78C0042" w14:textId="77777777" w:rsidR="00E3278D" w:rsidRPr="00CC058F" w:rsidRDefault="00E3278D" w:rsidP="003E573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C058F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40F2B6B3" w14:textId="77777777" w:rsidR="00E3278D" w:rsidRPr="00CC058F" w:rsidRDefault="00E3278D" w:rsidP="003E573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3A57B8E2" w14:textId="77777777" w:rsidR="00E3278D" w:rsidRPr="00CC058F" w:rsidRDefault="00E3278D" w:rsidP="003E573A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CC058F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3" w:type="dxa"/>
                  <w:gridSpan w:val="2"/>
                  <w:tcBorders>
                    <w:top w:val="single" w:sz="4" w:space="0" w:color="auto"/>
                  </w:tcBorders>
                </w:tcPr>
                <w:p w14:paraId="525C975C" w14:textId="77777777" w:rsidR="00E3278D" w:rsidRPr="00CC058F" w:rsidRDefault="00E3278D" w:rsidP="003E573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324" w:type="dxa"/>
                  <w:gridSpan w:val="3"/>
                  <w:tcBorders>
                    <w:top w:val="single" w:sz="4" w:space="0" w:color="auto"/>
                  </w:tcBorders>
                </w:tcPr>
                <w:p w14:paraId="4527756B" w14:textId="77777777" w:rsidR="00E3278D" w:rsidRPr="00CC058F" w:rsidRDefault="00E3278D" w:rsidP="003E573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327" w:type="dxa"/>
                  <w:gridSpan w:val="2"/>
                  <w:tcBorders>
                    <w:top w:val="single" w:sz="4" w:space="0" w:color="auto"/>
                  </w:tcBorders>
                </w:tcPr>
                <w:p w14:paraId="15D07146" w14:textId="77777777" w:rsidR="00E3278D" w:rsidRPr="00CC058F" w:rsidRDefault="00E3278D" w:rsidP="003E573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3AA312FC" w14:textId="77777777" w:rsidR="000C5F01" w:rsidRPr="00CC058F" w:rsidRDefault="000C5F01" w:rsidP="00BC3DBA">
            <w:pPr>
              <w:rPr>
                <w:bCs/>
                <w:iCs/>
              </w:rPr>
            </w:pPr>
          </w:p>
        </w:tc>
      </w:tr>
      <w:tr w:rsidR="000C5F01" w:rsidRPr="00CC058F" w14:paraId="13247729" w14:textId="77777777" w:rsidTr="00BC3DBA">
        <w:trPr>
          <w:trHeight w:val="397"/>
        </w:trPr>
        <w:tc>
          <w:tcPr>
            <w:tcW w:w="1316" w:type="dxa"/>
            <w:tcBorders>
              <w:top w:val="single" w:sz="4" w:space="0" w:color="auto"/>
            </w:tcBorders>
          </w:tcPr>
          <w:p w14:paraId="5911F5D0" w14:textId="77777777" w:rsidR="000C5F01" w:rsidRPr="00CC058F" w:rsidRDefault="000C5F01" w:rsidP="00BC3DBA">
            <w:pPr>
              <w:tabs>
                <w:tab w:val="left" w:pos="6120"/>
              </w:tabs>
            </w:pPr>
          </w:p>
        </w:tc>
        <w:tc>
          <w:tcPr>
            <w:tcW w:w="1316" w:type="dxa"/>
            <w:tcBorders>
              <w:top w:val="single" w:sz="4" w:space="0" w:color="auto"/>
            </w:tcBorders>
          </w:tcPr>
          <w:p w14:paraId="21100E59" w14:textId="77777777" w:rsidR="000C5F01" w:rsidRPr="00CC058F" w:rsidRDefault="000C5F01" w:rsidP="00BC3DBA">
            <w:pPr>
              <w:tabs>
                <w:tab w:val="left" w:pos="6120"/>
              </w:tabs>
            </w:pPr>
          </w:p>
        </w:tc>
        <w:tc>
          <w:tcPr>
            <w:tcW w:w="13118" w:type="dxa"/>
            <w:tcBorders>
              <w:top w:val="single" w:sz="4" w:space="0" w:color="auto"/>
            </w:tcBorders>
            <w:vAlign w:val="center"/>
          </w:tcPr>
          <w:p w14:paraId="00032163" w14:textId="77777777" w:rsidR="000C5F01" w:rsidRPr="00CC058F" w:rsidRDefault="000C5F01" w:rsidP="00BC3DBA">
            <w:pPr>
              <w:rPr>
                <w:bCs/>
                <w:iCs/>
              </w:rPr>
            </w:pPr>
          </w:p>
        </w:tc>
      </w:tr>
    </w:tbl>
    <w:p w14:paraId="78FC091A" w14:textId="77777777" w:rsidR="004A0ED3" w:rsidRDefault="003E573A"/>
    <w:sectPr w:rsidR="004A0ED3" w:rsidSect="000C5F0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F01"/>
    <w:rsid w:val="000C5F01"/>
    <w:rsid w:val="00176271"/>
    <w:rsid w:val="0025667F"/>
    <w:rsid w:val="002C2151"/>
    <w:rsid w:val="002D5BFA"/>
    <w:rsid w:val="003E573A"/>
    <w:rsid w:val="0059462B"/>
    <w:rsid w:val="00642481"/>
    <w:rsid w:val="00654F2A"/>
    <w:rsid w:val="007824DB"/>
    <w:rsid w:val="0097104E"/>
    <w:rsid w:val="00BF0732"/>
    <w:rsid w:val="00CF48BA"/>
    <w:rsid w:val="00E3278D"/>
    <w:rsid w:val="00F71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1929F"/>
  <w15:docId w15:val="{91BFC917-EDC4-48C4-BA2C-649F0604A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5F01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0C5F0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C5F01"/>
    <w:rPr>
      <w:rFonts w:asciiTheme="majorHAnsi" w:eastAsiaTheme="majorEastAsia" w:hAnsiTheme="majorHAnsi" w:cs="Times New Roman"/>
      <w:b/>
      <w:bCs/>
      <w:color w:val="4F81BD" w:themeColor="accent1"/>
      <w:sz w:val="26"/>
      <w:szCs w:val="26"/>
      <w:lang w:val="ro-RO"/>
    </w:rPr>
  </w:style>
  <w:style w:type="paragraph" w:styleId="a3">
    <w:name w:val="No Spacing"/>
    <w:uiPriority w:val="1"/>
    <w:qFormat/>
    <w:rsid w:val="000C5F01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customStyle="1" w:styleId="TableParagraph">
    <w:name w:val="Table Paragraph"/>
    <w:basedOn w:val="a"/>
    <w:uiPriority w:val="1"/>
    <w:qFormat/>
    <w:rsid w:val="00E3278D"/>
    <w:pPr>
      <w:widowControl w:val="0"/>
      <w:autoSpaceDE w:val="0"/>
      <w:autoSpaceDN w:val="0"/>
    </w:pPr>
    <w:rPr>
      <w:rFonts w:eastAsia="Times New Roman"/>
      <w:sz w:val="22"/>
      <w:szCs w:val="22"/>
    </w:rPr>
  </w:style>
  <w:style w:type="paragraph" w:styleId="a4">
    <w:name w:val="Body Text"/>
    <w:basedOn w:val="a"/>
    <w:link w:val="a5"/>
    <w:rsid w:val="00654F2A"/>
    <w:rPr>
      <w:rFonts w:ascii="Baltica RR" w:eastAsia="Times New Roman" w:hAnsi="Baltica RR"/>
      <w:szCs w:val="20"/>
    </w:rPr>
  </w:style>
  <w:style w:type="character" w:customStyle="1" w:styleId="a5">
    <w:name w:val="Основной текст Знак"/>
    <w:basedOn w:val="a0"/>
    <w:link w:val="a4"/>
    <w:rsid w:val="00654F2A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Volintiri Primaria</dc:creator>
  <cp:keywords/>
  <dc:description/>
  <cp:lastModifiedBy>Tatiana Melnic</cp:lastModifiedBy>
  <cp:revision>3</cp:revision>
  <dcterms:created xsi:type="dcterms:W3CDTF">2026-07-30T06:58:00Z</dcterms:created>
  <dcterms:modified xsi:type="dcterms:W3CDTF">2026-07-30T06:59:00Z</dcterms:modified>
</cp:coreProperties>
</file>