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AAF" w:rsidRDefault="00233AAF" w:rsidP="00233AAF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233AAF" w:rsidRDefault="00233AAF" w:rsidP="00233AAF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233AAF" w:rsidRDefault="00233AAF" w:rsidP="00233AA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233AAF" w:rsidRDefault="00233AAF" w:rsidP="00233AA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233AAF" w:rsidRDefault="00233AAF" w:rsidP="00233AAF">
      <w:pPr>
        <w:spacing w:before="120"/>
        <w:rPr>
          <w:lang w:val="ro-RO"/>
        </w:rPr>
      </w:pPr>
    </w:p>
    <w:p w:rsidR="00233AAF" w:rsidRDefault="00233AAF" w:rsidP="00233AAF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233AAF" w:rsidRDefault="00233AAF" w:rsidP="00233AAF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233AAF" w:rsidRPr="00D870B7" w:rsidRDefault="00233AAF" w:rsidP="00233AAF">
      <w:pPr>
        <w:jc w:val="center"/>
        <w:rPr>
          <w:sz w:val="24"/>
          <w:szCs w:val="24"/>
          <w:lang w:val="en-US"/>
        </w:rPr>
      </w:pP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Cartuse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pentru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încărcare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,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regenerare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r w:rsidRPr="00424624">
        <w:rPr>
          <w:b/>
          <w:bCs/>
          <w:sz w:val="26"/>
          <w:szCs w:val="26"/>
          <w:u w:val="single"/>
          <w:lang w:val="ro-RO"/>
        </w:rPr>
        <w:t>și procurarare</w:t>
      </w:r>
      <w:r w:rsidRPr="00FC67B4">
        <w:rPr>
          <w:b/>
          <w:sz w:val="24"/>
          <w:szCs w:val="24"/>
          <w:u w:val="single"/>
          <w:lang w:val="ro-RO"/>
        </w:rPr>
        <w:t xml:space="preserve">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anul 2023.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233AAF" w:rsidRDefault="00233AAF" w:rsidP="00233AAF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233AAF" w:rsidRPr="00CA3FDB" w:rsidRDefault="00233AAF" w:rsidP="00233AAF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233AAF" w:rsidRDefault="00233AAF" w:rsidP="00233A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233AAF" w:rsidRDefault="00233AAF" w:rsidP="00233AAF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233AAF" w:rsidRDefault="00233AAF" w:rsidP="00233A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233AAF" w:rsidRDefault="00233AAF" w:rsidP="00233AAF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233AAF" w:rsidRDefault="00233AAF" w:rsidP="00233A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233AAF" w:rsidRDefault="00233AAF" w:rsidP="00233AAF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233AAF" w:rsidRDefault="00233AAF" w:rsidP="00233A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233AAF" w:rsidRDefault="00233AAF" w:rsidP="00233A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233AAF" w:rsidRPr="00233AAF" w:rsidRDefault="00233AAF" w:rsidP="002F4328">
      <w:pPr>
        <w:pStyle w:val="a4"/>
        <w:ind w:left="644"/>
        <w:rPr>
          <w:sz w:val="24"/>
          <w:szCs w:val="24"/>
          <w:lang w:val="en-US"/>
        </w:rPr>
      </w:pPr>
      <w:r w:rsidRPr="00233AAF">
        <w:rPr>
          <w:sz w:val="24"/>
          <w:szCs w:val="24"/>
          <w:lang w:val="en-US"/>
        </w:rPr>
        <w:t xml:space="preserve">Tab.1. </w:t>
      </w:r>
      <w:proofErr w:type="spellStart"/>
      <w:r w:rsidRPr="00233AAF">
        <w:rPr>
          <w:sz w:val="24"/>
          <w:szCs w:val="24"/>
          <w:lang w:val="en-US"/>
        </w:rPr>
        <w:t>Tipurile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imprimante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și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cantitatea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cartușe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pentru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încărcare</w:t>
      </w:r>
      <w:proofErr w:type="spellEnd"/>
    </w:p>
    <w:tbl>
      <w:tblPr>
        <w:tblW w:w="1029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7380"/>
        <w:gridCol w:w="2196"/>
      </w:tblGrid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Nr</w:t>
            </w:r>
            <w:proofErr w:type="spellEnd"/>
            <w:r w:rsidRPr="00424624">
              <w:rPr>
                <w:sz w:val="24"/>
                <w:szCs w:val="24"/>
              </w:rPr>
              <w:t>. d/o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Denumirea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Cantitatea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I-SENSYS MF 4018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30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I-SENSYS MF 4410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70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3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2900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  <w:lang w:val="ro-RO"/>
              </w:rPr>
              <w:t>7</w:t>
            </w:r>
            <w:r w:rsidRPr="00424624">
              <w:rPr>
                <w:sz w:val="24"/>
                <w:szCs w:val="24"/>
              </w:rPr>
              <w:t>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4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6020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30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5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6030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220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7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en-US"/>
              </w:rPr>
            </w:pPr>
            <w:r w:rsidRPr="00424624">
              <w:rPr>
                <w:sz w:val="24"/>
                <w:szCs w:val="24"/>
                <w:lang w:val="en-US"/>
              </w:rPr>
              <w:t>Canon I-SENSYS MF 4780w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  <w:lang w:val="ro-RO"/>
              </w:rPr>
              <w:t>25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8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</w:t>
            </w:r>
            <w:proofErr w:type="spellStart"/>
            <w:r w:rsidRPr="00424624">
              <w:rPr>
                <w:sz w:val="24"/>
                <w:szCs w:val="24"/>
              </w:rPr>
              <w:t>Sensys</w:t>
            </w:r>
            <w:proofErr w:type="spellEnd"/>
            <w:r w:rsidRPr="00424624">
              <w:rPr>
                <w:sz w:val="24"/>
                <w:szCs w:val="24"/>
              </w:rPr>
              <w:t xml:space="preserve"> MF113w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50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9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Epson</w:t>
            </w:r>
            <w:proofErr w:type="spellEnd"/>
            <w:r w:rsidRPr="00424624">
              <w:rPr>
                <w:sz w:val="24"/>
                <w:szCs w:val="24"/>
              </w:rPr>
              <w:t xml:space="preserve"> LX 350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10</w:t>
            </w:r>
          </w:p>
        </w:tc>
      </w:tr>
    </w:tbl>
    <w:p w:rsidR="00233AAF" w:rsidRPr="00233AAF" w:rsidRDefault="00233AAF" w:rsidP="002F4328">
      <w:pPr>
        <w:pStyle w:val="a4"/>
        <w:ind w:left="644"/>
        <w:rPr>
          <w:sz w:val="24"/>
          <w:szCs w:val="24"/>
        </w:rPr>
      </w:pPr>
    </w:p>
    <w:p w:rsidR="00233AAF" w:rsidRPr="00233AAF" w:rsidRDefault="00233AAF" w:rsidP="002F4328">
      <w:pPr>
        <w:pStyle w:val="a4"/>
        <w:ind w:left="644"/>
        <w:rPr>
          <w:sz w:val="24"/>
          <w:szCs w:val="24"/>
          <w:lang w:val="en-US"/>
        </w:rPr>
      </w:pPr>
      <w:r w:rsidRPr="00233AAF">
        <w:rPr>
          <w:sz w:val="24"/>
          <w:szCs w:val="24"/>
          <w:lang w:val="en-US"/>
        </w:rPr>
        <w:t xml:space="preserve">Tab.2. </w:t>
      </w:r>
      <w:proofErr w:type="spellStart"/>
      <w:r w:rsidRPr="00233AAF">
        <w:rPr>
          <w:sz w:val="24"/>
          <w:szCs w:val="24"/>
          <w:lang w:val="en-US"/>
        </w:rPr>
        <w:t>Tipurile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imprimante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și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cantitatea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cartușe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pentru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regenerare</w:t>
      </w:r>
      <w:proofErr w:type="spellEnd"/>
    </w:p>
    <w:tbl>
      <w:tblPr>
        <w:tblW w:w="1029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7380"/>
        <w:gridCol w:w="2196"/>
      </w:tblGrid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Nr</w:t>
            </w:r>
            <w:proofErr w:type="spellEnd"/>
            <w:r w:rsidRPr="00424624">
              <w:rPr>
                <w:sz w:val="24"/>
                <w:szCs w:val="24"/>
              </w:rPr>
              <w:t>. d/o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Denumirea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Cantitatea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I-SENSYS MF 4018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I-SENSYS MF 4410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10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3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2900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4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6020</w:t>
            </w:r>
            <w:r w:rsidRPr="0042462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5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LBP 6030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85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7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en-US"/>
              </w:rPr>
            </w:pPr>
            <w:r w:rsidRPr="00424624">
              <w:rPr>
                <w:sz w:val="24"/>
                <w:szCs w:val="24"/>
                <w:lang w:val="en-US"/>
              </w:rPr>
              <w:t>Canon I-SENSYS MF 4780w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5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8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Canon</w:t>
            </w:r>
            <w:proofErr w:type="spellEnd"/>
            <w:r w:rsidRPr="00424624">
              <w:rPr>
                <w:sz w:val="24"/>
                <w:szCs w:val="24"/>
              </w:rPr>
              <w:t xml:space="preserve"> I-</w:t>
            </w:r>
            <w:proofErr w:type="spellStart"/>
            <w:r w:rsidRPr="00424624">
              <w:rPr>
                <w:sz w:val="24"/>
                <w:szCs w:val="24"/>
              </w:rPr>
              <w:t>Sensys</w:t>
            </w:r>
            <w:proofErr w:type="spellEnd"/>
            <w:r w:rsidRPr="00424624">
              <w:rPr>
                <w:sz w:val="24"/>
                <w:szCs w:val="24"/>
              </w:rPr>
              <w:t xml:space="preserve"> MF113w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5</w:t>
            </w:r>
          </w:p>
        </w:tc>
      </w:tr>
    </w:tbl>
    <w:p w:rsidR="00233AAF" w:rsidRPr="00233AAF" w:rsidRDefault="00233AAF" w:rsidP="002F4328">
      <w:pPr>
        <w:pStyle w:val="a4"/>
        <w:ind w:left="644"/>
        <w:rPr>
          <w:sz w:val="24"/>
          <w:szCs w:val="24"/>
        </w:rPr>
      </w:pPr>
    </w:p>
    <w:p w:rsidR="00233AAF" w:rsidRPr="00233AAF" w:rsidRDefault="00233AAF" w:rsidP="002F4328">
      <w:pPr>
        <w:pStyle w:val="a4"/>
        <w:ind w:left="644"/>
        <w:rPr>
          <w:sz w:val="24"/>
          <w:szCs w:val="24"/>
          <w:lang w:val="en-US"/>
        </w:rPr>
      </w:pPr>
      <w:r w:rsidRPr="00233AAF">
        <w:rPr>
          <w:sz w:val="24"/>
          <w:szCs w:val="24"/>
          <w:lang w:val="en-US"/>
        </w:rPr>
        <w:t xml:space="preserve">Tab.1. </w:t>
      </w:r>
      <w:proofErr w:type="spellStart"/>
      <w:r w:rsidRPr="00233AAF">
        <w:rPr>
          <w:sz w:val="24"/>
          <w:szCs w:val="24"/>
          <w:lang w:val="en-US"/>
        </w:rPr>
        <w:t>Tipurile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imprimante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și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cantitatea</w:t>
      </w:r>
      <w:proofErr w:type="spellEnd"/>
      <w:r w:rsidRPr="00233AAF">
        <w:rPr>
          <w:sz w:val="24"/>
          <w:szCs w:val="24"/>
          <w:lang w:val="en-US"/>
        </w:rPr>
        <w:t xml:space="preserve"> de </w:t>
      </w:r>
      <w:proofErr w:type="spellStart"/>
      <w:r w:rsidRPr="00233AAF">
        <w:rPr>
          <w:sz w:val="24"/>
          <w:szCs w:val="24"/>
          <w:lang w:val="en-US"/>
        </w:rPr>
        <w:t>cartușe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pentru</w:t>
      </w:r>
      <w:proofErr w:type="spellEnd"/>
      <w:r w:rsidRPr="00233AAF">
        <w:rPr>
          <w:sz w:val="24"/>
          <w:szCs w:val="24"/>
          <w:lang w:val="en-US"/>
        </w:rPr>
        <w:t xml:space="preserve"> </w:t>
      </w:r>
      <w:proofErr w:type="spellStart"/>
      <w:r w:rsidRPr="00233AAF">
        <w:rPr>
          <w:sz w:val="24"/>
          <w:szCs w:val="24"/>
          <w:lang w:val="en-US"/>
        </w:rPr>
        <w:t>procurare</w:t>
      </w:r>
      <w:proofErr w:type="spellEnd"/>
    </w:p>
    <w:tbl>
      <w:tblPr>
        <w:tblW w:w="1029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7380"/>
        <w:gridCol w:w="2196"/>
      </w:tblGrid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Nr</w:t>
            </w:r>
            <w:proofErr w:type="spellEnd"/>
            <w:r w:rsidRPr="00424624">
              <w:rPr>
                <w:sz w:val="24"/>
                <w:szCs w:val="24"/>
              </w:rPr>
              <w:t>. d/o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Denumirea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proofErr w:type="spellStart"/>
            <w:r w:rsidRPr="00424624">
              <w:rPr>
                <w:sz w:val="24"/>
                <w:szCs w:val="24"/>
              </w:rPr>
              <w:t>Cantitatea</w:t>
            </w:r>
            <w:proofErr w:type="spellEnd"/>
            <w:r w:rsidRPr="00424624">
              <w:rPr>
                <w:sz w:val="24"/>
                <w:szCs w:val="24"/>
              </w:rPr>
              <w:t xml:space="preserve"> </w:t>
            </w:r>
          </w:p>
        </w:tc>
      </w:tr>
      <w:tr w:rsidR="00233AAF" w:rsidRPr="00424624" w:rsidTr="00DE506D">
        <w:tc>
          <w:tcPr>
            <w:tcW w:w="72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</w:rPr>
            </w:pPr>
            <w:r w:rsidRPr="00424624">
              <w:rPr>
                <w:sz w:val="24"/>
                <w:szCs w:val="24"/>
              </w:rPr>
              <w:t>1</w:t>
            </w:r>
          </w:p>
        </w:tc>
        <w:tc>
          <w:tcPr>
            <w:tcW w:w="7380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HP Officejet Pro 6230 (Cartuș cerneală neagră)</w:t>
            </w:r>
          </w:p>
        </w:tc>
        <w:tc>
          <w:tcPr>
            <w:tcW w:w="2196" w:type="dxa"/>
            <w:shd w:val="clear" w:color="auto" w:fill="auto"/>
          </w:tcPr>
          <w:p w:rsidR="00233AAF" w:rsidRPr="00424624" w:rsidRDefault="00233AAF" w:rsidP="00DE506D">
            <w:pPr>
              <w:rPr>
                <w:sz w:val="24"/>
                <w:szCs w:val="24"/>
                <w:lang w:val="ro-RO"/>
              </w:rPr>
            </w:pPr>
            <w:r w:rsidRPr="00424624">
              <w:rPr>
                <w:sz w:val="24"/>
                <w:szCs w:val="24"/>
                <w:lang w:val="ro-RO"/>
              </w:rPr>
              <w:t>1</w:t>
            </w:r>
          </w:p>
        </w:tc>
      </w:tr>
    </w:tbl>
    <w:p w:rsidR="00233AAF" w:rsidRPr="005B3EFD" w:rsidRDefault="00233AAF" w:rsidP="00233AA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233AAF" w:rsidRDefault="00233AAF" w:rsidP="00233AAF">
      <w:pPr>
        <w:rPr>
          <w:b/>
          <w:sz w:val="24"/>
          <w:szCs w:val="24"/>
          <w:lang w:val="ro-MD"/>
        </w:rPr>
      </w:pPr>
    </w:p>
    <w:p w:rsidR="00233AAF" w:rsidRPr="002F4328" w:rsidRDefault="00233AAF" w:rsidP="002F4328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bookmarkStart w:id="0" w:name="_GoBack"/>
      <w:bookmarkEnd w:id="0"/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233AAF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233AAF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233AAF" w:rsidRPr="009D3F50" w:rsidRDefault="00233AAF" w:rsidP="00233A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de la 01.01.2023 pînă la 31.12.2023,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233AAF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233AAF" w:rsidRPr="002D1D9F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233AAF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233AAF" w:rsidRPr="005B3EFD" w:rsidRDefault="00233AAF" w:rsidP="00233A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1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233AAF" w:rsidTr="00DE506D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33AAF" w:rsidRDefault="00233AAF" w:rsidP="00DE506D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33AAF" w:rsidRDefault="00233AAF" w:rsidP="00DE506D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33AAF" w:rsidRDefault="00233AAF" w:rsidP="00DE506D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33AAF" w:rsidRDefault="00233AAF" w:rsidP="00DE506D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233AAF" w:rsidRPr="00760BB2" w:rsidTr="00DE506D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</w:pPr>
          </w:p>
          <w:p w:rsidR="00233AAF" w:rsidRPr="008109A8" w:rsidRDefault="00233AAF" w:rsidP="00DE506D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8401C5" w:rsidRDefault="00233AAF" w:rsidP="00DE506D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760BB2" w:rsidRDefault="00233AAF" w:rsidP="00DE506D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233AAF" w:rsidRPr="00760BB2" w:rsidTr="00DE506D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AF" w:rsidRDefault="00233AAF" w:rsidP="00DE506D">
            <w:pPr>
              <w:spacing w:line="256" w:lineRule="auto"/>
            </w:pPr>
          </w:p>
          <w:p w:rsidR="00233AAF" w:rsidRPr="008109A8" w:rsidRDefault="00233AAF" w:rsidP="00DE506D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233AAF" w:rsidRPr="00760BB2" w:rsidRDefault="00233AAF" w:rsidP="00DE506D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233AAF" w:rsidRPr="00322B7A" w:rsidTr="00DE506D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</w:pPr>
          </w:p>
          <w:p w:rsidR="00233AAF" w:rsidRPr="008109A8" w:rsidRDefault="00233AAF" w:rsidP="00DE506D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  <w:rPr>
                <w:lang w:val="en-US"/>
              </w:rPr>
            </w:pPr>
          </w:p>
          <w:p w:rsidR="00233AAF" w:rsidRPr="008109A8" w:rsidRDefault="00233AAF" w:rsidP="00DE506D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8401C5" w:rsidRDefault="00233AAF" w:rsidP="00DE506D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  <w:rPr>
                <w:lang w:val="en-US"/>
              </w:rPr>
            </w:pPr>
          </w:p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</w:pPr>
          </w:p>
          <w:p w:rsidR="00233AAF" w:rsidRPr="008109A8" w:rsidRDefault="00233AAF" w:rsidP="00DE506D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Default="00233AAF" w:rsidP="00DE506D">
            <w:pPr>
              <w:spacing w:line="256" w:lineRule="auto"/>
              <w:rPr>
                <w:lang w:val="en-US"/>
              </w:rPr>
            </w:pPr>
          </w:p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confirmarea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identității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beneficiarilor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efectivi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lastRenderedPageBreak/>
              <w:t>neîncadrarea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acestora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situația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condamnării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participarea</w:t>
            </w:r>
            <w:proofErr w:type="spellEnd"/>
            <w:r w:rsidRPr="00D870B7">
              <w:rPr>
                <w:lang w:val="en-US"/>
              </w:rPr>
              <w:t xml:space="preserve"> la </w:t>
            </w:r>
            <w:proofErr w:type="spellStart"/>
            <w:r w:rsidRPr="00D870B7">
              <w:rPr>
                <w:lang w:val="en-US"/>
              </w:rPr>
              <w:t>activități</w:t>
            </w:r>
            <w:proofErr w:type="spellEnd"/>
            <w:r w:rsidRPr="00D870B7">
              <w:rPr>
                <w:lang w:val="en-US"/>
              </w:rPr>
              <w:t xml:space="preserve"> ale </w:t>
            </w:r>
            <w:proofErr w:type="spellStart"/>
            <w:r w:rsidRPr="00D870B7">
              <w:rPr>
                <w:lang w:val="en-US"/>
              </w:rPr>
              <w:t>unei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organizații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grupări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criminale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corupție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fraudă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spălare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bani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8401C5" w:rsidRDefault="00233AAF" w:rsidP="00DE506D">
            <w:pPr>
              <w:spacing w:line="256" w:lineRule="auto"/>
            </w:pPr>
            <w:r w:rsidRPr="00D870B7">
              <w:rPr>
                <w:lang w:val="en-US"/>
              </w:rPr>
              <w:lastRenderedPageBreak/>
              <w:t xml:space="preserve">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către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asociat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desemnat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câștigător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termen</w:t>
            </w:r>
            <w:proofErr w:type="spellEnd"/>
            <w:r w:rsidRPr="00D870B7">
              <w:rPr>
                <w:lang w:val="en-US"/>
              </w:rPr>
              <w:t xml:space="preserve"> de 5 </w:t>
            </w:r>
            <w:proofErr w:type="spellStart"/>
            <w:r w:rsidRPr="00D870B7">
              <w:rPr>
                <w:lang w:val="en-US"/>
              </w:rPr>
              <w:t>zile</w:t>
            </w:r>
            <w:proofErr w:type="spellEnd"/>
            <w:r w:rsidRPr="00D870B7">
              <w:rPr>
                <w:lang w:val="en-US"/>
              </w:rPr>
              <w:t xml:space="preserve"> de la data </w:t>
            </w:r>
            <w:proofErr w:type="spellStart"/>
            <w:r w:rsidRPr="00D870B7">
              <w:rPr>
                <w:lang w:val="en-US"/>
              </w:rPr>
              <w:t>comunicării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rezultatelor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procedurii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lastRenderedPageBreak/>
              <w:t>achiziție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publică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adresa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autorității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contractante</w:t>
            </w:r>
            <w:proofErr w:type="spellEnd"/>
            <w:r w:rsidRPr="00D870B7">
              <w:rPr>
                <w:lang w:val="en-US"/>
              </w:rPr>
              <w:t xml:space="preserve"> (IMSP SCTO)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Agenției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, conform </w:t>
            </w:r>
            <w:proofErr w:type="spellStart"/>
            <w:r w:rsidRPr="00D870B7">
              <w:rPr>
                <w:lang w:val="en-US"/>
              </w:rPr>
              <w:t>modelului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Finanțelornr</w:t>
            </w:r>
            <w:proofErr w:type="spellEnd"/>
            <w:r w:rsidRPr="00D870B7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233AAF" w:rsidRPr="00322B7A" w:rsidTr="00DE506D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Pr="00760BB2" w:rsidRDefault="00233AAF" w:rsidP="00DE506D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F" w:rsidRPr="00D870B7" w:rsidRDefault="00233AAF" w:rsidP="00DE506D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AAF" w:rsidRDefault="00233AAF" w:rsidP="00DE506D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233AAF" w:rsidRPr="00246FE9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233AAF" w:rsidRPr="00377EB0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233AAF" w:rsidRPr="00377EB0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33AAF" w:rsidRPr="00B84301" w:rsidTr="00DE506D">
        <w:tc>
          <w:tcPr>
            <w:tcW w:w="577" w:type="dxa"/>
            <w:shd w:val="clear" w:color="auto" w:fill="D9D9D9" w:themeFill="background1" w:themeFillShade="D9"/>
          </w:tcPr>
          <w:p w:rsidR="00233AAF" w:rsidRPr="00B84301" w:rsidRDefault="00233AAF" w:rsidP="00DE50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33AAF" w:rsidRPr="00B84301" w:rsidRDefault="00233AAF" w:rsidP="00DE50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233AAF" w:rsidRPr="00B84301" w:rsidRDefault="00233AAF" w:rsidP="00DE506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233AAF" w:rsidRPr="002F4328" w:rsidTr="00DE506D">
        <w:tc>
          <w:tcPr>
            <w:tcW w:w="577" w:type="dxa"/>
            <w:shd w:val="clear" w:color="auto" w:fill="auto"/>
          </w:tcPr>
          <w:p w:rsidR="00233AAF" w:rsidRPr="009D5780" w:rsidRDefault="00233AAF" w:rsidP="00DE506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233AAF" w:rsidRPr="00D870B7" w:rsidRDefault="00233AAF" w:rsidP="00DE506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233AAF" w:rsidRPr="00D870B7" w:rsidRDefault="00233AAF" w:rsidP="00DE50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33AAF" w:rsidRPr="00377EB0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233AAF" w:rsidRPr="00377EB0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33AAF" w:rsidRDefault="00233AAF" w:rsidP="00233AA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233AAF" w:rsidRPr="00F2696C" w:rsidRDefault="00233AAF" w:rsidP="00233AA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233AAF" w:rsidRPr="00F2696C" w:rsidRDefault="00233AAF" w:rsidP="00233AA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233AAF" w:rsidRDefault="00233AAF" w:rsidP="00233AA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F258A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8"/>
          <w:b/>
          <w:sz w:val="24"/>
          <w:szCs w:val="24"/>
          <w:lang w:val="ro-RO"/>
        </w:rPr>
        <w:t>contestatii@ansc.md</w:t>
      </w:r>
      <w:r>
        <w:rPr>
          <w:rStyle w:val="a8"/>
          <w:b/>
          <w:sz w:val="24"/>
          <w:szCs w:val="24"/>
          <w:lang w:val="ro-RO"/>
        </w:rPr>
        <w:fldChar w:fldCharType="end"/>
      </w:r>
    </w:p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233AAF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233AAF" w:rsidRPr="00A45B26" w:rsidRDefault="00233AAF" w:rsidP="00233AA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233AAF" w:rsidRPr="00377EB0" w:rsidRDefault="00233AAF" w:rsidP="00233AA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33AAF" w:rsidRPr="002F4328" w:rsidTr="00DE506D">
        <w:tc>
          <w:tcPr>
            <w:tcW w:w="5305" w:type="dxa"/>
            <w:shd w:val="clear" w:color="auto" w:fill="E7E6E6" w:themeFill="background2"/>
          </w:tcPr>
          <w:p w:rsidR="00233AAF" w:rsidRPr="00D929E2" w:rsidRDefault="00233AAF" w:rsidP="00DE506D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233AAF" w:rsidRPr="00D870B7" w:rsidRDefault="00233AAF" w:rsidP="00DE506D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233AAF" w:rsidRPr="00D929E2" w:rsidTr="00DE506D">
        <w:tc>
          <w:tcPr>
            <w:tcW w:w="5305" w:type="dxa"/>
          </w:tcPr>
          <w:p w:rsidR="00233AAF" w:rsidRPr="00D870B7" w:rsidRDefault="00233AAF" w:rsidP="00DE506D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33AAF" w:rsidRPr="00D929E2" w:rsidRDefault="00233AAF" w:rsidP="00DE506D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33AAF" w:rsidRPr="00D929E2" w:rsidTr="00DE506D">
        <w:tc>
          <w:tcPr>
            <w:tcW w:w="5305" w:type="dxa"/>
          </w:tcPr>
          <w:p w:rsidR="00233AAF" w:rsidRPr="00D929E2" w:rsidRDefault="00233AAF" w:rsidP="00DE506D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33AAF" w:rsidRPr="00D929E2" w:rsidRDefault="00233AAF" w:rsidP="00DE506D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33AAF" w:rsidRPr="00D929E2" w:rsidTr="00DE506D">
        <w:tc>
          <w:tcPr>
            <w:tcW w:w="5305" w:type="dxa"/>
          </w:tcPr>
          <w:p w:rsidR="00233AAF" w:rsidRPr="00D929E2" w:rsidRDefault="00233AAF" w:rsidP="00DE506D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33AAF" w:rsidRPr="00D929E2" w:rsidRDefault="00233AAF" w:rsidP="00DE506D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33AAF" w:rsidRPr="00D929E2" w:rsidTr="00DE506D">
        <w:tc>
          <w:tcPr>
            <w:tcW w:w="5305" w:type="dxa"/>
          </w:tcPr>
          <w:p w:rsidR="00233AAF" w:rsidRPr="00D929E2" w:rsidRDefault="00233AAF" w:rsidP="00DE506D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33AAF" w:rsidRPr="00D929E2" w:rsidRDefault="00233AAF" w:rsidP="00DE506D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233AAF" w:rsidRPr="00377EB0" w:rsidRDefault="00233AAF" w:rsidP="00233AA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233AAF" w:rsidRDefault="00233AAF" w:rsidP="00233AA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233AAF" w:rsidRPr="005B3EFD" w:rsidRDefault="00233AAF" w:rsidP="00233AAF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233AAF" w:rsidRDefault="00233AAF" w:rsidP="00233AAF">
      <w:pPr>
        <w:rPr>
          <w:lang w:val="en-US"/>
        </w:rPr>
      </w:pPr>
    </w:p>
    <w:p w:rsidR="00233AAF" w:rsidRDefault="00233AAF" w:rsidP="00233AAF">
      <w:pPr>
        <w:rPr>
          <w:lang w:val="en-US"/>
        </w:rPr>
      </w:pPr>
    </w:p>
    <w:p w:rsidR="00233AAF" w:rsidRDefault="00233AAF" w:rsidP="00233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233AAF" w:rsidRPr="003C5330" w:rsidRDefault="00233AAF" w:rsidP="00233AA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381602" w:rsidRPr="00233AAF" w:rsidRDefault="00381602">
      <w:pPr>
        <w:rPr>
          <w:lang w:val="ro-RO"/>
        </w:rPr>
      </w:pPr>
    </w:p>
    <w:sectPr w:rsidR="00381602" w:rsidRPr="00233AAF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325"/>
    <w:rsid w:val="00233AAF"/>
    <w:rsid w:val="002F4328"/>
    <w:rsid w:val="00323325"/>
    <w:rsid w:val="00381602"/>
    <w:rsid w:val="00A5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E58F5-CB86-4DC7-9F6E-D5C99ADE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A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33A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33A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233AAF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233AAF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233AA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233A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semiHidden/>
    <w:unhideWhenUsed/>
    <w:rsid w:val="00233AAF"/>
    <w:rPr>
      <w:color w:val="0000FF"/>
      <w:u w:val="single"/>
    </w:rPr>
  </w:style>
  <w:style w:type="paragraph" w:styleId="a0">
    <w:name w:val="Body Text"/>
    <w:basedOn w:val="a"/>
    <w:link w:val="a9"/>
    <w:uiPriority w:val="99"/>
    <w:semiHidden/>
    <w:unhideWhenUsed/>
    <w:rsid w:val="00233A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33A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33AA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33A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2022-11-24T08:50:00Z</cp:lastPrinted>
  <dcterms:created xsi:type="dcterms:W3CDTF">2022-11-24T08:29:00Z</dcterms:created>
  <dcterms:modified xsi:type="dcterms:W3CDTF">2022-11-24T09:23:00Z</dcterms:modified>
</cp:coreProperties>
</file>