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53DB4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09A5A53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43CD530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imbracamintei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beton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asfaltic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a ,,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Platformei</w:t>
            </w:r>
            <w:proofErr w:type="spellEnd"/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nr.1".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stationare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aeronave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, pe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teritoriul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CCB987C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5954F19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2C0E6FC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D6A1283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2AC460E8" w14:textId="77777777" w:rsidR="006B5DD6" w:rsidRDefault="006B5DD6">
      <w:pPr>
        <w:rPr>
          <w:sz w:val="22"/>
          <w:szCs w:val="22"/>
          <w:lang w:val="en-US"/>
        </w:rPr>
      </w:pPr>
    </w:p>
    <w:p w14:paraId="4AC66937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08-26</w:t>
      </w:r>
    </w:p>
    <w:p w14:paraId="38BF4104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beton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asfaltic</w:t>
      </w:r>
      <w:proofErr w:type="spellEnd"/>
    </w:p>
    <w:p w14:paraId="1C2E0EB9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597475D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DF781A3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B35070F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C5C90C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62C1E2E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58EA166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BD2CC5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0F5792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43671EA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77BCEB2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79973CE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97392D" w14:paraId="0433C839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FC887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0B3264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98E9EA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5289B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79941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14:paraId="6EFD971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4E2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B711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DI155D</w:t>
            </w:r>
          </w:p>
          <w:p w14:paraId="252B0E9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FDAD7C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tamburului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2000 mm, </w:t>
            </w:r>
            <w:proofErr w:type="spellStart"/>
            <w:r>
              <w:rPr>
                <w:sz w:val="24"/>
                <w:szCs w:val="24"/>
                <w:lang w:val="en-US"/>
              </w:rPr>
              <w:t>adincimea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948D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5B8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8AA6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78 980,00</w:t>
            </w:r>
          </w:p>
        </w:tc>
      </w:tr>
      <w:tr w:rsidR="00E63427" w14:paraId="256E52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9B3D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83FB2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4769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AB0F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83C0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1 058,332</w:t>
            </w:r>
          </w:p>
        </w:tc>
      </w:tr>
      <w:tr w:rsidR="00064DCC" w14:paraId="7C1E79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5779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CA2E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5EFB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D0A7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B260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1 974,50</w:t>
            </w:r>
          </w:p>
        </w:tc>
      </w:tr>
      <w:tr w:rsidR="00064DCC" w14:paraId="3B7CFB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14C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8E30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D50E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tamburului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89DC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D251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560,758</w:t>
            </w:r>
          </w:p>
        </w:tc>
      </w:tr>
      <w:tr w:rsidR="00064DCC" w14:paraId="4D79B7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CE0C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B05F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5648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2B2A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1BE6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560,758</w:t>
            </w:r>
          </w:p>
        </w:tc>
      </w:tr>
      <w:tr w:rsidR="00064DCC" w14:paraId="39C4B5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BD5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A960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E2A7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Autocamion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3914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E008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560,758</w:t>
            </w:r>
          </w:p>
        </w:tc>
      </w:tr>
      <w:tr w:rsidR="00064DCC" w:rsidRPr="00EB582C" w14:paraId="50EC5C6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C7F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473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1FF3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96A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D0D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097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C4256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0C4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B0F5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DI155E</w:t>
            </w:r>
          </w:p>
          <w:p w14:paraId="0FC3105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9569B9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tamburului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2000 mm, </w:t>
            </w:r>
            <w:proofErr w:type="spellStart"/>
            <w:r>
              <w:rPr>
                <w:sz w:val="24"/>
                <w:szCs w:val="24"/>
                <w:lang w:val="en-US"/>
              </w:rPr>
              <w:t>adincimea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pina la 7 cm (zone </w:t>
            </w:r>
            <w:proofErr w:type="spellStart"/>
            <w:r>
              <w:rPr>
                <w:sz w:val="24"/>
                <w:szCs w:val="24"/>
                <w:lang w:val="en-US"/>
              </w:rPr>
              <w:t>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aeronavele-44*42*17=31416m2)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9CD7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912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A2C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31 416,00</w:t>
            </w:r>
          </w:p>
        </w:tc>
      </w:tr>
      <w:tr w:rsidR="00E63427" w14:paraId="71FC5E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CB1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8A7D4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F446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365B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6363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546,638</w:t>
            </w:r>
          </w:p>
        </w:tc>
      </w:tr>
      <w:tr w:rsidR="00064DCC" w14:paraId="3DE227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F36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9491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8CA9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4642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7266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1 005,312</w:t>
            </w:r>
          </w:p>
        </w:tc>
      </w:tr>
      <w:tr w:rsidR="00064DCC" w14:paraId="76AFB6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AB7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FCAF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E239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tamburului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D4BF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D642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285,886</w:t>
            </w:r>
          </w:p>
        </w:tc>
      </w:tr>
      <w:tr w:rsidR="00064DCC" w14:paraId="226152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349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6407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764B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4060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C659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285,886</w:t>
            </w:r>
          </w:p>
        </w:tc>
      </w:tr>
      <w:tr w:rsidR="00064DCC" w14:paraId="79B4E4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A824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8CBD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53AA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Autocamion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CA32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0180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285,886</w:t>
            </w:r>
          </w:p>
        </w:tc>
      </w:tr>
      <w:tr w:rsidR="00064DCC" w:rsidRPr="00EB582C" w14:paraId="13F188E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51B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E3C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770B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B61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E7A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CD6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E62DB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1E49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F8B0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479983C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76288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frezat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22EF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B9B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95C4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14 140,70</w:t>
            </w:r>
          </w:p>
        </w:tc>
      </w:tr>
      <w:tr w:rsidR="00064DCC" w14:paraId="16F2C5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5A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B995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B024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64F4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FFC9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381,799</w:t>
            </w:r>
          </w:p>
        </w:tc>
      </w:tr>
      <w:tr w:rsidR="00064DCC" w:rsidRPr="00EB582C" w14:paraId="5390214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138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7C3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0F53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BA6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027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89CD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708FD4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90E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8305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777CE84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DE7DB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D75B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BBFA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47F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61,481</w:t>
            </w:r>
          </w:p>
        </w:tc>
      </w:tr>
      <w:tr w:rsidR="00E63427" w14:paraId="1B54CA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9D5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9D480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BE105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8A47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E37D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23,363</w:t>
            </w:r>
          </w:p>
        </w:tc>
      </w:tr>
      <w:tr w:rsidR="00064DCC" w14:paraId="7DFF60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7BB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3FE2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E613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956C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820B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0,307</w:t>
            </w:r>
          </w:p>
        </w:tc>
      </w:tr>
      <w:tr w:rsidR="00064DCC" w14:paraId="129E2E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3A7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FCE5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DF9A3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FE20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375A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25,822</w:t>
            </w:r>
          </w:p>
        </w:tc>
      </w:tr>
      <w:tr w:rsidR="00064DCC" w:rsidRPr="00EB582C" w14:paraId="4B97602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F8A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417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FAD7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F699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327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3C97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0D642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138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E8A9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DB01B</w:t>
            </w:r>
          </w:p>
          <w:p w14:paraId="77B885D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CF2D7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imbracamintilor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tratamentelor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macadam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pavaj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4520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16A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3CA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78 980,00</w:t>
            </w:r>
          </w:p>
        </w:tc>
      </w:tr>
      <w:tr w:rsidR="00064DCC" w14:paraId="45AE69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C910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8620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9F37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2D8A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2133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394,90</w:t>
            </w:r>
          </w:p>
        </w:tc>
      </w:tr>
      <w:tr w:rsidR="00064DCC" w14:paraId="168E7F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07A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47E2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2862306820000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BA1F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Perie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curatat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actionata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el. 6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489E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FB8E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47,388</w:t>
            </w:r>
          </w:p>
        </w:tc>
      </w:tr>
      <w:tr w:rsidR="00064DCC" w14:paraId="1890E7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AB26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E54E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FD20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D3D3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6472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39,49</w:t>
            </w:r>
          </w:p>
        </w:tc>
      </w:tr>
      <w:tr w:rsidR="00064DCC" w:rsidRPr="00EB582C" w14:paraId="7E715BF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9E5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7A3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55E9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AF8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8107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142E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8E0B7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29C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A91E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48005E3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12C178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Nc=0,7kg/m2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90BB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827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DEDF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21,991</w:t>
            </w:r>
          </w:p>
        </w:tc>
      </w:tr>
      <w:tr w:rsidR="00064DCC" w14:paraId="5BD934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9FD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606A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F1FC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7A53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F46B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22,651</w:t>
            </w:r>
          </w:p>
        </w:tc>
      </w:tr>
      <w:tr w:rsidR="00064DCC" w14:paraId="7F07B5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FEA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A119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E6A1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Autogudronator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4F8D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ED4F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6,597</w:t>
            </w:r>
          </w:p>
        </w:tc>
      </w:tr>
      <w:tr w:rsidR="00064DCC" w:rsidRPr="00EB582C" w14:paraId="3AEAC29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163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778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845A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544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18B6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CF9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4E2C2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7F7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1D7D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DB19H</w:t>
            </w:r>
          </w:p>
          <w:p w14:paraId="3F66649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62DAA9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BAD 22,4,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7,0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F5D2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FE1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453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31 416,00</w:t>
            </w:r>
          </w:p>
        </w:tc>
      </w:tr>
      <w:tr w:rsidR="00E63427" w14:paraId="59A272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10E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A50D2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F77B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3947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84F4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2 199,12</w:t>
            </w:r>
          </w:p>
        </w:tc>
      </w:tr>
      <w:tr w:rsidR="00064DCC" w14:paraId="667F39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E2E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E0570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76F6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BAD 22,4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CE8E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3FF3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5 183,64</w:t>
            </w:r>
          </w:p>
        </w:tc>
      </w:tr>
      <w:tr w:rsidR="00064DCC" w14:paraId="63BEA6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D842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6D1C9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EDAB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E5FD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33FE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289,027</w:t>
            </w:r>
          </w:p>
        </w:tc>
      </w:tr>
      <w:tr w:rsidR="00064DCC" w14:paraId="3A7DAB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B64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4FFD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AAEA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F345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BF57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289,027</w:t>
            </w:r>
          </w:p>
        </w:tc>
      </w:tr>
      <w:tr w:rsidR="00064DCC" w14:paraId="0BFB80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34F2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5A9A5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DFF1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50AD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2DF4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289,027</w:t>
            </w:r>
          </w:p>
        </w:tc>
      </w:tr>
      <w:tr w:rsidR="00064DCC" w:rsidRPr="00EB582C" w14:paraId="3AD1CAC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64D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DDE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4F75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1FB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BAB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935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ECD81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CC4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ED3F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4A978EF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3536B2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Nc=0,35kg/m2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4262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A5C5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5F1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27,643</w:t>
            </w:r>
          </w:p>
        </w:tc>
      </w:tr>
      <w:tr w:rsidR="00064DCC" w14:paraId="3382C1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F5DA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CBD0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BFDC4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6F36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9B1B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28,472</w:t>
            </w:r>
          </w:p>
        </w:tc>
      </w:tr>
      <w:tr w:rsidR="00064DCC" w14:paraId="660745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33F9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F5B9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BD6C0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Autogudronator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9AE9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04D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8,293</w:t>
            </w:r>
          </w:p>
        </w:tc>
      </w:tr>
      <w:tr w:rsidR="00064DCC" w:rsidRPr="00EB582C" w14:paraId="1E5B085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31C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F90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E44C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100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1CAF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1D9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556E2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AF1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EBDE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 K=1,25</w:t>
            </w:r>
          </w:p>
          <w:p w14:paraId="6FC0C58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16796C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stabilizata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 16 </w:t>
            </w:r>
            <w:proofErr w:type="spellStart"/>
            <w:r>
              <w:rPr>
                <w:sz w:val="24"/>
                <w:szCs w:val="24"/>
                <w:lang w:val="en-US"/>
              </w:rPr>
              <w:t>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PMB 45/80-70 (</w:t>
            </w: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(conform SM EN 13108-5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 D.02.25.2021),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102125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K=1,25</w:t>
            </w:r>
          </w:p>
          <w:p w14:paraId="1BD43B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D18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905F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78 980,00</w:t>
            </w:r>
          </w:p>
        </w:tc>
      </w:tr>
      <w:tr w:rsidR="00E63427" w14:paraId="6B6120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7091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92B30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EB11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083C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F53E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4 936,25</w:t>
            </w:r>
          </w:p>
        </w:tc>
      </w:tr>
      <w:tr w:rsidR="00064DCC" w14:paraId="760472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732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ED66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A8AE1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 16 </w:t>
            </w:r>
            <w:proofErr w:type="spellStart"/>
            <w:r>
              <w:rPr>
                <w:sz w:val="24"/>
                <w:szCs w:val="24"/>
                <w:lang w:val="en-US"/>
              </w:rPr>
              <w:t>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PMB 45/80-70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EACC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B843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9 280,15</w:t>
            </w:r>
          </w:p>
        </w:tc>
      </w:tr>
      <w:tr w:rsidR="00064DCC" w14:paraId="6B31DC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B4A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77D4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B2B2C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54A3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102A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523,242</w:t>
            </w:r>
          </w:p>
        </w:tc>
      </w:tr>
      <w:tr w:rsidR="00064DCC" w14:paraId="42575B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E8C3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9C4C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2A43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6AB7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18D9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523,242</w:t>
            </w:r>
          </w:p>
        </w:tc>
      </w:tr>
      <w:tr w:rsidR="00064DCC" w14:paraId="0684BB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506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D65C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B2AE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DADE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9A5A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523,242</w:t>
            </w:r>
          </w:p>
        </w:tc>
      </w:tr>
      <w:tr w:rsidR="00064DCC" w:rsidRPr="00EB582C" w14:paraId="6F22E91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074E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18A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6B96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3A9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B50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28E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7E6959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568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9EAE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RpAcF01C1</w:t>
            </w:r>
          </w:p>
          <w:p w14:paraId="7EA1567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E7F88C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Ridicarea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nivelul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strazii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capacelor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sz w:val="24"/>
                <w:szCs w:val="24"/>
                <w:lang w:val="en-US"/>
              </w:rPr>
              <w:t>caminele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vizitare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val="en-US"/>
              </w:rPr>
              <w:t>instalatiilor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cm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capacului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100 kg, pe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B.A. </w:t>
            </w:r>
            <w:proofErr w:type="spellStart"/>
            <w:r>
              <w:rPr>
                <w:sz w:val="24"/>
                <w:szCs w:val="24"/>
                <w:lang w:val="en-US"/>
              </w:rPr>
              <w:t>prefabricata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circulatie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intensa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AED08C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dreptare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</w:t>
            </w:r>
          </w:p>
          <w:p w14:paraId="468362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D5C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6995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14:paraId="0CD337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06D2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D4943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A4809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A370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12E4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23,80</w:t>
            </w:r>
          </w:p>
        </w:tc>
      </w:tr>
      <w:tr w:rsidR="00E63427" w14:paraId="294BD8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B1E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BE26A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DDCD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2B2C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6907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64DCC" w14:paraId="7817CC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4E5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ACF7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2640112300739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799B3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8249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3785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448,80</w:t>
            </w:r>
          </w:p>
        </w:tc>
      </w:tr>
      <w:tr w:rsidR="00064DCC" w14:paraId="3267E9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93F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DE47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2663102101183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76D4C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M-100 Z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11A4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D0AC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0,306</w:t>
            </w:r>
          </w:p>
        </w:tc>
      </w:tr>
      <w:tr w:rsidR="00064DCC" w14:paraId="7E19CC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E04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73CF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2661126420771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DED2D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B-250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08E7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A6B9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20,40</w:t>
            </w:r>
          </w:p>
        </w:tc>
      </w:tr>
      <w:tr w:rsidR="00064DCC" w14:paraId="3DAF84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D7B6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7D75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1707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Tirfor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93C4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F3B6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14:paraId="53991BC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6FD3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38A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53AD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03E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F7A5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2D7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33CAAA62" w14:textId="77777777" w:rsidR="006B5DD6" w:rsidRDefault="006B5DD6">
      <w:pPr>
        <w:ind w:right="-142"/>
        <w:rPr>
          <w:sz w:val="6"/>
          <w:szCs w:val="6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2B1B064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F7415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91F12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DE5E5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D6BCE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ADE80F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CD156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BC00E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7BF6A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B38412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9C0391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06D9E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E1452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27071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48DFD8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29CC9B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59DB4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D082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6FB60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A84646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2D78D3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F2521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4C89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079E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E1C1D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FE1792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520F2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1B917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8AE3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2F6278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F4B5C5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F2763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ACC3C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E0DB2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434F71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1515FA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2281F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E0030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FC19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116B62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C772F0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037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FB9563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459EE615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D9B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E0D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DB39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1758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3354486F" w14:textId="77777777" w:rsidR="006B5DD6" w:rsidRDefault="006B5DD6">
      <w:pPr>
        <w:rPr>
          <w:sz w:val="24"/>
          <w:szCs w:val="24"/>
          <w:lang w:val="en-US"/>
        </w:rPr>
      </w:pPr>
    </w:p>
    <w:p w14:paraId="436B8DFC" w14:textId="77777777" w:rsidR="00884147" w:rsidRDefault="00884147">
      <w:pPr>
        <w:rPr>
          <w:sz w:val="24"/>
          <w:szCs w:val="24"/>
          <w:lang w:val="en-US"/>
        </w:rPr>
      </w:pPr>
    </w:p>
    <w:p w14:paraId="1032D737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9770438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41454B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8C02A1"/>
  <w14:defaultImageDpi w14:val="0"/>
  <w15:docId w15:val="{3442F626-564D-4BAD-9631-A16EE333F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6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715</Words>
  <Characters>4148</Characters>
  <Application>Microsoft Office Word</Application>
  <DocSecurity>0</DocSecurity>
  <Lines>34</Lines>
  <Paragraphs>9</Paragraphs>
  <ScaleCrop>false</ScaleCrop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2026-07-14T09:18:00Z</dcterms:created>
  <dcterms:modified xsi:type="dcterms:W3CDTF">2026-07-14T09:18:00Z</dcterms:modified>
</cp:coreProperties>
</file>