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6521"/>
        <w:gridCol w:w="3122"/>
        <w:gridCol w:w="2343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FB295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788E080B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AF0CD0">
              <w:rPr>
                <w:rFonts w:ascii="Times New Roman" w:hAnsi="Times New Roman" w:cs="Times New Roman"/>
                <w:b/>
                <w:lang w:val="ro-RO"/>
              </w:rPr>
              <w:t>Servicii transport</w:t>
            </w:r>
            <w:r w:rsidR="00B06FD5">
              <w:rPr>
                <w:rFonts w:ascii="Times New Roman" w:hAnsi="Times New Roman" w:cs="Times New Roman"/>
                <w:b/>
                <w:lang w:val="ro-RO"/>
              </w:rPr>
              <w:t xml:space="preserve"> terestru</w:t>
            </w:r>
          </w:p>
        </w:tc>
      </w:tr>
      <w:tr w:rsidR="00135A91" w:rsidRPr="00135A91" w14:paraId="37BA28DC" w14:textId="77777777" w:rsidTr="00F43737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F43737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557504">
        <w:trPr>
          <w:trHeight w:val="544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167B115D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716151">
              <w:t xml:space="preserve"> </w:t>
            </w:r>
            <w:r w:rsidR="00716151" w:rsidRPr="00716151">
              <w:rPr>
                <w:rFonts w:ascii="Times New Roman" w:hAnsi="Times New Roman" w:cs="Times New Roman"/>
                <w:b/>
                <w:lang w:val="ro-RO"/>
              </w:rPr>
              <w:t xml:space="preserve">Achizitionarea serviciilor de transportare și vămuire probe vin în </w:t>
            </w:r>
            <w:r w:rsidR="00FB2956">
              <w:rPr>
                <w:rFonts w:ascii="Times New Roman" w:hAnsi="Times New Roman" w:cs="Times New Roman"/>
                <w:b/>
                <w:lang w:val="ro-RO"/>
              </w:rPr>
              <w:t>Germania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65AB" w:rsidRPr="00135A91" w14:paraId="5A14CC93" w14:textId="77777777" w:rsidTr="00F80BA7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17F5534B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63DB6B8D" w:rsidR="009F65AB" w:rsidRPr="007A3DD2" w:rsidRDefault="00FB2956" w:rsidP="007A3DD2">
            <w:pP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FB2956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Transport probe vin pentru concursul international ,,Berliner &amp; Asia Wine Trophy ”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BFD2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Punct de încărcare : adresa autoritatii contractante, mun.Chisinau, str.M.Dosoftei nr.126.</w:t>
            </w:r>
          </w:p>
          <w:p w14:paraId="52DC8F37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26F0619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Puncte de descarcare:</w:t>
            </w:r>
          </w:p>
          <w:p w14:paraId="2849D41C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adresa:</w:t>
            </w:r>
          </w:p>
          <w:p w14:paraId="3D245409" w14:textId="5F6FB2BA" w:rsidR="00FB2956" w:rsidRDefault="00FB2956" w:rsidP="00FB2956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DWM – Deutsche Wein Marketing GmbH – Berliner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(Germania)</w:t>
            </w:r>
          </w:p>
          <w:p w14:paraId="5BED9362" w14:textId="19F0922C" w:rsidR="00FB2956" w:rsidRPr="00FB2956" w:rsidRDefault="00FB2956" w:rsidP="00FB2956">
            <w:pPr>
              <w:pStyle w:val="ListParagraph"/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&amp; </w:t>
            </w:r>
          </w:p>
          <w:p w14:paraId="7A480BC9" w14:textId="51A0CB43" w:rsidR="00FB2956" w:rsidRPr="00FB2956" w:rsidRDefault="00FB2956" w:rsidP="00FB2956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Asia Wine Trophy – </w:t>
            </w: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</w:t>
            </w: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 Borsigturm 1</w:t>
            </w: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</w:t>
            </w: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D-13507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</w:t>
            </w: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Berlin </w:t>
            </w:r>
          </w:p>
          <w:p w14:paraId="38F90A84" w14:textId="5B28716B" w:rsid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Germany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14:paraId="4588DE91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Nota! În costul ofertei vor fi incluse:</w:t>
            </w:r>
          </w:p>
          <w:p w14:paraId="2ECF2E3A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a) Achitarea declarației de export:</w:t>
            </w:r>
          </w:p>
          <w:p w14:paraId="5D2D40D5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b) Declarația de tranzit;</w:t>
            </w:r>
          </w:p>
          <w:p w14:paraId="2C1D1C72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c) Vămuirea probelor de vin în comunitatea europeană;</w:t>
            </w:r>
          </w:p>
          <w:p w14:paraId="73D91EEC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d) Livrarea pe adresele sus-menționate.</w:t>
            </w:r>
          </w:p>
          <w:p w14:paraId="6B8437F2" w14:textId="77777777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e) Servicii de manipulare (încarcare/descarcare/hamali);</w:t>
            </w:r>
          </w:p>
          <w:p w14:paraId="39940CA2" w14:textId="4A6334A0" w:rsidR="00FB2956" w:rsidRPr="00FB2956" w:rsidRDefault="00FB2956" w:rsidP="00FB295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B295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f) Paletizarea cutiilor cu vin.</w:t>
            </w:r>
          </w:p>
          <w:p w14:paraId="58C42533" w14:textId="796434AD" w:rsidR="009F65AB" w:rsidRPr="00CA3612" w:rsidRDefault="009F65AB" w:rsidP="003D493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412F7C04" w:rsidR="009F65AB" w:rsidRPr="00B6725F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A338AE" w14:textId="6FC4D01D" w:rsidR="00FE2D27" w:rsidRDefault="00FE2D27"/>
    <w:p w14:paraId="1D088EEE" w14:textId="77777777" w:rsidR="00F80BA7" w:rsidRDefault="00F80BA7">
      <w:pPr>
        <w:rPr>
          <w:rFonts w:ascii="Times New Roman" w:hAnsi="Times New Roman" w:cs="Times New Roman"/>
          <w:b/>
        </w:rPr>
      </w:pPr>
    </w:p>
    <w:p w14:paraId="6C70E4C4" w14:textId="406FD343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Denumirea intreprinderii: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Numele, prenumele directorului: ________________________________</w:t>
      </w:r>
    </w:p>
    <w:p w14:paraId="41698471" w14:textId="65B4619C" w:rsidR="00135A91" w:rsidRDefault="00135A91">
      <w:r w:rsidRPr="00135A91">
        <w:rPr>
          <w:rFonts w:ascii="Times New Roman" w:hAnsi="Times New Roman" w:cs="Times New Roman"/>
          <w:b/>
        </w:rPr>
        <w:t xml:space="preserve">Semnatura: _____________________________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FC63C5">
      <w:pgSz w:w="16838" w:h="11906" w:orient="landscape" w:code="9"/>
      <w:pgMar w:top="0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171D98"/>
    <w:multiLevelType w:val="hybridMultilevel"/>
    <w:tmpl w:val="C7906B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C4791"/>
    <w:rsid w:val="003D4933"/>
    <w:rsid w:val="00430E1F"/>
    <w:rsid w:val="00472982"/>
    <w:rsid w:val="0053139A"/>
    <w:rsid w:val="00557504"/>
    <w:rsid w:val="00665947"/>
    <w:rsid w:val="00716151"/>
    <w:rsid w:val="00736054"/>
    <w:rsid w:val="007A3DD2"/>
    <w:rsid w:val="00803707"/>
    <w:rsid w:val="0080466A"/>
    <w:rsid w:val="008152B7"/>
    <w:rsid w:val="009C7594"/>
    <w:rsid w:val="009F33B8"/>
    <w:rsid w:val="009F65AB"/>
    <w:rsid w:val="00A76674"/>
    <w:rsid w:val="00AF0CD0"/>
    <w:rsid w:val="00B06FD5"/>
    <w:rsid w:val="00B6725F"/>
    <w:rsid w:val="00C235DF"/>
    <w:rsid w:val="00C34DD3"/>
    <w:rsid w:val="00CA3612"/>
    <w:rsid w:val="00E81761"/>
    <w:rsid w:val="00EE73E2"/>
    <w:rsid w:val="00F43737"/>
    <w:rsid w:val="00F53B7E"/>
    <w:rsid w:val="00F80BA7"/>
    <w:rsid w:val="00FB2956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34</cp:revision>
  <dcterms:created xsi:type="dcterms:W3CDTF">2019-01-21T12:59:00Z</dcterms:created>
  <dcterms:modified xsi:type="dcterms:W3CDTF">2020-07-09T09:30:00Z</dcterms:modified>
</cp:coreProperties>
</file>