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DFE7B5" w14:textId="51BC0695" w:rsidR="00787DAF" w:rsidRPr="00A76506" w:rsidRDefault="00787DAF" w:rsidP="00787DAF">
      <w:pPr>
        <w:keepNext/>
        <w:keepLines/>
        <w:jc w:val="center"/>
        <w:outlineLvl w:val="1"/>
        <w:rPr>
          <w:rFonts w:eastAsiaTheme="majorEastAsia"/>
          <w:b/>
        </w:rPr>
      </w:pPr>
      <w:bookmarkStart w:id="0" w:name="_Hlk77771358"/>
      <w:r w:rsidRPr="00A76506">
        <w:rPr>
          <w:rFonts w:eastAsiaTheme="majorEastAsia"/>
          <w:b/>
        </w:rPr>
        <w:t>CAIET DE SARCINI</w:t>
      </w:r>
      <w:r w:rsidR="00202816">
        <w:rPr>
          <w:rFonts w:eastAsiaTheme="majorEastAsia"/>
          <w:b/>
        </w:rPr>
        <w:t xml:space="preserve"> MODIFICAT</w:t>
      </w:r>
    </w:p>
    <w:bookmarkEnd w:id="0"/>
    <w:p w14:paraId="33C8C353" w14:textId="6CFC525C" w:rsidR="00787DAF" w:rsidRPr="00A76506" w:rsidRDefault="00787DAF" w:rsidP="00787DAF">
      <w:pPr>
        <w:keepNext/>
        <w:keepLines/>
        <w:jc w:val="center"/>
        <w:outlineLvl w:val="1"/>
        <w:rPr>
          <w:rFonts w:eastAsiaTheme="majorEastAsia"/>
          <w:b/>
        </w:rPr>
      </w:pPr>
      <w:r w:rsidRPr="00A76506">
        <w:rPr>
          <w:rFonts w:eastAsiaTheme="majorEastAsia"/>
          <w:b/>
        </w:rPr>
        <w:t>Bunuri</w:t>
      </w:r>
    </w:p>
    <w:p w14:paraId="37FA2650" w14:textId="77777777" w:rsidR="00787DAF" w:rsidRPr="00A76506" w:rsidRDefault="00787DAF" w:rsidP="00787DAF">
      <w:pPr>
        <w:keepNext/>
        <w:keepLines/>
        <w:jc w:val="center"/>
        <w:outlineLvl w:val="1"/>
        <w:rPr>
          <w:rFonts w:eastAsiaTheme="majorEastAsia"/>
          <w:b/>
        </w:rPr>
      </w:pPr>
    </w:p>
    <w:p w14:paraId="1C9D588B" w14:textId="1CCF0C31" w:rsidR="00787DAF" w:rsidRPr="00A76506" w:rsidRDefault="00787DAF" w:rsidP="007E6B61">
      <w:pPr>
        <w:jc w:val="both"/>
        <w:rPr>
          <w:bCs/>
          <w:sz w:val="20"/>
          <w:szCs w:val="20"/>
        </w:rPr>
      </w:pPr>
      <w:r w:rsidRPr="00A76506">
        <w:rPr>
          <w:bCs/>
        </w:rPr>
        <w:t>Obiectul</w:t>
      </w:r>
      <w:r w:rsidR="007E6B61" w:rsidRPr="00A76506">
        <w:rPr>
          <w:bCs/>
        </w:rPr>
        <w:t xml:space="preserve">: </w:t>
      </w:r>
      <w:r w:rsidR="007E6B61" w:rsidRPr="00A76506">
        <w:rPr>
          <w:b/>
          <w:i/>
          <w:iCs/>
          <w:lang w:eastAsia="ru-RU"/>
        </w:rPr>
        <w:t xml:space="preserve">Achiziționarea </w:t>
      </w:r>
      <w:r w:rsidR="007E6B61" w:rsidRPr="00A76506">
        <w:rPr>
          <w:b/>
          <w:i/>
          <w:iCs/>
          <w:shd w:val="clear" w:color="auto" w:fill="FFFFFF" w:themeFill="background1"/>
          <w:lang w:eastAsia="ru-RU"/>
        </w:rPr>
        <w:t xml:space="preserve">și instalarea ascensoarelor în cladirile IMSP Spitalului Clinic Republican „Timofei Moșneaga”, Mun. Chișinău, str. N. Testimiteanu 29 </w:t>
      </w:r>
    </w:p>
    <w:p w14:paraId="5B5A8EF5" w14:textId="282981AC" w:rsidR="00787DAF" w:rsidRPr="00A76506" w:rsidRDefault="00787DAF" w:rsidP="00787DAF">
      <w:pPr>
        <w:jc w:val="both"/>
        <w:rPr>
          <w:bCs/>
        </w:rPr>
      </w:pPr>
      <w:r w:rsidRPr="00A76506">
        <w:rPr>
          <w:bCs/>
        </w:rPr>
        <w:t>Autoritatea contractantă</w:t>
      </w:r>
      <w:r w:rsidR="007E6B61" w:rsidRPr="00A76506">
        <w:rPr>
          <w:b/>
          <w:i/>
          <w:iCs/>
          <w:shd w:val="clear" w:color="auto" w:fill="FFFFFF" w:themeFill="background1"/>
          <w:lang w:eastAsia="ru-RU"/>
        </w:rPr>
        <w:t xml:space="preserve"> IMSP Spitalului Clinic Republican „Timofei Moșneaga”</w:t>
      </w:r>
    </w:p>
    <w:p w14:paraId="5F279682" w14:textId="77777777" w:rsidR="00787DAF" w:rsidRPr="00A76506" w:rsidRDefault="00787DAF" w:rsidP="00787DAF">
      <w:pPr>
        <w:keepNext/>
        <w:keepLines/>
        <w:outlineLvl w:val="1"/>
        <w:rPr>
          <w:rFonts w:eastAsiaTheme="majorEastAsia"/>
          <w:b/>
        </w:rPr>
      </w:pPr>
    </w:p>
    <w:p w14:paraId="0CC5EC05" w14:textId="77777777" w:rsidR="00787DAF" w:rsidRPr="00A76506" w:rsidRDefault="00787DAF" w:rsidP="00787DAF">
      <w:pPr>
        <w:ind w:left="709"/>
        <w:rPr>
          <w:b/>
        </w:rPr>
      </w:pPr>
      <w:r w:rsidRPr="00A76506">
        <w:rPr>
          <w:b/>
        </w:rPr>
        <w:t>1. Descriere generală. Informaţii</w:t>
      </w:r>
    </w:p>
    <w:p w14:paraId="1FFC39C9" w14:textId="00F7D1AF" w:rsidR="00787DAF" w:rsidRPr="00A76506" w:rsidRDefault="004D1C13" w:rsidP="004D1C13">
      <w:pPr>
        <w:jc w:val="both"/>
        <w:rPr>
          <w:bCs/>
        </w:rPr>
      </w:pPr>
      <w:r w:rsidRPr="00A76506">
        <w:rPr>
          <w:bCs/>
        </w:rPr>
        <w:t xml:space="preserve">În blocul prinipal al </w:t>
      </w:r>
      <w:r w:rsidRPr="00A76506">
        <w:rPr>
          <w:bCs/>
          <w:shd w:val="clear" w:color="auto" w:fill="FFFFFF" w:themeFill="background1"/>
          <w:lang w:eastAsia="ru-RU"/>
        </w:rPr>
        <w:t xml:space="preserve">IMSP Spitalului Clinic Republican „Timofei Moșneaga” sunt instalate 17 ascensoare dintre care 10 necesită a fi schimbate deoarece au o vechime de peste 48 ani și sunt defecte. </w:t>
      </w:r>
    </w:p>
    <w:p w14:paraId="2A418FD0" w14:textId="77777777" w:rsidR="00787DAF" w:rsidRPr="00A76506" w:rsidRDefault="00787DAF" w:rsidP="00787DAF">
      <w:pPr>
        <w:ind w:firstLine="709"/>
        <w:jc w:val="both"/>
        <w:rPr>
          <w:b/>
        </w:rPr>
      </w:pPr>
      <w:r w:rsidRPr="00A76506">
        <w:rPr>
          <w:b/>
        </w:rPr>
        <w:t>2.  Utilizarea, păstrarea, protecţia, calitatea</w:t>
      </w:r>
      <w:bookmarkStart w:id="1" w:name="_Hlk63425519"/>
      <w:r w:rsidRPr="00A76506">
        <w:rPr>
          <w:b/>
        </w:rPr>
        <w:t xml:space="preserve"> produselor/serviciilor</w:t>
      </w:r>
      <w:bookmarkEnd w:id="1"/>
    </w:p>
    <w:p w14:paraId="0FBBADD7" w14:textId="603861DB" w:rsidR="004D1C13" w:rsidRPr="00A76506" w:rsidRDefault="004D1C13" w:rsidP="00787DAF">
      <w:pPr>
        <w:ind w:firstLine="709"/>
        <w:jc w:val="both"/>
        <w:rPr>
          <w:bCs/>
        </w:rPr>
      </w:pPr>
      <w:r w:rsidRPr="00A76506">
        <w:rPr>
          <w:bCs/>
        </w:rPr>
        <w:t xml:space="preserve">Ascensoarele ce urmeaza a fi livrate trebuie sa corespunda legislatiei nationale și cerintelor tehnice solicitate. Condițiile de transportare și păstrare pînă la adresa: mun. Chișinău, Testimiteanu 29, </w:t>
      </w:r>
      <w:r w:rsidR="004D27C4">
        <w:rPr>
          <w:bCs/>
        </w:rPr>
        <w:t>i</w:t>
      </w:r>
      <w:r w:rsidRPr="00A76506">
        <w:rPr>
          <w:bCs/>
        </w:rPr>
        <w:t>nclusiv în cladire vor corespunde cerințelor stipulate de producător.</w:t>
      </w:r>
    </w:p>
    <w:p w14:paraId="47999C74" w14:textId="2F73D675" w:rsidR="00787DAF" w:rsidRDefault="00787DAF" w:rsidP="00787DAF">
      <w:pPr>
        <w:pStyle w:val="ListParagraph"/>
        <w:numPr>
          <w:ilvl w:val="0"/>
          <w:numId w:val="2"/>
        </w:numPr>
        <w:rPr>
          <w:b/>
          <w:lang w:val="ro-RO"/>
        </w:rPr>
      </w:pPr>
      <w:r w:rsidRPr="00A76506">
        <w:rPr>
          <w:b/>
          <w:lang w:val="ro-RO"/>
        </w:rPr>
        <w:t xml:space="preserve">Materiale, </w:t>
      </w:r>
      <w:r w:rsidR="003F3E24" w:rsidRPr="00A76506">
        <w:rPr>
          <w:b/>
          <w:lang w:val="ro-RO"/>
        </w:rPr>
        <w:t>compatibilități</w:t>
      </w:r>
      <w:r w:rsidRPr="00A76506">
        <w:rPr>
          <w:b/>
          <w:lang w:val="ro-RO"/>
        </w:rPr>
        <w:t xml:space="preserve">, reglementări tehnice </w:t>
      </w:r>
      <w:proofErr w:type="spellStart"/>
      <w:r w:rsidRPr="00A76506">
        <w:rPr>
          <w:b/>
          <w:lang w:val="ro-RO"/>
        </w:rPr>
        <w:t>şi</w:t>
      </w:r>
      <w:proofErr w:type="spellEnd"/>
      <w:r w:rsidRPr="00A76506">
        <w:rPr>
          <w:b/>
          <w:lang w:val="ro-RO"/>
        </w:rPr>
        <w:t xml:space="preserve"> standarde utilizate</w:t>
      </w:r>
    </w:p>
    <w:p w14:paraId="09F7066C" w14:textId="18D2DCE3" w:rsidR="00F15ACD" w:rsidRPr="00F15ACD" w:rsidRDefault="00F15ACD" w:rsidP="00F15ACD">
      <w:pPr>
        <w:ind w:firstLine="709"/>
        <w:jc w:val="both"/>
        <w:rPr>
          <w:bCs/>
        </w:rPr>
      </w:pPr>
      <w:r w:rsidRPr="00A76506">
        <w:rPr>
          <w:bCs/>
        </w:rPr>
        <w:t xml:space="preserve">Ascensoarele trebuie să fie conforme cu standardele tehnice </w:t>
      </w:r>
      <w:r w:rsidRPr="00FC520E">
        <w:rPr>
          <w:bCs/>
        </w:rPr>
        <w:t>3. SM EN 81-20:2015 și SM EN 81-50:2015, iar pentru ascensor nr. 8 (pozitie 1.7)  EN 81-72</w:t>
      </w:r>
      <w:r w:rsidRPr="00A76506">
        <w:rPr>
          <w:bCs/>
        </w:rPr>
        <w:t>, aprobate prin Hotărârea Institutului de Standardizare și Metrologie nr.134 din 11.07.2017, precum și cu alte documente confirmative.</w:t>
      </w:r>
    </w:p>
    <w:p w14:paraId="74756856" w14:textId="7D8561E1" w:rsidR="00787DAF" w:rsidRPr="00A76506" w:rsidRDefault="003F3E24" w:rsidP="00787DAF">
      <w:pPr>
        <w:pStyle w:val="ListParagraph"/>
        <w:numPr>
          <w:ilvl w:val="0"/>
          <w:numId w:val="2"/>
        </w:numPr>
        <w:rPr>
          <w:b/>
          <w:lang w:val="ro-RO"/>
        </w:rPr>
      </w:pPr>
      <w:r w:rsidRPr="00A76506">
        <w:rPr>
          <w:b/>
          <w:lang w:val="ro-RO"/>
        </w:rPr>
        <w:t>Cerințe</w:t>
      </w:r>
      <w:r w:rsidR="00787DAF" w:rsidRPr="00A76506">
        <w:rPr>
          <w:b/>
          <w:lang w:val="ro-RO"/>
        </w:rPr>
        <w:t xml:space="preserve"> privind calculul costului/prețului</w:t>
      </w:r>
    </w:p>
    <w:p w14:paraId="5730AC58" w14:textId="06853A1F" w:rsidR="00787DAF" w:rsidRPr="00A76506" w:rsidRDefault="003F3E24" w:rsidP="00787DAF">
      <w:pPr>
        <w:ind w:firstLine="709"/>
        <w:jc w:val="both"/>
        <w:rPr>
          <w:bCs/>
        </w:rPr>
      </w:pPr>
      <w:r w:rsidRPr="00A76506">
        <w:rPr>
          <w:bCs/>
        </w:rPr>
        <w:t xml:space="preserve">Costul ofertei va include toate cheltuielele ce </w:t>
      </w:r>
      <w:r w:rsidR="00736A36" w:rsidRPr="00A76506">
        <w:rPr>
          <w:bCs/>
        </w:rPr>
        <w:t>ț</w:t>
      </w:r>
      <w:r w:rsidRPr="00A76506">
        <w:rPr>
          <w:bCs/>
        </w:rPr>
        <w:t xml:space="preserve">in de demontare ascensoare vechi, </w:t>
      </w:r>
      <w:r w:rsidR="00736A36" w:rsidRPr="00A76506">
        <w:rPr>
          <w:bCs/>
        </w:rPr>
        <w:t xml:space="preserve">expertiza fîntînilor, proiectarea conform legislatiei în vigoare, consolidarea fîntînilor la necesitate, restabilirea peretilor, restabilirea ancadramentului ușilor cu tablă de inox, </w:t>
      </w:r>
      <w:r w:rsidRPr="00A76506">
        <w:rPr>
          <w:bCs/>
        </w:rPr>
        <w:t>procurare</w:t>
      </w:r>
      <w:r w:rsidR="00736A36" w:rsidRPr="00A76506">
        <w:rPr>
          <w:bCs/>
        </w:rPr>
        <w:t>a ascensoarelor</w:t>
      </w:r>
      <w:r w:rsidRPr="00A76506">
        <w:rPr>
          <w:bCs/>
        </w:rPr>
        <w:t>, instalare</w:t>
      </w:r>
      <w:r w:rsidR="000C1262" w:rsidRPr="00A76506">
        <w:rPr>
          <w:bCs/>
        </w:rPr>
        <w:t>,</w:t>
      </w:r>
      <w:r w:rsidRPr="00A76506">
        <w:rPr>
          <w:bCs/>
        </w:rPr>
        <w:t xml:space="preserve"> demarare</w:t>
      </w:r>
      <w:r w:rsidR="00736A36" w:rsidRPr="00A76506">
        <w:rPr>
          <w:bCs/>
        </w:rPr>
        <w:t xml:space="preserve"> </w:t>
      </w:r>
      <w:r w:rsidRPr="00A76506">
        <w:rPr>
          <w:bCs/>
        </w:rPr>
        <w:t>și reglare</w:t>
      </w:r>
      <w:r w:rsidR="00C72135" w:rsidRPr="00A76506">
        <w:rPr>
          <w:bCs/>
        </w:rPr>
        <w:t>,</w:t>
      </w:r>
      <w:r w:rsidRPr="00A76506">
        <w:rPr>
          <w:bCs/>
        </w:rPr>
        <w:t xml:space="preserve"> </w:t>
      </w:r>
      <w:r w:rsidR="00C72135" w:rsidRPr="00A76506">
        <w:rPr>
          <w:bCs/>
        </w:rPr>
        <w:t xml:space="preserve">inregistrare, </w:t>
      </w:r>
      <w:r w:rsidRPr="00A76506">
        <w:rPr>
          <w:bCs/>
        </w:rPr>
        <w:t>inclusiv instruirea personalului care va deservi ascensoarele</w:t>
      </w:r>
      <w:r w:rsidR="000C1262" w:rsidRPr="00A76506">
        <w:rPr>
          <w:bCs/>
        </w:rPr>
        <w:t xml:space="preserve"> și</w:t>
      </w:r>
      <w:r w:rsidR="006E6D3D" w:rsidRPr="00A76506">
        <w:rPr>
          <w:bCs/>
        </w:rPr>
        <w:t xml:space="preserve"> </w:t>
      </w:r>
      <w:r w:rsidR="000C1262" w:rsidRPr="00A76506">
        <w:rPr>
          <w:bCs/>
        </w:rPr>
        <w:t>cerintelor specifice indicate în caitul de sarcini</w:t>
      </w:r>
      <w:r w:rsidRPr="00A76506">
        <w:rPr>
          <w:bCs/>
        </w:rPr>
        <w:t>.</w:t>
      </w:r>
    </w:p>
    <w:p w14:paraId="0150849D" w14:textId="6303C674" w:rsidR="00787DAF" w:rsidRPr="00A76506" w:rsidRDefault="00787DAF" w:rsidP="00787DAF">
      <w:pPr>
        <w:pStyle w:val="ListParagraph"/>
        <w:numPr>
          <w:ilvl w:val="0"/>
          <w:numId w:val="2"/>
        </w:numPr>
        <w:rPr>
          <w:b/>
          <w:lang w:val="ro-RO"/>
        </w:rPr>
      </w:pPr>
      <w:r w:rsidRPr="00A76506">
        <w:rPr>
          <w:b/>
          <w:lang w:val="ro-RO"/>
        </w:rPr>
        <w:t>Mostre</w:t>
      </w:r>
      <w:r w:rsidR="004D27C4">
        <w:rPr>
          <w:b/>
          <w:lang w:val="ro-RO"/>
        </w:rPr>
        <w:t>/Broșuri</w:t>
      </w:r>
    </w:p>
    <w:p w14:paraId="5F8A91F5" w14:textId="77777777" w:rsidR="00CA20BA" w:rsidRPr="00A76506" w:rsidRDefault="00CA20BA" w:rsidP="00CA20BA">
      <w:pPr>
        <w:ind w:firstLine="709"/>
        <w:jc w:val="both"/>
        <w:rPr>
          <w:bCs/>
        </w:rPr>
      </w:pPr>
      <w:r w:rsidRPr="00A76506">
        <w:rPr>
          <w:bCs/>
        </w:rPr>
        <w:t>Pentru placarea pereților din inox, operatorul desemnat va prezenta un catalog cu variante disponibile (fotografii, desene tehnice, specificații), care vor fi analizate și aprobate de către Beneficiar.</w:t>
      </w:r>
    </w:p>
    <w:p w14:paraId="4CE1D127" w14:textId="3099C6AE" w:rsidR="00787DAF" w:rsidRPr="00A76506" w:rsidRDefault="00787DAF" w:rsidP="00787DAF">
      <w:pPr>
        <w:pStyle w:val="ListParagraph"/>
        <w:numPr>
          <w:ilvl w:val="0"/>
          <w:numId w:val="2"/>
        </w:numPr>
        <w:tabs>
          <w:tab w:val="clear" w:pos="1134"/>
          <w:tab w:val="left" w:pos="993"/>
        </w:tabs>
        <w:rPr>
          <w:b/>
          <w:lang w:val="ro-RO"/>
        </w:rPr>
      </w:pPr>
      <w:r w:rsidRPr="00A76506">
        <w:rPr>
          <w:b/>
          <w:lang w:val="ro-RO"/>
        </w:rPr>
        <w:t xml:space="preserve">Echipamentele, </w:t>
      </w:r>
      <w:r w:rsidR="00C72135" w:rsidRPr="00A76506">
        <w:rPr>
          <w:b/>
          <w:lang w:val="ro-RO"/>
        </w:rPr>
        <w:t>instalațiile</w:t>
      </w:r>
      <w:r w:rsidRPr="00A76506">
        <w:rPr>
          <w:b/>
          <w:lang w:val="ro-RO"/>
        </w:rPr>
        <w:t xml:space="preserve">, utilajele, sculele, instrumentele, dispozitivele </w:t>
      </w:r>
      <w:proofErr w:type="spellStart"/>
      <w:r w:rsidRPr="00A76506">
        <w:rPr>
          <w:b/>
          <w:lang w:val="ro-RO"/>
        </w:rPr>
        <w:t>şi</w:t>
      </w:r>
      <w:proofErr w:type="spellEnd"/>
      <w:r w:rsidRPr="00A76506">
        <w:rPr>
          <w:b/>
          <w:lang w:val="ro-RO"/>
        </w:rPr>
        <w:t xml:space="preserve"> alte obiecte necesare pentru prestarea serviciilor</w:t>
      </w:r>
    </w:p>
    <w:p w14:paraId="0E2198E7" w14:textId="4CC67F3B" w:rsidR="00787DAF" w:rsidRPr="00A76506" w:rsidRDefault="00736A36" w:rsidP="00787DAF">
      <w:pPr>
        <w:ind w:firstLine="709"/>
        <w:jc w:val="both"/>
      </w:pPr>
      <w:r w:rsidRPr="00A76506">
        <w:t xml:space="preserve">Ofertantul va asigura toate instrumentele și utilajele necesare pentru instalarea ascensorelor. </w:t>
      </w:r>
    </w:p>
    <w:p w14:paraId="39F39BE7" w14:textId="77777777" w:rsidR="00787DAF" w:rsidRPr="00A76506" w:rsidRDefault="00787DAF" w:rsidP="00787DAF">
      <w:pPr>
        <w:ind w:firstLine="709"/>
        <w:jc w:val="both"/>
        <w:rPr>
          <w:b/>
        </w:rPr>
      </w:pPr>
      <w:r w:rsidRPr="00A76506">
        <w:rPr>
          <w:b/>
        </w:rPr>
        <w:t>7. Articole, produse şi piese necesare instalaţiilor</w:t>
      </w:r>
    </w:p>
    <w:p w14:paraId="51B0B96B" w14:textId="50440D36" w:rsidR="00787DAF" w:rsidRPr="00A76506" w:rsidRDefault="0045642C" w:rsidP="00787DAF">
      <w:pPr>
        <w:ind w:firstLine="709"/>
        <w:jc w:val="both"/>
      </w:pPr>
      <w:r w:rsidRPr="00A76506">
        <w:t>Dotarea ascensoarelor va fi conform cerințelor specifice indicate.</w:t>
      </w:r>
    </w:p>
    <w:p w14:paraId="03C6292C" w14:textId="77777777" w:rsidR="00787DAF" w:rsidRPr="00A76506" w:rsidRDefault="00787DAF" w:rsidP="00787DAF">
      <w:pPr>
        <w:ind w:firstLine="709"/>
        <w:jc w:val="both"/>
        <w:rPr>
          <w:b/>
        </w:rPr>
      </w:pPr>
      <w:r w:rsidRPr="00A76506">
        <w:rPr>
          <w:b/>
        </w:rPr>
        <w:t>8. Definiţii</w:t>
      </w:r>
    </w:p>
    <w:p w14:paraId="3B6955AA" w14:textId="77777777" w:rsidR="00C97EBB" w:rsidRPr="00A76506" w:rsidRDefault="00C97EBB" w:rsidP="00787DAF">
      <w:pPr>
        <w:ind w:firstLine="709"/>
        <w:jc w:val="both"/>
        <w:rPr>
          <w:highlight w:val="yellow"/>
        </w:rPr>
      </w:pPr>
    </w:p>
    <w:p w14:paraId="190CEF7F" w14:textId="6C70A224" w:rsidR="0080316E" w:rsidRPr="00F15ACD" w:rsidRDefault="00C97EBB" w:rsidP="00F15ACD">
      <w:pPr>
        <w:ind w:firstLine="709"/>
        <w:jc w:val="both"/>
      </w:pPr>
      <w:r w:rsidRPr="00A76506">
        <w:rPr>
          <w:rStyle w:val="Strong"/>
        </w:rPr>
        <w:t>Garanție</w:t>
      </w:r>
      <w:r w:rsidRPr="00A76506">
        <w:t xml:space="preserve"> - obligație prin care o firmă </w:t>
      </w:r>
      <w:r w:rsidRPr="00A76506">
        <w:rPr>
          <w:rStyle w:val="Strong"/>
        </w:rPr>
        <w:t>asigură că produsul și/sau serviciu va funcționa corect</w:t>
      </w:r>
      <w:r w:rsidRPr="00A76506">
        <w:t xml:space="preserve"> într-o anumită perioadă de timp și că, dacă apar defecte, acestea vor fi </w:t>
      </w:r>
      <w:r w:rsidRPr="00A76506">
        <w:rPr>
          <w:rStyle w:val="Strong"/>
        </w:rPr>
        <w:t xml:space="preserve">reparate sau înlocuite </w:t>
      </w:r>
      <w:r w:rsidRPr="00A76506">
        <w:t>fără costuri suplimentare pentru cumpărător.</w:t>
      </w:r>
    </w:p>
    <w:p w14:paraId="28BEE94C" w14:textId="77777777" w:rsidR="00787DAF" w:rsidRPr="00A76506" w:rsidRDefault="00787DAF" w:rsidP="00787DAF">
      <w:pPr>
        <w:ind w:firstLine="709"/>
        <w:jc w:val="both"/>
        <w:rPr>
          <w:b/>
        </w:rPr>
      </w:pPr>
      <w:r w:rsidRPr="00A76506">
        <w:rPr>
          <w:b/>
        </w:rPr>
        <w:t>9. Documente obligatorii la depunerea ofertei</w:t>
      </w:r>
    </w:p>
    <w:p w14:paraId="54DC20C8" w14:textId="77777777" w:rsidR="00926018" w:rsidRDefault="00926018" w:rsidP="00926018">
      <w:pPr>
        <w:pStyle w:val="Default"/>
        <w:rPr>
          <w:sz w:val="23"/>
          <w:szCs w:val="23"/>
        </w:rPr>
      </w:pPr>
      <w:r>
        <w:rPr>
          <w:i/>
          <w:iCs/>
          <w:sz w:val="23"/>
          <w:szCs w:val="23"/>
        </w:rPr>
        <w:t xml:space="preserve">Conform Anunțului de participare </w:t>
      </w:r>
    </w:p>
    <w:p w14:paraId="52BBE942" w14:textId="77777777" w:rsidR="00787DAF" w:rsidRPr="00A76506" w:rsidRDefault="00787DAF" w:rsidP="00787DAF">
      <w:pPr>
        <w:ind w:firstLine="709"/>
        <w:jc w:val="both"/>
        <w:rPr>
          <w:b/>
        </w:rPr>
      </w:pPr>
      <w:r w:rsidRPr="00A76506">
        <w:rPr>
          <w:b/>
        </w:rPr>
        <w:t>10. Documente obligatorii la evaluarea ofertelor</w:t>
      </w:r>
    </w:p>
    <w:p w14:paraId="5F35DAD0" w14:textId="77777777" w:rsidR="001E75FF" w:rsidRDefault="001E75FF" w:rsidP="001E75FF">
      <w:pPr>
        <w:pStyle w:val="Default"/>
        <w:rPr>
          <w:sz w:val="23"/>
          <w:szCs w:val="23"/>
        </w:rPr>
      </w:pPr>
      <w:r>
        <w:rPr>
          <w:i/>
          <w:iCs/>
          <w:sz w:val="23"/>
          <w:szCs w:val="23"/>
        </w:rPr>
        <w:t xml:space="preserve">Conform Anunțului de participare </w:t>
      </w:r>
    </w:p>
    <w:p w14:paraId="6B413044" w14:textId="77777777" w:rsidR="00883CFE" w:rsidRPr="00A76506" w:rsidRDefault="00D423CC" w:rsidP="00D423CC">
      <w:pPr>
        <w:spacing w:before="100" w:beforeAutospacing="1" w:after="100" w:afterAutospacing="1"/>
        <w:jc w:val="both"/>
        <w:rPr>
          <w:bCs/>
          <w:i/>
        </w:rPr>
      </w:pPr>
      <w:r w:rsidRPr="00A76506">
        <w:rPr>
          <w:bCs/>
          <w:i/>
        </w:rPr>
        <w:br w:type="column"/>
      </w:r>
    </w:p>
    <w:tbl>
      <w:tblPr>
        <w:tblW w:w="10089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630"/>
        <w:gridCol w:w="1238"/>
        <w:gridCol w:w="1843"/>
        <w:gridCol w:w="708"/>
        <w:gridCol w:w="851"/>
        <w:gridCol w:w="4819"/>
      </w:tblGrid>
      <w:tr w:rsidR="00883CFE" w:rsidRPr="00A76506" w14:paraId="68C4C637" w14:textId="77777777" w:rsidTr="00B119ED">
        <w:trPr>
          <w:trHeight w:val="56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E58568" w14:textId="77777777" w:rsidR="00883CFE" w:rsidRPr="00A76506" w:rsidRDefault="00883CFE" w:rsidP="00883CFE">
            <w:pPr>
              <w:rPr>
                <w:b/>
                <w:bCs/>
              </w:rPr>
            </w:pPr>
            <w:r w:rsidRPr="00A76506">
              <w:rPr>
                <w:b/>
                <w:bCs/>
              </w:rPr>
              <w:t>Nr. lot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3BC56B" w14:textId="77777777" w:rsidR="00883CFE" w:rsidRPr="00A76506" w:rsidRDefault="00883CFE" w:rsidP="00883CFE">
            <w:pPr>
              <w:rPr>
                <w:b/>
                <w:bCs/>
              </w:rPr>
            </w:pPr>
            <w:r w:rsidRPr="00A76506">
              <w:rPr>
                <w:b/>
                <w:bCs/>
              </w:rPr>
              <w:t>Cod CPV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115D28" w14:textId="77777777" w:rsidR="00883CFE" w:rsidRPr="00A76506" w:rsidRDefault="00883CFE" w:rsidP="00883CFE">
            <w:pPr>
              <w:rPr>
                <w:b/>
                <w:bCs/>
              </w:rPr>
            </w:pPr>
            <w:r w:rsidRPr="00A76506">
              <w:rPr>
                <w:b/>
                <w:bCs/>
              </w:rPr>
              <w:t>Denumirea bunurilor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2FA5B7" w14:textId="77777777" w:rsidR="00883CFE" w:rsidRPr="00A76506" w:rsidRDefault="00883CFE" w:rsidP="00883CFE">
            <w:pPr>
              <w:rPr>
                <w:b/>
                <w:bCs/>
              </w:rPr>
            </w:pPr>
            <w:r w:rsidRPr="00A76506">
              <w:rPr>
                <w:b/>
                <w:bCs/>
              </w:rPr>
              <w:t>U.M.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F543AF" w14:textId="77777777" w:rsidR="00883CFE" w:rsidRPr="00A76506" w:rsidRDefault="00883CFE" w:rsidP="00883CFE">
            <w:pPr>
              <w:rPr>
                <w:b/>
                <w:bCs/>
              </w:rPr>
            </w:pPr>
            <w:r w:rsidRPr="00A76506">
              <w:rPr>
                <w:b/>
                <w:bCs/>
              </w:rPr>
              <w:t>Cantitatea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326120" w14:textId="77777777" w:rsidR="00883CFE" w:rsidRPr="00A76506" w:rsidRDefault="00883CFE" w:rsidP="00883CFE">
            <w:pPr>
              <w:rPr>
                <w:b/>
                <w:bCs/>
              </w:rPr>
            </w:pPr>
            <w:r w:rsidRPr="00A76506">
              <w:rPr>
                <w:b/>
                <w:bCs/>
              </w:rPr>
              <w:t>Specificarea tehnică deplină solicitată, standarde de referință</w:t>
            </w:r>
          </w:p>
        </w:tc>
      </w:tr>
      <w:tr w:rsidR="00883CFE" w:rsidRPr="00A76506" w14:paraId="4C527CBC" w14:textId="77777777" w:rsidTr="00B119ED">
        <w:trPr>
          <w:trHeight w:val="39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F511A8" w14:textId="77777777" w:rsidR="00883CFE" w:rsidRPr="00A76506" w:rsidRDefault="00883CFE" w:rsidP="00883CFE">
            <w:r w:rsidRPr="00A76506">
              <w:t>1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B34687" w14:textId="7D6BF549" w:rsidR="00883CFE" w:rsidRPr="00B119ED" w:rsidRDefault="00B119ED" w:rsidP="00883CFE">
            <w:pPr>
              <w:rPr>
                <w:sz w:val="20"/>
                <w:szCs w:val="20"/>
              </w:rPr>
            </w:pPr>
            <w:r w:rsidRPr="00B119ED">
              <w:rPr>
                <w:sz w:val="20"/>
                <w:szCs w:val="20"/>
              </w:rPr>
              <w:t>45313100-5  42416100-6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A5837C" w14:textId="59BF30DE" w:rsidR="00883CFE" w:rsidRPr="00A76506" w:rsidRDefault="00883CFE" w:rsidP="00883CFE">
            <w:r w:rsidRPr="00A76506">
              <w:rPr>
                <w:rFonts w:eastAsia="Calibri"/>
              </w:rPr>
              <w:t>Ascensor</w:t>
            </w:r>
            <w:r w:rsidR="003B0FDE" w:rsidRPr="00A76506">
              <w:rPr>
                <w:rFonts w:eastAsia="Calibri"/>
              </w:rPr>
              <w:t xml:space="preserve"> (nr. 21)</w:t>
            </w:r>
            <w:r w:rsidRPr="00A76506">
              <w:rPr>
                <w:rFonts w:eastAsia="Calibri"/>
              </w:rPr>
              <w:t xml:space="preserve"> pentru pasageri</w:t>
            </w:r>
            <w:r w:rsidR="006919CA" w:rsidRPr="00A76506">
              <w:rPr>
                <w:rFonts w:eastAsia="Calibri"/>
              </w:rPr>
              <w:t xml:space="preserve"> </w:t>
            </w:r>
            <w:r w:rsidR="003B0FDE" w:rsidRPr="00A76506">
              <w:rPr>
                <w:rFonts w:eastAsia="Calibri"/>
              </w:rPr>
              <w:t>în sufragerie</w:t>
            </w:r>
            <w:r w:rsidR="00101F9C" w:rsidRPr="00A76506">
              <w:rPr>
                <w:rFonts w:eastAsia="Calibri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B1E8BD" w14:textId="77777777" w:rsidR="00883CFE" w:rsidRPr="00A76506" w:rsidRDefault="00883CFE" w:rsidP="00883CFE">
            <w:r w:rsidRPr="00A76506">
              <w:rPr>
                <w:rFonts w:eastAsia="Calibri"/>
              </w:rPr>
              <w:t>Buc.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3A7971" w14:textId="77777777" w:rsidR="00883CFE" w:rsidRPr="00A76506" w:rsidRDefault="00883CFE" w:rsidP="00883CFE">
            <w:r w:rsidRPr="00A76506">
              <w:rPr>
                <w:rFonts w:eastAsia="Calibri"/>
              </w:rPr>
              <w:t>1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A1E056" w14:textId="74AD7B36" w:rsidR="00937CB0" w:rsidRPr="00A76506" w:rsidRDefault="00937CB0" w:rsidP="00883CFE">
            <w:pPr>
              <w:rPr>
                <w:b/>
                <w:bCs/>
              </w:rPr>
            </w:pPr>
            <w:r w:rsidRPr="00A76506">
              <w:rPr>
                <w:b/>
                <w:bCs/>
              </w:rPr>
              <w:t>Ascensor pentru sufragerii</w:t>
            </w:r>
            <w:r w:rsidR="006245BA" w:rsidRPr="00A76506">
              <w:rPr>
                <w:b/>
                <w:bCs/>
              </w:rPr>
              <w:t xml:space="preserve"> - 1</w:t>
            </w:r>
            <w:r w:rsidR="00494B59">
              <w:rPr>
                <w:b/>
                <w:bCs/>
              </w:rPr>
              <w:t>4</w:t>
            </w:r>
            <w:r w:rsidR="006245BA" w:rsidRPr="00A76506">
              <w:rPr>
                <w:b/>
                <w:bCs/>
              </w:rPr>
              <w:t xml:space="preserve"> stații</w:t>
            </w:r>
          </w:p>
          <w:p w14:paraId="791DFF53" w14:textId="77777777" w:rsidR="000667D5" w:rsidRPr="00A76506" w:rsidRDefault="00883CFE" w:rsidP="00883CFE">
            <w:r w:rsidRPr="00A76506">
              <w:t xml:space="preserve">Ascensor electric pentru pasageri </w:t>
            </w:r>
            <w:r w:rsidR="005B6F7A" w:rsidRPr="00A76506">
              <w:t xml:space="preserve">cu </w:t>
            </w:r>
            <w:r w:rsidRPr="00A76506">
              <w:t>camer</w:t>
            </w:r>
            <w:r w:rsidR="005B6F7A" w:rsidRPr="00A76506">
              <w:t>ă</w:t>
            </w:r>
            <w:r w:rsidRPr="00A76506">
              <w:t xml:space="preserve"> de mecanisme</w:t>
            </w:r>
          </w:p>
          <w:p w14:paraId="75F7F003" w14:textId="77777777" w:rsidR="000D27F1" w:rsidRPr="00A76506" w:rsidRDefault="000667D5" w:rsidP="00883CFE">
            <w:r w:rsidRPr="00A76506">
              <w:rPr>
                <w:b/>
                <w:bCs/>
              </w:rPr>
              <w:t>C</w:t>
            </w:r>
            <w:r w:rsidR="00883CFE" w:rsidRPr="00A76506">
              <w:rPr>
                <w:b/>
                <w:bCs/>
              </w:rPr>
              <w:t>apacitatea de ridicare</w:t>
            </w:r>
            <w:r w:rsidR="00883CFE" w:rsidRPr="00A76506">
              <w:t xml:space="preserve"> </w:t>
            </w:r>
            <w:r w:rsidR="00B912AC" w:rsidRPr="00A76506">
              <w:t xml:space="preserve">de la </w:t>
            </w:r>
            <w:r w:rsidR="00883CFE" w:rsidRPr="00A76506">
              <w:t xml:space="preserve">675 </w:t>
            </w:r>
            <w:r w:rsidR="00B912AC" w:rsidRPr="00A76506">
              <w:t>-</w:t>
            </w:r>
            <w:r w:rsidRPr="00A76506">
              <w:t xml:space="preserve"> </w:t>
            </w:r>
            <w:r w:rsidR="00B912AC" w:rsidRPr="00A76506">
              <w:t xml:space="preserve">900 </w:t>
            </w:r>
            <w:r w:rsidR="00883CFE" w:rsidRPr="00A76506">
              <w:t xml:space="preserve">kg, </w:t>
            </w:r>
          </w:p>
          <w:p w14:paraId="1951DBA4" w14:textId="694426C4" w:rsidR="00883CFE" w:rsidRPr="00A76506" w:rsidRDefault="00883CFE" w:rsidP="00883CFE">
            <w:r w:rsidRPr="00A76506">
              <w:t>la 1</w:t>
            </w:r>
            <w:r w:rsidR="00494B59">
              <w:t>4</w:t>
            </w:r>
            <w:r w:rsidRPr="00A76506">
              <w:t xml:space="preserve"> stații,  cu 1</w:t>
            </w:r>
            <w:r w:rsidR="00FC61D8">
              <w:t>4</w:t>
            </w:r>
            <w:r w:rsidRPr="00A76506">
              <w:t xml:space="preserve"> uși. Trol</w:t>
            </w:r>
            <w:r w:rsidR="000D27F1" w:rsidRPr="00A76506">
              <w:t>e</w:t>
            </w:r>
            <w:r w:rsidRPr="00A76506">
              <w:t xml:space="preserve">u fără reductor. </w:t>
            </w:r>
          </w:p>
          <w:p w14:paraId="7463D228" w14:textId="18245CBE" w:rsidR="00883CFE" w:rsidRPr="00A76506" w:rsidRDefault="00883CFE" w:rsidP="00761C78">
            <w:pPr>
              <w:ind w:right="-105"/>
            </w:pPr>
            <w:r w:rsidRPr="00A76506">
              <w:t xml:space="preserve">Viteza nominală de ridicare </w:t>
            </w:r>
            <w:r w:rsidR="000D27F1" w:rsidRPr="00A76506">
              <w:t xml:space="preserve">între </w:t>
            </w:r>
            <w:r w:rsidRPr="00A76506">
              <w:t>1</w:t>
            </w:r>
            <w:r w:rsidR="000D27F1" w:rsidRPr="00A76506">
              <w:t>,</w:t>
            </w:r>
            <w:r w:rsidR="00C05B2F" w:rsidRPr="00A76506">
              <w:t>6</w:t>
            </w:r>
            <w:r w:rsidR="000D27F1" w:rsidRPr="00A76506">
              <w:t xml:space="preserve"> - 1,75</w:t>
            </w:r>
            <w:r w:rsidRPr="00A76506">
              <w:t xml:space="preserve"> m/s. </w:t>
            </w:r>
          </w:p>
          <w:p w14:paraId="6FDABF7B" w14:textId="77777777" w:rsidR="00C05B2F" w:rsidRPr="00A76506" w:rsidRDefault="00883CFE" w:rsidP="00883CFE">
            <w:r w:rsidRPr="00A76506">
              <w:rPr>
                <w:b/>
                <w:bCs/>
              </w:rPr>
              <w:t>Cabina ascensorului</w:t>
            </w:r>
            <w:r w:rsidRPr="00A76506">
              <w:t xml:space="preserve">: </w:t>
            </w:r>
          </w:p>
          <w:p w14:paraId="7B063789" w14:textId="5E091D02" w:rsidR="00C05B2F" w:rsidRPr="00A76506" w:rsidRDefault="006169AD" w:rsidP="00883CFE">
            <w:r>
              <w:t>Podul, pereții și ușile vor fi executate din oțel inoxidabil neted (fară forme).  Ventilator aerisire cabina cu debit de aer circulat</w:t>
            </w:r>
          </w:p>
          <w:p w14:paraId="34822F7C" w14:textId="0E7CE038" w:rsidR="00883CFE" w:rsidRPr="00A76506" w:rsidRDefault="00883CFE" w:rsidP="00883CFE">
            <w:r w:rsidRPr="00A76506">
              <w:rPr>
                <w:b/>
                <w:bCs/>
              </w:rPr>
              <w:t>Tavan</w:t>
            </w:r>
            <w:r w:rsidRPr="00A76506">
              <w:t xml:space="preserve"> suspendat, iluminare LED</w:t>
            </w:r>
            <w:r w:rsidR="00C05B2F" w:rsidRPr="00A76506">
              <w:t xml:space="preserve"> ușor de înlocuit ( nu cu banda led)</w:t>
            </w:r>
            <w:r w:rsidRPr="00A76506">
              <w:t>.</w:t>
            </w:r>
            <w:r w:rsidR="00C05B2F" w:rsidRPr="00A76506">
              <w:t xml:space="preserve"> </w:t>
            </w:r>
          </w:p>
          <w:p w14:paraId="016471B5" w14:textId="5F01B3F6" w:rsidR="00883CFE" w:rsidRPr="00A76506" w:rsidRDefault="00883CFE" w:rsidP="00883CFE">
            <w:r w:rsidRPr="00A76506">
              <w:rPr>
                <w:b/>
                <w:bCs/>
              </w:rPr>
              <w:t>Podeaua</w:t>
            </w:r>
            <w:r w:rsidR="00C05B2F" w:rsidRPr="00A76506">
              <w:t xml:space="preserve"> </w:t>
            </w:r>
            <w:r w:rsidRPr="00A76506">
              <w:t>– marmură artificială</w:t>
            </w:r>
            <w:r w:rsidR="00C05B2F" w:rsidRPr="00A76506">
              <w:t xml:space="preserve"> (c</w:t>
            </w:r>
            <w:r w:rsidRPr="00A76506">
              <w:t>uloarea materialului pentru podea va fi coordonată preventiv cu Beneficiarul</w:t>
            </w:r>
            <w:r w:rsidR="00C05B2F" w:rsidRPr="00A76506">
              <w:t>)</w:t>
            </w:r>
            <w:r w:rsidRPr="00A76506">
              <w:t>.</w:t>
            </w:r>
          </w:p>
          <w:p w14:paraId="056ACF13" w14:textId="0B39DC49" w:rsidR="00883CFE" w:rsidRPr="00A76506" w:rsidRDefault="00C93745" w:rsidP="00883CFE">
            <w:r w:rsidRPr="00A76506">
              <w:rPr>
                <w:b/>
                <w:bCs/>
              </w:rPr>
              <w:t>Pereți</w:t>
            </w:r>
            <w:r w:rsidRPr="00A76506">
              <w:t xml:space="preserve"> - oțel inoxidabil neted, d</w:t>
            </w:r>
            <w:r w:rsidR="00883CFE" w:rsidRPr="00A76506">
              <w:t xml:space="preserve">otat cu </w:t>
            </w:r>
            <w:r w:rsidR="00732E46">
              <w:t xml:space="preserve">3 </w:t>
            </w:r>
            <w:r w:rsidR="00883CFE" w:rsidRPr="00A76506">
              <w:t>balustrad</w:t>
            </w:r>
            <w:r w:rsidR="00732E46">
              <w:t>e (la fiecare perete)</w:t>
            </w:r>
            <w:r w:rsidR="00883CFE" w:rsidRPr="00A76506">
              <w:t xml:space="preserve"> din oțel inoxidabil.</w:t>
            </w:r>
          </w:p>
          <w:p w14:paraId="137F36E3" w14:textId="7E2F0EFD" w:rsidR="00B33632" w:rsidRPr="00A76506" w:rsidRDefault="00883CFE" w:rsidP="00883CFE">
            <w:r w:rsidRPr="00A76506">
              <w:rPr>
                <w:b/>
                <w:bCs/>
              </w:rPr>
              <w:t>Panou de comandă</w:t>
            </w:r>
            <w:r w:rsidRPr="00A76506">
              <w:t xml:space="preserve"> în cabină cu display LCD</w:t>
            </w:r>
            <w:r w:rsidR="00B33632" w:rsidRPr="00A76506">
              <w:t>, cu regim obi</w:t>
            </w:r>
            <w:r w:rsidR="008371CA">
              <w:t>ș</w:t>
            </w:r>
            <w:r w:rsidR="00B33632" w:rsidRPr="00A76506">
              <w:t>nuit și regim special.</w:t>
            </w:r>
            <w:r w:rsidRPr="00A76506">
              <w:t xml:space="preserve"> </w:t>
            </w:r>
          </w:p>
          <w:p w14:paraId="0056940A" w14:textId="3CE7BE8B" w:rsidR="00772CE6" w:rsidRPr="00A76506" w:rsidRDefault="00B33632" w:rsidP="00883CFE">
            <w:r w:rsidRPr="00A76506">
              <w:t>S</w:t>
            </w:r>
            <w:r w:rsidR="00883CFE" w:rsidRPr="00A76506">
              <w:t>isteme de limitare a accesului la com</w:t>
            </w:r>
            <w:r w:rsidR="00772CE6" w:rsidRPr="00A76506">
              <w:t>a</w:t>
            </w:r>
            <w:r w:rsidR="00883CFE" w:rsidRPr="00A76506">
              <w:t>nd</w:t>
            </w:r>
            <w:r w:rsidR="00772CE6" w:rsidRPr="00A76506">
              <w:t>ă</w:t>
            </w:r>
            <w:r w:rsidR="0009445B">
              <w:t xml:space="preserve">, </w:t>
            </w:r>
            <w:r w:rsidRPr="00A76506">
              <w:t xml:space="preserve">din </w:t>
            </w:r>
            <w:r w:rsidRPr="006E6190">
              <w:t xml:space="preserve">exteriorul </w:t>
            </w:r>
            <w:r w:rsidR="00883CFE" w:rsidRPr="006E6190">
              <w:t>cabinei</w:t>
            </w:r>
            <w:r w:rsidR="0009445B" w:rsidRPr="006E6190">
              <w:t xml:space="preserve">, </w:t>
            </w:r>
            <w:r w:rsidR="00883CFE" w:rsidRPr="006E6190">
              <w:t>prin CIP</w:t>
            </w:r>
            <w:r w:rsidRPr="006E6190">
              <w:t xml:space="preserve"> la </w:t>
            </w:r>
            <w:r w:rsidR="0009445B" w:rsidRPr="006E6190">
              <w:t xml:space="preserve">subsol </w:t>
            </w:r>
            <w:r w:rsidR="00061463" w:rsidRPr="006E6190">
              <w:t>(compatibil cu sistema existentă)</w:t>
            </w:r>
            <w:r w:rsidRPr="006E6190">
              <w:t>.</w:t>
            </w:r>
            <w:r w:rsidR="00F37DC5" w:rsidRPr="006E6190">
              <w:t xml:space="preserve"> </w:t>
            </w:r>
          </w:p>
          <w:p w14:paraId="4783E5E6" w14:textId="06FA087F" w:rsidR="000D4DB8" w:rsidRPr="00A76506" w:rsidRDefault="000D4DB8" w:rsidP="00883CFE">
            <w:r w:rsidRPr="00A76506">
              <w:t>Cameră de supraveghere în interior</w:t>
            </w:r>
            <w:r w:rsidR="0016638E">
              <w:t xml:space="preserve"> minim 4 MP conectată la registrator comun de la toate</w:t>
            </w:r>
            <w:r w:rsidR="00926B91">
              <w:t xml:space="preserve"> </w:t>
            </w:r>
            <w:r w:rsidR="0016638E">
              <w:t xml:space="preserve"> ascensoarele din prezentul lo</w:t>
            </w:r>
            <w:r w:rsidR="004A74D7">
              <w:t>t</w:t>
            </w:r>
            <w:r w:rsidRPr="00A76506">
              <w:t>.</w:t>
            </w:r>
          </w:p>
          <w:p w14:paraId="00483139" w14:textId="6F1DFDD5" w:rsidR="0070250A" w:rsidRDefault="00A52913" w:rsidP="00A52913">
            <w:pPr>
              <w:rPr>
                <w:rFonts w:eastAsiaTheme="minorHAnsi"/>
              </w:rPr>
            </w:pPr>
            <w:r w:rsidRPr="00A76506">
              <w:rPr>
                <w:rFonts w:eastAsiaTheme="minorHAnsi"/>
                <w:b/>
                <w:bCs/>
              </w:rPr>
              <w:t>Butoanele de chemare exterior</w:t>
            </w:r>
            <w:r w:rsidRPr="00A76506">
              <w:rPr>
                <w:rFonts w:eastAsiaTheme="minorHAnsi"/>
              </w:rPr>
              <w:t xml:space="preserve"> </w:t>
            </w:r>
            <w:r w:rsidR="0070250A">
              <w:rPr>
                <w:rFonts w:eastAsiaTheme="minorHAnsi"/>
              </w:rPr>
              <w:t>–</w:t>
            </w:r>
            <w:r w:rsidRPr="00A76506">
              <w:rPr>
                <w:rFonts w:eastAsiaTheme="minorHAnsi"/>
              </w:rPr>
              <w:t xml:space="preserve"> </w:t>
            </w:r>
            <w:r w:rsidR="009C7D4D">
              <w:rPr>
                <w:rFonts w:eastAsiaTheme="minorHAnsi"/>
              </w:rPr>
              <w:t xml:space="preserve">butoane de chemare pe directia de deplasare din inox cu facilitati pentru persoanele nevazatoare. </w:t>
            </w:r>
            <w:r w:rsidR="0070250A">
              <w:rPr>
                <w:rFonts w:eastAsiaTheme="minorHAnsi"/>
              </w:rPr>
              <w:t xml:space="preserve">. </w:t>
            </w:r>
          </w:p>
          <w:p w14:paraId="51F7DBCA" w14:textId="0280940A" w:rsidR="00A52913" w:rsidRPr="00A76506" w:rsidRDefault="00A52913" w:rsidP="00A52913">
            <w:pPr>
              <w:rPr>
                <w:rFonts w:eastAsiaTheme="minorHAnsi"/>
              </w:rPr>
            </w:pPr>
            <w:r w:rsidRPr="006E6190">
              <w:rPr>
                <w:rFonts w:eastAsiaTheme="minorHAnsi"/>
                <w:b/>
                <w:bCs/>
              </w:rPr>
              <w:t>Display</w:t>
            </w:r>
            <w:r w:rsidRPr="006E6190">
              <w:rPr>
                <w:rFonts w:eastAsiaTheme="minorHAnsi"/>
              </w:rPr>
              <w:t xml:space="preserve"> de indicare a etajului şi a direcţiei de deplasare a cabinei </w:t>
            </w:r>
            <w:r w:rsidR="0070250A" w:rsidRPr="006E6190">
              <w:rPr>
                <w:rFonts w:eastAsiaTheme="minorHAnsi"/>
              </w:rPr>
              <w:t xml:space="preserve">(interior </w:t>
            </w:r>
            <w:r w:rsidR="006E6190" w:rsidRPr="006E6190">
              <w:rPr>
                <w:rFonts w:eastAsiaTheme="minorHAnsi"/>
              </w:rPr>
              <w:t>ș</w:t>
            </w:r>
            <w:r w:rsidR="0070250A" w:rsidRPr="006E6190">
              <w:rPr>
                <w:rFonts w:eastAsiaTheme="minorHAnsi"/>
              </w:rPr>
              <w:t>i exterior</w:t>
            </w:r>
            <w:r w:rsidR="006E6190" w:rsidRPr="006E6190">
              <w:rPr>
                <w:rFonts w:eastAsiaTheme="minorHAnsi"/>
              </w:rPr>
              <w:t>)</w:t>
            </w:r>
            <w:r w:rsidR="004D1F99" w:rsidRPr="006E6190">
              <w:rPr>
                <w:rFonts w:eastAsiaTheme="minorHAnsi"/>
              </w:rPr>
              <w:t>. Î</w:t>
            </w:r>
            <w:r w:rsidRPr="006E6190">
              <w:rPr>
                <w:rFonts w:eastAsiaTheme="minorHAnsi"/>
              </w:rPr>
              <w:t>n caz cînd configurarea de la producător diferă față de gaurile existente furnizorul va acoperii gaurile cu tablă de inox</w:t>
            </w:r>
            <w:r w:rsidR="006E6190" w:rsidRPr="006E6190">
              <w:rPr>
                <w:rFonts w:eastAsiaTheme="minorHAnsi"/>
              </w:rPr>
              <w:t>.</w:t>
            </w:r>
          </w:p>
          <w:p w14:paraId="37D1B10B" w14:textId="33259A94" w:rsidR="00772CE6" w:rsidRPr="00A76506" w:rsidRDefault="00883CFE" w:rsidP="00883CFE">
            <w:pPr>
              <w:rPr>
                <w:b/>
                <w:bCs/>
              </w:rPr>
            </w:pPr>
            <w:r w:rsidRPr="00A76506">
              <w:rPr>
                <w:b/>
                <w:bCs/>
              </w:rPr>
              <w:t xml:space="preserve">Dimensiunile </w:t>
            </w:r>
            <w:r w:rsidR="000D4DB8" w:rsidRPr="00A76506">
              <w:rPr>
                <w:b/>
                <w:bCs/>
              </w:rPr>
              <w:t>putului ascensorului</w:t>
            </w:r>
            <w:r w:rsidR="00772CE6" w:rsidRPr="00A76506">
              <w:rPr>
                <w:b/>
                <w:bCs/>
              </w:rPr>
              <w:t>:</w:t>
            </w:r>
          </w:p>
          <w:p w14:paraId="450FA848" w14:textId="4C059E37" w:rsidR="00772CE6" w:rsidRPr="00A76506" w:rsidRDefault="00F44F53" w:rsidP="00883CFE">
            <w:r w:rsidRPr="00A76506">
              <w:t>L</w:t>
            </w:r>
            <w:r w:rsidR="00883CFE" w:rsidRPr="00A76506">
              <w:t xml:space="preserve">ățime </w:t>
            </w:r>
            <w:r w:rsidRPr="00A76506">
              <w:t>- 2100</w:t>
            </w:r>
            <w:r w:rsidR="00883CFE" w:rsidRPr="00A76506">
              <w:t xml:space="preserve"> mm, </w:t>
            </w:r>
          </w:p>
          <w:p w14:paraId="14EC82B6" w14:textId="4B0C95EF" w:rsidR="00772CE6" w:rsidRPr="00A76506" w:rsidRDefault="00F44F53" w:rsidP="00883CFE">
            <w:r w:rsidRPr="00A76506">
              <w:t>A</w:t>
            </w:r>
            <w:r w:rsidR="00883CFE" w:rsidRPr="00A76506">
              <w:t xml:space="preserve">dâncime </w:t>
            </w:r>
            <w:r w:rsidRPr="00A76506">
              <w:t xml:space="preserve">- </w:t>
            </w:r>
            <w:r w:rsidR="00883CFE" w:rsidRPr="00A76506">
              <w:t>1</w:t>
            </w:r>
            <w:r w:rsidRPr="00A76506">
              <w:t>7</w:t>
            </w:r>
            <w:r w:rsidR="00883CFE" w:rsidRPr="00A76506">
              <w:t xml:space="preserve">00 mm, </w:t>
            </w:r>
          </w:p>
          <w:p w14:paraId="719E251E" w14:textId="7A6E0B99" w:rsidR="00772CE6" w:rsidRPr="00A76506" w:rsidRDefault="00F44F53" w:rsidP="00883CFE">
            <w:r w:rsidRPr="00A76506">
              <w:t>Î</w:t>
            </w:r>
            <w:r w:rsidR="00883CFE" w:rsidRPr="00A76506">
              <w:t xml:space="preserve">nălțime </w:t>
            </w:r>
            <w:r w:rsidRPr="00A76506">
              <w:t>- 480</w:t>
            </w:r>
            <w:r w:rsidR="00883CFE" w:rsidRPr="00A76506">
              <w:t xml:space="preserve">00 </w:t>
            </w:r>
            <w:r w:rsidR="00494B59">
              <w:t>- 49000</w:t>
            </w:r>
            <w:r w:rsidR="00883CFE" w:rsidRPr="00A76506">
              <w:t>mm</w:t>
            </w:r>
            <w:r w:rsidRPr="00A76506">
              <w:t>,</w:t>
            </w:r>
            <w:r w:rsidR="00883CFE" w:rsidRPr="00A76506">
              <w:t xml:space="preserve"> </w:t>
            </w:r>
          </w:p>
          <w:p w14:paraId="2F56C4C9" w14:textId="43E0B83F" w:rsidR="00F44F53" w:rsidRPr="00A76506" w:rsidRDefault="00F44F53" w:rsidP="00883CFE">
            <w:r w:rsidRPr="00A76506">
              <w:t>Înălțimea fîntînii - 1300 mm.</w:t>
            </w:r>
          </w:p>
          <w:p w14:paraId="3B9D35B8" w14:textId="21FDFC2E" w:rsidR="009F3110" w:rsidRPr="00A76506" w:rsidRDefault="009F3110" w:rsidP="009F3110">
            <w:pPr>
              <w:rPr>
                <w:b/>
                <w:bCs/>
              </w:rPr>
            </w:pPr>
            <w:r w:rsidRPr="00A76506">
              <w:rPr>
                <w:b/>
                <w:bCs/>
              </w:rPr>
              <w:t>Dimensiunile cabinei:</w:t>
            </w:r>
          </w:p>
          <w:p w14:paraId="1922A1C6" w14:textId="314B2095" w:rsidR="009F3110" w:rsidRPr="00A76506" w:rsidRDefault="009F3110" w:rsidP="009F3110">
            <w:r w:rsidRPr="00A76506">
              <w:t xml:space="preserve">Lățime </w:t>
            </w:r>
            <w:r w:rsidR="00F15445" w:rsidRPr="00A76506">
              <w:t>–</w:t>
            </w:r>
            <w:r w:rsidRPr="00A76506">
              <w:t xml:space="preserve"> </w:t>
            </w:r>
            <w:r w:rsidR="00F15445" w:rsidRPr="00A76506">
              <w:t>1400-1500</w:t>
            </w:r>
            <w:r w:rsidRPr="00A76506">
              <w:t xml:space="preserve"> mm, </w:t>
            </w:r>
          </w:p>
          <w:p w14:paraId="60A4D8CF" w14:textId="372AA4D9" w:rsidR="009F3110" w:rsidRPr="00A76506" w:rsidRDefault="009F3110" w:rsidP="009F3110">
            <w:r w:rsidRPr="00A76506">
              <w:t xml:space="preserve">Adâncime </w:t>
            </w:r>
            <w:r w:rsidR="00F15445" w:rsidRPr="00A76506">
              <w:t>–</w:t>
            </w:r>
            <w:r w:rsidRPr="00A76506">
              <w:t xml:space="preserve"> </w:t>
            </w:r>
            <w:r w:rsidR="00F15445" w:rsidRPr="00A76506">
              <w:t>1200-</w:t>
            </w:r>
            <w:r w:rsidRPr="00A76506">
              <w:t>1</w:t>
            </w:r>
            <w:r w:rsidR="00F15445" w:rsidRPr="00A76506">
              <w:t>4</w:t>
            </w:r>
            <w:r w:rsidRPr="00A76506">
              <w:t xml:space="preserve">00 mm, </w:t>
            </w:r>
          </w:p>
          <w:p w14:paraId="2F1E59A9" w14:textId="2C15BD01" w:rsidR="009F3110" w:rsidRPr="00A76506" w:rsidRDefault="009F3110" w:rsidP="009F3110">
            <w:r w:rsidRPr="00A76506">
              <w:t xml:space="preserve">Înălțime </w:t>
            </w:r>
            <w:r w:rsidR="00F15445" w:rsidRPr="00A76506">
              <w:t>–</w:t>
            </w:r>
            <w:r w:rsidRPr="00A76506">
              <w:t xml:space="preserve"> </w:t>
            </w:r>
            <w:r w:rsidR="00F15445" w:rsidRPr="00A76506">
              <w:t>2100-24</w:t>
            </w:r>
            <w:r w:rsidRPr="00A76506">
              <w:t>00 mm</w:t>
            </w:r>
            <w:r w:rsidR="00CF10C1" w:rsidRPr="00A76506">
              <w:t>.</w:t>
            </w:r>
            <w:r w:rsidRPr="00A76506">
              <w:t xml:space="preserve"> </w:t>
            </w:r>
          </w:p>
          <w:p w14:paraId="24245C36" w14:textId="10A09A6F" w:rsidR="00A52913" w:rsidRPr="00A76506" w:rsidRDefault="009C7D4D" w:rsidP="00A52913">
            <w:r>
              <w:rPr>
                <w:rFonts w:eastAsiaTheme="minorHAnsi"/>
                <w:b/>
                <w:bCs/>
              </w:rPr>
              <w:t xml:space="preserve">Uşile - de acces glisante din oţel inoxidabil, deschidere telescopică în 2 foi, rezistent la foc minim 60 min. Protectie obstacole de tip perdea pe toata inaltimea și latimea ușii </w:t>
            </w:r>
            <w:r w:rsidR="00A52913" w:rsidRPr="00A76506">
              <w:t xml:space="preserve">Dimensiunile ale deschiderii ușilor 1000-1100mm x 2000-2100 mm. </w:t>
            </w:r>
          </w:p>
          <w:p w14:paraId="21F2366C" w14:textId="3FEBD284" w:rsidR="00A52913" w:rsidRPr="00A76506" w:rsidRDefault="00A52913" w:rsidP="00A52913">
            <w:pPr>
              <w:rPr>
                <w:rFonts w:eastAsiaTheme="minorHAnsi"/>
              </w:rPr>
            </w:pPr>
            <w:r w:rsidRPr="00A76506">
              <w:rPr>
                <w:rFonts w:eastAsiaTheme="minorHAnsi"/>
                <w:b/>
                <w:bCs/>
              </w:rPr>
              <w:lastRenderedPageBreak/>
              <w:t>Incadramentul uşilor de palier</w:t>
            </w:r>
            <w:r w:rsidRPr="00A76506">
              <w:rPr>
                <w:rFonts w:eastAsiaTheme="minorHAnsi"/>
              </w:rPr>
              <w:t xml:space="preserve"> - </w:t>
            </w:r>
            <w:r w:rsidRPr="00A76506">
              <w:t xml:space="preserve">oțel inoxidabil neted (fară forme) </w:t>
            </w:r>
            <w:r w:rsidR="00C4551F">
              <w:t xml:space="preserve">grosime </w:t>
            </w:r>
            <w:r w:rsidRPr="00A76506">
              <w:t>min. 2 mm</w:t>
            </w:r>
            <w:r w:rsidRPr="00A76506">
              <w:rPr>
                <w:rFonts w:eastAsiaTheme="minorHAnsi"/>
              </w:rPr>
              <w:t xml:space="preserve">; </w:t>
            </w:r>
          </w:p>
          <w:p w14:paraId="641E868D" w14:textId="77777777" w:rsidR="00A52913" w:rsidRPr="00A76506" w:rsidRDefault="00A52913" w:rsidP="00A52913">
            <w:pPr>
              <w:rPr>
                <w:rFonts w:eastAsiaTheme="minorHAnsi"/>
              </w:rPr>
            </w:pPr>
            <w:r w:rsidRPr="00A76506">
              <w:rPr>
                <w:rFonts w:eastAsiaTheme="minorHAnsi"/>
              </w:rPr>
              <w:t xml:space="preserve">Inramarea ușilor din inox la toate stațiile. </w:t>
            </w:r>
          </w:p>
          <w:p w14:paraId="6A724805" w14:textId="5B882FC5" w:rsidR="00772CE6" w:rsidRPr="00A76506" w:rsidRDefault="00883CFE" w:rsidP="00883CFE">
            <w:pPr>
              <w:rPr>
                <w:rFonts w:eastAsiaTheme="minorHAnsi"/>
              </w:rPr>
            </w:pPr>
            <w:r w:rsidRPr="00A76506">
              <w:rPr>
                <w:rFonts w:eastAsiaTheme="minorHAnsi"/>
                <w:b/>
                <w:bCs/>
              </w:rPr>
              <w:t>Sistem de operare</w:t>
            </w:r>
            <w:r w:rsidRPr="00A76506">
              <w:rPr>
                <w:rFonts w:eastAsiaTheme="minorHAnsi"/>
              </w:rPr>
              <w:t xml:space="preserve"> - colectiv în ambele direcţii. </w:t>
            </w:r>
            <w:r w:rsidR="001C12DB">
              <w:rPr>
                <w:rFonts w:eastAsiaTheme="minorHAnsi"/>
              </w:rPr>
              <w:t>Monitorizare din camera mecanicilor și a liftierilor a locației și a stării ascensorului inclusiv a erorilor (in cost va fi inclus toate cheltuielile cel putin: soft, televizor și intergrarea camerelor de supraveghere)</w:t>
            </w:r>
          </w:p>
          <w:p w14:paraId="2068407A" w14:textId="080CEA20" w:rsidR="00AC3B94" w:rsidRPr="00A76506" w:rsidRDefault="00883CFE" w:rsidP="00883CFE">
            <w:pPr>
              <w:rPr>
                <w:rFonts w:eastAsiaTheme="minorHAnsi"/>
              </w:rPr>
            </w:pPr>
            <w:r w:rsidRPr="00A76506">
              <w:rPr>
                <w:rFonts w:eastAsiaTheme="minorHAnsi"/>
                <w:b/>
                <w:bCs/>
              </w:rPr>
              <w:t>UPS</w:t>
            </w:r>
            <w:r w:rsidRPr="00A76506">
              <w:rPr>
                <w:rFonts w:eastAsiaTheme="minorHAnsi"/>
              </w:rPr>
              <w:t xml:space="preserve"> </w:t>
            </w:r>
            <w:r w:rsidR="00AC3B94" w:rsidRPr="00A76506">
              <w:rPr>
                <w:rFonts w:eastAsiaTheme="minorHAnsi"/>
                <w:b/>
                <w:bCs/>
              </w:rPr>
              <w:t>pentru sistemul de automatizare</w:t>
            </w:r>
            <w:r w:rsidR="00AC3B94" w:rsidRPr="00A76506">
              <w:rPr>
                <w:rFonts w:eastAsiaTheme="minorHAnsi"/>
              </w:rPr>
              <w:t xml:space="preserve"> </w:t>
            </w:r>
            <w:r w:rsidR="009E1A40" w:rsidRPr="00A76506">
              <w:rPr>
                <w:rFonts w:eastAsiaTheme="minorHAnsi"/>
              </w:rPr>
              <w:t>–</w:t>
            </w:r>
            <w:r w:rsidR="009E1A40" w:rsidRPr="00A76506">
              <w:t xml:space="preserve"> minim 5 min </w:t>
            </w:r>
            <w:r w:rsidRPr="00A76506">
              <w:rPr>
                <w:rFonts w:eastAsiaTheme="minorHAnsi"/>
              </w:rPr>
              <w:t>de alimentare cu energie electrică în caz de pană de curent</w:t>
            </w:r>
            <w:r w:rsidR="009E1A40" w:rsidRPr="00A76506">
              <w:rPr>
                <w:rFonts w:eastAsiaTheme="minorHAnsi"/>
              </w:rPr>
              <w:t>.</w:t>
            </w:r>
          </w:p>
          <w:p w14:paraId="2AB0C051" w14:textId="706D920A" w:rsidR="00B954DE" w:rsidRPr="00FC6702" w:rsidRDefault="00883CFE" w:rsidP="00883CFE">
            <w:pPr>
              <w:rPr>
                <w:rFonts w:eastAsiaTheme="minorHAnsi"/>
              </w:rPr>
            </w:pPr>
            <w:r w:rsidRPr="00FC6702">
              <w:rPr>
                <w:rFonts w:eastAsiaTheme="minorHAnsi"/>
                <w:b/>
                <w:bCs/>
              </w:rPr>
              <w:t>Legătură telefonică</w:t>
            </w:r>
            <w:r w:rsidR="00C207B5" w:rsidRPr="00FC6702">
              <w:rPr>
                <w:rFonts w:eastAsiaTheme="minorHAnsi"/>
              </w:rPr>
              <w:t xml:space="preserve"> -</w:t>
            </w:r>
            <w:r w:rsidRPr="00FC6702">
              <w:rPr>
                <w:rFonts w:eastAsiaTheme="minorHAnsi"/>
              </w:rPr>
              <w:t xml:space="preserve"> bidirecţională prin </w:t>
            </w:r>
            <w:r w:rsidR="00C207B5" w:rsidRPr="00FC6702">
              <w:rPr>
                <w:rFonts w:eastAsiaTheme="minorHAnsi"/>
              </w:rPr>
              <w:t>IP telefonie</w:t>
            </w:r>
            <w:r w:rsidRPr="00FC6702">
              <w:rPr>
                <w:rFonts w:eastAsiaTheme="minorHAnsi"/>
              </w:rPr>
              <w:t xml:space="preserve"> pentru apel cu dispeceratul.</w:t>
            </w:r>
          </w:p>
          <w:p w14:paraId="4BA73D7C" w14:textId="77777777" w:rsidR="00883CFE" w:rsidRPr="00A76506" w:rsidRDefault="00883CFE" w:rsidP="00883CFE">
            <w:pPr>
              <w:rPr>
                <w:rFonts w:eastAsiaTheme="minorHAnsi"/>
              </w:rPr>
            </w:pPr>
            <w:r w:rsidRPr="00FC6702">
              <w:rPr>
                <w:rFonts w:eastAsiaTheme="minorHAnsi"/>
              </w:rPr>
              <w:t>Sistem de limitare sarcinii cabinei.</w:t>
            </w:r>
            <w:r w:rsidRPr="00A76506">
              <w:rPr>
                <w:rFonts w:eastAsiaTheme="minorHAnsi"/>
              </w:rPr>
              <w:t xml:space="preserve"> </w:t>
            </w:r>
          </w:p>
          <w:p w14:paraId="6D96C6B8" w14:textId="20442AC8" w:rsidR="006E6D3D" w:rsidRPr="00A76506" w:rsidRDefault="006E6D3D" w:rsidP="00883CFE">
            <w:pPr>
              <w:rPr>
                <w:rFonts w:eastAsiaTheme="minorHAnsi"/>
                <w:i/>
                <w:iCs/>
              </w:rPr>
            </w:pPr>
            <w:r w:rsidRPr="00A76506">
              <w:rPr>
                <w:rFonts w:eastAsiaTheme="minorHAnsi"/>
                <w:b/>
                <w:bCs/>
                <w:i/>
                <w:iCs/>
              </w:rPr>
              <w:t>Notă!</w:t>
            </w:r>
            <w:r w:rsidRPr="00A76506">
              <w:rPr>
                <w:rFonts w:eastAsiaTheme="minorHAnsi"/>
                <w:i/>
                <w:iCs/>
              </w:rPr>
              <w:t xml:space="preserve"> În cost va include: </w:t>
            </w:r>
            <w:r w:rsidRPr="00A76506">
              <w:rPr>
                <w:bCs/>
                <w:i/>
                <w:iCs/>
              </w:rPr>
              <w:t>toate cheltuielele ce țin de demontare</w:t>
            </w:r>
            <w:r w:rsidR="008F7A98">
              <w:rPr>
                <w:bCs/>
                <w:i/>
                <w:iCs/>
              </w:rPr>
              <w:t>a /evacuarea</w:t>
            </w:r>
            <w:r w:rsidRPr="00A76506">
              <w:rPr>
                <w:bCs/>
                <w:i/>
                <w:iCs/>
              </w:rPr>
              <w:t xml:space="preserve"> ascensoare vechi, expertiza fîntînilor, proiectarea conform legislatiei în vigoare, consolidarea fîntînilor la necesitate, restabilirea peretilor, restabilirea ancadramentului ușilor cu tablă de inox, procurarea ascensoarelor, instalare, demarare și reglare, inregistrare</w:t>
            </w:r>
            <w:r w:rsidR="00071DF5">
              <w:rPr>
                <w:bCs/>
                <w:i/>
                <w:iCs/>
              </w:rPr>
              <w:t xml:space="preserve"> conform legislației în vigioare</w:t>
            </w:r>
            <w:r w:rsidRPr="00A76506">
              <w:rPr>
                <w:bCs/>
                <w:i/>
                <w:iCs/>
              </w:rPr>
              <w:t>, inclusiv instruirea personalului care va deservi ascensoarele și cerintelor specifice indicate în caitul de sarcini</w:t>
            </w:r>
          </w:p>
        </w:tc>
      </w:tr>
      <w:tr w:rsidR="00346B08" w:rsidRPr="00A76506" w14:paraId="094BE584" w14:textId="77777777" w:rsidTr="00B119ED">
        <w:trPr>
          <w:trHeight w:val="39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880481" w14:textId="04EF7A8C" w:rsidR="00346B08" w:rsidRPr="00A76506" w:rsidRDefault="00346B08" w:rsidP="00346B08">
            <w:r w:rsidRPr="00A76506">
              <w:lastRenderedPageBreak/>
              <w:t>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2171EC" w14:textId="582FEF75" w:rsidR="00346B08" w:rsidRPr="00B119ED" w:rsidRDefault="00B119ED" w:rsidP="00346B08">
            <w:pPr>
              <w:rPr>
                <w:sz w:val="20"/>
                <w:szCs w:val="20"/>
              </w:rPr>
            </w:pPr>
            <w:r w:rsidRPr="00B119ED">
              <w:rPr>
                <w:sz w:val="20"/>
                <w:szCs w:val="20"/>
              </w:rPr>
              <w:t>45313100-5 42416100-6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1C5940" w14:textId="38607719" w:rsidR="00346B08" w:rsidRPr="00A76506" w:rsidRDefault="00346B08" w:rsidP="00346B08">
            <w:r w:rsidRPr="00A76506">
              <w:rPr>
                <w:rFonts w:eastAsia="Calibri"/>
              </w:rPr>
              <w:t>Ascensor (nr. 22) pentru pasageri în sufragerie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98E961" w14:textId="4B69DF0F" w:rsidR="00346B08" w:rsidRPr="00A76506" w:rsidRDefault="00346B08" w:rsidP="00346B08">
            <w:r w:rsidRPr="00A76506">
              <w:rPr>
                <w:rFonts w:eastAsia="Calibri"/>
              </w:rPr>
              <w:t>Buc.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3E1544" w14:textId="379F1B3D" w:rsidR="00346B08" w:rsidRPr="00A76506" w:rsidRDefault="00346B08" w:rsidP="00346B08">
            <w:r w:rsidRPr="00A76506">
              <w:rPr>
                <w:rFonts w:eastAsia="Calibri"/>
              </w:rPr>
              <w:t>1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811097" w14:textId="0A9C0BEB" w:rsidR="00346B08" w:rsidRPr="00A76506" w:rsidRDefault="00346B08" w:rsidP="00346B08">
            <w:pPr>
              <w:rPr>
                <w:b/>
                <w:bCs/>
              </w:rPr>
            </w:pPr>
            <w:r w:rsidRPr="00A76506">
              <w:rPr>
                <w:b/>
                <w:bCs/>
              </w:rPr>
              <w:t xml:space="preserve">Ascensor pentru sufragerii </w:t>
            </w:r>
            <w:r w:rsidR="004D49F2" w:rsidRPr="00A76506">
              <w:rPr>
                <w:b/>
                <w:bCs/>
              </w:rPr>
              <w:t>- 11 stații</w:t>
            </w:r>
          </w:p>
          <w:p w14:paraId="6D663F9A" w14:textId="77777777" w:rsidR="00346B08" w:rsidRPr="00A76506" w:rsidRDefault="00346B08" w:rsidP="00346B08">
            <w:r w:rsidRPr="00A76506">
              <w:t>Ascensor electric pentru pasageri cu cameră de mecanisme</w:t>
            </w:r>
          </w:p>
          <w:p w14:paraId="06A2F37B" w14:textId="769AE4C3" w:rsidR="00346B08" w:rsidRPr="00A76506" w:rsidRDefault="00346B08" w:rsidP="00346B08">
            <w:r w:rsidRPr="00A76506">
              <w:rPr>
                <w:b/>
                <w:bCs/>
              </w:rPr>
              <w:t>Capacitatea de ridicare</w:t>
            </w:r>
            <w:r w:rsidRPr="00A76506">
              <w:t xml:space="preserve"> </w:t>
            </w:r>
            <w:r w:rsidR="00F27B5C" w:rsidRPr="00A76506">
              <w:t xml:space="preserve">de la </w:t>
            </w:r>
            <w:r w:rsidR="00F27B5C">
              <w:t>8</w:t>
            </w:r>
            <w:r w:rsidR="00F27B5C" w:rsidRPr="00A76506">
              <w:t>00-1000 kg</w:t>
            </w:r>
            <w:r w:rsidRPr="00A76506">
              <w:t xml:space="preserve">, </w:t>
            </w:r>
          </w:p>
          <w:p w14:paraId="346364F7" w14:textId="77777777" w:rsidR="00346B08" w:rsidRPr="00A76506" w:rsidRDefault="00346B08" w:rsidP="00346B08">
            <w:r w:rsidRPr="00A76506">
              <w:t>la 1</w:t>
            </w:r>
            <w:r>
              <w:t>4</w:t>
            </w:r>
            <w:r w:rsidRPr="00A76506">
              <w:t xml:space="preserve"> stații,  cu 1</w:t>
            </w:r>
            <w:r>
              <w:t>4</w:t>
            </w:r>
            <w:r w:rsidRPr="00A76506">
              <w:t xml:space="preserve"> uși. Troleu fără reductor. </w:t>
            </w:r>
          </w:p>
          <w:p w14:paraId="642522CF" w14:textId="77777777" w:rsidR="00346B08" w:rsidRPr="00A76506" w:rsidRDefault="00346B08" w:rsidP="00346B08">
            <w:pPr>
              <w:ind w:right="-105"/>
            </w:pPr>
            <w:r w:rsidRPr="00A76506">
              <w:t xml:space="preserve">Viteza nominală de ridicare între 1,6 - 1,75 m/s. </w:t>
            </w:r>
          </w:p>
          <w:p w14:paraId="7FB5392F" w14:textId="77777777" w:rsidR="00346B08" w:rsidRPr="00A76506" w:rsidRDefault="00346B08" w:rsidP="00346B08">
            <w:r w:rsidRPr="00A76506">
              <w:rPr>
                <w:b/>
                <w:bCs/>
              </w:rPr>
              <w:t>Cabina ascensorului</w:t>
            </w:r>
            <w:r w:rsidRPr="00A76506">
              <w:t xml:space="preserve">: </w:t>
            </w:r>
          </w:p>
          <w:p w14:paraId="665FC60B" w14:textId="16BC0CBA" w:rsidR="00346B08" w:rsidRPr="00A76506" w:rsidRDefault="006169AD" w:rsidP="00346B08">
            <w:r>
              <w:t>Podul, pereții și ușile vor fi executate din oțel inoxidabil neted (fară forme).  Ventilator aerisire cabina cu debit de aer circulat</w:t>
            </w:r>
          </w:p>
          <w:p w14:paraId="033D8B83" w14:textId="77777777" w:rsidR="00346B08" w:rsidRPr="00A76506" w:rsidRDefault="00346B08" w:rsidP="00346B08">
            <w:r w:rsidRPr="00A76506">
              <w:rPr>
                <w:b/>
                <w:bCs/>
              </w:rPr>
              <w:t>Tavan</w:t>
            </w:r>
            <w:r w:rsidRPr="00A76506">
              <w:t xml:space="preserve"> suspendat, iluminare LED ușor de înlocuit ( nu cu banda led). </w:t>
            </w:r>
          </w:p>
          <w:p w14:paraId="6B1DC933" w14:textId="77777777" w:rsidR="00346B08" w:rsidRPr="00A76506" w:rsidRDefault="00346B08" w:rsidP="00346B08">
            <w:r w:rsidRPr="00A76506">
              <w:rPr>
                <w:b/>
                <w:bCs/>
              </w:rPr>
              <w:t>Podeaua</w:t>
            </w:r>
            <w:r w:rsidRPr="00A76506">
              <w:t xml:space="preserve"> – marmură artificială (culoarea materialului pentru podea va fi coordonată preventiv cu Beneficiarul).</w:t>
            </w:r>
          </w:p>
          <w:p w14:paraId="70BC9499" w14:textId="77777777" w:rsidR="00346B08" w:rsidRPr="00A76506" w:rsidRDefault="00346B08" w:rsidP="00346B08">
            <w:r w:rsidRPr="00A76506">
              <w:rPr>
                <w:b/>
                <w:bCs/>
              </w:rPr>
              <w:t>Pereți</w:t>
            </w:r>
            <w:r w:rsidRPr="00A76506">
              <w:t xml:space="preserve"> - oțel inoxidabil neted, dotat cu </w:t>
            </w:r>
            <w:r>
              <w:t xml:space="preserve">3 </w:t>
            </w:r>
            <w:r w:rsidRPr="00A76506">
              <w:t>balustrad</w:t>
            </w:r>
            <w:r>
              <w:t>e (la fiecare perete)</w:t>
            </w:r>
            <w:r w:rsidRPr="00A76506">
              <w:t xml:space="preserve"> din oțel inoxidabil.</w:t>
            </w:r>
          </w:p>
          <w:p w14:paraId="0D9DB815" w14:textId="77777777" w:rsidR="00346B08" w:rsidRPr="00A76506" w:rsidRDefault="00346B08" w:rsidP="00346B08">
            <w:r w:rsidRPr="00A76506">
              <w:rPr>
                <w:b/>
                <w:bCs/>
              </w:rPr>
              <w:t>Panou de comandă</w:t>
            </w:r>
            <w:r w:rsidRPr="00A76506">
              <w:t xml:space="preserve"> în cabină cu display LCD, cu regim obi</w:t>
            </w:r>
            <w:r>
              <w:t>ș</w:t>
            </w:r>
            <w:r w:rsidRPr="00A76506">
              <w:t xml:space="preserve">nuit și regim special. </w:t>
            </w:r>
          </w:p>
          <w:p w14:paraId="76ABB2E6" w14:textId="77777777" w:rsidR="00346B08" w:rsidRPr="00A76506" w:rsidRDefault="00346B08" w:rsidP="00346B08">
            <w:r w:rsidRPr="00A76506">
              <w:t>Sisteme de limitare a accesului la comandă</w:t>
            </w:r>
            <w:r>
              <w:t xml:space="preserve">, </w:t>
            </w:r>
            <w:r w:rsidRPr="00A76506">
              <w:t xml:space="preserve">din </w:t>
            </w:r>
            <w:r w:rsidRPr="006E6190">
              <w:t xml:space="preserve">exteriorul cabinei, prin CIP la subsol (compatibil cu sistema existentă). </w:t>
            </w:r>
          </w:p>
          <w:p w14:paraId="33FB2761" w14:textId="77777777" w:rsidR="00346B08" w:rsidRPr="00A76506" w:rsidRDefault="00346B08" w:rsidP="00346B08">
            <w:r w:rsidRPr="00A76506">
              <w:t>Cameră de supraveghere în interior</w:t>
            </w:r>
            <w:r>
              <w:t xml:space="preserve"> minim 4 MP conectată la registrator comun de la toate  ascensoarele din prezentul lot</w:t>
            </w:r>
            <w:r w:rsidRPr="00A76506">
              <w:t>.</w:t>
            </w:r>
          </w:p>
          <w:p w14:paraId="45227799" w14:textId="48BCC01F" w:rsidR="00346B08" w:rsidRDefault="00346B08" w:rsidP="00346B08">
            <w:pPr>
              <w:rPr>
                <w:rFonts w:eastAsiaTheme="minorHAnsi"/>
              </w:rPr>
            </w:pPr>
            <w:r w:rsidRPr="00A76506">
              <w:rPr>
                <w:rFonts w:eastAsiaTheme="minorHAnsi"/>
                <w:b/>
                <w:bCs/>
              </w:rPr>
              <w:lastRenderedPageBreak/>
              <w:t>Butoanele de chemare exterior</w:t>
            </w:r>
            <w:r w:rsidRPr="00A76506">
              <w:rPr>
                <w:rFonts w:eastAsiaTheme="minorHAnsi"/>
              </w:rPr>
              <w:t xml:space="preserve"> </w:t>
            </w:r>
            <w:r>
              <w:rPr>
                <w:rFonts w:eastAsiaTheme="minorHAnsi"/>
              </w:rPr>
              <w:t>–</w:t>
            </w:r>
            <w:r w:rsidRPr="00A76506">
              <w:rPr>
                <w:rFonts w:eastAsiaTheme="minorHAnsi"/>
              </w:rPr>
              <w:t xml:space="preserve"> </w:t>
            </w:r>
            <w:r w:rsidR="009C7D4D">
              <w:rPr>
                <w:rFonts w:eastAsiaTheme="minorHAnsi"/>
              </w:rPr>
              <w:t xml:space="preserve">butoane de chemare pe directia de deplasare din inox cu facilitati pentru persoanele nevazatoare. </w:t>
            </w:r>
            <w:r>
              <w:rPr>
                <w:rFonts w:eastAsiaTheme="minorHAnsi"/>
              </w:rPr>
              <w:t xml:space="preserve">. </w:t>
            </w:r>
          </w:p>
          <w:p w14:paraId="56530DBC" w14:textId="77777777" w:rsidR="00346B08" w:rsidRPr="00A76506" w:rsidRDefault="00346B08" w:rsidP="00346B08">
            <w:pPr>
              <w:rPr>
                <w:rFonts w:eastAsiaTheme="minorHAnsi"/>
              </w:rPr>
            </w:pPr>
            <w:r w:rsidRPr="006E6190">
              <w:rPr>
                <w:rFonts w:eastAsiaTheme="minorHAnsi"/>
                <w:b/>
                <w:bCs/>
              </w:rPr>
              <w:t>Display</w:t>
            </w:r>
            <w:r w:rsidRPr="006E6190">
              <w:rPr>
                <w:rFonts w:eastAsiaTheme="minorHAnsi"/>
              </w:rPr>
              <w:t xml:space="preserve"> de indicare a etajului şi a direcţiei de deplasare a cabinei (interior și exterior). În caz cînd configurarea de la producător diferă față de gaurile existente furnizorul va acoperii gaurile cu tablă de inox.</w:t>
            </w:r>
          </w:p>
          <w:p w14:paraId="4B42C761" w14:textId="77777777" w:rsidR="00346B08" w:rsidRPr="00A76506" w:rsidRDefault="00346B08" w:rsidP="00346B08">
            <w:pPr>
              <w:rPr>
                <w:b/>
                <w:bCs/>
              </w:rPr>
            </w:pPr>
            <w:r w:rsidRPr="00A76506">
              <w:rPr>
                <w:b/>
                <w:bCs/>
              </w:rPr>
              <w:t>Dimensiunile putului ascensorului:</w:t>
            </w:r>
          </w:p>
          <w:p w14:paraId="5BE7A529" w14:textId="77777777" w:rsidR="00346B08" w:rsidRPr="00A76506" w:rsidRDefault="00346B08" w:rsidP="00346B08">
            <w:r w:rsidRPr="00A76506">
              <w:t xml:space="preserve">Lățime - 2100 mm, </w:t>
            </w:r>
          </w:p>
          <w:p w14:paraId="60B7F653" w14:textId="135B3DA6" w:rsidR="00346B08" w:rsidRPr="00A76506" w:rsidRDefault="00346B08" w:rsidP="00346B08">
            <w:r w:rsidRPr="00A76506">
              <w:t xml:space="preserve">Adâncime - </w:t>
            </w:r>
            <w:r w:rsidR="00957F4B" w:rsidRPr="00A76506">
              <w:t xml:space="preserve">2200 </w:t>
            </w:r>
            <w:r w:rsidRPr="00A76506">
              <w:t xml:space="preserve">mm, </w:t>
            </w:r>
          </w:p>
          <w:p w14:paraId="0C71C597" w14:textId="77777777" w:rsidR="00346B08" w:rsidRPr="00A76506" w:rsidRDefault="00346B08" w:rsidP="00346B08">
            <w:r w:rsidRPr="00A76506">
              <w:t xml:space="preserve">Înălțime - 48000 </w:t>
            </w:r>
            <w:r>
              <w:t>- 49000</w:t>
            </w:r>
            <w:r w:rsidRPr="00A76506">
              <w:t xml:space="preserve">mm, </w:t>
            </w:r>
          </w:p>
          <w:p w14:paraId="03B5F9DE" w14:textId="77777777" w:rsidR="00346B08" w:rsidRPr="00A76506" w:rsidRDefault="00346B08" w:rsidP="00346B08">
            <w:r w:rsidRPr="00A76506">
              <w:t>Înălțimea fîntînii - 1300 mm.</w:t>
            </w:r>
          </w:p>
          <w:p w14:paraId="773F5C1D" w14:textId="77777777" w:rsidR="00346B08" w:rsidRPr="00A76506" w:rsidRDefault="00346B08" w:rsidP="00346B08">
            <w:pPr>
              <w:rPr>
                <w:b/>
                <w:bCs/>
              </w:rPr>
            </w:pPr>
            <w:r w:rsidRPr="00A76506">
              <w:rPr>
                <w:b/>
                <w:bCs/>
              </w:rPr>
              <w:t>Dimensiunile cabinei:</w:t>
            </w:r>
          </w:p>
          <w:p w14:paraId="54BDB3A7" w14:textId="77777777" w:rsidR="00346B08" w:rsidRPr="00A76506" w:rsidRDefault="00346B08" w:rsidP="00346B08">
            <w:r w:rsidRPr="00A76506">
              <w:t xml:space="preserve">Lățime – 1400-1500 mm, </w:t>
            </w:r>
          </w:p>
          <w:p w14:paraId="0CA1F5E6" w14:textId="42191C25" w:rsidR="00346B08" w:rsidRPr="00A76506" w:rsidRDefault="00346B08" w:rsidP="00346B08">
            <w:r w:rsidRPr="00A76506">
              <w:t xml:space="preserve">Adâncime – </w:t>
            </w:r>
            <w:r w:rsidR="00524CD3" w:rsidRPr="00A76506">
              <w:t xml:space="preserve">1600-2000 </w:t>
            </w:r>
            <w:r w:rsidRPr="00A76506">
              <w:t xml:space="preserve">mm, </w:t>
            </w:r>
          </w:p>
          <w:p w14:paraId="3C631F12" w14:textId="77777777" w:rsidR="00346B08" w:rsidRPr="00A76506" w:rsidRDefault="00346B08" w:rsidP="00346B08">
            <w:r w:rsidRPr="00A76506">
              <w:t xml:space="preserve">Înălțime – 2100-2400 mm. </w:t>
            </w:r>
          </w:p>
          <w:p w14:paraId="41ABB6F4" w14:textId="56E8A1E0" w:rsidR="00346B08" w:rsidRPr="00A76506" w:rsidRDefault="009C7D4D" w:rsidP="00346B08">
            <w:r>
              <w:rPr>
                <w:rFonts w:eastAsiaTheme="minorHAnsi"/>
                <w:b/>
                <w:bCs/>
              </w:rPr>
              <w:t xml:space="preserve">Uşile - de acces glisante din oţel inoxidabil, deschidere telescopică în 2 foi, rezistent la foc minim 60 min. Protectie obstacole de tip perdea pe toata inaltimea și latimea ușii </w:t>
            </w:r>
            <w:r w:rsidR="00346B08" w:rsidRPr="00A76506">
              <w:t xml:space="preserve">Dimensiunile ale deschiderii ușilor 1000-1100mm x 2000-2100 mm. </w:t>
            </w:r>
          </w:p>
          <w:p w14:paraId="73967811" w14:textId="77777777" w:rsidR="00346B08" w:rsidRPr="00A76506" w:rsidRDefault="00346B08" w:rsidP="00346B08">
            <w:pPr>
              <w:rPr>
                <w:rFonts w:eastAsiaTheme="minorHAnsi"/>
              </w:rPr>
            </w:pPr>
            <w:r w:rsidRPr="00A76506">
              <w:rPr>
                <w:rFonts w:eastAsiaTheme="minorHAnsi"/>
                <w:b/>
                <w:bCs/>
              </w:rPr>
              <w:t>Incadramentul uşilor de palier</w:t>
            </w:r>
            <w:r w:rsidRPr="00A76506">
              <w:rPr>
                <w:rFonts w:eastAsiaTheme="minorHAnsi"/>
              </w:rPr>
              <w:t xml:space="preserve"> - </w:t>
            </w:r>
            <w:r w:rsidRPr="00A76506">
              <w:t xml:space="preserve">oțel inoxidabil neted (fară forme) </w:t>
            </w:r>
            <w:r>
              <w:t xml:space="preserve">grosime </w:t>
            </w:r>
            <w:r w:rsidRPr="00A76506">
              <w:t>min. 2 mm</w:t>
            </w:r>
            <w:r w:rsidRPr="00A76506">
              <w:rPr>
                <w:rFonts w:eastAsiaTheme="minorHAnsi"/>
              </w:rPr>
              <w:t xml:space="preserve">; </w:t>
            </w:r>
          </w:p>
          <w:p w14:paraId="6E8924AD" w14:textId="50426E1C" w:rsidR="00346B08" w:rsidRDefault="00346B08" w:rsidP="00346B08">
            <w:pPr>
              <w:rPr>
                <w:rFonts w:eastAsiaTheme="minorHAnsi"/>
              </w:rPr>
            </w:pPr>
            <w:r w:rsidRPr="00A76506">
              <w:rPr>
                <w:rFonts w:eastAsiaTheme="minorHAnsi"/>
              </w:rPr>
              <w:t xml:space="preserve">Inramarea ușilor din inox la toate stațiile. </w:t>
            </w:r>
          </w:p>
          <w:p w14:paraId="1F86FF64" w14:textId="77777777" w:rsidR="00705F0A" w:rsidRPr="00A76506" w:rsidRDefault="00705F0A" w:rsidP="00346B08">
            <w:pPr>
              <w:rPr>
                <w:rFonts w:eastAsiaTheme="minorHAnsi"/>
              </w:rPr>
            </w:pPr>
          </w:p>
          <w:p w14:paraId="1E50EE78" w14:textId="41796091" w:rsidR="00346B08" w:rsidRPr="00A76506" w:rsidRDefault="00346B08" w:rsidP="00346B08">
            <w:pPr>
              <w:rPr>
                <w:rFonts w:eastAsiaTheme="minorHAnsi"/>
              </w:rPr>
            </w:pPr>
            <w:r w:rsidRPr="00A76506">
              <w:rPr>
                <w:rFonts w:eastAsiaTheme="minorHAnsi"/>
                <w:b/>
                <w:bCs/>
              </w:rPr>
              <w:t>Sistem de operare</w:t>
            </w:r>
            <w:r w:rsidRPr="00A76506">
              <w:rPr>
                <w:rFonts w:eastAsiaTheme="minorHAnsi"/>
              </w:rPr>
              <w:t xml:space="preserve"> - colectiv în ambele direcţii. </w:t>
            </w:r>
            <w:r w:rsidR="001C12DB">
              <w:rPr>
                <w:rFonts w:eastAsiaTheme="minorHAnsi"/>
              </w:rPr>
              <w:t>Monitorizare din camera mecanicilor și a liftierilor a locației și a stării ascensorului inclusiv a erorilor (in cost va fi inclus toate cheltuielile cel putin: soft, televizor și intergrarea camerelor de supraveghere)</w:t>
            </w:r>
          </w:p>
          <w:p w14:paraId="21D9418B" w14:textId="77777777" w:rsidR="00346B08" w:rsidRPr="00A76506" w:rsidRDefault="00346B08" w:rsidP="00346B08">
            <w:pPr>
              <w:rPr>
                <w:rFonts w:eastAsiaTheme="minorHAnsi"/>
              </w:rPr>
            </w:pPr>
            <w:r w:rsidRPr="00A76506">
              <w:rPr>
                <w:rFonts w:eastAsiaTheme="minorHAnsi"/>
                <w:b/>
                <w:bCs/>
              </w:rPr>
              <w:t>UPS</w:t>
            </w:r>
            <w:r w:rsidRPr="00A76506">
              <w:rPr>
                <w:rFonts w:eastAsiaTheme="minorHAnsi"/>
              </w:rPr>
              <w:t xml:space="preserve"> </w:t>
            </w:r>
            <w:r w:rsidRPr="00A76506">
              <w:rPr>
                <w:rFonts w:eastAsiaTheme="minorHAnsi"/>
                <w:b/>
                <w:bCs/>
              </w:rPr>
              <w:t>pentru sistemul de automatizare</w:t>
            </w:r>
            <w:r w:rsidRPr="00A76506">
              <w:rPr>
                <w:rFonts w:eastAsiaTheme="minorHAnsi"/>
              </w:rPr>
              <w:t xml:space="preserve"> –</w:t>
            </w:r>
            <w:r w:rsidRPr="00A76506">
              <w:t xml:space="preserve"> minim 5 min </w:t>
            </w:r>
            <w:r w:rsidRPr="00A76506">
              <w:rPr>
                <w:rFonts w:eastAsiaTheme="minorHAnsi"/>
              </w:rPr>
              <w:t>de alimentare cu energie electrică în caz de pană de curent.</w:t>
            </w:r>
          </w:p>
          <w:p w14:paraId="26B44412" w14:textId="77777777" w:rsidR="00346B08" w:rsidRPr="00FC6702" w:rsidRDefault="00346B08" w:rsidP="00346B08">
            <w:pPr>
              <w:rPr>
                <w:rFonts w:eastAsiaTheme="minorHAnsi"/>
              </w:rPr>
            </w:pPr>
            <w:r w:rsidRPr="00FC6702">
              <w:rPr>
                <w:rFonts w:eastAsiaTheme="minorHAnsi"/>
                <w:b/>
                <w:bCs/>
              </w:rPr>
              <w:t>Legătură telefonică</w:t>
            </w:r>
            <w:r w:rsidRPr="00FC6702">
              <w:rPr>
                <w:rFonts w:eastAsiaTheme="minorHAnsi"/>
              </w:rPr>
              <w:t xml:space="preserve"> - bidirecţională prin IP telefonie pentru apel cu dispeceratul.</w:t>
            </w:r>
          </w:p>
          <w:p w14:paraId="6CA42075" w14:textId="77777777" w:rsidR="00346B08" w:rsidRPr="00A76506" w:rsidRDefault="00346B08" w:rsidP="00346B08">
            <w:pPr>
              <w:rPr>
                <w:rFonts w:eastAsiaTheme="minorHAnsi"/>
              </w:rPr>
            </w:pPr>
            <w:r w:rsidRPr="00FC6702">
              <w:rPr>
                <w:rFonts w:eastAsiaTheme="minorHAnsi"/>
              </w:rPr>
              <w:t>Sistem de limitare sarcinii cabinei.</w:t>
            </w:r>
            <w:r w:rsidRPr="00A76506">
              <w:rPr>
                <w:rFonts w:eastAsiaTheme="minorHAnsi"/>
              </w:rPr>
              <w:t xml:space="preserve"> </w:t>
            </w:r>
          </w:p>
          <w:p w14:paraId="6A1A2D62" w14:textId="6F7E1200" w:rsidR="00346B08" w:rsidRPr="00A76506" w:rsidRDefault="00346B08" w:rsidP="00346B08">
            <w:r w:rsidRPr="00A76506">
              <w:rPr>
                <w:rFonts w:eastAsiaTheme="minorHAnsi"/>
                <w:b/>
                <w:bCs/>
                <w:i/>
                <w:iCs/>
              </w:rPr>
              <w:t>Notă!</w:t>
            </w:r>
            <w:r w:rsidRPr="00A76506">
              <w:rPr>
                <w:rFonts w:eastAsiaTheme="minorHAnsi"/>
                <w:i/>
                <w:iCs/>
              </w:rPr>
              <w:t xml:space="preserve"> În cost va include: </w:t>
            </w:r>
            <w:r w:rsidRPr="00A76506">
              <w:rPr>
                <w:bCs/>
                <w:i/>
                <w:iCs/>
              </w:rPr>
              <w:t>toate cheltuielele ce țin de demontare</w:t>
            </w:r>
            <w:r>
              <w:rPr>
                <w:bCs/>
                <w:i/>
                <w:iCs/>
              </w:rPr>
              <w:t>a /evacuarea</w:t>
            </w:r>
            <w:r w:rsidRPr="00A76506">
              <w:rPr>
                <w:bCs/>
                <w:i/>
                <w:iCs/>
              </w:rPr>
              <w:t xml:space="preserve"> ascensoare vechi, expertiza fîntînilor, proiectarea conform legislatiei în vigoare, consolidarea fîntînilor la necesitate, restabilirea peretilor, restabilirea ancadramentului ușilor cu tablă de inox, procurarea ascensoarelor, instalare, demarare și reglare, inregistrare</w:t>
            </w:r>
            <w:r>
              <w:rPr>
                <w:bCs/>
                <w:i/>
                <w:iCs/>
              </w:rPr>
              <w:t xml:space="preserve"> conform legislației în vigioare</w:t>
            </w:r>
            <w:r w:rsidRPr="00A76506">
              <w:rPr>
                <w:bCs/>
                <w:i/>
                <w:iCs/>
              </w:rPr>
              <w:t>, inclusiv instruirea personalului care va deservi ascensoarele și cerintelor specifice indicate în caitul de sarcini</w:t>
            </w:r>
          </w:p>
        </w:tc>
      </w:tr>
      <w:tr w:rsidR="00346B08" w:rsidRPr="00A76506" w14:paraId="239E2A93" w14:textId="77777777" w:rsidTr="00B119ED">
        <w:trPr>
          <w:trHeight w:val="39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B0B56C" w14:textId="4DC758C6" w:rsidR="00346B08" w:rsidRPr="00A76506" w:rsidRDefault="00346B08" w:rsidP="00346B08">
            <w:r w:rsidRPr="00A76506">
              <w:lastRenderedPageBreak/>
              <w:t>3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2CBA1C" w14:textId="085F894E" w:rsidR="00346B08" w:rsidRPr="00B119ED" w:rsidRDefault="00B119ED" w:rsidP="00346B08">
            <w:pPr>
              <w:rPr>
                <w:rFonts w:eastAsia="Calibri"/>
                <w:sz w:val="20"/>
                <w:szCs w:val="20"/>
              </w:rPr>
            </w:pPr>
            <w:r w:rsidRPr="00B119ED">
              <w:rPr>
                <w:rFonts w:eastAsia="Calibri"/>
                <w:sz w:val="20"/>
                <w:szCs w:val="20"/>
              </w:rPr>
              <w:t>45313100-5 42416100-6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ECC81F" w14:textId="0E411D56" w:rsidR="00346B08" w:rsidRPr="00A76506" w:rsidRDefault="00346B08" w:rsidP="00346B08">
            <w:pPr>
              <w:rPr>
                <w:rFonts w:eastAsia="Calibri"/>
              </w:rPr>
            </w:pPr>
            <w:r w:rsidRPr="00A76506">
              <w:rPr>
                <w:rFonts w:eastAsia="Calibri"/>
              </w:rPr>
              <w:t xml:space="preserve">Ascensor (nr. 23,24) pentru </w:t>
            </w:r>
            <w:r w:rsidRPr="00A76506">
              <w:rPr>
                <w:rFonts w:eastAsia="Calibri"/>
              </w:rPr>
              <w:lastRenderedPageBreak/>
              <w:t>pasageri (încăpere sanitară)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C62227" w14:textId="19758AD2" w:rsidR="00346B08" w:rsidRPr="00A76506" w:rsidRDefault="00346B08" w:rsidP="00346B08">
            <w:pPr>
              <w:rPr>
                <w:rFonts w:eastAsia="Calibri"/>
              </w:rPr>
            </w:pPr>
            <w:r w:rsidRPr="00A76506">
              <w:rPr>
                <w:rFonts w:eastAsia="Calibri"/>
              </w:rPr>
              <w:lastRenderedPageBreak/>
              <w:t>Buc.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192AA7" w14:textId="6684F34B" w:rsidR="00346B08" w:rsidRPr="00A76506" w:rsidRDefault="00346B08" w:rsidP="00346B08">
            <w:pPr>
              <w:rPr>
                <w:rFonts w:eastAsia="Calibri"/>
              </w:rPr>
            </w:pPr>
            <w:r w:rsidRPr="00A76506">
              <w:rPr>
                <w:rFonts w:eastAsia="Calibri"/>
              </w:rPr>
              <w:t>2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4C847D" w14:textId="77777777" w:rsidR="001023F0" w:rsidRPr="00A76506" w:rsidRDefault="001023F0" w:rsidP="001023F0">
            <w:pPr>
              <w:rPr>
                <w:b/>
                <w:bCs/>
              </w:rPr>
            </w:pPr>
            <w:r w:rsidRPr="00A76506">
              <w:rPr>
                <w:b/>
                <w:bCs/>
              </w:rPr>
              <w:t>Ascensor pentru pentru pasageri (încăpere sanitară) - 16 stații</w:t>
            </w:r>
          </w:p>
          <w:p w14:paraId="3631F676" w14:textId="77777777" w:rsidR="00346B08" w:rsidRPr="00A76506" w:rsidRDefault="00346B08" w:rsidP="00346B08">
            <w:r w:rsidRPr="00A76506">
              <w:lastRenderedPageBreak/>
              <w:t>Ascensor electric pentru pasageri cu cameră de mecanisme</w:t>
            </w:r>
          </w:p>
          <w:p w14:paraId="35C8D9AB" w14:textId="0ECAE0F7" w:rsidR="00346B08" w:rsidRPr="00A76506" w:rsidRDefault="00346B08" w:rsidP="00346B08">
            <w:r w:rsidRPr="00A76506">
              <w:rPr>
                <w:b/>
                <w:bCs/>
              </w:rPr>
              <w:t>Capacitatea de ridicare</w:t>
            </w:r>
            <w:r w:rsidRPr="00A76506">
              <w:t xml:space="preserve"> de la </w:t>
            </w:r>
            <w:r w:rsidR="00517D59" w:rsidRPr="00A76506">
              <w:t>3</w:t>
            </w:r>
            <w:r w:rsidR="00517D59">
              <w:t>50-450</w:t>
            </w:r>
            <w:r w:rsidR="00517D59" w:rsidRPr="00A76506">
              <w:t xml:space="preserve"> kg</w:t>
            </w:r>
            <w:r w:rsidRPr="00A76506">
              <w:t xml:space="preserve">, </w:t>
            </w:r>
          </w:p>
          <w:p w14:paraId="54D563B5" w14:textId="77777777" w:rsidR="00517D59" w:rsidRDefault="00517D59" w:rsidP="00517D59">
            <w:r>
              <w:t xml:space="preserve">la 16 stații,  cu 17 uși. Troleu fără reductor. </w:t>
            </w:r>
          </w:p>
          <w:p w14:paraId="19145904" w14:textId="17D35DA3" w:rsidR="00346B08" w:rsidRPr="00A76506" w:rsidRDefault="00517D59" w:rsidP="00517D59">
            <w:pPr>
              <w:ind w:right="-105"/>
            </w:pPr>
            <w:r>
              <w:t>Viteza nominală de ridicare între 1,</w:t>
            </w:r>
            <w:r w:rsidR="00DD020C">
              <w:t>6</w:t>
            </w:r>
            <w:r>
              <w:t xml:space="preserve"> - 1,75 m/s</w:t>
            </w:r>
            <w:r w:rsidR="00346B08" w:rsidRPr="00A76506">
              <w:t xml:space="preserve">. </w:t>
            </w:r>
          </w:p>
          <w:p w14:paraId="3CA7A1EE" w14:textId="01274C01" w:rsidR="00346B08" w:rsidRPr="00A76506" w:rsidRDefault="00CA31C8" w:rsidP="00346B08">
            <w:r w:rsidRPr="00A76506">
              <w:rPr>
                <w:b/>
                <w:bCs/>
              </w:rPr>
              <w:t>Cabina ascensorului de trecere la 180°</w:t>
            </w:r>
            <w:r w:rsidRPr="00A76506">
              <w:t xml:space="preserve">: </w:t>
            </w:r>
            <w:r w:rsidR="00346B08" w:rsidRPr="00A76506">
              <w:t xml:space="preserve">: </w:t>
            </w:r>
          </w:p>
          <w:p w14:paraId="05FBF923" w14:textId="241C0EA2" w:rsidR="00346B08" w:rsidRPr="00A76506" w:rsidRDefault="006169AD" w:rsidP="00346B08">
            <w:r>
              <w:t>Podul, pereții și ușile vor fi executate din oțel inoxidabil neted (fară forme).  Ventilator aerisire cabina cu debit de aer circulat</w:t>
            </w:r>
          </w:p>
          <w:p w14:paraId="2E9166BE" w14:textId="77777777" w:rsidR="00346B08" w:rsidRPr="00A76506" w:rsidRDefault="00346B08" w:rsidP="00346B08">
            <w:r w:rsidRPr="00A76506">
              <w:rPr>
                <w:b/>
                <w:bCs/>
              </w:rPr>
              <w:t>Tavan</w:t>
            </w:r>
            <w:r w:rsidRPr="00A76506">
              <w:t xml:space="preserve"> suspendat, iluminare LED ușor de înlocuit ( nu cu banda led). </w:t>
            </w:r>
          </w:p>
          <w:p w14:paraId="1B1F5540" w14:textId="77777777" w:rsidR="00346B08" w:rsidRPr="00A76506" w:rsidRDefault="00346B08" w:rsidP="00346B08">
            <w:r w:rsidRPr="00A76506">
              <w:rPr>
                <w:b/>
                <w:bCs/>
              </w:rPr>
              <w:t>Podeaua</w:t>
            </w:r>
            <w:r w:rsidRPr="00A76506">
              <w:t xml:space="preserve"> – marmură artificială (culoarea materialului pentru podea va fi coordonată preventiv cu Beneficiarul).</w:t>
            </w:r>
          </w:p>
          <w:p w14:paraId="1C164401" w14:textId="13A3813F" w:rsidR="00346B08" w:rsidRPr="00A76506" w:rsidRDefault="00346B08" w:rsidP="00346B08">
            <w:r w:rsidRPr="00A76506">
              <w:rPr>
                <w:b/>
                <w:bCs/>
              </w:rPr>
              <w:t>Pereți</w:t>
            </w:r>
            <w:r w:rsidRPr="00A76506">
              <w:t xml:space="preserve"> - oțel inoxidabil neted, dotat cu</w:t>
            </w:r>
            <w:r>
              <w:t xml:space="preserve"> </w:t>
            </w:r>
            <w:r w:rsidRPr="00A76506">
              <w:t>balustrad</w:t>
            </w:r>
            <w:r>
              <w:t xml:space="preserve">e </w:t>
            </w:r>
            <w:r w:rsidR="00CA31C8">
              <w:t>l</w:t>
            </w:r>
            <w:r>
              <w:t>a fiecare perete</w:t>
            </w:r>
            <w:r w:rsidRPr="00A76506">
              <w:t xml:space="preserve"> din oțel inoxidabil.</w:t>
            </w:r>
          </w:p>
          <w:p w14:paraId="4FAD889A" w14:textId="77777777" w:rsidR="00B2735A" w:rsidRPr="00A76506" w:rsidRDefault="00346B08" w:rsidP="00B2735A">
            <w:r w:rsidRPr="00A76506">
              <w:rPr>
                <w:b/>
                <w:bCs/>
              </w:rPr>
              <w:t>Panou de comandă</w:t>
            </w:r>
            <w:r w:rsidRPr="00A76506">
              <w:t xml:space="preserve"> în cabină cu display LCD, cu regim obi</w:t>
            </w:r>
            <w:r>
              <w:t>ș</w:t>
            </w:r>
            <w:r w:rsidRPr="00A76506">
              <w:t>nuit și regim special</w:t>
            </w:r>
            <w:r w:rsidR="00B2735A">
              <w:t xml:space="preserve"> </w:t>
            </w:r>
            <w:r w:rsidR="00B2735A" w:rsidRPr="00A76506">
              <w:t>pentru asteptarea incarcarii deșeurilor</w:t>
            </w:r>
            <w:r w:rsidR="00B2735A">
              <w:t xml:space="preserve"> cu dirijare dincabina</w:t>
            </w:r>
            <w:r w:rsidR="00B2735A" w:rsidRPr="00A76506">
              <w:t xml:space="preserve">. </w:t>
            </w:r>
          </w:p>
          <w:p w14:paraId="1469387E" w14:textId="61A35249" w:rsidR="00346B08" w:rsidRPr="00A76506" w:rsidRDefault="00346B08" w:rsidP="00346B08">
            <w:r w:rsidRPr="00A76506">
              <w:t>Sisteme de limitare a accesului la comandă</w:t>
            </w:r>
            <w:r>
              <w:t xml:space="preserve">, </w:t>
            </w:r>
            <w:r w:rsidRPr="00A76506">
              <w:t xml:space="preserve">din </w:t>
            </w:r>
            <w:r w:rsidRPr="006E6190">
              <w:t>exteriorul cabinei, prin CIP</w:t>
            </w:r>
            <w:r w:rsidR="00BF352E">
              <w:t xml:space="preserve">, </w:t>
            </w:r>
            <w:r w:rsidRPr="006E6190">
              <w:t xml:space="preserve">la subsol (compatibil cu sistema existentă). </w:t>
            </w:r>
          </w:p>
          <w:p w14:paraId="23A8E7EE" w14:textId="77777777" w:rsidR="00346B08" w:rsidRPr="00A76506" w:rsidRDefault="00346B08" w:rsidP="00346B08">
            <w:r w:rsidRPr="00A76506">
              <w:t>Cameră de supraveghere în interior</w:t>
            </w:r>
            <w:r>
              <w:t xml:space="preserve"> minim 4 MP conectată la registrator comun de la toate  ascensoarele din prezentul lot</w:t>
            </w:r>
            <w:r w:rsidRPr="00A76506">
              <w:t>.</w:t>
            </w:r>
          </w:p>
          <w:p w14:paraId="21D66B1B" w14:textId="3D333165" w:rsidR="00346B08" w:rsidRDefault="00346B08" w:rsidP="00346B08">
            <w:pPr>
              <w:rPr>
                <w:rFonts w:eastAsiaTheme="minorHAnsi"/>
              </w:rPr>
            </w:pPr>
            <w:r w:rsidRPr="00A76506">
              <w:rPr>
                <w:rFonts w:eastAsiaTheme="minorHAnsi"/>
                <w:b/>
                <w:bCs/>
              </w:rPr>
              <w:t>Butoanele de chemare exterior</w:t>
            </w:r>
            <w:r w:rsidRPr="00A76506">
              <w:rPr>
                <w:rFonts w:eastAsiaTheme="minorHAnsi"/>
              </w:rPr>
              <w:t xml:space="preserve"> </w:t>
            </w:r>
            <w:r>
              <w:rPr>
                <w:rFonts w:eastAsiaTheme="minorHAnsi"/>
              </w:rPr>
              <w:t>–</w:t>
            </w:r>
            <w:r w:rsidRPr="00A76506">
              <w:rPr>
                <w:rFonts w:eastAsiaTheme="minorHAnsi"/>
              </w:rPr>
              <w:t xml:space="preserve"> </w:t>
            </w:r>
            <w:r w:rsidR="009C7D4D">
              <w:rPr>
                <w:rFonts w:eastAsiaTheme="minorHAnsi"/>
              </w:rPr>
              <w:t xml:space="preserve">butoane de chemare pe directia de deplasare din inox cu facilitati pentru persoanele nevazatoare. </w:t>
            </w:r>
            <w:r>
              <w:rPr>
                <w:rFonts w:eastAsiaTheme="minorHAnsi"/>
              </w:rPr>
              <w:t xml:space="preserve">. </w:t>
            </w:r>
          </w:p>
          <w:p w14:paraId="39D7B5E3" w14:textId="77777777" w:rsidR="00346B08" w:rsidRPr="00A76506" w:rsidRDefault="00346B08" w:rsidP="00346B08">
            <w:pPr>
              <w:rPr>
                <w:rFonts w:eastAsiaTheme="minorHAnsi"/>
              </w:rPr>
            </w:pPr>
            <w:r w:rsidRPr="006E6190">
              <w:rPr>
                <w:rFonts w:eastAsiaTheme="minorHAnsi"/>
                <w:b/>
                <w:bCs/>
              </w:rPr>
              <w:t>Display</w:t>
            </w:r>
            <w:r w:rsidRPr="006E6190">
              <w:rPr>
                <w:rFonts w:eastAsiaTheme="minorHAnsi"/>
              </w:rPr>
              <w:t xml:space="preserve"> de indicare a etajului şi a direcţiei de deplasare a cabinei (interior și exterior). În caz cînd configurarea de la producător diferă față de gaurile existente furnizorul va acoperii gaurile cu tablă de inox.</w:t>
            </w:r>
          </w:p>
          <w:p w14:paraId="14138EFA" w14:textId="77777777" w:rsidR="00BF352E" w:rsidRPr="00A76506" w:rsidRDefault="00BF352E" w:rsidP="00BF352E">
            <w:pPr>
              <w:rPr>
                <w:b/>
                <w:bCs/>
              </w:rPr>
            </w:pPr>
            <w:r w:rsidRPr="00A76506">
              <w:rPr>
                <w:b/>
                <w:bCs/>
              </w:rPr>
              <w:t>Dimensiunile putului ascensorului:</w:t>
            </w:r>
          </w:p>
          <w:p w14:paraId="4D60D5BA" w14:textId="77777777" w:rsidR="00BF352E" w:rsidRPr="00A76506" w:rsidRDefault="00BF352E" w:rsidP="00BF352E">
            <w:r w:rsidRPr="00A76506">
              <w:t xml:space="preserve">Lățime - 1500 mm, </w:t>
            </w:r>
          </w:p>
          <w:p w14:paraId="16F4104C" w14:textId="77777777" w:rsidR="00BF352E" w:rsidRPr="00A76506" w:rsidRDefault="00BF352E" w:rsidP="00BF352E">
            <w:r w:rsidRPr="00A76506">
              <w:t xml:space="preserve">Adâncime - 1200 mm, </w:t>
            </w:r>
          </w:p>
          <w:p w14:paraId="2C21F147" w14:textId="77777777" w:rsidR="00BF352E" w:rsidRPr="00A76506" w:rsidRDefault="00BF352E" w:rsidP="00BF352E">
            <w:r w:rsidRPr="00A76506">
              <w:t xml:space="preserve">Înălțime - 48000 mm, </w:t>
            </w:r>
          </w:p>
          <w:p w14:paraId="2D31F714" w14:textId="77777777" w:rsidR="00BF352E" w:rsidRPr="00A76506" w:rsidRDefault="00BF352E" w:rsidP="00BF352E">
            <w:r w:rsidRPr="00A76506">
              <w:t>Înălțimea fîntînii - 1300 mm.</w:t>
            </w:r>
          </w:p>
          <w:p w14:paraId="70E07C46" w14:textId="77777777" w:rsidR="00BF352E" w:rsidRPr="00A76506" w:rsidRDefault="00BF352E" w:rsidP="00BF352E">
            <w:pPr>
              <w:rPr>
                <w:b/>
                <w:bCs/>
              </w:rPr>
            </w:pPr>
            <w:r w:rsidRPr="00A76506">
              <w:rPr>
                <w:b/>
                <w:bCs/>
              </w:rPr>
              <w:t>Dimensiunile cabinei:</w:t>
            </w:r>
          </w:p>
          <w:p w14:paraId="6F0C8A9A" w14:textId="77777777" w:rsidR="00BF352E" w:rsidRPr="00A76506" w:rsidRDefault="00BF352E" w:rsidP="00BF352E">
            <w:r w:rsidRPr="00A76506">
              <w:t xml:space="preserve">Lățime – 1100-1200 mm, </w:t>
            </w:r>
          </w:p>
          <w:p w14:paraId="4F2E3BD7" w14:textId="77777777" w:rsidR="00BF352E" w:rsidRPr="00A76506" w:rsidRDefault="00BF352E" w:rsidP="00BF352E">
            <w:r w:rsidRPr="00A76506">
              <w:t xml:space="preserve">Adâncime – 1000-1100 mm, </w:t>
            </w:r>
          </w:p>
          <w:p w14:paraId="3BBA97B9" w14:textId="77777777" w:rsidR="00BF352E" w:rsidRPr="00A76506" w:rsidRDefault="00BF352E" w:rsidP="00BF352E">
            <w:r w:rsidRPr="00A76506">
              <w:t xml:space="preserve">Înălțime – 2100-2400 mm. </w:t>
            </w:r>
          </w:p>
          <w:p w14:paraId="27D906B7" w14:textId="794058AF" w:rsidR="00346B08" w:rsidRPr="00A76506" w:rsidRDefault="009C7D4D" w:rsidP="00346B08">
            <w:r>
              <w:rPr>
                <w:rFonts w:eastAsiaTheme="minorHAnsi"/>
                <w:b/>
                <w:bCs/>
              </w:rPr>
              <w:t xml:space="preserve">Uşile - de acces glisante din oţel inoxidabil, deschidere telescopică în 2 foi, rezistent la foc minim 60 min. Protectie obstacole de tip perdea pe toata inaltimea și latimea ușii </w:t>
            </w:r>
            <w:r w:rsidR="00A313B8" w:rsidRPr="00A76506">
              <w:t>Dimensiunile minimale ale deschiderii ușilor 800-900mm x 2000-2100 mm.</w:t>
            </w:r>
          </w:p>
          <w:p w14:paraId="4BE35DD7" w14:textId="77777777" w:rsidR="00346B08" w:rsidRPr="00A76506" w:rsidRDefault="00346B08" w:rsidP="00346B08">
            <w:pPr>
              <w:rPr>
                <w:rFonts w:eastAsiaTheme="minorHAnsi"/>
              </w:rPr>
            </w:pPr>
            <w:r w:rsidRPr="00A76506">
              <w:rPr>
                <w:rFonts w:eastAsiaTheme="minorHAnsi"/>
                <w:b/>
                <w:bCs/>
              </w:rPr>
              <w:t>Incadramentul uşilor de palier</w:t>
            </w:r>
            <w:r w:rsidRPr="00A76506">
              <w:rPr>
                <w:rFonts w:eastAsiaTheme="minorHAnsi"/>
              </w:rPr>
              <w:t xml:space="preserve"> - </w:t>
            </w:r>
            <w:r w:rsidRPr="00A76506">
              <w:t xml:space="preserve">oțel inoxidabil neted (fară forme) </w:t>
            </w:r>
            <w:r>
              <w:t xml:space="preserve">grosime </w:t>
            </w:r>
            <w:r w:rsidRPr="00A76506">
              <w:t>min. 2 mm</w:t>
            </w:r>
            <w:r w:rsidRPr="00A76506">
              <w:rPr>
                <w:rFonts w:eastAsiaTheme="minorHAnsi"/>
              </w:rPr>
              <w:t xml:space="preserve">; </w:t>
            </w:r>
          </w:p>
          <w:p w14:paraId="50AB062C" w14:textId="77777777" w:rsidR="00C17813" w:rsidRDefault="00346B08" w:rsidP="00346B08">
            <w:pPr>
              <w:rPr>
                <w:rFonts w:eastAsiaTheme="minorHAnsi"/>
              </w:rPr>
            </w:pPr>
            <w:r w:rsidRPr="00A76506">
              <w:rPr>
                <w:rFonts w:eastAsiaTheme="minorHAnsi"/>
              </w:rPr>
              <w:t>Inramarea ușilor din inox la toate stațiile.</w:t>
            </w:r>
          </w:p>
          <w:p w14:paraId="6C93E642" w14:textId="4798EC38" w:rsidR="00346B08" w:rsidRPr="00A76506" w:rsidRDefault="00346B08" w:rsidP="00346B08">
            <w:pPr>
              <w:rPr>
                <w:rFonts w:eastAsiaTheme="minorHAnsi"/>
              </w:rPr>
            </w:pPr>
            <w:r w:rsidRPr="00A76506">
              <w:rPr>
                <w:rFonts w:eastAsiaTheme="minorHAnsi"/>
              </w:rPr>
              <w:lastRenderedPageBreak/>
              <w:t xml:space="preserve"> </w:t>
            </w:r>
          </w:p>
          <w:p w14:paraId="00F55410" w14:textId="3F082447" w:rsidR="00346B08" w:rsidRPr="00A76506" w:rsidRDefault="00346B08" w:rsidP="00346B08">
            <w:pPr>
              <w:rPr>
                <w:rFonts w:eastAsiaTheme="minorHAnsi"/>
              </w:rPr>
            </w:pPr>
            <w:r w:rsidRPr="00A76506">
              <w:rPr>
                <w:rFonts w:eastAsiaTheme="minorHAnsi"/>
                <w:b/>
                <w:bCs/>
              </w:rPr>
              <w:t>Sistem de operare</w:t>
            </w:r>
            <w:r w:rsidRPr="00A76506">
              <w:rPr>
                <w:rFonts w:eastAsiaTheme="minorHAnsi"/>
              </w:rPr>
              <w:t xml:space="preserve"> - colectiv în ambele direcţii. </w:t>
            </w:r>
            <w:r w:rsidR="001C12DB">
              <w:rPr>
                <w:rFonts w:eastAsiaTheme="minorHAnsi"/>
              </w:rPr>
              <w:t>Monitorizare din camera mecanicilor și a liftierilor a locației și a stării ascensorului inclusiv a erorilor (in cost va fi inclus toate cheltuielile cel putin: soft, televizor și intergrarea camerelor de supraveghere)</w:t>
            </w:r>
          </w:p>
          <w:p w14:paraId="5EA69472" w14:textId="77777777" w:rsidR="00346B08" w:rsidRPr="00A76506" w:rsidRDefault="00346B08" w:rsidP="00346B08">
            <w:pPr>
              <w:rPr>
                <w:rFonts w:eastAsiaTheme="minorHAnsi"/>
              </w:rPr>
            </w:pPr>
            <w:r w:rsidRPr="00A76506">
              <w:rPr>
                <w:rFonts w:eastAsiaTheme="minorHAnsi"/>
                <w:b/>
                <w:bCs/>
              </w:rPr>
              <w:t>UPS</w:t>
            </w:r>
            <w:r w:rsidRPr="00A76506">
              <w:rPr>
                <w:rFonts w:eastAsiaTheme="minorHAnsi"/>
              </w:rPr>
              <w:t xml:space="preserve"> </w:t>
            </w:r>
            <w:r w:rsidRPr="00A76506">
              <w:rPr>
                <w:rFonts w:eastAsiaTheme="minorHAnsi"/>
                <w:b/>
                <w:bCs/>
              </w:rPr>
              <w:t>pentru sistemul de automatizare</w:t>
            </w:r>
            <w:r w:rsidRPr="00A76506">
              <w:rPr>
                <w:rFonts w:eastAsiaTheme="minorHAnsi"/>
              </w:rPr>
              <w:t xml:space="preserve"> –</w:t>
            </w:r>
            <w:r w:rsidRPr="00A76506">
              <w:t xml:space="preserve"> minim 5 min </w:t>
            </w:r>
            <w:r w:rsidRPr="00A76506">
              <w:rPr>
                <w:rFonts w:eastAsiaTheme="minorHAnsi"/>
              </w:rPr>
              <w:t>de alimentare cu energie electrică în caz de pană de curent.</w:t>
            </w:r>
          </w:p>
          <w:p w14:paraId="3799C0D1" w14:textId="77777777" w:rsidR="00346B08" w:rsidRPr="00C17813" w:rsidRDefault="00346B08" w:rsidP="00346B08">
            <w:pPr>
              <w:rPr>
                <w:rFonts w:eastAsiaTheme="minorHAnsi"/>
              </w:rPr>
            </w:pPr>
            <w:r w:rsidRPr="00C17813">
              <w:rPr>
                <w:rFonts w:eastAsiaTheme="minorHAnsi"/>
                <w:b/>
                <w:bCs/>
              </w:rPr>
              <w:t>Legătură telefonică</w:t>
            </w:r>
            <w:r w:rsidRPr="00C17813">
              <w:rPr>
                <w:rFonts w:eastAsiaTheme="minorHAnsi"/>
              </w:rPr>
              <w:t xml:space="preserve"> - bidirecţională prin IP telefonie pentru apel cu dispeceratul.</w:t>
            </w:r>
          </w:p>
          <w:p w14:paraId="2086EA58" w14:textId="77777777" w:rsidR="00346B08" w:rsidRPr="00A76506" w:rsidRDefault="00346B08" w:rsidP="00346B08">
            <w:pPr>
              <w:rPr>
                <w:rFonts w:eastAsiaTheme="minorHAnsi"/>
              </w:rPr>
            </w:pPr>
            <w:r w:rsidRPr="00C17813">
              <w:rPr>
                <w:rFonts w:eastAsiaTheme="minorHAnsi"/>
              </w:rPr>
              <w:t>Sistem de limitare sarcinii cabinei.</w:t>
            </w:r>
            <w:r w:rsidRPr="00A76506">
              <w:rPr>
                <w:rFonts w:eastAsiaTheme="minorHAnsi"/>
              </w:rPr>
              <w:t xml:space="preserve"> </w:t>
            </w:r>
          </w:p>
          <w:p w14:paraId="6259A1B9" w14:textId="72D8F254" w:rsidR="00346B08" w:rsidRPr="00A76506" w:rsidRDefault="00346B08" w:rsidP="00346B08">
            <w:r w:rsidRPr="00A76506">
              <w:rPr>
                <w:rFonts w:eastAsiaTheme="minorHAnsi"/>
                <w:b/>
                <w:bCs/>
                <w:i/>
                <w:iCs/>
              </w:rPr>
              <w:t>Notă!</w:t>
            </w:r>
            <w:r w:rsidRPr="00A76506">
              <w:rPr>
                <w:rFonts w:eastAsiaTheme="minorHAnsi"/>
                <w:i/>
                <w:iCs/>
              </w:rPr>
              <w:t xml:space="preserve"> În cost va include: </w:t>
            </w:r>
            <w:r w:rsidRPr="00A76506">
              <w:rPr>
                <w:bCs/>
                <w:i/>
                <w:iCs/>
              </w:rPr>
              <w:t>toate cheltuielele ce țin de demontare</w:t>
            </w:r>
            <w:r>
              <w:rPr>
                <w:bCs/>
                <w:i/>
                <w:iCs/>
              </w:rPr>
              <w:t>a /evacuarea</w:t>
            </w:r>
            <w:r w:rsidRPr="00A76506">
              <w:rPr>
                <w:bCs/>
                <w:i/>
                <w:iCs/>
              </w:rPr>
              <w:t xml:space="preserve"> ascensoare vechi, expertiza fîntînilor, proiectarea conform legislatiei în vigoare, consolidarea fîntînilor la necesitate, restabilirea peretilor, restabilirea ancadramentului ușilor cu tablă de inox, procurarea ascensoarelor, instalare, demarare și reglare, inregistrare</w:t>
            </w:r>
            <w:r>
              <w:rPr>
                <w:bCs/>
                <w:i/>
                <w:iCs/>
              </w:rPr>
              <w:t xml:space="preserve"> conform legislației în vigioare</w:t>
            </w:r>
            <w:r w:rsidRPr="00A76506">
              <w:rPr>
                <w:bCs/>
                <w:i/>
                <w:iCs/>
              </w:rPr>
              <w:t>, inclusiv instruirea personalului care va deservi ascensoarele și cerintelor specifice indicate în caitul de sarcini</w:t>
            </w:r>
          </w:p>
        </w:tc>
      </w:tr>
      <w:tr w:rsidR="00346B08" w:rsidRPr="00A76506" w14:paraId="6B01CA7C" w14:textId="77777777" w:rsidTr="00B119ED">
        <w:trPr>
          <w:trHeight w:val="39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26E3E7" w14:textId="007DA219" w:rsidR="00346B08" w:rsidRPr="00A76506" w:rsidRDefault="00346B08" w:rsidP="00346B08">
            <w:r w:rsidRPr="00A76506">
              <w:lastRenderedPageBreak/>
              <w:t>4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01DD61" w14:textId="6475BF21" w:rsidR="00346B08" w:rsidRPr="00F15ACD" w:rsidRDefault="00F15ACD" w:rsidP="00346B08">
            <w:pPr>
              <w:rPr>
                <w:rFonts w:eastAsia="Calibri"/>
                <w:sz w:val="20"/>
                <w:szCs w:val="20"/>
              </w:rPr>
            </w:pPr>
            <w:r w:rsidRPr="00F15ACD">
              <w:rPr>
                <w:rFonts w:eastAsia="Calibri"/>
                <w:sz w:val="20"/>
                <w:szCs w:val="20"/>
              </w:rPr>
              <w:t>45313100-5 42416100-6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967827" w14:textId="71DED7D7" w:rsidR="00346B08" w:rsidRPr="00A76506" w:rsidRDefault="00346B08" w:rsidP="00346B08">
            <w:pPr>
              <w:rPr>
                <w:rFonts w:eastAsia="Calibri"/>
              </w:rPr>
            </w:pPr>
            <w:r w:rsidRPr="00A76506">
              <w:rPr>
                <w:rFonts w:eastAsia="Calibri"/>
              </w:rPr>
              <w:t xml:space="preserve">Ascensor (nr. 4) pentru pasageri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8C4690" w14:textId="77777777" w:rsidR="00346B08" w:rsidRPr="00A76506" w:rsidRDefault="00346B08" w:rsidP="00346B08">
            <w:pPr>
              <w:rPr>
                <w:rFonts w:eastAsia="Calibri"/>
              </w:rPr>
            </w:pPr>
            <w:r w:rsidRPr="00A76506">
              <w:rPr>
                <w:rFonts w:eastAsia="Calibri"/>
              </w:rPr>
              <w:t>Buc.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7BC658" w14:textId="77777777" w:rsidR="00346B08" w:rsidRPr="00A76506" w:rsidRDefault="00346B08" w:rsidP="00346B08">
            <w:pPr>
              <w:rPr>
                <w:rFonts w:eastAsia="Calibri"/>
              </w:rPr>
            </w:pPr>
            <w:r w:rsidRPr="00A76506">
              <w:rPr>
                <w:rFonts w:eastAsia="Calibri"/>
              </w:rPr>
              <w:t>1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BDB1DA" w14:textId="77777777" w:rsidR="00C17813" w:rsidRPr="00A76506" w:rsidRDefault="00C17813" w:rsidP="00C17813">
            <w:pPr>
              <w:rPr>
                <w:b/>
                <w:bCs/>
              </w:rPr>
            </w:pPr>
            <w:r w:rsidRPr="00A76506">
              <w:rPr>
                <w:b/>
                <w:bCs/>
              </w:rPr>
              <w:t>Ascensor (nr. 4) pentru pasageri - 15 stații</w:t>
            </w:r>
          </w:p>
          <w:p w14:paraId="2EDDE258" w14:textId="77777777" w:rsidR="00346B08" w:rsidRPr="00A76506" w:rsidRDefault="00346B08" w:rsidP="00346B08">
            <w:r w:rsidRPr="00A76506">
              <w:t>Ascensor electric pentru pasageri cu cameră de mecanisme</w:t>
            </w:r>
          </w:p>
          <w:p w14:paraId="0B74C8F6" w14:textId="0731E37C" w:rsidR="00346B08" w:rsidRPr="00A76506" w:rsidRDefault="00346B08" w:rsidP="00346B08">
            <w:r w:rsidRPr="00A76506">
              <w:rPr>
                <w:b/>
                <w:bCs/>
              </w:rPr>
              <w:t>Capacitatea de ridicare</w:t>
            </w:r>
            <w:r w:rsidRPr="00A76506">
              <w:t xml:space="preserve"> de la </w:t>
            </w:r>
            <w:r w:rsidR="00A45D5C" w:rsidRPr="00A76506">
              <w:rPr>
                <w:bCs/>
              </w:rPr>
              <w:t xml:space="preserve">de la 900 - 1000 </w:t>
            </w:r>
            <w:r w:rsidRPr="00A76506">
              <w:t>kg, la 1</w:t>
            </w:r>
            <w:r>
              <w:t>4</w:t>
            </w:r>
            <w:r w:rsidRPr="00A76506">
              <w:t xml:space="preserve"> stații,  cu 1</w:t>
            </w:r>
            <w:r>
              <w:t>4</w:t>
            </w:r>
            <w:r w:rsidRPr="00A76506">
              <w:t xml:space="preserve"> uși. Troleu fără reductor. </w:t>
            </w:r>
          </w:p>
          <w:p w14:paraId="1A4E3540" w14:textId="2F6649A3" w:rsidR="00346B08" w:rsidRPr="00A76506" w:rsidRDefault="00346B08" w:rsidP="00346B08">
            <w:pPr>
              <w:ind w:right="-105"/>
            </w:pPr>
            <w:r w:rsidRPr="00A76506">
              <w:t>Viteza nominală de ridicare între 1,</w:t>
            </w:r>
            <w:r w:rsidR="00295D88">
              <w:t>7</w:t>
            </w:r>
            <w:r w:rsidRPr="00A76506">
              <w:t xml:space="preserve"> - 1,75 m/s. </w:t>
            </w:r>
          </w:p>
          <w:p w14:paraId="455D8E59" w14:textId="77777777" w:rsidR="00346B08" w:rsidRPr="00A76506" w:rsidRDefault="00346B08" w:rsidP="00346B08">
            <w:r w:rsidRPr="00A76506">
              <w:rPr>
                <w:b/>
                <w:bCs/>
              </w:rPr>
              <w:t>Cabina ascensorului</w:t>
            </w:r>
            <w:r w:rsidRPr="00A76506">
              <w:t xml:space="preserve">: </w:t>
            </w:r>
          </w:p>
          <w:p w14:paraId="312ACBB8" w14:textId="79629CC4" w:rsidR="00346B08" w:rsidRPr="00A76506" w:rsidRDefault="006169AD" w:rsidP="00346B08">
            <w:r>
              <w:t>Podul, pereții și ușile vor fi executate din oțel inoxidabil neted (fară forme).  Ventilator aerisire cabina cu debit de aer circulat</w:t>
            </w:r>
          </w:p>
          <w:p w14:paraId="51D60E16" w14:textId="77777777" w:rsidR="00346B08" w:rsidRPr="00A76506" w:rsidRDefault="00346B08" w:rsidP="00346B08">
            <w:r w:rsidRPr="00A76506">
              <w:rPr>
                <w:b/>
                <w:bCs/>
              </w:rPr>
              <w:t>Tavan</w:t>
            </w:r>
            <w:r w:rsidRPr="00A76506">
              <w:t xml:space="preserve"> suspendat, iluminare LED ușor de înlocuit ( nu cu banda led). </w:t>
            </w:r>
          </w:p>
          <w:p w14:paraId="1BE73D55" w14:textId="77777777" w:rsidR="00346B08" w:rsidRPr="00A76506" w:rsidRDefault="00346B08" w:rsidP="00346B08">
            <w:r w:rsidRPr="00A76506">
              <w:rPr>
                <w:b/>
                <w:bCs/>
              </w:rPr>
              <w:t>Podeaua</w:t>
            </w:r>
            <w:r w:rsidRPr="00A76506">
              <w:t xml:space="preserve"> – marmură artificială (culoarea materialului pentru podea va fi coordonată preventiv cu Beneficiarul).</w:t>
            </w:r>
          </w:p>
          <w:p w14:paraId="4700A553" w14:textId="77777777" w:rsidR="00EE16D5" w:rsidRPr="00A76506" w:rsidRDefault="00EE16D5" w:rsidP="00EE16D5">
            <w:r w:rsidRPr="00A76506">
              <w:rPr>
                <w:b/>
                <w:bCs/>
              </w:rPr>
              <w:t>Pereți</w:t>
            </w:r>
            <w:r w:rsidRPr="00A76506">
              <w:t xml:space="preserve"> - </w:t>
            </w:r>
            <w:r>
              <w:t>oțel inoxidabil neted, dotat cu  mîna curenta interioara cabinei din inox cu capete rotunde, diametru 40 mm, facilitati nevazatori.</w:t>
            </w:r>
          </w:p>
          <w:p w14:paraId="1BFD496D" w14:textId="07A633A5" w:rsidR="00A51B9E" w:rsidRPr="00A76506" w:rsidRDefault="00A51B9E" w:rsidP="00A51B9E">
            <w:pPr>
              <w:rPr>
                <w:bCs/>
              </w:rPr>
            </w:pPr>
            <w:r w:rsidRPr="00A76506">
              <w:rPr>
                <w:b/>
                <w:bCs/>
              </w:rPr>
              <w:t>Panou de comandă</w:t>
            </w:r>
            <w:r w:rsidRPr="00A76506">
              <w:rPr>
                <w:bCs/>
              </w:rPr>
              <w:t xml:space="preserve"> în cabină cu display LCD, cu regim obisnuit și regim special (schimbul regimurilor se va efectua din camera troleurilor sau din programa de monitorizare). </w:t>
            </w:r>
          </w:p>
          <w:p w14:paraId="5EF6980A" w14:textId="2775905D" w:rsidR="00A51B9E" w:rsidRPr="00A76506" w:rsidRDefault="00A51B9E" w:rsidP="00A51B9E">
            <w:pPr>
              <w:rPr>
                <w:bCs/>
              </w:rPr>
            </w:pPr>
            <w:r w:rsidRPr="00A76506">
              <w:rPr>
                <w:bCs/>
              </w:rPr>
              <w:t>Sisteme de limitare a accesului la comandă din exteriorul cabinei prin CIP la toate etajele</w:t>
            </w:r>
            <w:r w:rsidR="00F506D0">
              <w:rPr>
                <w:bCs/>
              </w:rPr>
              <w:t xml:space="preserve"> compatibil cu sistemul control acces existent.</w:t>
            </w:r>
          </w:p>
          <w:p w14:paraId="52DFADF9" w14:textId="77777777" w:rsidR="00346B08" w:rsidRPr="00A76506" w:rsidRDefault="00346B08" w:rsidP="00346B08">
            <w:r w:rsidRPr="00A76506">
              <w:t>Cameră de supraveghere în interior</w:t>
            </w:r>
            <w:r>
              <w:t xml:space="preserve"> minim 4 MP conectată la registrator comun de la toate  ascensoarele din prezentul lot</w:t>
            </w:r>
            <w:r w:rsidRPr="00A76506">
              <w:t>.</w:t>
            </w:r>
          </w:p>
          <w:p w14:paraId="6A21FF53" w14:textId="04EF629D" w:rsidR="00346B08" w:rsidRDefault="00346B08" w:rsidP="00346B08">
            <w:pPr>
              <w:rPr>
                <w:rFonts w:eastAsiaTheme="minorHAnsi"/>
              </w:rPr>
            </w:pPr>
            <w:r w:rsidRPr="00A76506">
              <w:rPr>
                <w:rFonts w:eastAsiaTheme="minorHAnsi"/>
                <w:b/>
                <w:bCs/>
              </w:rPr>
              <w:lastRenderedPageBreak/>
              <w:t>Butoanele de chemare exterior</w:t>
            </w:r>
            <w:r w:rsidRPr="00A76506">
              <w:rPr>
                <w:rFonts w:eastAsiaTheme="minorHAnsi"/>
              </w:rPr>
              <w:t xml:space="preserve"> </w:t>
            </w:r>
            <w:r>
              <w:rPr>
                <w:rFonts w:eastAsiaTheme="minorHAnsi"/>
              </w:rPr>
              <w:t>–</w:t>
            </w:r>
            <w:r w:rsidRPr="00A76506">
              <w:rPr>
                <w:rFonts w:eastAsiaTheme="minorHAnsi"/>
              </w:rPr>
              <w:t xml:space="preserve"> </w:t>
            </w:r>
            <w:r w:rsidR="009C7D4D">
              <w:rPr>
                <w:rFonts w:eastAsiaTheme="minorHAnsi"/>
              </w:rPr>
              <w:t xml:space="preserve">butoane de chemare pe directia de deplasare din inox cu facilitati pentru persoanele nevazatoare. </w:t>
            </w:r>
            <w:r>
              <w:rPr>
                <w:rFonts w:eastAsiaTheme="minorHAnsi"/>
              </w:rPr>
              <w:t xml:space="preserve">. </w:t>
            </w:r>
          </w:p>
          <w:p w14:paraId="354CF323" w14:textId="77777777" w:rsidR="00346B08" w:rsidRPr="00A76506" w:rsidRDefault="00346B08" w:rsidP="00346B08">
            <w:pPr>
              <w:rPr>
                <w:rFonts w:eastAsiaTheme="minorHAnsi"/>
              </w:rPr>
            </w:pPr>
            <w:r w:rsidRPr="006E6190">
              <w:rPr>
                <w:rFonts w:eastAsiaTheme="minorHAnsi"/>
                <w:b/>
                <w:bCs/>
              </w:rPr>
              <w:t>Display</w:t>
            </w:r>
            <w:r w:rsidRPr="006E6190">
              <w:rPr>
                <w:rFonts w:eastAsiaTheme="minorHAnsi"/>
              </w:rPr>
              <w:t xml:space="preserve"> de indicare a etajului şi a direcţiei de deplasare a cabinei (interior și exterior). În caz cînd configurarea de la producător diferă față de gaurile existente furnizorul va acoperii gaurile cu tablă de inox.</w:t>
            </w:r>
          </w:p>
          <w:p w14:paraId="209EEB95" w14:textId="77777777" w:rsidR="00F506D0" w:rsidRPr="00A76506" w:rsidRDefault="00F506D0" w:rsidP="00F506D0">
            <w:pPr>
              <w:rPr>
                <w:b/>
                <w:bCs/>
              </w:rPr>
            </w:pPr>
            <w:r w:rsidRPr="00A76506">
              <w:rPr>
                <w:b/>
                <w:bCs/>
              </w:rPr>
              <w:t>Dimensiunile putului ascensorului:</w:t>
            </w:r>
          </w:p>
          <w:p w14:paraId="0BC081A8" w14:textId="77777777" w:rsidR="00F506D0" w:rsidRPr="00A76506" w:rsidRDefault="00F506D0" w:rsidP="00F506D0">
            <w:pPr>
              <w:rPr>
                <w:bCs/>
              </w:rPr>
            </w:pPr>
            <w:r w:rsidRPr="00A76506">
              <w:rPr>
                <w:bCs/>
              </w:rPr>
              <w:t xml:space="preserve">Lățime - 1580 mm, </w:t>
            </w:r>
          </w:p>
          <w:p w14:paraId="733ACB4A" w14:textId="77777777" w:rsidR="00F506D0" w:rsidRPr="00A76506" w:rsidRDefault="00F506D0" w:rsidP="00F506D0">
            <w:pPr>
              <w:rPr>
                <w:bCs/>
              </w:rPr>
            </w:pPr>
            <w:r w:rsidRPr="00A76506">
              <w:rPr>
                <w:bCs/>
              </w:rPr>
              <w:t xml:space="preserve">Adâncime - 2900 mm, </w:t>
            </w:r>
          </w:p>
          <w:p w14:paraId="3195DE1B" w14:textId="77777777" w:rsidR="00F506D0" w:rsidRPr="00A76506" w:rsidRDefault="00F506D0" w:rsidP="00F506D0">
            <w:pPr>
              <w:rPr>
                <w:bCs/>
              </w:rPr>
            </w:pPr>
            <w:r w:rsidRPr="00A76506">
              <w:rPr>
                <w:bCs/>
              </w:rPr>
              <w:t xml:space="preserve">Înălțime - 48000 </w:t>
            </w:r>
            <w:r>
              <w:rPr>
                <w:bCs/>
              </w:rPr>
              <w:t>- 51000</w:t>
            </w:r>
            <w:r w:rsidRPr="00A76506">
              <w:rPr>
                <w:bCs/>
              </w:rPr>
              <w:t xml:space="preserve">mm, </w:t>
            </w:r>
          </w:p>
          <w:p w14:paraId="5D766DF9" w14:textId="77777777" w:rsidR="00F506D0" w:rsidRPr="00A76506" w:rsidRDefault="00F506D0" w:rsidP="00F506D0">
            <w:pPr>
              <w:rPr>
                <w:bCs/>
              </w:rPr>
            </w:pPr>
            <w:r w:rsidRPr="00A76506">
              <w:rPr>
                <w:bCs/>
              </w:rPr>
              <w:t xml:space="preserve">Înălțimea </w:t>
            </w:r>
            <w:r>
              <w:rPr>
                <w:bCs/>
              </w:rPr>
              <w:t>fundaturii</w:t>
            </w:r>
            <w:r w:rsidRPr="00A76506">
              <w:rPr>
                <w:bCs/>
              </w:rPr>
              <w:t xml:space="preserve"> - 2000 mm.</w:t>
            </w:r>
          </w:p>
          <w:p w14:paraId="2365E431" w14:textId="77777777" w:rsidR="00F506D0" w:rsidRPr="00A76506" w:rsidRDefault="00F506D0" w:rsidP="00F506D0">
            <w:pPr>
              <w:rPr>
                <w:bCs/>
              </w:rPr>
            </w:pPr>
            <w:r w:rsidRPr="00A76506">
              <w:rPr>
                <w:bCs/>
              </w:rPr>
              <w:t>Dimensiunile cabinei:</w:t>
            </w:r>
          </w:p>
          <w:p w14:paraId="16EFF383" w14:textId="77777777" w:rsidR="00F506D0" w:rsidRPr="00A76506" w:rsidRDefault="00F506D0" w:rsidP="00F506D0">
            <w:pPr>
              <w:rPr>
                <w:bCs/>
              </w:rPr>
            </w:pPr>
            <w:r w:rsidRPr="00A76506">
              <w:rPr>
                <w:bCs/>
              </w:rPr>
              <w:t xml:space="preserve">Lățime – 1100-1200 mm, </w:t>
            </w:r>
          </w:p>
          <w:p w14:paraId="0E5D958D" w14:textId="77777777" w:rsidR="00F506D0" w:rsidRPr="00A76506" w:rsidRDefault="00F506D0" w:rsidP="00F506D0">
            <w:pPr>
              <w:rPr>
                <w:bCs/>
              </w:rPr>
            </w:pPr>
            <w:r w:rsidRPr="00A76506">
              <w:rPr>
                <w:bCs/>
              </w:rPr>
              <w:t xml:space="preserve">Adâncime – 2300-2400 mm, </w:t>
            </w:r>
          </w:p>
          <w:p w14:paraId="373EF51A" w14:textId="77777777" w:rsidR="00F506D0" w:rsidRPr="00A76506" w:rsidRDefault="00F506D0" w:rsidP="00F506D0">
            <w:pPr>
              <w:rPr>
                <w:bCs/>
              </w:rPr>
            </w:pPr>
            <w:r w:rsidRPr="00A76506">
              <w:rPr>
                <w:bCs/>
              </w:rPr>
              <w:t xml:space="preserve">Înălțime – 2300-2400 mm. </w:t>
            </w:r>
          </w:p>
          <w:p w14:paraId="054DA6BD" w14:textId="76B210A0" w:rsidR="00F506D0" w:rsidRPr="00A76506" w:rsidRDefault="00F506D0" w:rsidP="00F506D0">
            <w:pPr>
              <w:rPr>
                <w:bCs/>
              </w:rPr>
            </w:pPr>
            <w:r w:rsidRPr="00A76506">
              <w:rPr>
                <w:b/>
                <w:bCs/>
              </w:rPr>
              <w:t>Uşile</w:t>
            </w:r>
            <w:r w:rsidRPr="00A76506">
              <w:rPr>
                <w:bCs/>
              </w:rPr>
              <w:t xml:space="preserve"> - de acces glisante din oţel inoxidabil, deschidere telescopică în 2 foi, rezistent la foc </w:t>
            </w:r>
            <w:r w:rsidR="00267A4E">
              <w:rPr>
                <w:bCs/>
              </w:rPr>
              <w:t>60</w:t>
            </w:r>
            <w:r w:rsidRPr="00A76506">
              <w:rPr>
                <w:bCs/>
              </w:rPr>
              <w:t xml:space="preserve"> min. Dimensiunile minimale ale deschiderii ușilor 700-800mm x 2000-2100 mm. </w:t>
            </w:r>
          </w:p>
          <w:p w14:paraId="5C957172" w14:textId="77777777" w:rsidR="00346B08" w:rsidRPr="00A76506" w:rsidRDefault="00346B08" w:rsidP="00346B08">
            <w:pPr>
              <w:rPr>
                <w:rFonts w:eastAsiaTheme="minorHAnsi"/>
              </w:rPr>
            </w:pPr>
            <w:r w:rsidRPr="00A76506">
              <w:rPr>
                <w:rFonts w:eastAsiaTheme="minorHAnsi"/>
                <w:b/>
                <w:bCs/>
              </w:rPr>
              <w:t>Incadramentul uşilor de palier</w:t>
            </w:r>
            <w:r w:rsidRPr="00A76506">
              <w:rPr>
                <w:rFonts w:eastAsiaTheme="minorHAnsi"/>
              </w:rPr>
              <w:t xml:space="preserve"> - </w:t>
            </w:r>
            <w:r w:rsidRPr="00A76506">
              <w:t xml:space="preserve">oțel inoxidabil neted (fară forme) </w:t>
            </w:r>
            <w:r>
              <w:t xml:space="preserve">grosime </w:t>
            </w:r>
            <w:r w:rsidRPr="00A76506">
              <w:t>min. 2 mm</w:t>
            </w:r>
            <w:r w:rsidRPr="00A76506">
              <w:rPr>
                <w:rFonts w:eastAsiaTheme="minorHAnsi"/>
              </w:rPr>
              <w:t xml:space="preserve">; </w:t>
            </w:r>
          </w:p>
          <w:p w14:paraId="6C2E0910" w14:textId="77777777" w:rsidR="00346B08" w:rsidRPr="00A76506" w:rsidRDefault="00346B08" w:rsidP="00346B08">
            <w:pPr>
              <w:rPr>
                <w:rFonts w:eastAsiaTheme="minorHAnsi"/>
              </w:rPr>
            </w:pPr>
            <w:r w:rsidRPr="00A76506">
              <w:rPr>
                <w:rFonts w:eastAsiaTheme="minorHAnsi"/>
              </w:rPr>
              <w:t xml:space="preserve">Inramarea ușilor din inox la toate stațiile. </w:t>
            </w:r>
          </w:p>
          <w:p w14:paraId="3D1EA52C" w14:textId="20F42D76" w:rsidR="00346B08" w:rsidRPr="00A76506" w:rsidRDefault="00346B08" w:rsidP="00346B08">
            <w:pPr>
              <w:rPr>
                <w:rFonts w:eastAsiaTheme="minorHAnsi"/>
              </w:rPr>
            </w:pPr>
            <w:r w:rsidRPr="00A76506">
              <w:rPr>
                <w:rFonts w:eastAsiaTheme="minorHAnsi"/>
                <w:b/>
                <w:bCs/>
              </w:rPr>
              <w:t>Sistem de operare</w:t>
            </w:r>
            <w:r w:rsidRPr="00A76506">
              <w:rPr>
                <w:rFonts w:eastAsiaTheme="minorHAnsi"/>
              </w:rPr>
              <w:t xml:space="preserve"> - colectiv în ambele direcţii. </w:t>
            </w:r>
            <w:r w:rsidR="00385AF7">
              <w:rPr>
                <w:rFonts w:eastAsiaTheme="minorHAnsi"/>
              </w:rPr>
              <w:t xml:space="preserve">Conectarea în grupă cu ascensoarele existente. </w:t>
            </w:r>
            <w:r w:rsidR="001C12DB">
              <w:rPr>
                <w:rFonts w:eastAsiaTheme="minorHAnsi"/>
              </w:rPr>
              <w:t>Monitorizare din camera mecanicilor și a liftierilor a locației și a stării ascensorului inclusiv a erorilor (in cost va fi inclus toate cheltuielile cel putin: soft, televizor și intergrarea camerelor de supraveghere)</w:t>
            </w:r>
          </w:p>
          <w:p w14:paraId="5BB35449" w14:textId="77777777" w:rsidR="00346B08" w:rsidRPr="00A76506" w:rsidRDefault="00346B08" w:rsidP="00346B08">
            <w:pPr>
              <w:rPr>
                <w:rFonts w:eastAsiaTheme="minorHAnsi"/>
              </w:rPr>
            </w:pPr>
            <w:r w:rsidRPr="00A76506">
              <w:rPr>
                <w:rFonts w:eastAsiaTheme="minorHAnsi"/>
                <w:b/>
                <w:bCs/>
              </w:rPr>
              <w:t>UPS</w:t>
            </w:r>
            <w:r w:rsidRPr="00A76506">
              <w:rPr>
                <w:rFonts w:eastAsiaTheme="minorHAnsi"/>
              </w:rPr>
              <w:t xml:space="preserve"> </w:t>
            </w:r>
            <w:r w:rsidRPr="00A76506">
              <w:rPr>
                <w:rFonts w:eastAsiaTheme="minorHAnsi"/>
                <w:b/>
                <w:bCs/>
              </w:rPr>
              <w:t>pentru sistemul de automatizare</w:t>
            </w:r>
            <w:r w:rsidRPr="00A76506">
              <w:rPr>
                <w:rFonts w:eastAsiaTheme="minorHAnsi"/>
              </w:rPr>
              <w:t xml:space="preserve"> –</w:t>
            </w:r>
            <w:r w:rsidRPr="00A76506">
              <w:t xml:space="preserve"> minim 5 min </w:t>
            </w:r>
            <w:r w:rsidRPr="00A76506">
              <w:rPr>
                <w:rFonts w:eastAsiaTheme="minorHAnsi"/>
              </w:rPr>
              <w:t>de alimentare cu energie electrică în caz de pană de curent.</w:t>
            </w:r>
          </w:p>
          <w:p w14:paraId="09B5636B" w14:textId="77777777" w:rsidR="00346B08" w:rsidRPr="006E6E8B" w:rsidRDefault="00346B08" w:rsidP="00346B08">
            <w:pPr>
              <w:rPr>
                <w:rFonts w:eastAsiaTheme="minorHAnsi"/>
              </w:rPr>
            </w:pPr>
            <w:r w:rsidRPr="006E6E8B">
              <w:rPr>
                <w:rFonts w:eastAsiaTheme="minorHAnsi"/>
                <w:b/>
                <w:bCs/>
              </w:rPr>
              <w:t>Legătură telefonică</w:t>
            </w:r>
            <w:r w:rsidRPr="006E6E8B">
              <w:rPr>
                <w:rFonts w:eastAsiaTheme="minorHAnsi"/>
              </w:rPr>
              <w:t xml:space="preserve"> - bidirecţională prin IP telefonie pentru apel cu dispeceratul.</w:t>
            </w:r>
          </w:p>
          <w:p w14:paraId="0EB3ACC2" w14:textId="5521B31E" w:rsidR="00346B08" w:rsidRPr="00A76506" w:rsidRDefault="00346B08" w:rsidP="00346B08">
            <w:pPr>
              <w:rPr>
                <w:rFonts w:eastAsiaTheme="minorHAnsi"/>
              </w:rPr>
            </w:pPr>
            <w:r w:rsidRPr="006E6E8B">
              <w:rPr>
                <w:rFonts w:eastAsiaTheme="minorHAnsi"/>
              </w:rPr>
              <w:t>Sistem de limitare sarcinii cabinei.</w:t>
            </w:r>
            <w:r w:rsidRPr="00A76506">
              <w:rPr>
                <w:rFonts w:eastAsiaTheme="minorHAnsi"/>
              </w:rPr>
              <w:t xml:space="preserve"> </w:t>
            </w:r>
            <w:r w:rsidR="004D27C4" w:rsidRPr="004D27C4">
              <w:rPr>
                <w:b/>
                <w:bCs/>
              </w:rPr>
              <w:t>Ascensoarele trebuie sa fie dotate cu sistem de recuperare a energiei (generare a energiei)</w:t>
            </w:r>
          </w:p>
          <w:p w14:paraId="4BFAAE69" w14:textId="08E170FA" w:rsidR="004D27C4" w:rsidRPr="004D27C4" w:rsidRDefault="00346B08" w:rsidP="00346B08">
            <w:pPr>
              <w:rPr>
                <w:bCs/>
                <w:i/>
                <w:iCs/>
              </w:rPr>
            </w:pPr>
            <w:r w:rsidRPr="00A76506">
              <w:rPr>
                <w:rFonts w:eastAsiaTheme="minorHAnsi"/>
                <w:b/>
                <w:bCs/>
                <w:i/>
                <w:iCs/>
              </w:rPr>
              <w:t>Notă!</w:t>
            </w:r>
            <w:r w:rsidRPr="00A76506">
              <w:rPr>
                <w:rFonts w:eastAsiaTheme="minorHAnsi"/>
                <w:i/>
                <w:iCs/>
              </w:rPr>
              <w:t xml:space="preserve"> În cost va include: </w:t>
            </w:r>
            <w:r w:rsidRPr="00A76506">
              <w:rPr>
                <w:bCs/>
                <w:i/>
                <w:iCs/>
              </w:rPr>
              <w:t>toate cheltuielele ce țin de demontare</w:t>
            </w:r>
            <w:r>
              <w:rPr>
                <w:bCs/>
                <w:i/>
                <w:iCs/>
              </w:rPr>
              <w:t>a /evacuarea</w:t>
            </w:r>
            <w:r w:rsidRPr="00A76506">
              <w:rPr>
                <w:bCs/>
                <w:i/>
                <w:iCs/>
              </w:rPr>
              <w:t xml:space="preserve"> ascensoare vechi, expertiza fîntînilor, proiectarea conform legislatiei în vigoare, consolidarea fîntînilor la necesitate, restabilirea peretilor, restabilirea ancadramentului ușilor cu tablă de inox, procurarea ascensoarelor, instalare, demarare și reglare, inregistrare</w:t>
            </w:r>
            <w:r>
              <w:rPr>
                <w:bCs/>
                <w:i/>
                <w:iCs/>
              </w:rPr>
              <w:t xml:space="preserve"> conform legislației în vigioare</w:t>
            </w:r>
            <w:r w:rsidRPr="00A76506">
              <w:rPr>
                <w:bCs/>
                <w:i/>
                <w:iCs/>
              </w:rPr>
              <w:t>, inclusiv instruirea personalului care va deservi ascensoarele și cerintelor specifice indicate în caitul de sarcini</w:t>
            </w:r>
          </w:p>
        </w:tc>
      </w:tr>
      <w:tr w:rsidR="00346B08" w:rsidRPr="00A76506" w14:paraId="15FED295" w14:textId="77777777" w:rsidTr="00B119ED">
        <w:trPr>
          <w:trHeight w:val="39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417313" w14:textId="1A7B552F" w:rsidR="00346B08" w:rsidRPr="00A76506" w:rsidRDefault="00346B08" w:rsidP="00346B08">
            <w:r w:rsidRPr="00A76506">
              <w:lastRenderedPageBreak/>
              <w:t>5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E8758B" w14:textId="71B3D572" w:rsidR="00346B08" w:rsidRPr="00F15ACD" w:rsidRDefault="00F15ACD" w:rsidP="00346B08">
            <w:pPr>
              <w:rPr>
                <w:rFonts w:eastAsia="Calibri"/>
                <w:sz w:val="20"/>
                <w:szCs w:val="20"/>
              </w:rPr>
            </w:pPr>
            <w:r w:rsidRPr="00F15ACD">
              <w:rPr>
                <w:rFonts w:eastAsia="Calibri"/>
                <w:sz w:val="20"/>
                <w:szCs w:val="20"/>
              </w:rPr>
              <w:t>45313100-5 42416100-6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F246F0" w14:textId="77777777" w:rsidR="00346B08" w:rsidRPr="00A76506" w:rsidRDefault="00346B08" w:rsidP="00346B08">
            <w:pPr>
              <w:rPr>
                <w:rFonts w:eastAsia="Calibri"/>
              </w:rPr>
            </w:pPr>
            <w:r w:rsidRPr="00A76506">
              <w:rPr>
                <w:rFonts w:eastAsia="Calibri"/>
              </w:rPr>
              <w:t xml:space="preserve">Ascensor (nr. 6) pentru pasageri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983F54" w14:textId="77777777" w:rsidR="00346B08" w:rsidRPr="00A76506" w:rsidRDefault="00346B08" w:rsidP="00346B08">
            <w:pPr>
              <w:rPr>
                <w:rFonts w:eastAsia="Calibri"/>
              </w:rPr>
            </w:pPr>
            <w:r w:rsidRPr="00A76506">
              <w:rPr>
                <w:rFonts w:eastAsia="Calibri"/>
              </w:rPr>
              <w:t>Buc.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C240B2" w14:textId="77777777" w:rsidR="00346B08" w:rsidRPr="00A76506" w:rsidRDefault="00346B08" w:rsidP="00346B08">
            <w:pPr>
              <w:rPr>
                <w:rFonts w:eastAsia="Calibri"/>
              </w:rPr>
            </w:pPr>
            <w:r w:rsidRPr="00A76506">
              <w:rPr>
                <w:rFonts w:eastAsia="Calibri"/>
              </w:rPr>
              <w:t>1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B5DED1" w14:textId="77777777" w:rsidR="00A7009F" w:rsidRPr="00A76506" w:rsidRDefault="00A7009F" w:rsidP="00A7009F">
            <w:pPr>
              <w:rPr>
                <w:b/>
                <w:bCs/>
              </w:rPr>
            </w:pPr>
            <w:r w:rsidRPr="00A76506">
              <w:rPr>
                <w:b/>
                <w:bCs/>
              </w:rPr>
              <w:t>Ascensor (nr. 6) pentru pasageri - 15 stații</w:t>
            </w:r>
          </w:p>
          <w:p w14:paraId="0D63A931" w14:textId="77777777" w:rsidR="00346B08" w:rsidRPr="00A76506" w:rsidRDefault="00346B08" w:rsidP="00346B08">
            <w:r w:rsidRPr="00A76506">
              <w:t>Ascensor electric pentru pasageri cu cameră de mecanisme</w:t>
            </w:r>
          </w:p>
          <w:p w14:paraId="435E754C" w14:textId="0C4A1A7A" w:rsidR="00346B08" w:rsidRPr="00A76506" w:rsidRDefault="00346B08" w:rsidP="00346B08">
            <w:r w:rsidRPr="00A76506">
              <w:rPr>
                <w:b/>
                <w:bCs/>
              </w:rPr>
              <w:t>Capacitatea de ridicare</w:t>
            </w:r>
            <w:r w:rsidRPr="00A76506">
              <w:t xml:space="preserve"> de la </w:t>
            </w:r>
            <w:r w:rsidR="00A7009F" w:rsidRPr="00A76506">
              <w:rPr>
                <w:bCs/>
              </w:rPr>
              <w:t>1350 - 1500 kg</w:t>
            </w:r>
            <w:r w:rsidRPr="00A76506">
              <w:t xml:space="preserve">, </w:t>
            </w:r>
          </w:p>
          <w:p w14:paraId="20F27324" w14:textId="77777777" w:rsidR="008F4357" w:rsidRPr="00A76506" w:rsidRDefault="008F4357" w:rsidP="008F4357">
            <w:pPr>
              <w:rPr>
                <w:bCs/>
              </w:rPr>
            </w:pPr>
            <w:r w:rsidRPr="00A76506">
              <w:rPr>
                <w:bCs/>
              </w:rPr>
              <w:t xml:space="preserve">la 15 stații,  cu 15 uși. Troleu fără reductor. </w:t>
            </w:r>
          </w:p>
          <w:p w14:paraId="1037ED7E" w14:textId="77777777" w:rsidR="008F4357" w:rsidRPr="00A76506" w:rsidRDefault="008F4357" w:rsidP="008F4357">
            <w:pPr>
              <w:rPr>
                <w:bCs/>
              </w:rPr>
            </w:pPr>
            <w:r w:rsidRPr="00A76506">
              <w:rPr>
                <w:bCs/>
              </w:rPr>
              <w:t xml:space="preserve">Viteza nominală de ridicare între 1,6 - 1,75 m/s. </w:t>
            </w:r>
          </w:p>
          <w:p w14:paraId="2A3AE293" w14:textId="77777777" w:rsidR="00346B08" w:rsidRPr="00A76506" w:rsidRDefault="00346B08" w:rsidP="00346B08">
            <w:r w:rsidRPr="00A76506">
              <w:rPr>
                <w:b/>
                <w:bCs/>
              </w:rPr>
              <w:t>Cabina ascensorului</w:t>
            </w:r>
            <w:r w:rsidRPr="00A76506">
              <w:t xml:space="preserve">: </w:t>
            </w:r>
          </w:p>
          <w:p w14:paraId="3012E776" w14:textId="446F984D" w:rsidR="00346B08" w:rsidRPr="00A76506" w:rsidRDefault="006169AD" w:rsidP="00346B08">
            <w:r>
              <w:t>Podul, pereții și ușile vor fi executate din oțel inoxidabil neted (fară forme).  Ventilator aerisire cabina cu debit de aer circulat</w:t>
            </w:r>
          </w:p>
          <w:p w14:paraId="60466D56" w14:textId="77777777" w:rsidR="00346B08" w:rsidRPr="00A76506" w:rsidRDefault="00346B08" w:rsidP="00346B08">
            <w:r w:rsidRPr="00A76506">
              <w:rPr>
                <w:b/>
                <w:bCs/>
              </w:rPr>
              <w:t>Tavan</w:t>
            </w:r>
            <w:r w:rsidRPr="00A76506">
              <w:t xml:space="preserve"> suspendat, iluminare LED ușor de înlocuit ( nu cu banda led). </w:t>
            </w:r>
          </w:p>
          <w:p w14:paraId="08DD636C" w14:textId="77777777" w:rsidR="00346B08" w:rsidRPr="00A76506" w:rsidRDefault="00346B08" w:rsidP="00346B08">
            <w:r w:rsidRPr="00A76506">
              <w:rPr>
                <w:b/>
                <w:bCs/>
              </w:rPr>
              <w:t>Podeaua</w:t>
            </w:r>
            <w:r w:rsidRPr="00A76506">
              <w:t xml:space="preserve"> – marmură artificială (culoarea materialului pentru podea va fi coordonată preventiv cu Beneficiarul).</w:t>
            </w:r>
          </w:p>
          <w:p w14:paraId="61B3BA58" w14:textId="77777777" w:rsidR="00EE16D5" w:rsidRPr="00A76506" w:rsidRDefault="00EE16D5" w:rsidP="00EE16D5">
            <w:r w:rsidRPr="00A76506">
              <w:rPr>
                <w:b/>
                <w:bCs/>
              </w:rPr>
              <w:t>Pereți</w:t>
            </w:r>
            <w:r w:rsidRPr="00A76506">
              <w:t xml:space="preserve"> - </w:t>
            </w:r>
            <w:r>
              <w:t>oțel inoxidabil neted, dotat cu  mîna curenta interioara cabinei din inox cu capete rotunde, diametru 40 mm, facilitati nevazatori.</w:t>
            </w:r>
          </w:p>
          <w:p w14:paraId="03CB44E7" w14:textId="77777777" w:rsidR="00346B08" w:rsidRPr="00A76506" w:rsidRDefault="00346B08" w:rsidP="00346B08">
            <w:r w:rsidRPr="00A76506">
              <w:rPr>
                <w:b/>
                <w:bCs/>
              </w:rPr>
              <w:t>Panou de comandă</w:t>
            </w:r>
            <w:r w:rsidRPr="00A76506">
              <w:t xml:space="preserve"> în cabină cu display LCD, cu regim obi</w:t>
            </w:r>
            <w:r>
              <w:t>ș</w:t>
            </w:r>
            <w:r w:rsidRPr="00A76506">
              <w:t xml:space="preserve">nuit și regim special. </w:t>
            </w:r>
          </w:p>
          <w:p w14:paraId="281F161B" w14:textId="30711CA0" w:rsidR="00346B08" w:rsidRPr="00A76506" w:rsidRDefault="00346B08" w:rsidP="00346B08">
            <w:r w:rsidRPr="00A76506">
              <w:t>Sisteme de limitare a accesului la comandă</w:t>
            </w:r>
            <w:r>
              <w:t xml:space="preserve">, </w:t>
            </w:r>
            <w:r w:rsidRPr="00A76506">
              <w:t xml:space="preserve">din </w:t>
            </w:r>
            <w:r w:rsidRPr="006E6190">
              <w:t xml:space="preserve">exteriorul </w:t>
            </w:r>
            <w:r w:rsidR="00673280">
              <w:t xml:space="preserve">și interiorul </w:t>
            </w:r>
            <w:r w:rsidRPr="006E6190">
              <w:t>cabinei</w:t>
            </w:r>
            <w:r w:rsidR="00673280">
              <w:t xml:space="preserve"> </w:t>
            </w:r>
            <w:r w:rsidRPr="006E6190">
              <w:t xml:space="preserve">. </w:t>
            </w:r>
          </w:p>
          <w:p w14:paraId="4B9FC886" w14:textId="77777777" w:rsidR="00346B08" w:rsidRPr="00A76506" w:rsidRDefault="00346B08" w:rsidP="00346B08">
            <w:r w:rsidRPr="00A76506">
              <w:t>Cameră de supraveghere în interior</w:t>
            </w:r>
            <w:r>
              <w:t xml:space="preserve"> minim 4 MP conectată la registrator comun de la toate  ascensoarele din prezentul lot</w:t>
            </w:r>
            <w:r w:rsidRPr="00A76506">
              <w:t>.</w:t>
            </w:r>
          </w:p>
          <w:p w14:paraId="4BDC97CB" w14:textId="12196CEB" w:rsidR="00346B08" w:rsidRDefault="00346B08" w:rsidP="00346B08">
            <w:pPr>
              <w:rPr>
                <w:rFonts w:eastAsiaTheme="minorHAnsi"/>
              </w:rPr>
            </w:pPr>
            <w:r w:rsidRPr="00A76506">
              <w:rPr>
                <w:rFonts w:eastAsiaTheme="minorHAnsi"/>
                <w:b/>
                <w:bCs/>
              </w:rPr>
              <w:t>Butoanele de chemare exterior</w:t>
            </w:r>
            <w:r w:rsidRPr="00A76506">
              <w:rPr>
                <w:rFonts w:eastAsiaTheme="minorHAnsi"/>
              </w:rPr>
              <w:t xml:space="preserve"> </w:t>
            </w:r>
            <w:r>
              <w:rPr>
                <w:rFonts w:eastAsiaTheme="minorHAnsi"/>
              </w:rPr>
              <w:t>–</w:t>
            </w:r>
            <w:r w:rsidRPr="00A76506">
              <w:rPr>
                <w:rFonts w:eastAsiaTheme="minorHAnsi"/>
              </w:rPr>
              <w:t xml:space="preserve"> </w:t>
            </w:r>
            <w:r w:rsidR="009C7D4D">
              <w:rPr>
                <w:rFonts w:eastAsiaTheme="minorHAnsi"/>
              </w:rPr>
              <w:t xml:space="preserve">butoane de chemare pe directia de deplasare din inox cu facilitati pentru persoanele nevazatoare. </w:t>
            </w:r>
            <w:r>
              <w:rPr>
                <w:rFonts w:eastAsiaTheme="minorHAnsi"/>
              </w:rPr>
              <w:t xml:space="preserve">. </w:t>
            </w:r>
          </w:p>
          <w:p w14:paraId="68B81BCA" w14:textId="77777777" w:rsidR="00346B08" w:rsidRPr="00A76506" w:rsidRDefault="00346B08" w:rsidP="00346B08">
            <w:pPr>
              <w:rPr>
                <w:rFonts w:eastAsiaTheme="minorHAnsi"/>
              </w:rPr>
            </w:pPr>
            <w:r w:rsidRPr="006E6190">
              <w:rPr>
                <w:rFonts w:eastAsiaTheme="minorHAnsi"/>
                <w:b/>
                <w:bCs/>
              </w:rPr>
              <w:t>Display</w:t>
            </w:r>
            <w:r w:rsidRPr="006E6190">
              <w:rPr>
                <w:rFonts w:eastAsiaTheme="minorHAnsi"/>
              </w:rPr>
              <w:t xml:space="preserve"> de indicare a etajului şi a direcţiei de deplasare a cabinei (interior și exterior). În caz cînd configurarea de la producător diferă față de gaurile existente furnizorul va acoperii gaurile cu tablă de inox.</w:t>
            </w:r>
          </w:p>
          <w:p w14:paraId="3DD903D2" w14:textId="77777777" w:rsidR="00267A4E" w:rsidRPr="00A76506" w:rsidRDefault="00267A4E" w:rsidP="00267A4E">
            <w:pPr>
              <w:rPr>
                <w:b/>
                <w:bCs/>
              </w:rPr>
            </w:pPr>
            <w:r w:rsidRPr="00A76506">
              <w:rPr>
                <w:b/>
                <w:bCs/>
              </w:rPr>
              <w:t>Dimensiunile putului ascensorului:</w:t>
            </w:r>
          </w:p>
          <w:p w14:paraId="49745858" w14:textId="77777777" w:rsidR="00267A4E" w:rsidRPr="00A76506" w:rsidRDefault="00267A4E" w:rsidP="00267A4E">
            <w:pPr>
              <w:rPr>
                <w:bCs/>
              </w:rPr>
            </w:pPr>
            <w:r w:rsidRPr="00A76506">
              <w:rPr>
                <w:bCs/>
              </w:rPr>
              <w:t xml:space="preserve">Lățime – 1980 mm, </w:t>
            </w:r>
          </w:p>
          <w:p w14:paraId="0F6E05A2" w14:textId="77777777" w:rsidR="00267A4E" w:rsidRPr="00A76506" w:rsidRDefault="00267A4E" w:rsidP="00267A4E">
            <w:pPr>
              <w:rPr>
                <w:bCs/>
              </w:rPr>
            </w:pPr>
            <w:r w:rsidRPr="00A76506">
              <w:rPr>
                <w:bCs/>
              </w:rPr>
              <w:t xml:space="preserve">Adâncime - 2900 mm, </w:t>
            </w:r>
          </w:p>
          <w:p w14:paraId="0ADACD47" w14:textId="77777777" w:rsidR="00267A4E" w:rsidRPr="00A76506" w:rsidRDefault="00267A4E" w:rsidP="00267A4E">
            <w:pPr>
              <w:rPr>
                <w:bCs/>
              </w:rPr>
            </w:pPr>
            <w:r w:rsidRPr="00A76506">
              <w:rPr>
                <w:bCs/>
              </w:rPr>
              <w:t xml:space="preserve">Înălțime </w:t>
            </w:r>
            <w:r>
              <w:rPr>
                <w:bCs/>
              </w:rPr>
              <w:t>–</w:t>
            </w:r>
            <w:r w:rsidRPr="00A76506">
              <w:rPr>
                <w:bCs/>
              </w:rPr>
              <w:t xml:space="preserve"> 48000</w:t>
            </w:r>
            <w:r>
              <w:rPr>
                <w:bCs/>
              </w:rPr>
              <w:t>-51000</w:t>
            </w:r>
            <w:r w:rsidRPr="00A76506">
              <w:rPr>
                <w:bCs/>
              </w:rPr>
              <w:t xml:space="preserve"> mm, </w:t>
            </w:r>
          </w:p>
          <w:p w14:paraId="0701E3D4" w14:textId="77777777" w:rsidR="00267A4E" w:rsidRPr="00A76506" w:rsidRDefault="00267A4E" w:rsidP="00267A4E">
            <w:pPr>
              <w:rPr>
                <w:bCs/>
              </w:rPr>
            </w:pPr>
            <w:r w:rsidRPr="00A76506">
              <w:rPr>
                <w:bCs/>
              </w:rPr>
              <w:t>Înălțimea fîntînii - 2000 mm.</w:t>
            </w:r>
          </w:p>
          <w:p w14:paraId="6E8DF6FB" w14:textId="77777777" w:rsidR="00267A4E" w:rsidRPr="00A76506" w:rsidRDefault="00267A4E" w:rsidP="00267A4E">
            <w:pPr>
              <w:rPr>
                <w:bCs/>
              </w:rPr>
            </w:pPr>
            <w:r w:rsidRPr="00A76506">
              <w:rPr>
                <w:bCs/>
              </w:rPr>
              <w:t>Dimensiunile cabinei:</w:t>
            </w:r>
          </w:p>
          <w:p w14:paraId="5748F983" w14:textId="77777777" w:rsidR="00267A4E" w:rsidRPr="00A76506" w:rsidRDefault="00267A4E" w:rsidP="00267A4E">
            <w:pPr>
              <w:rPr>
                <w:bCs/>
              </w:rPr>
            </w:pPr>
            <w:r w:rsidRPr="00A76506">
              <w:rPr>
                <w:bCs/>
              </w:rPr>
              <w:t xml:space="preserve">Lățime – 1300-1400 mm, </w:t>
            </w:r>
          </w:p>
          <w:p w14:paraId="2598FA06" w14:textId="77777777" w:rsidR="00267A4E" w:rsidRPr="00A76506" w:rsidRDefault="00267A4E" w:rsidP="00267A4E">
            <w:pPr>
              <w:rPr>
                <w:bCs/>
              </w:rPr>
            </w:pPr>
            <w:r w:rsidRPr="00A76506">
              <w:rPr>
                <w:bCs/>
              </w:rPr>
              <w:t xml:space="preserve">Adâncime – 2300-2400 mm, </w:t>
            </w:r>
          </w:p>
          <w:p w14:paraId="78BC6D13" w14:textId="77777777" w:rsidR="00267A4E" w:rsidRPr="00A76506" w:rsidRDefault="00267A4E" w:rsidP="00267A4E">
            <w:pPr>
              <w:rPr>
                <w:bCs/>
              </w:rPr>
            </w:pPr>
            <w:r w:rsidRPr="00A76506">
              <w:rPr>
                <w:bCs/>
              </w:rPr>
              <w:t xml:space="preserve">Înălțime – 2300-2400 mm. </w:t>
            </w:r>
          </w:p>
          <w:p w14:paraId="6FB17B3E" w14:textId="77777777" w:rsidR="00267A4E" w:rsidRPr="00A76506" w:rsidRDefault="00267A4E" w:rsidP="00267A4E">
            <w:pPr>
              <w:rPr>
                <w:bCs/>
              </w:rPr>
            </w:pPr>
            <w:r w:rsidRPr="00A76506">
              <w:rPr>
                <w:b/>
                <w:bCs/>
              </w:rPr>
              <w:t>Uşile</w:t>
            </w:r>
            <w:r w:rsidRPr="00A76506">
              <w:rPr>
                <w:bCs/>
              </w:rPr>
              <w:t xml:space="preserve"> - de acces glisante din oţel inoxidabil, deschidere telescopică în 2 foi, rezistent la foc 120 min. Dimensiunile minimale ale deschiderii ușilor 1000-1100mm x 2100-2200 mm. </w:t>
            </w:r>
          </w:p>
          <w:p w14:paraId="60241F6E" w14:textId="77777777" w:rsidR="00346B08" w:rsidRPr="00A76506" w:rsidRDefault="00346B08" w:rsidP="00346B08">
            <w:pPr>
              <w:rPr>
                <w:rFonts w:eastAsiaTheme="minorHAnsi"/>
              </w:rPr>
            </w:pPr>
            <w:r w:rsidRPr="00A76506">
              <w:rPr>
                <w:rFonts w:eastAsiaTheme="minorHAnsi"/>
                <w:b/>
                <w:bCs/>
              </w:rPr>
              <w:t>Incadramentul uşilor de palier</w:t>
            </w:r>
            <w:r w:rsidRPr="00A76506">
              <w:rPr>
                <w:rFonts w:eastAsiaTheme="minorHAnsi"/>
              </w:rPr>
              <w:t xml:space="preserve"> - </w:t>
            </w:r>
            <w:r w:rsidRPr="00A76506">
              <w:t xml:space="preserve">oțel inoxidabil neted (fară forme) </w:t>
            </w:r>
            <w:r>
              <w:t xml:space="preserve">grosime </w:t>
            </w:r>
            <w:r w:rsidRPr="00A76506">
              <w:t>min. 2 mm</w:t>
            </w:r>
            <w:r w:rsidRPr="00A76506">
              <w:rPr>
                <w:rFonts w:eastAsiaTheme="minorHAnsi"/>
              </w:rPr>
              <w:t xml:space="preserve">; </w:t>
            </w:r>
          </w:p>
          <w:p w14:paraId="64D6968D" w14:textId="77777777" w:rsidR="00346B08" w:rsidRPr="00A76506" w:rsidRDefault="00346B08" w:rsidP="00346B08">
            <w:pPr>
              <w:rPr>
                <w:rFonts w:eastAsiaTheme="minorHAnsi"/>
              </w:rPr>
            </w:pPr>
            <w:r w:rsidRPr="00A76506">
              <w:rPr>
                <w:rFonts w:eastAsiaTheme="minorHAnsi"/>
              </w:rPr>
              <w:t xml:space="preserve">Inramarea ușilor din inox la toate stațiile. </w:t>
            </w:r>
          </w:p>
          <w:p w14:paraId="03634061" w14:textId="77777777" w:rsidR="00A2471B" w:rsidRDefault="00346B08" w:rsidP="00346B08">
            <w:pPr>
              <w:rPr>
                <w:rFonts w:eastAsiaTheme="minorHAnsi"/>
              </w:rPr>
            </w:pPr>
            <w:r w:rsidRPr="00A76506">
              <w:rPr>
                <w:rFonts w:eastAsiaTheme="minorHAnsi"/>
                <w:b/>
                <w:bCs/>
              </w:rPr>
              <w:t>Sistem de operare</w:t>
            </w:r>
            <w:r w:rsidRPr="00A76506">
              <w:rPr>
                <w:rFonts w:eastAsiaTheme="minorHAnsi"/>
              </w:rPr>
              <w:t xml:space="preserve"> - colectiv în ambele direcţii.</w:t>
            </w:r>
          </w:p>
          <w:p w14:paraId="175A8607" w14:textId="11A97D3E" w:rsidR="00346B08" w:rsidRPr="00A76506" w:rsidRDefault="00A2471B" w:rsidP="00346B08">
            <w:pPr>
              <w:rPr>
                <w:rFonts w:eastAsiaTheme="minorHAnsi"/>
              </w:rPr>
            </w:pPr>
            <w:r>
              <w:rPr>
                <w:rFonts w:eastAsiaTheme="minorHAnsi"/>
              </w:rPr>
              <w:lastRenderedPageBreak/>
              <w:t xml:space="preserve">Conectarea în grupă cu ascensoarele existente. </w:t>
            </w:r>
            <w:r w:rsidR="00346B08" w:rsidRPr="00A76506">
              <w:rPr>
                <w:rFonts w:eastAsiaTheme="minorHAnsi"/>
              </w:rPr>
              <w:t xml:space="preserve"> </w:t>
            </w:r>
            <w:r w:rsidR="001C12DB">
              <w:rPr>
                <w:rFonts w:eastAsiaTheme="minorHAnsi"/>
              </w:rPr>
              <w:t>Monitorizare din camera mecanicilor și a liftierilor a locației și a stării ascensorului inclusiv a erorilor (in cost va fi inclus toate cheltuielile cel putin: soft, televizor și intergrarea camerelor de supraveghere)</w:t>
            </w:r>
          </w:p>
          <w:p w14:paraId="06D4761D" w14:textId="77777777" w:rsidR="00346B08" w:rsidRPr="00A76506" w:rsidRDefault="00346B08" w:rsidP="00346B08">
            <w:pPr>
              <w:rPr>
                <w:rFonts w:eastAsiaTheme="minorHAnsi"/>
              </w:rPr>
            </w:pPr>
            <w:r w:rsidRPr="00A76506">
              <w:rPr>
                <w:rFonts w:eastAsiaTheme="minorHAnsi"/>
                <w:b/>
                <w:bCs/>
              </w:rPr>
              <w:t>UPS</w:t>
            </w:r>
            <w:r w:rsidRPr="00A76506">
              <w:rPr>
                <w:rFonts w:eastAsiaTheme="minorHAnsi"/>
              </w:rPr>
              <w:t xml:space="preserve"> </w:t>
            </w:r>
            <w:r w:rsidRPr="00A76506">
              <w:rPr>
                <w:rFonts w:eastAsiaTheme="minorHAnsi"/>
                <w:b/>
                <w:bCs/>
              </w:rPr>
              <w:t>pentru sistemul de automatizare</w:t>
            </w:r>
            <w:r w:rsidRPr="00A76506">
              <w:rPr>
                <w:rFonts w:eastAsiaTheme="minorHAnsi"/>
              </w:rPr>
              <w:t xml:space="preserve"> –</w:t>
            </w:r>
            <w:r w:rsidRPr="00A76506">
              <w:t xml:space="preserve"> minim 5 min </w:t>
            </w:r>
            <w:r w:rsidRPr="00A76506">
              <w:rPr>
                <w:rFonts w:eastAsiaTheme="minorHAnsi"/>
              </w:rPr>
              <w:t>de alimentare cu energie electrică în caz de pană de curent.</w:t>
            </w:r>
          </w:p>
          <w:p w14:paraId="1FC3F986" w14:textId="77777777" w:rsidR="00346B08" w:rsidRPr="00D11D6E" w:rsidRDefault="00346B08" w:rsidP="00346B08">
            <w:pPr>
              <w:rPr>
                <w:rFonts w:eastAsiaTheme="minorHAnsi"/>
              </w:rPr>
            </w:pPr>
            <w:r w:rsidRPr="00D11D6E">
              <w:rPr>
                <w:rFonts w:eastAsiaTheme="minorHAnsi"/>
                <w:b/>
                <w:bCs/>
              </w:rPr>
              <w:t>Legătură telefonică</w:t>
            </w:r>
            <w:r w:rsidRPr="00D11D6E">
              <w:rPr>
                <w:rFonts w:eastAsiaTheme="minorHAnsi"/>
              </w:rPr>
              <w:t xml:space="preserve"> - bidirecţională prin IP telefonie pentru apel cu dispeceratul.</w:t>
            </w:r>
          </w:p>
          <w:p w14:paraId="3C484BFE" w14:textId="4BB7C996" w:rsidR="00346B08" w:rsidRDefault="00346B08" w:rsidP="00346B08">
            <w:pPr>
              <w:rPr>
                <w:rFonts w:eastAsiaTheme="minorHAnsi"/>
              </w:rPr>
            </w:pPr>
            <w:r w:rsidRPr="00D11D6E">
              <w:rPr>
                <w:rFonts w:eastAsiaTheme="minorHAnsi"/>
              </w:rPr>
              <w:t>Sistem de limitare sarcinii cabinei.</w:t>
            </w:r>
            <w:r w:rsidRPr="00A76506">
              <w:rPr>
                <w:rFonts w:eastAsiaTheme="minorHAnsi"/>
              </w:rPr>
              <w:t xml:space="preserve"> </w:t>
            </w:r>
          </w:p>
          <w:p w14:paraId="64BD641E" w14:textId="3AA76FA4" w:rsidR="004D27C4" w:rsidRPr="004D27C4" w:rsidRDefault="004D27C4" w:rsidP="00346B08">
            <w:pPr>
              <w:rPr>
                <w:rFonts w:eastAsiaTheme="minorHAnsi"/>
                <w:b/>
                <w:bCs/>
              </w:rPr>
            </w:pPr>
            <w:r w:rsidRPr="004D27C4">
              <w:rPr>
                <w:rFonts w:eastAsiaTheme="minorHAnsi"/>
                <w:b/>
                <w:bCs/>
              </w:rPr>
              <w:t>Ascensoarele trebuie sa fie dotate cu sistem de recuperare a energiei (generare a energiei)</w:t>
            </w:r>
          </w:p>
          <w:p w14:paraId="49492435" w14:textId="3C981F99" w:rsidR="00346B08" w:rsidRPr="00A76506" w:rsidRDefault="00346B08" w:rsidP="00346B08">
            <w:pPr>
              <w:rPr>
                <w:b/>
                <w:bCs/>
              </w:rPr>
            </w:pPr>
            <w:r w:rsidRPr="00A76506">
              <w:rPr>
                <w:rFonts w:eastAsiaTheme="minorHAnsi"/>
                <w:b/>
                <w:bCs/>
                <w:i/>
                <w:iCs/>
              </w:rPr>
              <w:t>Notă!</w:t>
            </w:r>
            <w:r w:rsidRPr="00A76506">
              <w:rPr>
                <w:rFonts w:eastAsiaTheme="minorHAnsi"/>
                <w:i/>
                <w:iCs/>
              </w:rPr>
              <w:t xml:space="preserve"> În cost va include: </w:t>
            </w:r>
            <w:r w:rsidRPr="00A76506">
              <w:rPr>
                <w:bCs/>
                <w:i/>
                <w:iCs/>
              </w:rPr>
              <w:t>toate cheltuielele ce țin de demontare</w:t>
            </w:r>
            <w:r>
              <w:rPr>
                <w:bCs/>
                <w:i/>
                <w:iCs/>
              </w:rPr>
              <w:t>a /evacuarea</w:t>
            </w:r>
            <w:r w:rsidRPr="00A76506">
              <w:rPr>
                <w:bCs/>
                <w:i/>
                <w:iCs/>
              </w:rPr>
              <w:t xml:space="preserve"> ascensoare vechi, expertiza fîntînilor, proiectarea conform legislatiei în vigoare, consolidarea fîntînilor la necesitate, restabilirea peretilor, restabilirea ancadramentului ușilor cu tablă de inox, procurarea ascensoarelor, instalare, demarare și reglare, inregistrare</w:t>
            </w:r>
            <w:r>
              <w:rPr>
                <w:bCs/>
                <w:i/>
                <w:iCs/>
              </w:rPr>
              <w:t xml:space="preserve"> conform legislației în vigioare</w:t>
            </w:r>
            <w:r w:rsidRPr="00A76506">
              <w:rPr>
                <w:bCs/>
                <w:i/>
                <w:iCs/>
              </w:rPr>
              <w:t>, inclusiv instruirea personalului care va deservi ascensoarele și cerintelor specifice indicate în caitul de sarcini</w:t>
            </w:r>
          </w:p>
        </w:tc>
      </w:tr>
      <w:tr w:rsidR="00346B08" w:rsidRPr="00A76506" w14:paraId="573E5F46" w14:textId="77777777" w:rsidTr="00B119ED">
        <w:trPr>
          <w:trHeight w:val="39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C3B6CF" w14:textId="21B3EB94" w:rsidR="00346B08" w:rsidRPr="00A76506" w:rsidRDefault="00346B08" w:rsidP="00346B08">
            <w:r w:rsidRPr="00A76506">
              <w:lastRenderedPageBreak/>
              <w:t>6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48FF23" w14:textId="130F1789" w:rsidR="00346B08" w:rsidRPr="004B48E9" w:rsidRDefault="004B48E9" w:rsidP="00346B08">
            <w:pPr>
              <w:rPr>
                <w:rFonts w:eastAsia="Calibri"/>
                <w:sz w:val="20"/>
                <w:szCs w:val="20"/>
              </w:rPr>
            </w:pPr>
            <w:r w:rsidRPr="004B48E9">
              <w:rPr>
                <w:rFonts w:eastAsia="Calibri"/>
                <w:sz w:val="20"/>
                <w:szCs w:val="20"/>
              </w:rPr>
              <w:t>45313100-5 42416100-6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70B6AF" w14:textId="77777777" w:rsidR="00346B08" w:rsidRPr="00A76506" w:rsidRDefault="00346B08" w:rsidP="00346B08">
            <w:pPr>
              <w:rPr>
                <w:rFonts w:eastAsia="Calibri"/>
              </w:rPr>
            </w:pPr>
            <w:r w:rsidRPr="00A76506">
              <w:rPr>
                <w:rFonts w:eastAsia="Calibri"/>
              </w:rPr>
              <w:t xml:space="preserve">Ascensor (nr. 7) pentru pasageri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1D30AA" w14:textId="77777777" w:rsidR="00346B08" w:rsidRPr="00A76506" w:rsidRDefault="00346B08" w:rsidP="00346B08">
            <w:pPr>
              <w:rPr>
                <w:rFonts w:eastAsia="Calibri"/>
              </w:rPr>
            </w:pPr>
            <w:r w:rsidRPr="00A76506">
              <w:rPr>
                <w:rFonts w:eastAsia="Calibri"/>
              </w:rPr>
              <w:t>Buc.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E0C27A" w14:textId="77777777" w:rsidR="00346B08" w:rsidRPr="00A76506" w:rsidRDefault="00346B08" w:rsidP="00346B08">
            <w:pPr>
              <w:rPr>
                <w:rFonts w:eastAsia="Calibri"/>
              </w:rPr>
            </w:pPr>
            <w:r w:rsidRPr="00A76506">
              <w:rPr>
                <w:rFonts w:eastAsia="Calibri"/>
              </w:rPr>
              <w:t>1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B8EFF4" w14:textId="77777777" w:rsidR="00D11D6E" w:rsidRPr="00A76506" w:rsidRDefault="00D11D6E" w:rsidP="00D11D6E">
            <w:pPr>
              <w:rPr>
                <w:b/>
                <w:bCs/>
              </w:rPr>
            </w:pPr>
            <w:r w:rsidRPr="00A76506">
              <w:rPr>
                <w:b/>
                <w:bCs/>
              </w:rPr>
              <w:t>Ascensor (nr. 7) pentru pasageri - 15 stații</w:t>
            </w:r>
          </w:p>
          <w:p w14:paraId="3F924281" w14:textId="77777777" w:rsidR="00346B08" w:rsidRPr="00A76506" w:rsidRDefault="00346B08" w:rsidP="00346B08">
            <w:r w:rsidRPr="00A76506">
              <w:t>Ascensor electric pentru pasageri cu cameră de mecanisme</w:t>
            </w:r>
          </w:p>
          <w:p w14:paraId="690E3464" w14:textId="34D75CEA" w:rsidR="00346B08" w:rsidRPr="00A76506" w:rsidRDefault="00346B08" w:rsidP="00346B08">
            <w:r w:rsidRPr="00A76506">
              <w:rPr>
                <w:b/>
                <w:bCs/>
              </w:rPr>
              <w:t>Capacitatea de ridicare</w:t>
            </w:r>
            <w:r w:rsidRPr="00A76506">
              <w:t xml:space="preserve"> </w:t>
            </w:r>
            <w:r w:rsidR="00D11D6E" w:rsidRPr="00A76506">
              <w:rPr>
                <w:bCs/>
              </w:rPr>
              <w:t>de la 900 - 1000 kg</w:t>
            </w:r>
            <w:r w:rsidRPr="00A76506">
              <w:t xml:space="preserve">, </w:t>
            </w:r>
          </w:p>
          <w:p w14:paraId="60FCBEE3" w14:textId="505AEDBA" w:rsidR="00346B08" w:rsidRPr="00A76506" w:rsidRDefault="00D11D6E" w:rsidP="00346B08">
            <w:r w:rsidRPr="00A76506">
              <w:rPr>
                <w:bCs/>
              </w:rPr>
              <w:t>la 15 stații,  cu 16 uși</w:t>
            </w:r>
            <w:r w:rsidR="00346B08" w:rsidRPr="00A76506">
              <w:t xml:space="preserve">. Troleu fără reductor. </w:t>
            </w:r>
          </w:p>
          <w:p w14:paraId="5B33ED25" w14:textId="660D9D49" w:rsidR="00346B08" w:rsidRPr="00A76506" w:rsidRDefault="00346B08" w:rsidP="00346B08">
            <w:pPr>
              <w:ind w:right="-105"/>
            </w:pPr>
            <w:r w:rsidRPr="00A76506">
              <w:t>Viteza nominală de ridicare între 1,</w:t>
            </w:r>
            <w:r w:rsidR="00DD4289">
              <w:t>7</w:t>
            </w:r>
            <w:r w:rsidRPr="00A76506">
              <w:t xml:space="preserve"> - 1,75 m/s. </w:t>
            </w:r>
          </w:p>
          <w:p w14:paraId="40DECD42" w14:textId="77777777" w:rsidR="00D11D6E" w:rsidRPr="00A76506" w:rsidRDefault="00D11D6E" w:rsidP="00D11D6E">
            <w:pPr>
              <w:rPr>
                <w:b/>
                <w:bCs/>
              </w:rPr>
            </w:pPr>
            <w:r w:rsidRPr="00A76506">
              <w:rPr>
                <w:b/>
                <w:bCs/>
              </w:rPr>
              <w:t xml:space="preserve">Cabina ascensorului de trecere la 180°: </w:t>
            </w:r>
          </w:p>
          <w:p w14:paraId="71C73336" w14:textId="1A9894D4" w:rsidR="00346B08" w:rsidRPr="00A76506" w:rsidRDefault="006169AD" w:rsidP="00346B08">
            <w:r>
              <w:t>Podul, pereții și ușile vor fi executate din oțel inoxidabil neted (fară forme).  Ventilator aerisire cabina cu debit de aer circulat</w:t>
            </w:r>
          </w:p>
          <w:p w14:paraId="02049921" w14:textId="77777777" w:rsidR="00346B08" w:rsidRPr="00A76506" w:rsidRDefault="00346B08" w:rsidP="00346B08">
            <w:r w:rsidRPr="00A76506">
              <w:rPr>
                <w:b/>
                <w:bCs/>
              </w:rPr>
              <w:t>Tavan</w:t>
            </w:r>
            <w:r w:rsidRPr="00A76506">
              <w:t xml:space="preserve"> suspendat, iluminare LED ușor de înlocuit ( nu cu banda led). </w:t>
            </w:r>
          </w:p>
          <w:p w14:paraId="057339DE" w14:textId="77777777" w:rsidR="00346B08" w:rsidRPr="00A76506" w:rsidRDefault="00346B08" w:rsidP="00346B08">
            <w:r w:rsidRPr="00A76506">
              <w:rPr>
                <w:b/>
                <w:bCs/>
              </w:rPr>
              <w:t>Podeaua</w:t>
            </w:r>
            <w:r w:rsidRPr="00A76506">
              <w:t xml:space="preserve"> – marmură artificială (culoarea materialului pentru podea va fi coordonată preventiv cu Beneficiarul).</w:t>
            </w:r>
          </w:p>
          <w:p w14:paraId="3C8F54C4" w14:textId="77777777" w:rsidR="00EE16D5" w:rsidRPr="00A76506" w:rsidRDefault="00EE16D5" w:rsidP="00EE16D5">
            <w:r w:rsidRPr="00A76506">
              <w:rPr>
                <w:b/>
                <w:bCs/>
              </w:rPr>
              <w:t>Pereți</w:t>
            </w:r>
            <w:r w:rsidRPr="00A76506">
              <w:t xml:space="preserve"> - </w:t>
            </w:r>
            <w:r>
              <w:t>oțel inoxidabil neted, dotat cu  mîna curenta interioara cabinei din inox cu capete rotunde, diametru 40 mm, facilitati nevazatori.</w:t>
            </w:r>
          </w:p>
          <w:p w14:paraId="1AA67273" w14:textId="0753ADCD" w:rsidR="00D11D6E" w:rsidRPr="00A76506" w:rsidRDefault="00D11D6E" w:rsidP="00D11D6E">
            <w:pPr>
              <w:rPr>
                <w:bCs/>
              </w:rPr>
            </w:pPr>
            <w:r w:rsidRPr="00A76506">
              <w:rPr>
                <w:b/>
                <w:bCs/>
              </w:rPr>
              <w:t>Panou de comandă</w:t>
            </w:r>
            <w:r w:rsidRPr="00A76506">
              <w:rPr>
                <w:bCs/>
              </w:rPr>
              <w:t xml:space="preserve"> în cabină cu display LCD, cu regim obisnuit și regim special cu comanda </w:t>
            </w:r>
            <w:r>
              <w:rPr>
                <w:bCs/>
              </w:rPr>
              <w:t xml:space="preserve">din exterior </w:t>
            </w:r>
            <w:r w:rsidRPr="00A76506">
              <w:rPr>
                <w:bCs/>
              </w:rPr>
              <w:t xml:space="preserve">prin intermediul Cipurilor (schimbul regimurilor se va efectua din camera troleurilor sau din programa de monitorizare). </w:t>
            </w:r>
          </w:p>
          <w:p w14:paraId="7E817340" w14:textId="77777777" w:rsidR="00D11D6E" w:rsidRPr="00A76506" w:rsidRDefault="00D11D6E" w:rsidP="00D11D6E">
            <w:pPr>
              <w:rPr>
                <w:bCs/>
              </w:rPr>
            </w:pPr>
            <w:r w:rsidRPr="00A76506">
              <w:rPr>
                <w:bCs/>
              </w:rPr>
              <w:t>Sisteme de limitare a accesului la comandă din exteriorul cabinei prin CIP la toate etajele.</w:t>
            </w:r>
          </w:p>
          <w:p w14:paraId="243EF2A0" w14:textId="4F41629D" w:rsidR="00346B08" w:rsidRPr="00A76506" w:rsidRDefault="00346B08" w:rsidP="00346B08">
            <w:r w:rsidRPr="006E6190">
              <w:t xml:space="preserve">compatibil cu sistema existentă. </w:t>
            </w:r>
          </w:p>
          <w:p w14:paraId="1DEEBB15" w14:textId="77777777" w:rsidR="00346B08" w:rsidRPr="00A76506" w:rsidRDefault="00346B08" w:rsidP="00346B08">
            <w:r w:rsidRPr="00A76506">
              <w:lastRenderedPageBreak/>
              <w:t>Cameră de supraveghere în interior</w:t>
            </w:r>
            <w:r>
              <w:t xml:space="preserve"> minim 4 MP conectată la registrator comun de la toate  ascensoarele din prezentul lot</w:t>
            </w:r>
            <w:r w:rsidRPr="00A76506">
              <w:t>.</w:t>
            </w:r>
          </w:p>
          <w:p w14:paraId="6A8BD361" w14:textId="294D8A20" w:rsidR="00346B08" w:rsidRDefault="00346B08" w:rsidP="00346B08">
            <w:pPr>
              <w:rPr>
                <w:rFonts w:eastAsiaTheme="minorHAnsi"/>
              </w:rPr>
            </w:pPr>
            <w:r w:rsidRPr="00A76506">
              <w:rPr>
                <w:rFonts w:eastAsiaTheme="minorHAnsi"/>
                <w:b/>
                <w:bCs/>
              </w:rPr>
              <w:t>Butoanele de chemare exterior</w:t>
            </w:r>
            <w:r w:rsidRPr="00A76506">
              <w:rPr>
                <w:rFonts w:eastAsiaTheme="minorHAnsi"/>
              </w:rPr>
              <w:t xml:space="preserve"> </w:t>
            </w:r>
            <w:r>
              <w:rPr>
                <w:rFonts w:eastAsiaTheme="minorHAnsi"/>
              </w:rPr>
              <w:t>–</w:t>
            </w:r>
            <w:r w:rsidRPr="00A76506">
              <w:rPr>
                <w:rFonts w:eastAsiaTheme="minorHAnsi"/>
              </w:rPr>
              <w:t xml:space="preserve"> </w:t>
            </w:r>
            <w:r w:rsidR="009C7D4D">
              <w:rPr>
                <w:rFonts w:eastAsiaTheme="minorHAnsi"/>
              </w:rPr>
              <w:t xml:space="preserve">butoane de chemare pe directia de deplasare din inox cu facilitati pentru persoanele nevazatoare. </w:t>
            </w:r>
            <w:r>
              <w:rPr>
                <w:rFonts w:eastAsiaTheme="minorHAnsi"/>
              </w:rPr>
              <w:t xml:space="preserve">. </w:t>
            </w:r>
          </w:p>
          <w:p w14:paraId="11392205" w14:textId="77777777" w:rsidR="00346B08" w:rsidRPr="00A76506" w:rsidRDefault="00346B08" w:rsidP="00346B08">
            <w:pPr>
              <w:rPr>
                <w:rFonts w:eastAsiaTheme="minorHAnsi"/>
              </w:rPr>
            </w:pPr>
            <w:r w:rsidRPr="006E6190">
              <w:rPr>
                <w:rFonts w:eastAsiaTheme="minorHAnsi"/>
                <w:b/>
                <w:bCs/>
              </w:rPr>
              <w:t>Display</w:t>
            </w:r>
            <w:r w:rsidRPr="006E6190">
              <w:rPr>
                <w:rFonts w:eastAsiaTheme="minorHAnsi"/>
              </w:rPr>
              <w:t xml:space="preserve"> de indicare a etajului şi a direcţiei de deplasare a cabinei (interior și exterior). În caz cînd configurarea de la producător diferă față de gaurile existente furnizorul va acoperii gaurile cu tablă de inox.</w:t>
            </w:r>
          </w:p>
          <w:p w14:paraId="69D04920" w14:textId="77777777" w:rsidR="00D11D6E" w:rsidRPr="00A76506" w:rsidRDefault="00D11D6E" w:rsidP="00D11D6E">
            <w:pPr>
              <w:rPr>
                <w:b/>
                <w:bCs/>
              </w:rPr>
            </w:pPr>
            <w:r w:rsidRPr="00A76506">
              <w:rPr>
                <w:b/>
                <w:bCs/>
              </w:rPr>
              <w:t>Dimensiunile putului ascensorului:</w:t>
            </w:r>
          </w:p>
          <w:p w14:paraId="769238C6" w14:textId="77777777" w:rsidR="00D11D6E" w:rsidRPr="00A76506" w:rsidRDefault="00D11D6E" w:rsidP="00D11D6E">
            <w:pPr>
              <w:rPr>
                <w:bCs/>
              </w:rPr>
            </w:pPr>
            <w:r w:rsidRPr="00A76506">
              <w:rPr>
                <w:bCs/>
              </w:rPr>
              <w:t xml:space="preserve">Lățime – 1580 mm, </w:t>
            </w:r>
          </w:p>
          <w:p w14:paraId="6298F033" w14:textId="77777777" w:rsidR="00D11D6E" w:rsidRPr="00A76506" w:rsidRDefault="00D11D6E" w:rsidP="00D11D6E">
            <w:pPr>
              <w:rPr>
                <w:bCs/>
              </w:rPr>
            </w:pPr>
            <w:r w:rsidRPr="00A76506">
              <w:rPr>
                <w:bCs/>
              </w:rPr>
              <w:t xml:space="preserve">Adâncime - 2900 mm, </w:t>
            </w:r>
          </w:p>
          <w:p w14:paraId="2043C080" w14:textId="77777777" w:rsidR="00D11D6E" w:rsidRPr="00A76506" w:rsidRDefault="00D11D6E" w:rsidP="00D11D6E">
            <w:pPr>
              <w:rPr>
                <w:bCs/>
              </w:rPr>
            </w:pPr>
            <w:r w:rsidRPr="00A76506">
              <w:rPr>
                <w:bCs/>
              </w:rPr>
              <w:t xml:space="preserve">Înălțime - 48000 </w:t>
            </w:r>
            <w:r>
              <w:rPr>
                <w:bCs/>
              </w:rPr>
              <w:t>- 51000</w:t>
            </w:r>
            <w:r w:rsidRPr="00A76506">
              <w:rPr>
                <w:bCs/>
              </w:rPr>
              <w:t xml:space="preserve">mm, </w:t>
            </w:r>
          </w:p>
          <w:p w14:paraId="623CBE86" w14:textId="77777777" w:rsidR="00D11D6E" w:rsidRPr="00A76506" w:rsidRDefault="00D11D6E" w:rsidP="00D11D6E">
            <w:pPr>
              <w:rPr>
                <w:bCs/>
              </w:rPr>
            </w:pPr>
            <w:r w:rsidRPr="00A76506">
              <w:rPr>
                <w:bCs/>
              </w:rPr>
              <w:t>Înălțimea fîntînii - 2000 mm.</w:t>
            </w:r>
          </w:p>
          <w:p w14:paraId="4F65F438" w14:textId="77777777" w:rsidR="00D11D6E" w:rsidRPr="00A76506" w:rsidRDefault="00D11D6E" w:rsidP="00D11D6E">
            <w:pPr>
              <w:rPr>
                <w:b/>
              </w:rPr>
            </w:pPr>
            <w:r w:rsidRPr="00A76506">
              <w:rPr>
                <w:b/>
              </w:rPr>
              <w:t>Dimensiunile cabinei:</w:t>
            </w:r>
          </w:p>
          <w:p w14:paraId="1556E482" w14:textId="77777777" w:rsidR="00D11D6E" w:rsidRPr="00A76506" w:rsidRDefault="00D11D6E" w:rsidP="00D11D6E">
            <w:pPr>
              <w:rPr>
                <w:bCs/>
              </w:rPr>
            </w:pPr>
            <w:r w:rsidRPr="00A76506">
              <w:rPr>
                <w:bCs/>
              </w:rPr>
              <w:t xml:space="preserve">Lățime – 1100-1200 mm, </w:t>
            </w:r>
          </w:p>
          <w:p w14:paraId="418912BD" w14:textId="77777777" w:rsidR="00D11D6E" w:rsidRPr="00A76506" w:rsidRDefault="00D11D6E" w:rsidP="00D11D6E">
            <w:pPr>
              <w:rPr>
                <w:bCs/>
              </w:rPr>
            </w:pPr>
            <w:r w:rsidRPr="00A76506">
              <w:rPr>
                <w:bCs/>
              </w:rPr>
              <w:t xml:space="preserve">Adâncime – 2300-2400 mm, </w:t>
            </w:r>
          </w:p>
          <w:p w14:paraId="42A0A963" w14:textId="77777777" w:rsidR="00D11D6E" w:rsidRPr="00A76506" w:rsidRDefault="00D11D6E" w:rsidP="00D11D6E">
            <w:pPr>
              <w:rPr>
                <w:bCs/>
              </w:rPr>
            </w:pPr>
            <w:r w:rsidRPr="00A76506">
              <w:rPr>
                <w:bCs/>
              </w:rPr>
              <w:t xml:space="preserve">Înălțime – 2300-2400 mm. </w:t>
            </w:r>
          </w:p>
          <w:p w14:paraId="288F14CE" w14:textId="370393A0" w:rsidR="00D11D6E" w:rsidRPr="00A76506" w:rsidRDefault="00D11D6E" w:rsidP="00D11D6E">
            <w:pPr>
              <w:rPr>
                <w:bCs/>
              </w:rPr>
            </w:pPr>
            <w:r w:rsidRPr="00A76506">
              <w:rPr>
                <w:b/>
                <w:bCs/>
              </w:rPr>
              <w:t>Uşile</w:t>
            </w:r>
            <w:r w:rsidRPr="00A76506">
              <w:rPr>
                <w:bCs/>
              </w:rPr>
              <w:t xml:space="preserve"> - de acces glisante din oţel inoxidabil, deschidere telescopică în 2 foi, rezistent la foc </w:t>
            </w:r>
            <w:r>
              <w:rPr>
                <w:bCs/>
              </w:rPr>
              <w:t>60</w:t>
            </w:r>
            <w:r w:rsidRPr="00A76506">
              <w:rPr>
                <w:bCs/>
              </w:rPr>
              <w:t xml:space="preserve"> min. Dimensiunile minimale ale deschiderii ușilor 700-800mm x 2100-2200 mm. </w:t>
            </w:r>
          </w:p>
          <w:p w14:paraId="03042BC6" w14:textId="77777777" w:rsidR="00346B08" w:rsidRPr="00A76506" w:rsidRDefault="00346B08" w:rsidP="00346B08">
            <w:pPr>
              <w:rPr>
                <w:rFonts w:eastAsiaTheme="minorHAnsi"/>
              </w:rPr>
            </w:pPr>
            <w:r w:rsidRPr="00A76506">
              <w:rPr>
                <w:rFonts w:eastAsiaTheme="minorHAnsi"/>
                <w:b/>
                <w:bCs/>
              </w:rPr>
              <w:t>Incadramentul uşilor de palier</w:t>
            </w:r>
            <w:r w:rsidRPr="00A76506">
              <w:rPr>
                <w:rFonts w:eastAsiaTheme="minorHAnsi"/>
              </w:rPr>
              <w:t xml:space="preserve"> - </w:t>
            </w:r>
            <w:r w:rsidRPr="00A76506">
              <w:t xml:space="preserve">oțel inoxidabil neted (fară forme) </w:t>
            </w:r>
            <w:r>
              <w:t xml:space="preserve">grosime </w:t>
            </w:r>
            <w:r w:rsidRPr="00A76506">
              <w:t>min. 2 mm</w:t>
            </w:r>
            <w:r w:rsidRPr="00A76506">
              <w:rPr>
                <w:rFonts w:eastAsiaTheme="minorHAnsi"/>
              </w:rPr>
              <w:t xml:space="preserve">; </w:t>
            </w:r>
          </w:p>
          <w:p w14:paraId="520FEED2" w14:textId="77777777" w:rsidR="00346B08" w:rsidRPr="00A76506" w:rsidRDefault="00346B08" w:rsidP="00346B08">
            <w:pPr>
              <w:rPr>
                <w:rFonts w:eastAsiaTheme="minorHAnsi"/>
              </w:rPr>
            </w:pPr>
            <w:r w:rsidRPr="00A76506">
              <w:rPr>
                <w:rFonts w:eastAsiaTheme="minorHAnsi"/>
              </w:rPr>
              <w:t xml:space="preserve">Inramarea ușilor din inox la toate stațiile. </w:t>
            </w:r>
          </w:p>
          <w:p w14:paraId="4849C85B" w14:textId="6083DCAC" w:rsidR="00346B08" w:rsidRPr="00A76506" w:rsidRDefault="00346B08" w:rsidP="00346B08">
            <w:pPr>
              <w:rPr>
                <w:rFonts w:eastAsiaTheme="minorHAnsi"/>
              </w:rPr>
            </w:pPr>
            <w:r w:rsidRPr="00A76506">
              <w:rPr>
                <w:rFonts w:eastAsiaTheme="minorHAnsi"/>
                <w:b/>
                <w:bCs/>
              </w:rPr>
              <w:t>Sistem de operare</w:t>
            </w:r>
            <w:r w:rsidRPr="00A76506">
              <w:rPr>
                <w:rFonts w:eastAsiaTheme="minorHAnsi"/>
              </w:rPr>
              <w:t xml:space="preserve"> - colectiv în ambele direcţii. </w:t>
            </w:r>
            <w:r w:rsidR="001C12DB">
              <w:rPr>
                <w:rFonts w:eastAsiaTheme="minorHAnsi"/>
              </w:rPr>
              <w:t>Monitorizare din camera mecanicilor și a liftierilor a locației și a stării ascensorului inclusiv a erorilor (in cost va fi inclus toate cheltuielile cel putin: soft, televizor și intergrarea camerelor de supraveghere)</w:t>
            </w:r>
            <w:r w:rsidR="002F5124">
              <w:rPr>
                <w:rFonts w:eastAsiaTheme="minorHAnsi"/>
              </w:rPr>
              <w:t>. Conectarii în grup cu ascensor nr. 8 și nr. 9</w:t>
            </w:r>
          </w:p>
          <w:p w14:paraId="51982246" w14:textId="77777777" w:rsidR="00346B08" w:rsidRPr="00A76506" w:rsidRDefault="00346B08" w:rsidP="00346B08">
            <w:pPr>
              <w:rPr>
                <w:rFonts w:eastAsiaTheme="minorHAnsi"/>
              </w:rPr>
            </w:pPr>
            <w:r w:rsidRPr="00A76506">
              <w:rPr>
                <w:rFonts w:eastAsiaTheme="minorHAnsi"/>
                <w:b/>
                <w:bCs/>
              </w:rPr>
              <w:t>UPS</w:t>
            </w:r>
            <w:r w:rsidRPr="00A76506">
              <w:rPr>
                <w:rFonts w:eastAsiaTheme="minorHAnsi"/>
              </w:rPr>
              <w:t xml:space="preserve"> </w:t>
            </w:r>
            <w:r w:rsidRPr="00A76506">
              <w:rPr>
                <w:rFonts w:eastAsiaTheme="minorHAnsi"/>
                <w:b/>
                <w:bCs/>
              </w:rPr>
              <w:t>pentru sistemul de automatizare</w:t>
            </w:r>
            <w:r w:rsidRPr="00A76506">
              <w:rPr>
                <w:rFonts w:eastAsiaTheme="minorHAnsi"/>
              </w:rPr>
              <w:t xml:space="preserve"> –</w:t>
            </w:r>
            <w:r w:rsidRPr="00A76506">
              <w:t xml:space="preserve"> minim 5 min </w:t>
            </w:r>
            <w:r w:rsidRPr="00A76506">
              <w:rPr>
                <w:rFonts w:eastAsiaTheme="minorHAnsi"/>
              </w:rPr>
              <w:t>de alimentare cu energie electrică în caz de pană de curent.</w:t>
            </w:r>
          </w:p>
          <w:p w14:paraId="5467C1C1" w14:textId="77777777" w:rsidR="00346B08" w:rsidRPr="00D11D6E" w:rsidRDefault="00346B08" w:rsidP="00346B08">
            <w:pPr>
              <w:rPr>
                <w:rFonts w:eastAsiaTheme="minorHAnsi"/>
              </w:rPr>
            </w:pPr>
            <w:r w:rsidRPr="00D11D6E">
              <w:rPr>
                <w:rFonts w:eastAsiaTheme="minorHAnsi"/>
                <w:b/>
                <w:bCs/>
              </w:rPr>
              <w:t>Legătură telefonică</w:t>
            </w:r>
            <w:r w:rsidRPr="00D11D6E">
              <w:rPr>
                <w:rFonts w:eastAsiaTheme="minorHAnsi"/>
              </w:rPr>
              <w:t xml:space="preserve"> - bidirecţională prin IP telefonie pentru apel cu dispeceratul.</w:t>
            </w:r>
          </w:p>
          <w:p w14:paraId="2B80D94A" w14:textId="13D7C218" w:rsidR="00346B08" w:rsidRDefault="00346B08" w:rsidP="00346B08">
            <w:pPr>
              <w:rPr>
                <w:rFonts w:eastAsiaTheme="minorHAnsi"/>
              </w:rPr>
            </w:pPr>
            <w:r w:rsidRPr="00D11D6E">
              <w:rPr>
                <w:rFonts w:eastAsiaTheme="minorHAnsi"/>
              </w:rPr>
              <w:t>Sistem de limitare sarcinii cabinei.</w:t>
            </w:r>
            <w:r w:rsidRPr="00A76506">
              <w:rPr>
                <w:rFonts w:eastAsiaTheme="minorHAnsi"/>
              </w:rPr>
              <w:t xml:space="preserve"> </w:t>
            </w:r>
          </w:p>
          <w:p w14:paraId="573DD807" w14:textId="1A7D0C35" w:rsidR="005A5DFC" w:rsidRPr="00A76506" w:rsidRDefault="005A5DFC" w:rsidP="00346B08">
            <w:pPr>
              <w:rPr>
                <w:rFonts w:eastAsiaTheme="minorHAnsi"/>
              </w:rPr>
            </w:pPr>
            <w:r w:rsidRPr="005A5DFC">
              <w:rPr>
                <w:rFonts w:eastAsiaTheme="minorHAnsi"/>
              </w:rPr>
              <w:t>Ascensoarele trebuie sa fie dotate cu sistem de recuperare a energiei (generare a energiei)</w:t>
            </w:r>
          </w:p>
          <w:p w14:paraId="3C6DB17A" w14:textId="091CAD00" w:rsidR="00346B08" w:rsidRPr="00A76506" w:rsidRDefault="00346B08" w:rsidP="00346B08">
            <w:pPr>
              <w:rPr>
                <w:b/>
                <w:bCs/>
              </w:rPr>
            </w:pPr>
            <w:r w:rsidRPr="00A76506">
              <w:rPr>
                <w:rFonts w:eastAsiaTheme="minorHAnsi"/>
                <w:b/>
                <w:bCs/>
                <w:i/>
                <w:iCs/>
              </w:rPr>
              <w:t>Notă!</w:t>
            </w:r>
            <w:r w:rsidRPr="00A76506">
              <w:rPr>
                <w:rFonts w:eastAsiaTheme="minorHAnsi"/>
                <w:i/>
                <w:iCs/>
              </w:rPr>
              <w:t xml:space="preserve"> În cost va include: </w:t>
            </w:r>
            <w:r w:rsidRPr="00A76506">
              <w:rPr>
                <w:bCs/>
                <w:i/>
                <w:iCs/>
              </w:rPr>
              <w:t>toate cheltuielele ce țin de demontare</w:t>
            </w:r>
            <w:r>
              <w:rPr>
                <w:bCs/>
                <w:i/>
                <w:iCs/>
              </w:rPr>
              <w:t>a /evacuarea</w:t>
            </w:r>
            <w:r w:rsidRPr="00A76506">
              <w:rPr>
                <w:bCs/>
                <w:i/>
                <w:iCs/>
              </w:rPr>
              <w:t xml:space="preserve"> ascensoare vechi, expertiza fîntînilor, proiectarea conform legislatiei în vigoare, consolidarea fîntînilor la necesitate, restabilirea peretilor, restabilirea ancadramentului ușilor cu tablă de inox, procurarea ascensoarelor, instalare, demarare și reglare, inregistrare</w:t>
            </w:r>
            <w:r>
              <w:rPr>
                <w:bCs/>
                <w:i/>
                <w:iCs/>
              </w:rPr>
              <w:t xml:space="preserve"> conform legislației în vigioare</w:t>
            </w:r>
            <w:r w:rsidRPr="00A76506">
              <w:rPr>
                <w:bCs/>
                <w:i/>
                <w:iCs/>
              </w:rPr>
              <w:t xml:space="preserve">, inclusiv instruirea personalului care </w:t>
            </w:r>
            <w:r w:rsidRPr="00A76506">
              <w:rPr>
                <w:bCs/>
                <w:i/>
                <w:iCs/>
              </w:rPr>
              <w:lastRenderedPageBreak/>
              <w:t>va deservi ascensoarele și cerintelor specifice indicate în caitul de sarcini</w:t>
            </w:r>
          </w:p>
        </w:tc>
      </w:tr>
      <w:tr w:rsidR="00346B08" w:rsidRPr="00A76506" w14:paraId="491634F8" w14:textId="77777777" w:rsidTr="00B119ED">
        <w:trPr>
          <w:trHeight w:val="39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7984F3" w14:textId="64B8C137" w:rsidR="00346B08" w:rsidRPr="00A76506" w:rsidRDefault="00346B08" w:rsidP="00346B08">
            <w:r w:rsidRPr="00A76506">
              <w:lastRenderedPageBreak/>
              <w:t>7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EE357F" w14:textId="0DD7DAD2" w:rsidR="00346B08" w:rsidRPr="004B48E9" w:rsidRDefault="004B48E9" w:rsidP="00346B08">
            <w:pPr>
              <w:rPr>
                <w:rFonts w:eastAsia="Calibri"/>
                <w:sz w:val="20"/>
                <w:szCs w:val="20"/>
              </w:rPr>
            </w:pPr>
            <w:r w:rsidRPr="004B48E9">
              <w:rPr>
                <w:rFonts w:eastAsia="Calibri"/>
                <w:sz w:val="20"/>
                <w:szCs w:val="20"/>
              </w:rPr>
              <w:t>45313100-5 42416100-6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870D1A" w14:textId="46423C4A" w:rsidR="00346B08" w:rsidRPr="00A76506" w:rsidRDefault="00346B08" w:rsidP="00346B08">
            <w:pPr>
              <w:rPr>
                <w:rFonts w:eastAsia="Calibri"/>
              </w:rPr>
            </w:pPr>
            <w:r w:rsidRPr="00A76506">
              <w:rPr>
                <w:rFonts w:eastAsia="Calibri"/>
              </w:rPr>
              <w:t xml:space="preserve">Ascensor (nr. 8) pentru pasageri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0E4841" w14:textId="77777777" w:rsidR="00346B08" w:rsidRPr="00A76506" w:rsidRDefault="00346B08" w:rsidP="00346B08">
            <w:pPr>
              <w:rPr>
                <w:rFonts w:eastAsia="Calibri"/>
              </w:rPr>
            </w:pPr>
            <w:r w:rsidRPr="00A76506">
              <w:rPr>
                <w:rFonts w:eastAsia="Calibri"/>
              </w:rPr>
              <w:t>Buc.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F6E415" w14:textId="77777777" w:rsidR="00346B08" w:rsidRPr="00A76506" w:rsidRDefault="00346B08" w:rsidP="00346B08">
            <w:pPr>
              <w:rPr>
                <w:rFonts w:eastAsia="Calibri"/>
              </w:rPr>
            </w:pPr>
            <w:r w:rsidRPr="00A76506">
              <w:rPr>
                <w:rFonts w:eastAsia="Calibri"/>
              </w:rPr>
              <w:t>1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F63727" w14:textId="77777777" w:rsidR="00B83A18" w:rsidRPr="00A76506" w:rsidRDefault="00B83A18" w:rsidP="00B83A18">
            <w:pPr>
              <w:rPr>
                <w:b/>
                <w:bCs/>
              </w:rPr>
            </w:pPr>
            <w:r w:rsidRPr="00A76506">
              <w:rPr>
                <w:b/>
                <w:bCs/>
              </w:rPr>
              <w:t xml:space="preserve">Ascensor (nr. 8) pentru pasageri </w:t>
            </w:r>
            <w:r>
              <w:rPr>
                <w:b/>
                <w:bCs/>
              </w:rPr>
              <w:t xml:space="preserve"> (Destinație speciala pentru transportarea echipajului de pompieri. ANTIINCENDIAR) </w:t>
            </w:r>
            <w:r w:rsidRPr="00A76506">
              <w:rPr>
                <w:b/>
                <w:bCs/>
              </w:rPr>
              <w:t>- 16 stații</w:t>
            </w:r>
          </w:p>
          <w:p w14:paraId="359B9409" w14:textId="77777777" w:rsidR="00346B08" w:rsidRPr="00A76506" w:rsidRDefault="00346B08" w:rsidP="00346B08">
            <w:r w:rsidRPr="00A76506">
              <w:t>Ascensor electric pentru pasageri cu cameră de mecanisme</w:t>
            </w:r>
          </w:p>
          <w:p w14:paraId="0377A8CF" w14:textId="77777777" w:rsidR="00B83A18" w:rsidRPr="00A76506" w:rsidRDefault="00B83A18" w:rsidP="00B83A18">
            <w:pPr>
              <w:rPr>
                <w:bCs/>
              </w:rPr>
            </w:pPr>
            <w:r w:rsidRPr="00A76506">
              <w:rPr>
                <w:b/>
                <w:bCs/>
              </w:rPr>
              <w:t>Capacitatea de ridicare</w:t>
            </w:r>
            <w:r w:rsidRPr="00A76506">
              <w:rPr>
                <w:bCs/>
              </w:rPr>
              <w:t xml:space="preserve"> de la 1350 - 1500 kg, </w:t>
            </w:r>
          </w:p>
          <w:p w14:paraId="2093BC68" w14:textId="77777777" w:rsidR="00B83A18" w:rsidRPr="00A76506" w:rsidRDefault="00B83A18" w:rsidP="00B83A18">
            <w:pPr>
              <w:rPr>
                <w:bCs/>
              </w:rPr>
            </w:pPr>
            <w:r w:rsidRPr="00A76506">
              <w:rPr>
                <w:bCs/>
              </w:rPr>
              <w:t xml:space="preserve">la 16 stații,  cu 17 uși. Troleu fără reductor. </w:t>
            </w:r>
          </w:p>
          <w:p w14:paraId="5EAFA5E4" w14:textId="4C70D54A" w:rsidR="00B83A18" w:rsidRPr="00A76506" w:rsidRDefault="00B83A18" w:rsidP="00B83A18">
            <w:pPr>
              <w:rPr>
                <w:bCs/>
              </w:rPr>
            </w:pPr>
            <w:r w:rsidRPr="00A76506">
              <w:rPr>
                <w:bCs/>
              </w:rPr>
              <w:t>Viteza nominală de ridicare între 1,</w:t>
            </w:r>
            <w:r w:rsidR="00DD4289">
              <w:rPr>
                <w:bCs/>
              </w:rPr>
              <w:t>7</w:t>
            </w:r>
            <w:r w:rsidRPr="00A76506">
              <w:rPr>
                <w:bCs/>
              </w:rPr>
              <w:t xml:space="preserve"> - 1,75 m/s. </w:t>
            </w:r>
          </w:p>
          <w:p w14:paraId="55CA42E7" w14:textId="77777777" w:rsidR="00B83A18" w:rsidRDefault="00B83A18" w:rsidP="00B83A18">
            <w:pPr>
              <w:rPr>
                <w:b/>
                <w:bCs/>
              </w:rPr>
            </w:pPr>
            <w:r w:rsidRPr="00A76506">
              <w:rPr>
                <w:b/>
                <w:bCs/>
              </w:rPr>
              <w:t>Cabina ascensorului de trecere la 180°</w:t>
            </w:r>
          </w:p>
          <w:p w14:paraId="4108D132" w14:textId="0A497B5E" w:rsidR="00346B08" w:rsidRPr="00A76506" w:rsidRDefault="006169AD" w:rsidP="00B83A18">
            <w:r>
              <w:t>Podul, pereții și ușile vor fi executate din oțel inoxidabil neted (fară forme).  Ventilator aerisire cabina cu debit de aer circulat</w:t>
            </w:r>
          </w:p>
          <w:p w14:paraId="0A4E3F3D" w14:textId="77777777" w:rsidR="00346B08" w:rsidRPr="00A76506" w:rsidRDefault="00346B08" w:rsidP="00346B08">
            <w:r w:rsidRPr="00A76506">
              <w:rPr>
                <w:b/>
                <w:bCs/>
              </w:rPr>
              <w:t>Tavan</w:t>
            </w:r>
            <w:r w:rsidRPr="00A76506">
              <w:t xml:space="preserve"> suspendat, iluminare LED ușor de înlocuit ( nu cu banda led). </w:t>
            </w:r>
          </w:p>
          <w:p w14:paraId="76DCB2FD" w14:textId="77777777" w:rsidR="00346B08" w:rsidRPr="00A76506" w:rsidRDefault="00346B08" w:rsidP="00346B08">
            <w:r w:rsidRPr="00A76506">
              <w:rPr>
                <w:b/>
                <w:bCs/>
              </w:rPr>
              <w:t>Podeaua</w:t>
            </w:r>
            <w:r w:rsidRPr="00A76506">
              <w:t xml:space="preserve"> – marmură artificială (culoarea materialului pentru podea va fi coordonată preventiv cu Beneficiarul).</w:t>
            </w:r>
          </w:p>
          <w:p w14:paraId="1E40F1F7" w14:textId="77777777" w:rsidR="00EE16D5" w:rsidRPr="00A76506" w:rsidRDefault="00EE16D5" w:rsidP="00EE16D5">
            <w:r w:rsidRPr="00A76506">
              <w:rPr>
                <w:b/>
                <w:bCs/>
              </w:rPr>
              <w:t>Pereți</w:t>
            </w:r>
            <w:r w:rsidRPr="00A76506">
              <w:t xml:space="preserve"> - </w:t>
            </w:r>
            <w:r>
              <w:t>oțel inoxidabil neted, dotat cu  mîna curenta interioara cabinei din inox cu capete rotunde, diametru 40 mm, facilitati nevazatori.</w:t>
            </w:r>
          </w:p>
          <w:p w14:paraId="1D7C3D02" w14:textId="77777777" w:rsidR="00346B08" w:rsidRPr="00A76506" w:rsidRDefault="00346B08" w:rsidP="00346B08">
            <w:r w:rsidRPr="00A76506">
              <w:rPr>
                <w:b/>
                <w:bCs/>
              </w:rPr>
              <w:t>Panou de comandă</w:t>
            </w:r>
            <w:r w:rsidRPr="00A76506">
              <w:t xml:space="preserve"> în cabină cu display LCD, cu regim obi</w:t>
            </w:r>
            <w:r>
              <w:t>ș</w:t>
            </w:r>
            <w:r w:rsidRPr="00A76506">
              <w:t xml:space="preserve">nuit și regim special. </w:t>
            </w:r>
          </w:p>
          <w:p w14:paraId="423D441A" w14:textId="77777777" w:rsidR="00346B08" w:rsidRPr="00A76506" w:rsidRDefault="00346B08" w:rsidP="00346B08">
            <w:r w:rsidRPr="00A76506">
              <w:t>Sisteme de limitare a accesului la comandă</w:t>
            </w:r>
            <w:r>
              <w:t xml:space="preserve">, </w:t>
            </w:r>
            <w:r w:rsidRPr="00A76506">
              <w:t xml:space="preserve">din </w:t>
            </w:r>
            <w:r w:rsidRPr="006E6190">
              <w:t xml:space="preserve">exteriorul cabinei, prin CIP la subsol (compatibil cu sistema existentă). </w:t>
            </w:r>
          </w:p>
          <w:p w14:paraId="436A7322" w14:textId="77777777" w:rsidR="00346B08" w:rsidRPr="00A76506" w:rsidRDefault="00346B08" w:rsidP="00346B08">
            <w:r w:rsidRPr="00A76506">
              <w:t>Cameră de supraveghere în interior</w:t>
            </w:r>
            <w:r>
              <w:t xml:space="preserve"> minim 4 MP conectată la registrator comun de la toate  ascensoarele din prezentul lot</w:t>
            </w:r>
            <w:r w:rsidRPr="00A76506">
              <w:t>.</w:t>
            </w:r>
          </w:p>
          <w:p w14:paraId="65CFC973" w14:textId="2C7C2EF2" w:rsidR="00346B08" w:rsidRDefault="00346B08" w:rsidP="00346B08">
            <w:pPr>
              <w:rPr>
                <w:rFonts w:eastAsiaTheme="minorHAnsi"/>
              </w:rPr>
            </w:pPr>
            <w:r w:rsidRPr="00A76506">
              <w:rPr>
                <w:rFonts w:eastAsiaTheme="minorHAnsi"/>
                <w:b/>
                <w:bCs/>
              </w:rPr>
              <w:t>Butoanele de chemare exterior</w:t>
            </w:r>
            <w:r w:rsidRPr="00A76506">
              <w:rPr>
                <w:rFonts w:eastAsiaTheme="minorHAnsi"/>
              </w:rPr>
              <w:t xml:space="preserve"> </w:t>
            </w:r>
            <w:r>
              <w:rPr>
                <w:rFonts w:eastAsiaTheme="minorHAnsi"/>
              </w:rPr>
              <w:t>–</w:t>
            </w:r>
            <w:r w:rsidRPr="00A76506">
              <w:rPr>
                <w:rFonts w:eastAsiaTheme="minorHAnsi"/>
              </w:rPr>
              <w:t xml:space="preserve"> </w:t>
            </w:r>
            <w:r w:rsidR="009C7D4D">
              <w:rPr>
                <w:rFonts w:eastAsiaTheme="minorHAnsi"/>
              </w:rPr>
              <w:t xml:space="preserve">butoane de chemare pe directia de deplasare din inox cu facilitati pentru persoanele nevazatoare. </w:t>
            </w:r>
            <w:r>
              <w:rPr>
                <w:rFonts w:eastAsiaTheme="minorHAnsi"/>
              </w:rPr>
              <w:t xml:space="preserve">. </w:t>
            </w:r>
          </w:p>
          <w:p w14:paraId="6F702268" w14:textId="77777777" w:rsidR="00346B08" w:rsidRPr="00A76506" w:rsidRDefault="00346B08" w:rsidP="00346B08">
            <w:pPr>
              <w:rPr>
                <w:rFonts w:eastAsiaTheme="minorHAnsi"/>
              </w:rPr>
            </w:pPr>
            <w:r w:rsidRPr="006E6190">
              <w:rPr>
                <w:rFonts w:eastAsiaTheme="minorHAnsi"/>
                <w:b/>
                <w:bCs/>
              </w:rPr>
              <w:t>Display</w:t>
            </w:r>
            <w:r w:rsidRPr="006E6190">
              <w:rPr>
                <w:rFonts w:eastAsiaTheme="minorHAnsi"/>
              </w:rPr>
              <w:t xml:space="preserve"> de indicare a etajului şi a direcţiei de deplasare a cabinei (interior și exterior). În caz cînd configurarea de la producător diferă față de gaurile existente furnizorul va acoperii gaurile cu tablă de inox.</w:t>
            </w:r>
          </w:p>
          <w:p w14:paraId="389DE85B" w14:textId="77777777" w:rsidR="00B83A18" w:rsidRPr="00A76506" w:rsidRDefault="00B83A18" w:rsidP="00B83A18">
            <w:pPr>
              <w:rPr>
                <w:b/>
                <w:bCs/>
              </w:rPr>
            </w:pPr>
            <w:r w:rsidRPr="00A76506">
              <w:rPr>
                <w:b/>
                <w:bCs/>
              </w:rPr>
              <w:t>Dimensiunile putului ascensorului:</w:t>
            </w:r>
          </w:p>
          <w:p w14:paraId="1CE7C5CD" w14:textId="77777777" w:rsidR="00B83A18" w:rsidRPr="00A76506" w:rsidRDefault="00B83A18" w:rsidP="00B83A18">
            <w:pPr>
              <w:rPr>
                <w:bCs/>
              </w:rPr>
            </w:pPr>
            <w:r w:rsidRPr="00A76506">
              <w:rPr>
                <w:bCs/>
              </w:rPr>
              <w:t xml:space="preserve">Lățime – 1980 mm, </w:t>
            </w:r>
          </w:p>
          <w:p w14:paraId="029BFBAE" w14:textId="77777777" w:rsidR="00B83A18" w:rsidRPr="00A76506" w:rsidRDefault="00B83A18" w:rsidP="00B83A18">
            <w:pPr>
              <w:rPr>
                <w:bCs/>
              </w:rPr>
            </w:pPr>
            <w:r w:rsidRPr="00A76506">
              <w:rPr>
                <w:bCs/>
              </w:rPr>
              <w:t xml:space="preserve">Adâncime - 2900 mm, </w:t>
            </w:r>
          </w:p>
          <w:p w14:paraId="3512EA26" w14:textId="77777777" w:rsidR="00B83A18" w:rsidRPr="00A76506" w:rsidRDefault="00B83A18" w:rsidP="00B83A18">
            <w:pPr>
              <w:rPr>
                <w:bCs/>
              </w:rPr>
            </w:pPr>
            <w:r w:rsidRPr="00A76506">
              <w:rPr>
                <w:bCs/>
              </w:rPr>
              <w:t xml:space="preserve">Înălțime - 52000 mm, </w:t>
            </w:r>
          </w:p>
          <w:p w14:paraId="31AD8687" w14:textId="77777777" w:rsidR="00B83A18" w:rsidRPr="00A76506" w:rsidRDefault="00B83A18" w:rsidP="00B83A18">
            <w:pPr>
              <w:rPr>
                <w:bCs/>
              </w:rPr>
            </w:pPr>
            <w:r w:rsidRPr="00A76506">
              <w:rPr>
                <w:bCs/>
              </w:rPr>
              <w:t>Înălțimea fîntînii - 2000 mm.</w:t>
            </w:r>
          </w:p>
          <w:p w14:paraId="690EC7E6" w14:textId="77777777" w:rsidR="00B83A18" w:rsidRPr="00A76506" w:rsidRDefault="00B83A18" w:rsidP="00B83A18">
            <w:pPr>
              <w:rPr>
                <w:b/>
              </w:rPr>
            </w:pPr>
            <w:r w:rsidRPr="00A76506">
              <w:rPr>
                <w:b/>
              </w:rPr>
              <w:t>Dimensiunile cabinei:</w:t>
            </w:r>
          </w:p>
          <w:p w14:paraId="7717C11B" w14:textId="77777777" w:rsidR="00B83A18" w:rsidRPr="00A76506" w:rsidRDefault="00B83A18" w:rsidP="00B83A18">
            <w:pPr>
              <w:rPr>
                <w:bCs/>
              </w:rPr>
            </w:pPr>
            <w:r w:rsidRPr="00A76506">
              <w:rPr>
                <w:bCs/>
              </w:rPr>
              <w:t xml:space="preserve">Lățime – 1300-1400 mm, </w:t>
            </w:r>
          </w:p>
          <w:p w14:paraId="655820FE" w14:textId="77777777" w:rsidR="00B83A18" w:rsidRPr="00A76506" w:rsidRDefault="00B83A18" w:rsidP="00B83A18">
            <w:pPr>
              <w:rPr>
                <w:bCs/>
              </w:rPr>
            </w:pPr>
            <w:r w:rsidRPr="00A76506">
              <w:rPr>
                <w:bCs/>
              </w:rPr>
              <w:t xml:space="preserve">Adâncime – 2300-2400 mm, </w:t>
            </w:r>
          </w:p>
          <w:p w14:paraId="00F6979B" w14:textId="77777777" w:rsidR="00B83A18" w:rsidRPr="00A76506" w:rsidRDefault="00B83A18" w:rsidP="00B83A18">
            <w:pPr>
              <w:rPr>
                <w:bCs/>
              </w:rPr>
            </w:pPr>
            <w:r w:rsidRPr="00A76506">
              <w:rPr>
                <w:bCs/>
              </w:rPr>
              <w:t xml:space="preserve">Înălțime – 2300-2400 mm. </w:t>
            </w:r>
          </w:p>
          <w:p w14:paraId="0F22B4EF" w14:textId="77777777" w:rsidR="00B83A18" w:rsidRPr="00A76506" w:rsidRDefault="00B83A18" w:rsidP="00B83A18">
            <w:pPr>
              <w:rPr>
                <w:bCs/>
              </w:rPr>
            </w:pPr>
            <w:r w:rsidRPr="00A76506">
              <w:rPr>
                <w:b/>
                <w:bCs/>
              </w:rPr>
              <w:t>Uşile</w:t>
            </w:r>
            <w:r w:rsidRPr="00A76506">
              <w:rPr>
                <w:bCs/>
              </w:rPr>
              <w:t xml:space="preserve"> - de acces glisante din oţel inoxidabil, deschidere telescopică în 2 foi, rezistent la foc 120 min. Dimensiunile minimale ale deschiderii ușilor 1100-1200mm x 2100-2200 mm. </w:t>
            </w:r>
          </w:p>
          <w:p w14:paraId="5E7D675C" w14:textId="77777777" w:rsidR="00346B08" w:rsidRPr="00A76506" w:rsidRDefault="00346B08" w:rsidP="00346B08">
            <w:pPr>
              <w:rPr>
                <w:rFonts w:eastAsiaTheme="minorHAnsi"/>
              </w:rPr>
            </w:pPr>
            <w:r w:rsidRPr="00A76506">
              <w:rPr>
                <w:rFonts w:eastAsiaTheme="minorHAnsi"/>
                <w:b/>
                <w:bCs/>
              </w:rPr>
              <w:lastRenderedPageBreak/>
              <w:t>Incadramentul uşilor de palier</w:t>
            </w:r>
            <w:r w:rsidRPr="00A76506">
              <w:rPr>
                <w:rFonts w:eastAsiaTheme="minorHAnsi"/>
              </w:rPr>
              <w:t xml:space="preserve"> - </w:t>
            </w:r>
            <w:r w:rsidRPr="00A76506">
              <w:t xml:space="preserve">oțel inoxidabil neted (fară forme) </w:t>
            </w:r>
            <w:r>
              <w:t xml:space="preserve">grosime </w:t>
            </w:r>
            <w:r w:rsidRPr="00A76506">
              <w:t>min. 2 mm</w:t>
            </w:r>
            <w:r w:rsidRPr="00A76506">
              <w:rPr>
                <w:rFonts w:eastAsiaTheme="minorHAnsi"/>
              </w:rPr>
              <w:t xml:space="preserve">; </w:t>
            </w:r>
          </w:p>
          <w:p w14:paraId="0BF30E44" w14:textId="77777777" w:rsidR="00346B08" w:rsidRPr="00A76506" w:rsidRDefault="00346B08" w:rsidP="00346B08">
            <w:pPr>
              <w:rPr>
                <w:rFonts w:eastAsiaTheme="minorHAnsi"/>
              </w:rPr>
            </w:pPr>
            <w:r w:rsidRPr="00A76506">
              <w:rPr>
                <w:rFonts w:eastAsiaTheme="minorHAnsi"/>
              </w:rPr>
              <w:t xml:space="preserve">Inramarea ușilor din inox la toate stațiile. </w:t>
            </w:r>
          </w:p>
          <w:p w14:paraId="0676F204" w14:textId="39906A3D" w:rsidR="00346B08" w:rsidRPr="00A76506" w:rsidRDefault="00346B08" w:rsidP="00346B08">
            <w:pPr>
              <w:rPr>
                <w:rFonts w:eastAsiaTheme="minorHAnsi"/>
              </w:rPr>
            </w:pPr>
            <w:r w:rsidRPr="00A76506">
              <w:rPr>
                <w:rFonts w:eastAsiaTheme="minorHAnsi"/>
                <w:b/>
                <w:bCs/>
              </w:rPr>
              <w:t>Sistem de operare</w:t>
            </w:r>
            <w:r w:rsidRPr="00A76506">
              <w:rPr>
                <w:rFonts w:eastAsiaTheme="minorHAnsi"/>
              </w:rPr>
              <w:t xml:space="preserve"> - colectiv în ambele direcţii. </w:t>
            </w:r>
            <w:r w:rsidR="001C12DB">
              <w:rPr>
                <w:rFonts w:eastAsiaTheme="minorHAnsi"/>
              </w:rPr>
              <w:t>Monitorizare din camera mecanicilor și a liftierilor a locației și a stării ascensorului inclusiv a erorilor (in cost va fi inclus toate cheltuielile cel putin: soft, televizor și intergrarea camerelor de supraveghere)</w:t>
            </w:r>
            <w:r w:rsidR="002F5124">
              <w:rPr>
                <w:rFonts w:eastAsiaTheme="minorHAnsi"/>
              </w:rPr>
              <w:t>. Conectarii în grup cu ascensor nr. 7 și nr. 9</w:t>
            </w:r>
          </w:p>
          <w:p w14:paraId="1C2F367B" w14:textId="77777777" w:rsidR="00346B08" w:rsidRPr="00A76506" w:rsidRDefault="00346B08" w:rsidP="00346B08">
            <w:pPr>
              <w:rPr>
                <w:rFonts w:eastAsiaTheme="minorHAnsi"/>
              </w:rPr>
            </w:pPr>
            <w:r w:rsidRPr="00A76506">
              <w:rPr>
                <w:rFonts w:eastAsiaTheme="minorHAnsi"/>
                <w:b/>
                <w:bCs/>
              </w:rPr>
              <w:t>UPS</w:t>
            </w:r>
            <w:r w:rsidRPr="00A76506">
              <w:rPr>
                <w:rFonts w:eastAsiaTheme="minorHAnsi"/>
              </w:rPr>
              <w:t xml:space="preserve"> </w:t>
            </w:r>
            <w:r w:rsidRPr="00A76506">
              <w:rPr>
                <w:rFonts w:eastAsiaTheme="minorHAnsi"/>
                <w:b/>
                <w:bCs/>
              </w:rPr>
              <w:t>pentru sistemul de automatizare</w:t>
            </w:r>
            <w:r w:rsidRPr="00A76506">
              <w:rPr>
                <w:rFonts w:eastAsiaTheme="minorHAnsi"/>
              </w:rPr>
              <w:t xml:space="preserve"> –</w:t>
            </w:r>
            <w:r w:rsidRPr="00A76506">
              <w:t xml:space="preserve"> minim 5 min </w:t>
            </w:r>
            <w:r w:rsidRPr="00A76506">
              <w:rPr>
                <w:rFonts w:eastAsiaTheme="minorHAnsi"/>
              </w:rPr>
              <w:t>de alimentare cu energie electrică în caz de pană de curent.</w:t>
            </w:r>
          </w:p>
          <w:p w14:paraId="5A49DAE8" w14:textId="77777777" w:rsidR="00346B08" w:rsidRPr="00684EC2" w:rsidRDefault="00346B08" w:rsidP="00346B08">
            <w:pPr>
              <w:rPr>
                <w:rFonts w:eastAsiaTheme="minorHAnsi"/>
              </w:rPr>
            </w:pPr>
            <w:r w:rsidRPr="00684EC2">
              <w:rPr>
                <w:rFonts w:eastAsiaTheme="minorHAnsi"/>
                <w:b/>
                <w:bCs/>
              </w:rPr>
              <w:t>Legătură telefonică</w:t>
            </w:r>
            <w:r w:rsidRPr="00684EC2">
              <w:rPr>
                <w:rFonts w:eastAsiaTheme="minorHAnsi"/>
              </w:rPr>
              <w:t xml:space="preserve"> - bidirecţională prin IP telefonie pentru apel cu dispeceratul.</w:t>
            </w:r>
          </w:p>
          <w:p w14:paraId="5E5FE865" w14:textId="4A4A1B67" w:rsidR="00346B08" w:rsidRDefault="00346B08" w:rsidP="00346B08">
            <w:pPr>
              <w:rPr>
                <w:rFonts w:eastAsiaTheme="minorHAnsi"/>
              </w:rPr>
            </w:pPr>
            <w:r w:rsidRPr="00684EC2">
              <w:rPr>
                <w:rFonts w:eastAsiaTheme="minorHAnsi"/>
              </w:rPr>
              <w:t>Sistem de limitare sarcinii cabinei.</w:t>
            </w:r>
            <w:r w:rsidRPr="00A76506">
              <w:rPr>
                <w:rFonts w:eastAsiaTheme="minorHAnsi"/>
              </w:rPr>
              <w:t xml:space="preserve"> </w:t>
            </w:r>
          </w:p>
          <w:p w14:paraId="180A2991" w14:textId="79A1114D" w:rsidR="005A5DFC" w:rsidRPr="00A76506" w:rsidRDefault="005A5DFC" w:rsidP="00346B08">
            <w:pPr>
              <w:rPr>
                <w:rFonts w:eastAsiaTheme="minorHAnsi"/>
              </w:rPr>
            </w:pPr>
            <w:r w:rsidRPr="005A5DFC">
              <w:rPr>
                <w:rFonts w:eastAsiaTheme="minorHAnsi"/>
              </w:rPr>
              <w:t>Ascensoarele trebuie sa fie dotate cu sistem de recuperare a energiei (generare a energiei)</w:t>
            </w:r>
          </w:p>
          <w:p w14:paraId="4A480C8C" w14:textId="20635D09" w:rsidR="00346B08" w:rsidRPr="00A76506" w:rsidRDefault="00346B08" w:rsidP="00346B08">
            <w:pPr>
              <w:rPr>
                <w:b/>
                <w:bCs/>
              </w:rPr>
            </w:pPr>
            <w:r w:rsidRPr="00A76506">
              <w:rPr>
                <w:rFonts w:eastAsiaTheme="minorHAnsi"/>
                <w:b/>
                <w:bCs/>
                <w:i/>
                <w:iCs/>
              </w:rPr>
              <w:t>Notă!</w:t>
            </w:r>
            <w:r w:rsidRPr="00A76506">
              <w:rPr>
                <w:rFonts w:eastAsiaTheme="minorHAnsi"/>
                <w:i/>
                <w:iCs/>
              </w:rPr>
              <w:t xml:space="preserve"> În cost va include: </w:t>
            </w:r>
            <w:r w:rsidRPr="00A76506">
              <w:rPr>
                <w:bCs/>
                <w:i/>
                <w:iCs/>
              </w:rPr>
              <w:t>toate cheltuielele ce țin de demontare</w:t>
            </w:r>
            <w:r>
              <w:rPr>
                <w:bCs/>
                <w:i/>
                <w:iCs/>
              </w:rPr>
              <w:t>a /evacuarea</w:t>
            </w:r>
            <w:r w:rsidRPr="00A76506">
              <w:rPr>
                <w:bCs/>
                <w:i/>
                <w:iCs/>
              </w:rPr>
              <w:t xml:space="preserve"> ascensoare vechi, expertiza fîntînilor, proiectarea conform legislatiei în vigoare, consolidarea fîntînilor la necesitate, restabilirea peretilor, restabilirea ancadramentului ușilor cu tablă de inox, procurarea ascensoarelor, instalare, demarare și reglare, inregistrare</w:t>
            </w:r>
            <w:r>
              <w:rPr>
                <w:bCs/>
                <w:i/>
                <w:iCs/>
              </w:rPr>
              <w:t xml:space="preserve"> conform legislației în vigioare</w:t>
            </w:r>
            <w:r w:rsidRPr="00A76506">
              <w:rPr>
                <w:bCs/>
                <w:i/>
                <w:iCs/>
              </w:rPr>
              <w:t>, inclusiv instruirea personalului care va deservi ascensoarele și cerintelor specifice indicate în caitul de sarcini</w:t>
            </w:r>
          </w:p>
        </w:tc>
      </w:tr>
      <w:tr w:rsidR="00346B08" w:rsidRPr="00A76506" w14:paraId="6950664F" w14:textId="77777777" w:rsidTr="00B119ED">
        <w:trPr>
          <w:trHeight w:val="39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2EE2CD" w14:textId="39B73A6F" w:rsidR="00346B08" w:rsidRPr="00A76506" w:rsidRDefault="00346B08" w:rsidP="00346B08">
            <w:r w:rsidRPr="00A76506">
              <w:lastRenderedPageBreak/>
              <w:t>8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BFC9AE" w14:textId="3CE01ECE" w:rsidR="00346B08" w:rsidRPr="004B48E9" w:rsidRDefault="004B48E9" w:rsidP="00346B08">
            <w:pPr>
              <w:rPr>
                <w:rFonts w:eastAsia="Calibri"/>
                <w:sz w:val="20"/>
                <w:szCs w:val="20"/>
              </w:rPr>
            </w:pPr>
            <w:r w:rsidRPr="004B48E9">
              <w:rPr>
                <w:rFonts w:eastAsia="Calibri"/>
                <w:sz w:val="20"/>
                <w:szCs w:val="20"/>
              </w:rPr>
              <w:t>45313100-5 42416100-6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A9180A" w14:textId="2C8062DF" w:rsidR="00346B08" w:rsidRPr="00A76506" w:rsidRDefault="00346B08" w:rsidP="00346B08">
            <w:pPr>
              <w:rPr>
                <w:rFonts w:eastAsia="Calibri"/>
              </w:rPr>
            </w:pPr>
            <w:r w:rsidRPr="00A76506">
              <w:rPr>
                <w:rFonts w:eastAsia="Calibri"/>
              </w:rPr>
              <w:t xml:space="preserve">Ascensor (nr. 9) pentru pasageri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0C0CD4" w14:textId="77777777" w:rsidR="00346B08" w:rsidRPr="00A76506" w:rsidRDefault="00346B08" w:rsidP="00346B08">
            <w:pPr>
              <w:rPr>
                <w:rFonts w:eastAsia="Calibri"/>
              </w:rPr>
            </w:pPr>
            <w:r w:rsidRPr="00A76506">
              <w:rPr>
                <w:rFonts w:eastAsia="Calibri"/>
              </w:rPr>
              <w:t>Buc.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54E8A5" w14:textId="77777777" w:rsidR="00346B08" w:rsidRPr="00A76506" w:rsidRDefault="00346B08" w:rsidP="00346B08">
            <w:pPr>
              <w:rPr>
                <w:rFonts w:eastAsia="Calibri"/>
              </w:rPr>
            </w:pPr>
            <w:r w:rsidRPr="00A76506">
              <w:rPr>
                <w:rFonts w:eastAsia="Calibri"/>
              </w:rPr>
              <w:t>1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BABE98" w14:textId="77777777" w:rsidR="00684EC2" w:rsidRPr="00A76506" w:rsidRDefault="00684EC2" w:rsidP="00684EC2">
            <w:pPr>
              <w:rPr>
                <w:b/>
                <w:bCs/>
              </w:rPr>
            </w:pPr>
            <w:r w:rsidRPr="00A76506">
              <w:rPr>
                <w:b/>
                <w:bCs/>
              </w:rPr>
              <w:t>Ascensor (nr. 9) pentru pasageri - 15 stații</w:t>
            </w:r>
          </w:p>
          <w:p w14:paraId="1140A66C" w14:textId="77777777" w:rsidR="00346B08" w:rsidRPr="00A76506" w:rsidRDefault="00346B08" w:rsidP="00346B08">
            <w:r w:rsidRPr="00A76506">
              <w:t>Ascensor electric pentru pasageri cu cameră de mecanisme</w:t>
            </w:r>
          </w:p>
          <w:p w14:paraId="3188E667" w14:textId="77777777" w:rsidR="001E4B21" w:rsidRPr="00A76506" w:rsidRDefault="001E4B21" w:rsidP="001E4B21">
            <w:pPr>
              <w:rPr>
                <w:bCs/>
              </w:rPr>
            </w:pPr>
            <w:r w:rsidRPr="00A76506">
              <w:rPr>
                <w:b/>
                <w:bCs/>
              </w:rPr>
              <w:t>Capacitatea de ridicare</w:t>
            </w:r>
            <w:r w:rsidRPr="00A76506">
              <w:rPr>
                <w:bCs/>
              </w:rPr>
              <w:t xml:space="preserve"> de la 1350 - 1500 kg, </w:t>
            </w:r>
          </w:p>
          <w:p w14:paraId="6BFBBC6E" w14:textId="77777777" w:rsidR="001E4B21" w:rsidRPr="00A76506" w:rsidRDefault="001E4B21" w:rsidP="001E4B21">
            <w:pPr>
              <w:rPr>
                <w:bCs/>
              </w:rPr>
            </w:pPr>
            <w:r w:rsidRPr="00A76506">
              <w:rPr>
                <w:bCs/>
              </w:rPr>
              <w:t xml:space="preserve">la 15 stații,  cu 16 uși. Troleu fără reductor. </w:t>
            </w:r>
          </w:p>
          <w:p w14:paraId="3378BEF3" w14:textId="102AC784" w:rsidR="001E4B21" w:rsidRPr="00A76506" w:rsidRDefault="001E4B21" w:rsidP="001E4B21">
            <w:pPr>
              <w:rPr>
                <w:bCs/>
              </w:rPr>
            </w:pPr>
            <w:r w:rsidRPr="00A76506">
              <w:rPr>
                <w:bCs/>
              </w:rPr>
              <w:t>Viteza nominală de ridicare între 1,</w:t>
            </w:r>
            <w:r w:rsidR="00DD4289">
              <w:rPr>
                <w:bCs/>
              </w:rPr>
              <w:t>7</w:t>
            </w:r>
            <w:r w:rsidR="00F31B6D">
              <w:rPr>
                <w:bCs/>
              </w:rPr>
              <w:t xml:space="preserve">                                                                            </w:t>
            </w:r>
            <w:r w:rsidRPr="00A76506">
              <w:rPr>
                <w:bCs/>
              </w:rPr>
              <w:t xml:space="preserve"> - 1,75 m/s. </w:t>
            </w:r>
          </w:p>
          <w:p w14:paraId="3A4234D6" w14:textId="281A615A" w:rsidR="001E4B21" w:rsidRPr="00A76506" w:rsidRDefault="001E4B21" w:rsidP="001E4B21">
            <w:pPr>
              <w:rPr>
                <w:b/>
                <w:bCs/>
              </w:rPr>
            </w:pPr>
            <w:r w:rsidRPr="00A76506">
              <w:rPr>
                <w:b/>
                <w:bCs/>
              </w:rPr>
              <w:t xml:space="preserve">Cabina ascensorului cu trecere la 180: </w:t>
            </w:r>
          </w:p>
          <w:p w14:paraId="17CEBAAC" w14:textId="158EFDD1" w:rsidR="00346B08" w:rsidRPr="00A76506" w:rsidRDefault="006169AD" w:rsidP="00346B08">
            <w:r>
              <w:t>Podul, pereții și ușile vor fi executate din oțel inoxidabil neted (fară forme).  Ventilator aerisire cabina cu debit de aer circulat</w:t>
            </w:r>
          </w:p>
          <w:p w14:paraId="70DC2043" w14:textId="77777777" w:rsidR="00346B08" w:rsidRPr="00A76506" w:rsidRDefault="00346B08" w:rsidP="00346B08">
            <w:r w:rsidRPr="00A76506">
              <w:rPr>
                <w:b/>
                <w:bCs/>
              </w:rPr>
              <w:t>Tavan</w:t>
            </w:r>
            <w:r w:rsidRPr="00A76506">
              <w:t xml:space="preserve"> suspendat, iluminare LED ușor de înlocuit ( nu cu banda led). </w:t>
            </w:r>
          </w:p>
          <w:p w14:paraId="47CEAAFE" w14:textId="77777777" w:rsidR="00346B08" w:rsidRPr="00A76506" w:rsidRDefault="00346B08" w:rsidP="00346B08">
            <w:r w:rsidRPr="00A76506">
              <w:rPr>
                <w:b/>
                <w:bCs/>
              </w:rPr>
              <w:t>Podeaua</w:t>
            </w:r>
            <w:r w:rsidRPr="00A76506">
              <w:t xml:space="preserve"> – marmură artificială (culoarea materialului pentru podea va fi coordonată preventiv cu Beneficiarul).</w:t>
            </w:r>
          </w:p>
          <w:p w14:paraId="5E82A777" w14:textId="1C386B32" w:rsidR="00346B08" w:rsidRPr="00A76506" w:rsidRDefault="00346B08" w:rsidP="00346B08">
            <w:r w:rsidRPr="00A76506">
              <w:rPr>
                <w:b/>
                <w:bCs/>
              </w:rPr>
              <w:t>Pereți</w:t>
            </w:r>
            <w:r w:rsidRPr="00A76506">
              <w:t xml:space="preserve"> - </w:t>
            </w:r>
            <w:r w:rsidR="001014B1">
              <w:t>oțel inoxidabil neted, dotat cu  mîna curenta interioara cabinei din inox cu capete rotunde, diametru 40 mm, facilitati nevazatori</w:t>
            </w:r>
            <w:r w:rsidR="00EE16D5">
              <w:t>.</w:t>
            </w:r>
          </w:p>
          <w:p w14:paraId="555F6E39" w14:textId="77777777" w:rsidR="00346B08" w:rsidRPr="00A76506" w:rsidRDefault="00346B08" w:rsidP="00346B08">
            <w:r w:rsidRPr="00A76506">
              <w:rPr>
                <w:b/>
                <w:bCs/>
              </w:rPr>
              <w:t>Panou de comandă</w:t>
            </w:r>
            <w:r w:rsidRPr="00A76506">
              <w:t xml:space="preserve"> în cabină cu display LCD, cu regim obi</w:t>
            </w:r>
            <w:r>
              <w:t>ș</w:t>
            </w:r>
            <w:r w:rsidRPr="00A76506">
              <w:t xml:space="preserve">nuit și regim special. </w:t>
            </w:r>
          </w:p>
          <w:p w14:paraId="309CD399" w14:textId="77777777" w:rsidR="00346B08" w:rsidRPr="00A76506" w:rsidRDefault="00346B08" w:rsidP="00346B08">
            <w:r w:rsidRPr="00A76506">
              <w:lastRenderedPageBreak/>
              <w:t>Cameră de supraveghere în interior</w:t>
            </w:r>
            <w:r>
              <w:t xml:space="preserve"> minim 4 MP conectată la registrator comun de la toate  ascensoarele din prezentul lot</w:t>
            </w:r>
            <w:r w:rsidRPr="00A76506">
              <w:t>.</w:t>
            </w:r>
          </w:p>
          <w:p w14:paraId="0B6E5480" w14:textId="25E686FE" w:rsidR="00346B08" w:rsidRDefault="00346B08" w:rsidP="00346B08">
            <w:pPr>
              <w:rPr>
                <w:rFonts w:eastAsiaTheme="minorHAnsi"/>
              </w:rPr>
            </w:pPr>
            <w:r w:rsidRPr="00A76506">
              <w:rPr>
                <w:rFonts w:eastAsiaTheme="minorHAnsi"/>
                <w:b/>
                <w:bCs/>
              </w:rPr>
              <w:t>Butoanele de chemare exterior</w:t>
            </w:r>
            <w:r w:rsidRPr="00A76506">
              <w:rPr>
                <w:rFonts w:eastAsiaTheme="minorHAnsi"/>
              </w:rPr>
              <w:t xml:space="preserve"> </w:t>
            </w:r>
            <w:r>
              <w:rPr>
                <w:rFonts w:eastAsiaTheme="minorHAnsi"/>
              </w:rPr>
              <w:t>–</w:t>
            </w:r>
            <w:r w:rsidRPr="00A76506">
              <w:rPr>
                <w:rFonts w:eastAsiaTheme="minorHAnsi"/>
              </w:rPr>
              <w:t xml:space="preserve"> </w:t>
            </w:r>
            <w:r w:rsidR="009C7D4D">
              <w:rPr>
                <w:rFonts w:eastAsiaTheme="minorHAnsi"/>
              </w:rPr>
              <w:t xml:space="preserve">butoane de chemare pe directia de deplasare din inox </w:t>
            </w:r>
            <w:r w:rsidR="00186E40">
              <w:rPr>
                <w:rFonts w:eastAsiaTheme="minorHAnsi"/>
              </w:rPr>
              <w:t>cu facilitati pentru persoanele nevazatoare.</w:t>
            </w:r>
          </w:p>
          <w:p w14:paraId="22AC63A8" w14:textId="77777777" w:rsidR="00346B08" w:rsidRPr="00A76506" w:rsidRDefault="00346B08" w:rsidP="00346B08">
            <w:pPr>
              <w:rPr>
                <w:rFonts w:eastAsiaTheme="minorHAnsi"/>
              </w:rPr>
            </w:pPr>
            <w:r w:rsidRPr="006E6190">
              <w:rPr>
                <w:rFonts w:eastAsiaTheme="minorHAnsi"/>
                <w:b/>
                <w:bCs/>
              </w:rPr>
              <w:t>Display</w:t>
            </w:r>
            <w:r w:rsidRPr="006E6190">
              <w:rPr>
                <w:rFonts w:eastAsiaTheme="minorHAnsi"/>
              </w:rPr>
              <w:t xml:space="preserve"> de indicare a etajului şi a direcţiei de deplasare a cabinei (interior și exterior). În caz cînd configurarea de la producător diferă față de gaurile existente furnizorul va acoperii gaurile cu tablă de inox.</w:t>
            </w:r>
          </w:p>
          <w:p w14:paraId="2260ECBF" w14:textId="77777777" w:rsidR="00186E40" w:rsidRPr="00A76506" w:rsidRDefault="00186E40" w:rsidP="00186E40">
            <w:pPr>
              <w:rPr>
                <w:b/>
                <w:bCs/>
              </w:rPr>
            </w:pPr>
            <w:r w:rsidRPr="00A76506">
              <w:rPr>
                <w:b/>
                <w:bCs/>
              </w:rPr>
              <w:t>Dimensiunile putului ascensorului:</w:t>
            </w:r>
          </w:p>
          <w:p w14:paraId="7B6718F9" w14:textId="77777777" w:rsidR="00186E40" w:rsidRPr="00A76506" w:rsidRDefault="00186E40" w:rsidP="00186E40">
            <w:pPr>
              <w:rPr>
                <w:bCs/>
              </w:rPr>
            </w:pPr>
            <w:r w:rsidRPr="00A76506">
              <w:rPr>
                <w:bCs/>
              </w:rPr>
              <w:t xml:space="preserve">Lățime – 1980 mm, </w:t>
            </w:r>
          </w:p>
          <w:p w14:paraId="3D361480" w14:textId="77777777" w:rsidR="00186E40" w:rsidRPr="00A76506" w:rsidRDefault="00186E40" w:rsidP="00186E40">
            <w:pPr>
              <w:rPr>
                <w:bCs/>
              </w:rPr>
            </w:pPr>
            <w:r w:rsidRPr="00A76506">
              <w:rPr>
                <w:bCs/>
              </w:rPr>
              <w:t xml:space="preserve">Adâncime - 2900 mm, </w:t>
            </w:r>
          </w:p>
          <w:p w14:paraId="5EBD38B5" w14:textId="77777777" w:rsidR="00186E40" w:rsidRPr="00A76506" w:rsidRDefault="00186E40" w:rsidP="00186E40">
            <w:pPr>
              <w:rPr>
                <w:bCs/>
              </w:rPr>
            </w:pPr>
            <w:r w:rsidRPr="00A76506">
              <w:rPr>
                <w:bCs/>
              </w:rPr>
              <w:t xml:space="preserve">Înălțime - 48000 mm, </w:t>
            </w:r>
          </w:p>
          <w:p w14:paraId="1C35592A" w14:textId="77777777" w:rsidR="00186E40" w:rsidRPr="00A76506" w:rsidRDefault="00186E40" w:rsidP="00186E40">
            <w:pPr>
              <w:rPr>
                <w:bCs/>
              </w:rPr>
            </w:pPr>
            <w:r w:rsidRPr="00A76506">
              <w:rPr>
                <w:bCs/>
              </w:rPr>
              <w:t>Înălțimea fîntînii - 2000 mm.</w:t>
            </w:r>
          </w:p>
          <w:p w14:paraId="45AA58D4" w14:textId="77777777" w:rsidR="00186E40" w:rsidRPr="00A76506" w:rsidRDefault="00186E40" w:rsidP="00186E40">
            <w:pPr>
              <w:rPr>
                <w:b/>
              </w:rPr>
            </w:pPr>
            <w:r w:rsidRPr="00A76506">
              <w:rPr>
                <w:b/>
              </w:rPr>
              <w:t>Dimensiunile cabinei:</w:t>
            </w:r>
          </w:p>
          <w:p w14:paraId="331E9C2D" w14:textId="77777777" w:rsidR="00186E40" w:rsidRPr="00A76506" w:rsidRDefault="00186E40" w:rsidP="00186E40">
            <w:pPr>
              <w:rPr>
                <w:bCs/>
              </w:rPr>
            </w:pPr>
            <w:r w:rsidRPr="00A76506">
              <w:rPr>
                <w:bCs/>
              </w:rPr>
              <w:t xml:space="preserve">Lățime – 1300-1400 mm, </w:t>
            </w:r>
          </w:p>
          <w:p w14:paraId="385A380D" w14:textId="77777777" w:rsidR="00186E40" w:rsidRPr="00A76506" w:rsidRDefault="00186E40" w:rsidP="00186E40">
            <w:pPr>
              <w:rPr>
                <w:bCs/>
              </w:rPr>
            </w:pPr>
            <w:r w:rsidRPr="00A76506">
              <w:rPr>
                <w:bCs/>
              </w:rPr>
              <w:t xml:space="preserve">Adâncime – 2300-2400 mm, </w:t>
            </w:r>
          </w:p>
          <w:p w14:paraId="78250C0F" w14:textId="77777777" w:rsidR="00186E40" w:rsidRPr="00A76506" w:rsidRDefault="00186E40" w:rsidP="00186E40">
            <w:pPr>
              <w:rPr>
                <w:bCs/>
              </w:rPr>
            </w:pPr>
            <w:r w:rsidRPr="00A76506">
              <w:rPr>
                <w:bCs/>
              </w:rPr>
              <w:t xml:space="preserve">Înălțime – 2300-2400 mm. </w:t>
            </w:r>
          </w:p>
          <w:p w14:paraId="404C8446" w14:textId="77777777" w:rsidR="00186E40" w:rsidRPr="00A76506" w:rsidRDefault="00186E40" w:rsidP="00186E40">
            <w:pPr>
              <w:rPr>
                <w:bCs/>
              </w:rPr>
            </w:pPr>
            <w:r w:rsidRPr="00A76506">
              <w:rPr>
                <w:b/>
                <w:bCs/>
              </w:rPr>
              <w:t>Uşile</w:t>
            </w:r>
            <w:r w:rsidRPr="00A76506">
              <w:rPr>
                <w:bCs/>
              </w:rPr>
              <w:t xml:space="preserve"> - de acces glisante din oţel inoxidabil, deschidere telescopică în 2 foi, rezistent la foc 120 min. Dimensiunile minimale ale deschiderii ușilor 1000-1100mm x 2100-2200 mm. </w:t>
            </w:r>
          </w:p>
          <w:p w14:paraId="17A692A6" w14:textId="77777777" w:rsidR="00346B08" w:rsidRPr="00A76506" w:rsidRDefault="00346B08" w:rsidP="00346B08">
            <w:pPr>
              <w:rPr>
                <w:rFonts w:eastAsiaTheme="minorHAnsi"/>
              </w:rPr>
            </w:pPr>
            <w:r w:rsidRPr="00A76506">
              <w:rPr>
                <w:rFonts w:eastAsiaTheme="minorHAnsi"/>
                <w:b/>
                <w:bCs/>
              </w:rPr>
              <w:t>Incadramentul uşilor de palier</w:t>
            </w:r>
            <w:r w:rsidRPr="00A76506">
              <w:rPr>
                <w:rFonts w:eastAsiaTheme="minorHAnsi"/>
              </w:rPr>
              <w:t xml:space="preserve"> - </w:t>
            </w:r>
            <w:r w:rsidRPr="00A76506">
              <w:t xml:space="preserve">oțel inoxidabil neted (fară forme) </w:t>
            </w:r>
            <w:r>
              <w:t xml:space="preserve">grosime </w:t>
            </w:r>
            <w:r w:rsidRPr="00A76506">
              <w:t>min. 2 mm</w:t>
            </w:r>
            <w:r w:rsidRPr="00A76506">
              <w:rPr>
                <w:rFonts w:eastAsiaTheme="minorHAnsi"/>
              </w:rPr>
              <w:t xml:space="preserve">; </w:t>
            </w:r>
          </w:p>
          <w:p w14:paraId="6C54AE30" w14:textId="77777777" w:rsidR="00346B08" w:rsidRPr="00A76506" w:rsidRDefault="00346B08" w:rsidP="00346B08">
            <w:pPr>
              <w:rPr>
                <w:rFonts w:eastAsiaTheme="minorHAnsi"/>
              </w:rPr>
            </w:pPr>
            <w:r w:rsidRPr="00A76506">
              <w:rPr>
                <w:rFonts w:eastAsiaTheme="minorHAnsi"/>
              </w:rPr>
              <w:t xml:space="preserve">Inramarea ușilor din inox la toate stațiile. </w:t>
            </w:r>
          </w:p>
          <w:p w14:paraId="07AB5702" w14:textId="48078A33" w:rsidR="00346B08" w:rsidRPr="00A76506" w:rsidRDefault="00346B08" w:rsidP="00346B08">
            <w:pPr>
              <w:rPr>
                <w:rFonts w:eastAsiaTheme="minorHAnsi"/>
              </w:rPr>
            </w:pPr>
            <w:r w:rsidRPr="00A76506">
              <w:rPr>
                <w:rFonts w:eastAsiaTheme="minorHAnsi"/>
                <w:b/>
                <w:bCs/>
              </w:rPr>
              <w:t>Sistem de operare</w:t>
            </w:r>
            <w:r w:rsidRPr="00A76506">
              <w:rPr>
                <w:rFonts w:eastAsiaTheme="minorHAnsi"/>
              </w:rPr>
              <w:t xml:space="preserve"> - colectiv în ambele direcţii. </w:t>
            </w:r>
            <w:r w:rsidR="001C12DB">
              <w:rPr>
                <w:rFonts w:eastAsiaTheme="minorHAnsi"/>
              </w:rPr>
              <w:t>Monitorizare din camera mecanicilor și a liftierilor a locației și a stării ascensorului inclusiv a erorilor (in cost va fi inclus toate cheltuielile cel putin: soft, televizor și intergrarea camerelor de supraveghere)</w:t>
            </w:r>
            <w:r w:rsidR="002F5124">
              <w:rPr>
                <w:rFonts w:eastAsiaTheme="minorHAnsi"/>
              </w:rPr>
              <w:t>. Conectarii în grup cu ascensor nr. 8 și nr.7</w:t>
            </w:r>
          </w:p>
          <w:p w14:paraId="5335AD09" w14:textId="77777777" w:rsidR="00346B08" w:rsidRPr="00A76506" w:rsidRDefault="00346B08" w:rsidP="00346B08">
            <w:pPr>
              <w:rPr>
                <w:rFonts w:eastAsiaTheme="minorHAnsi"/>
              </w:rPr>
            </w:pPr>
            <w:r w:rsidRPr="00A76506">
              <w:rPr>
                <w:rFonts w:eastAsiaTheme="minorHAnsi"/>
                <w:b/>
                <w:bCs/>
              </w:rPr>
              <w:t>UPS</w:t>
            </w:r>
            <w:r w:rsidRPr="00A76506">
              <w:rPr>
                <w:rFonts w:eastAsiaTheme="minorHAnsi"/>
              </w:rPr>
              <w:t xml:space="preserve"> </w:t>
            </w:r>
            <w:r w:rsidRPr="00A76506">
              <w:rPr>
                <w:rFonts w:eastAsiaTheme="minorHAnsi"/>
                <w:b/>
                <w:bCs/>
              </w:rPr>
              <w:t>pentru sistemul de automatizare</w:t>
            </w:r>
            <w:r w:rsidRPr="00A76506">
              <w:rPr>
                <w:rFonts w:eastAsiaTheme="minorHAnsi"/>
              </w:rPr>
              <w:t xml:space="preserve"> –</w:t>
            </w:r>
            <w:r w:rsidRPr="00A76506">
              <w:t xml:space="preserve"> minim 5 min </w:t>
            </w:r>
            <w:r w:rsidRPr="00A76506">
              <w:rPr>
                <w:rFonts w:eastAsiaTheme="minorHAnsi"/>
              </w:rPr>
              <w:t>de alimentare cu energie electrică în caz de pană de curent.</w:t>
            </w:r>
          </w:p>
          <w:p w14:paraId="4D3C0CC8" w14:textId="77777777" w:rsidR="00346B08" w:rsidRPr="00186E40" w:rsidRDefault="00346B08" w:rsidP="00346B08">
            <w:pPr>
              <w:rPr>
                <w:rFonts w:eastAsiaTheme="minorHAnsi"/>
              </w:rPr>
            </w:pPr>
            <w:r w:rsidRPr="00186E40">
              <w:rPr>
                <w:rFonts w:eastAsiaTheme="minorHAnsi"/>
                <w:b/>
                <w:bCs/>
              </w:rPr>
              <w:t>Legătură telefonică</w:t>
            </w:r>
            <w:r w:rsidRPr="00186E40">
              <w:rPr>
                <w:rFonts w:eastAsiaTheme="minorHAnsi"/>
              </w:rPr>
              <w:t xml:space="preserve"> - bidirecţională prin IP telefonie pentru apel cu dispeceratul.</w:t>
            </w:r>
          </w:p>
          <w:p w14:paraId="30999E5E" w14:textId="77777777" w:rsidR="005A5DFC" w:rsidRDefault="00346B08" w:rsidP="00346B08">
            <w:pPr>
              <w:rPr>
                <w:rFonts w:eastAsiaTheme="minorHAnsi"/>
              </w:rPr>
            </w:pPr>
            <w:r w:rsidRPr="00186E40">
              <w:rPr>
                <w:rFonts w:eastAsiaTheme="minorHAnsi"/>
              </w:rPr>
              <w:t>Sistem de limitare sarcinii cabinei.</w:t>
            </w:r>
          </w:p>
          <w:p w14:paraId="13C33EAF" w14:textId="5B4D3017" w:rsidR="00346B08" w:rsidRPr="00A76506" w:rsidRDefault="00346B08" w:rsidP="00346B08">
            <w:pPr>
              <w:rPr>
                <w:rFonts w:eastAsiaTheme="minorHAnsi"/>
              </w:rPr>
            </w:pPr>
            <w:r w:rsidRPr="00A76506">
              <w:rPr>
                <w:rFonts w:eastAsiaTheme="minorHAnsi"/>
              </w:rPr>
              <w:t xml:space="preserve"> </w:t>
            </w:r>
            <w:r w:rsidR="005A5DFC" w:rsidRPr="005A5DFC">
              <w:rPr>
                <w:rFonts w:eastAsiaTheme="minorHAnsi"/>
              </w:rPr>
              <w:t>Ascensoarele trebuie sa fie dotate cu sistem de recuperare a energiei (generare a energiei)</w:t>
            </w:r>
          </w:p>
          <w:p w14:paraId="24D3B841" w14:textId="444873E0" w:rsidR="00346B08" w:rsidRPr="00A76506" w:rsidRDefault="00346B08" w:rsidP="00346B08">
            <w:pPr>
              <w:rPr>
                <w:b/>
                <w:bCs/>
              </w:rPr>
            </w:pPr>
            <w:r w:rsidRPr="00A76506">
              <w:rPr>
                <w:rFonts w:eastAsiaTheme="minorHAnsi"/>
                <w:b/>
                <w:bCs/>
                <w:i/>
                <w:iCs/>
              </w:rPr>
              <w:t>Notă!</w:t>
            </w:r>
            <w:r w:rsidRPr="00A76506">
              <w:rPr>
                <w:rFonts w:eastAsiaTheme="minorHAnsi"/>
                <w:i/>
                <w:iCs/>
              </w:rPr>
              <w:t xml:space="preserve"> În cost va include: </w:t>
            </w:r>
            <w:r w:rsidRPr="00A76506">
              <w:rPr>
                <w:bCs/>
                <w:i/>
                <w:iCs/>
              </w:rPr>
              <w:t>toate cheltuielele ce țin de demontare</w:t>
            </w:r>
            <w:r>
              <w:rPr>
                <w:bCs/>
                <w:i/>
                <w:iCs/>
              </w:rPr>
              <w:t>a /evacuarea</w:t>
            </w:r>
            <w:r w:rsidRPr="00A76506">
              <w:rPr>
                <w:bCs/>
                <w:i/>
                <w:iCs/>
              </w:rPr>
              <w:t xml:space="preserve"> ascensoare vechi, expertiza fîntînilor, proiectarea conform legislatiei în vigoare, consolidarea fîntînilor la necesitate, restabilirea peretilor, restabilirea ancadramentului ușilor cu tablă de inox, procurarea ascensoarelor, instalare, demarare și reglare, inregistrare</w:t>
            </w:r>
            <w:r>
              <w:rPr>
                <w:bCs/>
                <w:i/>
                <w:iCs/>
              </w:rPr>
              <w:t xml:space="preserve"> conform legislației în vigioare</w:t>
            </w:r>
            <w:r w:rsidRPr="00A76506">
              <w:rPr>
                <w:bCs/>
                <w:i/>
                <w:iCs/>
              </w:rPr>
              <w:t xml:space="preserve">, inclusiv instruirea personalului care </w:t>
            </w:r>
            <w:r w:rsidRPr="00A76506">
              <w:rPr>
                <w:bCs/>
                <w:i/>
                <w:iCs/>
              </w:rPr>
              <w:lastRenderedPageBreak/>
              <w:t>va deservi ascensoarele și cerintelor specifice indicate în caitul de sarcini</w:t>
            </w:r>
          </w:p>
        </w:tc>
      </w:tr>
      <w:tr w:rsidR="00346B08" w:rsidRPr="00A76506" w14:paraId="6608E9EA" w14:textId="77777777" w:rsidTr="00B119ED">
        <w:trPr>
          <w:trHeight w:val="39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28C121" w14:textId="68FD575A" w:rsidR="00346B08" w:rsidRPr="00A76506" w:rsidRDefault="00346B08" w:rsidP="00346B08">
            <w:r w:rsidRPr="00A76506">
              <w:lastRenderedPageBreak/>
              <w:t>9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85F7F7" w14:textId="0C72AF42" w:rsidR="00346B08" w:rsidRPr="00DC25D3" w:rsidRDefault="00DC25D3" w:rsidP="00346B08">
            <w:pPr>
              <w:rPr>
                <w:rFonts w:eastAsia="Calibri"/>
                <w:sz w:val="20"/>
                <w:szCs w:val="20"/>
              </w:rPr>
            </w:pPr>
            <w:r w:rsidRPr="00DC25D3">
              <w:rPr>
                <w:rFonts w:eastAsia="Calibri"/>
                <w:sz w:val="20"/>
                <w:szCs w:val="20"/>
              </w:rPr>
              <w:t>45313100-5 42416100-6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868490" w14:textId="5DC39282" w:rsidR="00346B08" w:rsidRPr="00A76506" w:rsidRDefault="00346B08" w:rsidP="00346B08">
            <w:pPr>
              <w:rPr>
                <w:rFonts w:eastAsia="Calibri"/>
              </w:rPr>
            </w:pPr>
            <w:r w:rsidRPr="00A76506">
              <w:rPr>
                <w:rFonts w:eastAsia="Calibri"/>
              </w:rPr>
              <w:t xml:space="preserve">Ascensor (nr.25) pentru pasageri </w:t>
            </w:r>
            <w:r w:rsidRPr="00A76506">
              <w:rPr>
                <w:rFonts w:eastAsia="Calibri"/>
                <w:sz w:val="22"/>
                <w:szCs w:val="22"/>
              </w:rPr>
              <w:t>(morfopatologie)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986D3D" w14:textId="77777777" w:rsidR="00346B08" w:rsidRPr="00A76506" w:rsidRDefault="00346B08" w:rsidP="00346B08">
            <w:pPr>
              <w:rPr>
                <w:rFonts w:eastAsia="Calibri"/>
              </w:rPr>
            </w:pPr>
            <w:r w:rsidRPr="00A76506">
              <w:rPr>
                <w:rFonts w:eastAsia="Calibri"/>
              </w:rPr>
              <w:t>Buc.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A3B0B3" w14:textId="77777777" w:rsidR="00346B08" w:rsidRPr="00A76506" w:rsidRDefault="00346B08" w:rsidP="00346B08">
            <w:pPr>
              <w:rPr>
                <w:rFonts w:eastAsia="Calibri"/>
              </w:rPr>
            </w:pPr>
            <w:r w:rsidRPr="00A76506">
              <w:rPr>
                <w:rFonts w:eastAsia="Calibri"/>
              </w:rPr>
              <w:t>1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E9766B" w14:textId="77777777" w:rsidR="000B1AB3" w:rsidRPr="00A76506" w:rsidRDefault="000B1AB3" w:rsidP="000B1AB3">
            <w:pPr>
              <w:rPr>
                <w:b/>
                <w:bCs/>
              </w:rPr>
            </w:pPr>
            <w:r w:rsidRPr="00A76506">
              <w:rPr>
                <w:b/>
                <w:bCs/>
              </w:rPr>
              <w:t>Ascensor (nr.25) pentru pasageri (morfopatologie) - 2 stații</w:t>
            </w:r>
          </w:p>
          <w:p w14:paraId="2491EE80" w14:textId="77777777" w:rsidR="00346B08" w:rsidRPr="00A76506" w:rsidRDefault="00346B08" w:rsidP="00346B08">
            <w:r w:rsidRPr="00A76506">
              <w:t>Ascensor electric pentru pasageri cu cameră de mecanisme</w:t>
            </w:r>
          </w:p>
          <w:p w14:paraId="39143B3B" w14:textId="77777777" w:rsidR="000B1AB3" w:rsidRPr="00A76506" w:rsidRDefault="000B1AB3" w:rsidP="000B1AB3">
            <w:pPr>
              <w:rPr>
                <w:bCs/>
              </w:rPr>
            </w:pPr>
            <w:r w:rsidRPr="00A76506">
              <w:rPr>
                <w:b/>
                <w:bCs/>
              </w:rPr>
              <w:t>Capacitatea de ridicare</w:t>
            </w:r>
            <w:r w:rsidRPr="00A76506">
              <w:rPr>
                <w:bCs/>
              </w:rPr>
              <w:t xml:space="preserve"> de la 1</w:t>
            </w:r>
            <w:r>
              <w:rPr>
                <w:bCs/>
              </w:rPr>
              <w:t>270</w:t>
            </w:r>
            <w:r w:rsidRPr="00A76506">
              <w:rPr>
                <w:bCs/>
              </w:rPr>
              <w:t xml:space="preserve"> - 1500 kg, </w:t>
            </w:r>
          </w:p>
          <w:p w14:paraId="583108AB" w14:textId="77777777" w:rsidR="000B1AB3" w:rsidRPr="00A76506" w:rsidRDefault="000B1AB3" w:rsidP="000B1AB3">
            <w:pPr>
              <w:rPr>
                <w:bCs/>
              </w:rPr>
            </w:pPr>
            <w:r w:rsidRPr="00A76506">
              <w:rPr>
                <w:bCs/>
              </w:rPr>
              <w:t xml:space="preserve">la 2 stații,  cu 2 uși. Troleu fără reductor. </w:t>
            </w:r>
          </w:p>
          <w:p w14:paraId="6C2677D6" w14:textId="77777777" w:rsidR="000B1AB3" w:rsidRPr="00A76506" w:rsidRDefault="000B1AB3" w:rsidP="000B1AB3">
            <w:pPr>
              <w:rPr>
                <w:bCs/>
              </w:rPr>
            </w:pPr>
            <w:r w:rsidRPr="00A76506">
              <w:rPr>
                <w:bCs/>
              </w:rPr>
              <w:t xml:space="preserve">Viteza nominală de ridicare între 1,0 - 1,2 m/s. </w:t>
            </w:r>
          </w:p>
          <w:p w14:paraId="2A421CA1" w14:textId="77777777" w:rsidR="00346B08" w:rsidRPr="00A76506" w:rsidRDefault="00346B08" w:rsidP="00346B08">
            <w:r w:rsidRPr="00A76506">
              <w:rPr>
                <w:b/>
                <w:bCs/>
              </w:rPr>
              <w:t>Cabina ascensorului</w:t>
            </w:r>
            <w:r w:rsidRPr="00A76506">
              <w:t xml:space="preserve">: </w:t>
            </w:r>
          </w:p>
          <w:p w14:paraId="4551098E" w14:textId="43759C22" w:rsidR="00346B08" w:rsidRPr="00A76506" w:rsidRDefault="006169AD" w:rsidP="00346B08">
            <w:r>
              <w:t>Podul, pereții și ușile vor fi executate din oțel inoxidabil neted (fară forme).  Ventilator aerisire cabina cu debit de aer circulat</w:t>
            </w:r>
          </w:p>
          <w:p w14:paraId="50E867D9" w14:textId="77777777" w:rsidR="00346B08" w:rsidRPr="00A76506" w:rsidRDefault="00346B08" w:rsidP="00346B08">
            <w:r w:rsidRPr="00A76506">
              <w:rPr>
                <w:b/>
                <w:bCs/>
              </w:rPr>
              <w:t>Tavan</w:t>
            </w:r>
            <w:r w:rsidRPr="00A76506">
              <w:t xml:space="preserve"> suspendat, iluminare LED ușor de înlocuit ( nu cu banda led). </w:t>
            </w:r>
          </w:p>
          <w:p w14:paraId="7EE4D2CF" w14:textId="77777777" w:rsidR="00346B08" w:rsidRPr="00A76506" w:rsidRDefault="00346B08" w:rsidP="00346B08">
            <w:r w:rsidRPr="00A76506">
              <w:rPr>
                <w:b/>
                <w:bCs/>
              </w:rPr>
              <w:t>Podeaua</w:t>
            </w:r>
            <w:r w:rsidRPr="00A76506">
              <w:t xml:space="preserve"> – marmură artificială (culoarea materialului pentru podea va fi coordonată preventiv cu Beneficiarul).</w:t>
            </w:r>
          </w:p>
          <w:p w14:paraId="2B784D61" w14:textId="77777777" w:rsidR="00346B08" w:rsidRPr="00A76506" w:rsidRDefault="00346B08" w:rsidP="00346B08">
            <w:r w:rsidRPr="00A76506">
              <w:rPr>
                <w:b/>
                <w:bCs/>
              </w:rPr>
              <w:t>Pereți</w:t>
            </w:r>
            <w:r w:rsidRPr="00A76506">
              <w:t xml:space="preserve"> - oțel inoxidabil neted, dotat cu </w:t>
            </w:r>
            <w:r>
              <w:t xml:space="preserve">3 </w:t>
            </w:r>
            <w:r w:rsidRPr="00A76506">
              <w:t>balustrad</w:t>
            </w:r>
            <w:r>
              <w:t>e (la fiecare perete)</w:t>
            </w:r>
            <w:r w:rsidRPr="00A76506">
              <w:t xml:space="preserve"> din oțel inoxidabil.</w:t>
            </w:r>
          </w:p>
          <w:p w14:paraId="413D5795" w14:textId="77777777" w:rsidR="00346B08" w:rsidRPr="00A76506" w:rsidRDefault="00346B08" w:rsidP="00346B08">
            <w:r w:rsidRPr="00A76506">
              <w:rPr>
                <w:b/>
                <w:bCs/>
              </w:rPr>
              <w:t>Panou de comandă</w:t>
            </w:r>
            <w:r w:rsidRPr="00A76506">
              <w:t xml:space="preserve"> în cabină cu display LCD, cu regim obi</w:t>
            </w:r>
            <w:r>
              <w:t>ș</w:t>
            </w:r>
            <w:r w:rsidRPr="00A76506">
              <w:t xml:space="preserve">nuit și regim special. </w:t>
            </w:r>
          </w:p>
          <w:p w14:paraId="6955C4B2" w14:textId="0F454DD7" w:rsidR="00346B08" w:rsidRPr="00A76506" w:rsidRDefault="00346B08" w:rsidP="00346B08">
            <w:r w:rsidRPr="00A76506">
              <w:t>Sisteme de limitare a accesului la comandă</w:t>
            </w:r>
            <w:r>
              <w:t xml:space="preserve">, </w:t>
            </w:r>
            <w:r w:rsidRPr="00A76506">
              <w:t xml:space="preserve">din </w:t>
            </w:r>
            <w:r w:rsidRPr="006E6190">
              <w:t xml:space="preserve">exteriorul cabinei, prin CIP compatibil cu sistema existentă. </w:t>
            </w:r>
          </w:p>
          <w:p w14:paraId="1A67CB24" w14:textId="77777777" w:rsidR="00346B08" w:rsidRPr="00A76506" w:rsidRDefault="00346B08" w:rsidP="00346B08">
            <w:r w:rsidRPr="00A76506">
              <w:t>Cameră de supraveghere în interior</w:t>
            </w:r>
            <w:r>
              <w:t xml:space="preserve"> minim 4 MP conectată la registrator comun de la toate  ascensoarele din prezentul lot</w:t>
            </w:r>
            <w:r w:rsidRPr="00A76506">
              <w:t>.</w:t>
            </w:r>
          </w:p>
          <w:p w14:paraId="1AE8DBD4" w14:textId="17F42E43" w:rsidR="00346B08" w:rsidRDefault="00346B08" w:rsidP="00346B08">
            <w:pPr>
              <w:rPr>
                <w:rFonts w:eastAsiaTheme="minorHAnsi"/>
              </w:rPr>
            </w:pPr>
            <w:r w:rsidRPr="00A76506">
              <w:rPr>
                <w:rFonts w:eastAsiaTheme="minorHAnsi"/>
                <w:b/>
                <w:bCs/>
              </w:rPr>
              <w:t>Butoanele de chemare exterior</w:t>
            </w:r>
            <w:r w:rsidRPr="00A76506">
              <w:rPr>
                <w:rFonts w:eastAsiaTheme="minorHAnsi"/>
              </w:rPr>
              <w:t xml:space="preserve"> </w:t>
            </w:r>
            <w:r>
              <w:rPr>
                <w:rFonts w:eastAsiaTheme="minorHAnsi"/>
              </w:rPr>
              <w:t>–</w:t>
            </w:r>
            <w:r w:rsidRPr="00A76506">
              <w:rPr>
                <w:rFonts w:eastAsiaTheme="minorHAnsi"/>
              </w:rPr>
              <w:t xml:space="preserve"> </w:t>
            </w:r>
            <w:r w:rsidR="009C7D4D">
              <w:rPr>
                <w:rFonts w:eastAsiaTheme="minorHAnsi"/>
              </w:rPr>
              <w:t xml:space="preserve">butoane de chemare pe directia de deplasare din inox cu facilitati pentru persoanele nevazatoare. </w:t>
            </w:r>
            <w:r>
              <w:rPr>
                <w:rFonts w:eastAsiaTheme="minorHAnsi"/>
              </w:rPr>
              <w:t xml:space="preserve">. </w:t>
            </w:r>
          </w:p>
          <w:p w14:paraId="72460CE2" w14:textId="77777777" w:rsidR="00346B08" w:rsidRPr="00A76506" w:rsidRDefault="00346B08" w:rsidP="00346B08">
            <w:pPr>
              <w:rPr>
                <w:rFonts w:eastAsiaTheme="minorHAnsi"/>
              </w:rPr>
            </w:pPr>
            <w:r w:rsidRPr="006E6190">
              <w:rPr>
                <w:rFonts w:eastAsiaTheme="minorHAnsi"/>
                <w:b/>
                <w:bCs/>
              </w:rPr>
              <w:t>Display</w:t>
            </w:r>
            <w:r w:rsidRPr="006E6190">
              <w:rPr>
                <w:rFonts w:eastAsiaTheme="minorHAnsi"/>
              </w:rPr>
              <w:t xml:space="preserve"> de indicare a etajului şi a direcţiei de deplasare a cabinei (interior și exterior). În caz cînd configurarea de la producător diferă față de gaurile existente furnizorul va acoperii gaurile cu tablă de inox.</w:t>
            </w:r>
          </w:p>
          <w:p w14:paraId="0FD8367F" w14:textId="77777777" w:rsidR="004712D6" w:rsidRPr="00A76506" w:rsidRDefault="004712D6" w:rsidP="004712D6">
            <w:pPr>
              <w:rPr>
                <w:b/>
                <w:bCs/>
              </w:rPr>
            </w:pPr>
            <w:r w:rsidRPr="00A76506">
              <w:rPr>
                <w:b/>
                <w:bCs/>
              </w:rPr>
              <w:t>Dimensiunile putului ascensorului:</w:t>
            </w:r>
          </w:p>
          <w:p w14:paraId="74AF4F7F" w14:textId="77777777" w:rsidR="004712D6" w:rsidRPr="00A76506" w:rsidRDefault="004712D6" w:rsidP="004712D6">
            <w:pPr>
              <w:rPr>
                <w:bCs/>
              </w:rPr>
            </w:pPr>
            <w:r w:rsidRPr="00A76506">
              <w:rPr>
                <w:bCs/>
              </w:rPr>
              <w:t xml:space="preserve">Lățime –1980 mm, </w:t>
            </w:r>
          </w:p>
          <w:p w14:paraId="04899F2C" w14:textId="77777777" w:rsidR="004712D6" w:rsidRPr="00A76506" w:rsidRDefault="004712D6" w:rsidP="004712D6">
            <w:pPr>
              <w:rPr>
                <w:bCs/>
              </w:rPr>
            </w:pPr>
            <w:r w:rsidRPr="00A76506">
              <w:rPr>
                <w:bCs/>
              </w:rPr>
              <w:t xml:space="preserve">Adâncime </w:t>
            </w:r>
            <w:r>
              <w:rPr>
                <w:bCs/>
              </w:rPr>
              <w:t>–</w:t>
            </w:r>
            <w:r w:rsidRPr="00A76506">
              <w:rPr>
                <w:bCs/>
              </w:rPr>
              <w:t xml:space="preserve">2900 mm, </w:t>
            </w:r>
          </w:p>
          <w:p w14:paraId="2EABFAFB" w14:textId="77777777" w:rsidR="004712D6" w:rsidRPr="00A76506" w:rsidRDefault="004712D6" w:rsidP="004712D6">
            <w:pPr>
              <w:rPr>
                <w:bCs/>
              </w:rPr>
            </w:pPr>
            <w:r w:rsidRPr="00A76506">
              <w:rPr>
                <w:bCs/>
              </w:rPr>
              <w:t xml:space="preserve">Înălțime - 1000 mm, </w:t>
            </w:r>
          </w:p>
          <w:p w14:paraId="16C8382B" w14:textId="77777777" w:rsidR="004712D6" w:rsidRPr="00A76506" w:rsidRDefault="004712D6" w:rsidP="004712D6">
            <w:pPr>
              <w:rPr>
                <w:bCs/>
              </w:rPr>
            </w:pPr>
            <w:r w:rsidRPr="00A76506">
              <w:rPr>
                <w:bCs/>
              </w:rPr>
              <w:t>Înălțimea fîntînii - 2000 mm.</w:t>
            </w:r>
          </w:p>
          <w:p w14:paraId="1A1F79F4" w14:textId="77777777" w:rsidR="004712D6" w:rsidRPr="00A76506" w:rsidRDefault="004712D6" w:rsidP="004712D6">
            <w:pPr>
              <w:rPr>
                <w:b/>
              </w:rPr>
            </w:pPr>
            <w:r w:rsidRPr="00A76506">
              <w:rPr>
                <w:b/>
              </w:rPr>
              <w:t>Dimensiunile cabinei:</w:t>
            </w:r>
          </w:p>
          <w:p w14:paraId="44963F30" w14:textId="77777777" w:rsidR="004712D6" w:rsidRPr="00A76506" w:rsidRDefault="004712D6" w:rsidP="004712D6">
            <w:pPr>
              <w:rPr>
                <w:bCs/>
              </w:rPr>
            </w:pPr>
            <w:r w:rsidRPr="00A76506">
              <w:rPr>
                <w:bCs/>
              </w:rPr>
              <w:t>Lățime – 1</w:t>
            </w:r>
            <w:r>
              <w:rPr>
                <w:bCs/>
              </w:rPr>
              <w:t>2</w:t>
            </w:r>
            <w:r w:rsidRPr="00A76506">
              <w:rPr>
                <w:bCs/>
              </w:rPr>
              <w:t xml:space="preserve">00-1400 mm, </w:t>
            </w:r>
          </w:p>
          <w:p w14:paraId="5302DB18" w14:textId="77777777" w:rsidR="004712D6" w:rsidRPr="00A76506" w:rsidRDefault="004712D6" w:rsidP="004712D6">
            <w:pPr>
              <w:rPr>
                <w:bCs/>
              </w:rPr>
            </w:pPr>
            <w:r w:rsidRPr="00A76506">
              <w:rPr>
                <w:bCs/>
              </w:rPr>
              <w:t>Adâncime – 2</w:t>
            </w:r>
            <w:r>
              <w:rPr>
                <w:bCs/>
              </w:rPr>
              <w:t>15</w:t>
            </w:r>
            <w:r w:rsidRPr="00A76506">
              <w:rPr>
                <w:bCs/>
              </w:rPr>
              <w:t xml:space="preserve">0-2400 mm, </w:t>
            </w:r>
          </w:p>
          <w:p w14:paraId="2F9C0C93" w14:textId="77777777" w:rsidR="004712D6" w:rsidRPr="00A76506" w:rsidRDefault="004712D6" w:rsidP="004712D6">
            <w:pPr>
              <w:rPr>
                <w:bCs/>
              </w:rPr>
            </w:pPr>
            <w:r w:rsidRPr="00A76506">
              <w:rPr>
                <w:bCs/>
              </w:rPr>
              <w:t>Înălțime – 2</w:t>
            </w:r>
            <w:r>
              <w:rPr>
                <w:bCs/>
              </w:rPr>
              <w:t>2</w:t>
            </w:r>
            <w:r w:rsidRPr="00A76506">
              <w:rPr>
                <w:bCs/>
              </w:rPr>
              <w:t xml:space="preserve">00-2400 mm. </w:t>
            </w:r>
          </w:p>
          <w:p w14:paraId="7076AB6C" w14:textId="07200934" w:rsidR="00346B08" w:rsidRPr="00A76506" w:rsidRDefault="009C7D4D" w:rsidP="00346B08">
            <w:r>
              <w:rPr>
                <w:rFonts w:eastAsiaTheme="minorHAnsi"/>
                <w:b/>
                <w:bCs/>
              </w:rPr>
              <w:t xml:space="preserve">Uşile - </w:t>
            </w:r>
            <w:r w:rsidRPr="004712D6">
              <w:rPr>
                <w:rFonts w:eastAsiaTheme="minorHAnsi"/>
              </w:rPr>
              <w:t>de acces glisante din oţel inoxidabil, deschidere telescopică în 2 foi, rezistent la foc minim 60 min. Protectie obstacole de tip perdea pe toata inaltimea și latimea ușii</w:t>
            </w:r>
            <w:r w:rsidR="004712D6">
              <w:rPr>
                <w:rFonts w:eastAsiaTheme="minorHAnsi"/>
              </w:rPr>
              <w:t>.</w:t>
            </w:r>
            <w:r>
              <w:rPr>
                <w:rFonts w:eastAsiaTheme="minorHAnsi"/>
                <w:b/>
                <w:bCs/>
              </w:rPr>
              <w:t xml:space="preserve"> </w:t>
            </w:r>
            <w:r w:rsidR="00346B08" w:rsidRPr="00A76506">
              <w:t>Dimensiunile ale deschiderii ușilor 1000-1100mm x 2000-2</w:t>
            </w:r>
            <w:r w:rsidR="004712D6">
              <w:t>2</w:t>
            </w:r>
            <w:r w:rsidR="00346B08" w:rsidRPr="00A76506">
              <w:t xml:space="preserve">00 mm. </w:t>
            </w:r>
          </w:p>
          <w:p w14:paraId="139B4440" w14:textId="77777777" w:rsidR="00346B08" w:rsidRPr="00A76506" w:rsidRDefault="00346B08" w:rsidP="00346B08">
            <w:pPr>
              <w:rPr>
                <w:rFonts w:eastAsiaTheme="minorHAnsi"/>
              </w:rPr>
            </w:pPr>
            <w:r w:rsidRPr="00A76506">
              <w:rPr>
                <w:rFonts w:eastAsiaTheme="minorHAnsi"/>
                <w:b/>
                <w:bCs/>
              </w:rPr>
              <w:lastRenderedPageBreak/>
              <w:t>Incadramentul uşilor de palier</w:t>
            </w:r>
            <w:r w:rsidRPr="00A76506">
              <w:rPr>
                <w:rFonts w:eastAsiaTheme="minorHAnsi"/>
              </w:rPr>
              <w:t xml:space="preserve"> - </w:t>
            </w:r>
            <w:r w:rsidRPr="00A76506">
              <w:t xml:space="preserve">oțel inoxidabil neted (fară forme) </w:t>
            </w:r>
            <w:r>
              <w:t xml:space="preserve">grosime </w:t>
            </w:r>
            <w:r w:rsidRPr="00A76506">
              <w:t>min. 2 mm</w:t>
            </w:r>
            <w:r w:rsidRPr="00A76506">
              <w:rPr>
                <w:rFonts w:eastAsiaTheme="minorHAnsi"/>
              </w:rPr>
              <w:t xml:space="preserve">; </w:t>
            </w:r>
          </w:p>
          <w:p w14:paraId="46960206" w14:textId="77777777" w:rsidR="00346B08" w:rsidRPr="00A76506" w:rsidRDefault="00346B08" w:rsidP="00346B08">
            <w:pPr>
              <w:rPr>
                <w:rFonts w:eastAsiaTheme="minorHAnsi"/>
              </w:rPr>
            </w:pPr>
            <w:r w:rsidRPr="00A76506">
              <w:rPr>
                <w:rFonts w:eastAsiaTheme="minorHAnsi"/>
              </w:rPr>
              <w:t xml:space="preserve">Inramarea ușilor din inox la toate stațiile. </w:t>
            </w:r>
          </w:p>
          <w:p w14:paraId="03D8718E" w14:textId="12F7EC3A" w:rsidR="00346B08" w:rsidRPr="00A76506" w:rsidRDefault="00346B08" w:rsidP="00346B08">
            <w:pPr>
              <w:rPr>
                <w:rFonts w:eastAsiaTheme="minorHAnsi"/>
              </w:rPr>
            </w:pPr>
            <w:r w:rsidRPr="00A76506">
              <w:rPr>
                <w:rFonts w:eastAsiaTheme="minorHAnsi"/>
                <w:b/>
                <w:bCs/>
              </w:rPr>
              <w:t>Sistem de operare</w:t>
            </w:r>
            <w:r w:rsidRPr="00A76506">
              <w:rPr>
                <w:rFonts w:eastAsiaTheme="minorHAnsi"/>
              </w:rPr>
              <w:t xml:space="preserve"> - colectiv în ambele direcţii. </w:t>
            </w:r>
            <w:r w:rsidR="001C12DB">
              <w:rPr>
                <w:rFonts w:eastAsiaTheme="minorHAnsi"/>
              </w:rPr>
              <w:t>Monitorizare din camera mecanicilor și a liftierilor a locației și a stării ascensorului inclusiv a erorilor (in cost va fi inclus toate cheltuielile cel putin: soft, televizor și intergrarea camerelor de supraveghere)</w:t>
            </w:r>
          </w:p>
          <w:p w14:paraId="2189121B" w14:textId="77777777" w:rsidR="00346B08" w:rsidRPr="00A76506" w:rsidRDefault="00346B08" w:rsidP="00346B08">
            <w:pPr>
              <w:rPr>
                <w:rFonts w:eastAsiaTheme="minorHAnsi"/>
              </w:rPr>
            </w:pPr>
            <w:r w:rsidRPr="00A76506">
              <w:rPr>
                <w:rFonts w:eastAsiaTheme="minorHAnsi"/>
                <w:b/>
                <w:bCs/>
              </w:rPr>
              <w:t>UPS</w:t>
            </w:r>
            <w:r w:rsidRPr="00A76506">
              <w:rPr>
                <w:rFonts w:eastAsiaTheme="minorHAnsi"/>
              </w:rPr>
              <w:t xml:space="preserve"> </w:t>
            </w:r>
            <w:r w:rsidRPr="00A76506">
              <w:rPr>
                <w:rFonts w:eastAsiaTheme="minorHAnsi"/>
                <w:b/>
                <w:bCs/>
              </w:rPr>
              <w:t>pentru sistemul de automatizare</w:t>
            </w:r>
            <w:r w:rsidRPr="00A76506">
              <w:rPr>
                <w:rFonts w:eastAsiaTheme="minorHAnsi"/>
              </w:rPr>
              <w:t xml:space="preserve"> –</w:t>
            </w:r>
            <w:r w:rsidRPr="00A76506">
              <w:t xml:space="preserve"> minim 5 min </w:t>
            </w:r>
            <w:r w:rsidRPr="00A76506">
              <w:rPr>
                <w:rFonts w:eastAsiaTheme="minorHAnsi"/>
              </w:rPr>
              <w:t>de alimentare cu energie electrică în caz de pană de curent.</w:t>
            </w:r>
          </w:p>
          <w:p w14:paraId="22884E28" w14:textId="77777777" w:rsidR="00346B08" w:rsidRPr="00882EBA" w:rsidRDefault="00346B08" w:rsidP="00346B08">
            <w:pPr>
              <w:rPr>
                <w:rFonts w:eastAsiaTheme="minorHAnsi"/>
              </w:rPr>
            </w:pPr>
            <w:r w:rsidRPr="00882EBA">
              <w:rPr>
                <w:rFonts w:eastAsiaTheme="minorHAnsi"/>
                <w:b/>
                <w:bCs/>
              </w:rPr>
              <w:t>Legătură telefonică</w:t>
            </w:r>
            <w:r w:rsidRPr="00882EBA">
              <w:rPr>
                <w:rFonts w:eastAsiaTheme="minorHAnsi"/>
              </w:rPr>
              <w:t xml:space="preserve"> - bidirecţională prin IP telefonie pentru apel cu dispeceratul.</w:t>
            </w:r>
          </w:p>
          <w:p w14:paraId="622B1EC9" w14:textId="77777777" w:rsidR="00346B08" w:rsidRPr="00A76506" w:rsidRDefault="00346B08" w:rsidP="00346B08">
            <w:pPr>
              <w:rPr>
                <w:rFonts w:eastAsiaTheme="minorHAnsi"/>
              </w:rPr>
            </w:pPr>
            <w:r w:rsidRPr="00882EBA">
              <w:rPr>
                <w:rFonts w:eastAsiaTheme="minorHAnsi"/>
              </w:rPr>
              <w:t>Sistem de limitare sarcinii cabinei.</w:t>
            </w:r>
            <w:r w:rsidRPr="00A76506">
              <w:rPr>
                <w:rFonts w:eastAsiaTheme="minorHAnsi"/>
              </w:rPr>
              <w:t xml:space="preserve"> </w:t>
            </w:r>
          </w:p>
          <w:p w14:paraId="258B24A1" w14:textId="2B48DF16" w:rsidR="00346B08" w:rsidRPr="00A76506" w:rsidRDefault="00346B08" w:rsidP="00346B08">
            <w:pPr>
              <w:rPr>
                <w:b/>
                <w:bCs/>
              </w:rPr>
            </w:pPr>
            <w:r w:rsidRPr="00A76506">
              <w:rPr>
                <w:rFonts w:eastAsiaTheme="minorHAnsi"/>
                <w:b/>
                <w:bCs/>
                <w:i/>
                <w:iCs/>
              </w:rPr>
              <w:t>Notă!</w:t>
            </w:r>
            <w:r w:rsidRPr="00A76506">
              <w:rPr>
                <w:rFonts w:eastAsiaTheme="minorHAnsi"/>
                <w:i/>
                <w:iCs/>
              </w:rPr>
              <w:t xml:space="preserve"> În cost va include: </w:t>
            </w:r>
            <w:r w:rsidRPr="00A76506">
              <w:rPr>
                <w:bCs/>
                <w:i/>
                <w:iCs/>
              </w:rPr>
              <w:t>toate cheltuielele ce țin de demontare</w:t>
            </w:r>
            <w:r>
              <w:rPr>
                <w:bCs/>
                <w:i/>
                <w:iCs/>
              </w:rPr>
              <w:t>a /evacuarea</w:t>
            </w:r>
            <w:r w:rsidRPr="00A76506">
              <w:rPr>
                <w:bCs/>
                <w:i/>
                <w:iCs/>
              </w:rPr>
              <w:t xml:space="preserve"> ascensoare vechi, expertiza fîntînilor, proiectarea conform legislatiei în vigoare, consolidarea fîntînilor la necesitate, restabilirea peretilor, restabilirea ancadramentului ușilor cu tablă de inox, procurarea ascensoarelor, instalare, demarare și reglare, inregistrare</w:t>
            </w:r>
            <w:r>
              <w:rPr>
                <w:bCs/>
                <w:i/>
                <w:iCs/>
              </w:rPr>
              <w:t xml:space="preserve"> conform legislației în vigioare</w:t>
            </w:r>
            <w:r w:rsidRPr="00A76506">
              <w:rPr>
                <w:bCs/>
                <w:i/>
                <w:iCs/>
              </w:rPr>
              <w:t>, inclusiv instruirea personalului care va deservi ascensoarele și cerintelor specifice indicate în caitul de sarcini</w:t>
            </w:r>
          </w:p>
        </w:tc>
      </w:tr>
    </w:tbl>
    <w:p w14:paraId="064E01BA" w14:textId="6850F57B" w:rsidR="00A76506" w:rsidRPr="00A76506" w:rsidRDefault="00A76506" w:rsidP="00D423CC">
      <w:pPr>
        <w:spacing w:before="100" w:beforeAutospacing="1" w:after="100" w:afterAutospacing="1"/>
        <w:jc w:val="both"/>
        <w:rPr>
          <w:lang w:eastAsia="ru-RU"/>
        </w:rPr>
      </w:pPr>
      <w:r>
        <w:rPr>
          <w:lang w:eastAsia="ru-RU"/>
        </w:rPr>
        <w:lastRenderedPageBreak/>
        <w:t>O</w:t>
      </w:r>
      <w:r w:rsidR="00A82B50" w:rsidRPr="00A76506">
        <w:rPr>
          <w:lang w:eastAsia="ru-RU"/>
        </w:rPr>
        <w:t xml:space="preserve">fertanții vor </w:t>
      </w:r>
      <w:r w:rsidRPr="00A76506">
        <w:rPr>
          <w:lang w:eastAsia="ru-RU"/>
        </w:rPr>
        <w:t>ține cont la prezentarea ofertei de următoarele</w:t>
      </w:r>
      <w:r>
        <w:rPr>
          <w:lang w:eastAsia="ru-RU"/>
        </w:rPr>
        <w:t xml:space="preserve"> cheltuieli care vor fi suportate</w:t>
      </w:r>
      <w:r w:rsidR="004D27C4">
        <w:rPr>
          <w:lang w:eastAsia="ru-RU"/>
        </w:rPr>
        <w:t xml:space="preserve"> integral</w:t>
      </w:r>
      <w:r>
        <w:rPr>
          <w:lang w:eastAsia="ru-RU"/>
        </w:rPr>
        <w:t xml:space="preserve"> de ofertant</w:t>
      </w:r>
      <w:r w:rsidRPr="00A76506">
        <w:rPr>
          <w:lang w:eastAsia="ru-RU"/>
        </w:rPr>
        <w:t>:</w:t>
      </w:r>
    </w:p>
    <w:p w14:paraId="1F1B5F7E" w14:textId="35C88162" w:rsidR="00B169E1" w:rsidRDefault="00A76506" w:rsidP="00D423CC">
      <w:pPr>
        <w:pStyle w:val="ListParagraph"/>
        <w:numPr>
          <w:ilvl w:val="0"/>
          <w:numId w:val="5"/>
        </w:numPr>
        <w:spacing w:before="100" w:beforeAutospacing="1" w:after="100" w:afterAutospacing="1"/>
        <w:rPr>
          <w:lang w:val="ro-RO" w:eastAsia="ru-RU"/>
        </w:rPr>
      </w:pPr>
      <w:r>
        <w:rPr>
          <w:lang w:val="ro-RO" w:eastAsia="ru-RU"/>
        </w:rPr>
        <w:t>Elaborarea/</w:t>
      </w:r>
      <w:r w:rsidR="00A82B50" w:rsidRPr="00A76506">
        <w:rPr>
          <w:lang w:val="ro-RO" w:eastAsia="ru-RU"/>
        </w:rPr>
        <w:t>asigura</w:t>
      </w:r>
      <w:r w:rsidRPr="00A76506">
        <w:rPr>
          <w:lang w:val="ro-RO" w:eastAsia="ru-RU"/>
        </w:rPr>
        <w:t>rea</w:t>
      </w:r>
      <w:r w:rsidR="00A82B50" w:rsidRPr="00A76506">
        <w:rPr>
          <w:lang w:val="ro-RO" w:eastAsia="ru-RU"/>
        </w:rPr>
        <w:t xml:space="preserve"> </w:t>
      </w:r>
      <w:r>
        <w:rPr>
          <w:lang w:val="ro-RO" w:eastAsia="ru-RU"/>
        </w:rPr>
        <w:t xml:space="preserve">tuturor </w:t>
      </w:r>
      <w:r w:rsidRPr="00A76506">
        <w:rPr>
          <w:lang w:val="ro-RO" w:eastAsia="ru-RU"/>
        </w:rPr>
        <w:t>expertizelor necesare pentru scoaterea de la evidență</w:t>
      </w:r>
      <w:r>
        <w:rPr>
          <w:lang w:val="ro-RO" w:eastAsia="ru-RU"/>
        </w:rPr>
        <w:t xml:space="preserve"> a ascensoarelor vechi </w:t>
      </w:r>
      <w:r w:rsidRPr="00A76506">
        <w:rPr>
          <w:lang w:val="ro-RO" w:eastAsia="ru-RU"/>
        </w:rPr>
        <w:t xml:space="preserve"> și </w:t>
      </w:r>
      <w:r>
        <w:rPr>
          <w:lang w:val="ro-RO" w:eastAsia="ru-RU"/>
        </w:rPr>
        <w:t>expertizele necesare pentru instalarea ascensoarelor noi.</w:t>
      </w:r>
    </w:p>
    <w:p w14:paraId="681862FE" w14:textId="5085A64E" w:rsidR="004D0EB7" w:rsidRDefault="004D0EB7" w:rsidP="00D423CC">
      <w:pPr>
        <w:pStyle w:val="ListParagraph"/>
        <w:numPr>
          <w:ilvl w:val="0"/>
          <w:numId w:val="5"/>
        </w:numPr>
        <w:spacing w:before="100" w:beforeAutospacing="1" w:after="100" w:afterAutospacing="1"/>
        <w:rPr>
          <w:lang w:val="ro-RO" w:eastAsia="ru-RU"/>
        </w:rPr>
      </w:pPr>
      <w:r>
        <w:rPr>
          <w:lang w:val="ro-RO" w:eastAsia="ru-RU"/>
        </w:rPr>
        <w:t>Elaborarea proiectului tehnic de execuție inclusiv verificarea lui.</w:t>
      </w:r>
    </w:p>
    <w:p w14:paraId="3249D6C1" w14:textId="55398490" w:rsidR="00241B73" w:rsidRDefault="00241B73" w:rsidP="00D423CC">
      <w:pPr>
        <w:pStyle w:val="ListParagraph"/>
        <w:numPr>
          <w:ilvl w:val="0"/>
          <w:numId w:val="5"/>
        </w:numPr>
        <w:spacing w:before="100" w:beforeAutospacing="1" w:after="100" w:afterAutospacing="1"/>
        <w:rPr>
          <w:lang w:val="ro-RO" w:eastAsia="ru-RU"/>
        </w:rPr>
      </w:pPr>
      <w:r w:rsidRPr="00241B73">
        <w:rPr>
          <w:lang w:val="ro-RO" w:eastAsia="ru-RU"/>
        </w:rPr>
        <w:t xml:space="preserve">Expertiza Proiectului de Execuție a ascensoarelor cu dobândirea certificatului de la </w:t>
      </w:r>
      <w:bookmarkStart w:id="2" w:name="_Hlk225173327"/>
      <w:r w:rsidRPr="00241B73">
        <w:rPr>
          <w:lang w:val="ro-RO" w:eastAsia="ru-RU"/>
        </w:rPr>
        <w:t>CTSIC</w:t>
      </w:r>
      <w:r w:rsidR="007A1B62">
        <w:rPr>
          <w:lang w:val="ro-RO" w:eastAsia="ru-RU"/>
        </w:rPr>
        <w:t xml:space="preserve"> </w:t>
      </w:r>
      <w:r w:rsidR="007A1B62" w:rsidRPr="00C32075">
        <w:rPr>
          <w:highlight w:val="yellow"/>
          <w:lang w:val="ro-RO" w:eastAsia="ru-RU"/>
        </w:rPr>
        <w:t>sau centre/instituții echivalente acreditate cu acest drept</w:t>
      </w:r>
      <w:r w:rsidRPr="00C32075">
        <w:rPr>
          <w:highlight w:val="yellow"/>
          <w:lang w:val="ro-RO" w:eastAsia="ru-RU"/>
        </w:rPr>
        <w:t>.</w:t>
      </w:r>
      <w:bookmarkEnd w:id="2"/>
    </w:p>
    <w:p w14:paraId="2A66237B" w14:textId="517BFF4F" w:rsidR="00882EBA" w:rsidRDefault="00882EBA" w:rsidP="00D423CC">
      <w:pPr>
        <w:pStyle w:val="ListParagraph"/>
        <w:numPr>
          <w:ilvl w:val="0"/>
          <w:numId w:val="5"/>
        </w:numPr>
        <w:spacing w:before="100" w:beforeAutospacing="1" w:after="100" w:afterAutospacing="1"/>
        <w:rPr>
          <w:lang w:val="ro-RO" w:eastAsia="ru-RU"/>
        </w:rPr>
      </w:pPr>
      <w:r>
        <w:rPr>
          <w:lang w:val="ro-RO" w:eastAsia="ru-RU"/>
        </w:rPr>
        <w:t xml:space="preserve">La selectarea registratoarelor se va tine cont de: sistema existenta de monitorizare pentru a putea fi integrată, de necesitatea procurării </w:t>
      </w:r>
      <w:r w:rsidR="008813BE">
        <w:rPr>
          <w:lang w:val="ro-RO" w:eastAsia="ru-RU"/>
        </w:rPr>
        <w:t>licențelor, timpul de înregistrare pentru fiecare camera de minim 10 zile in continuu.</w:t>
      </w:r>
      <w:r>
        <w:rPr>
          <w:lang w:val="ro-RO" w:eastAsia="ru-RU"/>
        </w:rPr>
        <w:t xml:space="preserve"> </w:t>
      </w:r>
    </w:p>
    <w:p w14:paraId="1CFE4C46" w14:textId="0CC37F52" w:rsidR="00220826" w:rsidRDefault="00220826" w:rsidP="00D423CC">
      <w:pPr>
        <w:pStyle w:val="ListParagraph"/>
        <w:numPr>
          <w:ilvl w:val="0"/>
          <w:numId w:val="5"/>
        </w:numPr>
        <w:spacing w:before="100" w:beforeAutospacing="1" w:after="100" w:afterAutospacing="1"/>
        <w:rPr>
          <w:lang w:val="ro-RO" w:eastAsia="ru-RU"/>
        </w:rPr>
      </w:pPr>
      <w:r>
        <w:rPr>
          <w:lang w:val="ro-RO" w:eastAsia="ru-RU"/>
        </w:rPr>
        <w:t>Efectuarea drenajului la puțul fântânii la necesitate.</w:t>
      </w:r>
    </w:p>
    <w:p w14:paraId="42F83372" w14:textId="137D180A" w:rsidR="00BE21AC" w:rsidRDefault="00BE21AC" w:rsidP="00D423CC">
      <w:pPr>
        <w:pStyle w:val="ListParagraph"/>
        <w:numPr>
          <w:ilvl w:val="0"/>
          <w:numId w:val="5"/>
        </w:numPr>
        <w:spacing w:before="100" w:beforeAutospacing="1" w:after="100" w:afterAutospacing="1"/>
        <w:rPr>
          <w:lang w:val="ro-RO" w:eastAsia="ru-RU"/>
        </w:rPr>
      </w:pPr>
      <w:r>
        <w:rPr>
          <w:lang w:val="ro-RO" w:eastAsia="ru-RU"/>
        </w:rPr>
        <w:t>Compatibilitatea pieselor și consumabilelor.</w:t>
      </w:r>
    </w:p>
    <w:p w14:paraId="410FE484" w14:textId="30FABD87" w:rsidR="00BE21AC" w:rsidRDefault="00BE21AC" w:rsidP="00D423CC">
      <w:pPr>
        <w:pStyle w:val="ListParagraph"/>
        <w:numPr>
          <w:ilvl w:val="0"/>
          <w:numId w:val="5"/>
        </w:numPr>
        <w:spacing w:before="100" w:beforeAutospacing="1" w:after="100" w:afterAutospacing="1"/>
        <w:rPr>
          <w:lang w:val="ro-RO" w:eastAsia="ru-RU"/>
        </w:rPr>
      </w:pPr>
      <w:r>
        <w:rPr>
          <w:lang w:val="ro-RO" w:eastAsia="ru-RU"/>
        </w:rPr>
        <w:t>Asigurarea accesului de reprogramare (fără careva restricții din partea producătorului)</w:t>
      </w:r>
    </w:p>
    <w:p w14:paraId="1E45B39F" w14:textId="75D8CB7D" w:rsidR="00BE21AC" w:rsidRDefault="00BE21AC" w:rsidP="00D423CC">
      <w:pPr>
        <w:pStyle w:val="ListParagraph"/>
        <w:numPr>
          <w:ilvl w:val="0"/>
          <w:numId w:val="5"/>
        </w:numPr>
        <w:spacing w:before="100" w:beforeAutospacing="1" w:after="100" w:afterAutospacing="1"/>
        <w:rPr>
          <w:lang w:val="ro-RO" w:eastAsia="ru-RU"/>
        </w:rPr>
      </w:pPr>
      <w:r>
        <w:rPr>
          <w:lang w:val="ro-RO" w:eastAsia="ru-RU"/>
        </w:rPr>
        <w:t xml:space="preserve">Ofertantul va asigura deservirea ascensoarelor </w:t>
      </w:r>
      <w:r w:rsidR="00172FC1">
        <w:rPr>
          <w:lang w:val="ro-RO" w:eastAsia="ru-RU"/>
        </w:rPr>
        <w:t xml:space="preserve">conform legislației în vigoare, </w:t>
      </w:r>
      <w:r>
        <w:rPr>
          <w:lang w:val="ro-RO" w:eastAsia="ru-RU"/>
        </w:rPr>
        <w:t>pe perioada garanției și costul va fi inclus în ofertă</w:t>
      </w:r>
      <w:r w:rsidR="00F2195E">
        <w:rPr>
          <w:lang w:val="ro-RO" w:eastAsia="ru-RU"/>
        </w:rPr>
        <w:t xml:space="preserve"> conform</w:t>
      </w:r>
      <w:r>
        <w:rPr>
          <w:lang w:val="ro-RO" w:eastAsia="ru-RU"/>
        </w:rPr>
        <w:t>.</w:t>
      </w:r>
    </w:p>
    <w:p w14:paraId="1ACEB158" w14:textId="5FA18669" w:rsidR="00C8655E" w:rsidRDefault="00C8655E" w:rsidP="00D423CC">
      <w:pPr>
        <w:pStyle w:val="ListParagraph"/>
        <w:numPr>
          <w:ilvl w:val="0"/>
          <w:numId w:val="5"/>
        </w:numPr>
        <w:spacing w:before="100" w:beforeAutospacing="1" w:after="100" w:afterAutospacing="1"/>
        <w:rPr>
          <w:lang w:val="ro-RO" w:eastAsia="ru-RU"/>
        </w:rPr>
      </w:pPr>
      <w:r>
        <w:rPr>
          <w:lang w:val="ro-RO" w:eastAsia="ru-RU"/>
        </w:rPr>
        <w:t xml:space="preserve">Ascensoarele vor fi dotate cu sistem automat de evacuare. </w:t>
      </w:r>
    </w:p>
    <w:p w14:paraId="52AE6626" w14:textId="67C33282" w:rsidR="009875FB" w:rsidRDefault="009875FB" w:rsidP="00D423CC">
      <w:pPr>
        <w:pStyle w:val="ListParagraph"/>
        <w:numPr>
          <w:ilvl w:val="0"/>
          <w:numId w:val="5"/>
        </w:numPr>
        <w:spacing w:before="100" w:beforeAutospacing="1" w:after="100" w:afterAutospacing="1"/>
        <w:rPr>
          <w:lang w:val="ro-RO" w:eastAsia="ru-RU"/>
        </w:rPr>
      </w:pPr>
      <w:r>
        <w:rPr>
          <w:lang w:val="ro-RO" w:eastAsia="ru-RU"/>
        </w:rPr>
        <w:t>Ofertantul va vizita șantierul înainte de prezentarea ofertei pentru a verifica mărimile și a depista toate neajunsurile.</w:t>
      </w:r>
    </w:p>
    <w:p w14:paraId="46758DC0" w14:textId="67CE2E8B" w:rsidR="007E678C" w:rsidRDefault="007E678C" w:rsidP="00D423CC">
      <w:pPr>
        <w:pStyle w:val="ListParagraph"/>
        <w:numPr>
          <w:ilvl w:val="0"/>
          <w:numId w:val="5"/>
        </w:numPr>
        <w:spacing w:before="100" w:beforeAutospacing="1" w:after="100" w:afterAutospacing="1"/>
        <w:rPr>
          <w:lang w:val="ro-RO" w:eastAsia="ru-RU"/>
        </w:rPr>
      </w:pPr>
      <w:r>
        <w:rPr>
          <w:lang w:val="ro-RO" w:eastAsia="ru-RU"/>
        </w:rPr>
        <w:t>Executarea lucrărilor va fi</w:t>
      </w:r>
      <w:r w:rsidR="004D27C4">
        <w:rPr>
          <w:lang w:val="ro-RO" w:eastAsia="ru-RU"/>
        </w:rPr>
        <w:t xml:space="preserve"> executată în</w:t>
      </w:r>
      <w:r>
        <w:rPr>
          <w:lang w:val="ro-RO" w:eastAsia="ru-RU"/>
        </w:rPr>
        <w:t xml:space="preserve"> 2 tranșe câte 4-6 ascensoare concomitent.</w:t>
      </w:r>
    </w:p>
    <w:p w14:paraId="46278B94" w14:textId="3B3AC842" w:rsidR="007E678C" w:rsidRDefault="007E678C" w:rsidP="00D423CC">
      <w:pPr>
        <w:pStyle w:val="ListParagraph"/>
        <w:numPr>
          <w:ilvl w:val="0"/>
          <w:numId w:val="5"/>
        </w:numPr>
        <w:spacing w:before="100" w:beforeAutospacing="1" w:after="100" w:afterAutospacing="1"/>
        <w:rPr>
          <w:lang w:val="ro-RO" w:eastAsia="ru-RU"/>
        </w:rPr>
      </w:pPr>
      <w:r>
        <w:rPr>
          <w:lang w:val="ro-RO" w:eastAsia="ru-RU"/>
        </w:rPr>
        <w:t>Antreprenorul va prevedea construcția unui paravan la fiecare etaj pentru limitarea răspândirii prafului și a murdăriei.</w:t>
      </w:r>
    </w:p>
    <w:p w14:paraId="59216703" w14:textId="78A893C8" w:rsidR="005A5DFC" w:rsidRDefault="005A5DFC" w:rsidP="00D423CC">
      <w:pPr>
        <w:pStyle w:val="ListParagraph"/>
        <w:numPr>
          <w:ilvl w:val="0"/>
          <w:numId w:val="5"/>
        </w:numPr>
        <w:spacing w:before="100" w:beforeAutospacing="1" w:after="100" w:afterAutospacing="1"/>
        <w:rPr>
          <w:lang w:val="ro-RO" w:eastAsia="ru-RU"/>
        </w:rPr>
      </w:pPr>
      <w:r>
        <w:rPr>
          <w:lang w:val="ro-RO" w:eastAsia="ru-RU"/>
        </w:rPr>
        <w:t>La proiectare, v-or ține cont de legislația specifică de domeniu în vigoare.</w:t>
      </w:r>
    </w:p>
    <w:p w14:paraId="767BBC41" w14:textId="46BEF103" w:rsidR="00634857" w:rsidRPr="00634857" w:rsidRDefault="00BB64EB" w:rsidP="00D423CC">
      <w:pPr>
        <w:pStyle w:val="ListParagraph"/>
        <w:numPr>
          <w:ilvl w:val="0"/>
          <w:numId w:val="5"/>
        </w:numPr>
        <w:spacing w:before="100" w:beforeAutospacing="1" w:after="100" w:afterAutospacing="1"/>
        <w:rPr>
          <w:highlight w:val="yellow"/>
          <w:lang w:val="ro-RO" w:eastAsia="ru-RU"/>
        </w:rPr>
      </w:pPr>
      <w:r>
        <w:rPr>
          <w:highlight w:val="yellow"/>
          <w:lang w:val="ro-RO" w:eastAsia="ru-RU"/>
        </w:rPr>
        <w:lastRenderedPageBreak/>
        <w:t>C</w:t>
      </w:r>
      <w:r w:rsidR="00634857" w:rsidRPr="00634857">
        <w:rPr>
          <w:highlight w:val="yellow"/>
          <w:lang w:val="ro-RO" w:eastAsia="ru-RU"/>
        </w:rPr>
        <w:t>ompartimentul „sistem de operare”  include</w:t>
      </w:r>
      <w:r w:rsidR="00595F54">
        <w:rPr>
          <w:highlight w:val="yellow"/>
          <w:lang w:val="ro-RO" w:eastAsia="ru-RU"/>
        </w:rPr>
        <w:t xml:space="preserve"> </w:t>
      </w:r>
      <w:r w:rsidR="00634857" w:rsidRPr="00634857">
        <w:rPr>
          <w:highlight w:val="yellow"/>
          <w:lang w:val="ro-RO" w:eastAsia="ru-RU"/>
        </w:rPr>
        <w:t xml:space="preserve"> 2 seturi pentru toate ascensoarele: 2 televizoare</w:t>
      </w:r>
      <w:r w:rsidR="00595F54">
        <w:rPr>
          <w:highlight w:val="yellow"/>
          <w:lang w:val="ro-RO" w:eastAsia="ru-RU"/>
        </w:rPr>
        <w:t xml:space="preserve"> (diagonala minim 55 inch)</w:t>
      </w:r>
      <w:r w:rsidR="00634857" w:rsidRPr="00634857">
        <w:rPr>
          <w:highlight w:val="yellow"/>
          <w:lang w:val="ro-RO" w:eastAsia="ru-RU"/>
        </w:rPr>
        <w:t>, 2 calculatoare și softul pentru aceste</w:t>
      </w:r>
      <w:r w:rsidR="00033F57">
        <w:rPr>
          <w:highlight w:val="yellow"/>
          <w:lang w:val="ro-RO" w:eastAsia="ru-RU"/>
        </w:rPr>
        <w:t xml:space="preserve"> (inclusiv instalarea și montarea acestora)</w:t>
      </w:r>
      <w:r w:rsidR="00634857" w:rsidRPr="00634857">
        <w:rPr>
          <w:highlight w:val="yellow"/>
          <w:lang w:val="ro-RO" w:eastAsia="ru-RU"/>
        </w:rPr>
        <w:t>, care vor asigura  m</w:t>
      </w:r>
      <w:r w:rsidR="00634857" w:rsidRPr="00634857">
        <w:rPr>
          <w:highlight w:val="yellow"/>
          <w:lang w:val="ro-RO" w:eastAsia="ru-RU"/>
        </w:rPr>
        <w:t>onitorizare din camera mecanicilor</w:t>
      </w:r>
      <w:r w:rsidR="00634857" w:rsidRPr="00634857">
        <w:rPr>
          <w:highlight w:val="yellow"/>
          <w:lang w:val="ro-RO" w:eastAsia="ru-RU"/>
        </w:rPr>
        <w:t>.</w:t>
      </w:r>
    </w:p>
    <w:p w14:paraId="2EA98F22" w14:textId="64B28386" w:rsidR="00D423CC" w:rsidRPr="00A76506" w:rsidRDefault="00D423CC" w:rsidP="00D423CC">
      <w:pPr>
        <w:spacing w:before="100" w:beforeAutospacing="1" w:after="100" w:afterAutospacing="1"/>
        <w:jc w:val="both"/>
        <w:rPr>
          <w:lang w:eastAsia="ru-RU"/>
        </w:rPr>
      </w:pPr>
      <w:r w:rsidRPr="00A76506">
        <w:rPr>
          <w:lang w:eastAsia="ru-RU"/>
        </w:rPr>
        <w:t>Garanția echipamentului va fi de minimum 2 ani și va începe să decurgă după:</w:t>
      </w:r>
    </w:p>
    <w:p w14:paraId="04449764" w14:textId="48DD7399" w:rsidR="00D423CC" w:rsidRPr="00A76506" w:rsidRDefault="00D423CC" w:rsidP="00D423CC">
      <w:pPr>
        <w:pStyle w:val="ListParagraph"/>
        <w:numPr>
          <w:ilvl w:val="0"/>
          <w:numId w:val="4"/>
        </w:numPr>
        <w:spacing w:before="100" w:beforeAutospacing="1" w:after="100" w:afterAutospacing="1"/>
        <w:rPr>
          <w:bCs/>
          <w:i/>
          <w:lang w:val="ro-RO"/>
        </w:rPr>
      </w:pPr>
      <w:r w:rsidRPr="00A76506">
        <w:rPr>
          <w:lang w:val="ro-RO" w:eastAsia="ru-RU"/>
        </w:rPr>
        <w:t>înregistrare la Agenția pentru Supraveghere Tehnică</w:t>
      </w:r>
      <w:r w:rsidR="00240DDC" w:rsidRPr="00A76506">
        <w:rPr>
          <w:lang w:val="ro-RO" w:eastAsia="ru-RU"/>
        </w:rPr>
        <w:t xml:space="preserve"> de către ofertant</w:t>
      </w:r>
      <w:r w:rsidRPr="00A76506">
        <w:rPr>
          <w:lang w:val="ro-RO" w:eastAsia="ru-RU"/>
        </w:rPr>
        <w:t>;</w:t>
      </w:r>
    </w:p>
    <w:p w14:paraId="476383E0" w14:textId="7A876F39" w:rsidR="00D423CC" w:rsidRPr="00A76506" w:rsidRDefault="00D423CC" w:rsidP="00D423CC">
      <w:pPr>
        <w:pStyle w:val="ListParagraph"/>
        <w:numPr>
          <w:ilvl w:val="0"/>
          <w:numId w:val="4"/>
        </w:numPr>
        <w:spacing w:before="100" w:beforeAutospacing="1" w:after="100" w:afterAutospacing="1"/>
        <w:rPr>
          <w:bCs/>
          <w:i/>
          <w:lang w:val="ro-RO"/>
        </w:rPr>
      </w:pPr>
      <w:r w:rsidRPr="00A76506">
        <w:rPr>
          <w:lang w:val="ro-RO" w:eastAsia="ru-RU"/>
        </w:rPr>
        <w:t>testare și verificare;</w:t>
      </w:r>
    </w:p>
    <w:p w14:paraId="2E2ADC9A" w14:textId="77777777" w:rsidR="00240DDC" w:rsidRPr="00A76506" w:rsidRDefault="00240DDC" w:rsidP="00240DDC">
      <w:pPr>
        <w:numPr>
          <w:ilvl w:val="0"/>
          <w:numId w:val="4"/>
        </w:numPr>
        <w:spacing w:before="100" w:beforeAutospacing="1" w:after="100" w:afterAutospacing="1"/>
        <w:jc w:val="both"/>
        <w:rPr>
          <w:lang w:eastAsia="ru-RU"/>
        </w:rPr>
      </w:pPr>
      <w:r w:rsidRPr="00A76506">
        <w:rPr>
          <w:lang w:eastAsia="ru-RU"/>
        </w:rPr>
        <w:t>testarea, întocmirea documentației,</w:t>
      </w:r>
    </w:p>
    <w:p w14:paraId="3D5DC182" w14:textId="77777777" w:rsidR="00240DDC" w:rsidRPr="00A76506" w:rsidRDefault="00240DDC" w:rsidP="00240DDC">
      <w:pPr>
        <w:numPr>
          <w:ilvl w:val="0"/>
          <w:numId w:val="4"/>
        </w:numPr>
        <w:spacing w:before="100" w:beforeAutospacing="1" w:after="100" w:afterAutospacing="1"/>
        <w:jc w:val="both"/>
        <w:rPr>
          <w:lang w:eastAsia="ru-RU"/>
        </w:rPr>
      </w:pPr>
      <w:r w:rsidRPr="00A76506">
        <w:rPr>
          <w:lang w:eastAsia="ru-RU"/>
        </w:rPr>
        <w:t>coordonarea cu autoritățile pentru punerea în funcțiune,</w:t>
      </w:r>
    </w:p>
    <w:p w14:paraId="201B499A" w14:textId="35B0CA22" w:rsidR="00D423CC" w:rsidRPr="00A76506" w:rsidRDefault="00D423CC" w:rsidP="00D423CC">
      <w:pPr>
        <w:pStyle w:val="ListParagraph"/>
        <w:numPr>
          <w:ilvl w:val="0"/>
          <w:numId w:val="4"/>
        </w:numPr>
        <w:spacing w:before="100" w:beforeAutospacing="1" w:after="100" w:afterAutospacing="1"/>
        <w:rPr>
          <w:bCs/>
          <w:i/>
          <w:lang w:val="ro-RO"/>
        </w:rPr>
      </w:pPr>
      <w:r w:rsidRPr="00A76506">
        <w:rPr>
          <w:lang w:val="ro-RO" w:eastAsia="ru-RU"/>
        </w:rPr>
        <w:t>instruirea personalului din cadrul SCR.</w:t>
      </w:r>
    </w:p>
    <w:p w14:paraId="762379BB" w14:textId="20E6A907" w:rsidR="00D423CC" w:rsidRPr="00A76506" w:rsidRDefault="00D423CC" w:rsidP="00D423CC">
      <w:pPr>
        <w:spacing w:before="100" w:beforeAutospacing="1" w:after="100" w:afterAutospacing="1"/>
        <w:jc w:val="both"/>
        <w:rPr>
          <w:lang w:eastAsia="ru-RU"/>
        </w:rPr>
      </w:pPr>
      <w:r w:rsidRPr="00A76506">
        <w:rPr>
          <w:lang w:eastAsia="ru-RU"/>
        </w:rPr>
        <w:t xml:space="preserve">În perioada de garanție, toate reparațiile vor fi efectuate pe cheltuiala operatorului economic, cu intervenție la fața locului în termen de </w:t>
      </w:r>
      <w:r w:rsidR="00533E85">
        <w:rPr>
          <w:lang w:eastAsia="ru-RU"/>
        </w:rPr>
        <w:t xml:space="preserve">maxim </w:t>
      </w:r>
      <w:r w:rsidRPr="00A76506">
        <w:rPr>
          <w:lang w:eastAsia="ru-RU"/>
        </w:rPr>
        <w:t>24 ore de la notificare.</w:t>
      </w:r>
    </w:p>
    <w:p w14:paraId="3897AB7E" w14:textId="02D4B71D" w:rsidR="00D423CC" w:rsidRDefault="00D423CC" w:rsidP="00D423CC">
      <w:pPr>
        <w:spacing w:before="100" w:beforeAutospacing="1" w:after="100" w:afterAutospacing="1"/>
        <w:jc w:val="both"/>
        <w:rPr>
          <w:lang w:eastAsia="ru-RU"/>
        </w:rPr>
      </w:pPr>
      <w:r w:rsidRPr="00A76506">
        <w:rPr>
          <w:lang w:eastAsia="ru-RU"/>
        </w:rPr>
        <w:t>Lucrările de demontare și montaj vor respecta normele legale privind nivelul admis de zgomot și vibrații, conform legislației RM în vigoare.</w:t>
      </w:r>
    </w:p>
    <w:p w14:paraId="3BC1EA76" w14:textId="77777777" w:rsidR="007F3AB1" w:rsidRDefault="007F3AB1" w:rsidP="00D423CC">
      <w:pPr>
        <w:spacing w:before="100" w:beforeAutospacing="1" w:after="100" w:afterAutospacing="1"/>
        <w:jc w:val="both"/>
        <w:rPr>
          <w:b/>
          <w:bCs/>
          <w:lang w:eastAsia="ru-RU"/>
        </w:rPr>
      </w:pPr>
    </w:p>
    <w:p w14:paraId="3581921B" w14:textId="5D3E57FA" w:rsidR="007F3AB1" w:rsidRPr="007F3AB1" w:rsidRDefault="007F3AB1" w:rsidP="00D423CC">
      <w:pPr>
        <w:spacing w:before="100" w:beforeAutospacing="1" w:after="100" w:afterAutospacing="1"/>
        <w:jc w:val="both"/>
        <w:rPr>
          <w:b/>
          <w:bCs/>
          <w:lang w:eastAsia="ru-RU"/>
        </w:rPr>
      </w:pPr>
      <w:r w:rsidRPr="007F3AB1">
        <w:rPr>
          <w:b/>
          <w:bCs/>
          <w:lang w:eastAsia="ru-RU"/>
        </w:rPr>
        <w:t>Pidleac Dragoș</w:t>
      </w:r>
    </w:p>
    <w:p w14:paraId="40A5ED91" w14:textId="1CEEC67D" w:rsidR="00D423CC" w:rsidRDefault="007F3AB1" w:rsidP="007F3AB1">
      <w:pPr>
        <w:spacing w:before="100" w:beforeAutospacing="1" w:after="100" w:afterAutospacing="1"/>
        <w:jc w:val="both"/>
      </w:pPr>
      <w:r>
        <w:t>Șef departament gestionarea patrimoniului</w:t>
      </w:r>
    </w:p>
    <w:p w14:paraId="0F417551" w14:textId="77777777" w:rsidR="007F3AB1" w:rsidRDefault="007F3AB1" w:rsidP="007F3AB1">
      <w:pPr>
        <w:spacing w:before="100" w:beforeAutospacing="1" w:after="100" w:afterAutospacing="1"/>
        <w:jc w:val="both"/>
      </w:pPr>
    </w:p>
    <w:p w14:paraId="5CE01D02" w14:textId="6FA1600D" w:rsidR="00787DAF" w:rsidRPr="007F3AB1" w:rsidRDefault="007F3AB1" w:rsidP="007F3AB1">
      <w:pPr>
        <w:spacing w:before="100" w:beforeAutospacing="1" w:after="100" w:afterAutospacing="1"/>
        <w:jc w:val="both"/>
        <w:rPr>
          <w:b/>
          <w:bCs/>
          <w:i/>
        </w:rPr>
      </w:pPr>
      <w:r w:rsidRPr="007F3AB1">
        <w:rPr>
          <w:b/>
          <w:bCs/>
          <w:lang w:eastAsia="ru-RU"/>
        </w:rPr>
        <w:t>Isac Victor</w:t>
      </w:r>
    </w:p>
    <w:p w14:paraId="1B44BE3D" w14:textId="0B507BFB" w:rsidR="00E96569" w:rsidRPr="00A76506" w:rsidRDefault="007F3AB1" w:rsidP="00787DAF">
      <w:r>
        <w:t>Șef serviciul electrotehnic și exploatarea ascensoarelor</w:t>
      </w:r>
    </w:p>
    <w:sectPr w:rsidR="00E96569" w:rsidRPr="00A76506" w:rsidSect="00240DDC">
      <w:footerReference w:type="default" r:id="rId8"/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C28562" w14:textId="77777777" w:rsidR="002309A1" w:rsidRDefault="002309A1" w:rsidP="007F3AB1">
      <w:r>
        <w:separator/>
      </w:r>
    </w:p>
  </w:endnote>
  <w:endnote w:type="continuationSeparator" w:id="0">
    <w:p w14:paraId="296CB6AB" w14:textId="77777777" w:rsidR="002309A1" w:rsidRDefault="002309A1" w:rsidP="007F3A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23223987"/>
      <w:docPartObj>
        <w:docPartGallery w:val="Page Numbers (Bottom of Page)"/>
        <w:docPartUnique/>
      </w:docPartObj>
    </w:sdtPr>
    <w:sdtEndPr/>
    <w:sdtContent>
      <w:p w14:paraId="198DC3FB" w14:textId="2F385A87" w:rsidR="007F3AB1" w:rsidRDefault="007F3AB1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ru-RU"/>
          </w:rPr>
          <w:t>2</w:t>
        </w:r>
        <w:r>
          <w:fldChar w:fldCharType="end"/>
        </w:r>
      </w:p>
    </w:sdtContent>
  </w:sdt>
  <w:p w14:paraId="31F0454C" w14:textId="77777777" w:rsidR="007F3AB1" w:rsidRDefault="007F3AB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F72CA9" w14:textId="77777777" w:rsidR="002309A1" w:rsidRDefault="002309A1" w:rsidP="007F3AB1">
      <w:r>
        <w:separator/>
      </w:r>
    </w:p>
  </w:footnote>
  <w:footnote w:type="continuationSeparator" w:id="0">
    <w:p w14:paraId="1BC3276D" w14:textId="77777777" w:rsidR="002309A1" w:rsidRDefault="002309A1" w:rsidP="007F3AB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B2D4E4"/>
    <w:multiLevelType w:val="hybridMultilevel"/>
    <w:tmpl w:val="875C4A5B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4DEA512A"/>
    <w:multiLevelType w:val="hybridMultilevel"/>
    <w:tmpl w:val="F67EC0E4"/>
    <w:lvl w:ilvl="0" w:tplc="08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B4C4EB8"/>
    <w:multiLevelType w:val="multilevel"/>
    <w:tmpl w:val="4356AF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9A44A62"/>
    <w:multiLevelType w:val="hybridMultilevel"/>
    <w:tmpl w:val="8D6E5B8C"/>
    <w:lvl w:ilvl="0" w:tplc="0818000F">
      <w:start w:val="1"/>
      <w:numFmt w:val="decimal"/>
      <w:lvlText w:val="%1."/>
      <w:lvlJc w:val="left"/>
      <w:pPr>
        <w:ind w:left="720" w:hanging="360"/>
      </w:p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2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87DAF"/>
    <w:rsid w:val="00025E7F"/>
    <w:rsid w:val="00033F57"/>
    <w:rsid w:val="0004172C"/>
    <w:rsid w:val="00042710"/>
    <w:rsid w:val="00061463"/>
    <w:rsid w:val="000667D5"/>
    <w:rsid w:val="00067BAD"/>
    <w:rsid w:val="00070342"/>
    <w:rsid w:val="00071DF5"/>
    <w:rsid w:val="000934BD"/>
    <w:rsid w:val="0009445B"/>
    <w:rsid w:val="000B1AB3"/>
    <w:rsid w:val="000C1262"/>
    <w:rsid w:val="000C12D3"/>
    <w:rsid w:val="000D0040"/>
    <w:rsid w:val="000D27F1"/>
    <w:rsid w:val="000D4DB8"/>
    <w:rsid w:val="001014B1"/>
    <w:rsid w:val="00101F9C"/>
    <w:rsid w:val="001023F0"/>
    <w:rsid w:val="00132D44"/>
    <w:rsid w:val="001662DD"/>
    <w:rsid w:val="0016638E"/>
    <w:rsid w:val="00166913"/>
    <w:rsid w:val="00172FC1"/>
    <w:rsid w:val="00186E40"/>
    <w:rsid w:val="001C12DB"/>
    <w:rsid w:val="001E4B21"/>
    <w:rsid w:val="001E75FF"/>
    <w:rsid w:val="00202816"/>
    <w:rsid w:val="002038F5"/>
    <w:rsid w:val="00203FD1"/>
    <w:rsid w:val="00220826"/>
    <w:rsid w:val="002309A1"/>
    <w:rsid w:val="00240DDC"/>
    <w:rsid w:val="00241B73"/>
    <w:rsid w:val="0024596F"/>
    <w:rsid w:val="002635AD"/>
    <w:rsid w:val="00267A4E"/>
    <w:rsid w:val="00295D88"/>
    <w:rsid w:val="002A286C"/>
    <w:rsid w:val="002B55C4"/>
    <w:rsid w:val="002D3F3B"/>
    <w:rsid w:val="002F5124"/>
    <w:rsid w:val="003325C7"/>
    <w:rsid w:val="00333AFF"/>
    <w:rsid w:val="003442F6"/>
    <w:rsid w:val="00346B08"/>
    <w:rsid w:val="00350067"/>
    <w:rsid w:val="00350AD1"/>
    <w:rsid w:val="00350D76"/>
    <w:rsid w:val="00385AF7"/>
    <w:rsid w:val="00392FCF"/>
    <w:rsid w:val="003B0571"/>
    <w:rsid w:val="003B0FDE"/>
    <w:rsid w:val="003D1EE9"/>
    <w:rsid w:val="003D6B9F"/>
    <w:rsid w:val="003D738F"/>
    <w:rsid w:val="003E3A50"/>
    <w:rsid w:val="003F3E24"/>
    <w:rsid w:val="003F45D6"/>
    <w:rsid w:val="003F4978"/>
    <w:rsid w:val="003F7C25"/>
    <w:rsid w:val="004031C9"/>
    <w:rsid w:val="00404A2B"/>
    <w:rsid w:val="00411A7E"/>
    <w:rsid w:val="00430FB2"/>
    <w:rsid w:val="00433631"/>
    <w:rsid w:val="00455CC3"/>
    <w:rsid w:val="00455DD7"/>
    <w:rsid w:val="0045642C"/>
    <w:rsid w:val="004712D6"/>
    <w:rsid w:val="00492D11"/>
    <w:rsid w:val="00494B59"/>
    <w:rsid w:val="004A74D7"/>
    <w:rsid w:val="004B48E9"/>
    <w:rsid w:val="004C0EF0"/>
    <w:rsid w:val="004C5C9F"/>
    <w:rsid w:val="004C7F4A"/>
    <w:rsid w:val="004D0EB7"/>
    <w:rsid w:val="004D1C13"/>
    <w:rsid w:val="004D1F99"/>
    <w:rsid w:val="004D27C4"/>
    <w:rsid w:val="004D49F2"/>
    <w:rsid w:val="004F444E"/>
    <w:rsid w:val="004F4E96"/>
    <w:rsid w:val="0051269E"/>
    <w:rsid w:val="00517D59"/>
    <w:rsid w:val="00524CD3"/>
    <w:rsid w:val="00533E85"/>
    <w:rsid w:val="00562B59"/>
    <w:rsid w:val="00595F54"/>
    <w:rsid w:val="00597053"/>
    <w:rsid w:val="005A5DFC"/>
    <w:rsid w:val="005B6F7A"/>
    <w:rsid w:val="005C4BCB"/>
    <w:rsid w:val="005E052A"/>
    <w:rsid w:val="00604986"/>
    <w:rsid w:val="006169AD"/>
    <w:rsid w:val="0062169A"/>
    <w:rsid w:val="006245BA"/>
    <w:rsid w:val="00634857"/>
    <w:rsid w:val="0064239D"/>
    <w:rsid w:val="00673280"/>
    <w:rsid w:val="00684EC2"/>
    <w:rsid w:val="006919CA"/>
    <w:rsid w:val="006A2D55"/>
    <w:rsid w:val="006D6EF5"/>
    <w:rsid w:val="006E6190"/>
    <w:rsid w:val="006E6D3D"/>
    <w:rsid w:val="006E6E8B"/>
    <w:rsid w:val="00702495"/>
    <w:rsid w:val="0070250A"/>
    <w:rsid w:val="00705F0A"/>
    <w:rsid w:val="007178F2"/>
    <w:rsid w:val="00732E46"/>
    <w:rsid w:val="00736A36"/>
    <w:rsid w:val="00747763"/>
    <w:rsid w:val="0075121A"/>
    <w:rsid w:val="007529E6"/>
    <w:rsid w:val="00761C78"/>
    <w:rsid w:val="00772CE6"/>
    <w:rsid w:val="00787DAF"/>
    <w:rsid w:val="007A1B62"/>
    <w:rsid w:val="007B6BAE"/>
    <w:rsid w:val="007B74F4"/>
    <w:rsid w:val="007D1CD6"/>
    <w:rsid w:val="007E678C"/>
    <w:rsid w:val="007E6B61"/>
    <w:rsid w:val="007F3AB1"/>
    <w:rsid w:val="007F3E72"/>
    <w:rsid w:val="0080316E"/>
    <w:rsid w:val="00831DC4"/>
    <w:rsid w:val="008371CA"/>
    <w:rsid w:val="0084412E"/>
    <w:rsid w:val="0085273E"/>
    <w:rsid w:val="00867941"/>
    <w:rsid w:val="008813BE"/>
    <w:rsid w:val="00882EBA"/>
    <w:rsid w:val="00883CFE"/>
    <w:rsid w:val="008C52A7"/>
    <w:rsid w:val="008E4B6C"/>
    <w:rsid w:val="008F4357"/>
    <w:rsid w:val="008F7A98"/>
    <w:rsid w:val="00900BA4"/>
    <w:rsid w:val="00926018"/>
    <w:rsid w:val="00926B91"/>
    <w:rsid w:val="00937CB0"/>
    <w:rsid w:val="00957F4B"/>
    <w:rsid w:val="009875FB"/>
    <w:rsid w:val="009A0D28"/>
    <w:rsid w:val="009A30FD"/>
    <w:rsid w:val="009C7D4D"/>
    <w:rsid w:val="009D0489"/>
    <w:rsid w:val="009D0EE2"/>
    <w:rsid w:val="009E1A40"/>
    <w:rsid w:val="009F3110"/>
    <w:rsid w:val="009F52BE"/>
    <w:rsid w:val="00A2471B"/>
    <w:rsid w:val="00A313B8"/>
    <w:rsid w:val="00A342B9"/>
    <w:rsid w:val="00A45D5C"/>
    <w:rsid w:val="00A46F41"/>
    <w:rsid w:val="00A51B9E"/>
    <w:rsid w:val="00A52913"/>
    <w:rsid w:val="00A60DF1"/>
    <w:rsid w:val="00A675FF"/>
    <w:rsid w:val="00A7009F"/>
    <w:rsid w:val="00A76506"/>
    <w:rsid w:val="00A81EFB"/>
    <w:rsid w:val="00A82B50"/>
    <w:rsid w:val="00AC0B65"/>
    <w:rsid w:val="00AC3B94"/>
    <w:rsid w:val="00B119ED"/>
    <w:rsid w:val="00B169E1"/>
    <w:rsid w:val="00B2735A"/>
    <w:rsid w:val="00B33632"/>
    <w:rsid w:val="00B47D2A"/>
    <w:rsid w:val="00B607FE"/>
    <w:rsid w:val="00B80893"/>
    <w:rsid w:val="00B83A18"/>
    <w:rsid w:val="00B842C8"/>
    <w:rsid w:val="00B912AC"/>
    <w:rsid w:val="00B94F9E"/>
    <w:rsid w:val="00B954DE"/>
    <w:rsid w:val="00BA2FA4"/>
    <w:rsid w:val="00BA6A93"/>
    <w:rsid w:val="00BB64EB"/>
    <w:rsid w:val="00BE21AC"/>
    <w:rsid w:val="00BF352E"/>
    <w:rsid w:val="00C05B2F"/>
    <w:rsid w:val="00C0601D"/>
    <w:rsid w:val="00C17813"/>
    <w:rsid w:val="00C207B5"/>
    <w:rsid w:val="00C32075"/>
    <w:rsid w:val="00C34B8C"/>
    <w:rsid w:val="00C4551F"/>
    <w:rsid w:val="00C72135"/>
    <w:rsid w:val="00C8655E"/>
    <w:rsid w:val="00C87E9E"/>
    <w:rsid w:val="00C93745"/>
    <w:rsid w:val="00C97EBB"/>
    <w:rsid w:val="00CA20BA"/>
    <w:rsid w:val="00CA31C8"/>
    <w:rsid w:val="00CB320B"/>
    <w:rsid w:val="00CB655C"/>
    <w:rsid w:val="00CF10C1"/>
    <w:rsid w:val="00CF2CDD"/>
    <w:rsid w:val="00D11D6E"/>
    <w:rsid w:val="00D24046"/>
    <w:rsid w:val="00D423CC"/>
    <w:rsid w:val="00D553D5"/>
    <w:rsid w:val="00D6215E"/>
    <w:rsid w:val="00D6761B"/>
    <w:rsid w:val="00D96AF1"/>
    <w:rsid w:val="00DC25D3"/>
    <w:rsid w:val="00DD020C"/>
    <w:rsid w:val="00DD4289"/>
    <w:rsid w:val="00DD5864"/>
    <w:rsid w:val="00E108D9"/>
    <w:rsid w:val="00E146C5"/>
    <w:rsid w:val="00E75130"/>
    <w:rsid w:val="00E96569"/>
    <w:rsid w:val="00EB0822"/>
    <w:rsid w:val="00EB09BA"/>
    <w:rsid w:val="00EC72AD"/>
    <w:rsid w:val="00EE16D5"/>
    <w:rsid w:val="00F15445"/>
    <w:rsid w:val="00F15ACD"/>
    <w:rsid w:val="00F2195E"/>
    <w:rsid w:val="00F27B5C"/>
    <w:rsid w:val="00F31B6D"/>
    <w:rsid w:val="00F37DC5"/>
    <w:rsid w:val="00F44F53"/>
    <w:rsid w:val="00F506D0"/>
    <w:rsid w:val="00F74AEC"/>
    <w:rsid w:val="00F900BB"/>
    <w:rsid w:val="00F92C4E"/>
    <w:rsid w:val="00F93895"/>
    <w:rsid w:val="00F95207"/>
    <w:rsid w:val="00F97029"/>
    <w:rsid w:val="00F97A87"/>
    <w:rsid w:val="00FC61D8"/>
    <w:rsid w:val="00FC67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0BD08A"/>
  <w15:chartTrackingRefBased/>
  <w15:docId w15:val="{3F4E801C-789E-4714-A0C7-965F04A81E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87DAF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787DAF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787DAF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2">
    <w:name w:val="Основной текст (2)"/>
    <w:basedOn w:val="DefaultParagraphFont"/>
    <w:rsid w:val="00883CFE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0"/>
      <w:szCs w:val="20"/>
      <w:u w:val="none"/>
      <w:lang w:val="ro-RO" w:eastAsia="ro-RO" w:bidi="ro-RO"/>
    </w:rPr>
  </w:style>
  <w:style w:type="character" w:customStyle="1" w:styleId="fontstyle01">
    <w:name w:val="fontstyle01"/>
    <w:basedOn w:val="DefaultParagraphFont"/>
    <w:rsid w:val="00883CFE"/>
    <w:rPr>
      <w:rFonts w:ascii="TimesNewRomanPSMT" w:hAnsi="TimesNewRomanPSMT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20">
    <w:name w:val="Основной текст (2) + Не полужирный"/>
    <w:basedOn w:val="DefaultParagraphFont"/>
    <w:rsid w:val="00883CF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24">
    <w:name w:val="Основной текст (2) + Не полужирный4"/>
    <w:basedOn w:val="DefaultParagraphFont"/>
    <w:uiPriority w:val="99"/>
    <w:rsid w:val="00883CF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29">
    <w:name w:val="Основной текст (2) + 9"/>
    <w:aliases w:val="5 pt3,Не полужирный"/>
    <w:basedOn w:val="DefaultParagraphFont"/>
    <w:uiPriority w:val="99"/>
    <w:rsid w:val="00883CF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styleId="Strong">
    <w:name w:val="Strong"/>
    <w:basedOn w:val="DefaultParagraphFont"/>
    <w:uiPriority w:val="22"/>
    <w:qFormat/>
    <w:rsid w:val="00C97EBB"/>
    <w:rPr>
      <w:b/>
      <w:bCs/>
    </w:rPr>
  </w:style>
  <w:style w:type="paragraph" w:customStyle="1" w:styleId="Default">
    <w:name w:val="Default"/>
    <w:rsid w:val="001E75F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o-MD"/>
    </w:rPr>
  </w:style>
  <w:style w:type="paragraph" w:styleId="Header">
    <w:name w:val="header"/>
    <w:basedOn w:val="Normal"/>
    <w:link w:val="HeaderChar"/>
    <w:uiPriority w:val="99"/>
    <w:unhideWhenUsed/>
    <w:rsid w:val="007F3AB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F3AB1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Footer">
    <w:name w:val="footer"/>
    <w:basedOn w:val="Normal"/>
    <w:link w:val="FooterChar"/>
    <w:uiPriority w:val="99"/>
    <w:unhideWhenUsed/>
    <w:rsid w:val="007F3AB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F3AB1"/>
    <w:rPr>
      <w:rFonts w:ascii="Times New Roman" w:eastAsia="Times New Roman" w:hAnsi="Times New Roman" w:cs="Times New Roman"/>
      <w:noProof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61CCCA-8A9D-430B-B8CB-6C51FAB375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12783</TotalTime>
  <Pages>16</Pages>
  <Words>5021</Words>
  <Characters>28622</Characters>
  <Application>Microsoft Office Word</Application>
  <DocSecurity>0</DocSecurity>
  <Lines>238</Lines>
  <Paragraphs>67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Utilizator1</dc:creator>
  <cp:keywords/>
  <dc:description/>
  <cp:lastModifiedBy>User</cp:lastModifiedBy>
  <cp:revision>196</cp:revision>
  <cp:lastPrinted>2026-03-05T08:20:00Z</cp:lastPrinted>
  <dcterms:created xsi:type="dcterms:W3CDTF">2026-01-22T06:47:00Z</dcterms:created>
  <dcterms:modified xsi:type="dcterms:W3CDTF">2026-03-23T13:48:00Z</dcterms:modified>
</cp:coreProperties>
</file>