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851"/>
        <w:gridCol w:w="709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shd w:val="clear" w:color="auto" w:fill="auto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19537AA2" w14:textId="329451A6" w:rsidR="00F46249" w:rsidRPr="00DB30A5" w:rsidRDefault="00F46249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  <w:p w14:paraId="52F1D534" w14:textId="5B6DAB5A" w:rsidR="002F7B7E" w:rsidRPr="00DB30A5" w:rsidRDefault="002F7B7E" w:rsidP="002F7B7E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F46249" w:rsidRPr="00DB30A5" w14:paraId="46D466F5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DB30A5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5070AFA2" w:rsidR="00F46249" w:rsidRPr="00DB30A5" w:rsidRDefault="00F46249" w:rsidP="00F46249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 xml:space="preserve">Procedura de achiziție : </w:t>
            </w:r>
            <w:r w:rsidR="006D26F1" w:rsidRPr="00DB30A5">
              <w:rPr>
                <w:sz w:val="22"/>
                <w:szCs w:val="22"/>
              </w:rPr>
              <w:t>nr. __</w:t>
            </w:r>
            <w:r w:rsidR="004F3D9C" w:rsidRPr="00DB30A5">
              <w:rPr>
                <w:sz w:val="22"/>
                <w:szCs w:val="22"/>
              </w:rPr>
              <w:t>___</w:t>
            </w:r>
            <w:r w:rsidR="006D26F1" w:rsidRPr="00DB30A5">
              <w:rPr>
                <w:sz w:val="22"/>
                <w:szCs w:val="22"/>
              </w:rPr>
              <w:t>__</w:t>
            </w:r>
            <w:r w:rsidRPr="00DB30A5">
              <w:rPr>
                <w:sz w:val="22"/>
                <w:szCs w:val="22"/>
              </w:rPr>
              <w:t>din_________</w:t>
            </w:r>
          </w:p>
        </w:tc>
      </w:tr>
      <w:tr w:rsidR="00F46249" w:rsidRPr="00DB30A5" w14:paraId="70627FE9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DB30A5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14F5F17E" w:rsidR="00F46249" w:rsidRPr="00DB30A5" w:rsidRDefault="00F46249" w:rsidP="004F3D9C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B30A5">
              <w:rPr>
                <w:sz w:val="22"/>
                <w:szCs w:val="22"/>
              </w:rPr>
              <w:t xml:space="preserve">Obiectul de achiziției: </w:t>
            </w:r>
            <w:r w:rsidR="00154956" w:rsidRPr="00DB30A5">
              <w:rPr>
                <w:b/>
                <w:bCs/>
                <w:sz w:val="22"/>
                <w:szCs w:val="22"/>
              </w:rPr>
              <w:t>Achiziționarea analizoarelor</w:t>
            </w:r>
            <w:r w:rsidR="003F2223" w:rsidRPr="00DB30A5">
              <w:rPr>
                <w:b/>
                <w:bCs/>
                <w:sz w:val="22"/>
                <w:szCs w:val="22"/>
              </w:rPr>
              <w:t xml:space="preserve"> (detectoarelor) de gaze.</w:t>
            </w:r>
          </w:p>
        </w:tc>
      </w:tr>
      <w:tr w:rsidR="00D15666" w:rsidRPr="00DB30A5" w14:paraId="4DAE0ECD" w14:textId="77777777" w:rsidTr="00DB30A5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44AC8032" w:rsidR="00F46249" w:rsidRPr="00DB30A5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DB30A5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11</w:t>
            </w:r>
          </w:p>
        </w:tc>
      </w:tr>
      <w:tr w:rsidR="004E7BE0" w:rsidRPr="00DB30A5" w14:paraId="6D612042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B1ABC1" w14:textId="77777777" w:rsidR="004E7BE0" w:rsidRPr="00DB30A5" w:rsidRDefault="004E7BE0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605F0818" w:rsidR="004E7BE0" w:rsidRPr="00DB30A5" w:rsidRDefault="004E7BE0" w:rsidP="00F46249">
            <w:pPr>
              <w:rPr>
                <w:sz w:val="22"/>
                <w:szCs w:val="22"/>
                <w:lang w:val="ro-MD"/>
              </w:rPr>
            </w:pPr>
            <w:r w:rsidRPr="00DB30A5">
              <w:rPr>
                <w:b/>
                <w:sz w:val="22"/>
                <w:szCs w:val="22"/>
              </w:rPr>
              <w:t xml:space="preserve">LOTUL 1 </w:t>
            </w:r>
          </w:p>
        </w:tc>
      </w:tr>
      <w:tr w:rsidR="00E50C00" w:rsidRPr="00DB30A5" w14:paraId="7979C7D7" w14:textId="77777777" w:rsidTr="00DB30A5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6E68" w14:textId="13981CDE" w:rsidR="00E50C00" w:rsidRPr="00DB30A5" w:rsidRDefault="00E50C00" w:rsidP="00DB30A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B30A5">
              <w:rPr>
                <w:bCs/>
                <w:color w:val="000000" w:themeColor="text1"/>
                <w:sz w:val="22"/>
                <w:szCs w:val="22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330C" w14:textId="443B5ED8" w:rsidR="00E50C00" w:rsidRPr="00DB30A5" w:rsidRDefault="003F2223" w:rsidP="00E50C00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sz w:val="22"/>
                <w:szCs w:val="22"/>
                <w:lang w:eastAsia="ro-RO"/>
              </w:rPr>
              <w:t>Analizorul (detectorul) de gaze (metan)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193C" w14:textId="341310F8" w:rsidR="00E50C00" w:rsidRPr="00DB30A5" w:rsidRDefault="00F83AE1" w:rsidP="00F83AE1">
            <w:pPr>
              <w:jc w:val="center"/>
              <w:rPr>
                <w:sz w:val="22"/>
                <w:szCs w:val="22"/>
                <w:lang w:val="ro-MD"/>
              </w:rPr>
            </w:pPr>
            <w:r w:rsidRPr="00DB30A5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C1B3" w14:textId="61D965FE" w:rsidR="00E50C00" w:rsidRPr="00DB30A5" w:rsidRDefault="003F2223" w:rsidP="00F83AE1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E4FD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5AC95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8E8C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501A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B49D" w14:textId="7D87899B" w:rsidR="0096146C" w:rsidRPr="00DB30A5" w:rsidRDefault="003F2223" w:rsidP="0096146C">
            <w:pPr>
              <w:jc w:val="center"/>
              <w:rPr>
                <w:sz w:val="22"/>
                <w:szCs w:val="22"/>
                <w:lang w:val="en-US"/>
              </w:rPr>
            </w:pPr>
            <w:r w:rsidRPr="00DB30A5">
              <w:rPr>
                <w:bCs/>
                <w:sz w:val="22"/>
                <w:szCs w:val="22"/>
                <w:lang w:val="en-US"/>
              </w:rPr>
              <w:t>Bunurile vor fi livrate Beneficiarului, la necesitate, conform comenzii,</w:t>
            </w:r>
            <w:r w:rsidR="00D254EB" w:rsidRPr="00DB30A5">
              <w:rPr>
                <w:bCs/>
                <w:sz w:val="22"/>
                <w:szCs w:val="22"/>
                <w:lang w:val="en-US"/>
              </w:rPr>
              <w:t xml:space="preserve"> în perioada: </w:t>
            </w:r>
            <w:r w:rsidR="00D254EB" w:rsidRPr="00DB30A5">
              <w:rPr>
                <w:bCs/>
                <w:sz w:val="22"/>
                <w:szCs w:val="22"/>
                <w:u w:val="single"/>
                <w:lang w:val="en-US"/>
              </w:rPr>
              <w:t>mai-iunie</w:t>
            </w:r>
            <w:r w:rsidR="00D254EB" w:rsidRPr="00DB30A5">
              <w:rPr>
                <w:bCs/>
                <w:sz w:val="22"/>
                <w:szCs w:val="22"/>
                <w:lang w:val="en-US"/>
              </w:rPr>
              <w:t xml:space="preserve">, </w:t>
            </w:r>
            <w:r w:rsidR="00111BF5" w:rsidRPr="00DB30A5">
              <w:rPr>
                <w:sz w:val="22"/>
                <w:szCs w:val="22"/>
                <w:lang w:val="en-US"/>
              </w:rPr>
              <w:t xml:space="preserve">la Depozitul Central </w:t>
            </w:r>
            <w:r w:rsidR="006802A1" w:rsidRPr="00DB30A5">
              <w:rPr>
                <w:sz w:val="22"/>
                <w:szCs w:val="22"/>
                <w:lang w:val="en-US"/>
              </w:rPr>
              <w:t>“TERMOELECTRICA” S.A.</w:t>
            </w:r>
            <w:r w:rsidR="00C63102" w:rsidRPr="00DB30A5">
              <w:rPr>
                <w:sz w:val="22"/>
                <w:szCs w:val="22"/>
                <w:lang w:val="en-US"/>
              </w:rPr>
              <w:t>, str. Meșterul Manole, 3</w:t>
            </w:r>
            <w:r w:rsidR="0096146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6802A1" w:rsidRPr="00DB30A5" w:rsidRDefault="006802A1" w:rsidP="00D254EB">
            <w:pPr>
              <w:jc w:val="center"/>
              <w:rPr>
                <w:bCs/>
                <w:sz w:val="22"/>
                <w:szCs w:val="22"/>
              </w:rPr>
            </w:pPr>
            <w:r w:rsidRPr="00DB30A5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E50C00" w:rsidRPr="00DB30A5" w:rsidRDefault="00E50C00" w:rsidP="00D254E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</w:tr>
      <w:tr w:rsidR="00E50C00" w:rsidRPr="00DB30A5" w14:paraId="05D84489" w14:textId="77777777" w:rsidTr="00DB30A5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B65CC" w14:textId="77777777" w:rsidR="00E50C00" w:rsidRPr="00DB30A5" w:rsidRDefault="00E50C00" w:rsidP="00DB30A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2A10" w14:textId="3C91967F" w:rsidR="00E50C00" w:rsidRPr="00DB30A5" w:rsidRDefault="00E50C00" w:rsidP="00E50C00">
            <w:pPr>
              <w:jc w:val="right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37177" w14:textId="77777777" w:rsidR="00E50C00" w:rsidRPr="00DB30A5" w:rsidRDefault="00E50C00" w:rsidP="00E50C00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D146" w14:textId="77777777" w:rsidR="00E50C00" w:rsidRPr="00DB30A5" w:rsidRDefault="00E50C00" w:rsidP="00E50C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4B9C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A9010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A156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2CD2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E50C00" w:rsidRPr="00DB30A5" w:rsidRDefault="00E50C00" w:rsidP="00E50C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E50C00" w:rsidRPr="00DB30A5" w:rsidRDefault="00E50C00" w:rsidP="00E50C0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E50C00" w:rsidRPr="00DB30A5" w:rsidRDefault="00E50C00" w:rsidP="00E50C00">
            <w:pPr>
              <w:rPr>
                <w:sz w:val="22"/>
                <w:szCs w:val="22"/>
              </w:rPr>
            </w:pPr>
          </w:p>
        </w:tc>
      </w:tr>
      <w:tr w:rsidR="005D5F6E" w:rsidRPr="00DB30A5" w14:paraId="29C51C83" w14:textId="77777777" w:rsidTr="005D5F6E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1FBEF6" w14:textId="77777777" w:rsidR="005D5F6E" w:rsidRPr="00DB30A5" w:rsidRDefault="005D5F6E" w:rsidP="00DB30A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002E2D7" w14:textId="1CDCD7B6" w:rsidR="005D5F6E" w:rsidRPr="00DB30A5" w:rsidRDefault="005D5F6E" w:rsidP="00E50C00">
            <w:pPr>
              <w:rPr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 xml:space="preserve">LOTUL 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  <w:tr w:rsidR="00DB30A5" w:rsidRPr="00DB30A5" w14:paraId="6DBC0364" w14:textId="77777777" w:rsidTr="00DB30A5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4215" w14:textId="02ED3AA5" w:rsidR="00DB30A5" w:rsidRPr="00DB30A5" w:rsidRDefault="00DB30A5" w:rsidP="00DB30A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DB30A5">
              <w:rPr>
                <w:bCs/>
                <w:color w:val="000000" w:themeColor="text1"/>
                <w:sz w:val="22"/>
                <w:szCs w:val="22"/>
              </w:rPr>
              <w:t>2.1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CF340" w14:textId="14597757" w:rsidR="00DB30A5" w:rsidRPr="00DB30A5" w:rsidRDefault="00DB30A5" w:rsidP="00DB30A5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color w:val="000000" w:themeColor="text1"/>
                <w:sz w:val="22"/>
                <w:szCs w:val="22"/>
                <w:lang w:eastAsia="ru-RU"/>
              </w:rPr>
              <w:t>Analizorul (detectorul) de gaze (hidrogen)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CACFF" w14:textId="41EB6AC7" w:rsidR="00DB30A5" w:rsidRPr="00DB30A5" w:rsidRDefault="00DB30A5" w:rsidP="00DB30A5">
            <w:pPr>
              <w:jc w:val="center"/>
              <w:rPr>
                <w:sz w:val="22"/>
                <w:szCs w:val="22"/>
                <w:lang w:val="ro-MD"/>
              </w:rPr>
            </w:pPr>
            <w:r w:rsidRPr="00DB30A5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AF2C" w14:textId="7F6C26C9" w:rsidR="00DB30A5" w:rsidRPr="00DB30A5" w:rsidRDefault="00DB30A5" w:rsidP="00DB30A5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DA44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2DC8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2BA4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388C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4A5F" w14:textId="2CC029FF" w:rsidR="00DB30A5" w:rsidRPr="00DB30A5" w:rsidRDefault="00DB30A5" w:rsidP="00DB30A5">
            <w:pPr>
              <w:jc w:val="center"/>
              <w:rPr>
                <w:sz w:val="22"/>
                <w:szCs w:val="22"/>
                <w:lang w:val="en-US"/>
              </w:rPr>
            </w:pPr>
            <w:r w:rsidRPr="00DB30A5">
              <w:rPr>
                <w:bCs/>
                <w:sz w:val="22"/>
                <w:szCs w:val="22"/>
                <w:lang w:val="en-US"/>
              </w:rPr>
              <w:t xml:space="preserve">Bunurile vor fi livrate Beneficiarului, la necesitate, conform comenzii, în perioada: </w:t>
            </w:r>
            <w:r w:rsidRPr="00DB30A5">
              <w:rPr>
                <w:bCs/>
                <w:sz w:val="22"/>
                <w:szCs w:val="22"/>
                <w:u w:val="single"/>
                <w:lang w:val="en-US"/>
              </w:rPr>
              <w:t>mai-iunie</w:t>
            </w:r>
            <w:r w:rsidRPr="00DB30A5">
              <w:rPr>
                <w:bCs/>
                <w:sz w:val="22"/>
                <w:szCs w:val="22"/>
                <w:lang w:val="en-US"/>
              </w:rPr>
              <w:t xml:space="preserve">, </w:t>
            </w:r>
            <w:r w:rsidRPr="00DB30A5">
              <w:rPr>
                <w:sz w:val="22"/>
                <w:szCs w:val="22"/>
                <w:lang w:val="en-US"/>
              </w:rPr>
              <w:t>la Depozitul Central “TERMOELECTRICA” S.A., str. Meșterul Manole, 3</w:t>
            </w:r>
            <w:r w:rsidR="0096146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5649" w14:textId="77777777" w:rsidR="00DB30A5" w:rsidRPr="00DB30A5" w:rsidRDefault="00DB30A5" w:rsidP="00DB30A5">
            <w:pPr>
              <w:jc w:val="center"/>
              <w:rPr>
                <w:bCs/>
                <w:sz w:val="22"/>
                <w:szCs w:val="22"/>
              </w:rPr>
            </w:pPr>
            <w:r w:rsidRPr="00DB30A5">
              <w:rPr>
                <w:bCs/>
                <w:sz w:val="22"/>
                <w:szCs w:val="22"/>
              </w:rPr>
              <w:t>Până la 90 de zile din data facturării</w:t>
            </w:r>
          </w:p>
          <w:p w14:paraId="4F56ED7C" w14:textId="77777777" w:rsidR="00DB30A5" w:rsidRPr="00DB30A5" w:rsidRDefault="00DB30A5" w:rsidP="00DB30A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991E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</w:tr>
      <w:tr w:rsidR="00DB30A5" w:rsidRPr="00DB30A5" w14:paraId="2A676B5F" w14:textId="77777777" w:rsidTr="00DB30A5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2C61" w14:textId="77777777" w:rsidR="00DB30A5" w:rsidRPr="00DB30A5" w:rsidRDefault="00DB30A5" w:rsidP="00DB30A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266E" w14:textId="3AAEF5EF" w:rsidR="00DB30A5" w:rsidRPr="00DB30A5" w:rsidRDefault="00DB30A5" w:rsidP="00DB30A5">
            <w:pPr>
              <w:jc w:val="right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935B6" w14:textId="77777777" w:rsidR="00DB30A5" w:rsidRPr="00DB30A5" w:rsidRDefault="00DB30A5" w:rsidP="00DB30A5">
            <w:p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E593E" w14:textId="77777777" w:rsidR="00DB30A5" w:rsidRPr="00DB30A5" w:rsidRDefault="00DB30A5" w:rsidP="00DB30A5">
            <w:pPr>
              <w:jc w:val="center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55FF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F380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4380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62B5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B875" w14:textId="77777777" w:rsidR="00DB30A5" w:rsidRPr="00DB30A5" w:rsidRDefault="00DB30A5" w:rsidP="00DB30A5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4056" w14:textId="77777777" w:rsidR="00DB30A5" w:rsidRPr="00DB30A5" w:rsidRDefault="00DB30A5" w:rsidP="00DB30A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094C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</w:tr>
      <w:tr w:rsidR="00DB30A5" w:rsidRPr="00DB30A5" w14:paraId="4FC43BC4" w14:textId="77777777" w:rsidTr="00DB30A5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DA542" w14:textId="77777777" w:rsidR="00DB30A5" w:rsidRPr="00DB30A5" w:rsidRDefault="00DB30A5" w:rsidP="00DB30A5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A9A5" w14:textId="675F3A82" w:rsidR="00DB30A5" w:rsidRPr="00DB30A5" w:rsidRDefault="00DB30A5" w:rsidP="00DB30A5">
            <w:pPr>
              <w:jc w:val="right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GENERAL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0286" w14:textId="77777777" w:rsidR="00DB30A5" w:rsidRPr="00DB30A5" w:rsidRDefault="00DB30A5" w:rsidP="00DB30A5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39184" w14:textId="77777777" w:rsidR="00DB30A5" w:rsidRPr="00DB30A5" w:rsidRDefault="00DB30A5" w:rsidP="00DB30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4FB1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1D54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A0C2A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6946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56E1" w14:textId="77777777" w:rsidR="00DB30A5" w:rsidRPr="00DB30A5" w:rsidRDefault="00DB30A5" w:rsidP="00DB30A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D546" w14:textId="77777777" w:rsidR="00DB30A5" w:rsidRPr="00DB30A5" w:rsidRDefault="00DB30A5" w:rsidP="00DB30A5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A89D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</w:tc>
      </w:tr>
      <w:tr w:rsidR="00DB30A5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D2B76B" w14:textId="77777777" w:rsidR="00DB30A5" w:rsidRPr="00DB30A5" w:rsidRDefault="00DB30A5" w:rsidP="00DB30A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DB30A5" w:rsidRPr="00DB30A5" w:rsidRDefault="00DB30A5" w:rsidP="00DB30A5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DB30A5" w:rsidRPr="00DB30A5" w:rsidRDefault="00DB30A5" w:rsidP="00DB30A5">
            <w:pPr>
              <w:rPr>
                <w:sz w:val="22"/>
                <w:szCs w:val="22"/>
              </w:rPr>
            </w:pPr>
          </w:p>
          <w:p w14:paraId="6255F5E5" w14:textId="77777777" w:rsidR="00DB30A5" w:rsidRPr="00DB30A5" w:rsidRDefault="00DB30A5" w:rsidP="00DB30A5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lastRenderedPageBreak/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DB30A5" w:rsidRPr="00DB30A5" w:rsidRDefault="00DB30A5" w:rsidP="00DB30A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DB30A5" w:rsidRPr="00DB30A5" w:rsidRDefault="00DB30A5" w:rsidP="00DB30A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DB30A5" w:rsidRPr="00DB30A5" w:rsidRDefault="00DB30A5" w:rsidP="00DB30A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DB30A5" w:rsidRPr="00DB30A5" w:rsidRDefault="00DB30A5" w:rsidP="00DB30A5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2008A2"/>
    <w:rsid w:val="0024334B"/>
    <w:rsid w:val="00247788"/>
    <w:rsid w:val="002605CD"/>
    <w:rsid w:val="002764D8"/>
    <w:rsid w:val="002C019F"/>
    <w:rsid w:val="002C09DE"/>
    <w:rsid w:val="002E4234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22C18"/>
    <w:rsid w:val="008264D2"/>
    <w:rsid w:val="00831E4E"/>
    <w:rsid w:val="00861735"/>
    <w:rsid w:val="0086306C"/>
    <w:rsid w:val="008636DD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50C00"/>
    <w:rsid w:val="00E67D74"/>
    <w:rsid w:val="00E84530"/>
    <w:rsid w:val="00E8543F"/>
    <w:rsid w:val="00EB3D01"/>
    <w:rsid w:val="00EE07CA"/>
    <w:rsid w:val="00EE7AE7"/>
    <w:rsid w:val="00F12EE9"/>
    <w:rsid w:val="00F40494"/>
    <w:rsid w:val="00F4624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50</cp:revision>
  <cp:lastPrinted>2021-12-31T06:17:00Z</cp:lastPrinted>
  <dcterms:created xsi:type="dcterms:W3CDTF">2024-12-17T14:05:00Z</dcterms:created>
  <dcterms:modified xsi:type="dcterms:W3CDTF">2025-03-13T13:28:00Z</dcterms:modified>
</cp:coreProperties>
</file>