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DCE01" w14:textId="77777777" w:rsidR="0090083E" w:rsidRPr="00EC6C88" w:rsidRDefault="0090083E" w:rsidP="008876C3">
      <w:pPr>
        <w:pStyle w:val="1"/>
        <w:spacing w:before="120"/>
      </w:pPr>
      <w:r w:rsidRPr="00EC6C88">
        <w:t>ANUNȚ DE PARTICIPARE</w:t>
      </w:r>
    </w:p>
    <w:p w14:paraId="204B2952" w14:textId="77777777" w:rsidR="00D71FED" w:rsidRDefault="00690AE0" w:rsidP="00D71FED">
      <w:pPr>
        <w:jc w:val="center"/>
        <w:rPr>
          <w:b/>
          <w:i/>
          <w:sz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privind achiziționarea </w:t>
      </w:r>
      <w:r w:rsidR="009F5A08" w:rsidRPr="00EC6C88">
        <w:rPr>
          <w:b/>
          <w:i/>
          <w:sz w:val="24"/>
          <w:u w:val="single"/>
          <w:lang w:val="ro-RO"/>
        </w:rPr>
        <w:t xml:space="preserve">serviciilor de </w:t>
      </w:r>
      <w:r w:rsidR="00EC6C88" w:rsidRPr="00EC6C88">
        <w:rPr>
          <w:b/>
          <w:i/>
          <w:sz w:val="24"/>
          <w:u w:val="single"/>
          <w:lang w:val="ro-RO"/>
        </w:rPr>
        <w:t xml:space="preserve">lipire a însemnelor și inscripțiilor </w:t>
      </w:r>
    </w:p>
    <w:p w14:paraId="5B7B0D16" w14:textId="5670029E" w:rsidR="00D71FED" w:rsidRDefault="00EC6C88" w:rsidP="00D71FED">
      <w:pPr>
        <w:jc w:val="center"/>
        <w:rPr>
          <w:b/>
          <w:sz w:val="24"/>
          <w:szCs w:val="24"/>
          <w:lang w:val="ro-RO"/>
        </w:rPr>
      </w:pPr>
      <w:r w:rsidRPr="00EC6C88">
        <w:rPr>
          <w:b/>
          <w:i/>
          <w:sz w:val="24"/>
          <w:u w:val="single"/>
          <w:lang w:val="ro-RO"/>
        </w:rPr>
        <w:t xml:space="preserve">din </w:t>
      </w:r>
      <w:r w:rsidR="00F90DA8" w:rsidRPr="00F90DA8">
        <w:rPr>
          <w:b/>
          <w:bCs/>
          <w:i/>
          <w:sz w:val="24"/>
          <w:szCs w:val="24"/>
          <w:u w:val="single"/>
          <w:lang w:val="ro-RO"/>
        </w:rPr>
        <w:t>peliculă</w:t>
      </w:r>
      <w:r w:rsidR="00F90DA8" w:rsidRPr="00F90DA8">
        <w:rPr>
          <w:b/>
          <w:i/>
          <w:sz w:val="24"/>
          <w:u w:val="single"/>
          <w:lang w:val="ro-RO"/>
        </w:rPr>
        <w:t xml:space="preserve"> </w:t>
      </w:r>
      <w:r w:rsidRPr="00EC6C88">
        <w:rPr>
          <w:b/>
          <w:i/>
          <w:sz w:val="24"/>
          <w:u w:val="single"/>
          <w:lang w:val="ro-RO"/>
        </w:rPr>
        <w:t>oracal</w:t>
      </w:r>
      <w:r w:rsidR="00D71FED">
        <w:rPr>
          <w:b/>
          <w:i/>
          <w:sz w:val="24"/>
          <w:u w:val="single"/>
          <w:lang w:val="ro-RO"/>
        </w:rPr>
        <w:t xml:space="preserve"> </w:t>
      </w:r>
      <w:r w:rsidR="00D71FED" w:rsidRPr="00D71FED">
        <w:rPr>
          <w:b/>
          <w:i/>
          <w:iCs/>
          <w:sz w:val="24"/>
          <w:szCs w:val="24"/>
          <w:u w:val="single"/>
          <w:lang w:val="ro-RO"/>
        </w:rPr>
        <w:t>(oralite)</w:t>
      </w:r>
      <w:r w:rsidR="00D71FED">
        <w:rPr>
          <w:b/>
          <w:i/>
          <w:iCs/>
          <w:sz w:val="24"/>
          <w:szCs w:val="24"/>
          <w:u w:val="single"/>
          <w:lang w:val="ro-RO"/>
        </w:rPr>
        <w:t xml:space="preserve"> </w:t>
      </w:r>
      <w:r w:rsidRPr="00EC6C88">
        <w:rPr>
          <w:b/>
          <w:i/>
          <w:sz w:val="24"/>
          <w:u w:val="single"/>
          <w:lang w:val="ro-RO"/>
        </w:rPr>
        <w:t>pe caroseria ambulanțelor</w:t>
      </w:r>
    </w:p>
    <w:p w14:paraId="4404CF75" w14:textId="2B33F46D" w:rsidR="00003B11" w:rsidRPr="00EC6C88" w:rsidRDefault="0069001F" w:rsidP="00D71FED">
      <w:pPr>
        <w:jc w:val="center"/>
        <w:rPr>
          <w:b/>
          <w:i/>
          <w:sz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prin procedura de </w:t>
      </w:r>
      <w:r w:rsidRPr="00E21645">
        <w:rPr>
          <w:b/>
          <w:sz w:val="24"/>
          <w:szCs w:val="24"/>
          <w:u w:val="single"/>
          <w:lang w:val="ro-RO"/>
        </w:rPr>
        <w:t>achiziție</w:t>
      </w:r>
      <w:r w:rsidR="002E36AD" w:rsidRPr="00E21645">
        <w:rPr>
          <w:b/>
          <w:sz w:val="24"/>
          <w:szCs w:val="24"/>
          <w:u w:val="single"/>
          <w:lang w:val="ro-RO"/>
        </w:rPr>
        <w:t xml:space="preserve"> </w:t>
      </w:r>
      <w:r w:rsidR="009E50A7" w:rsidRPr="00E21645">
        <w:rPr>
          <w:b/>
          <w:sz w:val="24"/>
          <w:szCs w:val="24"/>
          <w:u w:val="single"/>
          <w:lang w:val="ro-RO"/>
        </w:rPr>
        <w:t>de valoare mică</w:t>
      </w:r>
    </w:p>
    <w:p w14:paraId="0797A635" w14:textId="77777777" w:rsidR="00B32469" w:rsidRPr="00EC6C88" w:rsidRDefault="00B32469" w:rsidP="00472BF4">
      <w:pPr>
        <w:spacing w:before="120"/>
        <w:rPr>
          <w:b/>
          <w:sz w:val="16"/>
          <w:szCs w:val="16"/>
          <w:u w:val="single"/>
          <w:lang w:val="ro-RO"/>
        </w:rPr>
      </w:pPr>
    </w:p>
    <w:p w14:paraId="5FCFE58A" w14:textId="77777777" w:rsidR="00080C0B" w:rsidRPr="00EC6C88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EC6C88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EC6C88">
        <w:rPr>
          <w:b/>
          <w:i/>
          <w:sz w:val="24"/>
          <w:u w:val="single"/>
          <w:lang w:val="ro-RO"/>
        </w:rPr>
        <w:t>Da</w:t>
      </w:r>
    </w:p>
    <w:p w14:paraId="45A5D85E" w14:textId="77777777" w:rsidR="00080C0B" w:rsidRPr="00EC6C88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EC6C88">
        <w:rPr>
          <w:b/>
          <w:sz w:val="24"/>
          <w:lang w:val="ro-RO"/>
        </w:rPr>
        <w:t xml:space="preserve">Link-ul către planul de achiziții publice publicat: </w:t>
      </w:r>
      <w:r w:rsidRPr="00EC6C88">
        <w:rPr>
          <w:b/>
          <w:i/>
          <w:sz w:val="24"/>
          <w:u w:val="single"/>
          <w:lang w:val="ro-RO"/>
        </w:rPr>
        <w:t>www.</w:t>
      </w:r>
      <w:r w:rsidR="005B1618" w:rsidRPr="00EC6C88">
        <w:rPr>
          <w:b/>
          <w:i/>
          <w:sz w:val="24"/>
          <w:u w:val="single"/>
          <w:lang w:val="ro-RO"/>
        </w:rPr>
        <w:t>ambulanța</w:t>
      </w:r>
      <w:r w:rsidRPr="00EC6C88">
        <w:rPr>
          <w:b/>
          <w:i/>
          <w:sz w:val="24"/>
          <w:u w:val="single"/>
          <w:lang w:val="ro-RO"/>
        </w:rPr>
        <w:t>.md</w:t>
      </w:r>
    </w:p>
    <w:p w14:paraId="066A63F2" w14:textId="77777777" w:rsidR="00080C0B" w:rsidRPr="00EC6C88" w:rsidRDefault="00080C0B" w:rsidP="00080C0B">
      <w:pPr>
        <w:pStyle w:val="ae"/>
        <w:rPr>
          <w:sz w:val="16"/>
          <w:lang w:val="ro-RO"/>
        </w:rPr>
      </w:pPr>
    </w:p>
    <w:p w14:paraId="3A88ED91" w14:textId="77777777" w:rsidR="0090083E" w:rsidRPr="00EC6C88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Denumirea </w:t>
      </w:r>
      <w:r w:rsidR="00AC2788" w:rsidRPr="00EC6C88">
        <w:rPr>
          <w:b/>
          <w:sz w:val="24"/>
          <w:szCs w:val="24"/>
          <w:lang w:val="ro-RO"/>
        </w:rPr>
        <w:t>autorității</w:t>
      </w:r>
      <w:r w:rsidRPr="00EC6C88">
        <w:rPr>
          <w:b/>
          <w:sz w:val="24"/>
          <w:szCs w:val="24"/>
          <w:lang w:val="ro-RO"/>
        </w:rPr>
        <w:t xml:space="preserve"> contractante: </w:t>
      </w:r>
      <w:r w:rsidR="002E36AD" w:rsidRPr="00EC6C88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320EA56C" w14:textId="77777777" w:rsidR="0090083E" w:rsidRPr="00EC6C88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IDNO: </w:t>
      </w:r>
      <w:r w:rsidR="002E36AD" w:rsidRPr="00EC6C88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EC6C88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76ED0097" w14:textId="77777777" w:rsidR="00A61F2B" w:rsidRPr="00EC6C88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Adresa: </w:t>
      </w:r>
      <w:r w:rsidR="002E36AD" w:rsidRPr="00EC6C88">
        <w:rPr>
          <w:b/>
          <w:i/>
          <w:sz w:val="24"/>
          <w:szCs w:val="24"/>
          <w:u w:val="single"/>
          <w:lang w:val="ro-RO"/>
        </w:rPr>
        <w:t>mun</w:t>
      </w:r>
      <w:r w:rsidR="00DA5948" w:rsidRPr="00EC6C88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EC6C88">
        <w:rPr>
          <w:b/>
          <w:i/>
          <w:sz w:val="24"/>
          <w:szCs w:val="24"/>
          <w:u w:val="single"/>
          <w:lang w:val="ro-RO"/>
        </w:rPr>
        <w:t>î</w:t>
      </w:r>
      <w:r w:rsidR="002E36AD" w:rsidRPr="00EC6C88">
        <w:rPr>
          <w:b/>
          <w:i/>
          <w:sz w:val="24"/>
          <w:szCs w:val="24"/>
          <w:u w:val="single"/>
          <w:lang w:val="ro-RO"/>
        </w:rPr>
        <w:t>rnav, 16</w:t>
      </w:r>
    </w:p>
    <w:p w14:paraId="7D3C9152" w14:textId="3DD88C45" w:rsidR="00A61F2B" w:rsidRPr="00EC6C88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Numărul de telefon/fax: </w:t>
      </w:r>
      <w:r w:rsidR="002E36AD" w:rsidRPr="00EC6C88">
        <w:rPr>
          <w:b/>
          <w:i/>
          <w:sz w:val="24"/>
          <w:szCs w:val="24"/>
          <w:u w:val="single"/>
          <w:lang w:val="ro-RO"/>
        </w:rPr>
        <w:t>022 02-59-</w:t>
      </w:r>
      <w:r w:rsidR="00CD537E">
        <w:rPr>
          <w:b/>
          <w:i/>
          <w:sz w:val="24"/>
          <w:szCs w:val="24"/>
          <w:u w:val="single"/>
          <w:lang w:val="ro-RO"/>
        </w:rPr>
        <w:t>07</w:t>
      </w:r>
      <w:bookmarkStart w:id="0" w:name="_GoBack"/>
      <w:bookmarkEnd w:id="0"/>
    </w:p>
    <w:p w14:paraId="179FE95B" w14:textId="77777777" w:rsidR="002E606A" w:rsidRPr="00EC6C88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626AF6">
        <w:fldChar w:fldCharType="begin"/>
      </w:r>
      <w:r w:rsidR="00626AF6" w:rsidRPr="000943C3">
        <w:rPr>
          <w:lang w:val="en-GB"/>
        </w:rPr>
        <w:instrText xml:space="preserve"> HYPERLINK "mailto:cnamup@ambulanta.md" </w:instrText>
      </w:r>
      <w:r w:rsidR="00626AF6">
        <w:fldChar w:fldCharType="separate"/>
      </w:r>
      <w:r w:rsidR="002E36AD" w:rsidRPr="00EC6C88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626AF6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EC6C88">
        <w:rPr>
          <w:b/>
          <w:sz w:val="24"/>
          <w:szCs w:val="24"/>
          <w:u w:val="single"/>
          <w:lang w:val="ro-RO"/>
        </w:rPr>
        <w:t xml:space="preserve"> / </w:t>
      </w:r>
      <w:r w:rsidR="00626AF6">
        <w:fldChar w:fldCharType="begin"/>
      </w:r>
      <w:r w:rsidR="00626AF6" w:rsidRPr="000943C3">
        <w:rPr>
          <w:lang w:val="en-GB"/>
        </w:rPr>
        <w:instrText xml:space="preserve"> HYPERLINK "http://www.ambulanta.md" </w:instrText>
      </w:r>
      <w:r w:rsidR="00626AF6">
        <w:fldChar w:fldCharType="separate"/>
      </w:r>
      <w:r w:rsidR="002E36AD" w:rsidRPr="00EC6C88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626AF6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EC6C88">
        <w:rPr>
          <w:b/>
          <w:sz w:val="24"/>
          <w:szCs w:val="24"/>
          <w:lang w:val="ro-RO"/>
        </w:rPr>
        <w:t xml:space="preserve"> </w:t>
      </w:r>
    </w:p>
    <w:p w14:paraId="6CC8178E" w14:textId="77777777" w:rsidR="00A61F2B" w:rsidRPr="00EC6C88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EC6C88">
        <w:rPr>
          <w:b/>
          <w:sz w:val="24"/>
          <w:szCs w:val="24"/>
          <w:lang w:val="ro-RO"/>
        </w:rPr>
        <w:t xml:space="preserve">: </w:t>
      </w:r>
      <w:r w:rsidR="008876C3" w:rsidRPr="00EC6C88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533C9813" w14:textId="77777777" w:rsidR="0072330A" w:rsidRPr="00EC6C88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Tipul </w:t>
      </w:r>
      <w:r w:rsidR="00AC2788" w:rsidRPr="00EC6C88">
        <w:rPr>
          <w:b/>
          <w:sz w:val="24"/>
          <w:szCs w:val="24"/>
          <w:lang w:val="ro-RO"/>
        </w:rPr>
        <w:t>autorității</w:t>
      </w:r>
      <w:r w:rsidRPr="00EC6C88">
        <w:rPr>
          <w:b/>
          <w:sz w:val="24"/>
          <w:szCs w:val="24"/>
          <w:lang w:val="ro-RO"/>
        </w:rPr>
        <w:t xml:space="preserve"> contractante </w:t>
      </w:r>
      <w:r w:rsidR="00AC2788" w:rsidRPr="00EC6C88">
        <w:rPr>
          <w:b/>
          <w:sz w:val="24"/>
          <w:szCs w:val="24"/>
          <w:lang w:val="ro-RO"/>
        </w:rPr>
        <w:t>și</w:t>
      </w:r>
      <w:r w:rsidRPr="00EC6C88">
        <w:rPr>
          <w:b/>
          <w:sz w:val="24"/>
          <w:szCs w:val="24"/>
          <w:lang w:val="ro-RO"/>
        </w:rPr>
        <w:t xml:space="preserve"> obiectul principal de activitate:</w:t>
      </w:r>
      <w:r w:rsidR="00596A4C" w:rsidRPr="00EC6C88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EC6C88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6A2E38C" w14:textId="54F609EE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EC6C88">
        <w:rPr>
          <w:b/>
          <w:sz w:val="24"/>
          <w:szCs w:val="24"/>
          <w:lang w:val="ro-RO"/>
        </w:rPr>
        <w:t>interesați</w:t>
      </w:r>
      <w:r w:rsidRPr="00EC6C88">
        <w:rPr>
          <w:b/>
          <w:sz w:val="24"/>
          <w:szCs w:val="24"/>
          <w:lang w:val="ro-RO"/>
        </w:rPr>
        <w:t xml:space="preserve">, care îi pot satisface </w:t>
      </w:r>
      <w:r w:rsidR="00AC2788" w:rsidRPr="00EC6C88">
        <w:rPr>
          <w:b/>
          <w:sz w:val="24"/>
          <w:szCs w:val="24"/>
          <w:lang w:val="ro-RO"/>
        </w:rPr>
        <w:t>necesitățile</w:t>
      </w:r>
      <w:r w:rsidRPr="00EC6C88">
        <w:rPr>
          <w:b/>
          <w:sz w:val="24"/>
          <w:szCs w:val="24"/>
          <w:lang w:val="ro-RO"/>
        </w:rPr>
        <w:t xml:space="preserve">, să participe la procedura de achiziție privind </w:t>
      </w:r>
      <w:r w:rsidR="009F5A08" w:rsidRPr="00EC6C88">
        <w:rPr>
          <w:b/>
          <w:sz w:val="24"/>
          <w:szCs w:val="24"/>
          <w:lang w:val="ro-RO"/>
        </w:rPr>
        <w:t xml:space="preserve">prestarea </w:t>
      </w:r>
      <w:r w:rsidR="00596A4C" w:rsidRPr="00EC6C88">
        <w:rPr>
          <w:b/>
          <w:sz w:val="24"/>
          <w:szCs w:val="24"/>
          <w:lang w:val="ro-RO"/>
        </w:rPr>
        <w:t xml:space="preserve">următoarelor </w:t>
      </w:r>
      <w:r w:rsidR="009F5A08" w:rsidRPr="00EC6C88">
        <w:rPr>
          <w:b/>
          <w:sz w:val="24"/>
          <w:szCs w:val="24"/>
          <w:lang w:val="ro-RO"/>
        </w:rPr>
        <w:t>servicii</w:t>
      </w:r>
      <w:r w:rsidRPr="00EC6C88">
        <w:rPr>
          <w:b/>
          <w:sz w:val="24"/>
          <w:szCs w:val="24"/>
          <w:lang w:val="ro-RO"/>
        </w:rPr>
        <w:t>:</w:t>
      </w:r>
    </w:p>
    <w:p w14:paraId="7DE7E159" w14:textId="0A22C311" w:rsidR="0008367D" w:rsidRPr="00261BAF" w:rsidRDefault="0008367D" w:rsidP="0008367D">
      <w:pPr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18"/>
          <w:szCs w:val="18"/>
          <w:lang w:val="ro-RO"/>
        </w:rPr>
      </w:pPr>
    </w:p>
    <w:p w14:paraId="72A218E6" w14:textId="73C4EB66" w:rsidR="0008367D" w:rsidRDefault="0008367D" w:rsidP="00261BAF">
      <w:pPr>
        <w:tabs>
          <w:tab w:val="left" w:pos="426"/>
        </w:tabs>
        <w:spacing w:line="276" w:lineRule="auto"/>
        <w:ind w:left="142"/>
        <w:jc w:val="both"/>
        <w:rPr>
          <w:b/>
          <w:sz w:val="24"/>
          <w:szCs w:val="24"/>
          <w:lang w:val="ro-RO"/>
        </w:rPr>
      </w:pPr>
      <w:r w:rsidRPr="0008367D">
        <w:rPr>
          <w:b/>
          <w:bCs/>
          <w:color w:val="000000"/>
          <w:sz w:val="24"/>
          <w:szCs w:val="24"/>
          <w:lang w:val="ro-RO"/>
        </w:rPr>
        <w:t xml:space="preserve">Lot nr. 1 - Servicii de lipire a însemnelor și inscripțiilor din peliculă oracal (oralite) pe caroseria ambulanțelor </w:t>
      </w:r>
      <w:r>
        <w:rPr>
          <w:b/>
          <w:bCs/>
          <w:color w:val="000000"/>
          <w:sz w:val="24"/>
          <w:szCs w:val="24"/>
          <w:lang w:val="ro-RO"/>
        </w:rPr>
        <w:t>-</w:t>
      </w:r>
      <w:r w:rsidRPr="0008367D">
        <w:rPr>
          <w:b/>
          <w:sz w:val="24"/>
          <w:szCs w:val="24"/>
          <w:lang w:val="ro-RO"/>
        </w:rPr>
        <w:t xml:space="preserve"> </w:t>
      </w:r>
      <w:r w:rsidRPr="0008367D">
        <w:rPr>
          <w:b/>
          <w:sz w:val="24"/>
          <w:szCs w:val="24"/>
          <w:lang w:val="en-GB"/>
        </w:rPr>
        <w:t xml:space="preserve">Zona </w:t>
      </w:r>
      <w:proofErr w:type="spellStart"/>
      <w:r w:rsidRPr="0008367D">
        <w:rPr>
          <w:b/>
          <w:sz w:val="24"/>
          <w:szCs w:val="24"/>
          <w:lang w:val="en-GB"/>
        </w:rPr>
        <w:t>Centru</w:t>
      </w:r>
      <w:proofErr w:type="spellEnd"/>
      <w:r>
        <w:rPr>
          <w:b/>
          <w:sz w:val="24"/>
          <w:szCs w:val="24"/>
          <w:lang w:val="en-GB"/>
        </w:rPr>
        <w:t>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4887"/>
        <w:gridCol w:w="838"/>
        <w:gridCol w:w="694"/>
        <w:gridCol w:w="2295"/>
        <w:gridCol w:w="1276"/>
      </w:tblGrid>
      <w:tr w:rsidR="007E003E" w:rsidRPr="00463A8A" w14:paraId="4A477F6A" w14:textId="77777777" w:rsidTr="00EC6C88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4200591C" w14:textId="77777777" w:rsidR="007E003E" w:rsidRPr="00463A8A" w:rsidRDefault="007E003E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Nr.</w:t>
            </w:r>
          </w:p>
          <w:p w14:paraId="22676C8D" w14:textId="77777777" w:rsidR="007E003E" w:rsidRPr="00463A8A" w:rsidRDefault="0022146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l</w:t>
            </w:r>
            <w:r w:rsidR="007E003E" w:rsidRPr="00463A8A">
              <w:rPr>
                <w:b/>
                <w:bCs/>
                <w:color w:val="000000"/>
                <w:lang w:val="ro-RO"/>
              </w:rPr>
              <w:t>o</w:t>
            </w:r>
            <w:r w:rsidRPr="00463A8A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4887" w:type="dxa"/>
            <w:shd w:val="clear" w:color="auto" w:fill="auto"/>
            <w:vAlign w:val="center"/>
            <w:hideMark/>
          </w:tcPr>
          <w:p w14:paraId="74BC2DD8" w14:textId="77777777" w:rsidR="007E003E" w:rsidRPr="00463A8A" w:rsidRDefault="007E003E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FD600D" w:rsidRPr="00463A8A">
              <w:rPr>
                <w:b/>
                <w:bCs/>
                <w:color w:val="000000"/>
                <w:lang w:val="ro-RO"/>
              </w:rPr>
              <w:t xml:space="preserve">serviciilor </w:t>
            </w:r>
            <w:r w:rsidRPr="00463A8A">
              <w:rPr>
                <w:b/>
                <w:bCs/>
                <w:color w:val="000000"/>
                <w:lang w:val="ro-RO"/>
              </w:rPr>
              <w:t>solicitate</w:t>
            </w:r>
          </w:p>
          <w:p w14:paraId="7237A264" w14:textId="6AD7F3CA" w:rsidR="007E003E" w:rsidRPr="00463A8A" w:rsidRDefault="007E003E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Cod CPV: </w:t>
            </w:r>
            <w:r w:rsidR="00A36057" w:rsidRPr="00463A8A">
              <w:rPr>
                <w:b/>
                <w:bCs/>
                <w:color w:val="000000" w:themeColor="text1"/>
                <w:lang w:val="en-GB"/>
              </w:rPr>
              <w:t>50100000-6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5B5DB7F5" w14:textId="77777777" w:rsidR="007E003E" w:rsidRPr="00463A8A" w:rsidRDefault="007E003E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14:paraId="356725EB" w14:textId="77777777" w:rsidR="007E003E" w:rsidRPr="00463A8A" w:rsidRDefault="007E003E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Canti</w:t>
            </w:r>
          </w:p>
          <w:p w14:paraId="51268222" w14:textId="77777777" w:rsidR="007E003E" w:rsidRPr="00463A8A" w:rsidRDefault="007E003E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14:paraId="4D5B436B" w14:textId="77777777" w:rsidR="007E003E" w:rsidRPr="00463A8A" w:rsidRDefault="007E003E" w:rsidP="0008367D">
            <w:pPr>
              <w:pStyle w:val="ae"/>
              <w:jc w:val="center"/>
              <w:rPr>
                <w:b/>
                <w:lang w:val="ro-RO"/>
              </w:rPr>
            </w:pPr>
            <w:r w:rsidRPr="00463A8A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1363D62" w14:textId="77777777" w:rsidR="007E003E" w:rsidRPr="00463A8A" w:rsidRDefault="007E003E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58DDA673" w14:textId="77777777" w:rsidR="007E003E" w:rsidRPr="00463A8A" w:rsidRDefault="007E003E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110301" w:rsidRPr="00463A8A" w14:paraId="5E40B5D6" w14:textId="77777777" w:rsidTr="0008367D">
        <w:trPr>
          <w:trHeight w:val="755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2B895297" w14:textId="74E3DF60" w:rsidR="00110301" w:rsidRPr="0008367D" w:rsidRDefault="0008367D" w:rsidP="00A36057">
            <w:pPr>
              <w:jc w:val="both"/>
              <w:rPr>
                <w:b/>
                <w:bCs/>
                <w:color w:val="000000"/>
                <w:lang w:val="ro-RO"/>
              </w:rPr>
            </w:pPr>
            <w:r w:rsidRPr="0008367D">
              <w:rPr>
                <w:b/>
                <w:bCs/>
                <w:color w:val="000000"/>
                <w:lang w:val="ro-RO"/>
              </w:rPr>
              <w:t>Servicii de lipire a însemnelor și inscripțiilor din peliculă oracal (oralite) pe caroseria ambulanțelor model Mercedes-Benz, Ford-Transit și Renault-Master (10 un. / 10 un. / 2 un.)</w:t>
            </w:r>
          </w:p>
        </w:tc>
        <w:tc>
          <w:tcPr>
            <w:tcW w:w="2295" w:type="dxa"/>
            <w:vMerge w:val="restart"/>
            <w:shd w:val="clear" w:color="auto" w:fill="auto"/>
            <w:vAlign w:val="center"/>
          </w:tcPr>
          <w:p w14:paraId="4E322C91" w14:textId="53905E91" w:rsidR="00110301" w:rsidRPr="00463A8A" w:rsidRDefault="00110301" w:rsidP="008F0530">
            <w:pPr>
              <w:tabs>
                <w:tab w:val="left" w:pos="61"/>
                <w:tab w:val="left" w:pos="202"/>
              </w:tabs>
              <w:jc w:val="both"/>
              <w:rPr>
                <w:b/>
                <w:lang w:val="ro-RO"/>
              </w:rPr>
            </w:pPr>
            <w:r w:rsidRPr="00463A8A">
              <w:rPr>
                <w:noProof/>
                <w:lang w:val="ro-RO" w:eastAsia="en-US"/>
              </w:rPr>
              <w:t>Conform anexei nr. 1 - Caiet de sarcini</w:t>
            </w:r>
            <w:r w:rsidR="00463A8A">
              <w:rPr>
                <w:noProof/>
                <w:lang w:val="ro-RO" w:eastAsia="en-US"/>
              </w:rPr>
              <w:t xml:space="preserve"> și</w:t>
            </w:r>
            <w:r w:rsidRPr="00463A8A">
              <w:rPr>
                <w:noProof/>
                <w:lang w:val="ro-RO" w:eastAsia="en-US"/>
              </w:rPr>
              <w:t xml:space="preserve"> </w:t>
            </w:r>
            <w:r w:rsidR="00D11328" w:rsidRPr="00463A8A">
              <w:rPr>
                <w:noProof/>
                <w:lang w:val="ro-RO" w:eastAsia="en-US"/>
              </w:rPr>
              <w:t xml:space="preserve">modelelor </w:t>
            </w:r>
            <w:r w:rsidRPr="00463A8A">
              <w:rPr>
                <w:noProof/>
                <w:lang w:val="ro-RO" w:eastAsia="en-US"/>
              </w:rPr>
              <w:t>mașini</w:t>
            </w:r>
            <w:r w:rsidR="00D11328" w:rsidRPr="00463A8A">
              <w:rPr>
                <w:noProof/>
                <w:lang w:val="ro-RO" w:eastAsia="en-US"/>
              </w:rPr>
              <w:t>lor</w:t>
            </w:r>
            <w:r w:rsidR="007E21EE" w:rsidRPr="00463A8A">
              <w:rPr>
                <w:noProof/>
                <w:lang w:val="ro-RO" w:eastAsia="en-US"/>
              </w:rPr>
              <w:t xml:space="preserve"> anexate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75E49BFA" w14:textId="277F1532" w:rsidR="00110301" w:rsidRPr="00463A8A" w:rsidRDefault="00336168" w:rsidP="00B521F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67100,00</w:t>
            </w:r>
          </w:p>
        </w:tc>
      </w:tr>
      <w:tr w:rsidR="0008367D" w:rsidRPr="00463A8A" w14:paraId="300B877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38CC1DC" w14:textId="3FDD2CE3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FD12" w14:textId="56D09043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FA87F5" w14:textId="3E13E433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3EBBE9" w14:textId="05B6EBE0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BBBC7DE" w14:textId="77777777" w:rsidR="0008367D" w:rsidRPr="00463A8A" w:rsidRDefault="0008367D" w:rsidP="0008367D">
            <w:pPr>
              <w:tabs>
                <w:tab w:val="left" w:pos="61"/>
                <w:tab w:val="left" w:pos="202"/>
              </w:tabs>
              <w:jc w:val="both"/>
              <w:rPr>
                <w:noProof/>
                <w:lang w:val="ro-RO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DEF4A8C" w14:textId="7777777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</w:p>
        </w:tc>
      </w:tr>
      <w:tr w:rsidR="0008367D" w:rsidRPr="00463A8A" w14:paraId="3433D989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559D42D" w14:textId="230FCCD2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8F4D" w14:textId="6D2AF06C" w:rsidR="0008367D" w:rsidRPr="00463A8A" w:rsidRDefault="0008367D" w:rsidP="0008367D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DF455A" w14:textId="3676B0C4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74795E" w14:textId="6D9743B9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760E5A9" w14:textId="77777777" w:rsidR="0008367D" w:rsidRPr="00463A8A" w:rsidRDefault="0008367D" w:rsidP="0008367D">
            <w:pPr>
              <w:pStyle w:val="ae"/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B576E6C" w14:textId="7777777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</w:p>
        </w:tc>
      </w:tr>
      <w:tr w:rsidR="0008367D" w:rsidRPr="00463A8A" w14:paraId="5CBD8C7D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42D2E5E" w14:textId="30314B4A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9E93" w14:textId="41F75043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C81963" w14:textId="36511A95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82B657" w14:textId="1C3616E1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29A1D7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D6953B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35504A83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EC37EA9" w14:textId="6E2215CB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EFEC5" w14:textId="690FFF2A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E0C2A0" w14:textId="600A37D0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976604" w14:textId="7EA91EE3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93184E4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BC3E5B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2BE551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44763CC" w14:textId="2CAB0AA1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6BA4" w14:textId="5BDE58FF" w:rsidR="0008367D" w:rsidRPr="00463A8A" w:rsidRDefault="0008367D" w:rsidP="0008367D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4A46F3" w14:textId="26B02023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909FFC" w14:textId="6847D01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D5659D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4C272E4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8EEC227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AD433E4" w14:textId="38C37BF6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A36D" w14:textId="01C2200E" w:rsidR="0008367D" w:rsidRPr="00463A8A" w:rsidRDefault="0008367D" w:rsidP="0008367D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A53ECE" w14:textId="76199832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670CC5" w14:textId="027472A1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261DAA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F0E0BFC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636D6E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A9B1288" w14:textId="3E774C0F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C65F" w14:textId="370348E6" w:rsidR="0008367D" w:rsidRPr="00463A8A" w:rsidRDefault="0008367D" w:rsidP="0008367D">
            <w:pPr>
              <w:jc w:val="both"/>
              <w:rPr>
                <w:color w:val="FF0000"/>
                <w:lang w:val="en-GB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20F19E" w14:textId="6051375D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E222B4" w14:textId="0DEC6A9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B5A00D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6E04EAC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527012D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AE146C6" w14:textId="01AD9E11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08BA" w14:textId="559B1A0C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0CC214" w14:textId="466A73FB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7E526D" w14:textId="251B59CA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F2D25A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20A0323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12A590D5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0F09B5C" w14:textId="7C9591A4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F808" w14:textId="3A21186B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(CRUCEA VIEȚII ) de culoare albastră.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2C1C0E" w14:textId="15E735AA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3D1410" w14:textId="13B5F52D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2376E8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397D3D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42880AC0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E8A82D7" w14:textId="79C88E30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A4760" w14:textId="35E0CC94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20FC7A" w14:textId="715BBC51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829C8D" w14:textId="2DAD00D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6BCAAF6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EF75BC3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5172D1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F6C8BFB" w14:textId="113719F4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DBF2" w14:textId="215A2A9D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FCC2DB" w14:textId="3E254288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CC33A3" w14:textId="6D25433E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4E5B32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B16CF3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49FB2390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91C6BCD" w14:textId="40B81A78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9427" w14:textId="1B218907" w:rsidR="0008367D" w:rsidRPr="00463A8A" w:rsidRDefault="0008367D" w:rsidP="0008367D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207F99" w14:textId="6EF9BC26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CBEBD9" w14:textId="7DD97C66" w:rsidR="0008367D" w:rsidRPr="00463A8A" w:rsidRDefault="0008367D" w:rsidP="0008367D">
            <w:pPr>
              <w:jc w:val="center"/>
              <w:rPr>
                <w:color w:val="000000"/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D23A072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CF339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110301" w:rsidRPr="00463A8A" w14:paraId="56CAAF54" w14:textId="77777777" w:rsidTr="0008367D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41DC1953" w14:textId="57021D68" w:rsidR="00110301" w:rsidRPr="0008367D" w:rsidRDefault="0008367D" w:rsidP="00A36057">
            <w:pPr>
              <w:spacing w:after="160" w:line="259" w:lineRule="auto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peliculă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model Citroen-Jumper, Peugeot-Boxer, (4un. / 1un.)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3C451F4" w14:textId="77777777" w:rsidR="00110301" w:rsidRPr="00463A8A" w:rsidRDefault="00110301" w:rsidP="000943C3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0D88DE74" w14:textId="13586C89" w:rsidR="00110301" w:rsidRPr="00463A8A" w:rsidRDefault="00336168" w:rsidP="000943C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15041,00</w:t>
            </w:r>
          </w:p>
        </w:tc>
      </w:tr>
      <w:tr w:rsidR="0008367D" w:rsidRPr="00463A8A" w14:paraId="13956D1D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6519E74" w14:textId="7C0590EA" w:rsidR="0008367D" w:rsidRPr="00463A8A" w:rsidRDefault="0008367D" w:rsidP="0008367D">
            <w:pPr>
              <w:jc w:val="center"/>
              <w:rPr>
                <w:color w:val="000000"/>
                <w:lang w:val="en-US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9C96" w14:textId="54E69D6A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DBF52B" w14:textId="1626895D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5941D1" w14:textId="7A141934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23EEEE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35FF70D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D3A9A55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4B675B9" w14:textId="7C955C30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08A8" w14:textId="4A692B18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8BF5B0" w14:textId="5BB85006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5D46E9" w14:textId="41C310EF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076610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874A06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17852CB2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2EFF061" w14:textId="08FE8EF5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7482" w14:textId="0681D653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B36CB5" w14:textId="4B664DA7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5E0831" w14:textId="43A1A9A8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A6CE844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F172F7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5C83239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A262CA9" w14:textId="28BF07AD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336C" w14:textId="4FA9CC2F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9DA2E0" w14:textId="2A133EFA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7E7A1E" w14:textId="6F3E1BF8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F1F856D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74E66BD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D0BC0FA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01F877D" w14:textId="439633F1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lastRenderedPageBreak/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8666" w14:textId="0428A06A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39E10A" w14:textId="40F59BC2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7B271A" w14:textId="2CCF3685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49814E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9675A9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A35569B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F8CD2F2" w14:textId="745371F3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7624" w14:textId="51F815E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120FF4" w14:textId="458E917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AEB6B" w14:textId="1BA2CC2C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3263160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B4110F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14A35A9C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FB6E912" w14:textId="40476978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6049" w14:textId="371EE7D8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329706" w14:textId="6779F6F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D8BE76" w14:textId="47264125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E0F8351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42D9B1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17863118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D1E7810" w14:textId="0EA5F38B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0F77F" w14:textId="2259773A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539C60" w14:textId="4600F35F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A2F588" w14:textId="700D7ADB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3B21030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123DA9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BA958B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54CE0D9" w14:textId="0F7CD1E6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C3FD" w14:textId="6E1D60EA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(CRUCEA VIEȚII ) de culoare albastră.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1DB4FA" w14:textId="3AD7E90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B49C28" w14:textId="79513EA1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3D7935A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03CE852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44D3CAB8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56401A8" w14:textId="428D1316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7794" w14:textId="62242065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1831AC" w14:textId="774A0D9A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366335" w14:textId="5603493E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788CC49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611D2E1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4D5B8722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5261376" w14:textId="3922051D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4167" w14:textId="3948B5B2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6AD459" w14:textId="2A588B0B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61428E" w14:textId="64EB9D6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14334D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A4E6A9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A9B9A94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6A30CEB" w14:textId="05C707D0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765B" w14:textId="356F38AB" w:rsidR="0008367D" w:rsidRPr="00463A8A" w:rsidRDefault="0008367D" w:rsidP="0008367D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503284" w14:textId="7B177444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AEA0EE" w14:textId="631DF8CE" w:rsidR="0008367D" w:rsidRPr="00463A8A" w:rsidRDefault="0008367D" w:rsidP="0008367D">
            <w:pPr>
              <w:jc w:val="center"/>
              <w:rPr>
                <w:color w:val="000000"/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A60C66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A7D4C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110301" w:rsidRPr="00463A8A" w14:paraId="5B1FC55E" w14:textId="77777777" w:rsidTr="0008367D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bottom"/>
          </w:tcPr>
          <w:p w14:paraId="1919B093" w14:textId="4441E53E" w:rsidR="00110301" w:rsidRPr="00463A8A" w:rsidRDefault="0008367D" w:rsidP="00A36057">
            <w:pPr>
              <w:spacing w:after="160" w:line="259" w:lineRule="auto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peliculă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model Hyundai H-1/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Starex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Volksvagen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>-Transporter, Toyota-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Hiace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>, (T-5) (3 un. / 2 un. / 1 un.):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997B6A5" w14:textId="77777777" w:rsidR="00110301" w:rsidRPr="00463A8A" w:rsidRDefault="00110301" w:rsidP="000943C3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1C46971C" w14:textId="5C67CFCD" w:rsidR="00110301" w:rsidRPr="00463A8A" w:rsidRDefault="00336168" w:rsidP="000943C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17800,00</w:t>
            </w:r>
          </w:p>
        </w:tc>
      </w:tr>
      <w:tr w:rsidR="0008367D" w:rsidRPr="00463A8A" w14:paraId="38F3C08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91F2367" w14:textId="5B1FE88A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13D0" w14:textId="6E082E01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6AF3E5" w14:textId="69E60BB4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1B7027" w14:textId="151DF645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6AA91C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8A8A5F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09B892D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4F7F647" w14:textId="7228D4FD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E3A5" w14:textId="1E6BEC6A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BD39B0" w14:textId="1B514BF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5ADB72" w14:textId="55EF31C3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FA17B56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1053A54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33081D9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A2C1AC9" w14:textId="237FEC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591A" w14:textId="58B34ACF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C30A3E" w14:textId="5780431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6CD786" w14:textId="49072180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C94F1D8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90EADDA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36B62CB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1342D34" w14:textId="7D9F6320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EED2" w14:textId="38A16A39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F4BA58" w14:textId="71415C7F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9D8374" w14:textId="077D871E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1C8EFE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4A846F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CDD3181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0487D56" w14:textId="66AAB0EB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D179E" w14:textId="56DA193D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7FFE42" w14:textId="42CCF6E5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4A1F78" w14:textId="4A62C679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6A5EAE1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6307AA1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F362E42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AC3ABCF" w14:textId="3D520F99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F400" w14:textId="11F23E5E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777419" w14:textId="1EC5ADA0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ADC397" w14:textId="188AF72B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3354FE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F46EE7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CE33195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6F39F0E" w14:textId="102D2D76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C3DC" w14:textId="1D0AD1AE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4BBECB" w14:textId="71051937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E32C90" w14:textId="3D392911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63180B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42364EA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318B6F2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FE910E1" w14:textId="3035C948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8279" w14:textId="76490C1E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4F23AA" w14:textId="1590A2E3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180414" w14:textId="7E545E08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7614C81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AC0D78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15774E8D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814DA5F" w14:textId="1A77989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A3CF7" w14:textId="4AB003DD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(STEAUA VIEȚII ) de culoare albastră.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D18A07" w14:textId="2383FA8C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A8EE29" w14:textId="4EEDCE51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24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2C5568A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795B61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5C3D46C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9F0A439" w14:textId="79258CA1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FE76" w14:textId="225CC085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A6FA51" w14:textId="6773E79E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DDBC3C" w14:textId="0D6840DB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24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78B1639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DE06D0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2B162B8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2A77EA8" w14:textId="3090EA09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B5CA" w14:textId="0791BFF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F50084" w14:textId="788FB18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21BBB8" w14:textId="3D81AADC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B2B4DAD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74F926F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5509D6D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F5998A5" w14:textId="2ECB153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1C45D" w14:textId="7D7E2AD6" w:rsidR="0008367D" w:rsidRPr="00463A8A" w:rsidRDefault="0008367D" w:rsidP="0008367D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16F622" w14:textId="235C0F0E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ED41BB" w14:textId="12976A44" w:rsidR="0008367D" w:rsidRPr="00463A8A" w:rsidRDefault="0008367D" w:rsidP="0008367D">
            <w:pPr>
              <w:jc w:val="center"/>
              <w:rPr>
                <w:color w:val="000000"/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4FF726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D5DB74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110301" w:rsidRPr="00463A8A" w14:paraId="68C616FE" w14:textId="77777777" w:rsidTr="0008367D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3E6713BA" w14:textId="7C0BE1E8" w:rsidR="00110301" w:rsidRPr="00463A8A" w:rsidRDefault="0008367D" w:rsidP="00A36057">
            <w:pPr>
              <w:spacing w:after="160" w:line="259" w:lineRule="auto"/>
              <w:contextualSpacing/>
              <w:jc w:val="both"/>
              <w:rPr>
                <w:lang w:val="en-GB"/>
              </w:rPr>
            </w:pP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peliculă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model Toyota-LC70 (2 un.):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36C8E21" w14:textId="77777777" w:rsidR="00110301" w:rsidRPr="00463A8A" w:rsidRDefault="00110301" w:rsidP="00110301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46954D5F" w14:textId="4882F82D" w:rsidR="00110301" w:rsidRPr="00463A8A" w:rsidRDefault="00336168" w:rsidP="0011030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3000,00</w:t>
            </w:r>
          </w:p>
        </w:tc>
      </w:tr>
      <w:tr w:rsidR="0008367D" w:rsidRPr="00463A8A" w14:paraId="51677D8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E32A980" w14:textId="59AFF34A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7EF3" w14:textId="41F620C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1BF5E3" w14:textId="3BEA326F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B4D57D" w14:textId="12338B01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86EF5F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3DE4771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476EFE0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223BB48" w14:textId="4E153B51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BE3A" w14:textId="1A544145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92A7AF" w14:textId="67C29822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37E501" w14:textId="26D0D118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35917BA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BF0158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1540259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99AB320" w14:textId="1F917FAC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BE99" w14:textId="2D58B8C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în față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5AC39C" w14:textId="6EF63FEB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0EEAD8" w14:textId="1021515C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F5462F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366944D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73D0123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04DCF5D" w14:textId="2BDBBCE2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F237" w14:textId="3FB5736C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10C9C6" w14:textId="160ED881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1987B3" w14:textId="25B61F29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D779E8A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109FD0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67FE584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237F45D" w14:textId="27E9E3F3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8C0B" w14:textId="2F19DADD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57705D" w14:textId="701B4F37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7E8EFA" w14:textId="353CD26E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63FFBF0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FB10E5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9B454D6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37E6E75" w14:textId="52DA9D72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7111" w14:textId="0DEE27F4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DE8F0B" w14:textId="30A9B3BE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2241C1" w14:textId="23B36823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041821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C29C69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0C9664E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488B3D4" w14:textId="27D6F2C9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301" w14:textId="047F830D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(STEAUA VIEȚII ) de culoare albastră.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E55925" w14:textId="2F602D82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99BCFA" w14:textId="05A1FC76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2F3A92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8ADDB7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746BE86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80836E4" w14:textId="7C2CD0B9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9ACD" w14:textId="2AD3412C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F5795F" w14:textId="7D4C8A43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3E159F" w14:textId="33D78632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8D01BA6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2C1939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FDD71C2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A870247" w14:textId="6D622452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1EFB" w14:textId="0577F859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045E12" w14:textId="42DAE3B5" w:rsidR="0008367D" w:rsidRPr="00463A8A" w:rsidRDefault="0008367D" w:rsidP="0008367D">
            <w:pPr>
              <w:jc w:val="center"/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99BF0A" w14:textId="5C62C545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942CF0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0E1F8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110301" w:rsidRPr="00261BAF" w14:paraId="6A329E43" w14:textId="77777777" w:rsidTr="00EC6C88">
        <w:trPr>
          <w:trHeight w:val="20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0E03604" w14:textId="7252E4B5" w:rsidR="00110301" w:rsidRPr="00261BAF" w:rsidRDefault="00110301" w:rsidP="00110301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261BAF">
              <w:rPr>
                <w:b/>
                <w:bCs/>
                <w:color w:val="000000"/>
                <w:sz w:val="24"/>
                <w:szCs w:val="24"/>
                <w:lang w:val="ro-RO"/>
              </w:rPr>
              <w:t>Valoarea totală estimată (fără TVA)</w:t>
            </w:r>
            <w:r w:rsidR="0008367D" w:rsidRPr="00261BAF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Zona Centru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84EADB" w14:textId="52F03844" w:rsidR="00110301" w:rsidRPr="00261BAF" w:rsidRDefault="0008367D" w:rsidP="00110301">
            <w:pPr>
              <w:jc w:val="center"/>
              <w:rPr>
                <w:b/>
                <w:color w:val="000000"/>
                <w:sz w:val="24"/>
                <w:szCs w:val="24"/>
                <w:lang w:val="ro-RO" w:eastAsia="en-US"/>
              </w:rPr>
            </w:pPr>
            <w:r w:rsidRPr="00261BAF">
              <w:rPr>
                <w:b/>
                <w:color w:val="000000"/>
                <w:sz w:val="24"/>
                <w:szCs w:val="24"/>
                <w:lang w:val="ro-RO" w:eastAsia="en-US"/>
              </w:rPr>
              <w:t>102941,00</w:t>
            </w:r>
          </w:p>
        </w:tc>
      </w:tr>
    </w:tbl>
    <w:p w14:paraId="7EC9A825" w14:textId="1BB7C31D" w:rsidR="0008367D" w:rsidRDefault="0008367D" w:rsidP="00261BAF">
      <w:pPr>
        <w:shd w:val="clear" w:color="auto" w:fill="FFFFFF" w:themeFill="background1"/>
        <w:tabs>
          <w:tab w:val="right" w:pos="709"/>
        </w:tabs>
        <w:spacing w:before="120"/>
        <w:ind w:left="142"/>
        <w:jc w:val="both"/>
        <w:rPr>
          <w:b/>
          <w:sz w:val="24"/>
          <w:szCs w:val="24"/>
          <w:lang w:val="ro-RO"/>
        </w:rPr>
      </w:pPr>
      <w:r w:rsidRPr="0008367D">
        <w:rPr>
          <w:b/>
          <w:sz w:val="24"/>
          <w:szCs w:val="24"/>
          <w:lang w:val="ro-RO"/>
        </w:rPr>
        <w:t xml:space="preserve">Lot nr. </w:t>
      </w:r>
      <w:r>
        <w:rPr>
          <w:b/>
          <w:sz w:val="24"/>
          <w:szCs w:val="24"/>
          <w:lang w:val="ro-RO"/>
        </w:rPr>
        <w:t>2</w:t>
      </w:r>
      <w:r w:rsidRPr="0008367D">
        <w:rPr>
          <w:b/>
          <w:sz w:val="24"/>
          <w:szCs w:val="24"/>
          <w:lang w:val="ro-RO"/>
        </w:rPr>
        <w:t xml:space="preserve"> - Servicii de lipire a însemnelor și inscripțiilor din peliculă oracal (oralite) pe caroseria ambulanțelor - Zona </w:t>
      </w:r>
      <w:r>
        <w:rPr>
          <w:b/>
          <w:sz w:val="24"/>
          <w:szCs w:val="24"/>
          <w:lang w:val="ro-RO"/>
        </w:rPr>
        <w:t>Nord: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4887"/>
        <w:gridCol w:w="838"/>
        <w:gridCol w:w="694"/>
        <w:gridCol w:w="2295"/>
        <w:gridCol w:w="1276"/>
      </w:tblGrid>
      <w:tr w:rsidR="0008367D" w:rsidRPr="00463A8A" w14:paraId="300271EB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6619D517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Nr.</w:t>
            </w:r>
          </w:p>
          <w:p w14:paraId="0810B7FD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lot</w:t>
            </w:r>
          </w:p>
        </w:tc>
        <w:tc>
          <w:tcPr>
            <w:tcW w:w="4887" w:type="dxa"/>
            <w:shd w:val="clear" w:color="auto" w:fill="auto"/>
            <w:vAlign w:val="center"/>
            <w:hideMark/>
          </w:tcPr>
          <w:p w14:paraId="046F1638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Denumirea serviciilor solicitate</w:t>
            </w:r>
          </w:p>
          <w:p w14:paraId="34B40363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Cod CPV: </w:t>
            </w:r>
            <w:r w:rsidRPr="00463A8A">
              <w:rPr>
                <w:b/>
                <w:bCs/>
                <w:color w:val="000000" w:themeColor="text1"/>
                <w:lang w:val="en-GB"/>
              </w:rPr>
              <w:t>50100000-6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78F2CAC6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14:paraId="1559F7A8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Canti</w:t>
            </w:r>
          </w:p>
          <w:p w14:paraId="377EA6E6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14:paraId="10D5883E" w14:textId="77777777" w:rsidR="0008367D" w:rsidRPr="00463A8A" w:rsidRDefault="0008367D" w:rsidP="0008367D">
            <w:pPr>
              <w:pStyle w:val="ae"/>
              <w:jc w:val="center"/>
              <w:rPr>
                <w:b/>
                <w:lang w:val="ro-RO"/>
              </w:rPr>
            </w:pPr>
            <w:r w:rsidRPr="00463A8A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AD87F53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0E9973F7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C45C89" w:rsidRPr="00463A8A" w14:paraId="6D3AB273" w14:textId="77777777" w:rsidTr="0008367D">
        <w:trPr>
          <w:trHeight w:val="755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68D91E22" w14:textId="7EDF1DDE" w:rsidR="00C45C89" w:rsidRPr="00463A8A" w:rsidRDefault="00C45C89" w:rsidP="00C45C89">
            <w:pPr>
              <w:jc w:val="both"/>
              <w:rPr>
                <w:b/>
                <w:bCs/>
                <w:color w:val="000000"/>
                <w:lang w:val="ro-RO"/>
              </w:rPr>
            </w:pPr>
            <w:r w:rsidRPr="0008367D">
              <w:rPr>
                <w:b/>
                <w:bCs/>
                <w:color w:val="000000"/>
                <w:lang w:val="ro-RO"/>
              </w:rPr>
              <w:t>Servicii de lipire a însemnelor și inscripțiilor din peliculă oracal (oralite) pe caroseria ambulanțelor model Mercedes-Benz, Ford-Transit și Renault-Master (3 un. / 10 un. / 2 un.):</w:t>
            </w:r>
          </w:p>
        </w:tc>
        <w:tc>
          <w:tcPr>
            <w:tcW w:w="2295" w:type="dxa"/>
            <w:vMerge w:val="restart"/>
            <w:shd w:val="clear" w:color="auto" w:fill="auto"/>
            <w:vAlign w:val="center"/>
          </w:tcPr>
          <w:p w14:paraId="6C65EF6A" w14:textId="77777777" w:rsidR="00C45C89" w:rsidRPr="00463A8A" w:rsidRDefault="00C45C89" w:rsidP="00C45C89">
            <w:pPr>
              <w:tabs>
                <w:tab w:val="left" w:pos="61"/>
                <w:tab w:val="left" w:pos="202"/>
              </w:tabs>
              <w:jc w:val="both"/>
              <w:rPr>
                <w:b/>
                <w:lang w:val="ro-RO"/>
              </w:rPr>
            </w:pPr>
            <w:r w:rsidRPr="00463A8A">
              <w:rPr>
                <w:noProof/>
                <w:lang w:val="ro-RO" w:eastAsia="en-US"/>
              </w:rPr>
              <w:t>Conform anexei nr. 1 - Caiet de sarcini</w:t>
            </w:r>
            <w:r>
              <w:rPr>
                <w:noProof/>
                <w:lang w:val="ro-RO" w:eastAsia="en-US"/>
              </w:rPr>
              <w:t xml:space="preserve"> și</w:t>
            </w:r>
            <w:r w:rsidRPr="00463A8A">
              <w:rPr>
                <w:noProof/>
                <w:lang w:val="ro-RO" w:eastAsia="en-US"/>
              </w:rPr>
              <w:t xml:space="preserve"> </w:t>
            </w:r>
            <w:r w:rsidRPr="00463A8A">
              <w:rPr>
                <w:noProof/>
                <w:lang w:val="ro-RO" w:eastAsia="en-US"/>
              </w:rPr>
              <w:lastRenderedPageBreak/>
              <w:t>modelelor mașinilor anexate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1D9EB962" w14:textId="4E3D22EA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C45C89">
              <w:rPr>
                <w:color w:val="000000"/>
                <w:lang w:val="ro-RO"/>
              </w:rPr>
              <w:lastRenderedPageBreak/>
              <w:t>45750</w:t>
            </w:r>
            <w:r>
              <w:rPr>
                <w:color w:val="000000"/>
                <w:lang w:val="ro-RO"/>
              </w:rPr>
              <w:t>,00</w:t>
            </w:r>
          </w:p>
        </w:tc>
      </w:tr>
      <w:tr w:rsidR="00C45C89" w:rsidRPr="00463A8A" w14:paraId="6FA7F528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FDCDB69" w14:textId="77777777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lastRenderedPageBreak/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A523D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1091DB2F" w14:textId="520AAE2F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925890" w14:textId="073970BB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75C78E1" w14:textId="77777777" w:rsidR="00C45C89" w:rsidRPr="00463A8A" w:rsidRDefault="00C45C89" w:rsidP="00C45C89">
            <w:pPr>
              <w:tabs>
                <w:tab w:val="left" w:pos="61"/>
                <w:tab w:val="left" w:pos="202"/>
              </w:tabs>
              <w:jc w:val="both"/>
              <w:rPr>
                <w:noProof/>
                <w:lang w:val="ro-RO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1965782" w14:textId="77777777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</w:p>
        </w:tc>
      </w:tr>
      <w:tr w:rsidR="00C45C89" w:rsidRPr="00463A8A" w14:paraId="18429263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975050E" w14:textId="77777777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B7F0" w14:textId="77777777" w:rsidR="00C45C89" w:rsidRPr="00463A8A" w:rsidRDefault="00C45C89" w:rsidP="00C45C89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42504176" w14:textId="28DEAA8B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EC2C74" w14:textId="41665FA1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E7216C9" w14:textId="77777777" w:rsidR="00C45C89" w:rsidRPr="00463A8A" w:rsidRDefault="00C45C89" w:rsidP="00C45C89">
            <w:pPr>
              <w:pStyle w:val="ae"/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9E10327" w14:textId="77777777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</w:p>
        </w:tc>
      </w:tr>
      <w:tr w:rsidR="00C45C89" w:rsidRPr="00463A8A" w14:paraId="06CEDBA2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CF6A1AD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54F27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5CDA54D2" w14:textId="41C36CB0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F4EB55" w14:textId="489EBE5E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4F4FD0F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59D18D7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26ABD630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8CC7C11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6413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5ACC2D2E" w14:textId="6F4D064A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EE1659" w14:textId="3FA6BFCF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9DC4FF6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3F48555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387E5163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944ADC8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89ED" w14:textId="77777777" w:rsidR="00C45C89" w:rsidRPr="00463A8A" w:rsidRDefault="00C45C89" w:rsidP="00C45C89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7D7732BE" w14:textId="150CB407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E2A792" w14:textId="312F7A09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2437250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08564F2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0EBCAC5A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10502A7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A9A5" w14:textId="77777777" w:rsidR="00C45C89" w:rsidRPr="00463A8A" w:rsidRDefault="00C45C89" w:rsidP="00C45C89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76CFE4C6" w14:textId="3B891BD4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8864DC" w14:textId="3535CA33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B92192D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EDC913E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15EA3465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72CAE57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41E9" w14:textId="77777777" w:rsidR="00C45C89" w:rsidRPr="00463A8A" w:rsidRDefault="00C45C89" w:rsidP="00C45C89">
            <w:pPr>
              <w:jc w:val="both"/>
              <w:rPr>
                <w:color w:val="FF0000"/>
                <w:lang w:val="en-GB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31D23653" w14:textId="2D42A2FB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7AEE35" w14:textId="105D42DC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F116236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8F18E3A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67B86786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4E8BAB1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F462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13025CE0" w14:textId="3289916B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B1A7DC" w14:textId="299E5DAC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6817C63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08DB728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05ECD08F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8687266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6A0D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(CRUCEA VIEȚII ) de culoare albastră.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00665B01" w14:textId="2CFE7C8D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BDE683" w14:textId="3B388028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D4135CA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9B95488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33922B98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909A7AF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2C515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77FF8EAB" w14:textId="7330828F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11205F" w14:textId="51DBFEBF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60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613A5DF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ACF08D2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2C7E1608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99F2EC1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14EFF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0AD05EE9" w14:textId="549BF763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D5D50D" w14:textId="6D65EE1C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45B4DB6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DC0E781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3D830C38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C200665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5A8E" w14:textId="77777777" w:rsidR="00C45C89" w:rsidRPr="00463A8A" w:rsidRDefault="00C45C89" w:rsidP="00C45C89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79022E" w14:textId="31B2E898" w:rsidR="00C45C89" w:rsidRPr="00463A8A" w:rsidRDefault="00C45C89" w:rsidP="00C45C89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557DA5" w14:textId="71E64A4B" w:rsidR="00C45C89" w:rsidRPr="00463A8A" w:rsidRDefault="00C45C89" w:rsidP="00C45C89">
            <w:pPr>
              <w:jc w:val="center"/>
              <w:rPr>
                <w:color w:val="000000"/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9C20219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D76D26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0A715A1E" w14:textId="77777777" w:rsidTr="0008367D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677889C5" w14:textId="08FDC60C" w:rsidR="00C45C89" w:rsidRPr="00463A8A" w:rsidRDefault="00C45C89" w:rsidP="00C45C89">
            <w:pPr>
              <w:spacing w:after="160" w:line="259" w:lineRule="auto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peliculă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model Citroen-Jumper, Peugeot-Boxer, (4un. / 1un.: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64A4B12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3B2EB8B9" w14:textId="1A714A65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15041,00</w:t>
            </w:r>
          </w:p>
        </w:tc>
      </w:tr>
      <w:tr w:rsidR="00C45C89" w:rsidRPr="00463A8A" w14:paraId="637000C4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99ADA42" w14:textId="77777777" w:rsidR="00C45C89" w:rsidRPr="00463A8A" w:rsidRDefault="00C45C89" w:rsidP="00C45C89">
            <w:pPr>
              <w:jc w:val="center"/>
              <w:rPr>
                <w:color w:val="000000"/>
                <w:lang w:val="en-US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FA03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078AE503" w14:textId="05A35C62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806619" w14:textId="31AD4942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6D9CE42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CCA9982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24674B81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ADA58A9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3619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5590035F" w14:textId="37FD4E48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DE2663" w14:textId="1E906787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5735365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45322B5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3298FD2E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9C84DDC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BB08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6796C7AB" w14:textId="50919590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76D9F1" w14:textId="7A8E0477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093BED4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F0CA168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448BCF53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235A4DB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228D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1FF44F85" w14:textId="1946E359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9B620D" w14:textId="5CEB6EB9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60D8A87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08835FC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403E12EE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29D87A2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1B95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4B53F2C7" w14:textId="56F2346B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5995A" w14:textId="1DE3AFC0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C290276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C5050F1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20BCC1C6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8690516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4E18D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507DBFC7" w14:textId="43922D8B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33222B" w14:textId="007073B5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BB27C2C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95298CC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4526DEA0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4627F7B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4E26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7FDFF80B" w14:textId="08C0A143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3BC1F2" w14:textId="077B76E5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58C35CE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EF91852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5E7ABCE8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F377BFC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66EA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2124D5EF" w14:textId="063C87A9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2FEAC6" w14:textId="687E476D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24E6334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440A15A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2A4CCFDE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5ADE780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DD76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(CRUCEA VIEȚII ) de culoare albastră.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05BAC80B" w14:textId="0C41BE53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990F1B" w14:textId="17E727FA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FE57918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16351FB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02B0DB85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FCF4EA3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BEFF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7D94192B" w14:textId="73911962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969356" w14:textId="1117C14C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C9F28E0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0F00306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7EDB297B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5E224BA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E23D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469F39DE" w14:textId="7A77E07F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7BCF37" w14:textId="7F8B4200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9C95B74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CC64F41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49C264A5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8D34EB7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A636" w14:textId="77777777" w:rsidR="00C45C89" w:rsidRPr="00463A8A" w:rsidRDefault="00C45C89" w:rsidP="00C45C89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183664" w14:textId="0FD88377" w:rsidR="00C45C89" w:rsidRPr="00463A8A" w:rsidRDefault="00C45C89" w:rsidP="00C45C89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EB6CD3" w14:textId="042DD40B" w:rsidR="00C45C89" w:rsidRPr="00463A8A" w:rsidRDefault="00C45C89" w:rsidP="00C45C89">
            <w:pPr>
              <w:jc w:val="center"/>
              <w:rPr>
                <w:color w:val="000000"/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EBAB3F7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96F859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153A9ED7" w14:textId="77777777" w:rsidTr="0008367D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bottom"/>
          </w:tcPr>
          <w:p w14:paraId="419BE083" w14:textId="18C795AC" w:rsidR="00C45C89" w:rsidRPr="00463A8A" w:rsidRDefault="00C45C89" w:rsidP="00C45C89">
            <w:pPr>
              <w:spacing w:after="160" w:line="259" w:lineRule="auto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peliculă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model Hyundai H-1/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Starex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Volksvagen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>-Transporter, Toyota-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Hiace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>, (T-5) (2 un. / 2 un. / 1 un.):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400E1E0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00E61184" w14:textId="139F142B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14834,00</w:t>
            </w:r>
          </w:p>
        </w:tc>
      </w:tr>
      <w:tr w:rsidR="00C45C89" w:rsidRPr="00463A8A" w14:paraId="29DAC084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4EC6631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1ABC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6A2397F1" w14:textId="497253F0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88E186" w14:textId="3B13481E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840BDE1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6C11F4E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0C5ABD19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8183EE0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F6AF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22747337" w14:textId="5B6CB1D6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74BE13" w14:textId="3EF81429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1ACC879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C93C78A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241D154A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01511E5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3F4F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54F56741" w14:textId="42D99FCD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87133C" w14:textId="3A46EAD2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9F9D0D9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FCDC576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597199FE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AC66E0F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F56F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306CA82C" w14:textId="403D4DDE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7C7BC5" w14:textId="79239E82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9A521F6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F14BBB2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6B41A474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62D88B3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3CA7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413DB5CC" w14:textId="13028820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7438DC" w14:textId="4CCA40B2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0B64363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B44035C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477C7497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04EF3A5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E45E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3176EBC7" w14:textId="314F8157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3FEE0F" w14:textId="71B5E00B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19C9B34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FFAE6FE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0BD63B67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C91A84A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D3C8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3A5682A3" w14:textId="489C96B1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DE7F08" w14:textId="5A526599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9BC2B40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2D40BD2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474C206A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4B1962A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AA87F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2E7EBE72" w14:textId="6546C699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5CD8A1" w14:textId="468DD496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7EF81B0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A4F17AC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33B34576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E8450F5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A7A9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(STEAUA VIEȚII ) de culoare albastră.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5D86E45F" w14:textId="7BD66B97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F3F285" w14:textId="1F452581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BABA246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27D159F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250F94CA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F7C8B64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7F20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5CA5DBF2" w14:textId="6EDAA9FF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F3AD47" w14:textId="21994E65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20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C4B58E1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19D92A5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729587C7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1CBE2D8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7406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22D1F82D" w14:textId="5B99F4BE" w:rsidR="00C45C89" w:rsidRPr="00463A8A" w:rsidRDefault="00C45C89" w:rsidP="00C45C89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2AA2B2" w14:textId="4018C327" w:rsidR="00C45C89" w:rsidRPr="00463A8A" w:rsidRDefault="00C45C89" w:rsidP="00C45C89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AB08A63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1B9DE65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1B896F4B" w14:textId="77777777" w:rsidTr="00D131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D86DB3F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5E6C3" w14:textId="77777777" w:rsidR="00C45C89" w:rsidRPr="00463A8A" w:rsidRDefault="00C45C89" w:rsidP="00C45C89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C2AFD1" w14:textId="4C676908" w:rsidR="00C45C89" w:rsidRPr="00463A8A" w:rsidRDefault="00C45C89" w:rsidP="00C45C89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DFAAC2" w14:textId="332F4DA3" w:rsidR="00C45C89" w:rsidRPr="00463A8A" w:rsidRDefault="00C45C89" w:rsidP="00C45C89">
            <w:pPr>
              <w:jc w:val="center"/>
              <w:rPr>
                <w:color w:val="000000"/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0A6B967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2397F6" w14:textId="77777777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C45C89" w:rsidRPr="00463A8A" w14:paraId="3DD00C05" w14:textId="77777777" w:rsidTr="0008367D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027F4932" w14:textId="453B6185" w:rsidR="00C45C89" w:rsidRPr="00463A8A" w:rsidRDefault="00C45C89" w:rsidP="00C45C89">
            <w:pPr>
              <w:spacing w:after="160" w:line="259" w:lineRule="auto"/>
              <w:contextualSpacing/>
              <w:jc w:val="both"/>
              <w:rPr>
                <w:lang w:val="en-GB"/>
              </w:rPr>
            </w:pP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lastRenderedPageBreak/>
              <w:t>Servicii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peliculă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model Toyota-LC70 (2 un.):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827B870" w14:textId="77777777" w:rsidR="00C45C89" w:rsidRPr="00463A8A" w:rsidRDefault="00C45C89" w:rsidP="00C45C8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56DB8026" w14:textId="33D96C2A" w:rsidR="00C45C89" w:rsidRPr="00463A8A" w:rsidRDefault="00C45C89" w:rsidP="00C45C8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3000,00</w:t>
            </w:r>
          </w:p>
        </w:tc>
      </w:tr>
      <w:tr w:rsidR="0008367D" w:rsidRPr="00463A8A" w14:paraId="4035F03A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169E9F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93E2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D2EEFC" w14:textId="7E11209D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2727FE" w14:textId="61241B9A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5360B38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5595C4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D7DBAB6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04DB224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7FD72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82EDB0" w14:textId="5FFBADB0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E52260" w14:textId="0C3C4B0D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664818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8C94C3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2C0F0EA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B70C523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7B491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în față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E70B40" w14:textId="2FA9A83C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A7515D" w14:textId="345B199D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0E9690D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56FF2C3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E219837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EE7253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76A9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F6EB2B" w14:textId="5E53CA11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A885D3" w14:textId="5DFC6D5C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922A1C8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0A53CF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5168926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9D95BCF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F3BC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CA3D7A" w14:textId="6632BEE2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A5446B" w14:textId="65336163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A3E8136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AEF9AE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F652993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C9872F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2074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0D014B" w14:textId="55B20F47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F77D87" w14:textId="62329972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D97715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5E50E5F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C149B49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6F8EF2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83A8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(STEAUA VIEȚII ) de culoare albastră.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F6B1BA" w14:textId="07388893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0D0369" w14:textId="7F74D4EC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648C0F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0208ED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51C7A40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D95F672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2C5C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DEA10F" w14:textId="288FC8C8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D59BE9" w14:textId="09B72AB9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6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4CAFCD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A5334C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5F600F4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08ADFDD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E95E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978AF3" w14:textId="27BEF79F" w:rsidR="0008367D" w:rsidRPr="00463A8A" w:rsidRDefault="0008367D" w:rsidP="0008367D">
            <w:pPr>
              <w:jc w:val="center"/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BA50E9" w14:textId="60FA29F0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DBEE32B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1DD16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261BAF" w14:paraId="483D95DF" w14:textId="77777777" w:rsidTr="0008367D">
        <w:trPr>
          <w:trHeight w:val="20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98F6981" w14:textId="77777777" w:rsidR="0008367D" w:rsidRPr="00261BAF" w:rsidRDefault="0008367D" w:rsidP="0008367D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261BAF">
              <w:rPr>
                <w:b/>
                <w:bCs/>
                <w:color w:val="000000"/>
                <w:sz w:val="24"/>
                <w:szCs w:val="24"/>
                <w:lang w:val="ro-RO"/>
              </w:rPr>
              <w:t>Valoarea totală estimată (fără TVA)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CF6409" w14:textId="33AFFE4A" w:rsidR="0008367D" w:rsidRPr="00261BAF" w:rsidRDefault="0008367D" w:rsidP="0008367D">
            <w:pPr>
              <w:jc w:val="center"/>
              <w:rPr>
                <w:b/>
                <w:color w:val="000000"/>
                <w:sz w:val="24"/>
                <w:szCs w:val="24"/>
                <w:lang w:val="ro-RO" w:eastAsia="en-US"/>
              </w:rPr>
            </w:pPr>
            <w:r w:rsidRPr="00261BAF">
              <w:rPr>
                <w:b/>
                <w:color w:val="000000"/>
                <w:sz w:val="24"/>
                <w:szCs w:val="24"/>
                <w:lang w:val="ro-RO" w:eastAsia="en-US"/>
              </w:rPr>
              <w:t>78625,00</w:t>
            </w:r>
          </w:p>
        </w:tc>
      </w:tr>
    </w:tbl>
    <w:p w14:paraId="5C05D06D" w14:textId="6F99FE16" w:rsidR="0008367D" w:rsidRDefault="0008367D" w:rsidP="00261BAF">
      <w:pPr>
        <w:shd w:val="clear" w:color="auto" w:fill="FFFFFF" w:themeFill="background1"/>
        <w:tabs>
          <w:tab w:val="right" w:pos="567"/>
        </w:tabs>
        <w:spacing w:before="120"/>
        <w:ind w:left="142"/>
        <w:jc w:val="both"/>
        <w:rPr>
          <w:b/>
          <w:sz w:val="24"/>
          <w:szCs w:val="24"/>
          <w:lang w:val="ro-RO"/>
        </w:rPr>
      </w:pPr>
      <w:r w:rsidRPr="0008367D">
        <w:rPr>
          <w:b/>
          <w:sz w:val="24"/>
          <w:szCs w:val="24"/>
          <w:lang w:val="ro-RO"/>
        </w:rPr>
        <w:t xml:space="preserve">Lot nr. </w:t>
      </w:r>
      <w:r>
        <w:rPr>
          <w:b/>
          <w:sz w:val="24"/>
          <w:szCs w:val="24"/>
          <w:lang w:val="ro-RO"/>
        </w:rPr>
        <w:t>3</w:t>
      </w:r>
      <w:r w:rsidRPr="0008367D">
        <w:rPr>
          <w:b/>
          <w:sz w:val="24"/>
          <w:szCs w:val="24"/>
          <w:lang w:val="ro-RO"/>
        </w:rPr>
        <w:t xml:space="preserve"> - Servicii de lipire a însemnelor și inscripțiilor din peliculă oracal (oralite) pe caroseria ambulanțelor - Zona </w:t>
      </w:r>
      <w:bookmarkStart w:id="1" w:name="_Hlk231825355"/>
      <w:r w:rsidRPr="0008367D">
        <w:rPr>
          <w:b/>
          <w:sz w:val="24"/>
          <w:szCs w:val="24"/>
          <w:lang w:val="ro-RO"/>
        </w:rPr>
        <w:t>Sud/UTAG</w:t>
      </w:r>
      <w:bookmarkEnd w:id="1"/>
      <w:r w:rsidRPr="0008367D">
        <w:rPr>
          <w:b/>
          <w:sz w:val="24"/>
          <w:szCs w:val="24"/>
          <w:lang w:val="ro-RO"/>
        </w:rPr>
        <w:t>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4887"/>
        <w:gridCol w:w="838"/>
        <w:gridCol w:w="694"/>
        <w:gridCol w:w="2295"/>
        <w:gridCol w:w="1276"/>
      </w:tblGrid>
      <w:tr w:rsidR="0008367D" w:rsidRPr="00463A8A" w14:paraId="0473C425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71D0EA46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Nr.</w:t>
            </w:r>
          </w:p>
          <w:p w14:paraId="76B878CF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lot</w:t>
            </w:r>
          </w:p>
        </w:tc>
        <w:tc>
          <w:tcPr>
            <w:tcW w:w="4887" w:type="dxa"/>
            <w:shd w:val="clear" w:color="auto" w:fill="auto"/>
            <w:vAlign w:val="center"/>
            <w:hideMark/>
          </w:tcPr>
          <w:p w14:paraId="1DFFA74B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Denumirea serviciilor solicitate</w:t>
            </w:r>
          </w:p>
          <w:p w14:paraId="73C1B917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Cod CPV: </w:t>
            </w:r>
            <w:r w:rsidRPr="00463A8A">
              <w:rPr>
                <w:b/>
                <w:bCs/>
                <w:color w:val="000000" w:themeColor="text1"/>
                <w:lang w:val="en-GB"/>
              </w:rPr>
              <w:t>50100000-6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69E6A72E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14:paraId="50A88B6B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Canti</w:t>
            </w:r>
          </w:p>
          <w:p w14:paraId="6CF95D70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14:paraId="35827C29" w14:textId="77777777" w:rsidR="0008367D" w:rsidRPr="00463A8A" w:rsidRDefault="0008367D" w:rsidP="0008367D">
            <w:pPr>
              <w:pStyle w:val="ae"/>
              <w:jc w:val="center"/>
              <w:rPr>
                <w:b/>
                <w:lang w:val="ro-RO"/>
              </w:rPr>
            </w:pPr>
            <w:r w:rsidRPr="00463A8A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9E20F14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20695878" w14:textId="77777777" w:rsidR="0008367D" w:rsidRPr="00463A8A" w:rsidRDefault="0008367D" w:rsidP="0008367D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08367D" w:rsidRPr="00463A8A" w14:paraId="71FE5D90" w14:textId="77777777" w:rsidTr="0008367D">
        <w:trPr>
          <w:trHeight w:val="755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68387D08" w14:textId="3A9153E4" w:rsidR="0008367D" w:rsidRPr="00463A8A" w:rsidRDefault="0008367D" w:rsidP="0008367D">
            <w:pPr>
              <w:jc w:val="both"/>
              <w:rPr>
                <w:b/>
                <w:bCs/>
                <w:color w:val="000000"/>
                <w:lang w:val="ro-RO"/>
              </w:rPr>
            </w:pPr>
            <w:r w:rsidRPr="0008367D">
              <w:rPr>
                <w:b/>
                <w:bCs/>
                <w:color w:val="000000"/>
                <w:lang w:val="ro-RO"/>
              </w:rPr>
              <w:t>Servicii de lipire a însemnelor și inscripțiilor din peliculă oracal (oralite) pe caroseria ambulanțelor model Mercedes-Benz, Ford-Transit și Renault-Master (2 un. / 5 un. / 1 un.):</w:t>
            </w:r>
          </w:p>
        </w:tc>
        <w:tc>
          <w:tcPr>
            <w:tcW w:w="2295" w:type="dxa"/>
            <w:vMerge w:val="restart"/>
            <w:shd w:val="clear" w:color="auto" w:fill="auto"/>
            <w:vAlign w:val="center"/>
          </w:tcPr>
          <w:p w14:paraId="5A218195" w14:textId="77777777" w:rsidR="0008367D" w:rsidRPr="00463A8A" w:rsidRDefault="0008367D" w:rsidP="0008367D">
            <w:pPr>
              <w:tabs>
                <w:tab w:val="left" w:pos="61"/>
                <w:tab w:val="left" w:pos="202"/>
              </w:tabs>
              <w:jc w:val="both"/>
              <w:rPr>
                <w:b/>
                <w:lang w:val="ro-RO"/>
              </w:rPr>
            </w:pPr>
            <w:r w:rsidRPr="00463A8A">
              <w:rPr>
                <w:noProof/>
                <w:lang w:val="ro-RO" w:eastAsia="en-US"/>
              </w:rPr>
              <w:t>Conform anexei nr. 1 - Caiet de sarcini</w:t>
            </w:r>
            <w:r>
              <w:rPr>
                <w:noProof/>
                <w:lang w:val="ro-RO" w:eastAsia="en-US"/>
              </w:rPr>
              <w:t xml:space="preserve"> și</w:t>
            </w:r>
            <w:r w:rsidRPr="00463A8A">
              <w:rPr>
                <w:noProof/>
                <w:lang w:val="ro-RO" w:eastAsia="en-US"/>
              </w:rPr>
              <w:t xml:space="preserve"> modelelor mașinilor anexate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52751DA0" w14:textId="4E817634" w:rsidR="0008367D" w:rsidRPr="00463A8A" w:rsidRDefault="009C137F" w:rsidP="0008367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24400,00</w:t>
            </w:r>
          </w:p>
        </w:tc>
      </w:tr>
      <w:tr w:rsidR="0008367D" w:rsidRPr="00463A8A" w14:paraId="2647F3DE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658405E" w14:textId="7777777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351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C345CA" w14:textId="22694B9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592415" w14:textId="774D6CFB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2CA2154" w14:textId="77777777" w:rsidR="0008367D" w:rsidRPr="00463A8A" w:rsidRDefault="0008367D" w:rsidP="0008367D">
            <w:pPr>
              <w:tabs>
                <w:tab w:val="left" w:pos="61"/>
                <w:tab w:val="left" w:pos="202"/>
              </w:tabs>
              <w:jc w:val="both"/>
              <w:rPr>
                <w:noProof/>
                <w:lang w:val="ro-RO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F6D7C56" w14:textId="7777777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</w:p>
        </w:tc>
      </w:tr>
      <w:tr w:rsidR="0008367D" w:rsidRPr="00463A8A" w14:paraId="6E815A87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163529B" w14:textId="7777777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DEAC" w14:textId="77777777" w:rsidR="0008367D" w:rsidRPr="00463A8A" w:rsidRDefault="0008367D" w:rsidP="0008367D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BF4893" w14:textId="65BD5A74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4FEBF2" w14:textId="4A1B0DA9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01B73C4" w14:textId="77777777" w:rsidR="0008367D" w:rsidRPr="00463A8A" w:rsidRDefault="0008367D" w:rsidP="0008367D">
            <w:pPr>
              <w:pStyle w:val="ae"/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834D94F" w14:textId="7777777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</w:p>
        </w:tc>
      </w:tr>
      <w:tr w:rsidR="0008367D" w:rsidRPr="00463A8A" w14:paraId="7B43B51A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37ADB0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DAF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AAD2FB" w14:textId="7B72F4BE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6CD46D" w14:textId="7A5F3659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01E535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670AA5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44EB08BE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F879D0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109B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06E126" w14:textId="0247894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F85CA6" w14:textId="489DD58A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B07313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DF897F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1BFE342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7BB406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B863" w14:textId="77777777" w:rsidR="0008367D" w:rsidRPr="00463A8A" w:rsidRDefault="0008367D" w:rsidP="0008367D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88894E" w14:textId="679CD2D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0838ED" w14:textId="0980B4F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17C896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1B116AF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5593878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97E30D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AE75" w14:textId="77777777" w:rsidR="0008367D" w:rsidRPr="00463A8A" w:rsidRDefault="0008367D" w:rsidP="0008367D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4565C4" w14:textId="24E08AAF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5DF0F1" w14:textId="7526B6FD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2F0EDC6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FDE7C74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364F96C9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AD834A1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C095" w14:textId="77777777" w:rsidR="0008367D" w:rsidRPr="00463A8A" w:rsidRDefault="0008367D" w:rsidP="0008367D">
            <w:pPr>
              <w:jc w:val="both"/>
              <w:rPr>
                <w:color w:val="FF0000"/>
                <w:lang w:val="en-GB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3E187" w14:textId="6223B3E8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FFEA3B" w14:textId="03930158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EC9D2B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FA69FD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AB32B81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6586B2C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3BC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45C4AB" w14:textId="5D8EA78C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968E43" w14:textId="5AEDEAEE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5DC9EB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BC2C95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725FAE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698DB5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6C86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(CRUCEA VIEȚII ) de culoare albastră.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073B4D" w14:textId="53BEBD07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7AE505" w14:textId="142FF8EF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4B0C7C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CEE259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7A31888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718892D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61D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DD0417" w14:textId="7A3D5136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F2CCC8" w14:textId="40D5422D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2A6FA30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AD8BBA1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4E835EC9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6F0FBC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3AD1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F533DF" w14:textId="6EAB471A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D3EAF2" w14:textId="40C29DC8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FE9265A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E70F56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37B77E7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0D8344A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CA9C" w14:textId="77777777" w:rsidR="0008367D" w:rsidRPr="00463A8A" w:rsidRDefault="0008367D" w:rsidP="0008367D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1B8057" w14:textId="7F0C033E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174FE3" w14:textId="1F0235CD" w:rsidR="0008367D" w:rsidRPr="00463A8A" w:rsidRDefault="0008367D" w:rsidP="0008367D">
            <w:pPr>
              <w:jc w:val="center"/>
              <w:rPr>
                <w:color w:val="000000"/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6609FD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E0D5E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C9036D3" w14:textId="77777777" w:rsidTr="0008367D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42B3C976" w14:textId="5AFA8D14" w:rsidR="0008367D" w:rsidRPr="00463A8A" w:rsidRDefault="0008367D" w:rsidP="0008367D">
            <w:pPr>
              <w:spacing w:after="160" w:line="259" w:lineRule="auto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peliculă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model Citroen-Jumper, Fiat-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Ducato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(2un. / 1un.):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64486F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0DFA7612" w14:textId="0FB0C468" w:rsidR="0008367D" w:rsidRPr="00463A8A" w:rsidRDefault="009C137F" w:rsidP="0008367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9025,00</w:t>
            </w:r>
          </w:p>
        </w:tc>
      </w:tr>
      <w:tr w:rsidR="0008367D" w:rsidRPr="00463A8A" w14:paraId="01FC1B59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39435E3" w14:textId="77777777" w:rsidR="0008367D" w:rsidRPr="00463A8A" w:rsidRDefault="0008367D" w:rsidP="0008367D">
            <w:pPr>
              <w:jc w:val="center"/>
              <w:rPr>
                <w:color w:val="000000"/>
                <w:lang w:val="en-US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41B4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F68BFE" w14:textId="52CF6E11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656106" w14:textId="75978335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947DD2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4FCD173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1A825546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FB1CE6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C0DA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BE329B" w14:textId="76FC66FA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A81BC2" w14:textId="55ACBE5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D3DA4D6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0E98AE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4D5A0E6C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50E2F5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B7BA1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02AF35" w14:textId="5A8EA70A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087300" w14:textId="196F12BD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2308C7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B894CF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5E8E4C1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2E820A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94ADB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F9A97F" w14:textId="76A9FCE4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E84361" w14:textId="2A96D9C3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36DBCB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3ECFE6A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D897D74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29C751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B6F1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2B0F40" w14:textId="68E707C0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F4B99B" w14:textId="4FB61A25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F81415B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CB52CE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F2976CC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E9EA08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6A7D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3BFD79" w14:textId="195E08EB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77F069" w14:textId="6AE79425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04EC3E2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8BDA9D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C5EBBB6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4BF33D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C71A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C6FDED" w14:textId="00AD5764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081988" w14:textId="7B6028CE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3C8453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514DC93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FB9157D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953F37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AE24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B85E5D" w14:textId="32745D05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08F3F9" w14:textId="591563C4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084574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015CF2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A649DD1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A7A1BB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74B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(CRUCEA VIEȚII ) de culoare albastră.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37F7D4" w14:textId="5B1B155C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2B6313" w14:textId="1AE2A2B2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7848852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26EA96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BB0344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10741E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1E3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D011A1" w14:textId="1BBB2DCC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4136E9" w14:textId="704E4665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FE4785D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AEA5AF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625460A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1D3833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lastRenderedPageBreak/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41A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0A827C" w14:textId="4E12E6ED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3C9375" w14:textId="063D7075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9F1C320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AD7716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FEE25DB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EFCE97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43FE" w14:textId="77777777" w:rsidR="0008367D" w:rsidRPr="00463A8A" w:rsidRDefault="0008367D" w:rsidP="0008367D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BB2A1B" w14:textId="413F0BFD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4B4EE8" w14:textId="0047D022" w:rsidR="0008367D" w:rsidRPr="00463A8A" w:rsidRDefault="0008367D" w:rsidP="0008367D">
            <w:pPr>
              <w:jc w:val="center"/>
              <w:rPr>
                <w:color w:val="000000"/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91F1949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19DAD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4EE79ECA" w14:textId="77777777" w:rsidTr="0008367D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bottom"/>
          </w:tcPr>
          <w:p w14:paraId="3E2F06AB" w14:textId="22712156" w:rsidR="0008367D" w:rsidRPr="00463A8A" w:rsidRDefault="0008367D" w:rsidP="0008367D">
            <w:pPr>
              <w:spacing w:after="160" w:line="259" w:lineRule="auto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peliculă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model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Volksvagen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>-Transporter (T-5), (1 un.):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D1FAC3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331F32AB" w14:textId="1461A969" w:rsidR="0008367D" w:rsidRPr="00463A8A" w:rsidRDefault="009C137F" w:rsidP="0008367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2966,00</w:t>
            </w:r>
          </w:p>
        </w:tc>
      </w:tr>
      <w:tr w:rsidR="0008367D" w:rsidRPr="00463A8A" w14:paraId="7452CEC2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6C38EF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5C91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FC016B" w14:textId="5488E6BC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CF1812" w14:textId="1E976CD1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9DB5F3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FE020B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6D66AF0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7D2EBFA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A744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24C68D" w14:textId="67245654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E1E9CF" w14:textId="361CC6C7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2D39B30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AF57D5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32310CC6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AD16E9A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CD59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EC2022" w14:textId="4497D3BF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999D5B" w14:textId="00BEDB3F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136803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2E1240F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EAAA174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EC3C53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759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5B7444" w14:textId="1CA2587F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88070F" w14:textId="2D5BC76C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083805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FDEBAA2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16202C7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300DFB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63F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6FF26B" w14:textId="1C12FCD5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B3E97B" w14:textId="2D02F2B6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611023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58E5BB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7E8E0BE5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8117113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BA52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6B3B9A" w14:textId="7BDC45D4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DA87DF" w14:textId="78911EA3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39B327B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3EC629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089B210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A6B4B6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6D0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5E867F" w14:textId="35479E34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5AB824" w14:textId="15BC9DD2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A56F63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531BF6E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3361859A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D80ADC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C4AD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60D8D2" w14:textId="7CF9D079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6ABE10" w14:textId="55110A65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D0A5A7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13E0563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09A8B75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F4F283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3D9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(STEAUA VIEȚII ) de culoare albastră.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93BC9A" w14:textId="74730B2A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B7307E" w14:textId="5FDDCC3D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4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CCC35B9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1360640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162C5971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3E4E8E9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8119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5739EE" w14:textId="6EC44091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5606CC" w14:textId="365A428B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4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94FA7C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FE5990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77F465F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E700ADC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6659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2C48A8" w14:textId="01889686" w:rsidR="0008367D" w:rsidRPr="00463A8A" w:rsidRDefault="0008367D" w:rsidP="0008367D">
            <w:pPr>
              <w:jc w:val="center"/>
              <w:rPr>
                <w:lang w:val="ro-RO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EC5DA0" w14:textId="4A22AD22" w:rsidR="0008367D" w:rsidRPr="00463A8A" w:rsidRDefault="0008367D" w:rsidP="0008367D">
            <w:pPr>
              <w:jc w:val="center"/>
              <w:rPr>
                <w:bCs/>
                <w:color w:val="000000"/>
                <w:lang w:val="ro-RO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0D0A20F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EE5F89C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5059D7A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8BB9237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0A70" w14:textId="77777777" w:rsidR="0008367D" w:rsidRPr="00463A8A" w:rsidRDefault="0008367D" w:rsidP="0008367D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CE6F4F" w14:textId="7D18E13A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911706" w14:textId="1FBC06FD" w:rsidR="0008367D" w:rsidRPr="00463A8A" w:rsidRDefault="0008367D" w:rsidP="0008367D">
            <w:pPr>
              <w:jc w:val="center"/>
              <w:rPr>
                <w:color w:val="000000"/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62CF52E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C6C1CC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4F45B564" w14:textId="77777777" w:rsidTr="0008367D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23774097" w14:textId="05363EF1" w:rsidR="0008367D" w:rsidRPr="00463A8A" w:rsidRDefault="0008367D" w:rsidP="0008367D">
            <w:pPr>
              <w:spacing w:after="160" w:line="259" w:lineRule="auto"/>
              <w:contextualSpacing/>
              <w:jc w:val="both"/>
              <w:rPr>
                <w:lang w:val="en-GB"/>
              </w:rPr>
            </w:pP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peliculă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8367D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08367D">
              <w:rPr>
                <w:b/>
                <w:bCs/>
                <w:color w:val="000000"/>
                <w:lang w:val="en-US"/>
              </w:rPr>
              <w:t xml:space="preserve"> model Toyota-LC70 (1 un.):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0F5B09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5C8401CB" w14:textId="128DA073" w:rsidR="0008367D" w:rsidRPr="00463A8A" w:rsidRDefault="009C137F" w:rsidP="0008367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1500,00</w:t>
            </w:r>
          </w:p>
        </w:tc>
      </w:tr>
      <w:tr w:rsidR="0008367D" w:rsidRPr="00463A8A" w14:paraId="41315969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04CA5B4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C534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033B6D" w14:textId="677AA9D7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0B8EC8" w14:textId="1163457E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8713B63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B002FAA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45FEC7E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D3FE40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433F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EFA0E7" w14:textId="132AC46E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FC8FAB" w14:textId="289447D9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E204D1D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83B4201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39D4029D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F00663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B1B7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în față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D46982" w14:textId="01953DE1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E08A9F" w14:textId="4EFE28A9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832F345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5AB5B23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85F1AD7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5752405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8545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4C7D6A" w14:textId="249D8620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73FAB6" w14:textId="1126B5FF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766029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F7E390A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5DCE28A4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395544A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7ED6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41BD6B" w14:textId="22FAB612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0C9E5E" w14:textId="1284992E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5245697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E1A9B8B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027F8D1E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8FA133D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E812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93DD5E" w14:textId="70185901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A04F63" w14:textId="42FC227B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F128CE9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5B4C1E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6AF29F71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2557556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6259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(STEAUA VIEȚII ) de culoare albastră.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60D5B5" w14:textId="330599F6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F377BE" w14:textId="31641012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2457896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E2FCDAF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2858D1F1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8DBAF54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21E55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B25D3F" w14:textId="54D5D353" w:rsidR="0008367D" w:rsidRPr="00463A8A" w:rsidRDefault="0008367D" w:rsidP="0008367D">
            <w:pPr>
              <w:jc w:val="center"/>
              <w:rPr>
                <w:lang w:val="en-GB"/>
              </w:rPr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B026D5" w14:textId="1B9CBE08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CCE9744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C8DD608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463A8A" w14:paraId="3617C044" w14:textId="77777777" w:rsidTr="0008367D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27AC6A4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7557" w14:textId="77777777" w:rsidR="0008367D" w:rsidRPr="00463A8A" w:rsidRDefault="0008367D" w:rsidP="0008367D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597CDF" w14:textId="2A329FCA" w:rsidR="0008367D" w:rsidRPr="00463A8A" w:rsidRDefault="0008367D" w:rsidP="0008367D">
            <w:pPr>
              <w:jc w:val="center"/>
            </w:pPr>
            <w:proofErr w:type="spellStart"/>
            <w:r w:rsidRPr="00154F33">
              <w:rPr>
                <w:color w:val="000000"/>
                <w:lang w:val="ru-MD" w:eastAsia="ru-MD"/>
              </w:rPr>
              <w:t>unit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185100" w14:textId="7F95D7BE" w:rsidR="0008367D" w:rsidRPr="00463A8A" w:rsidRDefault="0008367D" w:rsidP="0008367D">
            <w:pPr>
              <w:jc w:val="center"/>
              <w:rPr>
                <w:lang w:val="en-GB"/>
              </w:rPr>
            </w:pPr>
            <w:r w:rsidRPr="00154F33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DE84C9C" w14:textId="77777777" w:rsidR="0008367D" w:rsidRPr="00463A8A" w:rsidRDefault="0008367D" w:rsidP="0008367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CFCDD1" w14:textId="77777777" w:rsidR="0008367D" w:rsidRPr="00463A8A" w:rsidRDefault="0008367D" w:rsidP="0008367D">
            <w:pPr>
              <w:jc w:val="center"/>
              <w:rPr>
                <w:color w:val="000000"/>
                <w:lang w:val="ro-RO"/>
              </w:rPr>
            </w:pPr>
          </w:p>
        </w:tc>
      </w:tr>
      <w:tr w:rsidR="0008367D" w:rsidRPr="00261BAF" w14:paraId="154F8DD9" w14:textId="77777777" w:rsidTr="0008367D">
        <w:trPr>
          <w:trHeight w:val="20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837B56A" w14:textId="77777777" w:rsidR="0008367D" w:rsidRPr="00261BAF" w:rsidRDefault="0008367D" w:rsidP="0008367D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261BAF">
              <w:rPr>
                <w:b/>
                <w:bCs/>
                <w:color w:val="000000"/>
                <w:sz w:val="24"/>
                <w:szCs w:val="24"/>
                <w:lang w:val="ro-RO"/>
              </w:rPr>
              <w:t>Valoarea totală estimată (fără TVA)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376CA4" w14:textId="4DD815BD" w:rsidR="0008367D" w:rsidRPr="00261BAF" w:rsidRDefault="0008367D" w:rsidP="0008367D">
            <w:pPr>
              <w:jc w:val="center"/>
              <w:rPr>
                <w:b/>
                <w:color w:val="000000"/>
                <w:sz w:val="24"/>
                <w:szCs w:val="24"/>
                <w:lang w:val="ro-RO" w:eastAsia="en-US"/>
              </w:rPr>
            </w:pPr>
            <w:r w:rsidRPr="00261BAF">
              <w:rPr>
                <w:b/>
                <w:color w:val="000000"/>
                <w:sz w:val="24"/>
                <w:szCs w:val="24"/>
                <w:lang w:val="ro-RO" w:eastAsia="en-US"/>
              </w:rPr>
              <w:t>37891,00</w:t>
            </w:r>
          </w:p>
        </w:tc>
      </w:tr>
    </w:tbl>
    <w:p w14:paraId="32EE595A" w14:textId="4E85D1AD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EC6C88">
        <w:rPr>
          <w:b/>
          <w:sz w:val="24"/>
          <w:szCs w:val="24"/>
          <w:lang w:val="ro-RO"/>
        </w:rPr>
        <w:t>azul, numărul maxim al acestora:</w:t>
      </w:r>
      <w:r w:rsidRPr="00EC6C88">
        <w:rPr>
          <w:b/>
          <w:sz w:val="24"/>
          <w:szCs w:val="24"/>
          <w:lang w:val="ro-RO"/>
        </w:rPr>
        <w:t xml:space="preserve"> </w:t>
      </w:r>
      <w:r w:rsidRPr="00EC6C88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EC6C88">
        <w:rPr>
          <w:b/>
          <w:i/>
          <w:sz w:val="24"/>
          <w:szCs w:val="24"/>
          <w:u w:val="single"/>
          <w:lang w:val="ro-RO"/>
        </w:rPr>
        <w:t>aplică</w:t>
      </w:r>
      <w:r w:rsidRPr="00EC6C88">
        <w:rPr>
          <w:b/>
          <w:sz w:val="24"/>
          <w:szCs w:val="24"/>
          <w:lang w:val="ro-RO"/>
        </w:rPr>
        <w:t xml:space="preserve"> </w:t>
      </w:r>
    </w:p>
    <w:p w14:paraId="7CE6AE27" w14:textId="77777777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38B413EA" w14:textId="77777777" w:rsidR="00B20704" w:rsidRPr="00EC6C88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EC6C88">
        <w:rPr>
          <w:sz w:val="24"/>
          <w:szCs w:val="24"/>
          <w:lang w:val="ro-RO"/>
        </w:rPr>
        <w:t xml:space="preserve">Pentru un singur </w:t>
      </w:r>
      <w:r w:rsidR="007B583D" w:rsidRPr="00EC6C88">
        <w:rPr>
          <w:sz w:val="24"/>
          <w:szCs w:val="24"/>
          <w:lang w:val="ro-RO"/>
        </w:rPr>
        <w:t xml:space="preserve">lot </w:t>
      </w:r>
      <w:r w:rsidR="007B583D" w:rsidRPr="00EC6C88">
        <w:rPr>
          <w:b/>
          <w:i/>
          <w:sz w:val="32"/>
          <w:lang w:val="ro-RO"/>
        </w:rPr>
        <w:t>ⱱ</w:t>
      </w:r>
    </w:p>
    <w:p w14:paraId="6F6CDAB0" w14:textId="1F50A370" w:rsidR="00B20704" w:rsidRPr="00EC6C88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EC6C88">
        <w:rPr>
          <w:sz w:val="24"/>
          <w:szCs w:val="24"/>
          <w:lang w:val="ro-RO"/>
        </w:rPr>
        <w:t xml:space="preserve">Pentru mai multe </w:t>
      </w:r>
      <w:r w:rsidR="007B583D" w:rsidRPr="00EC6C88">
        <w:rPr>
          <w:sz w:val="24"/>
          <w:szCs w:val="24"/>
          <w:lang w:val="ro-RO"/>
        </w:rPr>
        <w:t xml:space="preserve">loturi </w:t>
      </w:r>
      <w:r w:rsidR="00F246EA" w:rsidRPr="00EC6C88">
        <w:rPr>
          <w:b/>
          <w:i/>
          <w:sz w:val="32"/>
          <w:lang w:val="ro-RO"/>
        </w:rPr>
        <w:t>ⱱ</w:t>
      </w:r>
    </w:p>
    <w:p w14:paraId="3E0E743E" w14:textId="739AC7C4" w:rsidR="00B20704" w:rsidRPr="00EC6C88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EC6C88">
        <w:rPr>
          <w:sz w:val="24"/>
          <w:szCs w:val="24"/>
          <w:lang w:val="ro-RO"/>
        </w:rPr>
        <w:t xml:space="preserve">Pentru toate </w:t>
      </w:r>
      <w:r w:rsidR="007B583D" w:rsidRPr="00EC6C88">
        <w:rPr>
          <w:sz w:val="24"/>
          <w:szCs w:val="24"/>
          <w:lang w:val="ro-RO"/>
        </w:rPr>
        <w:t xml:space="preserve">loturile </w:t>
      </w:r>
      <w:r w:rsidR="00F246EA" w:rsidRPr="00EC6C88">
        <w:rPr>
          <w:b/>
          <w:i/>
          <w:sz w:val="32"/>
          <w:lang w:val="ro-RO"/>
        </w:rPr>
        <w:t>ⱱ</w:t>
      </w:r>
    </w:p>
    <w:p w14:paraId="4B8E545A" w14:textId="77777777" w:rsidR="00B20704" w:rsidRPr="00EC6C88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EC6C88">
        <w:rPr>
          <w:sz w:val="24"/>
          <w:szCs w:val="24"/>
          <w:lang w:val="ro-RO"/>
        </w:rPr>
        <w:t>Alte limitări privind numărul de loturi care pot fi atribuite aceluiași ofertant__</w:t>
      </w:r>
      <w:r w:rsidRPr="00EC6C88">
        <w:rPr>
          <w:sz w:val="24"/>
          <w:szCs w:val="24"/>
          <w:u w:val="single"/>
          <w:lang w:val="ro-RO"/>
        </w:rPr>
        <w:t>-</w:t>
      </w:r>
      <w:r w:rsidRPr="00EC6C88">
        <w:rPr>
          <w:sz w:val="24"/>
          <w:szCs w:val="24"/>
          <w:lang w:val="ro-RO"/>
        </w:rPr>
        <w:t>___</w:t>
      </w:r>
    </w:p>
    <w:p w14:paraId="2E46D4C4" w14:textId="77777777" w:rsidR="00413DDD" w:rsidRPr="00EC6C88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Admiterea sau interzicerea ofertelor alternative: </w:t>
      </w:r>
      <w:r w:rsidRPr="00EC6C88">
        <w:rPr>
          <w:b/>
          <w:i/>
          <w:sz w:val="24"/>
          <w:szCs w:val="24"/>
          <w:u w:val="single"/>
          <w:lang w:val="ro-RO"/>
        </w:rPr>
        <w:t>nu se admite</w:t>
      </w:r>
    </w:p>
    <w:p w14:paraId="6E5D3566" w14:textId="06556332" w:rsidR="007B583D" w:rsidRPr="00EC6C88" w:rsidRDefault="00B20704" w:rsidP="000A2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Termenii și condițiile de </w:t>
      </w:r>
      <w:r w:rsidR="00FD600D" w:rsidRPr="00EC6C88">
        <w:rPr>
          <w:b/>
          <w:sz w:val="24"/>
          <w:szCs w:val="24"/>
          <w:lang w:val="ro-RO"/>
        </w:rPr>
        <w:t>prestare</w:t>
      </w:r>
      <w:r w:rsidRPr="00EC6C88">
        <w:rPr>
          <w:b/>
          <w:sz w:val="24"/>
          <w:szCs w:val="24"/>
          <w:lang w:val="ro-RO"/>
        </w:rPr>
        <w:t xml:space="preserve"> solicitați: </w:t>
      </w:r>
      <w:r w:rsidR="003E62D1" w:rsidRPr="00EC6C88">
        <w:rPr>
          <w:b/>
          <w:bCs/>
          <w:i/>
          <w:sz w:val="24"/>
          <w:szCs w:val="24"/>
          <w:u w:val="single"/>
          <w:lang w:val="ro-RO"/>
        </w:rPr>
        <w:t>la necesitate pe parcursul anului 202</w:t>
      </w:r>
      <w:r w:rsidR="00463A8A">
        <w:rPr>
          <w:b/>
          <w:bCs/>
          <w:i/>
          <w:sz w:val="24"/>
          <w:szCs w:val="24"/>
          <w:u w:val="single"/>
          <w:lang w:val="ro-RO"/>
        </w:rPr>
        <w:t>6</w:t>
      </w:r>
      <w:r w:rsidR="003E62D1" w:rsidRPr="00EC6C88">
        <w:rPr>
          <w:b/>
          <w:bCs/>
          <w:i/>
          <w:sz w:val="24"/>
          <w:szCs w:val="24"/>
          <w:u w:val="single"/>
          <w:lang w:val="ro-RO"/>
        </w:rPr>
        <w:t xml:space="preserve">, </w:t>
      </w:r>
      <w:r w:rsidR="00EC6C88">
        <w:rPr>
          <w:b/>
          <w:bCs/>
          <w:i/>
          <w:sz w:val="24"/>
          <w:szCs w:val="24"/>
          <w:u w:val="single"/>
          <w:lang w:val="ro-RO"/>
        </w:rPr>
        <w:t>în decur</w:t>
      </w:r>
      <w:r w:rsidR="00BF0A56">
        <w:rPr>
          <w:b/>
          <w:bCs/>
          <w:i/>
          <w:sz w:val="24"/>
          <w:szCs w:val="24"/>
          <w:u w:val="single"/>
          <w:lang w:val="ro-RO"/>
        </w:rPr>
        <w:t>s</w:t>
      </w:r>
      <w:r w:rsidR="00EC6C88">
        <w:rPr>
          <w:b/>
          <w:bCs/>
          <w:i/>
          <w:sz w:val="24"/>
          <w:szCs w:val="24"/>
          <w:u w:val="single"/>
          <w:lang w:val="ro-RO"/>
        </w:rPr>
        <w:t xml:space="preserve"> de 5 zile din data solicitării</w:t>
      </w:r>
      <w:r w:rsidR="00CC3CE7">
        <w:rPr>
          <w:b/>
          <w:bCs/>
          <w:i/>
          <w:sz w:val="24"/>
          <w:szCs w:val="24"/>
          <w:u w:val="single"/>
          <w:lang w:val="ro-RO"/>
        </w:rPr>
        <w:t xml:space="preserve">. </w:t>
      </w:r>
      <w:r w:rsidR="00CC3CE7" w:rsidRPr="00CC3CE7">
        <w:rPr>
          <w:b/>
          <w:bCs/>
          <w:i/>
          <w:sz w:val="24"/>
          <w:szCs w:val="24"/>
          <w:u w:val="single"/>
          <w:lang w:val="ro-RO"/>
        </w:rPr>
        <w:t>Prestator</w:t>
      </w:r>
      <w:r w:rsidR="00CC3CE7">
        <w:rPr>
          <w:b/>
          <w:bCs/>
          <w:i/>
          <w:sz w:val="24"/>
          <w:szCs w:val="24"/>
          <w:u w:val="single"/>
          <w:lang w:val="ro-RO"/>
        </w:rPr>
        <w:t>ii</w:t>
      </w:r>
      <w:r w:rsidR="00CC3CE7" w:rsidRPr="00CC3CE7">
        <w:rPr>
          <w:b/>
          <w:bCs/>
          <w:i/>
          <w:sz w:val="24"/>
          <w:szCs w:val="24"/>
          <w:u w:val="single"/>
          <w:lang w:val="ro-RO"/>
        </w:rPr>
        <w:t xml:space="preserve"> v</w:t>
      </w:r>
      <w:r w:rsidR="00CC3CE7">
        <w:rPr>
          <w:b/>
          <w:bCs/>
          <w:i/>
          <w:sz w:val="24"/>
          <w:szCs w:val="24"/>
          <w:u w:val="single"/>
          <w:lang w:val="ro-RO"/>
        </w:rPr>
        <w:t>or</w:t>
      </w:r>
      <w:r w:rsidR="00CC3CE7" w:rsidRPr="00CC3CE7">
        <w:rPr>
          <w:b/>
          <w:bCs/>
          <w:i/>
          <w:sz w:val="24"/>
          <w:szCs w:val="24"/>
          <w:u w:val="single"/>
          <w:lang w:val="ro-RO"/>
        </w:rPr>
        <w:t xml:space="preserve"> presta serviciile pe zone:</w:t>
      </w:r>
      <w:r w:rsidR="00CC3CE7">
        <w:rPr>
          <w:b/>
          <w:bCs/>
          <w:i/>
          <w:sz w:val="24"/>
          <w:szCs w:val="24"/>
          <w:u w:val="single"/>
          <w:lang w:val="ro-RO"/>
        </w:rPr>
        <w:t xml:space="preserve"> </w:t>
      </w:r>
      <w:bookmarkStart w:id="2" w:name="_Hlk231826573"/>
      <w:r w:rsidR="00CC3CE7">
        <w:rPr>
          <w:b/>
          <w:bCs/>
          <w:i/>
          <w:sz w:val="24"/>
          <w:szCs w:val="24"/>
          <w:u w:val="single"/>
          <w:lang w:val="ro-RO"/>
        </w:rPr>
        <w:t>Lot</w:t>
      </w:r>
      <w:r w:rsidR="00391B28">
        <w:rPr>
          <w:b/>
          <w:bCs/>
          <w:i/>
          <w:sz w:val="24"/>
          <w:szCs w:val="24"/>
          <w:u w:val="single"/>
          <w:lang w:val="ro-RO"/>
        </w:rPr>
        <w:t>u</w:t>
      </w:r>
      <w:r w:rsidR="00CC3CE7">
        <w:rPr>
          <w:b/>
          <w:bCs/>
          <w:i/>
          <w:sz w:val="24"/>
          <w:szCs w:val="24"/>
          <w:u w:val="single"/>
          <w:lang w:val="ro-RO"/>
        </w:rPr>
        <w:t xml:space="preserve">l nr. 1 - </w:t>
      </w:r>
      <w:r w:rsidR="00CC3CE7" w:rsidRPr="00CC3CE7">
        <w:rPr>
          <w:b/>
          <w:bCs/>
          <w:i/>
          <w:sz w:val="24"/>
          <w:szCs w:val="24"/>
          <w:u w:val="single"/>
          <w:lang w:val="ro-RO"/>
        </w:rPr>
        <w:t xml:space="preserve"> Centru (mun. Chișinău), </w:t>
      </w:r>
      <w:r w:rsidR="00CC3CE7">
        <w:rPr>
          <w:b/>
          <w:bCs/>
          <w:i/>
          <w:sz w:val="24"/>
          <w:szCs w:val="24"/>
          <w:u w:val="single"/>
          <w:lang w:val="ro-RO"/>
        </w:rPr>
        <w:t xml:space="preserve">Lotul nr. 2 - </w:t>
      </w:r>
      <w:r w:rsidR="00CC3CE7" w:rsidRPr="00CC3CE7">
        <w:rPr>
          <w:b/>
          <w:bCs/>
          <w:i/>
          <w:sz w:val="24"/>
          <w:szCs w:val="24"/>
          <w:u w:val="single"/>
          <w:lang w:val="ro-RO"/>
        </w:rPr>
        <w:t xml:space="preserve">Nord (mun. Bălți), </w:t>
      </w:r>
      <w:r w:rsidR="00CC3CE7">
        <w:rPr>
          <w:b/>
          <w:bCs/>
          <w:i/>
          <w:sz w:val="24"/>
          <w:szCs w:val="24"/>
          <w:u w:val="single"/>
          <w:lang w:val="ro-RO"/>
        </w:rPr>
        <w:t xml:space="preserve">Lotul nr. 3 - </w:t>
      </w:r>
      <w:r w:rsidR="00CC3CE7" w:rsidRPr="00CC3CE7">
        <w:rPr>
          <w:b/>
          <w:bCs/>
          <w:i/>
          <w:sz w:val="24"/>
          <w:szCs w:val="24"/>
          <w:u w:val="single"/>
          <w:lang w:val="ro-RO"/>
        </w:rPr>
        <w:t>Sud/UTAG (mun. Cahul)</w:t>
      </w:r>
      <w:bookmarkEnd w:id="2"/>
    </w:p>
    <w:p w14:paraId="08D66DDD" w14:textId="7694E11F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Termenul de valabilitate a contractului:</w:t>
      </w:r>
      <w:r w:rsidR="007B583D" w:rsidRPr="00EC6C88">
        <w:rPr>
          <w:b/>
          <w:sz w:val="24"/>
          <w:szCs w:val="24"/>
          <w:lang w:val="ro-RO"/>
        </w:rPr>
        <w:t xml:space="preserve"> </w:t>
      </w:r>
      <w:r w:rsidR="007B583D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463A8A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254168AA" w14:textId="77777777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59591022" w14:textId="77777777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48CCC20A" w14:textId="77777777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5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5670"/>
        <w:gridCol w:w="1559"/>
      </w:tblGrid>
      <w:tr w:rsidR="007B583D" w:rsidRPr="00EC6C88" w14:paraId="22319EED" w14:textId="77777777" w:rsidTr="00FD600D">
        <w:tc>
          <w:tcPr>
            <w:tcW w:w="560" w:type="dxa"/>
            <w:shd w:val="clear" w:color="auto" w:fill="auto"/>
            <w:vAlign w:val="center"/>
          </w:tcPr>
          <w:p w14:paraId="723CE3BB" w14:textId="77777777" w:rsidR="007B583D" w:rsidRPr="00EC6C88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24F95E91" w14:textId="77777777" w:rsidR="00EA44CE" w:rsidRPr="00EC6C88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Criteriile de calificare și de</w:t>
            </w:r>
          </w:p>
          <w:p w14:paraId="0DADAE3B" w14:textId="77777777" w:rsidR="007B583D" w:rsidRPr="00EC6C88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S</w:t>
            </w:r>
            <w:r w:rsidR="007B583D" w:rsidRPr="00EC6C88">
              <w:rPr>
                <w:b/>
                <w:iCs/>
                <w:lang w:val="ro-RO"/>
              </w:rPr>
              <w:t>elecție</w:t>
            </w:r>
            <w:r w:rsidRPr="00EC6C88">
              <w:rPr>
                <w:b/>
                <w:iCs/>
                <w:lang w:val="ro-RO"/>
              </w:rPr>
              <w:t xml:space="preserve"> </w:t>
            </w:r>
            <w:r w:rsidR="007B583D" w:rsidRPr="00EC6C88">
              <w:rPr>
                <w:b/>
                <w:iCs/>
                <w:lang w:val="ro-RO"/>
              </w:rPr>
              <w:t>(Descrierea criteriului/cerinței)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B01C0D5" w14:textId="77777777" w:rsidR="007B583D" w:rsidRPr="00EC6C88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4F9C71" w14:textId="77777777" w:rsidR="007B583D" w:rsidRPr="00EC6C88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Nivelul minim/</w:t>
            </w:r>
            <w:r w:rsidRPr="00EC6C88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7B583D" w:rsidRPr="00EC6C88" w14:paraId="560D3A98" w14:textId="77777777" w:rsidTr="00FD600D">
        <w:tc>
          <w:tcPr>
            <w:tcW w:w="560" w:type="dxa"/>
            <w:shd w:val="clear" w:color="auto" w:fill="FFFFFF" w:themeFill="background1"/>
            <w:vAlign w:val="center"/>
          </w:tcPr>
          <w:p w14:paraId="64AAB7F2" w14:textId="77777777" w:rsidR="007B583D" w:rsidRPr="00EC6C88" w:rsidRDefault="007B583D" w:rsidP="007B583D">
            <w:pPr>
              <w:pStyle w:val="ae"/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45FB48E" w14:textId="77777777" w:rsidR="007B583D" w:rsidRPr="00EC6C88" w:rsidRDefault="007B583D" w:rsidP="00084026">
            <w:pPr>
              <w:rPr>
                <w:b/>
                <w:color w:val="000000"/>
                <w:lang w:val="ro-RO"/>
              </w:rPr>
            </w:pPr>
            <w:r w:rsidRPr="00EC6C88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9E65CE" w14:textId="77777777" w:rsidR="007B583D" w:rsidRPr="00EC6C88" w:rsidRDefault="007B583D" w:rsidP="00C276A3">
            <w:pPr>
              <w:jc w:val="both"/>
              <w:rPr>
                <w:color w:val="000000"/>
                <w:lang w:val="ro-RO"/>
              </w:rPr>
            </w:pPr>
            <w:r w:rsidRPr="00EC6C88">
              <w:rPr>
                <w:color w:val="000000"/>
                <w:lang w:val="ro-RO"/>
              </w:rPr>
              <w:t>Original, confirmat prin semnătura electronica a participantului (conform anexei nr. 22 din</w:t>
            </w:r>
            <w:r w:rsidRPr="00EC6C88">
              <w:rPr>
                <w:lang w:val="ro-RO"/>
              </w:rPr>
              <w:t xml:space="preserve"> Documentația standard</w:t>
            </w:r>
            <w:r w:rsidRPr="00EC6C88">
              <w:rPr>
                <w:color w:val="000000"/>
                <w:lang w:val="ro-RO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5B46ED8" w14:textId="77777777" w:rsidR="007B583D" w:rsidRPr="00EC6C88" w:rsidRDefault="007B583D" w:rsidP="007B583D">
            <w:pPr>
              <w:pStyle w:val="ae"/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  <w:tr w:rsidR="00FD600D" w:rsidRPr="00EC6C88" w14:paraId="1FC6B4CD" w14:textId="77777777" w:rsidTr="00FD600D">
        <w:tc>
          <w:tcPr>
            <w:tcW w:w="560" w:type="dxa"/>
            <w:shd w:val="clear" w:color="auto" w:fill="FFFFFF" w:themeFill="background1"/>
            <w:vAlign w:val="center"/>
          </w:tcPr>
          <w:p w14:paraId="548DC929" w14:textId="77777777" w:rsidR="00FD600D" w:rsidRPr="00EC6C88" w:rsidRDefault="00FD600D" w:rsidP="00FD600D">
            <w:pPr>
              <w:pStyle w:val="ae"/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E6B11F8" w14:textId="77777777" w:rsidR="00FD600D" w:rsidRPr="00EC6C88" w:rsidRDefault="00FD600D" w:rsidP="00084026">
            <w:pPr>
              <w:rPr>
                <w:b/>
                <w:color w:val="000000"/>
                <w:lang w:val="ro-RO"/>
              </w:rPr>
            </w:pPr>
            <w:r w:rsidRPr="00EC6C88">
              <w:rPr>
                <w:b/>
                <w:color w:val="000000"/>
                <w:lang w:val="ro-RO"/>
              </w:rPr>
              <w:t>Specificaţii tehnice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9D3C65" w14:textId="77777777" w:rsidR="00FD600D" w:rsidRPr="00EC6C88" w:rsidRDefault="00FD600D" w:rsidP="00C276A3">
            <w:pPr>
              <w:jc w:val="both"/>
              <w:rPr>
                <w:color w:val="000000"/>
                <w:lang w:val="ro-RO"/>
              </w:rPr>
            </w:pPr>
            <w:r w:rsidRPr="00EC6C88">
              <w:rPr>
                <w:color w:val="000000"/>
                <w:lang w:val="ro-RO"/>
              </w:rPr>
              <w:t>Original, confirmat prin semnătura electronica a participantului (conform anexei nr. 23 din Documentația standard)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722DEB6" w14:textId="77777777" w:rsidR="00FD600D" w:rsidRPr="00EC6C88" w:rsidRDefault="00FD600D" w:rsidP="00FD600D">
            <w:pPr>
              <w:pStyle w:val="ae"/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  <w:tr w:rsidR="009E50A7" w:rsidRPr="00EC6C88" w14:paraId="765DCCB9" w14:textId="77777777" w:rsidTr="009E50A7">
        <w:tc>
          <w:tcPr>
            <w:tcW w:w="560" w:type="dxa"/>
            <w:shd w:val="clear" w:color="auto" w:fill="FFFFFF" w:themeFill="background1"/>
            <w:vAlign w:val="center"/>
          </w:tcPr>
          <w:p w14:paraId="504DB63E" w14:textId="55082743" w:rsidR="009E50A7" w:rsidRPr="00EC6C88" w:rsidRDefault="009E4DA3" w:rsidP="009E50A7">
            <w:pPr>
              <w:pStyle w:val="ae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505558FD" w14:textId="1232BC82" w:rsidR="009E50A7" w:rsidRPr="009E50A7" w:rsidRDefault="009E50A7" w:rsidP="009E50A7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9E50A7">
              <w:rPr>
                <w:b/>
                <w:bCs/>
              </w:rPr>
              <w:t>Declaraţie</w:t>
            </w:r>
            <w:proofErr w:type="spellEnd"/>
            <w:r w:rsidRPr="009E50A7">
              <w:rPr>
                <w:b/>
                <w:bCs/>
              </w:rPr>
              <w:t xml:space="preserve"> </w:t>
            </w:r>
            <w:proofErr w:type="spellStart"/>
            <w:r w:rsidRPr="009E50A7">
              <w:rPr>
                <w:b/>
                <w:bCs/>
              </w:rPr>
              <w:t>de</w:t>
            </w:r>
            <w:proofErr w:type="spellEnd"/>
            <w:r w:rsidRPr="009E50A7">
              <w:rPr>
                <w:b/>
                <w:bCs/>
              </w:rPr>
              <w:t xml:space="preserve"> </w:t>
            </w:r>
            <w:proofErr w:type="spellStart"/>
            <w:r w:rsidRPr="009E50A7">
              <w:rPr>
                <w:b/>
                <w:bCs/>
              </w:rPr>
              <w:t>eligibilitate</w:t>
            </w:r>
            <w:proofErr w:type="spellEnd"/>
          </w:p>
        </w:tc>
        <w:tc>
          <w:tcPr>
            <w:tcW w:w="5670" w:type="dxa"/>
            <w:shd w:val="clear" w:color="auto" w:fill="auto"/>
          </w:tcPr>
          <w:p w14:paraId="7543D466" w14:textId="3F76917B" w:rsidR="009E50A7" w:rsidRPr="00EC6C88" w:rsidRDefault="009E50A7" w:rsidP="009E50A7">
            <w:pPr>
              <w:jc w:val="both"/>
              <w:rPr>
                <w:lang w:val="ro-RO"/>
              </w:rPr>
            </w:pPr>
            <w:r w:rsidRPr="009E50A7">
              <w:rPr>
                <w:lang w:val="en-GB"/>
              </w:rPr>
              <w:t xml:space="preserve">Original, </w:t>
            </w:r>
            <w:proofErr w:type="spellStart"/>
            <w:r w:rsidRPr="009E50A7">
              <w:rPr>
                <w:lang w:val="en-GB"/>
              </w:rPr>
              <w:t>confirmat</w:t>
            </w:r>
            <w:proofErr w:type="spellEnd"/>
            <w:r w:rsidRPr="009E50A7">
              <w:rPr>
                <w:lang w:val="en-GB"/>
              </w:rPr>
              <w:t xml:space="preserve"> </w:t>
            </w:r>
            <w:proofErr w:type="spellStart"/>
            <w:r w:rsidRPr="009E50A7">
              <w:rPr>
                <w:lang w:val="en-GB"/>
              </w:rPr>
              <w:t>prin</w:t>
            </w:r>
            <w:proofErr w:type="spellEnd"/>
            <w:r w:rsidRPr="009E50A7">
              <w:rPr>
                <w:lang w:val="en-GB"/>
              </w:rPr>
              <w:t xml:space="preserve"> </w:t>
            </w:r>
            <w:proofErr w:type="spellStart"/>
            <w:r w:rsidRPr="009E50A7">
              <w:rPr>
                <w:lang w:val="en-GB"/>
              </w:rPr>
              <w:t>semnătura</w:t>
            </w:r>
            <w:proofErr w:type="spellEnd"/>
            <w:r w:rsidRPr="009E50A7">
              <w:rPr>
                <w:lang w:val="en-GB"/>
              </w:rPr>
              <w:t xml:space="preserve"> electronica a </w:t>
            </w:r>
            <w:proofErr w:type="spellStart"/>
            <w:r w:rsidRPr="009E50A7">
              <w:rPr>
                <w:lang w:val="en-GB"/>
              </w:rPr>
              <w:t>participantului</w:t>
            </w:r>
            <w:proofErr w:type="spellEnd"/>
            <w:r w:rsidRPr="009E50A7">
              <w:rPr>
                <w:lang w:val="en-GB"/>
              </w:rPr>
              <w:t xml:space="preserve"> (conform </w:t>
            </w:r>
            <w:proofErr w:type="spellStart"/>
            <w:r w:rsidRPr="009E50A7">
              <w:rPr>
                <w:lang w:val="en-GB"/>
              </w:rPr>
              <w:t>anexa</w:t>
            </w:r>
            <w:proofErr w:type="spellEnd"/>
            <w:r w:rsidRPr="009E50A7">
              <w:rPr>
                <w:lang w:val="en-GB"/>
              </w:rPr>
              <w:t xml:space="preserve"> nr. 2 la </w:t>
            </w:r>
            <w:proofErr w:type="spellStart"/>
            <w:r w:rsidRPr="009E50A7">
              <w:rPr>
                <w:lang w:val="en-GB"/>
              </w:rPr>
              <w:t>Regulamentul</w:t>
            </w:r>
            <w:proofErr w:type="spellEnd"/>
            <w:r w:rsidRPr="009E50A7">
              <w:rPr>
                <w:lang w:val="en-GB"/>
              </w:rPr>
              <w:t xml:space="preserve"> cu </w:t>
            </w:r>
            <w:proofErr w:type="spellStart"/>
            <w:r w:rsidRPr="009E50A7">
              <w:rPr>
                <w:lang w:val="en-GB"/>
              </w:rPr>
              <w:t>privire</w:t>
            </w:r>
            <w:proofErr w:type="spellEnd"/>
            <w:r w:rsidRPr="009E50A7">
              <w:rPr>
                <w:lang w:val="en-GB"/>
              </w:rPr>
              <w:t xml:space="preserve"> la </w:t>
            </w:r>
            <w:proofErr w:type="spellStart"/>
            <w:r w:rsidRPr="009E50A7">
              <w:rPr>
                <w:lang w:val="en-GB"/>
              </w:rPr>
              <w:t>achizițiile</w:t>
            </w:r>
            <w:proofErr w:type="spellEnd"/>
            <w:r w:rsidRPr="009E50A7">
              <w:rPr>
                <w:lang w:val="en-GB"/>
              </w:rPr>
              <w:t xml:space="preserve"> </w:t>
            </w:r>
            <w:proofErr w:type="spellStart"/>
            <w:r w:rsidRPr="009E50A7">
              <w:rPr>
                <w:lang w:val="en-GB"/>
              </w:rPr>
              <w:t>publice</w:t>
            </w:r>
            <w:proofErr w:type="spellEnd"/>
            <w:r w:rsidRPr="009E50A7">
              <w:rPr>
                <w:lang w:val="en-GB"/>
              </w:rPr>
              <w:t xml:space="preserve"> de </w:t>
            </w:r>
            <w:proofErr w:type="spellStart"/>
            <w:r w:rsidRPr="009E50A7">
              <w:rPr>
                <w:lang w:val="en-GB"/>
              </w:rPr>
              <w:t>valoare</w:t>
            </w:r>
            <w:proofErr w:type="spellEnd"/>
            <w:r w:rsidRPr="009E50A7">
              <w:rPr>
                <w:lang w:val="en-GB"/>
              </w:rPr>
              <w:t xml:space="preserve"> </w:t>
            </w:r>
            <w:proofErr w:type="spellStart"/>
            <w:r w:rsidRPr="009E50A7">
              <w:rPr>
                <w:lang w:val="en-GB"/>
              </w:rPr>
              <w:t>mică</w:t>
            </w:r>
            <w:proofErr w:type="spellEnd"/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6383BE0" w14:textId="42B7F5BF" w:rsidR="009E50A7" w:rsidRPr="00EC6C88" w:rsidRDefault="009E50A7" w:rsidP="009E50A7">
            <w:pPr>
              <w:pStyle w:val="ae"/>
              <w:jc w:val="center"/>
              <w:rPr>
                <w:lang w:val="ro-RO"/>
              </w:rPr>
            </w:pPr>
            <w:proofErr w:type="spellStart"/>
            <w:r w:rsidRPr="00521698">
              <w:t>Da</w:t>
            </w:r>
            <w:proofErr w:type="spellEnd"/>
          </w:p>
        </w:tc>
      </w:tr>
    </w:tbl>
    <w:p w14:paraId="1FF75F87" w14:textId="7D10DFC7" w:rsidR="00825F40" w:rsidRPr="00EC6C88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Garanția pentru ofertă, cuantumul</w:t>
      </w:r>
      <w:r w:rsidR="00463A8A">
        <w:rPr>
          <w:b/>
          <w:sz w:val="24"/>
          <w:szCs w:val="24"/>
          <w:lang w:val="ro-RO"/>
        </w:rPr>
        <w:t xml:space="preserve">: </w:t>
      </w:r>
      <w:r w:rsidR="00463A8A" w:rsidRPr="009E50A7">
        <w:rPr>
          <w:b/>
          <w:i/>
          <w:sz w:val="24"/>
          <w:szCs w:val="24"/>
          <w:u w:val="single"/>
          <w:lang w:val="ro-RO"/>
        </w:rPr>
        <w:t>nu se aplică</w:t>
      </w:r>
    </w:p>
    <w:p w14:paraId="70186E5E" w14:textId="5050DD83" w:rsidR="00B20704" w:rsidRPr="00EC6C88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Garanția de bună execuție a contractului, cuantumul</w:t>
      </w:r>
      <w:r w:rsidR="00463A8A">
        <w:rPr>
          <w:b/>
          <w:sz w:val="24"/>
          <w:szCs w:val="24"/>
          <w:lang w:val="ro-RO"/>
        </w:rPr>
        <w:t>:</w:t>
      </w:r>
      <w:r w:rsidRPr="00EC6C88">
        <w:rPr>
          <w:b/>
          <w:sz w:val="24"/>
          <w:szCs w:val="24"/>
          <w:lang w:val="ro-RO"/>
        </w:rPr>
        <w:t xml:space="preserve"> </w:t>
      </w:r>
      <w:r w:rsidR="00463A8A" w:rsidRPr="009E50A7">
        <w:rPr>
          <w:b/>
          <w:i/>
          <w:sz w:val="24"/>
          <w:szCs w:val="24"/>
          <w:u w:val="single"/>
          <w:lang w:val="ro-RO"/>
        </w:rPr>
        <w:t>nu se aplică</w:t>
      </w:r>
    </w:p>
    <w:p w14:paraId="4EB509A7" w14:textId="77777777" w:rsidR="00B20704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EC6C88">
        <w:rPr>
          <w:b/>
          <w:sz w:val="24"/>
          <w:szCs w:val="24"/>
          <w:lang w:val="ro-RO"/>
        </w:rPr>
        <w:t>:</w:t>
      </w:r>
      <w:r w:rsidRPr="00EC6C88">
        <w:rPr>
          <w:b/>
          <w:sz w:val="24"/>
          <w:szCs w:val="24"/>
          <w:lang w:val="ro-RO"/>
        </w:rPr>
        <w:t xml:space="preserve"> </w:t>
      </w:r>
      <w:bookmarkStart w:id="3" w:name="_Hlk195705863"/>
      <w:r w:rsidRPr="00EC6C88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EC6C88">
        <w:rPr>
          <w:b/>
          <w:i/>
          <w:sz w:val="24"/>
          <w:szCs w:val="24"/>
          <w:u w:val="single"/>
          <w:lang w:val="ro-RO"/>
        </w:rPr>
        <w:t>aplică</w:t>
      </w:r>
      <w:bookmarkEnd w:id="3"/>
    </w:p>
    <w:p w14:paraId="124028F5" w14:textId="31F7E2D0" w:rsidR="00490328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EC6C88">
        <w:rPr>
          <w:b/>
          <w:sz w:val="24"/>
          <w:szCs w:val="24"/>
          <w:lang w:val="ro-RO"/>
        </w:rPr>
        <w:t xml:space="preserve"> </w:t>
      </w:r>
      <w:r w:rsidR="001A0A11" w:rsidRPr="001A0A11">
        <w:rPr>
          <w:b/>
          <w:i/>
          <w:sz w:val="24"/>
          <w:szCs w:val="24"/>
          <w:u w:val="single"/>
          <w:lang w:val="ro-RO"/>
        </w:rPr>
        <w:t>licitația electronică; 3 runde; pasul minim de micșorare a ratei de licitație 1%; Durata rundelor stabilită de SIA RSAP.</w:t>
      </w:r>
    </w:p>
    <w:p w14:paraId="426FF7F3" w14:textId="6F7BEE7D" w:rsidR="00490328" w:rsidRPr="00EC6C8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 </w:t>
      </w:r>
      <w:r w:rsidR="00B20704" w:rsidRPr="00EC6C88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EC6C88">
        <w:rPr>
          <w:sz w:val="24"/>
          <w:szCs w:val="24"/>
          <w:lang w:val="ro-RO"/>
        </w:rPr>
        <w:t>indicați după caz</w:t>
      </w:r>
      <w:r w:rsidR="00B20704" w:rsidRPr="00EC6C88">
        <w:rPr>
          <w:b/>
          <w:sz w:val="24"/>
          <w:szCs w:val="24"/>
          <w:lang w:val="ro-RO"/>
        </w:rPr>
        <w:t xml:space="preserve">): </w:t>
      </w:r>
      <w:r w:rsidR="00463A8A" w:rsidRPr="009E50A7">
        <w:rPr>
          <w:b/>
          <w:i/>
          <w:sz w:val="24"/>
          <w:szCs w:val="24"/>
          <w:u w:val="single"/>
          <w:lang w:val="ro-RO"/>
        </w:rPr>
        <w:t>nu se aplică</w:t>
      </w:r>
    </w:p>
    <w:p w14:paraId="5C8800EA" w14:textId="77777777" w:rsidR="00B20704" w:rsidRPr="00EC6C8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 </w:t>
      </w:r>
      <w:bookmarkStart w:id="4" w:name="_Hlk71621175"/>
      <w:r w:rsidRPr="00EC6C88">
        <w:rPr>
          <w:b/>
          <w:sz w:val="24"/>
          <w:szCs w:val="24"/>
          <w:lang w:val="ro-RO"/>
        </w:rPr>
        <w:t>Ofertele se prezintă în valuta</w:t>
      </w:r>
      <w:bookmarkEnd w:id="4"/>
      <w:r w:rsidR="00FE7361" w:rsidRPr="00EC6C88">
        <w:rPr>
          <w:b/>
          <w:sz w:val="24"/>
          <w:szCs w:val="24"/>
          <w:lang w:val="ro-RO"/>
        </w:rPr>
        <w:t>:</w:t>
      </w:r>
      <w:r w:rsidRPr="00EC6C88">
        <w:rPr>
          <w:b/>
          <w:sz w:val="24"/>
          <w:szCs w:val="24"/>
          <w:lang w:val="ro-RO"/>
        </w:rPr>
        <w:t xml:space="preserve"> </w:t>
      </w:r>
      <w:r w:rsidR="00FE7361" w:rsidRPr="00EC6C88">
        <w:rPr>
          <w:b/>
          <w:i/>
          <w:sz w:val="24"/>
          <w:szCs w:val="24"/>
          <w:u w:val="single"/>
          <w:lang w:val="ro-RO"/>
        </w:rPr>
        <w:t>lei MD</w:t>
      </w:r>
    </w:p>
    <w:p w14:paraId="6897F077" w14:textId="77777777" w:rsidR="00FE7361" w:rsidRPr="00EC6C88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EC6C88">
        <w:rPr>
          <w:b/>
          <w:i/>
          <w:sz w:val="24"/>
          <w:szCs w:val="24"/>
          <w:u w:val="single"/>
          <w:lang w:val="ro-RO"/>
        </w:rPr>
        <w:t>c</w:t>
      </w:r>
      <w:r w:rsidRPr="00EC6C88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EC6C88">
        <w:rPr>
          <w:b/>
          <w:i/>
          <w:iCs/>
          <w:sz w:val="24"/>
          <w:szCs w:val="24"/>
          <w:u w:val="single"/>
          <w:lang w:val="ro-RO"/>
        </w:rPr>
        <w:t>scăzut</w:t>
      </w:r>
      <w:r w:rsidRPr="00EC6C88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EC6C88">
        <w:rPr>
          <w:iCs/>
          <w:sz w:val="24"/>
          <w:szCs w:val="24"/>
          <w:lang w:val="ro-RO"/>
        </w:rPr>
        <w:t xml:space="preserve"> </w:t>
      </w:r>
      <w:r w:rsidR="0022635E" w:rsidRPr="00EC6C88">
        <w:rPr>
          <w:i/>
          <w:sz w:val="24"/>
          <w:szCs w:val="24"/>
          <w:lang w:val="ro-RO"/>
        </w:rPr>
        <w:t>(cu condiția respectării tuturor cerințelor solicitate)</w:t>
      </w:r>
    </w:p>
    <w:p w14:paraId="27F0EECE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EC6C88" w14:paraId="30EB55E2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61062C0D" w14:textId="77777777" w:rsidR="00490328" w:rsidRPr="00EC6C88" w:rsidRDefault="00490328" w:rsidP="0008367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44D4D90C" w14:textId="77777777" w:rsidR="00490328" w:rsidRPr="00EC6C88" w:rsidRDefault="00490328" w:rsidP="0008367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34977189" w14:textId="77777777" w:rsidR="00490328" w:rsidRPr="00EC6C88" w:rsidRDefault="00490328" w:rsidP="0008367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EC6C88" w14:paraId="0034C071" w14:textId="77777777" w:rsidTr="00A57D84">
        <w:tc>
          <w:tcPr>
            <w:tcW w:w="850" w:type="dxa"/>
            <w:shd w:val="clear" w:color="auto" w:fill="auto"/>
          </w:tcPr>
          <w:p w14:paraId="4F4A9305" w14:textId="77777777" w:rsidR="00490328" w:rsidRPr="00EC6C88" w:rsidRDefault="00490328" w:rsidP="0008367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AF71170" w14:textId="77777777" w:rsidR="00490328" w:rsidRPr="00EC6C88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EC6C88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7364E1BB" w14:textId="77777777" w:rsidR="00490328" w:rsidRPr="00EC6C88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EC6C88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02C76C1F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Termenul limită de depunere/deschidere a ofertelor:</w:t>
      </w:r>
      <w:r w:rsidR="00FE7361" w:rsidRPr="00EC6C88">
        <w:rPr>
          <w:b/>
          <w:sz w:val="24"/>
          <w:szCs w:val="24"/>
          <w:lang w:val="ro-RO"/>
        </w:rPr>
        <w:t xml:space="preserve"> </w:t>
      </w:r>
      <w:r w:rsidR="00FE7361" w:rsidRPr="00EC6C88">
        <w:rPr>
          <w:b/>
          <w:i/>
          <w:sz w:val="24"/>
          <w:szCs w:val="24"/>
          <w:u w:val="single"/>
          <w:lang w:val="ro-RO"/>
        </w:rPr>
        <w:t>conform SIA RSAP</w:t>
      </w:r>
    </w:p>
    <w:p w14:paraId="378B962A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EC6C88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010C9441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Termenul de valabilitate a ofertelor: </w:t>
      </w:r>
      <w:r w:rsidR="00910EA4" w:rsidRPr="00EC6C88">
        <w:rPr>
          <w:b/>
          <w:i/>
          <w:sz w:val="24"/>
          <w:szCs w:val="24"/>
          <w:u w:val="single"/>
          <w:lang w:val="ro-RO"/>
        </w:rPr>
        <w:t>60</w:t>
      </w:r>
      <w:r w:rsidRPr="00EC6C88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5AA02E58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Locul deschiderii ofertelor: </w:t>
      </w:r>
      <w:r w:rsidRPr="00EC6C88">
        <w:rPr>
          <w:b/>
          <w:i/>
          <w:sz w:val="24"/>
          <w:szCs w:val="24"/>
          <w:u w:val="single"/>
          <w:lang w:val="ro-RO"/>
        </w:rPr>
        <w:t>SIA RSAP</w:t>
      </w:r>
    </w:p>
    <w:p w14:paraId="4E1ED0AB" w14:textId="77777777" w:rsidR="00C27F7D" w:rsidRPr="00EC6C88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i/>
          <w:sz w:val="24"/>
          <w:szCs w:val="24"/>
          <w:lang w:val="ro-RO"/>
        </w:rPr>
        <w:tab/>
      </w:r>
      <w:r w:rsidRPr="00EC6C88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0F38083D" w14:textId="77777777" w:rsidR="00B20704" w:rsidRPr="00EC6C88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Persoanele autorizate să as</w:t>
      </w:r>
      <w:r w:rsidR="00490328" w:rsidRPr="00EC6C88">
        <w:rPr>
          <w:b/>
          <w:sz w:val="24"/>
          <w:szCs w:val="24"/>
          <w:lang w:val="ro-RO"/>
        </w:rPr>
        <w:t xml:space="preserve">iste la deschiderea ofertelor: </w:t>
      </w:r>
      <w:r w:rsidRPr="00EC6C88">
        <w:rPr>
          <w:b/>
          <w:i/>
          <w:sz w:val="24"/>
          <w:szCs w:val="24"/>
          <w:u w:val="single"/>
          <w:lang w:val="ro-RO"/>
        </w:rPr>
        <w:t>O</w:t>
      </w:r>
      <w:r w:rsidR="00490328" w:rsidRPr="00EC6C88">
        <w:rPr>
          <w:b/>
          <w:i/>
          <w:sz w:val="24"/>
          <w:szCs w:val="24"/>
          <w:u w:val="single"/>
          <w:lang w:val="ro-RO"/>
        </w:rPr>
        <w:t>fertele vor fi</w:t>
      </w:r>
      <w:r w:rsidRPr="00EC6C88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73A0D703" w14:textId="77777777" w:rsidR="00B20704" w:rsidRPr="00EC6C88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EC6C88">
        <w:rPr>
          <w:b/>
          <w:i/>
          <w:sz w:val="24"/>
          <w:szCs w:val="24"/>
          <w:u w:val="single"/>
          <w:lang w:val="ro-RO"/>
        </w:rPr>
        <w:t>Limba de stat</w:t>
      </w:r>
      <w:r w:rsidRPr="00EC6C88">
        <w:rPr>
          <w:b/>
          <w:sz w:val="24"/>
          <w:szCs w:val="24"/>
          <w:lang w:val="ro-RO"/>
        </w:rPr>
        <w:t xml:space="preserve"> </w:t>
      </w:r>
    </w:p>
    <w:p w14:paraId="7C657989" w14:textId="77777777" w:rsidR="00B20704" w:rsidRPr="00EC6C88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17C15E4C" w14:textId="77777777" w:rsidR="00B20704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704B4FF7" w14:textId="77777777" w:rsidR="00B20704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EC6C88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EC6C88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1447A614" w14:textId="77777777" w:rsidR="00B20704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lastRenderedPageBreak/>
        <w:t xml:space="preserve">Data publicării anunțului de intenție sau, după caz, precizarea că nu a fost publicat un astfel de </w:t>
      </w:r>
      <w:r w:rsidRPr="00EC6C88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  <w:r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1BBAFDBF" w14:textId="77777777" w:rsidR="00B20704" w:rsidRPr="00EC6C8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Data transmiterii spre publicare a anunțului de participar</w:t>
      </w:r>
      <w:r w:rsidRPr="00EC6C88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EC6C88">
        <w:rPr>
          <w:b/>
          <w:i/>
          <w:sz w:val="24"/>
          <w:szCs w:val="24"/>
          <w:u w:val="single"/>
          <w:lang w:val="ro-RO"/>
        </w:rPr>
        <w:t>conform SIA RSAP</w:t>
      </w:r>
    </w:p>
    <w:p w14:paraId="6FA54FDE" w14:textId="77777777" w:rsidR="00B20704" w:rsidRPr="00EC6C8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CD537E" w14:paraId="3EED94ED" w14:textId="77777777" w:rsidTr="00490328">
        <w:tc>
          <w:tcPr>
            <w:tcW w:w="7347" w:type="dxa"/>
            <w:shd w:val="clear" w:color="auto" w:fill="FFFFFF" w:themeFill="background1"/>
          </w:tcPr>
          <w:p w14:paraId="33F5DC6E" w14:textId="77777777" w:rsidR="00B20704" w:rsidRPr="00EC6C88" w:rsidRDefault="00B20704" w:rsidP="0008367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EC6C88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7A162746" w14:textId="77777777" w:rsidR="00B20704" w:rsidRPr="00EC6C88" w:rsidRDefault="00B20704" w:rsidP="0008367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EC6C88">
              <w:rPr>
                <w:b/>
                <w:lang w:val="ro-RO"/>
              </w:rPr>
              <w:t>Se va utiliza/accepta sau nu</w:t>
            </w:r>
          </w:p>
        </w:tc>
      </w:tr>
      <w:tr w:rsidR="00B20704" w:rsidRPr="00EC6C88" w14:paraId="6EAFB16F" w14:textId="77777777" w:rsidTr="00490328">
        <w:tc>
          <w:tcPr>
            <w:tcW w:w="7347" w:type="dxa"/>
            <w:shd w:val="clear" w:color="auto" w:fill="FFFFFF" w:themeFill="background1"/>
          </w:tcPr>
          <w:p w14:paraId="3B772289" w14:textId="77777777" w:rsidR="00B20704" w:rsidRPr="00EC6C88" w:rsidRDefault="00B20704" w:rsidP="0008367D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EC6C88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74C4D3" w14:textId="77777777" w:rsidR="00B20704" w:rsidRPr="00EC6C88" w:rsidRDefault="00B20704" w:rsidP="0008367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  <w:tr w:rsidR="00B20704" w:rsidRPr="00EC6C88" w14:paraId="2BE4B772" w14:textId="77777777" w:rsidTr="00490328">
        <w:tc>
          <w:tcPr>
            <w:tcW w:w="7347" w:type="dxa"/>
            <w:shd w:val="clear" w:color="auto" w:fill="FFFFFF" w:themeFill="background1"/>
          </w:tcPr>
          <w:p w14:paraId="6536E6E8" w14:textId="77777777" w:rsidR="00B20704" w:rsidRPr="00EC6C88" w:rsidRDefault="00B20704" w:rsidP="0008367D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EC6C88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06454E97" w14:textId="77777777" w:rsidR="00B20704" w:rsidRPr="00EC6C88" w:rsidRDefault="00886850" w:rsidP="0008367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Nu</w:t>
            </w:r>
          </w:p>
        </w:tc>
      </w:tr>
      <w:tr w:rsidR="00B20704" w:rsidRPr="00EC6C88" w14:paraId="77F0CABE" w14:textId="77777777" w:rsidTr="00490328">
        <w:tc>
          <w:tcPr>
            <w:tcW w:w="7347" w:type="dxa"/>
            <w:shd w:val="clear" w:color="auto" w:fill="FFFFFF" w:themeFill="background1"/>
          </w:tcPr>
          <w:p w14:paraId="005E59EC" w14:textId="77777777" w:rsidR="00B20704" w:rsidRPr="00EC6C88" w:rsidRDefault="00B20704" w:rsidP="0008367D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EC6C88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3EAC6D7B" w14:textId="77777777" w:rsidR="00B20704" w:rsidRPr="00EC6C88" w:rsidRDefault="00B20704" w:rsidP="0008367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  <w:tr w:rsidR="00B20704" w:rsidRPr="00EC6C88" w14:paraId="51BA4066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6B9ED90D" w14:textId="77777777" w:rsidR="00B20704" w:rsidRPr="00EC6C88" w:rsidRDefault="00B20704" w:rsidP="0008367D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EC6C88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47F9B5A4" w14:textId="77777777" w:rsidR="00B20704" w:rsidRPr="00EC6C88" w:rsidRDefault="00B20704" w:rsidP="0008367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</w:tbl>
    <w:p w14:paraId="71457181" w14:textId="77777777" w:rsidR="00B20704" w:rsidRPr="00EC6C8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102043A6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Alte informații relevante: </w:t>
      </w:r>
    </w:p>
    <w:p w14:paraId="40CFEC6E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indică unitatea de măsură și cantitatea;</w:t>
      </w:r>
    </w:p>
    <w:p w14:paraId="03AE097D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6AEA580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350FF5F8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05BF619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22FCF01B" w14:textId="77777777" w:rsidR="00700A2F" w:rsidRPr="00EC6C88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5C93F92C" w14:textId="77777777" w:rsidR="005A244F" w:rsidRPr="00EC6C88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33CB041F" w14:textId="405DF5C2" w:rsidR="00A65391" w:rsidRPr="00EC6C88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Conducătorul grupului de lucru:  </w:t>
      </w:r>
      <w:r w:rsidR="00A315D9" w:rsidRPr="00EC6C88">
        <w:rPr>
          <w:b/>
          <w:sz w:val="24"/>
          <w:szCs w:val="24"/>
          <w:lang w:val="ro-RO"/>
        </w:rPr>
        <w:tab/>
        <w:t xml:space="preserve">    </w:t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F246EA">
        <w:rPr>
          <w:b/>
          <w:sz w:val="24"/>
          <w:szCs w:val="24"/>
          <w:lang w:val="ro-RO"/>
        </w:rPr>
        <w:t>I</w:t>
      </w:r>
      <w:r w:rsidR="00463A8A">
        <w:rPr>
          <w:b/>
          <w:sz w:val="24"/>
          <w:szCs w:val="24"/>
          <w:lang w:val="ro-RO"/>
        </w:rPr>
        <w:t>van SERT</w:t>
      </w:r>
      <w:r w:rsidR="0078019E" w:rsidRPr="00EC6C88">
        <w:rPr>
          <w:b/>
          <w:sz w:val="24"/>
          <w:szCs w:val="24"/>
          <w:lang w:val="ro-RO"/>
        </w:rPr>
        <w:t xml:space="preserve"> </w:t>
      </w:r>
      <w:r w:rsidR="00081285" w:rsidRPr="00EC6C88">
        <w:rPr>
          <w:b/>
          <w:sz w:val="24"/>
          <w:szCs w:val="24"/>
          <w:lang w:val="ro-RO"/>
        </w:rPr>
        <w:t xml:space="preserve"> </w:t>
      </w:r>
      <w:r w:rsidR="00A65391" w:rsidRPr="00EC6C88">
        <w:rPr>
          <w:b/>
          <w:sz w:val="24"/>
          <w:szCs w:val="24"/>
          <w:lang w:val="ro-RO"/>
        </w:rPr>
        <w:t>_______________</w:t>
      </w:r>
      <w:r w:rsidR="00081285" w:rsidRPr="00EC6C88">
        <w:rPr>
          <w:b/>
          <w:sz w:val="24"/>
          <w:szCs w:val="24"/>
          <w:lang w:val="ro-RO"/>
        </w:rPr>
        <w:t xml:space="preserve">              </w:t>
      </w:r>
    </w:p>
    <w:p w14:paraId="0E69EBC3" w14:textId="77777777" w:rsidR="00D06E18" w:rsidRPr="00EC6C88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Pr="00EC6C88">
        <w:rPr>
          <w:b/>
          <w:sz w:val="24"/>
          <w:szCs w:val="24"/>
          <w:lang w:val="ro-RO"/>
        </w:rPr>
        <w:t xml:space="preserve"> </w:t>
      </w:r>
      <w:r w:rsidR="00081285" w:rsidRPr="00EC6C88">
        <w:rPr>
          <w:b/>
          <w:sz w:val="24"/>
          <w:szCs w:val="24"/>
          <w:lang w:val="ro-RO"/>
        </w:rPr>
        <w:t xml:space="preserve"> L.Ș.</w:t>
      </w:r>
    </w:p>
    <w:sectPr w:rsidR="00D06E18" w:rsidRPr="00EC6C88" w:rsidSect="0061070A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0E0E39" w14:textId="77777777" w:rsidR="005A2305" w:rsidRDefault="005A2305">
      <w:r>
        <w:separator/>
      </w:r>
    </w:p>
  </w:endnote>
  <w:endnote w:type="continuationSeparator" w:id="0">
    <w:p w14:paraId="63F96E40" w14:textId="77777777" w:rsidR="005A2305" w:rsidRDefault="005A2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19BE6" w14:textId="77777777" w:rsidR="0008367D" w:rsidRDefault="0008367D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BDD79" w14:textId="77777777" w:rsidR="005A2305" w:rsidRDefault="005A2305">
      <w:r>
        <w:separator/>
      </w:r>
    </w:p>
  </w:footnote>
  <w:footnote w:type="continuationSeparator" w:id="0">
    <w:p w14:paraId="133DEE3B" w14:textId="77777777" w:rsidR="005A2305" w:rsidRDefault="005A2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D2E98"/>
    <w:multiLevelType w:val="hybridMultilevel"/>
    <w:tmpl w:val="8D02F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ru-MD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12DE1"/>
    <w:rsid w:val="0002742C"/>
    <w:rsid w:val="00035EE6"/>
    <w:rsid w:val="0004100B"/>
    <w:rsid w:val="000418CE"/>
    <w:rsid w:val="000437E0"/>
    <w:rsid w:val="000564BF"/>
    <w:rsid w:val="00057FC2"/>
    <w:rsid w:val="00060E51"/>
    <w:rsid w:val="000676CD"/>
    <w:rsid w:val="000719A9"/>
    <w:rsid w:val="00080C0B"/>
    <w:rsid w:val="00081285"/>
    <w:rsid w:val="00082348"/>
    <w:rsid w:val="0008367D"/>
    <w:rsid w:val="00084026"/>
    <w:rsid w:val="00085265"/>
    <w:rsid w:val="00085839"/>
    <w:rsid w:val="00086B34"/>
    <w:rsid w:val="00090115"/>
    <w:rsid w:val="0009057B"/>
    <w:rsid w:val="000943C3"/>
    <w:rsid w:val="000A286A"/>
    <w:rsid w:val="000A3959"/>
    <w:rsid w:val="000B2D7E"/>
    <w:rsid w:val="000B4282"/>
    <w:rsid w:val="000C40D2"/>
    <w:rsid w:val="000D5A59"/>
    <w:rsid w:val="000E2718"/>
    <w:rsid w:val="000E33B2"/>
    <w:rsid w:val="000F3571"/>
    <w:rsid w:val="000F3F7E"/>
    <w:rsid w:val="000F6CC0"/>
    <w:rsid w:val="001056CB"/>
    <w:rsid w:val="00105A70"/>
    <w:rsid w:val="00110301"/>
    <w:rsid w:val="001224DA"/>
    <w:rsid w:val="0012421F"/>
    <w:rsid w:val="00125CBC"/>
    <w:rsid w:val="00126330"/>
    <w:rsid w:val="00133820"/>
    <w:rsid w:val="00133BED"/>
    <w:rsid w:val="001541BB"/>
    <w:rsid w:val="0016259F"/>
    <w:rsid w:val="001651AB"/>
    <w:rsid w:val="00171583"/>
    <w:rsid w:val="00181566"/>
    <w:rsid w:val="00184EAA"/>
    <w:rsid w:val="00193032"/>
    <w:rsid w:val="00193507"/>
    <w:rsid w:val="00195A29"/>
    <w:rsid w:val="001974BF"/>
    <w:rsid w:val="001A0A11"/>
    <w:rsid w:val="001A6545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129E2"/>
    <w:rsid w:val="00212B7E"/>
    <w:rsid w:val="0022146D"/>
    <w:rsid w:val="002232C0"/>
    <w:rsid w:val="00224449"/>
    <w:rsid w:val="00224A35"/>
    <w:rsid w:val="0022632C"/>
    <w:rsid w:val="0022635E"/>
    <w:rsid w:val="00230A60"/>
    <w:rsid w:val="00243EC4"/>
    <w:rsid w:val="002456F9"/>
    <w:rsid w:val="00254170"/>
    <w:rsid w:val="002546EC"/>
    <w:rsid w:val="00257F2E"/>
    <w:rsid w:val="0026098E"/>
    <w:rsid w:val="00261BAF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3633"/>
    <w:rsid w:val="002A3F78"/>
    <w:rsid w:val="002A423B"/>
    <w:rsid w:val="002B6AF2"/>
    <w:rsid w:val="002B71EC"/>
    <w:rsid w:val="002B78B1"/>
    <w:rsid w:val="002D0970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36168"/>
    <w:rsid w:val="00340BA2"/>
    <w:rsid w:val="00341EA9"/>
    <w:rsid w:val="003530D5"/>
    <w:rsid w:val="00353A69"/>
    <w:rsid w:val="0035514B"/>
    <w:rsid w:val="00361952"/>
    <w:rsid w:val="003647B8"/>
    <w:rsid w:val="003701BC"/>
    <w:rsid w:val="003751B9"/>
    <w:rsid w:val="00380063"/>
    <w:rsid w:val="0038066B"/>
    <w:rsid w:val="0038341B"/>
    <w:rsid w:val="00384F54"/>
    <w:rsid w:val="00385346"/>
    <w:rsid w:val="00391B28"/>
    <w:rsid w:val="0039488A"/>
    <w:rsid w:val="00396EAC"/>
    <w:rsid w:val="003A542A"/>
    <w:rsid w:val="003B618C"/>
    <w:rsid w:val="003C347C"/>
    <w:rsid w:val="003C7027"/>
    <w:rsid w:val="003D147E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0F17"/>
    <w:rsid w:val="00413DDD"/>
    <w:rsid w:val="00414552"/>
    <w:rsid w:val="00422432"/>
    <w:rsid w:val="004225A2"/>
    <w:rsid w:val="0042484E"/>
    <w:rsid w:val="00426381"/>
    <w:rsid w:val="004269E0"/>
    <w:rsid w:val="00426E9A"/>
    <w:rsid w:val="004271A9"/>
    <w:rsid w:val="00432C08"/>
    <w:rsid w:val="00443919"/>
    <w:rsid w:val="00443D22"/>
    <w:rsid w:val="00444B84"/>
    <w:rsid w:val="00445464"/>
    <w:rsid w:val="00452455"/>
    <w:rsid w:val="0045517F"/>
    <w:rsid w:val="00463A8A"/>
    <w:rsid w:val="00465059"/>
    <w:rsid w:val="0046539C"/>
    <w:rsid w:val="00465B93"/>
    <w:rsid w:val="00472BF4"/>
    <w:rsid w:val="00473FD0"/>
    <w:rsid w:val="0047570A"/>
    <w:rsid w:val="00485B6C"/>
    <w:rsid w:val="00490328"/>
    <w:rsid w:val="004A13EC"/>
    <w:rsid w:val="004A77B0"/>
    <w:rsid w:val="004B72F5"/>
    <w:rsid w:val="004C1BF4"/>
    <w:rsid w:val="004C5BB0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DD6"/>
    <w:rsid w:val="00570EBE"/>
    <w:rsid w:val="00576A1B"/>
    <w:rsid w:val="00580859"/>
    <w:rsid w:val="00585530"/>
    <w:rsid w:val="00585FB0"/>
    <w:rsid w:val="00596A4C"/>
    <w:rsid w:val="005A2305"/>
    <w:rsid w:val="005A244F"/>
    <w:rsid w:val="005B0108"/>
    <w:rsid w:val="005B028D"/>
    <w:rsid w:val="005B1618"/>
    <w:rsid w:val="005B2B40"/>
    <w:rsid w:val="005C1973"/>
    <w:rsid w:val="005D2F0B"/>
    <w:rsid w:val="005D3F9B"/>
    <w:rsid w:val="005E2215"/>
    <w:rsid w:val="005F61AE"/>
    <w:rsid w:val="00600BBC"/>
    <w:rsid w:val="00601072"/>
    <w:rsid w:val="00602AC3"/>
    <w:rsid w:val="00604090"/>
    <w:rsid w:val="00607896"/>
    <w:rsid w:val="0061070A"/>
    <w:rsid w:val="00610EA1"/>
    <w:rsid w:val="006201A7"/>
    <w:rsid w:val="0062221E"/>
    <w:rsid w:val="00623CD9"/>
    <w:rsid w:val="0062523F"/>
    <w:rsid w:val="00626AF6"/>
    <w:rsid w:val="006420A1"/>
    <w:rsid w:val="00642EBA"/>
    <w:rsid w:val="006466C0"/>
    <w:rsid w:val="00646DA6"/>
    <w:rsid w:val="00647517"/>
    <w:rsid w:val="00647B82"/>
    <w:rsid w:val="00650E44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818ED"/>
    <w:rsid w:val="0069001F"/>
    <w:rsid w:val="00690693"/>
    <w:rsid w:val="006909FA"/>
    <w:rsid w:val="00690AE0"/>
    <w:rsid w:val="00692AEA"/>
    <w:rsid w:val="006935F9"/>
    <w:rsid w:val="00695BA2"/>
    <w:rsid w:val="006A6405"/>
    <w:rsid w:val="006B1642"/>
    <w:rsid w:val="006B4C35"/>
    <w:rsid w:val="006C11CA"/>
    <w:rsid w:val="006D5430"/>
    <w:rsid w:val="006E3EA9"/>
    <w:rsid w:val="006E4545"/>
    <w:rsid w:val="006F0F92"/>
    <w:rsid w:val="00700A2F"/>
    <w:rsid w:val="007137D8"/>
    <w:rsid w:val="007201DC"/>
    <w:rsid w:val="00721BBE"/>
    <w:rsid w:val="0072330A"/>
    <w:rsid w:val="007272D2"/>
    <w:rsid w:val="007364E9"/>
    <w:rsid w:val="007416B6"/>
    <w:rsid w:val="0074622B"/>
    <w:rsid w:val="00761B66"/>
    <w:rsid w:val="00762457"/>
    <w:rsid w:val="00766ABB"/>
    <w:rsid w:val="0077167C"/>
    <w:rsid w:val="0078019E"/>
    <w:rsid w:val="00781F09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C4CB0"/>
    <w:rsid w:val="007D200C"/>
    <w:rsid w:val="007D2823"/>
    <w:rsid w:val="007E003E"/>
    <w:rsid w:val="007E0856"/>
    <w:rsid w:val="007E21EE"/>
    <w:rsid w:val="007E68DF"/>
    <w:rsid w:val="007F1077"/>
    <w:rsid w:val="00801517"/>
    <w:rsid w:val="00804483"/>
    <w:rsid w:val="00805322"/>
    <w:rsid w:val="00806F3E"/>
    <w:rsid w:val="0081090D"/>
    <w:rsid w:val="008227A2"/>
    <w:rsid w:val="00824D02"/>
    <w:rsid w:val="00825F40"/>
    <w:rsid w:val="008263C8"/>
    <w:rsid w:val="00840140"/>
    <w:rsid w:val="0084131A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6850"/>
    <w:rsid w:val="00887281"/>
    <w:rsid w:val="00887424"/>
    <w:rsid w:val="008876C3"/>
    <w:rsid w:val="008917C0"/>
    <w:rsid w:val="00892BD2"/>
    <w:rsid w:val="00893DDB"/>
    <w:rsid w:val="008A04C0"/>
    <w:rsid w:val="008A05CF"/>
    <w:rsid w:val="008A1C2F"/>
    <w:rsid w:val="008B7FFC"/>
    <w:rsid w:val="008C5FFC"/>
    <w:rsid w:val="008D1257"/>
    <w:rsid w:val="008D77DF"/>
    <w:rsid w:val="008F0530"/>
    <w:rsid w:val="008F2F1C"/>
    <w:rsid w:val="008F69B1"/>
    <w:rsid w:val="009000D6"/>
    <w:rsid w:val="0090083E"/>
    <w:rsid w:val="009035DD"/>
    <w:rsid w:val="00906910"/>
    <w:rsid w:val="00910EA4"/>
    <w:rsid w:val="00916E1D"/>
    <w:rsid w:val="00926024"/>
    <w:rsid w:val="0092631B"/>
    <w:rsid w:val="00934C05"/>
    <w:rsid w:val="00936455"/>
    <w:rsid w:val="0094191D"/>
    <w:rsid w:val="0094440C"/>
    <w:rsid w:val="009455B6"/>
    <w:rsid w:val="009479B5"/>
    <w:rsid w:val="009577E0"/>
    <w:rsid w:val="00964CD8"/>
    <w:rsid w:val="0096527B"/>
    <w:rsid w:val="009655A6"/>
    <w:rsid w:val="009671F1"/>
    <w:rsid w:val="00970911"/>
    <w:rsid w:val="00984962"/>
    <w:rsid w:val="00985E15"/>
    <w:rsid w:val="009A1617"/>
    <w:rsid w:val="009A569F"/>
    <w:rsid w:val="009A7AF2"/>
    <w:rsid w:val="009B7E0C"/>
    <w:rsid w:val="009C137F"/>
    <w:rsid w:val="009C31A2"/>
    <w:rsid w:val="009D089E"/>
    <w:rsid w:val="009D4DC1"/>
    <w:rsid w:val="009D5F69"/>
    <w:rsid w:val="009E244E"/>
    <w:rsid w:val="009E4DA3"/>
    <w:rsid w:val="009E50A7"/>
    <w:rsid w:val="009E6072"/>
    <w:rsid w:val="009F5A08"/>
    <w:rsid w:val="00A02472"/>
    <w:rsid w:val="00A05D77"/>
    <w:rsid w:val="00A177B7"/>
    <w:rsid w:val="00A22A7F"/>
    <w:rsid w:val="00A22AA7"/>
    <w:rsid w:val="00A24765"/>
    <w:rsid w:val="00A315D9"/>
    <w:rsid w:val="00A35949"/>
    <w:rsid w:val="00A36057"/>
    <w:rsid w:val="00A37996"/>
    <w:rsid w:val="00A57D84"/>
    <w:rsid w:val="00A61F2B"/>
    <w:rsid w:val="00A65391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9D0"/>
    <w:rsid w:val="00AA4B70"/>
    <w:rsid w:val="00AA4FC6"/>
    <w:rsid w:val="00AB0135"/>
    <w:rsid w:val="00AB678C"/>
    <w:rsid w:val="00AC217E"/>
    <w:rsid w:val="00AC2788"/>
    <w:rsid w:val="00AC597A"/>
    <w:rsid w:val="00AD26DF"/>
    <w:rsid w:val="00AE14A0"/>
    <w:rsid w:val="00AE7651"/>
    <w:rsid w:val="00AF0259"/>
    <w:rsid w:val="00AF44E7"/>
    <w:rsid w:val="00AF48EE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7583"/>
    <w:rsid w:val="00B32469"/>
    <w:rsid w:val="00B42035"/>
    <w:rsid w:val="00B432DD"/>
    <w:rsid w:val="00B47EB4"/>
    <w:rsid w:val="00B5119C"/>
    <w:rsid w:val="00B521FE"/>
    <w:rsid w:val="00B53265"/>
    <w:rsid w:val="00B65510"/>
    <w:rsid w:val="00B8558A"/>
    <w:rsid w:val="00B86AD1"/>
    <w:rsid w:val="00B87D4F"/>
    <w:rsid w:val="00B97671"/>
    <w:rsid w:val="00BB3896"/>
    <w:rsid w:val="00BC0C2D"/>
    <w:rsid w:val="00BC3DE8"/>
    <w:rsid w:val="00BD236C"/>
    <w:rsid w:val="00BD3F72"/>
    <w:rsid w:val="00BD4F02"/>
    <w:rsid w:val="00BE1592"/>
    <w:rsid w:val="00BF071E"/>
    <w:rsid w:val="00BF0A56"/>
    <w:rsid w:val="00C001FF"/>
    <w:rsid w:val="00C03320"/>
    <w:rsid w:val="00C03A61"/>
    <w:rsid w:val="00C078D5"/>
    <w:rsid w:val="00C13123"/>
    <w:rsid w:val="00C205E9"/>
    <w:rsid w:val="00C2163E"/>
    <w:rsid w:val="00C22322"/>
    <w:rsid w:val="00C24C2A"/>
    <w:rsid w:val="00C276A3"/>
    <w:rsid w:val="00C27F7D"/>
    <w:rsid w:val="00C328A6"/>
    <w:rsid w:val="00C337C3"/>
    <w:rsid w:val="00C45C89"/>
    <w:rsid w:val="00C50313"/>
    <w:rsid w:val="00C503EF"/>
    <w:rsid w:val="00C55B3E"/>
    <w:rsid w:val="00C70829"/>
    <w:rsid w:val="00C71ACF"/>
    <w:rsid w:val="00C84C9B"/>
    <w:rsid w:val="00C91F92"/>
    <w:rsid w:val="00CA01C7"/>
    <w:rsid w:val="00CA1F97"/>
    <w:rsid w:val="00CB04B5"/>
    <w:rsid w:val="00CB4881"/>
    <w:rsid w:val="00CC3CE7"/>
    <w:rsid w:val="00CD537E"/>
    <w:rsid w:val="00CE19F6"/>
    <w:rsid w:val="00CE2CB1"/>
    <w:rsid w:val="00CE3BDC"/>
    <w:rsid w:val="00D0009B"/>
    <w:rsid w:val="00D034EE"/>
    <w:rsid w:val="00D0665A"/>
    <w:rsid w:val="00D06E18"/>
    <w:rsid w:val="00D10289"/>
    <w:rsid w:val="00D11328"/>
    <w:rsid w:val="00D1363B"/>
    <w:rsid w:val="00D17B85"/>
    <w:rsid w:val="00D26F16"/>
    <w:rsid w:val="00D27718"/>
    <w:rsid w:val="00D33140"/>
    <w:rsid w:val="00D366DE"/>
    <w:rsid w:val="00D4666F"/>
    <w:rsid w:val="00D63D8C"/>
    <w:rsid w:val="00D71FED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E032A6"/>
    <w:rsid w:val="00E12422"/>
    <w:rsid w:val="00E21645"/>
    <w:rsid w:val="00E21CBB"/>
    <w:rsid w:val="00E23E09"/>
    <w:rsid w:val="00E3528A"/>
    <w:rsid w:val="00E412B3"/>
    <w:rsid w:val="00E45AAC"/>
    <w:rsid w:val="00E50291"/>
    <w:rsid w:val="00E51738"/>
    <w:rsid w:val="00E55E71"/>
    <w:rsid w:val="00E61CFA"/>
    <w:rsid w:val="00E731E5"/>
    <w:rsid w:val="00E73927"/>
    <w:rsid w:val="00E74ECA"/>
    <w:rsid w:val="00E8364F"/>
    <w:rsid w:val="00E86A34"/>
    <w:rsid w:val="00E91732"/>
    <w:rsid w:val="00EA039F"/>
    <w:rsid w:val="00EA2820"/>
    <w:rsid w:val="00EA444A"/>
    <w:rsid w:val="00EA44CE"/>
    <w:rsid w:val="00EA6201"/>
    <w:rsid w:val="00EB4C39"/>
    <w:rsid w:val="00EC48FF"/>
    <w:rsid w:val="00EC6C88"/>
    <w:rsid w:val="00EC7936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1644B"/>
    <w:rsid w:val="00F246EA"/>
    <w:rsid w:val="00F327CB"/>
    <w:rsid w:val="00F33CA7"/>
    <w:rsid w:val="00F371C9"/>
    <w:rsid w:val="00F37233"/>
    <w:rsid w:val="00F37FB9"/>
    <w:rsid w:val="00F424E8"/>
    <w:rsid w:val="00F42DC6"/>
    <w:rsid w:val="00F5177B"/>
    <w:rsid w:val="00F53932"/>
    <w:rsid w:val="00F539AB"/>
    <w:rsid w:val="00F82B98"/>
    <w:rsid w:val="00F82CEB"/>
    <w:rsid w:val="00F90161"/>
    <w:rsid w:val="00F90DA8"/>
    <w:rsid w:val="00FA25FA"/>
    <w:rsid w:val="00FB099F"/>
    <w:rsid w:val="00FB1E54"/>
    <w:rsid w:val="00FD0D31"/>
    <w:rsid w:val="00FD600D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78CD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7CA4E-9D6B-43D2-A016-ED0B62849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7</Pages>
  <Words>2967</Words>
  <Characters>16913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57</cp:revision>
  <cp:lastPrinted>2022-04-12T08:15:00Z</cp:lastPrinted>
  <dcterms:created xsi:type="dcterms:W3CDTF">2024-01-31T13:17:00Z</dcterms:created>
  <dcterms:modified xsi:type="dcterms:W3CDTF">2026-06-08T13:03:00Z</dcterms:modified>
</cp:coreProperties>
</file>