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97" w:rsidRPr="00F24C88" w:rsidRDefault="00396074" w:rsidP="00F24C8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F24C88">
        <w:rPr>
          <w:rFonts w:ascii="Times New Roman" w:hAnsi="Times New Roman" w:cs="Times New Roman"/>
          <w:b/>
          <w:sz w:val="32"/>
          <w:szCs w:val="32"/>
          <w:lang w:val="en-US"/>
        </w:rPr>
        <w:t>LOT Nr.1</w:t>
      </w:r>
    </w:p>
    <w:p w:rsidR="00396074" w:rsidRPr="00F24C88" w:rsidRDefault="00A3357C" w:rsidP="00F24C8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F24C88">
        <w:rPr>
          <w:rFonts w:ascii="Times New Roman" w:hAnsi="Times New Roman" w:cs="Times New Roman"/>
          <w:b/>
          <w:sz w:val="32"/>
          <w:szCs w:val="32"/>
          <w:lang w:val="en-US"/>
        </w:rPr>
        <w:t>Carne</w:t>
      </w:r>
    </w:p>
    <w:tbl>
      <w:tblPr>
        <w:tblStyle w:val="GrilTabel2"/>
        <w:tblW w:w="4651" w:type="pct"/>
        <w:tblInd w:w="562" w:type="dxa"/>
        <w:tblLayout w:type="fixed"/>
        <w:tblLook w:val="04A0"/>
      </w:tblPr>
      <w:tblGrid>
        <w:gridCol w:w="433"/>
        <w:gridCol w:w="1307"/>
        <w:gridCol w:w="1597"/>
        <w:gridCol w:w="725"/>
        <w:gridCol w:w="726"/>
        <w:gridCol w:w="2910"/>
        <w:gridCol w:w="1205"/>
      </w:tblGrid>
      <w:tr w:rsidR="003052F2" w:rsidRPr="005E2402" w:rsidTr="005E2402">
        <w:tc>
          <w:tcPr>
            <w:tcW w:w="243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89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 w:rsidR="00F24C88"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 w:rsidR="00F24C88"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07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3052F2" w:rsidRPr="009737C6" w:rsidRDefault="005E240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150</w:t>
            </w:r>
          </w:p>
        </w:tc>
        <w:tc>
          <w:tcPr>
            <w:tcW w:w="1634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677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5E2402" w:rsidTr="005E2402">
        <w:tc>
          <w:tcPr>
            <w:tcW w:w="243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89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07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3052F2" w:rsidRPr="009737C6" w:rsidRDefault="005E240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150</w:t>
            </w:r>
          </w:p>
        </w:tc>
        <w:tc>
          <w:tcPr>
            <w:tcW w:w="1634" w:type="pct"/>
            <w:vAlign w:val="center"/>
          </w:tcPr>
          <w:p w:rsidR="003052F2" w:rsidRPr="009737C6" w:rsidRDefault="003052F2" w:rsidP="00F24C88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 w:rsidR="00F24C8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</w:t>
            </w:r>
            <w:r w:rsidR="00F24C88">
              <w:rPr>
                <w:b/>
              </w:rPr>
              <w:t xml:space="preserve"> </w:t>
            </w:r>
          </w:p>
        </w:tc>
        <w:tc>
          <w:tcPr>
            <w:tcW w:w="677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5E2402" w:rsidTr="005E2402">
        <w:tc>
          <w:tcPr>
            <w:tcW w:w="243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 w:rsidRPr="00964926">
              <w:rPr>
                <w:b/>
              </w:rPr>
              <w:t>15111000-9</w:t>
            </w:r>
          </w:p>
        </w:tc>
        <w:tc>
          <w:tcPr>
            <w:tcW w:w="897" w:type="pct"/>
            <w:vAlign w:val="center"/>
          </w:tcPr>
          <w:p w:rsidR="003052F2" w:rsidRDefault="003052F2" w:rsidP="003052F2">
            <w:pPr>
              <w:spacing w:before="120"/>
              <w:ind w:firstLine="0"/>
              <w:rPr>
                <w:b/>
              </w:rPr>
            </w:pPr>
            <w:r w:rsidRPr="00964926">
              <w:rPr>
                <w:b/>
              </w:rPr>
              <w:t xml:space="preserve">Carne de </w:t>
            </w:r>
            <w:proofErr w:type="spellStart"/>
            <w:r w:rsidRPr="00964926">
              <w:rPr>
                <w:b/>
              </w:rPr>
              <w:t>bovină</w:t>
            </w:r>
            <w:proofErr w:type="spellEnd"/>
          </w:p>
        </w:tc>
        <w:tc>
          <w:tcPr>
            <w:tcW w:w="407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08" w:type="pct"/>
            <w:vAlign w:val="center"/>
          </w:tcPr>
          <w:p w:rsidR="003052F2" w:rsidRDefault="005E2402" w:rsidP="003052F2">
            <w:pPr>
              <w:ind w:firstLine="0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634" w:type="pct"/>
            <w:vAlign w:val="center"/>
          </w:tcPr>
          <w:p w:rsidR="003052F2" w:rsidRPr="007F47A1" w:rsidRDefault="003052F2" w:rsidP="003052F2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vițel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 in </w:t>
            </w:r>
            <w:proofErr w:type="spellStart"/>
            <w:r>
              <w:rPr>
                <w:b/>
              </w:rPr>
              <w:t>caserole</w:t>
            </w:r>
            <w:proofErr w:type="spellEnd"/>
          </w:p>
        </w:tc>
        <w:tc>
          <w:tcPr>
            <w:tcW w:w="677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945585" w:rsidRPr="009737C6" w:rsidTr="005E2402">
        <w:tc>
          <w:tcPr>
            <w:tcW w:w="243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34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897" w:type="pct"/>
          </w:tcPr>
          <w:p w:rsidR="00945585" w:rsidRPr="0097536F" w:rsidRDefault="00945585" w:rsidP="005C261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</w:t>
            </w:r>
            <w:r w:rsidR="00F24C88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 xml:space="preserve"> LOT 1</w:t>
            </w:r>
          </w:p>
        </w:tc>
        <w:tc>
          <w:tcPr>
            <w:tcW w:w="407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408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1634" w:type="pct"/>
          </w:tcPr>
          <w:p w:rsidR="00945585" w:rsidRPr="0097536F" w:rsidRDefault="00945585" w:rsidP="005C261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677" w:type="pct"/>
          </w:tcPr>
          <w:p w:rsidR="00945585" w:rsidRPr="00420A1A" w:rsidRDefault="005E2402" w:rsidP="005C261C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50000.00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945585" w:rsidRPr="00396074" w:rsidSect="00396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0972E9"/>
    <w:rsid w:val="001D4997"/>
    <w:rsid w:val="003052F2"/>
    <w:rsid w:val="00396074"/>
    <w:rsid w:val="00396D81"/>
    <w:rsid w:val="005E2402"/>
    <w:rsid w:val="009122AC"/>
    <w:rsid w:val="00945585"/>
    <w:rsid w:val="00A3357C"/>
    <w:rsid w:val="00B75FAA"/>
    <w:rsid w:val="00CC2FF0"/>
    <w:rsid w:val="00F24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D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Contabil-SEF</cp:lastModifiedBy>
  <cp:revision>2</cp:revision>
  <cp:lastPrinted>2025-01-21T16:06:00Z</cp:lastPrinted>
  <dcterms:created xsi:type="dcterms:W3CDTF">2026-02-03T12:42:00Z</dcterms:created>
  <dcterms:modified xsi:type="dcterms:W3CDTF">2026-02-03T12:42:00Z</dcterms:modified>
</cp:coreProperties>
</file>