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FA1E6C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FDC7E1" w14:textId="77777777" w:rsidR="00275A92" w:rsidRPr="00D97DE0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D97DE0">
              <w:rPr>
                <w:b/>
                <w:bCs/>
                <w:sz w:val="32"/>
                <w:szCs w:val="32"/>
                <w:lang w:val="en-US"/>
              </w:rPr>
              <w:t>Lucrari de captu</w:t>
            </w:r>
            <w:r w:rsidR="006713D8">
              <w:rPr>
                <w:b/>
                <w:bCs/>
                <w:sz w:val="32"/>
                <w:szCs w:val="32"/>
                <w:lang w:val="en-US"/>
              </w:rPr>
              <w:t>ș</w:t>
            </w:r>
            <w:r w:rsidRPr="00D97DE0">
              <w:rPr>
                <w:b/>
                <w:bCs/>
                <w:sz w:val="32"/>
                <w:szCs w:val="32"/>
                <w:lang w:val="en-US"/>
              </w:rPr>
              <w:t xml:space="preserve">ire </w:t>
            </w:r>
            <w:r w:rsidR="006713D8">
              <w:rPr>
                <w:b/>
                <w:bCs/>
                <w:sz w:val="32"/>
                <w:szCs w:val="32"/>
                <w:lang w:val="en-US"/>
              </w:rPr>
              <w:t>ș</w:t>
            </w:r>
            <w:r w:rsidRPr="00D97DE0">
              <w:rPr>
                <w:b/>
                <w:bCs/>
                <w:sz w:val="32"/>
                <w:szCs w:val="32"/>
                <w:lang w:val="en-US"/>
              </w:rPr>
              <w:t>i izolare la schimbarea elementelor conductei principale de abur a blocului energetic nr. 3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E9D143" w14:textId="77777777" w:rsidR="006713D8" w:rsidRDefault="006713D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ANEXA 6</w:t>
            </w:r>
          </w:p>
          <w:p w14:paraId="060DDEF8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D2F8B96" w14:textId="77777777" w:rsidR="00275A92" w:rsidRDefault="00275A92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  <w:p w14:paraId="040ADBE1" w14:textId="77777777" w:rsidR="006713D8" w:rsidRDefault="006713D8">
            <w:pPr>
              <w:jc w:val="right"/>
              <w:rPr>
                <w:sz w:val="16"/>
                <w:szCs w:val="16"/>
              </w:rPr>
            </w:pPr>
          </w:p>
        </w:tc>
      </w:tr>
      <w:tr w:rsidR="00275A92" w14:paraId="48F1F24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1206325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2887B61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4E991C7" w14:textId="77777777" w:rsidR="00275A92" w:rsidRDefault="00275A92">
      <w:pPr>
        <w:rPr>
          <w:sz w:val="22"/>
          <w:szCs w:val="22"/>
        </w:rPr>
      </w:pPr>
    </w:p>
    <w:p w14:paraId="0F8A37F1" w14:textId="77777777" w:rsidR="00275A92" w:rsidRDefault="00275A92">
      <w:pPr>
        <w:rPr>
          <w:sz w:val="22"/>
          <w:szCs w:val="22"/>
        </w:rPr>
      </w:pPr>
    </w:p>
    <w:p w14:paraId="4490D851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03C76502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6C7723A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7ABF71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70F10FD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0BA9E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82D825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0AABE4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51DA5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C334AC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7D0F57B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760A0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6BFBE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AC61D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32CF3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C448E2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0A4317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35BFEB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0A67FD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4432D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60665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41C19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1AD608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2FEED6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89C9B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CE17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369E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 de constructii.</w:t>
            </w:r>
          </w:p>
          <w:p w14:paraId="75138A0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4169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02D6F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59D8BC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71A95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3918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1F7B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Demontare.</w:t>
            </w:r>
          </w:p>
          <w:p w14:paraId="052969B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8A45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5451F3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11AC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49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76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RpIzF02A</w:t>
            </w:r>
          </w:p>
          <w:p w14:paraId="416A60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68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>Confectionarea si montarea platformelor de lucru, pentru executarea lucrarilor la inaltimi de peste 3 m, executate din bile, dulapi si rigole de rasinoase</w:t>
            </w:r>
          </w:p>
          <w:p w14:paraId="293B7F22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906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A24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</w:tr>
      <w:tr w:rsidR="001A726D" w14:paraId="51B7C4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A4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62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IzJ11A</w:t>
            </w:r>
          </w:p>
          <w:p w14:paraId="617784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1E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Desfacerea protectiei izolatiei din folga la conducte Dn=325mm. </w:t>
            </w:r>
          </w:p>
          <w:p w14:paraId="2273375E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FCB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F3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168,500</w:t>
            </w:r>
          </w:p>
        </w:tc>
      </w:tr>
      <w:tr w:rsidR="001A726D" w14:paraId="5523EF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726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F8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RpIzD47C</w:t>
            </w:r>
          </w:p>
          <w:p w14:paraId="7F4394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74A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Desfacerea termoizolatiilor la conducte de orice circumferinta, executate cu vata izolatoare in carcase din impletitura de sirma </w:t>
            </w:r>
          </w:p>
          <w:p w14:paraId="6D1F46F6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24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0E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168,500</w:t>
            </w:r>
          </w:p>
        </w:tc>
      </w:tr>
      <w:tr w:rsidR="001A726D" w14:paraId="62C477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0CD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7B8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RpIzF03D</w:t>
            </w:r>
          </w:p>
          <w:p w14:paraId="51D8D4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6D2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Transportul manual al materialelor, in spatii libere si neaccidentate, executat cu  prin purtat direct pentru primii 10 m distanta orizontala, cu o incarcatura de cel mult 50 kg la fiecare transport la o distanta de cel mult 60 m </w:t>
            </w:r>
          </w:p>
          <w:p w14:paraId="31B477ED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7A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B15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3A6A19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15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2BD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0E46BC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5030" w14:textId="77777777" w:rsidR="001A726D" w:rsidRDefault="001A726D" w:rsidP="003227A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auto: gunoi (Погрузка мусора в автотранспорт)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2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DB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93592B" w:rsidRPr="00D97DE0" w14:paraId="7D5F523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9399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2826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0DC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D97DE0">
              <w:rPr>
                <w:b/>
                <w:bCs/>
                <w:sz w:val="22"/>
                <w:szCs w:val="22"/>
                <w:lang w:val="en-US"/>
              </w:rPr>
              <w:t>1.2. Montare d= 325 mm, L= 65 m</w:t>
            </w:r>
          </w:p>
          <w:p w14:paraId="1126AC88" w14:textId="77777777" w:rsidR="0093592B" w:rsidRPr="00D97DE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59515" w14:textId="77777777" w:rsidR="0093592B" w:rsidRPr="00D97DE0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24F888" w14:textId="77777777" w:rsidR="0093592B" w:rsidRPr="00D97DE0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F4F64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2B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9A1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24D3B0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9D71D" w14:textId="77777777" w:rsidR="001A726D" w:rsidRPr="00D97DE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1 strat </w:t>
            </w:r>
          </w:p>
          <w:p w14:paraId="0DFE6162" w14:textId="77777777" w:rsidR="001A726D" w:rsidRPr="003227A0" w:rsidRDefault="001A726D" w:rsidP="003227A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(0,325+0,1)*3,14*65=86,74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AAB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F9E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86,740</w:t>
            </w:r>
          </w:p>
        </w:tc>
      </w:tr>
      <w:tr w:rsidR="001A726D" w14:paraId="2DA86C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B9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3DF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3A10BF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5488" w14:textId="77777777" w:rsidR="001A726D" w:rsidRPr="00D97DE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2 strat </w:t>
            </w:r>
          </w:p>
          <w:p w14:paraId="421EBA3A" w14:textId="77777777" w:rsidR="001A726D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(0,325+0,2)*3,14*65=107,15</w:t>
            </w:r>
          </w:p>
          <w:p w14:paraId="2FDB0E3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D8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32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107,150</w:t>
            </w:r>
          </w:p>
        </w:tc>
      </w:tr>
      <w:tr w:rsidR="001A726D" w14:paraId="118C1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DA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13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135109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3CD8" w14:textId="77777777" w:rsidR="001A726D" w:rsidRPr="00D97DE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>Termoizolarea conductelor cu saltele din vata minerala T=700*C, avind grosimea de 50 mm, la conducte cu circumferinta peste termoizolatie peste 35 cm, inclusiv / 3 strat   (0,325+0,3)*3,14*65=127,56</w:t>
            </w:r>
          </w:p>
          <w:p w14:paraId="76FFE0DD" w14:textId="77777777" w:rsidR="00951790" w:rsidRDefault="00951790" w:rsidP="00951790">
            <w:pPr>
              <w:adjustRightInd w:val="0"/>
              <w:rPr>
                <w:sz w:val="24"/>
                <w:szCs w:val="24"/>
                <w:lang w:val="en-US"/>
              </w:rPr>
            </w:pPr>
          </w:p>
          <w:p w14:paraId="5162798B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D9B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AB9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127,560</w:t>
            </w:r>
          </w:p>
        </w:tc>
      </w:tr>
      <w:tr w:rsidR="001A726D" w14:paraId="1AF18A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6A7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72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0534AB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4BE4" w14:textId="77777777" w:rsidR="001A726D" w:rsidRPr="00D97DE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783AD2">
              <w:rPr>
                <w:sz w:val="24"/>
                <w:szCs w:val="24"/>
                <w:lang w:val="en-US"/>
              </w:rPr>
              <w:t>4</w:t>
            </w:r>
            <w:r w:rsidRPr="00D97DE0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4 strat</w:t>
            </w:r>
          </w:p>
          <w:p w14:paraId="574737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(0,325+0,4)*3,14*65=147,97</w:t>
            </w:r>
          </w:p>
          <w:p w14:paraId="62217E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AD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074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147,970</w:t>
            </w:r>
          </w:p>
        </w:tc>
      </w:tr>
      <w:tr w:rsidR="001A726D" w14:paraId="6CE490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80E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BA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58100B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77E53" w14:textId="77777777" w:rsidR="001A726D" w:rsidRPr="00D97DE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783AD2">
              <w:rPr>
                <w:sz w:val="24"/>
                <w:szCs w:val="24"/>
                <w:lang w:val="en-US"/>
              </w:rPr>
              <w:t>4</w:t>
            </w:r>
            <w:r w:rsidRPr="00D97DE0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5 strat</w:t>
            </w:r>
          </w:p>
          <w:p w14:paraId="3B061CBB" w14:textId="77777777" w:rsidR="001A726D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(0,325+0,5)*3,14*65=168,38</w:t>
            </w:r>
          </w:p>
          <w:p w14:paraId="7488FF08" w14:textId="77777777" w:rsidR="00951790" w:rsidRDefault="00951790" w:rsidP="00951790">
            <w:pPr>
              <w:adjustRightInd w:val="0"/>
              <w:rPr>
                <w:sz w:val="24"/>
                <w:szCs w:val="24"/>
                <w:lang w:val="en-US"/>
              </w:rPr>
            </w:pPr>
          </w:p>
          <w:p w14:paraId="46ACD29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A7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1E3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168,380</w:t>
            </w:r>
          </w:p>
        </w:tc>
      </w:tr>
      <w:tr w:rsidR="001A726D" w14:paraId="3BE25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295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28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IzI21B</w:t>
            </w:r>
          </w:p>
          <w:p w14:paraId="694953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40B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 xml:space="preserve">Protectia termoizolatiei la conducte prin infasurate in mod de spirala cu folga  (Folga alumizata ) pe portiuni drepte </w:t>
            </w:r>
          </w:p>
          <w:p w14:paraId="2AD248AA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64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956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168,380</w:t>
            </w:r>
          </w:p>
        </w:tc>
      </w:tr>
      <w:tr w:rsidR="001A726D" w14:paraId="6A02B2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30E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8F9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TrB05A2-6</w:t>
            </w:r>
          </w:p>
          <w:p w14:paraId="156DB8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9A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97DE0">
              <w:rPr>
                <w:sz w:val="24"/>
                <w:szCs w:val="24"/>
                <w:lang w:val="en-US"/>
              </w:rPr>
              <w:t>Transportul, prin purtare directa, al materialelor incomode, avind sub 25 kg, pe distanta de 60 m</w:t>
            </w:r>
          </w:p>
          <w:p w14:paraId="21AB8BB0" w14:textId="77777777" w:rsidR="001A726D" w:rsidRPr="00D97DE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A2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C2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</w:tbl>
    <w:p w14:paraId="048A4345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7435D9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E698A05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revisionView w:inkAnnotation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06F11"/>
    <w:rsid w:val="002426AB"/>
    <w:rsid w:val="00245331"/>
    <w:rsid w:val="00275A92"/>
    <w:rsid w:val="002D6BA5"/>
    <w:rsid w:val="002F5334"/>
    <w:rsid w:val="00302E54"/>
    <w:rsid w:val="003227A0"/>
    <w:rsid w:val="004907A1"/>
    <w:rsid w:val="00566464"/>
    <w:rsid w:val="00597F56"/>
    <w:rsid w:val="005C155D"/>
    <w:rsid w:val="005C64C9"/>
    <w:rsid w:val="00662D12"/>
    <w:rsid w:val="006713D8"/>
    <w:rsid w:val="006C3FDD"/>
    <w:rsid w:val="00700192"/>
    <w:rsid w:val="00783AD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139D1"/>
    <w:rsid w:val="00C30CAE"/>
    <w:rsid w:val="00D90958"/>
    <w:rsid w:val="00D95F3C"/>
    <w:rsid w:val="00D97DE0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772092"/>
  <w14:defaultImageDpi w14:val="0"/>
  <w15:docId w15:val="{3F111D4F-2347-4D1F-A5D8-EF1236E9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Tubolet</dc:creator>
  <cp:keywords/>
  <dc:description/>
  <cp:lastModifiedBy>OnoiVV</cp:lastModifiedBy>
  <cp:revision>2</cp:revision>
  <cp:lastPrinted>2023-03-16T06:37:00Z</cp:lastPrinted>
  <dcterms:created xsi:type="dcterms:W3CDTF">2023-04-10T13:46:00Z</dcterms:created>
  <dcterms:modified xsi:type="dcterms:W3CDTF">2023-04-10T13:46:00Z</dcterms:modified>
</cp:coreProperties>
</file>