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8198"/>
      </w:tblGrid>
      <w:tr w:rsidR="00826D00" w:rsidRPr="00505B9A" w14:paraId="14C628B7" w14:textId="77777777" w:rsidTr="000D3958">
        <w:trPr>
          <w:trHeight w:val="57"/>
        </w:trPr>
        <w:tc>
          <w:tcPr>
            <w:tcW w:w="868" w:type="pct"/>
            <w:vAlign w:val="center"/>
          </w:tcPr>
          <w:p w14:paraId="586C9DCC" w14:textId="77777777" w:rsidR="00826D00" w:rsidRPr="00505B9A" w:rsidRDefault="00826D00" w:rsidP="000D3958">
            <w:pPr>
              <w:spacing w:after="0" w:line="240" w:lineRule="auto"/>
              <w:rPr>
                <w:rFonts w:ascii="Times New Roman" w:eastAsia="Times New Roman" w:hAnsi="Times New Roman"/>
                <w:lang w:val="ro-RO" w:eastAsia="ro-RO"/>
              </w:rPr>
            </w:pPr>
            <w:r w:rsidRPr="00505B9A">
              <w:rPr>
                <w:rFonts w:ascii="Times New Roman" w:eastAsia="Times New Roman" w:hAnsi="Times New Roman"/>
                <w:noProof/>
                <w:lang w:val="ro-RO" w:eastAsia="ro-RO"/>
              </w:rPr>
              <w:drawing>
                <wp:anchor distT="0" distB="0" distL="114300" distR="114300" simplePos="0" relativeHeight="251659264" behindDoc="0" locked="0" layoutInCell="1" allowOverlap="1" wp14:anchorId="4494AA5E" wp14:editId="1658B117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4E6AB880" w14:textId="77777777" w:rsidR="005B43C2" w:rsidRDefault="005B43C2" w:rsidP="005B43C2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u w:val="single"/>
                <w:lang w:val="ro-RO"/>
              </w:rPr>
            </w:pPr>
          </w:p>
          <w:p w14:paraId="6D4BECBE" w14:textId="77777777" w:rsidR="00826D00" w:rsidRPr="00505B9A" w:rsidRDefault="00826D00" w:rsidP="000D395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lang w:val="ro-RO" w:eastAsia="ro-RO"/>
              </w:rPr>
            </w:pPr>
          </w:p>
        </w:tc>
      </w:tr>
    </w:tbl>
    <w:p w14:paraId="631715AC" w14:textId="77777777" w:rsidR="00826D00" w:rsidRDefault="00826D00" w:rsidP="00826D00">
      <w:pPr>
        <w:tabs>
          <w:tab w:val="left" w:pos="1388"/>
        </w:tabs>
        <w:spacing w:before="240" w:after="120" w:line="240" w:lineRule="auto"/>
        <w:rPr>
          <w:rFonts w:ascii="Times New Roman" w:eastAsia="Times New Roman" w:hAnsi="Times New Roman"/>
          <w:b/>
          <w:caps/>
          <w:sz w:val="24"/>
          <w:szCs w:val="24"/>
          <w:lang w:val="ro-RO" w:eastAsia="ro-RO"/>
        </w:rPr>
      </w:pPr>
    </w:p>
    <w:p w14:paraId="07A743E0" w14:textId="77777777" w:rsidR="00826D00" w:rsidRPr="00FB7B06" w:rsidRDefault="00826D00" w:rsidP="00826D00">
      <w:pPr>
        <w:spacing w:before="240" w:after="120" w:line="240" w:lineRule="auto"/>
        <w:jc w:val="center"/>
        <w:rPr>
          <w:rFonts w:ascii="Times New Roman" w:eastAsia="Times New Roman" w:hAnsi="Times New Roman"/>
          <w:b/>
          <w:caps/>
          <w:sz w:val="32"/>
          <w:szCs w:val="32"/>
          <w:lang w:val="ro-RO" w:eastAsia="ro-RO"/>
        </w:rPr>
      </w:pPr>
      <w:r w:rsidRPr="00FB7B06">
        <w:rPr>
          <w:rFonts w:ascii="Times New Roman" w:eastAsia="Times New Roman" w:hAnsi="Times New Roman"/>
          <w:b/>
          <w:caps/>
          <w:sz w:val="32"/>
          <w:szCs w:val="32"/>
          <w:lang w:val="ro-RO" w:eastAsia="ro-RO"/>
        </w:rPr>
        <w:t xml:space="preserve">Caiet de sarcini </w:t>
      </w:r>
    </w:p>
    <w:p w14:paraId="11B53C31" w14:textId="77777777" w:rsidR="0031133D" w:rsidRDefault="00A01182" w:rsidP="0031133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val="ro-RO" w:eastAsia="ro-RO"/>
        </w:rPr>
      </w:pPr>
      <w:r w:rsidRPr="0031133D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o-RO" w:eastAsia="ro-RO"/>
        </w:rPr>
        <w:t>pentru achiziția bunurilor</w:t>
      </w:r>
    </w:p>
    <w:p w14:paraId="3D1C5E9A" w14:textId="77777777" w:rsidR="00826D00" w:rsidRPr="00505B9A" w:rsidRDefault="00826D00" w:rsidP="0031133D">
      <w:pPr>
        <w:spacing w:before="120" w:after="0" w:line="240" w:lineRule="auto"/>
        <w:rPr>
          <w:rFonts w:ascii="Times New Roman" w:eastAsia="Times New Roman" w:hAnsi="Times New Roman"/>
          <w:b/>
          <w:bCs/>
          <w:iCs/>
          <w:lang w:val="ro-RO" w:eastAsia="ro-RO"/>
        </w:rPr>
      </w:pPr>
    </w:p>
    <w:p w14:paraId="04661D9B" w14:textId="3CF40F98" w:rsidR="00826D00" w:rsidRPr="003B1C42" w:rsidRDefault="00826D00" w:rsidP="00826D00">
      <w:pPr>
        <w:numPr>
          <w:ilvl w:val="0"/>
          <w:numId w:val="12"/>
        </w:numPr>
        <w:spacing w:after="0" w:line="240" w:lineRule="auto"/>
        <w:ind w:hanging="720"/>
        <w:rPr>
          <w:rFonts w:ascii="Times New Roman" w:eastAsia="Times New Roman" w:hAnsi="Times New Roman"/>
          <w:b/>
          <w:spacing w:val="-3"/>
          <w:lang w:val="ro-RO" w:eastAsia="ro-RO"/>
        </w:rPr>
      </w:pPr>
      <w:r w:rsidRPr="00505B9A">
        <w:rPr>
          <w:rFonts w:ascii="Times New Roman" w:eastAsia="Times New Roman" w:hAnsi="Times New Roman"/>
          <w:b/>
          <w:spacing w:val="-3"/>
          <w:lang w:val="ro-RO" w:eastAsia="ro-RO"/>
        </w:rPr>
        <w:t xml:space="preserve">Obiectul </w:t>
      </w:r>
      <w:r w:rsidR="006156E7">
        <w:rPr>
          <w:rFonts w:ascii="Times New Roman" w:eastAsia="Times New Roman" w:hAnsi="Times New Roman"/>
          <w:b/>
          <w:spacing w:val="-3"/>
          <w:lang w:val="ro-RO" w:eastAsia="ro-RO"/>
        </w:rPr>
        <w:t>C</w:t>
      </w:r>
      <w:r w:rsidRPr="00505B9A">
        <w:rPr>
          <w:rFonts w:ascii="Times New Roman" w:eastAsia="Times New Roman" w:hAnsi="Times New Roman"/>
          <w:b/>
          <w:spacing w:val="-3"/>
          <w:lang w:val="ro-RO" w:eastAsia="ro-RO"/>
        </w:rPr>
        <w:t>aietului de sarcini:</w:t>
      </w:r>
      <w:r w:rsidRPr="00505B9A">
        <w:rPr>
          <w:rFonts w:ascii="Times New Roman" w:hAnsi="Times New Roman"/>
          <w:b/>
          <w:lang w:val="ro-RO"/>
        </w:rPr>
        <w:t xml:space="preserve">  </w:t>
      </w:r>
      <w:r w:rsidRPr="0083535E">
        <w:rPr>
          <w:rFonts w:ascii="Times New Roman" w:hAnsi="Times New Roman"/>
          <w:b/>
          <w:i/>
          <w:iCs/>
          <w:lang w:val="ro-RO"/>
        </w:rPr>
        <w:t xml:space="preserve">Mărfuri de igienă și curățenie (detergenți săpunuri, mănuși menajere, etc.)  </w:t>
      </w:r>
      <w:r>
        <w:rPr>
          <w:rFonts w:ascii="Times New Roman" w:hAnsi="Times New Roman"/>
          <w:b/>
          <w:i/>
          <w:iCs/>
          <w:u w:val="single"/>
          <w:lang w:val="ro-RO"/>
        </w:rPr>
        <w:t xml:space="preserve">       </w:t>
      </w:r>
    </w:p>
    <w:p w14:paraId="1CA6044C" w14:textId="322FA3C9" w:rsidR="002F5D28" w:rsidRDefault="002F5D28" w:rsidP="002F5D28">
      <w:pPr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i/>
          <w:spacing w:val="-3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8"/>
        <w:gridCol w:w="1197"/>
        <w:gridCol w:w="2125"/>
        <w:gridCol w:w="3683"/>
        <w:gridCol w:w="567"/>
        <w:gridCol w:w="710"/>
        <w:gridCol w:w="1132"/>
      </w:tblGrid>
      <w:tr w:rsidR="00644BC5" w:rsidRPr="002D3DA1" w14:paraId="4056D10E" w14:textId="77777777" w:rsidTr="005D284C">
        <w:trPr>
          <w:trHeight w:val="285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0D33B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Nr.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9429BF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Cod. CPV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12376A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Denumirea Bunului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E4ABBB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D3DA1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2D3DA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D3DA1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9D170C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U.M.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8A19C7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Cantitatea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E0BA8C8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/>
                <w:noProof/>
                <w:lang w:val="ro-RO" w:eastAsia="ro-RO"/>
              </w:rPr>
              <w:t>Valoarea estimativă, lei fără TVA</w:t>
            </w:r>
          </w:p>
        </w:tc>
      </w:tr>
      <w:tr w:rsidR="00644BC5" w:rsidRPr="002D3DA1" w14:paraId="06733BC6" w14:textId="77777777" w:rsidTr="005D284C">
        <w:trPr>
          <w:trHeight w:val="285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9EDC1A" w14:textId="77777777" w:rsidR="00644BC5" w:rsidRPr="002D3DA1" w:rsidRDefault="00644BC5" w:rsidP="006056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EBF5E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  <w:t>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03E88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  <w:t>3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BC8E3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2D3DA1">
              <w:rPr>
                <w:rFonts w:ascii="Times New Roman" w:hAnsi="Times New Roman" w:cs="Times New Roman"/>
                <w:bCs/>
                <w:i/>
                <w:iCs/>
              </w:rPr>
              <w:t>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6925E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  <w:t>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9FB30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Cs/>
                <w:i/>
                <w:iCs/>
                <w:lang w:val="ro-RO" w:eastAsia="ro-RO"/>
              </w:rPr>
              <w:t>6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62E84" w14:textId="622F91D8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Cs/>
                <w:i/>
                <w:iCs/>
                <w:noProof/>
                <w:lang w:val="ro-RO" w:eastAsia="ro-RO"/>
              </w:rPr>
            </w:pPr>
            <w:r w:rsidRPr="002D3DA1">
              <w:rPr>
                <w:rFonts w:ascii="Times New Roman R" w:eastAsia="Times New Roman" w:hAnsi="Times New Roman R" w:cs="Times New Roman"/>
                <w:bCs/>
                <w:i/>
                <w:iCs/>
                <w:noProof/>
                <w:lang w:val="ro-RO" w:eastAsia="ro-RO"/>
              </w:rPr>
              <w:t>7</w:t>
            </w:r>
          </w:p>
        </w:tc>
      </w:tr>
      <w:tr w:rsidR="00644BC5" w:rsidRPr="002D3DA1" w14:paraId="2C417FEE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03942" w14:textId="77777777" w:rsidR="00644BC5" w:rsidRPr="002D3DA1" w:rsidRDefault="00644BC5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18AB8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8457" w14:textId="38F23695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8F318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2B25D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1810A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501BA6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0333D391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59205" w14:textId="77777777" w:rsidR="00644BC5" w:rsidRPr="002D3DA1" w:rsidRDefault="00644BC5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FAB60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18424000-7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E4863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Mănuşi</w:t>
            </w:r>
            <w:proofErr w:type="spellEnd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menajere latex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BAE85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 folosesc în special pentru uz casnic, curățenie, grădinărit și bricolaj. Sensibilitate tactilă sporită. Foarte puternice și rezistente. Dimensiune - XL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2F2C4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829DC" w14:textId="29355D00" w:rsidR="00644BC5" w:rsidRPr="002D3DA1" w:rsidRDefault="007112B0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E5FD4" w14:textId="77777777" w:rsidR="000F0EFE" w:rsidRPr="002D3DA1" w:rsidRDefault="000F0EFE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39AC2E7" w14:textId="686EBBC3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0BCF78B9" w14:textId="77777777" w:rsidTr="005D284C">
        <w:trPr>
          <w:trHeight w:val="238"/>
        </w:trPr>
        <w:tc>
          <w:tcPr>
            <w:tcW w:w="4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625A9" w14:textId="7F1F7861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Valoarea estimativă, lei fără TVA, Lot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F7745" w14:textId="74CA5F44" w:rsidR="00644BC5" w:rsidRPr="002D3DA1" w:rsidRDefault="000F0EFE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15 600,0</w:t>
            </w:r>
            <w:r w:rsidR="009B1E88" w:rsidRPr="002D3DA1">
              <w:rPr>
                <w:rFonts w:ascii="Times New Roman" w:eastAsia="Times New Roman" w:hAnsi="Times New Roman" w:cs="Times New Roman"/>
                <w:b/>
                <w:bCs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</w:tr>
      <w:tr w:rsidR="00644BC5" w:rsidRPr="002D3DA1" w14:paraId="46DFB821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FED7" w14:textId="77777777" w:rsidR="00644BC5" w:rsidRPr="002D3DA1" w:rsidRDefault="00644BC5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B4955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929CE" w14:textId="1B633903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59B47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2CBA9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BD634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5717E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6B0EB00E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79D29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4F933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39220000-0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8E20E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Mop</w:t>
            </w:r>
            <w:proofErr w:type="spellEnd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pentru spălat podelele (cu mâner)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52CB1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Mop</w:t>
            </w:r>
            <w:proofErr w:type="spellEnd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cu șiruri de bumbac lungime 10-15 cm;</w:t>
            </w:r>
          </w:p>
          <w:p w14:paraId="51B07B02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Miner din lemn.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BED8A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4C3F7" w14:textId="0D1E9F86" w:rsidR="00644BC5" w:rsidRPr="002D3DA1" w:rsidRDefault="007112B0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EA5E3" w14:textId="7B261F46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2CAC5F7E" w14:textId="77777777" w:rsidTr="005D284C">
        <w:trPr>
          <w:trHeight w:val="238"/>
        </w:trPr>
        <w:tc>
          <w:tcPr>
            <w:tcW w:w="4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7F4CD" w14:textId="2F4FEFE5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Valoarea estimativă, lei fără TVA, Lot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7509C" w14:textId="13451E7B" w:rsidR="00644BC5" w:rsidRPr="002D3DA1" w:rsidRDefault="000F0EFE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6 000,0</w:t>
            </w:r>
            <w:r w:rsidR="009B1E88" w:rsidRPr="002D3DA1">
              <w:rPr>
                <w:rFonts w:ascii="Times New Roman" w:eastAsia="Times New Roman" w:hAnsi="Times New Roman" w:cs="Times New Roman"/>
                <w:b/>
                <w:bCs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</w:tr>
      <w:tr w:rsidR="00644BC5" w:rsidRPr="002D3DA1" w14:paraId="62B3D3F4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4CD9F" w14:textId="77777777" w:rsidR="00644BC5" w:rsidRPr="002D3DA1" w:rsidRDefault="00644BC5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11A50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B48D3" w14:textId="752D118F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5B7B8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5EB5C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2CFEA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EECEB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25CA1156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22D8F" w14:textId="6255D88B" w:rsidR="00644BC5" w:rsidRPr="002D3DA1" w:rsidRDefault="007112B0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644BC5"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A80CA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19640000-4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BCE47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Saci menajeri 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54E3E" w14:textId="298DF572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Materialul: Polietilen</w:t>
            </w:r>
            <w:r w:rsidR="007112B0"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ă</w:t>
            </w: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Volumul: </w:t>
            </w:r>
            <w:r w:rsidR="007112B0"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</w:t>
            </w: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L/10 buc.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748D5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208F0" w14:textId="6E2E8C65" w:rsidR="00644BC5" w:rsidRPr="002D3DA1" w:rsidRDefault="007112B0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DDF3D" w14:textId="008AAECE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05E38CCF" w14:textId="77777777" w:rsidTr="005D284C">
        <w:trPr>
          <w:trHeight w:val="238"/>
        </w:trPr>
        <w:tc>
          <w:tcPr>
            <w:tcW w:w="4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7D27A" w14:textId="06A186E3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Valoarea estimativă, lei fără TVA, Lot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2820A" w14:textId="7827C228" w:rsidR="00644BC5" w:rsidRPr="002D3DA1" w:rsidRDefault="000F0EFE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3 640,0</w:t>
            </w:r>
          </w:p>
        </w:tc>
      </w:tr>
      <w:tr w:rsidR="00644BC5" w:rsidRPr="002D3DA1" w14:paraId="1A5DB785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D8625" w14:textId="77777777" w:rsidR="00644BC5" w:rsidRPr="002D3DA1" w:rsidRDefault="00644BC5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FDB9D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8C2EB" w14:textId="57C34F5A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A83A5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155A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4F150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A7F2E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596EA1EC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61873" w14:textId="77777777" w:rsidR="00644BC5" w:rsidRPr="002D3DA1" w:rsidRDefault="00644BC5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4B0EB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</w:rPr>
              <w:t>33764000-3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40999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2D3DA1">
              <w:rPr>
                <w:rFonts w:ascii="Times New Roman" w:hAnsi="Times New Roman" w:cs="Times New Roman"/>
                <w:color w:val="000000"/>
                <w:lang w:val="en-US"/>
              </w:rPr>
              <w:t>Şerveţele</w:t>
            </w:r>
            <w:proofErr w:type="spellEnd"/>
            <w:r w:rsidRPr="002D3DA1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D3DA1">
              <w:rPr>
                <w:rFonts w:ascii="Times New Roman" w:hAnsi="Times New Roman" w:cs="Times New Roman"/>
                <w:color w:val="000000"/>
                <w:lang w:val="en-US"/>
              </w:rPr>
              <w:t>hîrtie</w:t>
            </w:r>
            <w:proofErr w:type="spellEnd"/>
            <w:r w:rsidRPr="002D3DA1">
              <w:rPr>
                <w:rFonts w:ascii="Times New Roman" w:hAnsi="Times New Roman" w:cs="Times New Roman"/>
                <w:color w:val="000000"/>
                <w:lang w:val="en-US"/>
              </w:rPr>
              <w:t xml:space="preserve"> simple 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137CF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  <w:lang w:val="it-IT"/>
              </w:rPr>
              <w:t>Dimensiuni 25x25 cm ±20%. În două straturi (100buc)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6B22E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2D3DA1">
              <w:rPr>
                <w:rFonts w:ascii="Times New Roman" w:hAnsi="Times New Roman" w:cs="Times New Roman"/>
                <w:color w:val="000000"/>
              </w:rPr>
              <w:t>set</w:t>
            </w:r>
            <w:proofErr w:type="spellEnd"/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E481B" w14:textId="584C8E01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</w:rPr>
              <w:t>2</w:t>
            </w:r>
            <w:r w:rsidR="00BD3EF1" w:rsidRPr="002D3DA1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  <w:r w:rsidR="007112B0" w:rsidRPr="002D3DA1">
              <w:rPr>
                <w:rFonts w:ascii="Times New Roman" w:hAnsi="Times New Roman" w:cs="Times New Roman"/>
                <w:color w:val="000000"/>
                <w:lang w:val="ro-RO"/>
              </w:rPr>
              <w:t>50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112E5" w14:textId="6360B760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26F1C1C6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6C68F" w14:textId="77777777" w:rsidR="00644BC5" w:rsidRPr="002D3DA1" w:rsidRDefault="00644BC5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C1E0A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</w:rPr>
              <w:t>33764000-3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210D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2D3DA1">
              <w:rPr>
                <w:rFonts w:ascii="Times New Roman" w:hAnsi="Times New Roman" w:cs="Times New Roman"/>
                <w:color w:val="000000"/>
              </w:rPr>
              <w:t>Șervețele</w:t>
            </w:r>
            <w:proofErr w:type="spellEnd"/>
            <w:r w:rsidRPr="002D3DA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D3DA1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2D3DA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D3DA1">
              <w:rPr>
                <w:rFonts w:ascii="Times New Roman" w:hAnsi="Times New Roman" w:cs="Times New Roman"/>
                <w:color w:val="000000"/>
              </w:rPr>
              <w:t>masă</w:t>
            </w:r>
            <w:proofErr w:type="spellEnd"/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5CB22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  <w:lang w:val="it-IT"/>
              </w:rPr>
              <w:t>Dimensiuni 33x33 cm ±20%. Set 7 buc.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EC844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2D3DA1">
              <w:rPr>
                <w:rFonts w:ascii="Times New Roman" w:hAnsi="Times New Roman" w:cs="Times New Roman"/>
                <w:color w:val="000000"/>
              </w:rPr>
              <w:t>set</w:t>
            </w:r>
            <w:proofErr w:type="spellEnd"/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5CEB7" w14:textId="433AF513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</w:rPr>
              <w:t>4</w:t>
            </w:r>
            <w:r w:rsidR="00BD3EF1" w:rsidRPr="002D3DA1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  <w:r w:rsidRPr="002D3DA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81F9D" w14:textId="1067D3F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4F160CD9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C0ABD" w14:textId="62D52FFF" w:rsidR="00644BC5" w:rsidRPr="002D3DA1" w:rsidRDefault="007112B0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DB2A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33761000-2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8A050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Hârtie igienică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B16E6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  <w:lang w:val="it-IT"/>
              </w:rPr>
              <w:t xml:space="preserve">Dimensiuni rolă: 5000x100 mm, foaie 80x100 mm, 1 strat 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A365F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  <w:lang w:val="it-IT"/>
              </w:rPr>
              <w:t xml:space="preserve">  </w:t>
            </w:r>
            <w:proofErr w:type="spellStart"/>
            <w:r w:rsidRPr="002D3DA1"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4928F" w14:textId="2C6452E8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</w:rPr>
              <w:t>1</w:t>
            </w:r>
            <w:r w:rsidR="00BD3EF1" w:rsidRPr="002D3DA1">
              <w:rPr>
                <w:rFonts w:ascii="Times New Roman" w:hAnsi="Times New Roman" w:cs="Times New Roman"/>
                <w:color w:val="000000"/>
                <w:lang w:val="ro-RO"/>
              </w:rPr>
              <w:t>8</w:t>
            </w:r>
            <w:r w:rsidR="007112B0" w:rsidRPr="002D3DA1">
              <w:rPr>
                <w:rFonts w:ascii="Times New Roman" w:hAnsi="Times New Roman" w:cs="Times New Roman"/>
                <w:color w:val="000000"/>
                <w:lang w:val="ro-RO"/>
              </w:rPr>
              <w:t>00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74CB1" w14:textId="7A3B73DB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7BA58462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7C5EA" w14:textId="09D2CE97" w:rsidR="00644BC5" w:rsidRPr="002D3DA1" w:rsidRDefault="007112B0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056C3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33761000-2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D2585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Hârtie igienică 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53F60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  <w:lang w:val="it-IT"/>
              </w:rPr>
              <w:t>Dimensiuni a foii 10x12 cm ±20%;150 foi/rolă ±20%;3 straturi (32 rul- set)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D1A9E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  <w:lang w:val="it-IT"/>
              </w:rPr>
              <w:t xml:space="preserve"> </w:t>
            </w:r>
            <w:proofErr w:type="spellStart"/>
            <w:r w:rsidRPr="002D3DA1">
              <w:rPr>
                <w:rFonts w:ascii="Times New Roman" w:hAnsi="Times New Roman" w:cs="Times New Roman"/>
                <w:color w:val="000000"/>
              </w:rPr>
              <w:t>set</w:t>
            </w:r>
            <w:proofErr w:type="spellEnd"/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309F3" w14:textId="4858532D" w:rsidR="00644BC5" w:rsidRPr="002D3DA1" w:rsidRDefault="00BD3EF1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  <w:r w:rsidR="007112B0" w:rsidRPr="002D3DA1">
              <w:rPr>
                <w:rFonts w:ascii="Times New Roman" w:hAnsi="Times New Roman" w:cs="Times New Roman"/>
                <w:color w:val="000000"/>
                <w:lang w:val="ro-RO"/>
              </w:rPr>
              <w:t>00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16DFE" w14:textId="55D8A38D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33D2A67C" w14:textId="77777777" w:rsidTr="005D284C">
        <w:trPr>
          <w:trHeight w:val="238"/>
        </w:trPr>
        <w:tc>
          <w:tcPr>
            <w:tcW w:w="4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49F03" w14:textId="6A58B974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Valoarea estimativă, lei fără TVA, Lot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4EFDC" w14:textId="11CD6D54" w:rsidR="00644BC5" w:rsidRPr="002D3DA1" w:rsidRDefault="000F0EFE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64 650,0</w:t>
            </w:r>
            <w:r w:rsidR="00785A5F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</w:tr>
      <w:tr w:rsidR="00644BC5" w:rsidRPr="002D3DA1" w14:paraId="2AB218D4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06A6B" w14:textId="77777777" w:rsidR="00644BC5" w:rsidRPr="002D3DA1" w:rsidRDefault="00644BC5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F7A4B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3468A" w14:textId="7AB50D44" w:rsidR="00644BC5" w:rsidRPr="002D3DA1" w:rsidRDefault="00644BC5" w:rsidP="009B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61E49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4B48E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F83D9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21AFD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51C2034F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F4A58" w14:textId="77777777" w:rsidR="00644BC5" w:rsidRPr="002D3DA1" w:rsidRDefault="00644BC5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3D6D5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39224330-0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55A15" w14:textId="0FC4CBFD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Găleată     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DB404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Găleată  din plastic pentru </w:t>
            </w:r>
            <w:proofErr w:type="spellStart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mop</w:t>
            </w:r>
            <w:proofErr w:type="spellEnd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1</w:t>
            </w: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FE155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45896" w14:textId="4EC4D88D" w:rsidR="00644BC5" w:rsidRPr="002D3DA1" w:rsidRDefault="007112B0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7631C" w14:textId="73072FF6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561AA85F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5DB3F" w14:textId="77777777" w:rsidR="00644BC5" w:rsidRPr="002D3DA1" w:rsidRDefault="00644BC5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8C8CB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39224330-0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BE379" w14:textId="0BD26DFF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Găleată    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256A0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Găleată din metal 10 l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FE68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9C428" w14:textId="03BE530B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7112B0" w:rsidRPr="002D3DA1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70D6C" w14:textId="75C7E51A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26CA8BA3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93CAC" w14:textId="03B461EA" w:rsidR="00644BC5" w:rsidRPr="002D3DA1" w:rsidRDefault="0043313C" w:rsidP="0060562E">
            <w:pPr>
              <w:spacing w:after="0" w:line="240" w:lineRule="auto"/>
              <w:ind w:left="-30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="00644BC5"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94CED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39224330-0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91403" w14:textId="44B5554E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Găleată      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190DA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Găleată din plastic </w:t>
            </w: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EEC42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AA3DB" w14:textId="38D62552" w:rsidR="00644BC5" w:rsidRPr="002D3DA1" w:rsidRDefault="007112B0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CB00B" w14:textId="10AD16A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273FDE12" w14:textId="77777777" w:rsidTr="005D284C">
        <w:trPr>
          <w:trHeight w:val="238"/>
        </w:trPr>
        <w:tc>
          <w:tcPr>
            <w:tcW w:w="4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0492D" w14:textId="15EA2428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Valoarea estimativă, lei fără TVA, Lot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437DD" w14:textId="21AC082E" w:rsidR="00644BC5" w:rsidRPr="002D3DA1" w:rsidRDefault="000F0EFE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6 200,0</w:t>
            </w:r>
            <w:r w:rsidR="00785A5F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</w:tr>
      <w:tr w:rsidR="00644BC5" w:rsidRPr="002D3DA1" w14:paraId="496F88C4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B5965" w14:textId="77777777" w:rsidR="00644BC5" w:rsidRPr="002D3DA1" w:rsidRDefault="00644BC5" w:rsidP="0060562E">
            <w:pPr>
              <w:spacing w:after="0" w:line="240" w:lineRule="auto"/>
              <w:ind w:left="360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172BA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B06F0" w14:textId="2693D68B" w:rsidR="00644BC5" w:rsidRPr="002D3DA1" w:rsidRDefault="00644BC5" w:rsidP="009B1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5F5F6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9B0DD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2E79B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BC635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438EEED4" w14:textId="77777777" w:rsidTr="005D284C">
        <w:trPr>
          <w:trHeight w:val="23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EA0A3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 R" w:eastAsia="Times New Roman" w:hAnsi="Times New Roman R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5815B" w14:textId="77777777" w:rsidR="00644BC5" w:rsidRPr="002D3DA1" w:rsidRDefault="00644BC5" w:rsidP="00D97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19240000-0</w:t>
            </w:r>
          </w:p>
        </w:tc>
        <w:tc>
          <w:tcPr>
            <w:tcW w:w="107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485D" w14:textId="6EDEC716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Ţesătură</w:t>
            </w:r>
            <w:proofErr w:type="spellEnd"/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D3DA1">
              <w:rPr>
                <w:rFonts w:ascii="Times New Roman" w:hAnsi="Times New Roman" w:cs="Times New Roman"/>
                <w:color w:val="000000"/>
              </w:rPr>
              <w:t>tehnică</w:t>
            </w:r>
            <w:proofErr w:type="spellEnd"/>
            <w:r w:rsidRPr="002D3DA1">
              <w:rPr>
                <w:rFonts w:ascii="Times New Roman" w:hAnsi="Times New Roman" w:cs="Times New Roman"/>
                <w:color w:val="000000"/>
                <w:lang w:val="en-US"/>
              </w:rPr>
              <w:t xml:space="preserve">    </w:t>
            </w:r>
          </w:p>
        </w:tc>
        <w:tc>
          <w:tcPr>
            <w:tcW w:w="1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4FC7E" w14:textId="77777777" w:rsidR="00644BC5" w:rsidRPr="002D3DA1" w:rsidRDefault="00644BC5" w:rsidP="006056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Pânză cusută alb, dens 190g / m2, lățime 160cm (50m / rolă).</w:t>
            </w:r>
          </w:p>
        </w:tc>
        <w:tc>
          <w:tcPr>
            <w:tcW w:w="2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7260C" w14:textId="77777777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m/l</w:t>
            </w: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B5DA5" w14:textId="41B1E171" w:rsidR="00644BC5" w:rsidRPr="002D3DA1" w:rsidRDefault="00B721D4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 w:rsidR="007112B0" w:rsidRPr="002D3DA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00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4611F" w14:textId="5B4AB00D" w:rsidR="00644BC5" w:rsidRPr="002D3DA1" w:rsidRDefault="00644BC5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644BC5" w:rsidRPr="002D3DA1" w14:paraId="25295162" w14:textId="77777777" w:rsidTr="005D284C">
        <w:trPr>
          <w:trHeight w:val="238"/>
        </w:trPr>
        <w:tc>
          <w:tcPr>
            <w:tcW w:w="4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D0B90" w14:textId="45D7F1B1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 Lot nr.</w:t>
            </w:r>
            <w:r w:rsidR="007112B0" w:rsidRPr="002D3D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6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17744" w14:textId="5CFF7072" w:rsidR="00644BC5" w:rsidRPr="002D3DA1" w:rsidRDefault="000F0EFE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17 000,0</w:t>
            </w:r>
            <w:r w:rsidR="00785A5F"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</w:tr>
      <w:tr w:rsidR="00644BC5" w:rsidRPr="002D3DA1" w14:paraId="1EC6EAD7" w14:textId="77777777" w:rsidTr="005D284C">
        <w:trPr>
          <w:trHeight w:val="238"/>
        </w:trPr>
        <w:tc>
          <w:tcPr>
            <w:tcW w:w="44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81E0" w14:textId="77777777" w:rsidR="00644BC5" w:rsidRPr="002D3DA1" w:rsidRDefault="00644BC5" w:rsidP="00C13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 totală, lei fără TVA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12149" w14:textId="3A95F53F" w:rsidR="00644BC5" w:rsidRPr="002D3DA1" w:rsidRDefault="000F0EFE" w:rsidP="0060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D3D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113 090,0</w:t>
            </w:r>
          </w:p>
        </w:tc>
      </w:tr>
    </w:tbl>
    <w:p w14:paraId="0518CA2F" w14:textId="77777777" w:rsidR="005D284C" w:rsidRDefault="005D284C" w:rsidP="005D284C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bookmarkStart w:id="0" w:name="_Hlk93043014"/>
    </w:p>
    <w:p w14:paraId="19C887C6" w14:textId="77777777" w:rsidR="002D3DA1" w:rsidRDefault="002D3DA1" w:rsidP="005D284C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</w:p>
    <w:p w14:paraId="76A77240" w14:textId="3384B4CC" w:rsidR="00826D00" w:rsidRPr="009B1E88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9B1E88">
        <w:rPr>
          <w:rFonts w:ascii="Times New Roman" w:eastAsia="Times New Roman" w:hAnsi="Times New Roman"/>
          <w:b/>
          <w:bCs/>
          <w:color w:val="000000"/>
          <w:lang w:val="ro-RO" w:eastAsia="ru-RU"/>
        </w:rPr>
        <w:lastRenderedPageBreak/>
        <w:t>Parametrii de bază</w:t>
      </w:r>
    </w:p>
    <w:p w14:paraId="10D6F145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materiale livrate vor fi ambalate corespunzător cu cerințele specificate de producător în vederea depozitării în siguranță; starea fizică; Materialele trebuie sa corespundă caracteristicilor tehnice solicitate;</w:t>
      </w:r>
    </w:p>
    <w:p w14:paraId="20F2ACD3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Pentru fiecare material se va prezenta certificat de calitate/conformitate, agrement tehnic și/sau instrucțiunile tehnice oficial întocmite de producător;</w:t>
      </w:r>
    </w:p>
    <w:p w14:paraId="18DCDC71" w14:textId="77777777" w:rsidR="00826D00" w:rsidRPr="00505B9A" w:rsidRDefault="00826D00" w:rsidP="00826D00">
      <w:pPr>
        <w:pStyle w:val="a4"/>
        <w:numPr>
          <w:ilvl w:val="1"/>
          <w:numId w:val="11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Termenul de până la expirarea bunurilor la momentul livrării Cumpărătorului va fi la maxim jumătate din perioada stabilită de producător.</w:t>
      </w:r>
    </w:p>
    <w:p w14:paraId="6C01A0F5" w14:textId="77777777" w:rsidR="00826D00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4649FDD8" w14:textId="77777777" w:rsidR="002D3DA1" w:rsidRPr="00505B9A" w:rsidRDefault="002D3DA1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1588C2E7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>Condiții de primire-predare a bunurilor</w:t>
      </w:r>
    </w:p>
    <w:p w14:paraId="3AA9E0F9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livrate trebuie sa fie intacte fără fisuri, zgârieturi, deformații create de lovituri, etc;</w:t>
      </w:r>
    </w:p>
    <w:p w14:paraId="22288E1F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color w:val="000000"/>
          <w:lang w:val="ro-RO" w:eastAsia="ru-RU"/>
        </w:rPr>
        <w:t>Bunurile materiale vor fi livrate beneficiarului doar la cererea adresată prin intermediul adresei electronice sau telefon în decurs de maxim 10 zile calendaristice.</w:t>
      </w:r>
    </w:p>
    <w:p w14:paraId="08E0F0B0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387E56F8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color w:val="000000"/>
          <w:lang w:val="ro-RO" w:eastAsia="ru-RU"/>
        </w:rPr>
        <w:t>Scopul Achiziției</w:t>
      </w:r>
    </w:p>
    <w:p w14:paraId="61DB496D" w14:textId="77777777" w:rsidR="00826D00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Cs/>
          <w:color w:val="000000"/>
          <w:lang w:val="ro-RO" w:eastAsia="ru-RU"/>
        </w:rPr>
        <w:t>Asigurarea cerințelor minime de igienă la locul de muncă a salariaților.</w:t>
      </w:r>
    </w:p>
    <w:p w14:paraId="349CB291" w14:textId="77777777" w:rsidR="00826D00" w:rsidRPr="006F2541" w:rsidRDefault="00826D00" w:rsidP="00826D00">
      <w:pPr>
        <w:spacing w:after="0" w:line="240" w:lineRule="auto"/>
        <w:ind w:left="142"/>
        <w:rPr>
          <w:rFonts w:ascii="Times New Roman" w:eastAsia="Times New Roman" w:hAnsi="Times New Roman"/>
          <w:bCs/>
          <w:color w:val="000000"/>
          <w:lang w:val="ro-RO" w:eastAsia="ru-RU"/>
        </w:rPr>
      </w:pPr>
    </w:p>
    <w:p w14:paraId="7A7B2197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color w:val="000000"/>
          <w:lang w:val="ro-RO" w:eastAsia="ru-RU"/>
        </w:rPr>
        <w:t>Sursa de finanțare</w:t>
      </w:r>
    </w:p>
    <w:p w14:paraId="60C4918B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eastAsia="Times New Roman" w:hAnsi="Times New Roman"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Cs/>
          <w:color w:val="000000"/>
          <w:lang w:val="ro-RO" w:eastAsia="ru-RU"/>
        </w:rPr>
        <w:t>Surse proprii.</w:t>
      </w:r>
    </w:p>
    <w:p w14:paraId="70106CB7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Times New Roman" w:hAnsi="Times New Roman"/>
          <w:b/>
          <w:color w:val="000000"/>
          <w:lang w:val="ro-RO" w:eastAsia="ru-RU"/>
        </w:rPr>
      </w:pPr>
    </w:p>
    <w:p w14:paraId="4127A5E9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>Propunerea tehnic</w:t>
      </w:r>
      <w:r>
        <w:rPr>
          <w:rFonts w:ascii="Times New Roman" w:eastAsia="Times New Roman" w:hAnsi="Times New Roman"/>
          <w:b/>
          <w:bCs/>
          <w:color w:val="000000"/>
          <w:lang w:val="ro-RO" w:eastAsia="ru-RU"/>
        </w:rPr>
        <w:t>ă</w:t>
      </w:r>
      <w:r w:rsidRPr="00505B9A">
        <w:rPr>
          <w:rFonts w:ascii="Times New Roman" w:eastAsia="Times New Roman" w:hAnsi="Times New Roman"/>
          <w:b/>
          <w:bCs/>
          <w:color w:val="000000"/>
          <w:lang w:val="ro-RO" w:eastAsia="ru-RU"/>
        </w:rPr>
        <w:t xml:space="preserve"> va conține:</w:t>
      </w:r>
    </w:p>
    <w:p w14:paraId="2914B82F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Certificate de conformitate/calitate;</w:t>
      </w:r>
    </w:p>
    <w:p w14:paraId="1AEAA311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Dovada de experiență similară prin prezentarea copiei de pe un contract semnat în ultimii 3 ani;</w:t>
      </w:r>
    </w:p>
    <w:p w14:paraId="367E7B4C" w14:textId="77777777" w:rsidR="00826D00" w:rsidRPr="00505B9A" w:rsidRDefault="00826D00" w:rsidP="00826D00">
      <w:pPr>
        <w:pStyle w:val="a4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505B9A">
        <w:rPr>
          <w:rFonts w:ascii="Times New Roman" w:hAnsi="Times New Roman"/>
          <w:bCs/>
          <w:color w:val="000000" w:themeColor="text1"/>
          <w:szCs w:val="18"/>
          <w:lang w:val="ro-RO"/>
        </w:rPr>
        <w:t>Scrisori de recomandare de la alte organizații (vor constitui un avantaj).</w:t>
      </w:r>
    </w:p>
    <w:p w14:paraId="2D4CEE53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hAnsi="Times New Roman"/>
          <w:bCs/>
          <w:color w:val="000000" w:themeColor="text1"/>
          <w:szCs w:val="18"/>
          <w:lang w:val="ro-RO"/>
        </w:rPr>
      </w:pPr>
    </w:p>
    <w:p w14:paraId="7B5FA636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Criteriu de evaluare a ofertelor va fi:</w:t>
      </w:r>
      <w:r w:rsidRPr="00505B9A">
        <w:rPr>
          <w:rFonts w:ascii="Times New Roman" w:eastAsia="SimSun" w:hAnsi="Times New Roman"/>
          <w:iCs/>
          <w:lang w:val="ro-RO" w:eastAsia="zh-CN"/>
        </w:rPr>
        <w:t xml:space="preserve"> cel mai mic preț pentru suma totală a ofertei cu corespunderea cerințelor solicitate.</w:t>
      </w:r>
    </w:p>
    <w:p w14:paraId="5B445C63" w14:textId="77777777" w:rsidR="00816E1C" w:rsidRPr="00D11A94" w:rsidRDefault="00816E1C" w:rsidP="00D11A94">
      <w:pPr>
        <w:spacing w:after="0" w:line="240" w:lineRule="auto"/>
        <w:rPr>
          <w:rFonts w:ascii="Times New Roman" w:eastAsia="SimSun" w:hAnsi="Times New Roman"/>
          <w:iCs/>
          <w:lang w:val="ro-RO" w:eastAsia="zh-CN"/>
        </w:rPr>
      </w:pPr>
    </w:p>
    <w:p w14:paraId="6AA48710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b/>
          <w:bCs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Cerințe privind calculul prețului bunurilor:</w:t>
      </w:r>
    </w:p>
    <w:p w14:paraId="44DE658D" w14:textId="2C3761A4" w:rsidR="00826D00" w:rsidRPr="00505B9A" w:rsidRDefault="00826D00" w:rsidP="00826D00">
      <w:pPr>
        <w:pStyle w:val="a4"/>
        <w:ind w:left="142"/>
        <w:jc w:val="both"/>
        <w:rPr>
          <w:rFonts w:ascii="Times New Roman" w:eastAsia="SimSun" w:hAnsi="Times New Roman"/>
          <w:iCs/>
          <w:lang w:val="ro-RO" w:eastAsia="zh-CN"/>
        </w:rPr>
      </w:pPr>
      <w:r w:rsidRPr="00505B9A">
        <w:rPr>
          <w:rFonts w:ascii="Times New Roman" w:eastAsia="SimSun" w:hAnsi="Times New Roman"/>
          <w:iCs/>
          <w:lang w:val="ro-RO" w:eastAsia="zh-CN"/>
        </w:rPr>
        <w:t xml:space="preserve">   În oferta comercială se va indica sub formă tabelară valoarea estimativă cu </w:t>
      </w:r>
      <w:r w:rsidR="00D3677C">
        <w:rPr>
          <w:rFonts w:ascii="Times New Roman" w:eastAsia="SimSun" w:hAnsi="Times New Roman"/>
          <w:iCs/>
          <w:lang w:val="ro-RO" w:eastAsia="zh-CN"/>
        </w:rPr>
        <w:t xml:space="preserve">și fără </w:t>
      </w:r>
      <w:r w:rsidRPr="00505B9A">
        <w:rPr>
          <w:rFonts w:ascii="Times New Roman" w:eastAsia="SimSun" w:hAnsi="Times New Roman"/>
          <w:iCs/>
          <w:lang w:val="ro-RO" w:eastAsia="zh-CN"/>
        </w:rPr>
        <w:t>TVA a bunurilor împreună cu costurile de livrare.</w:t>
      </w:r>
    </w:p>
    <w:p w14:paraId="22EAABEA" w14:textId="77777777" w:rsidR="00826D00" w:rsidRPr="00505B9A" w:rsidRDefault="00826D00" w:rsidP="00826D00">
      <w:pPr>
        <w:pStyle w:val="a4"/>
        <w:spacing w:after="0" w:line="240" w:lineRule="auto"/>
        <w:ind w:left="142"/>
        <w:rPr>
          <w:rFonts w:ascii="Times New Roman" w:eastAsia="SimSun" w:hAnsi="Times New Roman"/>
          <w:iCs/>
          <w:lang w:val="ro-RO" w:eastAsia="zh-CN"/>
        </w:rPr>
      </w:pPr>
    </w:p>
    <w:p w14:paraId="1FD1F3BF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jc w:val="both"/>
        <w:rPr>
          <w:rFonts w:ascii="Times New Roman" w:eastAsia="SimSun" w:hAnsi="Times New Roman"/>
          <w:b/>
          <w:bCs/>
          <w:iCs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 xml:space="preserve">Mostre. </w:t>
      </w:r>
      <w:r>
        <w:rPr>
          <w:rFonts w:ascii="Times New Roman" w:eastAsia="SimSun" w:hAnsi="Times New Roman"/>
          <w:i/>
          <w:lang w:val="ro-RO" w:eastAsia="zh-CN"/>
        </w:rPr>
        <w:t>La cerere se vor prezenta mostre.</w:t>
      </w:r>
    </w:p>
    <w:p w14:paraId="5480A1A7" w14:textId="77777777" w:rsidR="00826D00" w:rsidRPr="00505B9A" w:rsidRDefault="00826D00" w:rsidP="00826D00">
      <w:pPr>
        <w:spacing w:after="0" w:line="240" w:lineRule="auto"/>
        <w:ind w:left="142"/>
        <w:rPr>
          <w:rFonts w:ascii="Times New Roman" w:eastAsia="SimSun" w:hAnsi="Times New Roman"/>
          <w:iCs/>
          <w:lang w:val="ro-RO" w:eastAsia="zh-CN"/>
        </w:rPr>
      </w:pPr>
    </w:p>
    <w:p w14:paraId="65C67781" w14:textId="77777777" w:rsidR="00826D00" w:rsidRPr="00505B9A" w:rsidRDefault="00826D00" w:rsidP="00826D00">
      <w:pPr>
        <w:pStyle w:val="a4"/>
        <w:numPr>
          <w:ilvl w:val="0"/>
          <w:numId w:val="12"/>
        </w:numPr>
        <w:spacing w:after="0" w:line="240" w:lineRule="auto"/>
        <w:ind w:left="142" w:firstLine="0"/>
        <w:rPr>
          <w:rFonts w:ascii="Times New Roman" w:eastAsia="SimSun" w:hAnsi="Times New Roman"/>
          <w:i/>
          <w:lang w:val="ro-RO" w:eastAsia="zh-CN"/>
        </w:rPr>
      </w:pPr>
      <w:r w:rsidRPr="00505B9A">
        <w:rPr>
          <w:rFonts w:ascii="Times New Roman" w:eastAsia="SimSun" w:hAnsi="Times New Roman"/>
          <w:b/>
          <w:bCs/>
          <w:iCs/>
          <w:lang w:val="ro-RO" w:eastAsia="zh-CN"/>
        </w:rPr>
        <w:t>Limba utilizată la întocmirea ofertei:</w:t>
      </w:r>
      <w:r w:rsidRPr="00505B9A">
        <w:rPr>
          <w:rFonts w:ascii="Times New Roman" w:eastAsia="SimSun" w:hAnsi="Times New Roman"/>
          <w:i/>
          <w:lang w:val="ro-RO" w:eastAsia="zh-CN"/>
        </w:rPr>
        <w:t xml:space="preserve"> Limba română.</w:t>
      </w:r>
    </w:p>
    <w:bookmarkEnd w:id="0"/>
    <w:p w14:paraId="1EC1A658" w14:textId="77777777" w:rsidR="00826D00" w:rsidRDefault="00826D00" w:rsidP="00D3677C">
      <w:pPr>
        <w:spacing w:after="0"/>
        <w:rPr>
          <w:rFonts w:ascii="Times New Roman" w:eastAsia="Times New Roman" w:hAnsi="Times New Roman"/>
          <w:color w:val="000000"/>
          <w:lang w:val="ro-RO" w:eastAsia="ru-RU"/>
        </w:rPr>
      </w:pPr>
    </w:p>
    <w:p w14:paraId="611DEE09" w14:textId="77777777" w:rsidR="008621C6" w:rsidRPr="008621C6" w:rsidRDefault="008621C6" w:rsidP="008621C6">
      <w:pPr>
        <w:spacing w:after="0"/>
        <w:rPr>
          <w:rFonts w:ascii="Times New Roman" w:eastAsia="Calibri" w:hAnsi="Times New Roman" w:cs="Times New Roman"/>
          <w:color w:val="000000" w:themeColor="text1"/>
          <w:sz w:val="16"/>
          <w:szCs w:val="16"/>
          <w:lang w:val="ro-RO"/>
        </w:rPr>
      </w:pPr>
    </w:p>
    <w:p w14:paraId="5441B3D3" w14:textId="77777777" w:rsidR="008621C6" w:rsidRPr="008621C6" w:rsidRDefault="008621C6" w:rsidP="008621C6">
      <w:pPr>
        <w:spacing w:after="0"/>
        <w:rPr>
          <w:rFonts w:ascii="Times New Roman" w:eastAsia="Calibri" w:hAnsi="Times New Roman" w:cs="Times New Roman"/>
          <w:color w:val="000000" w:themeColor="text1"/>
          <w:sz w:val="16"/>
          <w:szCs w:val="16"/>
          <w:lang w:val="ro-RO"/>
        </w:rPr>
      </w:pPr>
    </w:p>
    <w:p w14:paraId="7EE12EC7" w14:textId="779C7659" w:rsidR="00D11A94" w:rsidRPr="00D762C4" w:rsidRDefault="00D11A94" w:rsidP="00212DA6">
      <w:pPr>
        <w:spacing w:after="0"/>
        <w:rPr>
          <w:sz w:val="16"/>
          <w:szCs w:val="16"/>
          <w:lang w:val="en-US"/>
        </w:rPr>
      </w:pPr>
    </w:p>
    <w:sectPr w:rsidR="00D11A94" w:rsidRPr="00D762C4" w:rsidSect="00C13483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131DD7"/>
    <w:multiLevelType w:val="hybridMultilevel"/>
    <w:tmpl w:val="672A3A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A41BB"/>
    <w:multiLevelType w:val="hybridMultilevel"/>
    <w:tmpl w:val="E9C4915A"/>
    <w:lvl w:ilvl="0" w:tplc="39ACCE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E580242"/>
    <w:multiLevelType w:val="hybridMultilevel"/>
    <w:tmpl w:val="60EA4D30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392AF7"/>
    <w:multiLevelType w:val="hybridMultilevel"/>
    <w:tmpl w:val="057CA9D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907EF"/>
    <w:multiLevelType w:val="hybridMultilevel"/>
    <w:tmpl w:val="F19EE2A2"/>
    <w:lvl w:ilvl="0" w:tplc="D5DCDB92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10307601">
    <w:abstractNumId w:val="5"/>
  </w:num>
  <w:num w:numId="2" w16cid:durableId="1600290174">
    <w:abstractNumId w:val="12"/>
  </w:num>
  <w:num w:numId="3" w16cid:durableId="2142648817">
    <w:abstractNumId w:val="1"/>
  </w:num>
  <w:num w:numId="4" w16cid:durableId="1275747734">
    <w:abstractNumId w:val="6"/>
  </w:num>
  <w:num w:numId="5" w16cid:durableId="982930219">
    <w:abstractNumId w:val="9"/>
  </w:num>
  <w:num w:numId="6" w16cid:durableId="1111557796">
    <w:abstractNumId w:val="11"/>
  </w:num>
  <w:num w:numId="7" w16cid:durableId="1820419654">
    <w:abstractNumId w:val="4"/>
  </w:num>
  <w:num w:numId="8" w16cid:durableId="1767576636">
    <w:abstractNumId w:val="8"/>
  </w:num>
  <w:num w:numId="9" w16cid:durableId="687025502">
    <w:abstractNumId w:val="2"/>
  </w:num>
  <w:num w:numId="10" w16cid:durableId="954170380">
    <w:abstractNumId w:val="7"/>
  </w:num>
  <w:num w:numId="11" w16cid:durableId="1489788636">
    <w:abstractNumId w:val="10"/>
  </w:num>
  <w:num w:numId="12" w16cid:durableId="46227721">
    <w:abstractNumId w:val="13"/>
  </w:num>
  <w:num w:numId="13" w16cid:durableId="1094743220">
    <w:abstractNumId w:val="0"/>
  </w:num>
  <w:num w:numId="14" w16cid:durableId="284617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1A"/>
    <w:rsid w:val="00001C70"/>
    <w:rsid w:val="00002BD3"/>
    <w:rsid w:val="00006D40"/>
    <w:rsid w:val="0001628D"/>
    <w:rsid w:val="0004227E"/>
    <w:rsid w:val="00043DFC"/>
    <w:rsid w:val="00043FF7"/>
    <w:rsid w:val="000562FF"/>
    <w:rsid w:val="000B224B"/>
    <w:rsid w:val="000D3958"/>
    <w:rsid w:val="000D6FA5"/>
    <w:rsid w:val="000F0EFE"/>
    <w:rsid w:val="00112279"/>
    <w:rsid w:val="001C4A1A"/>
    <w:rsid w:val="001C4D4C"/>
    <w:rsid w:val="00201338"/>
    <w:rsid w:val="00212DA6"/>
    <w:rsid w:val="00221724"/>
    <w:rsid w:val="00223A7D"/>
    <w:rsid w:val="00277C29"/>
    <w:rsid w:val="0028795D"/>
    <w:rsid w:val="002D3DA1"/>
    <w:rsid w:val="002D4120"/>
    <w:rsid w:val="002D73F2"/>
    <w:rsid w:val="002F5D28"/>
    <w:rsid w:val="0031133D"/>
    <w:rsid w:val="0032726D"/>
    <w:rsid w:val="00361C13"/>
    <w:rsid w:val="00377A56"/>
    <w:rsid w:val="003A7079"/>
    <w:rsid w:val="003B07B6"/>
    <w:rsid w:val="003B7934"/>
    <w:rsid w:val="003C0BDA"/>
    <w:rsid w:val="00413CE7"/>
    <w:rsid w:val="00417E32"/>
    <w:rsid w:val="0043313C"/>
    <w:rsid w:val="00444773"/>
    <w:rsid w:val="0049643C"/>
    <w:rsid w:val="004B6382"/>
    <w:rsid w:val="004E1FCF"/>
    <w:rsid w:val="005313C7"/>
    <w:rsid w:val="0056456C"/>
    <w:rsid w:val="0058233C"/>
    <w:rsid w:val="005B43C2"/>
    <w:rsid w:val="005C477D"/>
    <w:rsid w:val="005C6E70"/>
    <w:rsid w:val="005D284C"/>
    <w:rsid w:val="005D511F"/>
    <w:rsid w:val="005F2FA9"/>
    <w:rsid w:val="005F31CE"/>
    <w:rsid w:val="00600947"/>
    <w:rsid w:val="0060562E"/>
    <w:rsid w:val="006156E7"/>
    <w:rsid w:val="00626F6E"/>
    <w:rsid w:val="00644BC5"/>
    <w:rsid w:val="00646818"/>
    <w:rsid w:val="006520F8"/>
    <w:rsid w:val="00655392"/>
    <w:rsid w:val="0065789E"/>
    <w:rsid w:val="00661E91"/>
    <w:rsid w:val="00677ADB"/>
    <w:rsid w:val="006D08AA"/>
    <w:rsid w:val="006E18DA"/>
    <w:rsid w:val="007112B0"/>
    <w:rsid w:val="00785A5F"/>
    <w:rsid w:val="0079362E"/>
    <w:rsid w:val="007D36A6"/>
    <w:rsid w:val="007E0B2D"/>
    <w:rsid w:val="00800CCA"/>
    <w:rsid w:val="00801DCD"/>
    <w:rsid w:val="00803A10"/>
    <w:rsid w:val="00805FD4"/>
    <w:rsid w:val="0081051D"/>
    <w:rsid w:val="00815434"/>
    <w:rsid w:val="00816E1C"/>
    <w:rsid w:val="0082357C"/>
    <w:rsid w:val="00825E9D"/>
    <w:rsid w:val="00826D00"/>
    <w:rsid w:val="0083535E"/>
    <w:rsid w:val="00853588"/>
    <w:rsid w:val="008621C6"/>
    <w:rsid w:val="00896A18"/>
    <w:rsid w:val="008C4BB7"/>
    <w:rsid w:val="009055D2"/>
    <w:rsid w:val="00917D0A"/>
    <w:rsid w:val="00924ADF"/>
    <w:rsid w:val="00941E0D"/>
    <w:rsid w:val="009879FE"/>
    <w:rsid w:val="00994361"/>
    <w:rsid w:val="009B1E88"/>
    <w:rsid w:val="009E6B91"/>
    <w:rsid w:val="009F63A4"/>
    <w:rsid w:val="00A01182"/>
    <w:rsid w:val="00A14463"/>
    <w:rsid w:val="00A20681"/>
    <w:rsid w:val="00A30658"/>
    <w:rsid w:val="00A42BB6"/>
    <w:rsid w:val="00A605F7"/>
    <w:rsid w:val="00A742EC"/>
    <w:rsid w:val="00AB3B7A"/>
    <w:rsid w:val="00AB55CB"/>
    <w:rsid w:val="00AC22F6"/>
    <w:rsid w:val="00AC779D"/>
    <w:rsid w:val="00B17BF7"/>
    <w:rsid w:val="00B20A84"/>
    <w:rsid w:val="00B33927"/>
    <w:rsid w:val="00B70793"/>
    <w:rsid w:val="00B721D4"/>
    <w:rsid w:val="00B97864"/>
    <w:rsid w:val="00BD3EF1"/>
    <w:rsid w:val="00C13483"/>
    <w:rsid w:val="00C2388C"/>
    <w:rsid w:val="00C467D5"/>
    <w:rsid w:val="00C81637"/>
    <w:rsid w:val="00CA00CC"/>
    <w:rsid w:val="00CB4854"/>
    <w:rsid w:val="00CD4B25"/>
    <w:rsid w:val="00CF0D81"/>
    <w:rsid w:val="00CF11D6"/>
    <w:rsid w:val="00D11A94"/>
    <w:rsid w:val="00D34861"/>
    <w:rsid w:val="00D3677C"/>
    <w:rsid w:val="00D455C0"/>
    <w:rsid w:val="00D5284E"/>
    <w:rsid w:val="00D762C4"/>
    <w:rsid w:val="00D97C59"/>
    <w:rsid w:val="00D97F2C"/>
    <w:rsid w:val="00DB4857"/>
    <w:rsid w:val="00E03886"/>
    <w:rsid w:val="00E102FD"/>
    <w:rsid w:val="00E44E18"/>
    <w:rsid w:val="00E5265B"/>
    <w:rsid w:val="00E57F7C"/>
    <w:rsid w:val="00EE2FAF"/>
    <w:rsid w:val="00F12844"/>
    <w:rsid w:val="00F30E01"/>
    <w:rsid w:val="00F52D72"/>
    <w:rsid w:val="00FA2246"/>
    <w:rsid w:val="00FB7B06"/>
    <w:rsid w:val="00FE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5657"/>
  <w15:chartTrackingRefBased/>
  <w15:docId w15:val="{17F60121-5213-4E83-AF56-CBC8FB65A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D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5D28"/>
    <w:rPr>
      <w:color w:val="0563C1" w:themeColor="hyperlink"/>
      <w:u w:val="single"/>
    </w:rPr>
  </w:style>
  <w:style w:type="paragraph" w:styleId="a4">
    <w:name w:val="List Paragraph"/>
    <w:aliases w:val="HotarirePunct1"/>
    <w:basedOn w:val="a"/>
    <w:link w:val="a5"/>
    <w:uiPriority w:val="34"/>
    <w:qFormat/>
    <w:rsid w:val="002F5D28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826D00"/>
  </w:style>
  <w:style w:type="paragraph" w:customStyle="1" w:styleId="Default">
    <w:name w:val="Default"/>
    <w:rsid w:val="00D11A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423B4-464F-458E-9C96-0568DB55B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Bărbieru Vasile</dc:creator>
  <cp:keywords/>
  <dc:description/>
  <cp:lastModifiedBy>Postica Efrosinia</cp:lastModifiedBy>
  <cp:revision>12</cp:revision>
  <cp:lastPrinted>2026-06-22T08:27:00Z</cp:lastPrinted>
  <dcterms:created xsi:type="dcterms:W3CDTF">2025-10-30T12:59:00Z</dcterms:created>
  <dcterms:modified xsi:type="dcterms:W3CDTF">2026-07-03T08:36:00Z</dcterms:modified>
</cp:coreProperties>
</file>