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75718" w14:textId="77777777" w:rsidR="00641C99" w:rsidRPr="00641C99" w:rsidRDefault="00641C99" w:rsidP="00641C99">
      <w:pPr>
        <w:jc w:val="right"/>
        <w:rPr>
          <w:rFonts w:ascii="Trebuchet MS" w:hAnsi="Trebuchet MS"/>
          <w:b/>
          <w:noProof w:val="0"/>
        </w:rPr>
      </w:pPr>
    </w:p>
    <w:p w14:paraId="7027266E" w14:textId="77777777" w:rsidR="00914F2D" w:rsidRPr="003A65DD" w:rsidRDefault="00914F2D" w:rsidP="00914F2D">
      <w:pPr>
        <w:rPr>
          <w:rFonts w:ascii="Trebuchet MS" w:hAnsi="Trebuchet MS"/>
          <w:bCs/>
        </w:rPr>
      </w:pPr>
      <w:r w:rsidRPr="003A65DD">
        <w:rPr>
          <w:rFonts w:ascii="Trebuchet MS" w:hAnsi="Trebuchet MS"/>
          <w:bCs/>
        </w:rPr>
        <w:t>OFERTANT</w:t>
      </w:r>
    </w:p>
    <w:p w14:paraId="28FA3CE7" w14:textId="77777777" w:rsidR="00914F2D" w:rsidRPr="003A65DD" w:rsidRDefault="00914F2D" w:rsidP="00914F2D">
      <w:pPr>
        <w:rPr>
          <w:rFonts w:ascii="Trebuchet MS" w:hAnsi="Trebuchet MS"/>
          <w:bCs/>
        </w:rPr>
      </w:pPr>
      <w:r w:rsidRPr="003A65DD">
        <w:rPr>
          <w:rFonts w:ascii="Trebuchet MS" w:hAnsi="Trebuchet MS"/>
          <w:bCs/>
        </w:rPr>
        <w:t>………………… (denumirea/numele)</w:t>
      </w:r>
    </w:p>
    <w:p w14:paraId="22FF35F9" w14:textId="77777777" w:rsidR="00914F2D" w:rsidRPr="003A65DD" w:rsidRDefault="00914F2D" w:rsidP="00914F2D">
      <w:pPr>
        <w:ind w:left="142"/>
        <w:rPr>
          <w:rFonts w:ascii="Trebuchet MS" w:hAnsi="Trebuchet MS"/>
          <w:b/>
        </w:rPr>
      </w:pPr>
    </w:p>
    <w:p w14:paraId="33C652F2" w14:textId="77777777" w:rsidR="00914F2D" w:rsidRPr="003A65DD" w:rsidRDefault="00914F2D" w:rsidP="007E2F3D">
      <w:pPr>
        <w:jc w:val="center"/>
        <w:rPr>
          <w:rFonts w:ascii="Trebuchet MS" w:hAnsi="Trebuchet MS"/>
          <w:b/>
        </w:rPr>
      </w:pPr>
    </w:p>
    <w:p w14:paraId="65A0BD02" w14:textId="3F92406E" w:rsidR="00641C99" w:rsidRPr="003A65DD" w:rsidRDefault="00641C99" w:rsidP="007E2F3D">
      <w:pPr>
        <w:jc w:val="center"/>
        <w:rPr>
          <w:rFonts w:ascii="Trebuchet MS" w:hAnsi="Trebuchet MS"/>
          <w:b/>
          <w:noProof w:val="0"/>
        </w:rPr>
      </w:pPr>
      <w:r w:rsidRPr="003A65DD">
        <w:rPr>
          <w:rFonts w:ascii="Trebuchet MS" w:hAnsi="Trebuchet MS"/>
          <w:b/>
          <w:noProof w:val="0"/>
        </w:rPr>
        <w:t>SPECIFICAŢII TEHNICE</w:t>
      </w:r>
    </w:p>
    <w:p w14:paraId="557E5198" w14:textId="77777777" w:rsidR="00641C99" w:rsidRPr="003A65DD" w:rsidRDefault="00641C99" w:rsidP="007E2F3D">
      <w:pPr>
        <w:jc w:val="center"/>
        <w:rPr>
          <w:rFonts w:ascii="Trebuchet MS" w:hAnsi="Trebuchet MS"/>
          <w:bCs/>
          <w:noProof w:val="0"/>
        </w:rPr>
      </w:pPr>
    </w:p>
    <w:p w14:paraId="4910FBCD" w14:textId="77777777" w:rsidR="007E2F3D" w:rsidRPr="003A65DD" w:rsidRDefault="00641C99" w:rsidP="007E2F3D">
      <w:pPr>
        <w:jc w:val="center"/>
        <w:rPr>
          <w:rFonts w:ascii="Trebuchet MS" w:hAnsi="Trebuchet MS"/>
          <w:bCs/>
          <w:i/>
          <w:iCs/>
          <w:noProof w:val="0"/>
        </w:rPr>
      </w:pPr>
      <w:r w:rsidRPr="003A65DD">
        <w:rPr>
          <w:rFonts w:ascii="Trebuchet MS" w:hAnsi="Trebuchet MS"/>
          <w:bCs/>
          <w:i/>
          <w:iCs/>
          <w:noProof w:val="0"/>
        </w:rPr>
        <w:t>[Acest tabel va fi completat de către ofertant în coloanele 2, 3, 4, 6, 7,</w:t>
      </w:r>
    </w:p>
    <w:p w14:paraId="5E9AE4B4" w14:textId="340517E7" w:rsidR="00641C99" w:rsidRPr="003A65DD" w:rsidRDefault="00641C99" w:rsidP="007E2F3D">
      <w:pPr>
        <w:jc w:val="center"/>
        <w:rPr>
          <w:rFonts w:ascii="Trebuchet MS" w:hAnsi="Trebuchet MS"/>
          <w:bCs/>
          <w:i/>
          <w:iCs/>
          <w:noProof w:val="0"/>
        </w:rPr>
      </w:pPr>
      <w:r w:rsidRPr="003A65DD">
        <w:rPr>
          <w:rFonts w:ascii="Trebuchet MS" w:hAnsi="Trebuchet MS"/>
          <w:bCs/>
          <w:i/>
          <w:iCs/>
          <w:noProof w:val="0"/>
        </w:rPr>
        <w:t>iar de către autoritatea contractantă în coloanele 1, 5]</w:t>
      </w:r>
    </w:p>
    <w:p w14:paraId="6BBFA263" w14:textId="77777777" w:rsidR="00641C99" w:rsidRPr="003A65DD" w:rsidRDefault="00641C99" w:rsidP="007E2F3D">
      <w:pPr>
        <w:jc w:val="center"/>
        <w:rPr>
          <w:rFonts w:ascii="Trebuchet MS" w:hAnsi="Trebuchet MS"/>
          <w:b/>
          <w:noProof w:val="0"/>
        </w:rPr>
      </w:pPr>
    </w:p>
    <w:p w14:paraId="02BA0424" w14:textId="77777777" w:rsidR="00914F2D" w:rsidRPr="003A65DD" w:rsidRDefault="00914F2D" w:rsidP="00641C99">
      <w:pPr>
        <w:jc w:val="center"/>
        <w:rPr>
          <w:rFonts w:ascii="Trebuchet MS" w:hAnsi="Trebuchet MS"/>
          <w:b/>
          <w:noProof w:val="0"/>
        </w:rPr>
      </w:pPr>
    </w:p>
    <w:tbl>
      <w:tblPr>
        <w:tblStyle w:val="Tabelgril"/>
        <w:tblW w:w="14823" w:type="dxa"/>
        <w:jc w:val="center"/>
        <w:tblLook w:val="04A0" w:firstRow="1" w:lastRow="0" w:firstColumn="1" w:lastColumn="0" w:noHBand="0" w:noVBand="1"/>
      </w:tblPr>
      <w:tblGrid>
        <w:gridCol w:w="14823"/>
      </w:tblGrid>
      <w:tr w:rsidR="00641C99" w:rsidRPr="003A65DD" w14:paraId="43A522F8" w14:textId="77777777" w:rsidTr="00EC58B2">
        <w:trPr>
          <w:jc w:val="center"/>
        </w:trPr>
        <w:tc>
          <w:tcPr>
            <w:tcW w:w="14823" w:type="dxa"/>
          </w:tcPr>
          <w:p w14:paraId="401D6B2B" w14:textId="75A5E5BC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  <w:b/>
                <w:noProof w:val="0"/>
              </w:rPr>
              <w:t>Numărul procedurii de achiziție: ...... din ......</w:t>
            </w:r>
          </w:p>
        </w:tc>
      </w:tr>
      <w:tr w:rsidR="00641C99" w:rsidRPr="003A65DD" w14:paraId="4B64A475" w14:textId="77777777" w:rsidTr="00EC58B2">
        <w:trPr>
          <w:jc w:val="center"/>
        </w:trPr>
        <w:tc>
          <w:tcPr>
            <w:tcW w:w="14823" w:type="dxa"/>
          </w:tcPr>
          <w:p w14:paraId="313B4F79" w14:textId="6D989C42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  <w:bCs/>
                <w:noProof w:val="0"/>
              </w:rPr>
              <w:t>Obiectul achiziției:</w:t>
            </w:r>
            <w:r w:rsidRPr="003A65DD">
              <w:rPr>
                <w:rFonts w:ascii="Trebuchet MS" w:hAnsi="Trebuchet MS"/>
                <w:b/>
                <w:noProof w:val="0"/>
              </w:rPr>
              <w:t xml:space="preserve"> </w:t>
            </w:r>
            <w:r w:rsidR="00EC58B2" w:rsidRPr="003A65DD">
              <w:rPr>
                <w:rFonts w:ascii="Trebuchet MS" w:hAnsi="Trebuchet MS"/>
                <w:b/>
                <w:bCs/>
              </w:rPr>
              <w:t>prestare</w:t>
            </w:r>
            <w:r w:rsidR="00EC58B2" w:rsidRPr="003A65DD">
              <w:rPr>
                <w:rFonts w:ascii="Trebuchet MS" w:hAnsi="Trebuchet MS"/>
              </w:rPr>
              <w:t xml:space="preserve"> </w:t>
            </w:r>
            <w:r w:rsidR="00EC58B2" w:rsidRPr="003A65DD">
              <w:rPr>
                <w:rFonts w:ascii="Trebuchet MS" w:hAnsi="Trebuchet MS"/>
                <w:b/>
                <w:bCs/>
              </w:rPr>
              <w:t>servicii de organizare și implementare Campanie națională de comunicare și informare (materiale video, social media, campanii regionale) pentru Sistemului Informațional „Registrul Fermierilor”</w:t>
            </w:r>
          </w:p>
        </w:tc>
      </w:tr>
    </w:tbl>
    <w:p w14:paraId="082F5182" w14:textId="77777777" w:rsidR="00641C99" w:rsidRPr="003A65DD" w:rsidRDefault="00641C99" w:rsidP="00641C99">
      <w:pPr>
        <w:jc w:val="center"/>
        <w:rPr>
          <w:rFonts w:ascii="Trebuchet MS" w:hAnsi="Trebuchet MS"/>
          <w:b/>
          <w:noProof w:val="0"/>
        </w:rPr>
      </w:pPr>
    </w:p>
    <w:p w14:paraId="3FFF18C5" w14:textId="77777777" w:rsidR="00641C99" w:rsidRPr="003A65DD" w:rsidRDefault="00641C99" w:rsidP="00641C99">
      <w:pPr>
        <w:jc w:val="center"/>
        <w:rPr>
          <w:rFonts w:ascii="Trebuchet MS" w:hAnsi="Trebuchet MS"/>
          <w:b/>
          <w:noProof w:val="0"/>
        </w:rPr>
      </w:pPr>
    </w:p>
    <w:tbl>
      <w:tblPr>
        <w:tblStyle w:val="Tabelgril"/>
        <w:tblW w:w="14823" w:type="dxa"/>
        <w:jc w:val="center"/>
        <w:tblLook w:val="04A0" w:firstRow="1" w:lastRow="0" w:firstColumn="1" w:lastColumn="0" w:noHBand="0" w:noVBand="1"/>
      </w:tblPr>
      <w:tblGrid>
        <w:gridCol w:w="2146"/>
        <w:gridCol w:w="1573"/>
        <w:gridCol w:w="1099"/>
        <w:gridCol w:w="1742"/>
        <w:gridCol w:w="5101"/>
        <w:gridCol w:w="1734"/>
        <w:gridCol w:w="1428"/>
      </w:tblGrid>
      <w:tr w:rsidR="00641C99" w:rsidRPr="003A65DD" w14:paraId="64B0F9F0" w14:textId="77777777" w:rsidTr="00EC58B2">
        <w:trPr>
          <w:jc w:val="center"/>
        </w:trPr>
        <w:tc>
          <w:tcPr>
            <w:tcW w:w="2146" w:type="dxa"/>
            <w:vAlign w:val="center"/>
          </w:tcPr>
          <w:p w14:paraId="70626C27" w14:textId="77777777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Denumirea </w:t>
            </w:r>
          </w:p>
          <w:p w14:paraId="4A59CAA8" w14:textId="77777777" w:rsidR="007E2F3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bunurilor/</w:t>
            </w:r>
          </w:p>
          <w:p w14:paraId="28FCCC25" w14:textId="4272D4C8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 xml:space="preserve">serviciilor </w:t>
            </w:r>
          </w:p>
        </w:tc>
        <w:tc>
          <w:tcPr>
            <w:tcW w:w="1573" w:type="dxa"/>
            <w:vAlign w:val="center"/>
          </w:tcPr>
          <w:p w14:paraId="4CF4EEFF" w14:textId="77777777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Denumirea </w:t>
            </w:r>
          </w:p>
          <w:p w14:paraId="335A880F" w14:textId="33227BD2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modelului </w:t>
            </w:r>
          </w:p>
          <w:p w14:paraId="7E055EDC" w14:textId="77777777" w:rsidR="007E2F3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bunului/</w:t>
            </w:r>
          </w:p>
          <w:p w14:paraId="05306ACE" w14:textId="71C06C3D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>serviciului</w:t>
            </w:r>
          </w:p>
        </w:tc>
        <w:tc>
          <w:tcPr>
            <w:tcW w:w="1099" w:type="dxa"/>
            <w:vAlign w:val="center"/>
          </w:tcPr>
          <w:p w14:paraId="1BE73841" w14:textId="77777777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Ţara</w:t>
            </w:r>
          </w:p>
          <w:p w14:paraId="25FF3402" w14:textId="20A8BC6F" w:rsidR="00EC58B2" w:rsidRPr="003A65DD" w:rsidRDefault="00EC58B2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</w:t>
            </w:r>
            <w:r w:rsidR="00641C99" w:rsidRPr="003A65DD">
              <w:rPr>
                <w:rFonts w:ascii="Trebuchet MS" w:hAnsi="Trebuchet MS"/>
              </w:rPr>
              <w:t>e</w:t>
            </w:r>
          </w:p>
          <w:p w14:paraId="2D7E1FA1" w14:textId="0CE0C556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>origine</w:t>
            </w:r>
          </w:p>
        </w:tc>
        <w:tc>
          <w:tcPr>
            <w:tcW w:w="1742" w:type="dxa"/>
            <w:vAlign w:val="center"/>
          </w:tcPr>
          <w:p w14:paraId="5A901F34" w14:textId="1065CA3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>Producătorul</w:t>
            </w:r>
          </w:p>
        </w:tc>
        <w:tc>
          <w:tcPr>
            <w:tcW w:w="5101" w:type="dxa"/>
            <w:vAlign w:val="center"/>
          </w:tcPr>
          <w:p w14:paraId="67031259" w14:textId="77777777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Specificarea </w:t>
            </w:r>
          </w:p>
          <w:p w14:paraId="13E76EC7" w14:textId="35D5D2C1" w:rsidR="00641C99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tehnică</w:t>
            </w:r>
          </w:p>
          <w:p w14:paraId="309196BF" w14:textId="45343B41" w:rsidR="00641C99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deplină</w:t>
            </w:r>
          </w:p>
          <w:p w14:paraId="3BC2E724" w14:textId="3F2A1AEF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solicitată</w:t>
            </w:r>
          </w:p>
          <w:p w14:paraId="5C50D7AE" w14:textId="7C509DCE" w:rsidR="00641C99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de către</w:t>
            </w:r>
          </w:p>
          <w:p w14:paraId="4C7E9F4B" w14:textId="30B1D418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autoritatea </w:t>
            </w:r>
          </w:p>
          <w:p w14:paraId="660A052D" w14:textId="2C0B671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>contractantă</w:t>
            </w:r>
          </w:p>
        </w:tc>
        <w:tc>
          <w:tcPr>
            <w:tcW w:w="1734" w:type="dxa"/>
            <w:vAlign w:val="center"/>
          </w:tcPr>
          <w:p w14:paraId="0D4839CD" w14:textId="77777777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Specificarea </w:t>
            </w:r>
          </w:p>
          <w:p w14:paraId="6F86F790" w14:textId="27193663" w:rsidR="00641C99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tehnică</w:t>
            </w:r>
          </w:p>
          <w:p w14:paraId="27D4355E" w14:textId="344C48CF" w:rsidR="00641C99" w:rsidRPr="003A65DD" w:rsidRDefault="00914F2D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</w:t>
            </w:r>
            <w:r w:rsidR="00641C99" w:rsidRPr="003A65DD">
              <w:rPr>
                <w:rFonts w:ascii="Trebuchet MS" w:hAnsi="Trebuchet MS"/>
              </w:rPr>
              <w:t>eplină</w:t>
            </w:r>
          </w:p>
          <w:p w14:paraId="41D290AA" w14:textId="16A9165C" w:rsidR="00914F2D" w:rsidRPr="003A65DD" w:rsidRDefault="00914F2D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p</w:t>
            </w:r>
            <w:r w:rsidR="00641C99" w:rsidRPr="003A65DD">
              <w:rPr>
                <w:rFonts w:ascii="Trebuchet MS" w:hAnsi="Trebuchet MS"/>
              </w:rPr>
              <w:t>ropusă</w:t>
            </w:r>
          </w:p>
          <w:p w14:paraId="6DDC73F3" w14:textId="21DD4CA8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de către </w:t>
            </w:r>
          </w:p>
          <w:p w14:paraId="29756FC8" w14:textId="7BE3D12C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>ofertant</w:t>
            </w:r>
          </w:p>
        </w:tc>
        <w:tc>
          <w:tcPr>
            <w:tcW w:w="1428" w:type="dxa"/>
            <w:vAlign w:val="center"/>
          </w:tcPr>
          <w:p w14:paraId="1F4A12FB" w14:textId="77777777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Standarde</w:t>
            </w:r>
          </w:p>
          <w:p w14:paraId="6C7B981F" w14:textId="5FE996C6" w:rsidR="00914F2D" w:rsidRPr="003A65DD" w:rsidRDefault="00641C99" w:rsidP="00641C99">
            <w:pPr>
              <w:jc w:val="center"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de </w:t>
            </w:r>
          </w:p>
          <w:p w14:paraId="194E1CBB" w14:textId="6FCB7CB1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>referinţă</w:t>
            </w:r>
          </w:p>
        </w:tc>
      </w:tr>
      <w:tr w:rsidR="00641C99" w:rsidRPr="003A65DD" w14:paraId="5730DAF8" w14:textId="77777777" w:rsidTr="00EC58B2">
        <w:trPr>
          <w:jc w:val="center"/>
        </w:trPr>
        <w:tc>
          <w:tcPr>
            <w:tcW w:w="2146" w:type="dxa"/>
            <w:vAlign w:val="center"/>
          </w:tcPr>
          <w:p w14:paraId="74715B61" w14:textId="43D83A3E" w:rsidR="00641C99" w:rsidRPr="003A65DD" w:rsidRDefault="00641C99" w:rsidP="00641C99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3A65DD">
              <w:rPr>
                <w:rFonts w:ascii="Trebuchet MS" w:hAnsi="Trebuchet MS"/>
                <w:bCs/>
                <w:i/>
                <w:iCs/>
                <w:noProof w:val="0"/>
              </w:rPr>
              <w:t>1</w:t>
            </w:r>
          </w:p>
        </w:tc>
        <w:tc>
          <w:tcPr>
            <w:tcW w:w="1573" w:type="dxa"/>
            <w:vAlign w:val="center"/>
          </w:tcPr>
          <w:p w14:paraId="3BCB875C" w14:textId="593F4559" w:rsidR="00641C99" w:rsidRPr="003A65DD" w:rsidRDefault="00641C99" w:rsidP="00641C99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3A65DD">
              <w:rPr>
                <w:rFonts w:ascii="Trebuchet MS" w:hAnsi="Trebuchet MS"/>
                <w:bCs/>
                <w:i/>
                <w:iCs/>
                <w:noProof w:val="0"/>
              </w:rPr>
              <w:t>2</w:t>
            </w:r>
          </w:p>
        </w:tc>
        <w:tc>
          <w:tcPr>
            <w:tcW w:w="1099" w:type="dxa"/>
            <w:vAlign w:val="center"/>
          </w:tcPr>
          <w:p w14:paraId="0A14964A" w14:textId="6B544597" w:rsidR="00641C99" w:rsidRPr="003A65DD" w:rsidRDefault="00641C99" w:rsidP="00641C99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3A65DD">
              <w:rPr>
                <w:rFonts w:ascii="Trebuchet MS" w:hAnsi="Trebuchet MS"/>
                <w:bCs/>
                <w:i/>
                <w:iCs/>
                <w:noProof w:val="0"/>
              </w:rPr>
              <w:t>3</w:t>
            </w:r>
          </w:p>
        </w:tc>
        <w:tc>
          <w:tcPr>
            <w:tcW w:w="1742" w:type="dxa"/>
            <w:vAlign w:val="center"/>
          </w:tcPr>
          <w:p w14:paraId="52D63B65" w14:textId="1AFE9F07" w:rsidR="00641C99" w:rsidRPr="003A65DD" w:rsidRDefault="00641C99" w:rsidP="00641C99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3A65DD">
              <w:rPr>
                <w:rFonts w:ascii="Trebuchet MS" w:hAnsi="Trebuchet MS"/>
                <w:bCs/>
                <w:i/>
                <w:iCs/>
                <w:noProof w:val="0"/>
              </w:rPr>
              <w:t>4</w:t>
            </w:r>
          </w:p>
        </w:tc>
        <w:tc>
          <w:tcPr>
            <w:tcW w:w="5101" w:type="dxa"/>
            <w:vAlign w:val="center"/>
          </w:tcPr>
          <w:p w14:paraId="7FB17977" w14:textId="35279C0C" w:rsidR="00641C99" w:rsidRPr="003A65DD" w:rsidRDefault="00641C99" w:rsidP="00641C99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3A65DD">
              <w:rPr>
                <w:rFonts w:ascii="Trebuchet MS" w:hAnsi="Trebuchet MS"/>
                <w:bCs/>
                <w:i/>
                <w:iCs/>
                <w:noProof w:val="0"/>
              </w:rPr>
              <w:t>5</w:t>
            </w:r>
          </w:p>
        </w:tc>
        <w:tc>
          <w:tcPr>
            <w:tcW w:w="1734" w:type="dxa"/>
            <w:vAlign w:val="center"/>
          </w:tcPr>
          <w:p w14:paraId="568DBA06" w14:textId="4B9A3D4B" w:rsidR="00641C99" w:rsidRPr="003A65DD" w:rsidRDefault="00641C99" w:rsidP="00641C99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3A65DD">
              <w:rPr>
                <w:rFonts w:ascii="Trebuchet MS" w:hAnsi="Trebuchet MS"/>
                <w:bCs/>
                <w:i/>
                <w:iCs/>
                <w:noProof w:val="0"/>
              </w:rPr>
              <w:t>6</w:t>
            </w:r>
          </w:p>
        </w:tc>
        <w:tc>
          <w:tcPr>
            <w:tcW w:w="1428" w:type="dxa"/>
            <w:vAlign w:val="center"/>
          </w:tcPr>
          <w:p w14:paraId="16265252" w14:textId="772E4447" w:rsidR="00641C99" w:rsidRPr="003A65DD" w:rsidRDefault="00641C99" w:rsidP="00641C99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3A65DD">
              <w:rPr>
                <w:rFonts w:ascii="Trebuchet MS" w:hAnsi="Trebuchet MS"/>
                <w:bCs/>
                <w:i/>
                <w:iCs/>
                <w:noProof w:val="0"/>
              </w:rPr>
              <w:t>7</w:t>
            </w:r>
          </w:p>
        </w:tc>
      </w:tr>
      <w:tr w:rsidR="00155E06" w:rsidRPr="003A65DD" w14:paraId="7C8BEB3D" w14:textId="77777777" w:rsidTr="004203FB">
        <w:trPr>
          <w:jc w:val="center"/>
        </w:trPr>
        <w:tc>
          <w:tcPr>
            <w:tcW w:w="14823" w:type="dxa"/>
            <w:gridSpan w:val="7"/>
            <w:vAlign w:val="center"/>
          </w:tcPr>
          <w:p w14:paraId="0E15FCB2" w14:textId="176DD905" w:rsidR="00155E06" w:rsidRPr="003A65DD" w:rsidRDefault="00F5314D" w:rsidP="00F5314D">
            <w:pPr>
              <w:rPr>
                <w:rFonts w:ascii="Trebuchet MS" w:hAnsi="Trebuchet MS"/>
                <w:b/>
                <w:noProof w:val="0"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 xml:space="preserve">1. </w:t>
            </w:r>
            <w:r w:rsidR="00155E06" w:rsidRPr="003A65DD">
              <w:rPr>
                <w:rFonts w:ascii="Trebuchet MS" w:hAnsi="Trebuchet MS"/>
                <w:b/>
                <w:bCs/>
                <w:color w:val="0070C0"/>
              </w:rPr>
              <w:t>Servicii de creație și design</w:t>
            </w:r>
          </w:p>
        </w:tc>
      </w:tr>
      <w:tr w:rsidR="00641C99" w:rsidRPr="003A65DD" w14:paraId="26ED7358" w14:textId="77777777" w:rsidTr="00EC58B2">
        <w:trPr>
          <w:jc w:val="center"/>
        </w:trPr>
        <w:tc>
          <w:tcPr>
            <w:tcW w:w="2146" w:type="dxa"/>
            <w:vAlign w:val="center"/>
          </w:tcPr>
          <w:p w14:paraId="6ACDECC3" w14:textId="01274522" w:rsidR="00641C99" w:rsidRPr="003A65DD" w:rsidRDefault="00EC58B2" w:rsidP="007E2F3D">
            <w:pPr>
              <w:rPr>
                <w:rFonts w:ascii="Trebuchet MS" w:hAnsi="Trebuchet MS"/>
                <w:b/>
                <w:noProof w:val="0"/>
              </w:rPr>
            </w:pPr>
            <w:r w:rsidRPr="003A65DD">
              <w:rPr>
                <w:rFonts w:ascii="Trebuchet MS" w:hAnsi="Trebuchet MS"/>
              </w:rPr>
              <w:t>1 Ghid de identitate vizuală (logo, paletă culori, fonturi, stil vizual)</w:t>
            </w:r>
          </w:p>
        </w:tc>
        <w:tc>
          <w:tcPr>
            <w:tcW w:w="1573" w:type="dxa"/>
            <w:vAlign w:val="center"/>
          </w:tcPr>
          <w:p w14:paraId="7900F005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3404E155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3A455AE9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75783A44" w14:textId="77E68EFE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în</w:t>
            </w:r>
            <w:proofErr w:type="spellEnd"/>
            <w:r w:rsidRPr="003A65DD">
              <w:rPr>
                <w:rFonts w:ascii="Trebuchet MS" w:hAnsi="Trebuchet MS"/>
              </w:rPr>
              <w:t xml:space="preserve"> format </w:t>
            </w:r>
            <w:proofErr w:type="gramStart"/>
            <w:r w:rsidRPr="003A65DD">
              <w:rPr>
                <w:rFonts w:ascii="Trebuchet MS" w:hAnsi="Trebuchet MS"/>
              </w:rPr>
              <w:t>pdf,;</w:t>
            </w:r>
            <w:proofErr w:type="gramEnd"/>
          </w:p>
          <w:p w14:paraId="20604036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dimensiune</w:t>
            </w:r>
            <w:proofErr w:type="spellEnd"/>
            <w:r w:rsidRPr="003A65DD">
              <w:rPr>
                <w:rFonts w:ascii="Trebuchet MS" w:hAnsi="Trebuchet MS"/>
              </w:rPr>
              <w:t xml:space="preserve">: 20–25 </w:t>
            </w:r>
            <w:proofErr w:type="spellStart"/>
            <w:r w:rsidRPr="003A65DD">
              <w:rPr>
                <w:rFonts w:ascii="Trebuchet MS" w:hAnsi="Trebuchet MS"/>
              </w:rPr>
              <w:t>pag</w:t>
            </w:r>
            <w:proofErr w:type="spellEnd"/>
            <w:r w:rsidRPr="003A65DD">
              <w:rPr>
                <w:rFonts w:ascii="Trebuchet MS" w:hAnsi="Trebuchet MS"/>
              </w:rPr>
              <w:t>.;</w:t>
            </w:r>
          </w:p>
          <w:p w14:paraId="278C14B0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logo, paletă culori, fonturi, reguli de utilizare;</w:t>
            </w:r>
          </w:p>
          <w:p w14:paraId="440258D6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utilizare: va fi transmis tuturor agențiilor de creație și partenerilor media la briefing;</w:t>
            </w:r>
          </w:p>
          <w:p w14:paraId="11BD7F1A" w14:textId="2916ECB9" w:rsidR="00641C99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va fi un document de referință pe toată durata campaniei</w:t>
            </w:r>
          </w:p>
        </w:tc>
        <w:tc>
          <w:tcPr>
            <w:tcW w:w="1734" w:type="dxa"/>
            <w:vAlign w:val="center"/>
          </w:tcPr>
          <w:p w14:paraId="2DC1D5D9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0035B1AA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EC58B2" w:rsidRPr="003A65DD" w14:paraId="6F15B33D" w14:textId="77777777" w:rsidTr="00EC58B2">
        <w:trPr>
          <w:jc w:val="center"/>
        </w:trPr>
        <w:tc>
          <w:tcPr>
            <w:tcW w:w="2146" w:type="dxa"/>
            <w:vAlign w:val="center"/>
          </w:tcPr>
          <w:p w14:paraId="1B64DF77" w14:textId="070DC615" w:rsidR="00EC58B2" w:rsidRPr="003A65DD" w:rsidRDefault="00EC58B2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lastRenderedPageBreak/>
              <w:t>Copywriting — texte pentru toate materialele campaniei (RO + RU)</w:t>
            </w:r>
          </w:p>
        </w:tc>
        <w:tc>
          <w:tcPr>
            <w:tcW w:w="1573" w:type="dxa"/>
            <w:vAlign w:val="center"/>
          </w:tcPr>
          <w:p w14:paraId="07DD8724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58961850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112FA3A9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2ACA340C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document text;</w:t>
            </w:r>
          </w:p>
          <w:p w14:paraId="2A3B8CF9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în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toate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formatele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6BA641C4" w14:textId="499BF36A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utilizare: va fi o sursă pentru toate materialele tipărite, digitale și video</w:t>
            </w:r>
          </w:p>
        </w:tc>
        <w:tc>
          <w:tcPr>
            <w:tcW w:w="1734" w:type="dxa"/>
            <w:vAlign w:val="center"/>
          </w:tcPr>
          <w:p w14:paraId="6435DEF5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01B7466F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EC58B2" w:rsidRPr="003A65DD" w14:paraId="21F679BA" w14:textId="77777777" w:rsidTr="00EC58B2">
        <w:trPr>
          <w:jc w:val="center"/>
        </w:trPr>
        <w:tc>
          <w:tcPr>
            <w:tcW w:w="2146" w:type="dxa"/>
            <w:vAlign w:val="center"/>
          </w:tcPr>
          <w:p w14:paraId="49CA3E0D" w14:textId="77B97CB4" w:rsidR="00EC58B2" w:rsidRPr="003A65DD" w:rsidRDefault="00EC58B2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Design grafică - machete tipar carnet (blocknotes)</w:t>
            </w:r>
          </w:p>
        </w:tc>
        <w:tc>
          <w:tcPr>
            <w:tcW w:w="1573" w:type="dxa"/>
            <w:vAlign w:val="center"/>
          </w:tcPr>
          <w:p w14:paraId="6EBB43B9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21220998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31D6C996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211F7DBB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machetă print-ready blocnotes A5 (coperți + pagini interior);</w:t>
            </w:r>
          </w:p>
          <w:p w14:paraId="50272721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format carnet A5 cu spirală;</w:t>
            </w:r>
          </w:p>
          <w:p w14:paraId="0914FFAC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set </w:t>
            </w:r>
            <w:proofErr w:type="spellStart"/>
            <w:r w:rsidRPr="003A65DD">
              <w:rPr>
                <w:rFonts w:ascii="Trebuchet MS" w:hAnsi="Trebuchet MS"/>
              </w:rPr>
              <w:t>complet</w:t>
            </w:r>
            <w:proofErr w:type="spellEnd"/>
            <w:r w:rsidRPr="003A65DD">
              <w:rPr>
                <w:rFonts w:ascii="Trebuchet MS" w:hAnsi="Trebuchet MS"/>
              </w:rPr>
              <w:t xml:space="preserve"> machete print-ready;</w:t>
            </w:r>
          </w:p>
          <w:p w14:paraId="18005045" w14:textId="05A1256E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utilizare: Trimise la tipografie după aprobare</w:t>
            </w:r>
          </w:p>
        </w:tc>
        <w:tc>
          <w:tcPr>
            <w:tcW w:w="1734" w:type="dxa"/>
            <w:vAlign w:val="center"/>
          </w:tcPr>
          <w:p w14:paraId="5F141333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203164D8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EC58B2" w:rsidRPr="003A65DD" w14:paraId="11C8E1C0" w14:textId="77777777" w:rsidTr="00EC58B2">
        <w:trPr>
          <w:jc w:val="center"/>
        </w:trPr>
        <w:tc>
          <w:tcPr>
            <w:tcW w:w="2146" w:type="dxa"/>
            <w:vAlign w:val="center"/>
          </w:tcPr>
          <w:p w14:paraId="70195072" w14:textId="0F6E43B0" w:rsidR="00EC58B2" w:rsidRPr="003A65DD" w:rsidRDefault="00EC58B2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Design set postări social media</w:t>
            </w:r>
          </w:p>
        </w:tc>
        <w:tc>
          <w:tcPr>
            <w:tcW w:w="1573" w:type="dxa"/>
            <w:vAlign w:val="center"/>
          </w:tcPr>
          <w:p w14:paraId="16302924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50A70A24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333CEC88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230FA128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30 postări — 6 teme × 5 formate, imagini statice + texte;</w:t>
            </w:r>
          </w:p>
          <w:p w14:paraId="29A6433D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1080×1080 </w:t>
            </w:r>
            <w:proofErr w:type="spellStart"/>
            <w:r w:rsidRPr="003A65DD">
              <w:rPr>
                <w:rFonts w:ascii="Trebuchet MS" w:hAnsi="Trebuchet MS"/>
              </w:rPr>
              <w:t>px</w:t>
            </w:r>
            <w:proofErr w:type="spellEnd"/>
            <w:r w:rsidRPr="003A65DD">
              <w:rPr>
                <w:rFonts w:ascii="Trebuchet MS" w:hAnsi="Trebuchet MS"/>
              </w:rPr>
              <w:t xml:space="preserve"> .jpg/.</w:t>
            </w:r>
            <w:proofErr w:type="spellStart"/>
            <w:r w:rsidRPr="003A65DD">
              <w:rPr>
                <w:rFonts w:ascii="Trebuchet MS" w:hAnsi="Trebuchet MS"/>
              </w:rPr>
              <w:t>png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434AF4FF" w14:textId="6A6E4E7A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utilizare: Facebook, Instagram — publicate pe parcursul campaniei</w:t>
            </w:r>
          </w:p>
        </w:tc>
        <w:tc>
          <w:tcPr>
            <w:tcW w:w="1734" w:type="dxa"/>
            <w:vAlign w:val="center"/>
          </w:tcPr>
          <w:p w14:paraId="2DA5C171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4AFAC79E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EC58B2" w:rsidRPr="003A65DD" w14:paraId="360CF1B2" w14:textId="77777777" w:rsidTr="00EC58B2">
        <w:trPr>
          <w:jc w:val="center"/>
        </w:trPr>
        <w:tc>
          <w:tcPr>
            <w:tcW w:w="2146" w:type="dxa"/>
            <w:vAlign w:val="center"/>
          </w:tcPr>
          <w:p w14:paraId="5C14C565" w14:textId="45446C09" w:rsidR="00EC58B2" w:rsidRPr="003A65DD" w:rsidRDefault="00EC58B2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Design bannere web/display</w:t>
            </w:r>
          </w:p>
        </w:tc>
        <w:tc>
          <w:tcPr>
            <w:tcW w:w="1573" w:type="dxa"/>
            <w:vAlign w:val="center"/>
          </w:tcPr>
          <w:p w14:paraId="23E598C6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3A2298AE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5C482041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1245CCC1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5 formate publicitare;</w:t>
            </w:r>
          </w:p>
          <w:p w14:paraId="1ACCB2D3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formate</w:t>
            </w:r>
            <w:proofErr w:type="spellEnd"/>
            <w:r w:rsidRPr="003A65DD">
              <w:rPr>
                <w:rFonts w:ascii="Trebuchet MS" w:hAnsi="Trebuchet MS"/>
              </w:rPr>
              <w:t xml:space="preserve"> standard web (leaderboard, rectangle, skyscraper, </w:t>
            </w:r>
            <w:proofErr w:type="spellStart"/>
            <w:r w:rsidRPr="003A65DD">
              <w:rPr>
                <w:rFonts w:ascii="Trebuchet MS" w:hAnsi="Trebuchet MS"/>
              </w:rPr>
              <w:t>mobil</w:t>
            </w:r>
            <w:proofErr w:type="spellEnd"/>
            <w:r w:rsidRPr="003A65DD">
              <w:rPr>
                <w:rFonts w:ascii="Trebuchet MS" w:hAnsi="Trebuchet MS"/>
              </w:rPr>
              <w:t>, half-page);</w:t>
            </w:r>
          </w:p>
          <w:p w14:paraId="39F510A9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.jpg + .gif animat;</w:t>
            </w:r>
          </w:p>
          <w:p w14:paraId="560A3DAC" w14:textId="098CEC3A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utilizare: Portaluri agricole și de știri partenere</w:t>
            </w:r>
          </w:p>
        </w:tc>
        <w:tc>
          <w:tcPr>
            <w:tcW w:w="1734" w:type="dxa"/>
            <w:vAlign w:val="center"/>
          </w:tcPr>
          <w:p w14:paraId="61ECC414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532B0FE0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EC58B2" w:rsidRPr="003A65DD" w14:paraId="274B86D1" w14:textId="77777777" w:rsidTr="00EC58B2">
        <w:trPr>
          <w:jc w:val="center"/>
        </w:trPr>
        <w:tc>
          <w:tcPr>
            <w:tcW w:w="2146" w:type="dxa"/>
            <w:vAlign w:val="center"/>
          </w:tcPr>
          <w:p w14:paraId="4CA9297B" w14:textId="06122D68" w:rsidR="00EC58B2" w:rsidRPr="003A65DD" w:rsidRDefault="00EC58B2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Design infografice animate - Reels/Stories</w:t>
            </w:r>
          </w:p>
        </w:tc>
        <w:tc>
          <w:tcPr>
            <w:tcW w:w="1573" w:type="dxa"/>
            <w:vAlign w:val="center"/>
          </w:tcPr>
          <w:p w14:paraId="10A9431B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48801A1B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75765998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33D12A3A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Reels/Stories (10 </w:t>
            </w:r>
            <w:proofErr w:type="spellStart"/>
            <w:r w:rsidRPr="003A65DD">
              <w:rPr>
                <w:rFonts w:ascii="Trebuchet MS" w:hAnsi="Trebuchet MS"/>
              </w:rPr>
              <w:t>buc</w:t>
            </w:r>
            <w:proofErr w:type="spellEnd"/>
            <w:r w:rsidRPr="003A65DD">
              <w:rPr>
                <w:rFonts w:ascii="Trebuchet MS" w:hAnsi="Trebuchet MS"/>
              </w:rPr>
              <w:t>.);</w:t>
            </w:r>
          </w:p>
          <w:p w14:paraId="7A4DC9D6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format vertical 9:16, </w:t>
            </w:r>
            <w:proofErr w:type="spellStart"/>
            <w:r w:rsidRPr="003A65DD">
              <w:rPr>
                <w:rFonts w:ascii="Trebuchet MS" w:hAnsi="Trebuchet MS"/>
              </w:rPr>
              <w:t>animații</w:t>
            </w:r>
            <w:proofErr w:type="spellEnd"/>
            <w:r w:rsidRPr="003A65DD">
              <w:rPr>
                <w:rFonts w:ascii="Trebuchet MS" w:hAnsi="Trebuchet MS"/>
              </w:rPr>
              <w:t xml:space="preserve"> 5–15 sec.;</w:t>
            </w:r>
          </w:p>
          <w:p w14:paraId="1544FD9F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.mp4;</w:t>
            </w:r>
          </w:p>
          <w:p w14:paraId="5858099D" w14:textId="12C27F60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utilizare</w:t>
            </w:r>
            <w:proofErr w:type="spellEnd"/>
            <w:r w:rsidRPr="003A65DD">
              <w:rPr>
                <w:rFonts w:ascii="Trebuchet MS" w:hAnsi="Trebuchet MS"/>
              </w:rPr>
              <w:t>: Instagram Stories, Facebook Stories, TikTok</w:t>
            </w:r>
          </w:p>
        </w:tc>
        <w:tc>
          <w:tcPr>
            <w:tcW w:w="1734" w:type="dxa"/>
            <w:vAlign w:val="center"/>
          </w:tcPr>
          <w:p w14:paraId="4475AD5E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7188C71D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2D9E4C6D" w14:textId="77777777" w:rsidTr="007A189E">
        <w:trPr>
          <w:jc w:val="center"/>
        </w:trPr>
        <w:tc>
          <w:tcPr>
            <w:tcW w:w="14823" w:type="dxa"/>
            <w:gridSpan w:val="7"/>
            <w:vAlign w:val="center"/>
          </w:tcPr>
          <w:p w14:paraId="574282BC" w14:textId="14C5F2C3" w:rsidR="00155E06" w:rsidRPr="003A65DD" w:rsidRDefault="00F5314D" w:rsidP="00F5314D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 xml:space="preserve">2. </w:t>
            </w:r>
            <w:r w:rsidR="00155E06" w:rsidRPr="003A65DD">
              <w:rPr>
                <w:rFonts w:ascii="Trebuchet MS" w:hAnsi="Trebuchet MS"/>
                <w:b/>
                <w:bCs/>
                <w:color w:val="0070C0"/>
              </w:rPr>
              <w:t>Servicii de producție tipărituri</w:t>
            </w:r>
          </w:p>
        </w:tc>
      </w:tr>
      <w:tr w:rsidR="00EC58B2" w:rsidRPr="003A65DD" w14:paraId="1005F541" w14:textId="77777777" w:rsidTr="00EC58B2">
        <w:trPr>
          <w:jc w:val="center"/>
        </w:trPr>
        <w:tc>
          <w:tcPr>
            <w:tcW w:w="2146" w:type="dxa"/>
            <w:vAlign w:val="center"/>
          </w:tcPr>
          <w:p w14:paraId="2FB31261" w14:textId="583EEC59" w:rsidR="00EC58B2" w:rsidRPr="003A65DD" w:rsidRDefault="00EC58B2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Blocknotes</w:t>
            </w:r>
          </w:p>
        </w:tc>
        <w:tc>
          <w:tcPr>
            <w:tcW w:w="1573" w:type="dxa"/>
            <w:vAlign w:val="center"/>
          </w:tcPr>
          <w:p w14:paraId="03D4DB9F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17FA2813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72E0150D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671074CC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20.000 </w:t>
            </w:r>
            <w:proofErr w:type="spellStart"/>
            <w:r w:rsidRPr="003A65DD">
              <w:rPr>
                <w:rFonts w:ascii="Trebuchet MS" w:hAnsi="Trebuchet MS"/>
              </w:rPr>
              <w:t>buc</w:t>
            </w:r>
            <w:proofErr w:type="spellEnd"/>
            <w:r w:rsidRPr="003A65DD">
              <w:rPr>
                <w:rFonts w:ascii="Trebuchet MS" w:hAnsi="Trebuchet MS"/>
              </w:rPr>
              <w:t xml:space="preserve">. </w:t>
            </w:r>
            <w:proofErr w:type="spellStart"/>
            <w:r w:rsidRPr="003A65DD">
              <w:rPr>
                <w:rFonts w:ascii="Trebuchet MS" w:hAnsi="Trebuchet MS"/>
              </w:rPr>
              <w:t>tipărite</w:t>
            </w:r>
            <w:proofErr w:type="spellEnd"/>
            <w:r w:rsidRPr="003A65DD">
              <w:rPr>
                <w:rFonts w:ascii="Trebuchet MS" w:hAnsi="Trebuchet MS"/>
              </w:rPr>
              <w:t xml:space="preserve">; </w:t>
            </w:r>
          </w:p>
          <w:p w14:paraId="7D5DADD7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câteva pagini cu identitatea vizuală și mesajele campaniei, restul paginilor libere pentru notițe;</w:t>
            </w:r>
          </w:p>
          <w:p w14:paraId="0DE31B5A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A5, cu </w:t>
            </w:r>
            <w:proofErr w:type="spellStart"/>
            <w:r w:rsidRPr="003A65DD">
              <w:rPr>
                <w:rFonts w:ascii="Trebuchet MS" w:hAnsi="Trebuchet MS"/>
              </w:rPr>
              <w:t>spirală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5C9D041D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coperți</w:t>
            </w:r>
            <w:proofErr w:type="spellEnd"/>
            <w:r w:rsidRPr="003A65DD">
              <w:rPr>
                <w:rFonts w:ascii="Trebuchet MS" w:hAnsi="Trebuchet MS"/>
              </w:rPr>
              <w:t xml:space="preserve"> color;</w:t>
            </w:r>
          </w:p>
          <w:p w14:paraId="0EB3C420" w14:textId="77777777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lastRenderedPageBreak/>
              <w:t>hârtie 80 g/m² pentru paginile de notițe;</w:t>
            </w:r>
          </w:p>
          <w:p w14:paraId="19947DC0" w14:textId="2177AF35" w:rsidR="00EC58B2" w:rsidRPr="003A65DD" w:rsidRDefault="00EC58B2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ambalate și livrate la aproximativ 900 primării și puncte de distribuție și birouri teritoriale AIPA, din Republica Moldova</w:t>
            </w:r>
          </w:p>
        </w:tc>
        <w:tc>
          <w:tcPr>
            <w:tcW w:w="1734" w:type="dxa"/>
            <w:vAlign w:val="center"/>
          </w:tcPr>
          <w:p w14:paraId="70A8E31F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1A1E1B31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23D5829B" w14:textId="77777777" w:rsidTr="00C10072">
        <w:trPr>
          <w:jc w:val="center"/>
        </w:trPr>
        <w:tc>
          <w:tcPr>
            <w:tcW w:w="14823" w:type="dxa"/>
            <w:gridSpan w:val="7"/>
            <w:vAlign w:val="center"/>
          </w:tcPr>
          <w:p w14:paraId="05297E0E" w14:textId="34A9416B" w:rsidR="00155E06" w:rsidRPr="003A65DD" w:rsidRDefault="00F5314D" w:rsidP="00F5314D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 xml:space="preserve">3. </w:t>
            </w:r>
            <w:r w:rsidR="00155E06" w:rsidRPr="003A65DD">
              <w:rPr>
                <w:rFonts w:ascii="Trebuchet MS" w:hAnsi="Trebuchet MS"/>
                <w:b/>
                <w:bCs/>
                <w:color w:val="0070C0"/>
              </w:rPr>
              <w:t>Servicii de producție video și audio</w:t>
            </w:r>
            <w:r w:rsidRPr="003A65DD">
              <w:rPr>
                <w:rFonts w:ascii="Trebuchet MS" w:hAnsi="Trebuchet MS"/>
                <w:b/>
                <w:bCs/>
                <w:color w:val="0070C0"/>
              </w:rPr>
              <w:t xml:space="preserve"> - </w:t>
            </w:r>
            <w:r w:rsidR="00155E06" w:rsidRPr="003A65DD">
              <w:rPr>
                <w:rFonts w:ascii="Trebuchet MS" w:hAnsi="Trebuchet MS"/>
                <w:b/>
                <w:bCs/>
                <w:color w:val="0070C0"/>
              </w:rPr>
              <w:t xml:space="preserve">Materiale </w:t>
            </w:r>
            <w:r w:rsidRPr="003A65DD">
              <w:rPr>
                <w:rFonts w:ascii="Trebuchet MS" w:hAnsi="Trebuchet MS"/>
                <w:b/>
                <w:bCs/>
                <w:color w:val="0070C0"/>
              </w:rPr>
              <w:t>VIDEO</w:t>
            </w:r>
          </w:p>
        </w:tc>
      </w:tr>
      <w:tr w:rsidR="00155E06" w:rsidRPr="003A65DD" w14:paraId="6DF9F062" w14:textId="77777777" w:rsidTr="00EC58B2">
        <w:trPr>
          <w:jc w:val="center"/>
        </w:trPr>
        <w:tc>
          <w:tcPr>
            <w:tcW w:w="2146" w:type="dxa"/>
            <w:vAlign w:val="center"/>
          </w:tcPr>
          <w:p w14:paraId="5C9A953C" w14:textId="29936FAE" w:rsidR="00155E06" w:rsidRPr="003A65DD" w:rsidRDefault="00155E06" w:rsidP="00155E06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1 Spot TV 30 secunde - mesaj principal</w:t>
            </w:r>
          </w:p>
        </w:tc>
        <w:tc>
          <w:tcPr>
            <w:tcW w:w="1573" w:type="dxa"/>
            <w:vAlign w:val="center"/>
          </w:tcPr>
          <w:p w14:paraId="315C0B4B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332A16B0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70B51AA0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18F21889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filmare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câmp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1AA40215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fermier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autentic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20F0AFF4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voiceover;</w:t>
            </w:r>
          </w:p>
          <w:p w14:paraId="4C9AF2B1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în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limba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română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6F5D3BFA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cu subtitrare în limba rusă;</w:t>
            </w:r>
          </w:p>
          <w:p w14:paraId="66D2D131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muzică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originală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40B029E1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FullHD</w:t>
            </w:r>
            <w:proofErr w:type="spellEnd"/>
            <w:r w:rsidRPr="003A65DD">
              <w:rPr>
                <w:rFonts w:ascii="Trebuchet MS" w:hAnsi="Trebuchet MS"/>
              </w:rPr>
              <w:t xml:space="preserve"> 1920×1080 </w:t>
            </w:r>
            <w:proofErr w:type="spellStart"/>
            <w:r w:rsidRPr="003A65DD">
              <w:rPr>
                <w:rFonts w:ascii="Trebuchet MS" w:hAnsi="Trebuchet MS"/>
              </w:rPr>
              <w:t>px</w:t>
            </w:r>
            <w:proofErr w:type="spellEnd"/>
            <w:r w:rsidRPr="003A65DD">
              <w:rPr>
                <w:rFonts w:ascii="Trebuchet MS" w:hAnsi="Trebuchet MS"/>
              </w:rPr>
              <w:t>, .mp4;</w:t>
            </w:r>
          </w:p>
          <w:p w14:paraId="414377DA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Canale de difuzare: TV național + regional (Moldova 1, Jurnal TV, TV8, Pro TV, Agro TV Moldova, GRT TV, TV Bălți), YouTube pre-roll;</w:t>
            </w:r>
          </w:p>
          <w:p w14:paraId="6ECB7145" w14:textId="5459BB3D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Frecvență: 3–5 difuzări/zi per post național (octombrie); 1–2 difuzări/zi în noiembrie</w:t>
            </w:r>
          </w:p>
        </w:tc>
        <w:tc>
          <w:tcPr>
            <w:tcW w:w="1734" w:type="dxa"/>
            <w:vAlign w:val="center"/>
          </w:tcPr>
          <w:p w14:paraId="0DC55BBB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675CCB8E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1375334F" w14:textId="77777777" w:rsidTr="00EC58B2">
        <w:trPr>
          <w:jc w:val="center"/>
        </w:trPr>
        <w:tc>
          <w:tcPr>
            <w:tcW w:w="2146" w:type="dxa"/>
            <w:vAlign w:val="center"/>
          </w:tcPr>
          <w:p w14:paraId="23E4E93B" w14:textId="6B04571E" w:rsidR="00155E06" w:rsidRPr="003A65DD" w:rsidRDefault="00155E06" w:rsidP="00155E06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1 Clip informativ online 60–90 sec</w:t>
            </w:r>
          </w:p>
        </w:tc>
        <w:tc>
          <w:tcPr>
            <w:tcW w:w="1573" w:type="dxa"/>
            <w:vAlign w:val="center"/>
          </w:tcPr>
          <w:p w14:paraId="1FD44604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2D8EC92B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59C8358F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352F7FF0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procedura</w:t>
            </w:r>
            <w:proofErr w:type="spellEnd"/>
            <w:r w:rsidRPr="003A65DD">
              <w:rPr>
                <w:rFonts w:ascii="Trebuchet MS" w:hAnsi="Trebuchet MS"/>
              </w:rPr>
              <w:t xml:space="preserve"> de </w:t>
            </w:r>
            <w:proofErr w:type="spellStart"/>
            <w:r w:rsidRPr="003A65DD">
              <w:rPr>
                <w:rFonts w:ascii="Trebuchet MS" w:hAnsi="Trebuchet MS"/>
              </w:rPr>
              <w:t>înregistrare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7A4BF6CC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animație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4F47DD6E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voiceover;</w:t>
            </w:r>
          </w:p>
          <w:p w14:paraId="13069F67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subtitrat</w:t>
            </w:r>
            <w:proofErr w:type="spellEnd"/>
            <w:r w:rsidRPr="003A65DD">
              <w:rPr>
                <w:rFonts w:ascii="Trebuchet MS" w:hAnsi="Trebuchet MS"/>
              </w:rPr>
              <w:t xml:space="preserve"> RO </w:t>
            </w:r>
            <w:proofErr w:type="spellStart"/>
            <w:r w:rsidRPr="003A65DD">
              <w:rPr>
                <w:rFonts w:ascii="Trebuchet MS" w:hAnsi="Trebuchet MS"/>
              </w:rPr>
              <w:t>și</w:t>
            </w:r>
            <w:proofErr w:type="spellEnd"/>
            <w:r w:rsidRPr="003A65DD">
              <w:rPr>
                <w:rFonts w:ascii="Trebuchet MS" w:hAnsi="Trebuchet MS"/>
              </w:rPr>
              <w:t xml:space="preserve"> RU;</w:t>
            </w:r>
          </w:p>
          <w:p w14:paraId="001DEF1D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FullHD</w:t>
            </w:r>
            <w:proofErr w:type="spellEnd"/>
            <w:r w:rsidRPr="003A65DD">
              <w:rPr>
                <w:rFonts w:ascii="Trebuchet MS" w:hAnsi="Trebuchet MS"/>
              </w:rPr>
              <w:t>, .mp4;</w:t>
            </w:r>
          </w:p>
          <w:p w14:paraId="176AE3F5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Canale de difuzare: Facebook, YouTube, site AIPA;</w:t>
            </w:r>
          </w:p>
          <w:p w14:paraId="70BB9EF7" w14:textId="7AB7FF39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Frecvență: Boostat plătit pe toată durata campaniei media (octombrie–noiembrie), conform bugetului repartizat egal pe cele 2 luni; menținut organic după încheierea difuzării plătite</w:t>
            </w:r>
          </w:p>
        </w:tc>
        <w:tc>
          <w:tcPr>
            <w:tcW w:w="1734" w:type="dxa"/>
            <w:vAlign w:val="center"/>
          </w:tcPr>
          <w:p w14:paraId="68CE58C6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4F308543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3D4428F3" w14:textId="77777777" w:rsidTr="00EC58B2">
        <w:trPr>
          <w:jc w:val="center"/>
        </w:trPr>
        <w:tc>
          <w:tcPr>
            <w:tcW w:w="2146" w:type="dxa"/>
            <w:vAlign w:val="center"/>
          </w:tcPr>
          <w:p w14:paraId="6BB01D43" w14:textId="0E363432" w:rsidR="00155E06" w:rsidRPr="003A65DD" w:rsidRDefault="00155E06" w:rsidP="00155E06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1 Tutorial video înregistrare online 3–5 min</w:t>
            </w:r>
          </w:p>
        </w:tc>
        <w:tc>
          <w:tcPr>
            <w:tcW w:w="1573" w:type="dxa"/>
            <w:vAlign w:val="center"/>
          </w:tcPr>
          <w:p w14:paraId="5E5F94AA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13D72B62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40A7F81D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7FC73861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Animație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18CACB44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voiceover pas cu pas;</w:t>
            </w:r>
          </w:p>
          <w:p w14:paraId="36E4A414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demonstrație</w:t>
            </w:r>
            <w:proofErr w:type="spellEnd"/>
            <w:r w:rsidRPr="003A65DD">
              <w:rPr>
                <w:rFonts w:ascii="Trebuchet MS" w:hAnsi="Trebuchet MS"/>
              </w:rPr>
              <w:t xml:space="preserve"> portal AIPA;</w:t>
            </w:r>
          </w:p>
          <w:p w14:paraId="7C776BD4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FullHD</w:t>
            </w:r>
            <w:proofErr w:type="spellEnd"/>
            <w:r w:rsidRPr="003A65DD">
              <w:rPr>
                <w:rFonts w:ascii="Trebuchet MS" w:hAnsi="Trebuchet MS"/>
              </w:rPr>
              <w:t>, .mp4;</w:t>
            </w:r>
          </w:p>
          <w:p w14:paraId="0C7098AF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lastRenderedPageBreak/>
              <w:t>Canale de difuzare: YouTube (primar), Facebook, site AIPA, ecrane DT AIPA;</w:t>
            </w:r>
          </w:p>
          <w:p w14:paraId="06E63C24" w14:textId="569E1E01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Frecvență: Publicat la lansare; activ pe toată durata campaniei</w:t>
            </w:r>
          </w:p>
        </w:tc>
        <w:tc>
          <w:tcPr>
            <w:tcW w:w="1734" w:type="dxa"/>
            <w:vAlign w:val="center"/>
          </w:tcPr>
          <w:p w14:paraId="499DEF1E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4AEB3B06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F5314D" w:rsidRPr="003A65DD" w14:paraId="1495272E" w14:textId="77777777" w:rsidTr="00935104">
        <w:trPr>
          <w:jc w:val="center"/>
        </w:trPr>
        <w:tc>
          <w:tcPr>
            <w:tcW w:w="14823" w:type="dxa"/>
            <w:gridSpan w:val="7"/>
            <w:vAlign w:val="center"/>
          </w:tcPr>
          <w:p w14:paraId="5E8E4FB8" w14:textId="501EDF29" w:rsidR="00F5314D" w:rsidRPr="003A65DD" w:rsidRDefault="00F5314D" w:rsidP="00F5314D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>3. Servicii de producție video și audio - Materiale AUDIO</w:t>
            </w:r>
          </w:p>
        </w:tc>
      </w:tr>
      <w:tr w:rsidR="00155E06" w:rsidRPr="003A65DD" w14:paraId="532A6788" w14:textId="77777777" w:rsidTr="00EC58B2">
        <w:trPr>
          <w:jc w:val="center"/>
        </w:trPr>
        <w:tc>
          <w:tcPr>
            <w:tcW w:w="2146" w:type="dxa"/>
            <w:vAlign w:val="center"/>
          </w:tcPr>
          <w:p w14:paraId="2EBFAAF3" w14:textId="7BF1D669" w:rsidR="00155E06" w:rsidRPr="003A65DD" w:rsidRDefault="00155E06" w:rsidP="00EC58B2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1 Spot radio 30 sec</w:t>
            </w:r>
          </w:p>
        </w:tc>
        <w:tc>
          <w:tcPr>
            <w:tcW w:w="1573" w:type="dxa"/>
            <w:vAlign w:val="center"/>
          </w:tcPr>
          <w:p w14:paraId="0A0E0944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57863923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534ADFD6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128A0C00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voiceover </w:t>
            </w:r>
            <w:proofErr w:type="spellStart"/>
            <w:r w:rsidRPr="003A65DD">
              <w:rPr>
                <w:rFonts w:ascii="Trebuchet MS" w:hAnsi="Trebuchet MS"/>
              </w:rPr>
              <w:t>profesional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54FB11B9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muzică</w:t>
            </w:r>
            <w:proofErr w:type="spellEnd"/>
            <w:r w:rsidRPr="003A65DD">
              <w:rPr>
                <w:rFonts w:ascii="Trebuchet MS" w:hAnsi="Trebuchet MS"/>
              </w:rPr>
              <w:t xml:space="preserve"> de fundal;</w:t>
            </w:r>
          </w:p>
          <w:p w14:paraId="3EE3C91D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call-to-action cu link </w:t>
            </w:r>
            <w:proofErr w:type="spellStart"/>
            <w:r w:rsidRPr="003A65DD">
              <w:rPr>
                <w:rFonts w:ascii="Trebuchet MS" w:hAnsi="Trebuchet MS"/>
              </w:rPr>
              <w:t>și</w:t>
            </w:r>
            <w:proofErr w:type="spellEnd"/>
            <w:r w:rsidRPr="003A65DD">
              <w:rPr>
                <w:rFonts w:ascii="Trebuchet MS" w:hAnsi="Trebuchet MS"/>
              </w:rPr>
              <w:t xml:space="preserve"> contact AIPA;</w:t>
            </w:r>
          </w:p>
          <w:p w14:paraId="43A72E62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.mp3, 128 kbps stereo;</w:t>
            </w:r>
          </w:p>
          <w:p w14:paraId="7FAB3F10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Canale de difuzare: Radio Moldova, Radio Noroc, Jurnal FM, Vocea Basarabiei, Radio Plai, GRT FM, frecvențe locale;</w:t>
            </w:r>
          </w:p>
          <w:p w14:paraId="7A79F2B3" w14:textId="679F445E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nl-NL"/>
              </w:rPr>
            </w:pPr>
            <w:r w:rsidRPr="003A65DD">
              <w:rPr>
                <w:rFonts w:ascii="Trebuchet MS" w:hAnsi="Trebuchet MS"/>
                <w:lang w:val="nl-NL"/>
              </w:rPr>
              <w:t>Frecvență: 4–6 difuzări/zi per post național; luni–vineri 06:30–09:00, 12:00–14:00, 17:00–19:00; weekend 08:00–12:00</w:t>
            </w:r>
          </w:p>
        </w:tc>
        <w:tc>
          <w:tcPr>
            <w:tcW w:w="1734" w:type="dxa"/>
            <w:vAlign w:val="center"/>
          </w:tcPr>
          <w:p w14:paraId="3360B4B0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2000A0ED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09817D17" w14:textId="77777777" w:rsidTr="00EC58B2">
        <w:trPr>
          <w:jc w:val="center"/>
        </w:trPr>
        <w:tc>
          <w:tcPr>
            <w:tcW w:w="2146" w:type="dxa"/>
            <w:vAlign w:val="center"/>
          </w:tcPr>
          <w:p w14:paraId="42872E21" w14:textId="3B6EBB64" w:rsidR="00155E06" w:rsidRPr="003A65DD" w:rsidRDefault="00155E06" w:rsidP="00EC58B2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1 Jingle campanie 5–10 sec</w:t>
            </w:r>
          </w:p>
        </w:tc>
        <w:tc>
          <w:tcPr>
            <w:tcW w:w="1573" w:type="dxa"/>
            <w:vAlign w:val="center"/>
          </w:tcPr>
          <w:p w14:paraId="5701808D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6FAD95E2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715BF82F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7CB1A286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identificator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sonor</w:t>
            </w:r>
            <w:proofErr w:type="spellEnd"/>
            <w:r w:rsidRPr="003A65DD">
              <w:rPr>
                <w:rFonts w:ascii="Trebuchet MS" w:hAnsi="Trebuchet MS"/>
              </w:rPr>
              <w:t xml:space="preserve"> cu </w:t>
            </w:r>
            <w:proofErr w:type="spellStart"/>
            <w:r w:rsidRPr="003A65DD">
              <w:rPr>
                <w:rFonts w:ascii="Trebuchet MS" w:hAnsi="Trebuchet MS"/>
              </w:rPr>
              <w:t>sloganul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campaniei</w:t>
            </w:r>
            <w:proofErr w:type="spellEnd"/>
            <w:r w:rsidRPr="003A65DD">
              <w:rPr>
                <w:rFonts w:ascii="Trebuchet MS" w:hAnsi="Trebuchet MS"/>
              </w:rPr>
              <w:t xml:space="preserve"> — </w:t>
            </w:r>
            <w:proofErr w:type="spellStart"/>
            <w:r w:rsidRPr="003A65DD">
              <w:rPr>
                <w:rFonts w:ascii="Trebuchet MS" w:hAnsi="Trebuchet MS"/>
              </w:rPr>
              <w:t>cântat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sau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rostit</w:t>
            </w:r>
            <w:proofErr w:type="spellEnd"/>
            <w:r w:rsidRPr="003A65DD">
              <w:rPr>
                <w:rFonts w:ascii="Trebuchet MS" w:hAnsi="Trebuchet MS"/>
              </w:rPr>
              <w:t xml:space="preserve"> melodic;</w:t>
            </w:r>
          </w:p>
          <w:p w14:paraId="45B4DB8D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Canale de difuzare: Bumper radio și TV între emisiuni; deschidere/închidere materiale video;</w:t>
            </w:r>
          </w:p>
          <w:p w14:paraId="704D114B" w14:textId="4657873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Frecvență: Permanent, pe toată durata campaniei</w:t>
            </w:r>
          </w:p>
        </w:tc>
        <w:tc>
          <w:tcPr>
            <w:tcW w:w="1734" w:type="dxa"/>
            <w:vAlign w:val="center"/>
          </w:tcPr>
          <w:p w14:paraId="579D4B94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486944CE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F5314D" w:rsidRPr="003A65DD" w14:paraId="042BA935" w14:textId="77777777" w:rsidTr="00637AC8">
        <w:trPr>
          <w:jc w:val="center"/>
        </w:trPr>
        <w:tc>
          <w:tcPr>
            <w:tcW w:w="14823" w:type="dxa"/>
            <w:gridSpan w:val="7"/>
            <w:vAlign w:val="center"/>
          </w:tcPr>
          <w:p w14:paraId="3FC1AD8C" w14:textId="02A31CFB" w:rsidR="00F5314D" w:rsidRPr="003A65DD" w:rsidRDefault="00F5314D" w:rsidP="00F5314D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>4. Servicii de Media TV</w:t>
            </w:r>
          </w:p>
        </w:tc>
      </w:tr>
      <w:tr w:rsidR="00155E06" w:rsidRPr="003A65DD" w14:paraId="178D8F19" w14:textId="77777777" w:rsidTr="00EC58B2">
        <w:trPr>
          <w:jc w:val="center"/>
        </w:trPr>
        <w:tc>
          <w:tcPr>
            <w:tcW w:w="2146" w:type="dxa"/>
            <w:vAlign w:val="center"/>
          </w:tcPr>
          <w:p w14:paraId="41822CB1" w14:textId="0983C89F" w:rsidR="00155E06" w:rsidRPr="003A65DD" w:rsidRDefault="00155E06" w:rsidP="00EC58B2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Difuzare televiziuni naționale</w:t>
            </w:r>
          </w:p>
        </w:tc>
        <w:tc>
          <w:tcPr>
            <w:tcW w:w="1573" w:type="dxa"/>
            <w:vAlign w:val="center"/>
          </w:tcPr>
          <w:p w14:paraId="39F95FAA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2ED7BCAC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256DEA01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2AEF79EF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la minim Top 3 posturi TV;</w:t>
            </w:r>
          </w:p>
          <w:p w14:paraId="40257FE5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nl-NL"/>
              </w:rPr>
            </w:pPr>
            <w:r w:rsidRPr="003A65DD">
              <w:rPr>
                <w:rFonts w:ascii="Trebuchet MS" w:hAnsi="Trebuchet MS"/>
                <w:lang w:val="nl-NL"/>
              </w:rPr>
              <w:t>de 3 ori pe zi, în ore de vârf;</w:t>
            </w:r>
          </w:p>
          <w:p w14:paraId="04B6E1D6" w14:textId="79A84543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2 </w:t>
            </w:r>
            <w:proofErr w:type="spellStart"/>
            <w:r w:rsidRPr="003A65DD">
              <w:rPr>
                <w:rFonts w:ascii="Trebuchet MS" w:hAnsi="Trebuchet MS"/>
              </w:rPr>
              <w:t>pachete</w:t>
            </w:r>
            <w:proofErr w:type="spellEnd"/>
            <w:r w:rsidRPr="003A65DD">
              <w:rPr>
                <w:rFonts w:ascii="Trebuchet MS" w:hAnsi="Trebuchet MS"/>
              </w:rPr>
              <w:t xml:space="preserve"> / </w:t>
            </w:r>
            <w:proofErr w:type="spellStart"/>
            <w:r w:rsidRPr="003A65DD">
              <w:rPr>
                <w:rFonts w:ascii="Trebuchet MS" w:hAnsi="Trebuchet MS"/>
              </w:rPr>
              <w:t>lună</w:t>
            </w:r>
            <w:proofErr w:type="spellEnd"/>
          </w:p>
        </w:tc>
        <w:tc>
          <w:tcPr>
            <w:tcW w:w="1734" w:type="dxa"/>
            <w:vAlign w:val="center"/>
          </w:tcPr>
          <w:p w14:paraId="77028E6E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381EFAF0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72776FE8" w14:textId="77777777" w:rsidTr="00EC58B2">
        <w:trPr>
          <w:jc w:val="center"/>
        </w:trPr>
        <w:tc>
          <w:tcPr>
            <w:tcW w:w="2146" w:type="dxa"/>
            <w:vAlign w:val="center"/>
          </w:tcPr>
          <w:p w14:paraId="33CC772F" w14:textId="611A2B16" w:rsidR="00155E06" w:rsidRPr="003A65DD" w:rsidRDefault="00155E06" w:rsidP="00EC58B2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Difuzare televiziuni regionale</w:t>
            </w:r>
          </w:p>
        </w:tc>
        <w:tc>
          <w:tcPr>
            <w:tcW w:w="1573" w:type="dxa"/>
            <w:vAlign w:val="center"/>
          </w:tcPr>
          <w:p w14:paraId="460505B0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49B812F2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35BB97DF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7A3EA4F8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difuzare spoturi 30 sec și materiale bilingve;</w:t>
            </w:r>
          </w:p>
          <w:p w14:paraId="78BE0433" w14:textId="504BC650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2 pachete / lună</w:t>
            </w:r>
          </w:p>
        </w:tc>
        <w:tc>
          <w:tcPr>
            <w:tcW w:w="1734" w:type="dxa"/>
            <w:vAlign w:val="center"/>
          </w:tcPr>
          <w:p w14:paraId="2CB40F97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12C6DF76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F5314D" w:rsidRPr="003A65DD" w14:paraId="3D8A382F" w14:textId="77777777" w:rsidTr="005C4F4A">
        <w:trPr>
          <w:jc w:val="center"/>
        </w:trPr>
        <w:tc>
          <w:tcPr>
            <w:tcW w:w="14823" w:type="dxa"/>
            <w:gridSpan w:val="7"/>
            <w:vAlign w:val="center"/>
          </w:tcPr>
          <w:p w14:paraId="6F0C14E3" w14:textId="6B72A1F3" w:rsidR="00F5314D" w:rsidRPr="003A65DD" w:rsidRDefault="00F5314D" w:rsidP="00F5314D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>5. Servicii de Media radio</w:t>
            </w:r>
          </w:p>
        </w:tc>
      </w:tr>
      <w:tr w:rsidR="00EC58B2" w:rsidRPr="003A65DD" w14:paraId="266ECF72" w14:textId="77777777" w:rsidTr="00EC58B2">
        <w:trPr>
          <w:jc w:val="center"/>
        </w:trPr>
        <w:tc>
          <w:tcPr>
            <w:tcW w:w="2146" w:type="dxa"/>
            <w:vAlign w:val="center"/>
          </w:tcPr>
          <w:p w14:paraId="6C876C4D" w14:textId="551AAABE" w:rsidR="00EC58B2" w:rsidRPr="003A65DD" w:rsidRDefault="00155E06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Difuzare posturi de radio naționale</w:t>
            </w:r>
          </w:p>
        </w:tc>
        <w:tc>
          <w:tcPr>
            <w:tcW w:w="1573" w:type="dxa"/>
            <w:vAlign w:val="center"/>
          </w:tcPr>
          <w:p w14:paraId="2252B58B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5A0B5ACE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00A76B5A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28D4958E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difuzare spot 30 sec (buletine știri, matinal, emisiuni agricole);</w:t>
            </w:r>
          </w:p>
          <w:p w14:paraId="31CE1F5B" w14:textId="7E7A353C" w:rsidR="00EC58B2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2 pachete / lună</w:t>
            </w:r>
          </w:p>
        </w:tc>
        <w:tc>
          <w:tcPr>
            <w:tcW w:w="1734" w:type="dxa"/>
            <w:vAlign w:val="center"/>
          </w:tcPr>
          <w:p w14:paraId="4B95C0B9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4B0F564E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EC58B2" w:rsidRPr="003A65DD" w14:paraId="069298AE" w14:textId="77777777" w:rsidTr="00EC58B2">
        <w:trPr>
          <w:jc w:val="center"/>
        </w:trPr>
        <w:tc>
          <w:tcPr>
            <w:tcW w:w="2146" w:type="dxa"/>
            <w:vAlign w:val="center"/>
          </w:tcPr>
          <w:p w14:paraId="35FEBCEB" w14:textId="76ADE756" w:rsidR="00EC58B2" w:rsidRPr="003A65DD" w:rsidRDefault="00155E06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lastRenderedPageBreak/>
              <w:t>Difuzare posturi de radio locale</w:t>
            </w:r>
          </w:p>
        </w:tc>
        <w:tc>
          <w:tcPr>
            <w:tcW w:w="1573" w:type="dxa"/>
            <w:vAlign w:val="center"/>
          </w:tcPr>
          <w:p w14:paraId="08A2499F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54EF0412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707BFFED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63CE61D6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it-IT"/>
              </w:rPr>
            </w:pPr>
            <w:r w:rsidRPr="003A65DD">
              <w:rPr>
                <w:rFonts w:ascii="Trebuchet MS" w:hAnsi="Trebuchet MS"/>
                <w:lang w:val="it-IT"/>
              </w:rPr>
              <w:t>difuzare spot 30 sec (buletine știri, matinal, emisiuni agricole);</w:t>
            </w:r>
          </w:p>
          <w:p w14:paraId="60161BAF" w14:textId="7F8C3145" w:rsidR="00EC58B2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2 pachete / lună</w:t>
            </w:r>
          </w:p>
        </w:tc>
        <w:tc>
          <w:tcPr>
            <w:tcW w:w="1734" w:type="dxa"/>
            <w:vAlign w:val="center"/>
          </w:tcPr>
          <w:p w14:paraId="4B30FAB1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310E2448" w14:textId="77777777" w:rsidR="00EC58B2" w:rsidRPr="003A65DD" w:rsidRDefault="00EC58B2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F5314D" w:rsidRPr="003A65DD" w14:paraId="3E4FB0F8" w14:textId="77777777" w:rsidTr="00061B7B">
        <w:trPr>
          <w:jc w:val="center"/>
        </w:trPr>
        <w:tc>
          <w:tcPr>
            <w:tcW w:w="14823" w:type="dxa"/>
            <w:gridSpan w:val="7"/>
            <w:vAlign w:val="center"/>
          </w:tcPr>
          <w:p w14:paraId="0F90BA81" w14:textId="1987FB60" w:rsidR="00F5314D" w:rsidRPr="003A65DD" w:rsidRDefault="00F5314D" w:rsidP="00F5314D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>6. Servicii de Media online și digital</w:t>
            </w:r>
          </w:p>
        </w:tc>
      </w:tr>
      <w:tr w:rsidR="00155E06" w:rsidRPr="003A65DD" w14:paraId="476DD0D7" w14:textId="77777777" w:rsidTr="00EC58B2">
        <w:trPr>
          <w:jc w:val="center"/>
        </w:trPr>
        <w:tc>
          <w:tcPr>
            <w:tcW w:w="2146" w:type="dxa"/>
            <w:vAlign w:val="center"/>
          </w:tcPr>
          <w:p w14:paraId="5B8833AA" w14:textId="178514E6" w:rsidR="00155E06" w:rsidRPr="003A65DD" w:rsidRDefault="00155E06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Facebook / Instagram Ads / TikTok</w:t>
            </w:r>
          </w:p>
        </w:tc>
        <w:tc>
          <w:tcPr>
            <w:tcW w:w="1573" w:type="dxa"/>
            <w:vAlign w:val="center"/>
          </w:tcPr>
          <w:p w14:paraId="1332DECC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2199EA04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28B34DE2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491F70CE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targetare geografică: toate raioanele;</w:t>
            </w:r>
          </w:p>
          <w:p w14:paraId="56376A06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targetare demografică: 18–65 ani;</w:t>
            </w:r>
          </w:p>
          <w:p w14:paraId="01BF93F3" w14:textId="26EB4432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2 luni</w:t>
            </w:r>
          </w:p>
        </w:tc>
        <w:tc>
          <w:tcPr>
            <w:tcW w:w="1734" w:type="dxa"/>
            <w:vAlign w:val="center"/>
          </w:tcPr>
          <w:p w14:paraId="2D9B7146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3F55536A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647A6E6B" w14:textId="77777777" w:rsidTr="00EC58B2">
        <w:trPr>
          <w:jc w:val="center"/>
        </w:trPr>
        <w:tc>
          <w:tcPr>
            <w:tcW w:w="2146" w:type="dxa"/>
            <w:vAlign w:val="center"/>
          </w:tcPr>
          <w:p w14:paraId="6C8F4C79" w14:textId="209C6304" w:rsidR="00155E06" w:rsidRPr="003A65DD" w:rsidRDefault="00155E06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Google Display + YouTube pre-roll</w:t>
            </w:r>
          </w:p>
        </w:tc>
        <w:tc>
          <w:tcPr>
            <w:tcW w:w="1573" w:type="dxa"/>
            <w:vAlign w:val="center"/>
          </w:tcPr>
          <w:p w14:paraId="50759E50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4B4753AE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0A621447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190832E3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targetare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agricultori</w:t>
            </w:r>
            <w:proofErr w:type="spellEnd"/>
            <w:r w:rsidRPr="003A65DD">
              <w:rPr>
                <w:rFonts w:ascii="Trebuchet MS" w:hAnsi="Trebuchet MS"/>
              </w:rPr>
              <w:t>;</w:t>
            </w:r>
          </w:p>
          <w:p w14:paraId="6A94F425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remarketing;</w:t>
            </w:r>
          </w:p>
          <w:p w14:paraId="6FB0A801" w14:textId="6F672CCB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2 </w:t>
            </w:r>
            <w:proofErr w:type="spellStart"/>
            <w:r w:rsidRPr="003A65DD">
              <w:rPr>
                <w:rFonts w:ascii="Trebuchet MS" w:hAnsi="Trebuchet MS"/>
              </w:rPr>
              <w:t>luni</w:t>
            </w:r>
            <w:proofErr w:type="spellEnd"/>
          </w:p>
        </w:tc>
        <w:tc>
          <w:tcPr>
            <w:tcW w:w="1734" w:type="dxa"/>
            <w:vAlign w:val="center"/>
          </w:tcPr>
          <w:p w14:paraId="672A21C0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565DB876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1FC589FA" w14:textId="77777777" w:rsidTr="00EC58B2">
        <w:trPr>
          <w:jc w:val="center"/>
        </w:trPr>
        <w:tc>
          <w:tcPr>
            <w:tcW w:w="2146" w:type="dxa"/>
            <w:vAlign w:val="center"/>
          </w:tcPr>
          <w:p w14:paraId="00B18DDE" w14:textId="5A6676FF" w:rsidR="00155E06" w:rsidRPr="003A65DD" w:rsidRDefault="00155E06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Lansarea și actualizarea periodică a paginii web</w:t>
            </w:r>
          </w:p>
        </w:tc>
        <w:tc>
          <w:tcPr>
            <w:tcW w:w="1573" w:type="dxa"/>
            <w:vAlign w:val="center"/>
          </w:tcPr>
          <w:p w14:paraId="369C303A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20F2EBDA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224ED3C7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451F3B01" w14:textId="0645DDC8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Lansarea și actualizarea periodică a paginii web dedicate campaniei pe site-ul AIPA (aipa.gov.md/registrul-fermierilor)</w:t>
            </w:r>
          </w:p>
        </w:tc>
        <w:tc>
          <w:tcPr>
            <w:tcW w:w="1734" w:type="dxa"/>
            <w:vAlign w:val="center"/>
          </w:tcPr>
          <w:p w14:paraId="5A277AAA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3799BBC7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2552B517" w14:textId="77777777" w:rsidTr="00EC58B2">
        <w:trPr>
          <w:jc w:val="center"/>
        </w:trPr>
        <w:tc>
          <w:tcPr>
            <w:tcW w:w="2146" w:type="dxa"/>
            <w:vAlign w:val="center"/>
          </w:tcPr>
          <w:p w14:paraId="72AD97CA" w14:textId="3AD32D89" w:rsidR="00155E06" w:rsidRPr="003A65DD" w:rsidRDefault="00155E06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Campanie de email marketing</w:t>
            </w:r>
          </w:p>
        </w:tc>
        <w:tc>
          <w:tcPr>
            <w:tcW w:w="1573" w:type="dxa"/>
            <w:vAlign w:val="center"/>
          </w:tcPr>
          <w:p w14:paraId="08A50D55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3EFD2D8D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11C9527E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1748883B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Trimise în trei valuri;</w:t>
            </w:r>
          </w:p>
          <w:p w14:paraId="736E5E33" w14:textId="549EED3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  <w:lang w:val="pt-PT"/>
              </w:rPr>
            </w:pPr>
            <w:r w:rsidRPr="003A65DD">
              <w:rPr>
                <w:rFonts w:ascii="Trebuchet MS" w:hAnsi="Trebuchet MS"/>
                <w:lang w:val="pt-PT"/>
              </w:rPr>
              <w:t>către o bază de minimum 50.000 de numere de telefon</w:t>
            </w:r>
          </w:p>
        </w:tc>
        <w:tc>
          <w:tcPr>
            <w:tcW w:w="1734" w:type="dxa"/>
            <w:vAlign w:val="center"/>
          </w:tcPr>
          <w:p w14:paraId="6C20ADBB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3CB5CBA8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F5314D" w:rsidRPr="003A65DD" w14:paraId="306DB08B" w14:textId="77777777" w:rsidTr="00CA5710">
        <w:trPr>
          <w:jc w:val="center"/>
        </w:trPr>
        <w:tc>
          <w:tcPr>
            <w:tcW w:w="14823" w:type="dxa"/>
            <w:gridSpan w:val="7"/>
            <w:vAlign w:val="center"/>
          </w:tcPr>
          <w:p w14:paraId="0B860B57" w14:textId="6035C19C" w:rsidR="00F5314D" w:rsidRPr="003A65DD" w:rsidRDefault="00F5314D" w:rsidP="00F5314D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3A65DD">
              <w:rPr>
                <w:rFonts w:ascii="Trebuchet MS" w:hAnsi="Trebuchet MS"/>
                <w:b/>
                <w:bCs/>
                <w:color w:val="0070C0"/>
              </w:rPr>
              <w:t>7. Servicii de Management și coordonare</w:t>
            </w:r>
          </w:p>
        </w:tc>
      </w:tr>
      <w:tr w:rsidR="00155E06" w:rsidRPr="003A65DD" w14:paraId="409A1207" w14:textId="77777777" w:rsidTr="00EC58B2">
        <w:trPr>
          <w:jc w:val="center"/>
        </w:trPr>
        <w:tc>
          <w:tcPr>
            <w:tcW w:w="2146" w:type="dxa"/>
            <w:vAlign w:val="center"/>
          </w:tcPr>
          <w:p w14:paraId="569AAF9C" w14:textId="2EB0560B" w:rsidR="00155E06" w:rsidRPr="003A65DD" w:rsidRDefault="00155E06" w:rsidP="00155E06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Coordonator general al campaniei</w:t>
            </w:r>
          </w:p>
        </w:tc>
        <w:tc>
          <w:tcPr>
            <w:tcW w:w="1573" w:type="dxa"/>
            <w:vAlign w:val="center"/>
          </w:tcPr>
          <w:p w14:paraId="074FE6D7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1F57808D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7AEB6EC5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4FDD802D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supervizare</w:t>
            </w:r>
            <w:proofErr w:type="spellEnd"/>
          </w:p>
          <w:p w14:paraId="03020A38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raportare</w:t>
            </w:r>
            <w:proofErr w:type="spellEnd"/>
            <w:r w:rsidRPr="003A65DD">
              <w:rPr>
                <w:rFonts w:ascii="Trebuchet MS" w:hAnsi="Trebuchet MS"/>
              </w:rPr>
              <w:t xml:space="preserve"> AIPA/MAIA</w:t>
            </w:r>
          </w:p>
          <w:p w14:paraId="35057BB2" w14:textId="0A6FEDCA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3 </w:t>
            </w:r>
            <w:proofErr w:type="spellStart"/>
            <w:r w:rsidRPr="003A65DD">
              <w:rPr>
                <w:rFonts w:ascii="Trebuchet MS" w:hAnsi="Trebuchet MS"/>
              </w:rPr>
              <w:t>luni</w:t>
            </w:r>
            <w:proofErr w:type="spellEnd"/>
          </w:p>
        </w:tc>
        <w:tc>
          <w:tcPr>
            <w:tcW w:w="1734" w:type="dxa"/>
            <w:vAlign w:val="center"/>
          </w:tcPr>
          <w:p w14:paraId="2E672685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463D8166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10A3F0F6" w14:textId="77777777" w:rsidTr="00EC58B2">
        <w:trPr>
          <w:jc w:val="center"/>
        </w:trPr>
        <w:tc>
          <w:tcPr>
            <w:tcW w:w="2146" w:type="dxa"/>
            <w:vAlign w:val="center"/>
          </w:tcPr>
          <w:p w14:paraId="5DAEFA24" w14:textId="14C17482" w:rsidR="00155E06" w:rsidRPr="003A65DD" w:rsidRDefault="00155E06" w:rsidP="00155E06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Coordonator digital</w:t>
            </w:r>
          </w:p>
        </w:tc>
        <w:tc>
          <w:tcPr>
            <w:tcW w:w="1573" w:type="dxa"/>
            <w:vAlign w:val="center"/>
          </w:tcPr>
          <w:p w14:paraId="1CBF1989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6A436A2B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374CE5D0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1310D959" w14:textId="20919AEF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Planificare</w:t>
            </w:r>
            <w:proofErr w:type="spellEnd"/>
          </w:p>
          <w:p w14:paraId="55502A3D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social media</w:t>
            </w:r>
          </w:p>
          <w:p w14:paraId="7F94E2C0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ads</w:t>
            </w:r>
          </w:p>
          <w:p w14:paraId="490A7B7A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analytics</w:t>
            </w:r>
          </w:p>
          <w:p w14:paraId="1C192F83" w14:textId="5C050E82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3 </w:t>
            </w:r>
            <w:proofErr w:type="spellStart"/>
            <w:r w:rsidRPr="003A65DD">
              <w:rPr>
                <w:rFonts w:ascii="Trebuchet MS" w:hAnsi="Trebuchet MS"/>
              </w:rPr>
              <w:t>luni</w:t>
            </w:r>
            <w:proofErr w:type="spellEnd"/>
          </w:p>
        </w:tc>
        <w:tc>
          <w:tcPr>
            <w:tcW w:w="1734" w:type="dxa"/>
            <w:vAlign w:val="center"/>
          </w:tcPr>
          <w:p w14:paraId="0D406AFE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7B5540CD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50592481" w14:textId="77777777" w:rsidTr="00EC58B2">
        <w:trPr>
          <w:jc w:val="center"/>
        </w:trPr>
        <w:tc>
          <w:tcPr>
            <w:tcW w:w="2146" w:type="dxa"/>
            <w:vAlign w:val="center"/>
          </w:tcPr>
          <w:p w14:paraId="294FE3A9" w14:textId="68DE01EC" w:rsidR="00155E06" w:rsidRPr="003A65DD" w:rsidRDefault="00155E06" w:rsidP="00155E06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Coordonator media TV/radio/presă</w:t>
            </w:r>
          </w:p>
        </w:tc>
        <w:tc>
          <w:tcPr>
            <w:tcW w:w="1573" w:type="dxa"/>
            <w:vAlign w:val="center"/>
          </w:tcPr>
          <w:p w14:paraId="78DD9253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67436260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1F21F031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2121CC77" w14:textId="29B118A0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Negocieri</w:t>
            </w:r>
            <w:proofErr w:type="spellEnd"/>
          </w:p>
          <w:p w14:paraId="72A43C4E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planificare</w:t>
            </w:r>
            <w:proofErr w:type="spellEnd"/>
            <w:r w:rsidRPr="003A65DD">
              <w:rPr>
                <w:rFonts w:ascii="Trebuchet MS" w:hAnsi="Trebuchet MS"/>
              </w:rPr>
              <w:t xml:space="preserve"> </w:t>
            </w:r>
            <w:proofErr w:type="spellStart"/>
            <w:r w:rsidRPr="003A65DD">
              <w:rPr>
                <w:rFonts w:ascii="Trebuchet MS" w:hAnsi="Trebuchet MS"/>
              </w:rPr>
              <w:t>difuzare</w:t>
            </w:r>
            <w:proofErr w:type="spellEnd"/>
          </w:p>
          <w:p w14:paraId="368713AF" w14:textId="77777777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monitorizare</w:t>
            </w:r>
            <w:proofErr w:type="spellEnd"/>
            <w:r w:rsidRPr="003A65DD">
              <w:rPr>
                <w:rFonts w:ascii="Trebuchet MS" w:hAnsi="Trebuchet MS"/>
              </w:rPr>
              <w:t xml:space="preserve"> GRP</w:t>
            </w:r>
          </w:p>
          <w:p w14:paraId="7408502E" w14:textId="6B3A4C1E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3 </w:t>
            </w:r>
            <w:proofErr w:type="spellStart"/>
            <w:r w:rsidRPr="003A65DD">
              <w:rPr>
                <w:rFonts w:ascii="Trebuchet MS" w:hAnsi="Trebuchet MS"/>
              </w:rPr>
              <w:t>luni</w:t>
            </w:r>
            <w:proofErr w:type="spellEnd"/>
          </w:p>
        </w:tc>
        <w:tc>
          <w:tcPr>
            <w:tcW w:w="1734" w:type="dxa"/>
            <w:vAlign w:val="center"/>
          </w:tcPr>
          <w:p w14:paraId="7DF8E061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4FC4EA30" w14:textId="77777777" w:rsidR="00155E06" w:rsidRPr="003A65DD" w:rsidRDefault="00155E06" w:rsidP="00155E06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55E06" w:rsidRPr="003A65DD" w14:paraId="74932311" w14:textId="77777777" w:rsidTr="00EC58B2">
        <w:trPr>
          <w:jc w:val="center"/>
        </w:trPr>
        <w:tc>
          <w:tcPr>
            <w:tcW w:w="2146" w:type="dxa"/>
            <w:vAlign w:val="center"/>
          </w:tcPr>
          <w:p w14:paraId="0602596A" w14:textId="2060D721" w:rsidR="00155E06" w:rsidRPr="003A65DD" w:rsidRDefault="00155E06" w:rsidP="007E2F3D">
            <w:pPr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1 Raport final de evaluare a campaniei</w:t>
            </w:r>
          </w:p>
        </w:tc>
        <w:tc>
          <w:tcPr>
            <w:tcW w:w="1573" w:type="dxa"/>
            <w:vAlign w:val="center"/>
          </w:tcPr>
          <w:p w14:paraId="232CDF72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0B84EB23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053D6593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2752F7D3" w14:textId="770AF2EB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25–35 </w:t>
            </w:r>
            <w:proofErr w:type="spellStart"/>
            <w:r w:rsidRPr="003A65DD">
              <w:rPr>
                <w:rFonts w:ascii="Trebuchet MS" w:hAnsi="Trebuchet MS"/>
              </w:rPr>
              <w:t>pag</w:t>
            </w:r>
            <w:proofErr w:type="spellEnd"/>
            <w:r w:rsidRPr="003A65DD">
              <w:rPr>
                <w:rFonts w:ascii="Trebuchet MS" w:hAnsi="Trebuchet MS"/>
              </w:rPr>
              <w:t>.</w:t>
            </w:r>
          </w:p>
          <w:p w14:paraId="34FA2974" w14:textId="7A16131C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 xml:space="preserve">KPI vs. </w:t>
            </w:r>
            <w:proofErr w:type="spellStart"/>
            <w:r w:rsidRPr="003A65DD">
              <w:rPr>
                <w:rFonts w:ascii="Trebuchet MS" w:hAnsi="Trebuchet MS"/>
              </w:rPr>
              <w:t>Ținte</w:t>
            </w:r>
            <w:proofErr w:type="spellEnd"/>
          </w:p>
          <w:p w14:paraId="7C150BC6" w14:textId="3BE80F2F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proofErr w:type="spellStart"/>
            <w:r w:rsidRPr="003A65DD">
              <w:rPr>
                <w:rFonts w:ascii="Trebuchet MS" w:hAnsi="Trebuchet MS"/>
              </w:rPr>
              <w:t>Lecții</w:t>
            </w:r>
            <w:proofErr w:type="spellEnd"/>
          </w:p>
          <w:p w14:paraId="1F6E734C" w14:textId="4E719374" w:rsidR="00155E06" w:rsidRPr="003A65DD" w:rsidRDefault="00155E06">
            <w:pPr>
              <w:pStyle w:val="Listparagraf"/>
              <w:numPr>
                <w:ilvl w:val="0"/>
                <w:numId w:val="3"/>
              </w:numPr>
              <w:ind w:left="225" w:hanging="284"/>
              <w:contextualSpacing/>
              <w:rPr>
                <w:rFonts w:ascii="Trebuchet MS" w:hAnsi="Trebuchet MS"/>
              </w:rPr>
            </w:pPr>
            <w:r w:rsidRPr="003A65DD">
              <w:rPr>
                <w:rFonts w:ascii="Trebuchet MS" w:hAnsi="Trebuchet MS"/>
              </w:rPr>
              <w:t>recomandări</w:t>
            </w:r>
          </w:p>
        </w:tc>
        <w:tc>
          <w:tcPr>
            <w:tcW w:w="1734" w:type="dxa"/>
            <w:vAlign w:val="center"/>
          </w:tcPr>
          <w:p w14:paraId="6B49FB9B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104650B6" w14:textId="77777777" w:rsidR="00155E06" w:rsidRPr="003A65DD" w:rsidRDefault="00155E06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641C99" w:rsidRPr="003A65DD" w14:paraId="1674BB56" w14:textId="77777777" w:rsidTr="00EC58B2">
        <w:trPr>
          <w:jc w:val="center"/>
        </w:trPr>
        <w:tc>
          <w:tcPr>
            <w:tcW w:w="2146" w:type="dxa"/>
            <w:vAlign w:val="center"/>
          </w:tcPr>
          <w:p w14:paraId="35FCD3CC" w14:textId="2E02FE08" w:rsidR="00641C99" w:rsidRPr="003A65DD" w:rsidRDefault="00641C99" w:rsidP="007E2F3D">
            <w:pPr>
              <w:rPr>
                <w:rFonts w:ascii="Trebuchet MS" w:hAnsi="Trebuchet MS"/>
                <w:b/>
                <w:bCs/>
                <w:noProof w:val="0"/>
              </w:rPr>
            </w:pPr>
            <w:r w:rsidRPr="003A65DD">
              <w:rPr>
                <w:rFonts w:ascii="Trebuchet MS" w:hAnsi="Trebuchet MS"/>
                <w:b/>
                <w:bCs/>
              </w:rPr>
              <w:lastRenderedPageBreak/>
              <w:t>TOTAL</w:t>
            </w:r>
          </w:p>
        </w:tc>
        <w:tc>
          <w:tcPr>
            <w:tcW w:w="1573" w:type="dxa"/>
            <w:vAlign w:val="center"/>
          </w:tcPr>
          <w:p w14:paraId="3F56022A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99" w:type="dxa"/>
            <w:vAlign w:val="center"/>
          </w:tcPr>
          <w:p w14:paraId="619DE2EB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42" w:type="dxa"/>
            <w:vAlign w:val="center"/>
          </w:tcPr>
          <w:p w14:paraId="01172D2A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5101" w:type="dxa"/>
            <w:vAlign w:val="center"/>
          </w:tcPr>
          <w:p w14:paraId="712C44ED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734" w:type="dxa"/>
            <w:vAlign w:val="center"/>
          </w:tcPr>
          <w:p w14:paraId="4A5D196E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28" w:type="dxa"/>
            <w:vAlign w:val="center"/>
          </w:tcPr>
          <w:p w14:paraId="70A5748A" w14:textId="77777777" w:rsidR="00641C99" w:rsidRPr="003A65DD" w:rsidRDefault="00641C99" w:rsidP="00641C99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</w:tbl>
    <w:p w14:paraId="3EE7AA9A" w14:textId="77777777" w:rsidR="00641C99" w:rsidRPr="003A65DD" w:rsidRDefault="00641C99" w:rsidP="00641C99">
      <w:pPr>
        <w:jc w:val="center"/>
        <w:rPr>
          <w:rFonts w:ascii="Trebuchet MS" w:hAnsi="Trebuchet MS"/>
          <w:b/>
          <w:noProof w:val="0"/>
        </w:rPr>
      </w:pPr>
    </w:p>
    <w:p w14:paraId="3737FB54" w14:textId="77777777" w:rsidR="00A73DE3" w:rsidRPr="003A65DD" w:rsidRDefault="00A73DE3" w:rsidP="00A73DE3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3A65DD">
        <w:rPr>
          <w:rFonts w:ascii="Trebuchet MS" w:hAnsi="Trebuchet MS"/>
          <w:szCs w:val="24"/>
        </w:rPr>
        <w:t>Data completării .........</w:t>
      </w:r>
    </w:p>
    <w:p w14:paraId="79B1843A" w14:textId="77777777" w:rsidR="00A73DE3" w:rsidRPr="003A65DD" w:rsidRDefault="00A73DE3" w:rsidP="00A73DE3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2A2AA68C" w14:textId="77777777" w:rsidR="00A73DE3" w:rsidRPr="003A65DD" w:rsidRDefault="00A73DE3" w:rsidP="00A73DE3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3A65DD">
        <w:rPr>
          <w:rFonts w:ascii="Trebuchet MS" w:hAnsi="Trebuchet MS"/>
          <w:szCs w:val="24"/>
        </w:rPr>
        <w:t xml:space="preserve">Ofertant ............... </w:t>
      </w:r>
      <w:r w:rsidRPr="003A65DD">
        <w:rPr>
          <w:rFonts w:ascii="Trebuchet MS" w:hAnsi="Trebuchet MS"/>
          <w:i/>
          <w:iCs/>
          <w:szCs w:val="24"/>
        </w:rPr>
        <w:t>(denumirea ofertantului)</w:t>
      </w:r>
      <w:r w:rsidRPr="003A65DD">
        <w:rPr>
          <w:rFonts w:ascii="Trebuchet MS" w:hAnsi="Trebuchet MS"/>
          <w:szCs w:val="24"/>
        </w:rPr>
        <w:t>,</w:t>
      </w:r>
    </w:p>
    <w:p w14:paraId="41441DE7" w14:textId="77777777" w:rsidR="00A73DE3" w:rsidRPr="003A65DD" w:rsidRDefault="00A73DE3" w:rsidP="00A73DE3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3A65DD">
        <w:rPr>
          <w:rFonts w:ascii="Trebuchet MS" w:hAnsi="Trebuchet MS"/>
          <w:szCs w:val="24"/>
        </w:rPr>
        <w:t xml:space="preserve">Reprezentant legal / împuternicit ............... </w:t>
      </w:r>
      <w:r w:rsidRPr="003A65DD">
        <w:rPr>
          <w:rFonts w:ascii="Trebuchet MS" w:hAnsi="Trebuchet MS"/>
          <w:i/>
          <w:iCs/>
          <w:szCs w:val="24"/>
        </w:rPr>
        <w:t>(nume și prenume)</w:t>
      </w:r>
      <w:r w:rsidRPr="003A65DD">
        <w:rPr>
          <w:rFonts w:ascii="Trebuchet MS" w:hAnsi="Trebuchet MS"/>
          <w:szCs w:val="24"/>
        </w:rPr>
        <w:t>,</w:t>
      </w:r>
    </w:p>
    <w:p w14:paraId="6D3C06F9" w14:textId="77777777" w:rsidR="00A73DE3" w:rsidRPr="003A65DD" w:rsidRDefault="00A73DE3" w:rsidP="00A73DE3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3A65DD">
        <w:rPr>
          <w:rFonts w:ascii="Trebuchet MS" w:hAnsi="Trebuchet MS"/>
          <w:szCs w:val="24"/>
        </w:rPr>
        <w:t>Funcția în cadrul firmei: .........</w:t>
      </w:r>
    </w:p>
    <w:p w14:paraId="32E4796A" w14:textId="77777777" w:rsidR="00A73DE3" w:rsidRPr="004C53ED" w:rsidRDefault="00A73DE3" w:rsidP="00A73DE3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3A65DD">
        <w:rPr>
          <w:rFonts w:ascii="Trebuchet MS" w:hAnsi="Trebuchet MS"/>
          <w:szCs w:val="24"/>
        </w:rPr>
        <w:t xml:space="preserve">............... </w:t>
      </w:r>
      <w:r w:rsidRPr="003A65DD">
        <w:rPr>
          <w:rFonts w:ascii="Trebuchet MS" w:hAnsi="Trebuchet MS"/>
          <w:i/>
          <w:iCs/>
          <w:szCs w:val="24"/>
        </w:rPr>
        <w:t>(semnătura autorizată)</w:t>
      </w:r>
    </w:p>
    <w:p w14:paraId="0212B433" w14:textId="77777777" w:rsidR="00A73DE3" w:rsidRPr="004C53ED" w:rsidRDefault="00A73DE3" w:rsidP="00A73DE3">
      <w:pPr>
        <w:rPr>
          <w:rFonts w:ascii="Trebuchet MS" w:hAnsi="Trebuchet MS"/>
        </w:rPr>
      </w:pPr>
    </w:p>
    <w:p w14:paraId="3139313F" w14:textId="77777777" w:rsidR="00914F2D" w:rsidRPr="00641C99" w:rsidRDefault="00914F2D" w:rsidP="00A73DE3">
      <w:pPr>
        <w:jc w:val="both"/>
        <w:rPr>
          <w:rFonts w:ascii="Trebuchet MS" w:hAnsi="Trebuchet MS"/>
          <w:b/>
          <w:noProof w:val="0"/>
        </w:rPr>
      </w:pPr>
    </w:p>
    <w:sectPr w:rsidR="00914F2D" w:rsidRPr="00641C99" w:rsidSect="00914F2D">
      <w:footerReference w:type="default" r:id="rId11"/>
      <w:pgSz w:w="16838" w:h="11906" w:orient="landscape"/>
      <w:pgMar w:top="851" w:right="67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24391" w14:textId="77777777" w:rsidR="00204566" w:rsidRDefault="00204566" w:rsidP="00A20ACF">
      <w:r>
        <w:separator/>
      </w:r>
    </w:p>
  </w:endnote>
  <w:endnote w:type="continuationSeparator" w:id="0">
    <w:p w14:paraId="18B25A50" w14:textId="77777777" w:rsidR="00204566" w:rsidRDefault="0020456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2706C" w14:textId="77777777" w:rsidR="00204566" w:rsidRDefault="00204566" w:rsidP="00A20ACF">
      <w:r>
        <w:separator/>
      </w:r>
    </w:p>
  </w:footnote>
  <w:footnote w:type="continuationSeparator" w:id="0">
    <w:p w14:paraId="437B1254" w14:textId="77777777" w:rsidR="00204566" w:rsidRDefault="0020456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1D215A"/>
    <w:multiLevelType w:val="hybridMultilevel"/>
    <w:tmpl w:val="81F2947C"/>
    <w:lvl w:ilvl="0" w:tplc="46104B4A">
      <w:start w:val="1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8073408">
    <w:abstractNumId w:val="1"/>
  </w:num>
  <w:num w:numId="2" w16cid:durableId="1273707100">
    <w:abstractNumId w:val="2"/>
  </w:num>
  <w:num w:numId="3" w16cid:durableId="14412771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FF5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E06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AF7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566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2C6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5DD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DAB"/>
    <w:rsid w:val="00401E90"/>
    <w:rsid w:val="00404C0D"/>
    <w:rsid w:val="00404DE0"/>
    <w:rsid w:val="00404FF5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4F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1C99"/>
    <w:rsid w:val="00642930"/>
    <w:rsid w:val="0064302D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3887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6C43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F3D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2E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0B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4F2D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5D63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379D"/>
    <w:rsid w:val="00A4474E"/>
    <w:rsid w:val="00A44AFE"/>
    <w:rsid w:val="00A47CAE"/>
    <w:rsid w:val="00A50B1A"/>
    <w:rsid w:val="00A50D0A"/>
    <w:rsid w:val="00A52736"/>
    <w:rsid w:val="00A52F5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3DE3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B74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FA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E58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C64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253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1A2"/>
    <w:rsid w:val="00D46D44"/>
    <w:rsid w:val="00D474D6"/>
    <w:rsid w:val="00D5036B"/>
    <w:rsid w:val="00D513EB"/>
    <w:rsid w:val="00D51EB7"/>
    <w:rsid w:val="00D53233"/>
    <w:rsid w:val="00D553E7"/>
    <w:rsid w:val="00D56452"/>
    <w:rsid w:val="00D60C67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4BA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8B2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14D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34B35E-3342-4B3A-A99D-4AAF05708400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2.xml><?xml version="1.0" encoding="utf-8"?>
<ds:datastoreItem xmlns:ds="http://schemas.openxmlformats.org/officeDocument/2006/customXml" ds:itemID="{3160E936-994A-4F2A-8C73-6052E1E59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EAE703-182E-4D83-8AF2-2A633E6095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861</Words>
  <Characters>4995</Characters>
  <Application>Microsoft Office Word</Application>
  <DocSecurity>0</DocSecurity>
  <Lines>41</Lines>
  <Paragraphs>11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Vasilii Dogotari</cp:lastModifiedBy>
  <cp:revision>13</cp:revision>
  <cp:lastPrinted>2026-08-21T12:41:00Z</cp:lastPrinted>
  <dcterms:created xsi:type="dcterms:W3CDTF">2026-07-27T11:46:00Z</dcterms:created>
  <dcterms:modified xsi:type="dcterms:W3CDTF">2026-08-21T12:41:00Z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