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</w:t>
      </w:r>
      <w:r w:rsidR="0026045D">
        <w:rPr>
          <w:rFonts w:eastAsiaTheme="majorEastAsia"/>
          <w:b/>
          <w:sz w:val="24"/>
          <w:szCs w:val="24"/>
          <w:lang w:val="ro-MD"/>
        </w:rPr>
        <w:t>8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DD1C9B">
        <w:rPr>
          <w:rFonts w:eastAsiaTheme="majorEastAsia"/>
          <w:b/>
          <w:sz w:val="24"/>
          <w:szCs w:val="24"/>
          <w:lang w:val="ro-MD"/>
        </w:rPr>
        <w:t>4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26045D">
        <w:rPr>
          <w:b/>
          <w:sz w:val="24"/>
          <w:szCs w:val="24"/>
          <w:lang w:val="ro-MD"/>
        </w:rPr>
        <w:t>Nucăreni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26045D">
        <w:rPr>
          <w:b/>
          <w:sz w:val="24"/>
          <w:szCs w:val="24"/>
          <w:lang w:val="ro-MD"/>
        </w:rPr>
        <w:t>Telenești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520"/>
        <w:gridCol w:w="709"/>
        <w:gridCol w:w="1134"/>
      </w:tblGrid>
      <w:tr w:rsidR="004D192B" w:rsidRPr="004D192B" w:rsidTr="00881AD1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D192B">
              <w:rPr>
                <w:sz w:val="22"/>
                <w:szCs w:val="22"/>
              </w:rPr>
              <w:t>№</w:t>
            </w:r>
          </w:p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  <w:lang w:val="en-US"/>
              </w:rPr>
              <w:t>crt</w:t>
            </w:r>
            <w:r w:rsidRPr="004D192B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D192B">
              <w:rPr>
                <w:sz w:val="22"/>
                <w:szCs w:val="22"/>
                <w:lang w:val="ro-RO"/>
              </w:rPr>
              <w:t>Simbol</w:t>
            </w:r>
            <w:r w:rsidRPr="004D192B">
              <w:rPr>
                <w:sz w:val="22"/>
                <w:szCs w:val="22"/>
                <w:lang w:val="en-US"/>
              </w:rPr>
              <w:t xml:space="preserve"> </w:t>
            </w:r>
            <w:r w:rsidRPr="004D192B">
              <w:rPr>
                <w:sz w:val="22"/>
                <w:szCs w:val="22"/>
                <w:lang w:val="ro-RO"/>
              </w:rPr>
              <w:t>norme</w:t>
            </w:r>
            <w:r w:rsidRPr="004D192B">
              <w:rPr>
                <w:sz w:val="22"/>
                <w:szCs w:val="22"/>
                <w:lang w:val="en-US"/>
              </w:rPr>
              <w:t xml:space="preserve"> </w:t>
            </w:r>
            <w:r w:rsidRPr="004D192B">
              <w:rPr>
                <w:sz w:val="22"/>
                <w:szCs w:val="22"/>
                <w:lang w:val="ro-RO"/>
              </w:rPr>
              <w:t xml:space="preserve">şi Cod </w:t>
            </w:r>
            <w:r w:rsidRPr="004D192B">
              <w:rPr>
                <w:sz w:val="22"/>
                <w:szCs w:val="22"/>
                <w:lang w:val="en-US"/>
              </w:rPr>
              <w:t xml:space="preserve"> </w:t>
            </w:r>
            <w:r w:rsidRPr="004D192B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5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D192B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4D192B" w:rsidRPr="004D192B" w:rsidTr="00881AD1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D192B" w:rsidRPr="004D192B" w:rsidRDefault="004D192B" w:rsidP="004D192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D192B" w:rsidRPr="004D192B" w:rsidRDefault="004D192B" w:rsidP="004D192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D192B" w:rsidRPr="004D192B" w:rsidRDefault="004D192B" w:rsidP="004D192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192B" w:rsidRPr="004D192B" w:rsidRDefault="004D192B" w:rsidP="004D192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B" w:rsidRPr="004D192B" w:rsidRDefault="004D192B" w:rsidP="004D192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D192B" w:rsidRPr="004D192B" w:rsidRDefault="004D192B" w:rsidP="004D192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520"/>
        <w:gridCol w:w="709"/>
        <w:gridCol w:w="1134"/>
      </w:tblGrid>
      <w:tr w:rsidR="004D192B" w:rsidRPr="004D192B" w:rsidTr="00881AD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2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D192B" w:rsidRPr="004D192B" w:rsidRDefault="004D192B" w:rsidP="004D192B">
            <w:pPr>
              <w:ind w:right="-108"/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jc w:val="right"/>
            </w:pPr>
            <w:r w:rsidRPr="004D192B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  <w:tc>
          <w:tcPr>
            <w:tcW w:w="6520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D192B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4D192B" w:rsidRPr="004D192B" w:rsidRDefault="004D192B" w:rsidP="004D192B">
            <w:pPr>
              <w:rPr>
                <w:lang w:val="en-US"/>
              </w:rPr>
            </w:pP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TsC03B1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4D192B">
              <w:rPr>
                <w:sz w:val="24"/>
                <w:szCs w:val="24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2952260003501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1,804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TsA20B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2,640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5,438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TsD01B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26,400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8,184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TsD02A1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0,624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2952260003553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Buldozer pe senile pina la 65-80 CP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0,680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TsD05B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0,624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5,504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2952270004021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Mai mecanic de 150-200 kg cu motor termic 6 cp (4 kw)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5,884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GD52A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220,000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3,960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7,920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6325216710032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polietilena PE80 SDR11 D - 40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220,000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2710503808003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Fir trasor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242,000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6780107361935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Banda de marcaj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237,600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3410440005604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Tractor pe pneuri U 650 de 48 kw (65 cp)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2952160007253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Utilaj pentru intindere teava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8,800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D50-40mm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6012201545040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Sa bransament D50*40mm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60122015454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Mufa D-40mm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546381140312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Trecere PE/OL D-40/32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GD58A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Montarea tubului de protectie. din poletilena. la traversare de drumuri. tubul avind diametrul de  75 mm l=5.5 m.l.*1  buc, (PE80 SDR17.6)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5,500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3,591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3,591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7363400160175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din polietilena PE80 SDR17.6 D-75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5,511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2010237318750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 xml:space="preserve">Distantier pe conducte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5,566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2913204500011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Protectie capete intre teava si tub protectie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1,874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GE05A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  <w:r w:rsidRPr="004D192B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7136040011700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Instalator incalzire centrala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210020013640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Flanse otel D-32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3110320003007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termic de sudura 23-35 kw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0,360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TfA01A1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7214240021800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mecanic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633565621274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Teava otel D-40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2320146200755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Petrol distilat tip 0/200 NP-NID 767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0,108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TfA02A1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7214240021800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mecanic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3,210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2014040402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Cot otel D-40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0,342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0,435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2320146200755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Petrol distilat tip 0/200 NP-NID 767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0,219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3,132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CL18A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31,450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7214240021810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5,976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0,315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0,315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2734113803207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Sirma neagra moale d = 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0,315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61200574040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Teava profill 40*40*2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13,492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0,157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4011106202741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Energie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0,252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TsA02B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0,476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CA03F01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7123010010200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Betonist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2,174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0,252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2663102100000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 xml:space="preserve">Beton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0,652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IC42A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7136040011749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Instalator incalzire si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2,484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2710700000000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Suporti sau dispozitive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10,800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CO06B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7123030012500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P.B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7,360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1,440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7453665412233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Panouri din plasa de sirma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2710703700340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Banda de otel laminat la cald de 25x3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3,944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1411122201342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Piatra sparta pentru pt.drumuri r.sedimentare  40-63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0,575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08-02-472-2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2,158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101178619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 de bitum "БТ-123"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0,117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2011019373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Otel fisie necalmat 40</w:t>
            </w:r>
            <w:r w:rsidRPr="004D192B">
              <w:t>х</w:t>
            </w:r>
            <w:r w:rsidRPr="004D192B">
              <w:rPr>
                <w:lang w:val="en-US"/>
              </w:rPr>
              <w:t>4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040502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0,407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08-02-471-4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2,487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2121011614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Otel-carbon calitate normala, marca "</w:t>
            </w:r>
            <w:r w:rsidRPr="004D192B">
              <w:t>ВСт</w:t>
            </w:r>
            <w:r w:rsidRPr="004D192B">
              <w:rPr>
                <w:lang w:val="en-US"/>
              </w:rPr>
              <w:t>3</w:t>
            </w:r>
            <w:r w:rsidRPr="004D192B">
              <w:t>пс</w:t>
            </w:r>
            <w:r w:rsidRPr="004D192B">
              <w:rPr>
                <w:lang w:val="en-US"/>
              </w:rPr>
              <w:t>5-1", rotund, diametru 16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0,024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101178619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 de bitum "БТ-123"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0,234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040502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0,762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RpGD07A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7136040011749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Instalator incalzire si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3241003100034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Grund, ulei anticoroziv miniu superior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312003103311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Vopsea galbena V 451 - 3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0,025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2320116200573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Benzina auto tip CO/R 75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0,025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IzJ07B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2,160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7135010011000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Galvanizator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0,346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7141020013400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Vopsitor industrial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0,842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544003100837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Grund alchidal pe baza de miniu plumb g. 335-4 ntr 1703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0,648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123006200611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White spirit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0,086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0,108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GC03A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7231040021600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montator agregate ener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2912340002500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Motocompresor mobil de inalt.presiune 8-15 mc/min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0,003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GC01A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2,222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0,649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2733103610090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Tabla groasa 7 x 1250 OL37-ln SR EN 10029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0,044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2875277323000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Garnit. metal. inel. etans.r31 d=123/8 mm pn.140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2874115823768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Suruburi cap hexagonal M 33 x 150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2874115842810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Piulite hexag. semiprecise M 33 OL 37 S 6218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2874115883650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Saiba prec. plata pt. met a M 33 OL 34 S 5200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2873155901000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1,903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0,469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2513206622000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Placa marsit, presiune 100 kg/cmp, 500 x 3,0 mm S 3498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0,469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1711317309326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Cirpe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3110320003007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termic de sudura 23-35 kw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0,396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2912340002500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Motocompresor mobil de inalt.presiune 8-15 mc/min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  <w:tc>
          <w:tcPr>
            <w:tcW w:w="6520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D192B">
              <w:rPr>
                <w:b/>
                <w:bCs/>
                <w:sz w:val="22"/>
                <w:szCs w:val="22"/>
              </w:rPr>
              <w:t>2. Lucrari de montare.</w:t>
            </w:r>
          </w:p>
          <w:p w:rsidR="004D192B" w:rsidRPr="004D192B" w:rsidRDefault="004D192B" w:rsidP="004D192B"/>
        </w:tc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  <w:tc>
          <w:tcPr>
            <w:tcW w:w="1134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GE01E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7136020011600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Instalator sanitar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2,910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Vopsea miniu plumb v.351-3 NTR 90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0,162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GB01A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7231040021600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montator agregate ener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2874115818426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Surub cu cap hexagonal precis M 16 x 65 gr.5,8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2874115842764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Piulite hexagon.semiprecise M 16 gr.5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2874115883610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Saiba precis. plata pt. met M 16 OL34 S5200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2821400430126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Vopsea minium de plumb  v.351-3 ntr 90-80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2320116200573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Benzina auto tip CO/R 75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2320186202000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Unsori lubrefiante uz general u 75 co 2 S 562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2513206622000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Placa marsit, presiune 100 kg/cmp, 500 x 3,0 mm S 3498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1711317309326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Cirpe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GB01B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7231040021600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montator agregate ener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2874115818452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Surub cu cap hexagonal precis M 16 x 75 gr.5,8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2874115842764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Piulite hexagon.semiprecise M 16 gr.5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2874115883610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Saiba precis. plata pt. met M 16 OL34 S5200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2821400430126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Vopsea minium de plumb  v.351-3 ntr 90-80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2320116200573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Benzina auto tip CO/R 75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2320186202000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Unsori lubrefiante uz general u 75 co 2 S 562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2513206622000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Placa marsit, presiune 100 kg/cmp, 500 x 3,0 mm S 3498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0,170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1711317309326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Cirpe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lang w:val="en-US"/>
              </w:rPr>
            </w:pPr>
          </w:p>
        </w:tc>
        <w:tc>
          <w:tcPr>
            <w:tcW w:w="6520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D192B">
              <w:rPr>
                <w:b/>
                <w:bCs/>
                <w:sz w:val="22"/>
                <w:szCs w:val="22"/>
              </w:rPr>
              <w:t>3. Utilaj.</w:t>
            </w:r>
          </w:p>
          <w:p w:rsidR="004D192B" w:rsidRPr="004D192B" w:rsidRDefault="004D192B" w:rsidP="004D192B"/>
        </w:tc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  <w:tc>
          <w:tcPr>
            <w:tcW w:w="1134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142001234312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Post de reglare a presiunei FRG/2MBC 70 m3/ora (2reg.)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GB01A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2314464556545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Robinet fl. D-40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GB01B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631503959565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Robinet fl. D-65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  <w:tc>
          <w:tcPr>
            <w:tcW w:w="6520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D192B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lang w:val="en-US"/>
              </w:rPr>
            </w:pP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lastRenderedPageBreak/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TsC03B1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4D192B">
              <w:rPr>
                <w:sz w:val="24"/>
                <w:szCs w:val="24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5,300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2952260003501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10,865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TsA20B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15,900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32,754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TsD01B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159,000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49,290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TsD02A1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3,710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2952260003553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Buldozer pe senile pina la 65-80 CP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4,044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TsD05B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3,710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32,722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2952270004021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Mai mecanic de 150-200 kg cu motor termic 6 cp (4 kw)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34,985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GD52B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25,000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0,900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2421216710001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polietilena PE80 SDR17.6 D-75mm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25,075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2710503808003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Fir trasor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27,500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6780107361935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Banda de marcaj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27,000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3410440005604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Tractor pe pneuri U 650 de 48 kw (65 cp)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2952160007253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Utilaj pentru intindere teava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GD52B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150,000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23651216710221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polietilena PE80 SDR17,6 D - 63mm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150,450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2710503808003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Fir trasor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165,000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6780107361935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Banda de marcaj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3410440005604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Tractor pe pneuri U 650 de 48 kw (65 cp)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2952160007253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Utilaj pentru intindere teava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GD52A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252,000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4,536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9,072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2415001000150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polietilena PE80 SDR17,6 D-50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252,000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2710503808003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Fir trasor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277,200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6780107361935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Banda de marcaj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272,160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3410440005604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Tractor pe pneuri U 650 de 48 kw (65 cp)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10,080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2952160007253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Utilaj pentru intindere teava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10,080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GD52A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410,000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7,380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14,760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6325216710001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polietilena PE80 SDR11 D - 40mm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410,000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2710503808003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Fir trasor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451,000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6780107361935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Banda de marcaj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442,800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3410440005604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Tractor pe pneuri U 650 de 48 kw (65 cp)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2952160007253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Utilaj pentru intindere teava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16,400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GD52A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309,000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5,562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11,124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214 001000132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polietilena PE80 SDR11 D-32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309,000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2710503808003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Fir trasor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339,900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6780107361935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Banda de marcaj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333,720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3410440005604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Tractor pe pneuri U 650 de 48 kw (65 cp)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12,360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2952160007253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Utilaj pentru intindere teava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12,360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D-75*76.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712356998094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Trecere PE/OL D-75*76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5262460055121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Teu egal PE D-75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6452150055121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Teu PE D-75/32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6234500119032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Teu D-63/32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602940050125040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Teu D-50/40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6029400501232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Teu D-50/32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4,800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5433631443102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Teu D-40/32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10,400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4D192B">
              <w:rPr>
                <w:sz w:val="24"/>
                <w:szCs w:val="24"/>
              </w:rPr>
              <w:t>Teu 32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t xml:space="preserve"> </w:t>
            </w:r>
            <w:r w:rsidRPr="004D192B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6029400502340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Teu egal D-32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6025074946975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Mufa PE D-75mm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65140050163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Mufa PE D-63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65140050155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Mufa PE D-50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65140050114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Mufa PE D-40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55,000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44,000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6321540032124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Mufa PE D-32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55,000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33,000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56713812102663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Reductie PE D-75/63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56713812102663412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Reductie PE D-63/32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lastRenderedPageBreak/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7067134169412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Reductie PE D-50/40mm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3,200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5571381140312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Reductie PE D-40/32mm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2940600003015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Aparat de sudura PE metoda electrofuziune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2,400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GD54A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7231640302154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Trecere PE/OL D-32/25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31,000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GA08A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4716565001591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din otel D-159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2320322600282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Bitum pentru protectie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4,500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131203101001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2010102918809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rPr>
                <w:lang w:val="en-US"/>
              </w:rPr>
              <w:t xml:space="preserve">Rigle fag neaburite cl.B tiv. </w:t>
            </w:r>
            <w:r w:rsidRPr="004D192B">
              <w:t>G= 50/50-100/100mm, l=1-1,70m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2320116200573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Benzina auto tip CO/R 75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2320156200900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Motorina aditivata pct congelare-25 S240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1,500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1711317309326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Cirpe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3110320003007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termic de sudura 23-35 kw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0,290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2952270004029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Topitor bitum de 500 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0,060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GA08A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31 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51,460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13,020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5563600101021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din otel D-108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31,620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2320322600282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Bitum pentru protectie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139,500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131203101001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3,720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2010102918809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rPr>
                <w:lang w:val="en-US"/>
              </w:rPr>
              <w:t xml:space="preserve">Rigle fag neaburite cl.B tiv. </w:t>
            </w:r>
            <w:r w:rsidRPr="004D192B">
              <w:t>G= 50/50-100/100mm, l=1-1,70m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4,340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1,550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2320116200573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Benzina auto tip CO/R 75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4,650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2320156200900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Motorina aditivata pct congelare-25 S240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46,500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1,550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1711317309326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Cirpe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9,300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3110320003007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termic de sudura 23-35 kw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8,990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2952270004029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Topitor bitum de 500 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1,860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GD58A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l=5 m.l.*1 buc. </w:t>
            </w:r>
            <w:r w:rsidRPr="004D192B">
              <w:rPr>
                <w:sz w:val="24"/>
                <w:szCs w:val="24"/>
              </w:rPr>
              <w:t>(PE80 SDR17.6)</w:t>
            </w:r>
          </w:p>
          <w:p w:rsidR="004D192B" w:rsidRPr="004D192B" w:rsidRDefault="004D192B" w:rsidP="004D192B">
            <w:r w:rsidRPr="004D192B">
              <w:t xml:space="preserve"> Material marunt (detergent, creion mar., schoch)=1,002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3,265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3,265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7363400160110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din polietilena PE80 SDR17.6 D-110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5,010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2010237318750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 xml:space="preserve">Distantier pe conducte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5,060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2913204500011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Protectie capete intre teava si tub protectie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1,703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GD58A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m.l.*10  buc, (PE80 SDR17.6)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20,000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13,060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13,060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7363400160164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Teava din polietilena PE80 SDR17.6 D-63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20,040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2010237318750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 xml:space="preserve">Distantier pe conducte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20,240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2913204500011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Protectie capete intre teava si tub protectie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6,814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TfA01B1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0,190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7214240021800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mecanic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0,310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6545007000812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Conducta de otel D-76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2320146200755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Petrol distilat tip 0/200 NP-NID 767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0,120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TfA02B1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7214240021800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mecanic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1,500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1,400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53410040000112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Cot de otel D-76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0,124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2320146200755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Petrol distilat tip 0/200 NP-NID 767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1,422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GB05A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22371200812212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Flansa otel D 65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0,080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3110320003007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termic de sudura 23-35 kw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0,660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GC03A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0,971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7231040021600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montator agregate ener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0,155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2912340002500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Motocompresor mobil de inalt.presiune 8-15 mc/min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0,015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GC03B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0,175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7231040021600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montator agregate ener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0,049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2912340002500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Motocompresor mobil de inalt.presiune 8-15 mc/min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GC01A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0,971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9,807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2,864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2733103610090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Tabla groasa 7 x 1250 OL37-ln SR EN 10029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0,194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bookmarkStart w:id="0" w:name="_GoBack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2875277323000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Garnit. metal. inel. etans.r31 d=123/8 mm pn.140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0,010</w:t>
            </w:r>
          </w:p>
        </w:tc>
      </w:tr>
      <w:bookmarkEnd w:id="0"/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2874115823768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Suruburi cap hexagonal M 33 x 150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1,942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2874115842810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Piulite hexag. semiprecise M 33 OL 37 S 6218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1,942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2874115883650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Saiba prec. plata pt. met a M 33 OL 34 S 5200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1,942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3433155901000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8,399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2,068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2513206622000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Placa marsit, presiune 100 kg/cmp, 500 x 3,0 mm S 3498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0,078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2,068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1711317309326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Cirpe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0,485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3110320003007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termic de sudura 23-35 kw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1,748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2912340002500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Motocompresor mobil de inalt.presiune 8-15 mc/min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0,073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GC01B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0,175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1,862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0,528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2733103610090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Tabla groasa 7 x 1250 OL37-ln SR EN 10029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2875277323000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Garnit. metal. inel. etans.r31 d=123/8 mm pn.140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0,002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2874115823768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Suruburi cap hexagonal M 33 x 150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2874115842810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Piulite hexag. semiprecise M 33 OL 37 S 6218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2874115883650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Saiba prec. plata pt. met a M 33 OL 34 S 5200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3433155901000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1,514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2411115904512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Oxigen tehnic gazos S2031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0,373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2513206622000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Placa marsit, presiune 100 kg/cmp, 500 x 3,0 mm S 3498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2413547308164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Carbura de calciu tehnica (carbid) S102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0,373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1711317309326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Cirpe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0,087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3110320003007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termic de sudura 23-35 kw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0,362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2912340002500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Motocompresor mobil de inalt.presiune 8-15 mc/min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0,023</w:t>
            </w:r>
          </w:p>
        </w:tc>
      </w:tr>
      <w:tr w:rsidR="004D192B" w:rsidRPr="004D192B" w:rsidTr="00881AD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  <w:tc>
          <w:tcPr>
            <w:tcW w:w="6520" w:type="dxa"/>
            <w:tcBorders>
              <w:top w:val="nil"/>
              <w:bottom w:val="nil"/>
            </w:tcBorders>
          </w:tcPr>
          <w:p w:rsidR="004D192B" w:rsidRPr="004D192B" w:rsidRDefault="004D192B" w:rsidP="004D192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D192B">
              <w:rPr>
                <w:b/>
                <w:bCs/>
                <w:sz w:val="22"/>
                <w:szCs w:val="22"/>
              </w:rPr>
              <w:t>5.  Montarea lazilor la consumatori_ (32)</w:t>
            </w:r>
          </w:p>
          <w:p w:rsidR="004D192B" w:rsidRPr="004D192B" w:rsidRDefault="004D192B" w:rsidP="004D192B"/>
        </w:tc>
        <w:tc>
          <w:tcPr>
            <w:tcW w:w="709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  <w:tc>
          <w:tcPr>
            <w:tcW w:w="1134" w:type="dxa"/>
            <w:tcBorders>
              <w:top w:val="nil"/>
              <w:bottom w:val="nil"/>
            </w:tcBorders>
          </w:tcPr>
          <w:p w:rsidR="004D192B" w:rsidRPr="004D192B" w:rsidRDefault="004D192B" w:rsidP="004D192B"/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TfA01A1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64,000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7136080025000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8,320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7214240021800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mecanic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16,640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8,320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62145301224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Conducta de otel D-20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64,000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0,256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2320146200755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Petrol distilat tip 0/200 NP-NID 767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0,256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6,912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TfA02A1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96,000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7214240021800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Lacatus mecanic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102,720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96,000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1245556588522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Cot otel d=20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96,000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2273155901001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Electrozi sud. ol e50.24.13/rg.2.1. d=4,00 mm S 7240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10,944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5,760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2320146200755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Petrol distilat tip 0/200 NP-NID 767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5,760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3110320002304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100,224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CN21A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5,430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7141020013300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6,082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322203030001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Vopsea  pe baza de ulei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0,652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2132126108945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Ulei de in sicativat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0,543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2320116200573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Benzina auto tip CO/R 75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0,081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2681126001472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Hirtie slefuita uscata 23x30 gr 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0,543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0,272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1240226101328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Chit de cutit pe baza de ulei C 101-2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0,163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lastRenderedPageBreak/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IzJ07B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  <w:r w:rsidRPr="004D192B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5,430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7135010011000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Galvanizator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0,869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7141020013400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Vopsitor industrial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2,118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544003100837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Grund alchidal pe baza de miniu plumb g. 335-4 ntr 1703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1,629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123006200611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White spirit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0,217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0,272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ID10B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7136040011749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Instalator incalzire si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21,120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61324641112356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Robinet de inchidere d20 (cana)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32,000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1714227322940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Cinepa fuior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0,640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2430126100323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Solutie de etansare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1,280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CL18A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32 buc L=2,7m)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195,020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7212030022700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1,950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2734113803207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Sirma neagra moale d = 2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1,950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664416309886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Teava profil 40*40*2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83,700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2873155901200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Electrozi pentru sudura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0,975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4011106202741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Energie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1,560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IzJ07B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13,387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7135010011000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Galvanizator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2,142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7141020013400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Vopsitor industrial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5,221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544003100837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>Grund alchidal pe baza de miniu plumb g. 335-4 ntr 1703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4,016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123006200611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White spirit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0,535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1711317306661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Bumbac de sters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0,669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TsA02B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1,486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1,768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pPr>
              <w:jc w:val="center"/>
            </w:pPr>
            <w:r w:rsidRPr="004D192B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22"/>
                <w:szCs w:val="22"/>
              </w:rPr>
            </w:pPr>
            <w:r w:rsidRPr="004D192B">
              <w:rPr>
                <w:sz w:val="22"/>
                <w:szCs w:val="22"/>
              </w:rPr>
              <w:t>CA03A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rPr>
                <w:sz w:val="24"/>
                <w:szCs w:val="24"/>
                <w:lang w:val="en-US"/>
              </w:rPr>
            </w:pPr>
            <w:r w:rsidRPr="004D192B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4D192B" w:rsidRPr="004D192B" w:rsidRDefault="004D192B" w:rsidP="004D192B">
            <w:pPr>
              <w:rPr>
                <w:lang w:val="en-US"/>
              </w:rPr>
            </w:pPr>
            <w:r w:rsidRPr="004D192B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1,486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7123010010200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Betonist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5,275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9310060019920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0,594</w:t>
            </w:r>
          </w:p>
        </w:tc>
      </w:tr>
      <w:tr w:rsidR="004D192B" w:rsidRPr="004D192B" w:rsidTr="00881AD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  <w:rPr>
                <w:sz w:val="16"/>
                <w:szCs w:val="16"/>
              </w:rPr>
            </w:pPr>
            <w:r w:rsidRPr="004D192B">
              <w:rPr>
                <w:sz w:val="16"/>
                <w:szCs w:val="16"/>
              </w:rPr>
              <w:t>2663102100001</w:t>
            </w:r>
          </w:p>
        </w:tc>
        <w:tc>
          <w:tcPr>
            <w:tcW w:w="6520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r w:rsidRPr="004D192B">
              <w:t>Beton clasa...(pt.informatie)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4D192B" w:rsidRPr="004D192B" w:rsidRDefault="004D192B" w:rsidP="004D192B">
            <w:pPr>
              <w:jc w:val="center"/>
            </w:pPr>
            <w:r w:rsidRPr="004D192B">
              <w:t>1,546</w:t>
            </w:r>
          </w:p>
        </w:tc>
      </w:tr>
      <w:tr w:rsidR="004D192B" w:rsidRPr="004D192B" w:rsidTr="00881A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2B" w:rsidRPr="004D192B" w:rsidRDefault="004D192B" w:rsidP="004D192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2B" w:rsidRPr="004D192B" w:rsidRDefault="004D192B" w:rsidP="004D192B"/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4D192B" w:rsidRPr="004D192B" w:rsidRDefault="004D192B" w:rsidP="004D192B">
            <w:r w:rsidRPr="004D192B">
              <w:rPr>
                <w:lang w:val="en-US"/>
              </w:rPr>
              <w:t>Ridicarea topografica</w:t>
            </w:r>
            <w:r w:rsidRPr="004D192B"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2B" w:rsidRPr="004D192B" w:rsidRDefault="004D192B" w:rsidP="004D192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m.l.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2B" w:rsidRPr="004D192B" w:rsidRDefault="004D192B" w:rsidP="004D192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1366</w:t>
            </w:r>
          </w:p>
        </w:tc>
      </w:tr>
    </w:tbl>
    <w:p w:rsidR="00D47C87" w:rsidRDefault="00D47C87" w:rsidP="00FA0036">
      <w:pPr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4D192B">
      <w:footerReference w:type="default" r:id="rId7"/>
      <w:pgSz w:w="11906" w:h="16838" w:code="9"/>
      <w:pgMar w:top="426" w:right="851" w:bottom="709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7CF" w:rsidRDefault="000807CF" w:rsidP="00D47C87">
      <w:r>
        <w:separator/>
      </w:r>
    </w:p>
  </w:endnote>
  <w:endnote w:type="continuationSeparator" w:id="0">
    <w:p w:rsidR="000807CF" w:rsidRDefault="000807CF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2D49C1" w:rsidRDefault="002D49C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92B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7CF" w:rsidRDefault="000807CF" w:rsidP="00D47C87">
      <w:r>
        <w:separator/>
      </w:r>
    </w:p>
  </w:footnote>
  <w:footnote w:type="continuationSeparator" w:id="0">
    <w:p w:rsidR="000807CF" w:rsidRDefault="000807CF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758C5"/>
    <w:rsid w:val="000807CF"/>
    <w:rsid w:val="00092959"/>
    <w:rsid w:val="000B0B30"/>
    <w:rsid w:val="000B1485"/>
    <w:rsid w:val="000B5F29"/>
    <w:rsid w:val="001B25E5"/>
    <w:rsid w:val="001F710C"/>
    <w:rsid w:val="0026045D"/>
    <w:rsid w:val="002D49C1"/>
    <w:rsid w:val="00473806"/>
    <w:rsid w:val="004840F1"/>
    <w:rsid w:val="004D192B"/>
    <w:rsid w:val="00526DFD"/>
    <w:rsid w:val="00697240"/>
    <w:rsid w:val="006C0B77"/>
    <w:rsid w:val="006C1C11"/>
    <w:rsid w:val="007569CF"/>
    <w:rsid w:val="00794D85"/>
    <w:rsid w:val="00803C64"/>
    <w:rsid w:val="008242FF"/>
    <w:rsid w:val="00870751"/>
    <w:rsid w:val="00922C48"/>
    <w:rsid w:val="009B0103"/>
    <w:rsid w:val="009C2F08"/>
    <w:rsid w:val="00AE06E4"/>
    <w:rsid w:val="00B53F66"/>
    <w:rsid w:val="00B915B7"/>
    <w:rsid w:val="00BC48DD"/>
    <w:rsid w:val="00C246AF"/>
    <w:rsid w:val="00C7035F"/>
    <w:rsid w:val="00C743C9"/>
    <w:rsid w:val="00D47C87"/>
    <w:rsid w:val="00DD1C9B"/>
    <w:rsid w:val="00E65C52"/>
    <w:rsid w:val="00E73025"/>
    <w:rsid w:val="00EA59DF"/>
    <w:rsid w:val="00EE4070"/>
    <w:rsid w:val="00F12C76"/>
    <w:rsid w:val="00F34CA6"/>
    <w:rsid w:val="00FA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BBE4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  <w:style w:type="numbering" w:customStyle="1" w:styleId="6">
    <w:name w:val="Нет списка6"/>
    <w:next w:val="a3"/>
    <w:uiPriority w:val="99"/>
    <w:semiHidden/>
    <w:unhideWhenUsed/>
    <w:rsid w:val="00BC48DD"/>
  </w:style>
  <w:style w:type="numbering" w:customStyle="1" w:styleId="7">
    <w:name w:val="Нет списка7"/>
    <w:next w:val="a3"/>
    <w:uiPriority w:val="99"/>
    <w:semiHidden/>
    <w:unhideWhenUsed/>
    <w:rsid w:val="0026045D"/>
  </w:style>
  <w:style w:type="numbering" w:customStyle="1" w:styleId="8">
    <w:name w:val="Нет списка8"/>
    <w:next w:val="a3"/>
    <w:uiPriority w:val="99"/>
    <w:semiHidden/>
    <w:unhideWhenUsed/>
    <w:rsid w:val="004D1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11</Pages>
  <Words>5409</Words>
  <Characters>30837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21</cp:revision>
  <dcterms:created xsi:type="dcterms:W3CDTF">2025-11-27T08:00:00Z</dcterms:created>
  <dcterms:modified xsi:type="dcterms:W3CDTF">2026-02-02T09:39:00Z</dcterms:modified>
</cp:coreProperties>
</file>