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28" w:rsidRPr="00B81FB0" w:rsidRDefault="00CE52F0" w:rsidP="00843474">
      <w:pPr>
        <w:rPr>
          <w:rFonts w:ascii="Times New Roman" w:hAnsi="Times New Roman"/>
          <w:b/>
          <w:sz w:val="28"/>
          <w:szCs w:val="28"/>
          <w:lang w:val="ro-RO"/>
        </w:rPr>
      </w:pPr>
      <w:r w:rsidRPr="00B81FB0">
        <w:rPr>
          <w:rFonts w:ascii="Times New Roman" w:hAnsi="Times New Roman"/>
          <w:sz w:val="28"/>
          <w:szCs w:val="28"/>
        </w:rPr>
        <w:t>Краткая характеристика трактора</w:t>
      </w:r>
    </w:p>
    <w:tbl>
      <w:tblPr>
        <w:tblpPr w:leftFromText="180" w:rightFromText="180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4359"/>
      </w:tblGrid>
      <w:tr w:rsidR="00CE52F0" w:rsidRPr="00B81FB0" w:rsidTr="00795ED5">
        <w:trPr>
          <w:trHeight w:val="323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Номинальная мощность двигателя (л.с.)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E52F0" w:rsidRPr="00B81FB0" w:rsidTr="00795ED5">
        <w:trPr>
          <w:trHeight w:val="308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цилиндров / аспирация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/турбо</w:t>
            </w:r>
          </w:p>
        </w:tc>
      </w:tr>
      <w:tr w:rsidR="00CE52F0" w:rsidRPr="00B81FB0" w:rsidTr="00795ED5">
        <w:trPr>
          <w:trHeight w:val="152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цилиндра (литры)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,9</w:t>
            </w:r>
          </w:p>
        </w:tc>
      </w:tr>
      <w:tr w:rsidR="00CE52F0" w:rsidRPr="00B81FB0" w:rsidTr="00795ED5">
        <w:trPr>
          <w:trHeight w:val="105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Максимальный крутящий момент (Нм)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370</w:t>
            </w:r>
          </w:p>
        </w:tc>
      </w:tr>
      <w:tr w:rsidR="00CE52F0" w:rsidRPr="00B81FB0" w:rsidTr="00795ED5">
        <w:trPr>
          <w:trHeight w:val="286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Максимальная скорость крутящего момента (об/мин)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1500</w:t>
            </w:r>
          </w:p>
        </w:tc>
      </w:tr>
      <w:tr w:rsidR="00CE52F0" w:rsidRPr="00B81FB0" w:rsidTr="00795ED5">
        <w:trPr>
          <w:trHeight w:val="225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Тип воздушного фильтра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ухой</w:t>
            </w:r>
          </w:p>
        </w:tc>
      </w:tr>
      <w:tr w:rsidR="00CE52F0" w:rsidRPr="00B81FB0" w:rsidTr="00795ED5">
        <w:trPr>
          <w:trHeight w:val="225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Емкость топливного бака (литр)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115</w:t>
            </w:r>
          </w:p>
        </w:tc>
      </w:tr>
      <w:tr w:rsidR="00CE52F0" w:rsidRPr="00B81FB0" w:rsidTr="00795ED5">
        <w:trPr>
          <w:trHeight w:val="225"/>
        </w:trPr>
        <w:tc>
          <w:tcPr>
            <w:tcW w:w="5240" w:type="dxa"/>
          </w:tcPr>
          <w:p w:rsidR="00CE52F0" w:rsidRPr="00B81FB0" w:rsidRDefault="00CE52F0" w:rsidP="00795ED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передач</w:t>
            </w:r>
          </w:p>
        </w:tc>
        <w:tc>
          <w:tcPr>
            <w:tcW w:w="4394" w:type="dxa"/>
          </w:tcPr>
          <w:p w:rsidR="00CE52F0" w:rsidRPr="00B81FB0" w:rsidRDefault="00CE52F0" w:rsidP="00795ED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1F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 вперед и 12 назад</w:t>
            </w:r>
          </w:p>
        </w:tc>
      </w:tr>
    </w:tbl>
    <w:p w:rsidR="00E140EF" w:rsidRPr="00B81FB0" w:rsidRDefault="00E140EF" w:rsidP="00DD18B8">
      <w:pPr>
        <w:rPr>
          <w:rFonts w:ascii="Times New Roman" w:hAnsi="Times New Roman"/>
          <w:b/>
          <w:sz w:val="28"/>
          <w:szCs w:val="28"/>
        </w:rPr>
      </w:pPr>
    </w:p>
    <w:sectPr w:rsidR="00E140EF" w:rsidRPr="00B81FB0" w:rsidSect="00B81FB0">
      <w:footerReference w:type="even" r:id="rId6"/>
      <w:footerReference w:type="default" r:id="rId7"/>
      <w:pgSz w:w="11900" w:h="16840"/>
      <w:pgMar w:top="1134" w:right="851" w:bottom="1134" w:left="1701" w:header="708" w:footer="10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D9" w:rsidRDefault="00D350D9" w:rsidP="000D5F57">
      <w:r>
        <w:separator/>
      </w:r>
    </w:p>
  </w:endnote>
  <w:endnote w:type="continuationSeparator" w:id="1">
    <w:p w:rsidR="00D350D9" w:rsidRDefault="00D350D9" w:rsidP="000D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D1" w:rsidRDefault="001505DB" w:rsidP="00BD586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07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07D1" w:rsidRDefault="007E07D1" w:rsidP="008A34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D1" w:rsidRDefault="001505DB" w:rsidP="00BD586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07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1FB0">
      <w:rPr>
        <w:rStyle w:val="ab"/>
        <w:noProof/>
      </w:rPr>
      <w:t>1</w:t>
    </w:r>
    <w:r>
      <w:rPr>
        <w:rStyle w:val="ab"/>
      </w:rPr>
      <w:fldChar w:fldCharType="end"/>
    </w:r>
  </w:p>
  <w:p w:rsidR="007E07D1" w:rsidRPr="000D5F57" w:rsidRDefault="00503CA2" w:rsidP="008A346C">
    <w:pPr>
      <w:pStyle w:val="a5"/>
      <w:ind w:right="360"/>
    </w:pPr>
    <w:r>
      <w:rPr>
        <w:noProof/>
        <w:lang w:val="ro-RO" w:eastAsia="ro-RO"/>
      </w:rPr>
      <w:drawing>
        <wp:inline distT="0" distB="0" distL="0" distR="0">
          <wp:extent cx="5943600" cy="285750"/>
          <wp:effectExtent l="0" t="0" r="0" b="0"/>
          <wp:docPr id="4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D9" w:rsidRDefault="00D350D9" w:rsidP="000D5F57">
      <w:r>
        <w:separator/>
      </w:r>
    </w:p>
  </w:footnote>
  <w:footnote w:type="continuationSeparator" w:id="1">
    <w:p w:rsidR="00D350D9" w:rsidRDefault="00D350D9" w:rsidP="000D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D5F57"/>
    <w:rsid w:val="00000586"/>
    <w:rsid w:val="00007235"/>
    <w:rsid w:val="0007122F"/>
    <w:rsid w:val="000718BA"/>
    <w:rsid w:val="00083AD6"/>
    <w:rsid w:val="000862C1"/>
    <w:rsid w:val="000D5F57"/>
    <w:rsid w:val="001126EB"/>
    <w:rsid w:val="00134FFB"/>
    <w:rsid w:val="001505DB"/>
    <w:rsid w:val="00153336"/>
    <w:rsid w:val="00155A6A"/>
    <w:rsid w:val="00157E46"/>
    <w:rsid w:val="001A48E8"/>
    <w:rsid w:val="00200014"/>
    <w:rsid w:val="00206560"/>
    <w:rsid w:val="00217AD1"/>
    <w:rsid w:val="00231127"/>
    <w:rsid w:val="002345F3"/>
    <w:rsid w:val="00264327"/>
    <w:rsid w:val="002A4EFA"/>
    <w:rsid w:val="002E37E0"/>
    <w:rsid w:val="003120C6"/>
    <w:rsid w:val="00343E8B"/>
    <w:rsid w:val="0038403A"/>
    <w:rsid w:val="003A3826"/>
    <w:rsid w:val="003B59E1"/>
    <w:rsid w:val="003E7F2D"/>
    <w:rsid w:val="00405BB8"/>
    <w:rsid w:val="00451FA0"/>
    <w:rsid w:val="0048794B"/>
    <w:rsid w:val="0049343E"/>
    <w:rsid w:val="004B1534"/>
    <w:rsid w:val="004D1657"/>
    <w:rsid w:val="004D5FD9"/>
    <w:rsid w:val="0050295B"/>
    <w:rsid w:val="00503CA2"/>
    <w:rsid w:val="005049FA"/>
    <w:rsid w:val="00541DCA"/>
    <w:rsid w:val="00561804"/>
    <w:rsid w:val="00565679"/>
    <w:rsid w:val="00575284"/>
    <w:rsid w:val="00580D3E"/>
    <w:rsid w:val="005837EE"/>
    <w:rsid w:val="005926E5"/>
    <w:rsid w:val="005965BD"/>
    <w:rsid w:val="005B1AE9"/>
    <w:rsid w:val="005E3913"/>
    <w:rsid w:val="00613509"/>
    <w:rsid w:val="00684CB7"/>
    <w:rsid w:val="006A7A90"/>
    <w:rsid w:val="006C3C94"/>
    <w:rsid w:val="006E3260"/>
    <w:rsid w:val="00714D8F"/>
    <w:rsid w:val="00717E59"/>
    <w:rsid w:val="0072561A"/>
    <w:rsid w:val="00736171"/>
    <w:rsid w:val="007B3ECB"/>
    <w:rsid w:val="007B5A31"/>
    <w:rsid w:val="007D50A0"/>
    <w:rsid w:val="007E07D1"/>
    <w:rsid w:val="007F0F51"/>
    <w:rsid w:val="00804D28"/>
    <w:rsid w:val="0083200B"/>
    <w:rsid w:val="00843474"/>
    <w:rsid w:val="00851FD9"/>
    <w:rsid w:val="00857A21"/>
    <w:rsid w:val="0088102E"/>
    <w:rsid w:val="00882EAF"/>
    <w:rsid w:val="008849EE"/>
    <w:rsid w:val="008A346C"/>
    <w:rsid w:val="008A7690"/>
    <w:rsid w:val="008C46D6"/>
    <w:rsid w:val="008D3272"/>
    <w:rsid w:val="008F1040"/>
    <w:rsid w:val="008F1300"/>
    <w:rsid w:val="0091151D"/>
    <w:rsid w:val="00950168"/>
    <w:rsid w:val="009871E4"/>
    <w:rsid w:val="00997CCA"/>
    <w:rsid w:val="009E122F"/>
    <w:rsid w:val="009E681B"/>
    <w:rsid w:val="00A32F7E"/>
    <w:rsid w:val="00A54750"/>
    <w:rsid w:val="00B10879"/>
    <w:rsid w:val="00B23080"/>
    <w:rsid w:val="00B81FB0"/>
    <w:rsid w:val="00B909D9"/>
    <w:rsid w:val="00BD4FFF"/>
    <w:rsid w:val="00BD586B"/>
    <w:rsid w:val="00C008B9"/>
    <w:rsid w:val="00C01412"/>
    <w:rsid w:val="00C1224E"/>
    <w:rsid w:val="00C66364"/>
    <w:rsid w:val="00C90405"/>
    <w:rsid w:val="00CA6E88"/>
    <w:rsid w:val="00CC5D7E"/>
    <w:rsid w:val="00CE474F"/>
    <w:rsid w:val="00CE52F0"/>
    <w:rsid w:val="00CF5BAF"/>
    <w:rsid w:val="00CF6F08"/>
    <w:rsid w:val="00D169AF"/>
    <w:rsid w:val="00D273DB"/>
    <w:rsid w:val="00D32EBA"/>
    <w:rsid w:val="00D350D9"/>
    <w:rsid w:val="00D60F39"/>
    <w:rsid w:val="00D61E2B"/>
    <w:rsid w:val="00D736F8"/>
    <w:rsid w:val="00DB0094"/>
    <w:rsid w:val="00DB5FF6"/>
    <w:rsid w:val="00DC4CCA"/>
    <w:rsid w:val="00DD18B8"/>
    <w:rsid w:val="00DE69C1"/>
    <w:rsid w:val="00DF6141"/>
    <w:rsid w:val="00E140EF"/>
    <w:rsid w:val="00E4134E"/>
    <w:rsid w:val="00E41D80"/>
    <w:rsid w:val="00E624C6"/>
    <w:rsid w:val="00E807C0"/>
    <w:rsid w:val="00E816EE"/>
    <w:rsid w:val="00E8553C"/>
    <w:rsid w:val="00EF5579"/>
    <w:rsid w:val="00EF7759"/>
    <w:rsid w:val="00F01013"/>
    <w:rsid w:val="00F01506"/>
    <w:rsid w:val="00F126BA"/>
    <w:rsid w:val="00F16D1A"/>
    <w:rsid w:val="00F369A5"/>
    <w:rsid w:val="00F62900"/>
    <w:rsid w:val="00F62FCD"/>
    <w:rsid w:val="00F6604C"/>
    <w:rsid w:val="00F85F31"/>
    <w:rsid w:val="00F978A5"/>
    <w:rsid w:val="00FE4FFC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F5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0D5F57"/>
    <w:rPr>
      <w:rFonts w:cs="Times New Roman"/>
    </w:rPr>
  </w:style>
  <w:style w:type="paragraph" w:styleId="a5">
    <w:name w:val="footer"/>
    <w:basedOn w:val="a"/>
    <w:link w:val="a6"/>
    <w:uiPriority w:val="99"/>
    <w:rsid w:val="000D5F5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0D5F57"/>
    <w:rPr>
      <w:rFonts w:cs="Times New Roman"/>
    </w:rPr>
  </w:style>
  <w:style w:type="character" w:styleId="a7">
    <w:name w:val="Strong"/>
    <w:uiPriority w:val="99"/>
    <w:qFormat/>
    <w:rsid w:val="00F6604C"/>
    <w:rPr>
      <w:rFonts w:cs="Times New Roman"/>
      <w:b/>
    </w:rPr>
  </w:style>
  <w:style w:type="paragraph" w:styleId="a8">
    <w:name w:val="Normal (Web)"/>
    <w:basedOn w:val="a"/>
    <w:uiPriority w:val="99"/>
    <w:semiHidden/>
    <w:rsid w:val="005926E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99"/>
    <w:locked/>
    <w:rsid w:val="00717E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locked/>
    <w:rsid w:val="00451FA0"/>
    <w:rPr>
      <w:rFonts w:cs="Times New Roman"/>
      <w:i/>
    </w:rPr>
  </w:style>
  <w:style w:type="character" w:styleId="ab">
    <w:name w:val="page number"/>
    <w:uiPriority w:val="99"/>
    <w:rsid w:val="008A346C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E52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Комерческое предложение</vt:lpstr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Комерческое предложение</dc:title>
  <dc:creator>Пользователь Microsoft Office</dc:creator>
  <cp:lastModifiedBy>Vasile Sirbu</cp:lastModifiedBy>
  <cp:revision>2</cp:revision>
  <cp:lastPrinted>2019-09-25T09:09:00Z</cp:lastPrinted>
  <dcterms:created xsi:type="dcterms:W3CDTF">2023-03-16T11:01:00Z</dcterms:created>
  <dcterms:modified xsi:type="dcterms:W3CDTF">2023-03-16T11:01:00Z</dcterms:modified>
</cp:coreProperties>
</file>