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70" w:type="dxa"/>
        <w:tblInd w:w="-102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1276"/>
        <w:gridCol w:w="1757"/>
        <w:gridCol w:w="683"/>
        <w:gridCol w:w="964"/>
        <w:gridCol w:w="4590"/>
        <w:gridCol w:w="1275"/>
      </w:tblGrid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Lot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4</w:t>
            </w:r>
          </w:p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Fructe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si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legume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03212100-1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Cartofi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900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Cartofi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proaspeți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alungiți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nu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puțin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200-300gr/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diametru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mediu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7-8 cm.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colți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produs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autohton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25-30 kg.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Standard HG nr. 929 din</w:t>
            </w:r>
          </w:p>
          <w:p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31.12.2009, GOST 7176-85.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03221400-0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Varză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alba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100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Varză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greutatea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nu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puțin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1,5-2,0 kg,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plasă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15-20kg. Standard HG nr. 929</w:t>
            </w:r>
          </w:p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din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31.12.2009, GOST 1724-85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03221112-4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Morcov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170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Morcov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superioară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nu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puțin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</w:t>
            </w:r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150-200 gr/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mărime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proaspătă,fără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sacide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10-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15kg. Standard HG nr. 929</w:t>
            </w:r>
          </w:p>
          <w:p w:rsidR="0082467E" w:rsidRPr="0082467E" w:rsidRDefault="0082467E" w:rsidP="0082467E">
            <w:pPr>
              <w:spacing w:line="0" w:lineRule="atLeast"/>
              <w:jc w:val="both"/>
              <w:rPr>
                <w:lang w:val="en-US"/>
              </w:rPr>
            </w:pPr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din</w:t>
            </w:r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31.12.2009,GOST 1721-85.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03221113-1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Ceapă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uscată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230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ambalat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saci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10-15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kg,diamentru</w:t>
            </w:r>
            <w:proofErr w:type="spellEnd"/>
          </w:p>
          <w:p w:rsidR="0082467E" w:rsidRPr="0082467E" w:rsidRDefault="0082467E" w:rsidP="0082467E">
            <w:pPr>
              <w:rPr>
                <w:lang w:val="en-US"/>
              </w:rPr>
            </w:pPr>
            <w:proofErr w:type="spellStart"/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mediu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5-6 cm, Standard HG nr. 929</w:t>
            </w:r>
          </w:p>
          <w:p w:rsidR="0082467E" w:rsidRPr="0082467E" w:rsidRDefault="0082467E" w:rsidP="0082467E">
            <w:pPr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din</w:t>
            </w:r>
            <w:proofErr w:type="spellEnd"/>
          </w:p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31.12.2009,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82467E" w:rsidRPr="0082467E" w:rsidTr="006427D2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03221113-1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6427D2">
            <w:pPr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Ardei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dulce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="006427D2">
              <w:rPr>
                <w:b/>
                <w:bCs/>
                <w:color w:val="000000"/>
                <w:sz w:val="20"/>
                <w:szCs w:val="20"/>
                <w:lang w:val="en-US"/>
              </w:rPr>
              <w:t>california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putregai,insecte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6427D2" w:rsidRDefault="0082467E" w:rsidP="0082467E">
            <w:pPr>
              <w:jc w:val="both"/>
              <w:rPr>
                <w:lang w:val="en-US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03221270-9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Castraveț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216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putregai,insecte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03221240-0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Rosii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(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Tomat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jc w:val="both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200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03222321-9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Măr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300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03222250-0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Limon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30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82467E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6427D2" w:rsidRDefault="0082467E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03212210-5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Prune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uscate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80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2467E" w:rsidRPr="0082467E" w:rsidRDefault="0082467E" w:rsidP="0082467E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467E" w:rsidRPr="006427D2" w:rsidRDefault="0082467E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27D2" w:rsidRPr="006427D2" w:rsidRDefault="006427D2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27D2" w:rsidRPr="0082467E" w:rsidRDefault="006427D2" w:rsidP="0082467E">
            <w:pPr>
              <w:spacing w:line="0" w:lineRule="atLeast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27D2" w:rsidRPr="0082467E" w:rsidRDefault="006427D2" w:rsidP="00652311">
            <w:pPr>
              <w:spacing w:line="0" w:lineRule="atLeast"/>
              <w:rPr>
                <w:lang w:val="ru-RU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Caise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uscate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27D2" w:rsidRPr="0082467E" w:rsidRDefault="006427D2" w:rsidP="00652311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27D2" w:rsidRPr="0082467E" w:rsidRDefault="006427D2" w:rsidP="00652311">
            <w:pPr>
              <w:spacing w:line="0" w:lineRule="atLeast"/>
              <w:rPr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27D2" w:rsidRPr="0082467E" w:rsidRDefault="006427D2" w:rsidP="00652311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27D2" w:rsidRPr="006427D2" w:rsidRDefault="006427D2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6427D2" w:rsidRDefault="006427D2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03221430-9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Brocoli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90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hd w:val="clear" w:color="auto" w:fill="FFFFFF"/>
              <w:rPr>
                <w:lang w:val="en-US"/>
              </w:rPr>
            </w:pPr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putregai</w:t>
            </w:r>
            <w:proofErr w:type="gram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,insecte</w:t>
            </w:r>
            <w:proofErr w:type="spellEnd"/>
            <w:proofErr w:type="gram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>viermi;ambalaj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lang w:val="en-US"/>
              </w:rPr>
              <w:t xml:space="preserve"> ecologic.</w:t>
            </w:r>
          </w:p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Livrare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conform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comenzii</w:t>
            </w:r>
            <w:proofErr w:type="spellEnd"/>
            <w:r w:rsidRPr="0082467E">
              <w:rPr>
                <w:b/>
                <w:bCs/>
                <w:color w:val="2C2D2E"/>
                <w:sz w:val="20"/>
                <w:szCs w:val="20"/>
                <w:shd w:val="clear" w:color="auto" w:fill="FFFFFF"/>
                <w:lang w:val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27D2" w:rsidRPr="0082467E" w:rsidRDefault="006427D2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6427D2" w:rsidRPr="0082467E" w:rsidTr="006427D2">
        <w:trPr>
          <w:trHeight w:val="140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03221420-6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Conopida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140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Proaspătă,rotunda,fără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6427D2" w:rsidRPr="0082467E" w:rsidRDefault="006427D2" w:rsidP="0082467E">
            <w:pPr>
              <w:rPr>
                <w:lang w:val="en-US"/>
              </w:rPr>
            </w:pPr>
          </w:p>
          <w:p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</w:p>
          <w:p w:rsidR="006427D2" w:rsidRPr="0082467E" w:rsidRDefault="006427D2" w:rsidP="0082467E">
            <w:pPr>
              <w:rPr>
                <w:lang w:val="en-US"/>
              </w:rPr>
            </w:pPr>
          </w:p>
          <w:p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</w:p>
          <w:p w:rsidR="006427D2" w:rsidRPr="0082467E" w:rsidRDefault="006427D2" w:rsidP="0082467E">
            <w:pPr>
              <w:rPr>
                <w:lang w:val="en-US"/>
              </w:rPr>
            </w:pPr>
          </w:p>
          <w:p w:rsidR="006427D2" w:rsidRPr="0082467E" w:rsidRDefault="006427D2" w:rsidP="0082467E">
            <w:pPr>
              <w:spacing w:line="0" w:lineRule="atLeast"/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comenzii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27D2" w:rsidRPr="006427D2" w:rsidRDefault="006427D2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6427D2" w:rsidRDefault="006427D2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Morari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verdeata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Verdeață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mărar</w:t>
            </w:r>
            <w:proofErr w:type="gram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,pătrungel</w:t>
            </w:r>
            <w:proofErr w:type="spellEnd"/>
            <w:proofErr w:type="gram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Livrare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conform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comenzi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27D2" w:rsidRPr="0082467E" w:rsidRDefault="006427D2" w:rsidP="0082467E">
            <w:pPr>
              <w:spacing w:line="0" w:lineRule="atLeast"/>
              <w:jc w:val="both"/>
              <w:rPr>
                <w:lang w:val="ru-RU"/>
              </w:rPr>
            </w:pPr>
          </w:p>
        </w:tc>
      </w:tr>
      <w:tr w:rsidR="006427D2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"/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15800000-6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pechină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60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  <w:p w:rsidR="006427D2" w:rsidRPr="0082467E" w:rsidRDefault="006427D2" w:rsidP="0082467E">
            <w:pPr>
              <w:spacing w:line="0" w:lineRule="atLeast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27D2" w:rsidRPr="006427D2" w:rsidRDefault="006427D2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6427D2" w:rsidRDefault="006427D2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8"/>
                <w:szCs w:val="18"/>
                <w:lang w:val="ru-RU"/>
              </w:rPr>
            </w:pPr>
            <w:r w:rsidRPr="0082467E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03222111-4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banane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4A70BC" w:rsidRDefault="004A70BC" w:rsidP="0082467E">
            <w:pPr>
              <w:rPr>
                <w:sz w:val="1"/>
                <w:lang w:val="en-US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  <w:proofErr w:type="spellEnd"/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0735A0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2</w:t>
            </w:r>
            <w:r w:rsidR="000735A0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2B12A5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27D2" w:rsidRPr="0082467E" w:rsidRDefault="006427D2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:rsidTr="006427D2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8"/>
                <w:szCs w:val="18"/>
                <w:lang w:val="ru-RU"/>
              </w:rPr>
            </w:pPr>
            <w:r w:rsidRPr="0082467E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03222240-7</w:t>
            </w:r>
            <w:r w:rsidRPr="0082467E">
              <w:rPr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mandarine</w:t>
            </w:r>
            <w:proofErr w:type="spellEnd"/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4A70BC" w:rsidP="0082467E">
            <w:pPr>
              <w:rPr>
                <w:sz w:val="1"/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kg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0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250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2B12A5">
            <w:pPr>
              <w:spacing w:line="0" w:lineRule="atLeast"/>
              <w:rPr>
                <w:lang w:val="en-US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 stare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proaspătă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deteriorări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contaminări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mucegai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putregai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insecte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viermi</w:t>
            </w:r>
            <w:proofErr w:type="spellEnd"/>
            <w:r w:rsidRPr="0082467E">
              <w:rPr>
                <w:b/>
                <w:bCs/>
                <w:color w:val="000000"/>
                <w:sz w:val="20"/>
                <w:szCs w:val="20"/>
                <w:lang w:val="en-US"/>
              </w:rPr>
              <w:t>;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27D2" w:rsidRPr="0082467E" w:rsidRDefault="006427D2" w:rsidP="0082467E">
            <w:pPr>
              <w:spacing w:line="0" w:lineRule="atLeast"/>
              <w:jc w:val="both"/>
              <w:rPr>
                <w:lang w:val="en-US"/>
              </w:rPr>
            </w:pPr>
          </w:p>
        </w:tc>
      </w:tr>
      <w:tr w:rsidR="006427D2" w:rsidRPr="0082467E" w:rsidTr="006427D2">
        <w:trPr>
          <w:trHeight w:val="15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6"/>
                <w:lang w:val="en-US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spacing w:line="155" w:lineRule="atLeast"/>
              <w:rPr>
                <w:lang w:val="ru-RU"/>
              </w:rPr>
            </w:pPr>
            <w:r w:rsidRPr="0082467E">
              <w:rPr>
                <w:b/>
                <w:bCs/>
                <w:color w:val="000000"/>
                <w:sz w:val="20"/>
                <w:szCs w:val="20"/>
                <w:lang w:val="ru-RU"/>
              </w:rPr>
              <w:t>TOTAL LOT 4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6"/>
                <w:lang w:val="ru-RU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6"/>
                <w:lang w:val="ru-RU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427D2" w:rsidRPr="0082467E" w:rsidRDefault="006427D2" w:rsidP="0082467E">
            <w:pPr>
              <w:rPr>
                <w:sz w:val="16"/>
                <w:lang w:val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27D2" w:rsidRPr="000735A0" w:rsidRDefault="006427D2" w:rsidP="000735A0">
            <w:pPr>
              <w:spacing w:line="155" w:lineRule="atLeast"/>
              <w:jc w:val="both"/>
              <w:rPr>
                <w:lang w:val="en-US"/>
              </w:rPr>
            </w:pPr>
            <w:r w:rsidRPr="000735A0">
              <w:rPr>
                <w:b/>
                <w:bCs/>
                <w:color w:val="000000"/>
                <w:lang w:val="en-US"/>
              </w:rPr>
              <w:t>5</w:t>
            </w:r>
            <w:r w:rsidR="000735A0" w:rsidRPr="000735A0">
              <w:rPr>
                <w:b/>
                <w:bCs/>
                <w:color w:val="000000"/>
                <w:lang w:val="en-US"/>
              </w:rPr>
              <w:t>5 5</w:t>
            </w:r>
            <w:r w:rsidRPr="000735A0">
              <w:rPr>
                <w:b/>
                <w:bCs/>
                <w:color w:val="000000"/>
                <w:lang w:val="en-US"/>
              </w:rPr>
              <w:t>00.00</w:t>
            </w:r>
          </w:p>
        </w:tc>
      </w:tr>
    </w:tbl>
    <w:p w:rsidR="00436599" w:rsidRDefault="00436599">
      <w:bookmarkStart w:id="0" w:name="_GoBack"/>
      <w:bookmarkEnd w:id="0"/>
    </w:p>
    <w:sectPr w:rsidR="00436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E45"/>
    <w:rsid w:val="00051DA6"/>
    <w:rsid w:val="00053640"/>
    <w:rsid w:val="000735A0"/>
    <w:rsid w:val="00093D44"/>
    <w:rsid w:val="00094F8E"/>
    <w:rsid w:val="000C0A7D"/>
    <w:rsid w:val="000C0C4F"/>
    <w:rsid w:val="000C75A0"/>
    <w:rsid w:val="000D1B15"/>
    <w:rsid w:val="000E462E"/>
    <w:rsid w:val="000E7654"/>
    <w:rsid w:val="000F1C07"/>
    <w:rsid w:val="00111AFF"/>
    <w:rsid w:val="001310DF"/>
    <w:rsid w:val="00131795"/>
    <w:rsid w:val="001445CD"/>
    <w:rsid w:val="0018251E"/>
    <w:rsid w:val="001856E6"/>
    <w:rsid w:val="00186898"/>
    <w:rsid w:val="001935B3"/>
    <w:rsid w:val="001A131F"/>
    <w:rsid w:val="001A3DC7"/>
    <w:rsid w:val="001B6EBE"/>
    <w:rsid w:val="00237876"/>
    <w:rsid w:val="002524BA"/>
    <w:rsid w:val="00264F62"/>
    <w:rsid w:val="0029728F"/>
    <w:rsid w:val="002A3D38"/>
    <w:rsid w:val="002A40EF"/>
    <w:rsid w:val="002B44E9"/>
    <w:rsid w:val="002E3C48"/>
    <w:rsid w:val="002F4A6A"/>
    <w:rsid w:val="00330691"/>
    <w:rsid w:val="00353919"/>
    <w:rsid w:val="0038166C"/>
    <w:rsid w:val="003A5DBF"/>
    <w:rsid w:val="003C5406"/>
    <w:rsid w:val="00400327"/>
    <w:rsid w:val="004030EB"/>
    <w:rsid w:val="00436599"/>
    <w:rsid w:val="0044080B"/>
    <w:rsid w:val="004508C8"/>
    <w:rsid w:val="00470BCE"/>
    <w:rsid w:val="0048114F"/>
    <w:rsid w:val="004A70BC"/>
    <w:rsid w:val="004C499D"/>
    <w:rsid w:val="004C5DA5"/>
    <w:rsid w:val="004E363A"/>
    <w:rsid w:val="004E5405"/>
    <w:rsid w:val="004E5B67"/>
    <w:rsid w:val="004E7754"/>
    <w:rsid w:val="0050088C"/>
    <w:rsid w:val="005168C0"/>
    <w:rsid w:val="00517FAA"/>
    <w:rsid w:val="005276AD"/>
    <w:rsid w:val="00587A45"/>
    <w:rsid w:val="00597437"/>
    <w:rsid w:val="005B0BAB"/>
    <w:rsid w:val="005B3D38"/>
    <w:rsid w:val="005C0A8B"/>
    <w:rsid w:val="005C1A6A"/>
    <w:rsid w:val="005D0D10"/>
    <w:rsid w:val="005D20C8"/>
    <w:rsid w:val="005E2D33"/>
    <w:rsid w:val="005F4D52"/>
    <w:rsid w:val="0060009C"/>
    <w:rsid w:val="00604028"/>
    <w:rsid w:val="00635D32"/>
    <w:rsid w:val="006427D2"/>
    <w:rsid w:val="00646D13"/>
    <w:rsid w:val="00661AFD"/>
    <w:rsid w:val="00664DAA"/>
    <w:rsid w:val="00672737"/>
    <w:rsid w:val="006A59D5"/>
    <w:rsid w:val="006A740F"/>
    <w:rsid w:val="006B5B85"/>
    <w:rsid w:val="006C7D8A"/>
    <w:rsid w:val="006E6BCF"/>
    <w:rsid w:val="006F3FE4"/>
    <w:rsid w:val="007224F0"/>
    <w:rsid w:val="00731B53"/>
    <w:rsid w:val="00736B36"/>
    <w:rsid w:val="00764297"/>
    <w:rsid w:val="00776409"/>
    <w:rsid w:val="007807DC"/>
    <w:rsid w:val="0079616C"/>
    <w:rsid w:val="007A012A"/>
    <w:rsid w:val="007B4E9D"/>
    <w:rsid w:val="007E4A03"/>
    <w:rsid w:val="007F3510"/>
    <w:rsid w:val="00800A14"/>
    <w:rsid w:val="00813751"/>
    <w:rsid w:val="0082467E"/>
    <w:rsid w:val="00835CCA"/>
    <w:rsid w:val="00865EF4"/>
    <w:rsid w:val="008A135F"/>
    <w:rsid w:val="008A6B17"/>
    <w:rsid w:val="008B57E4"/>
    <w:rsid w:val="008F54DE"/>
    <w:rsid w:val="00936A28"/>
    <w:rsid w:val="00950BC5"/>
    <w:rsid w:val="009649B0"/>
    <w:rsid w:val="00984A19"/>
    <w:rsid w:val="00985D25"/>
    <w:rsid w:val="00A136C3"/>
    <w:rsid w:val="00A2352A"/>
    <w:rsid w:val="00A2520F"/>
    <w:rsid w:val="00A36CD6"/>
    <w:rsid w:val="00A467AA"/>
    <w:rsid w:val="00A60FE4"/>
    <w:rsid w:val="00A84573"/>
    <w:rsid w:val="00A96FB4"/>
    <w:rsid w:val="00A97B67"/>
    <w:rsid w:val="00AA2423"/>
    <w:rsid w:val="00AB6D62"/>
    <w:rsid w:val="00AD7E45"/>
    <w:rsid w:val="00AF0291"/>
    <w:rsid w:val="00AF47B1"/>
    <w:rsid w:val="00B10325"/>
    <w:rsid w:val="00B135DB"/>
    <w:rsid w:val="00B139CF"/>
    <w:rsid w:val="00B33992"/>
    <w:rsid w:val="00B53E98"/>
    <w:rsid w:val="00B56105"/>
    <w:rsid w:val="00B73129"/>
    <w:rsid w:val="00B77EB9"/>
    <w:rsid w:val="00B80C1F"/>
    <w:rsid w:val="00B9074B"/>
    <w:rsid w:val="00BA3504"/>
    <w:rsid w:val="00BA6FD2"/>
    <w:rsid w:val="00BE2B85"/>
    <w:rsid w:val="00BE3C85"/>
    <w:rsid w:val="00BF796A"/>
    <w:rsid w:val="00C074D8"/>
    <w:rsid w:val="00C07F21"/>
    <w:rsid w:val="00C27BF0"/>
    <w:rsid w:val="00C422F3"/>
    <w:rsid w:val="00C72561"/>
    <w:rsid w:val="00C76D79"/>
    <w:rsid w:val="00C978BA"/>
    <w:rsid w:val="00CA027E"/>
    <w:rsid w:val="00CC5E11"/>
    <w:rsid w:val="00CC7932"/>
    <w:rsid w:val="00CF6F02"/>
    <w:rsid w:val="00D21B49"/>
    <w:rsid w:val="00D36EE1"/>
    <w:rsid w:val="00D41597"/>
    <w:rsid w:val="00D5261F"/>
    <w:rsid w:val="00D55100"/>
    <w:rsid w:val="00D80698"/>
    <w:rsid w:val="00DA155D"/>
    <w:rsid w:val="00DF2A9C"/>
    <w:rsid w:val="00E0523F"/>
    <w:rsid w:val="00E24273"/>
    <w:rsid w:val="00E338B2"/>
    <w:rsid w:val="00E479C1"/>
    <w:rsid w:val="00E74FDA"/>
    <w:rsid w:val="00E8775B"/>
    <w:rsid w:val="00EA039A"/>
    <w:rsid w:val="00EA255A"/>
    <w:rsid w:val="00EB0D24"/>
    <w:rsid w:val="00EB6763"/>
    <w:rsid w:val="00EF57AF"/>
    <w:rsid w:val="00F05A2B"/>
    <w:rsid w:val="00F66398"/>
    <w:rsid w:val="00F82536"/>
    <w:rsid w:val="00F82E64"/>
    <w:rsid w:val="00F94203"/>
    <w:rsid w:val="00F96F17"/>
    <w:rsid w:val="00FA0970"/>
    <w:rsid w:val="00FC3B2D"/>
    <w:rsid w:val="00FD6576"/>
    <w:rsid w:val="00FE0244"/>
    <w:rsid w:val="00FE6CCC"/>
    <w:rsid w:val="00FF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7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67E"/>
    <w:pPr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uiPriority w:val="22"/>
    <w:qFormat/>
    <w:rsid w:val="008246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7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67E"/>
    <w:pPr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uiPriority w:val="22"/>
    <w:qFormat/>
    <w:rsid w:val="008246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9312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2219">
          <w:marLeft w:val="4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7</cp:revision>
  <dcterms:created xsi:type="dcterms:W3CDTF">2025-07-31T12:32:00Z</dcterms:created>
  <dcterms:modified xsi:type="dcterms:W3CDTF">2025-12-22T08:43:00Z</dcterms:modified>
</cp:coreProperties>
</file>