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FC585" w14:textId="68486D51" w:rsidR="00583A79" w:rsidRPr="00146850" w:rsidRDefault="00583A79" w:rsidP="00F9151F">
      <w:pPr>
        <w:spacing w:before="120"/>
        <w:ind w:firstLine="0"/>
        <w:jc w:val="center"/>
        <w:outlineLvl w:val="0"/>
        <w:rPr>
          <w:b/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ANUNȚ DE PARTICIPARE</w:t>
      </w:r>
    </w:p>
    <w:p w14:paraId="01CFEB36" w14:textId="0B86E4FB" w:rsidR="00583A79" w:rsidRPr="00EC4529" w:rsidRDefault="00583A79" w:rsidP="00EC4529">
      <w:pPr>
        <w:shd w:val="clear" w:color="auto" w:fill="FFFFFF" w:themeFill="background1"/>
        <w:ind w:firstLine="0"/>
        <w:jc w:val="center"/>
        <w:rPr>
          <w:b/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privind achiziționarea</w:t>
      </w:r>
      <w:r w:rsidR="0049431B" w:rsidRPr="00146850">
        <w:rPr>
          <w:b/>
          <w:noProof/>
          <w:sz w:val="24"/>
          <w:szCs w:val="24"/>
          <w:lang w:eastAsia="ru-RU"/>
        </w:rPr>
        <w:t xml:space="preserve">: </w:t>
      </w:r>
      <w:r w:rsidR="00EC4529" w:rsidRPr="00EC4529">
        <w:rPr>
          <w:b/>
          <w:noProof/>
          <w:sz w:val="24"/>
          <w:szCs w:val="24"/>
          <w:u w:val="single"/>
          <w:lang w:eastAsia="ru-RU"/>
        </w:rPr>
        <w:t>Oțel beton</w:t>
      </w:r>
      <w:r w:rsidR="00994EFB" w:rsidRPr="00146850">
        <w:rPr>
          <w:b/>
          <w:noProof/>
          <w:sz w:val="24"/>
          <w:szCs w:val="24"/>
          <w:lang w:eastAsia="ru-RU"/>
        </w:rPr>
        <w:t>.</w:t>
      </w:r>
      <w:r w:rsidRPr="00146850">
        <w:rPr>
          <w:b/>
          <w:noProof/>
          <w:sz w:val="24"/>
          <w:szCs w:val="24"/>
          <w:lang w:eastAsia="ru-RU"/>
        </w:rPr>
        <w:br/>
        <w:t>prin procedura de achiziție</w:t>
      </w:r>
      <w:r w:rsidR="00685D03">
        <w:rPr>
          <w:b/>
          <w:noProof/>
          <w:sz w:val="24"/>
          <w:szCs w:val="24"/>
          <w:lang w:eastAsia="ru-RU"/>
        </w:rPr>
        <w:t xml:space="preserve"> sectorială</w:t>
      </w:r>
      <w:r w:rsidR="00097BC9" w:rsidRPr="00146850">
        <w:rPr>
          <w:b/>
          <w:noProof/>
          <w:sz w:val="24"/>
          <w:szCs w:val="24"/>
          <w:lang w:eastAsia="ru-RU"/>
        </w:rPr>
        <w:t>:</w:t>
      </w:r>
      <w:r w:rsidR="00BD0403" w:rsidRPr="00146850">
        <w:rPr>
          <w:b/>
          <w:noProof/>
          <w:sz w:val="24"/>
          <w:szCs w:val="24"/>
          <w:lang w:eastAsia="ru-RU"/>
        </w:rPr>
        <w:t xml:space="preserve"> </w:t>
      </w:r>
      <w:r w:rsidR="00756651">
        <w:rPr>
          <w:b/>
          <w:noProof/>
          <w:sz w:val="24"/>
          <w:szCs w:val="24"/>
          <w:u w:val="single"/>
          <w:lang w:eastAsia="ru-RU"/>
        </w:rPr>
        <w:t>Va</w:t>
      </w:r>
      <w:r w:rsidR="00EC013F">
        <w:rPr>
          <w:b/>
          <w:noProof/>
          <w:sz w:val="24"/>
          <w:szCs w:val="24"/>
          <w:u w:val="single"/>
          <w:lang w:eastAsia="ru-RU"/>
        </w:rPr>
        <w:t>loare mică</w:t>
      </w:r>
      <w:r w:rsidRPr="00146850">
        <w:rPr>
          <w:b/>
          <w:noProof/>
          <w:sz w:val="24"/>
          <w:szCs w:val="24"/>
          <w:lang w:eastAsia="ru-RU"/>
        </w:rPr>
        <w:br/>
      </w:r>
      <w:r w:rsidRPr="00146850">
        <w:rPr>
          <w:noProof/>
          <w:sz w:val="24"/>
          <w:szCs w:val="24"/>
          <w:lang w:eastAsia="ru-RU"/>
        </w:rPr>
        <w:t xml:space="preserve">                                                     </w:t>
      </w:r>
    </w:p>
    <w:p w14:paraId="0D7E6087" w14:textId="333D1631" w:rsidR="00583A79" w:rsidRPr="00AB1260" w:rsidRDefault="00583A79" w:rsidP="00AB126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Denumirea entității contractante: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685D03">
        <w:rPr>
          <w:b/>
          <w:bCs/>
          <w:noProof/>
          <w:sz w:val="22"/>
          <w:szCs w:val="22"/>
          <w:lang w:eastAsia="ru-RU"/>
        </w:rPr>
        <w:t>Întreprinderea de Stat „Aeroportul Internațional Chișinău”</w:t>
      </w:r>
      <w:r w:rsidR="007F6711" w:rsidRPr="00685D03">
        <w:rPr>
          <w:b/>
          <w:bCs/>
          <w:noProof/>
          <w:sz w:val="22"/>
          <w:szCs w:val="22"/>
          <w:lang w:eastAsia="ru-RU"/>
        </w:rPr>
        <w:t>.</w:t>
      </w:r>
    </w:p>
    <w:p w14:paraId="611118A1" w14:textId="498933B0" w:rsidR="00583A79" w:rsidRPr="00AB1260" w:rsidRDefault="00583A79" w:rsidP="00AB126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IDNO:</w:t>
      </w:r>
      <w:r w:rsidR="00BD0403" w:rsidRPr="00685D03">
        <w:rPr>
          <w:b/>
          <w:bCs/>
          <w:noProof/>
          <w:sz w:val="24"/>
          <w:szCs w:val="24"/>
          <w:lang w:eastAsia="ru-RU"/>
        </w:rPr>
        <w:t>1002600007189</w:t>
      </w:r>
      <w:r w:rsidR="007F6711" w:rsidRPr="00685D03">
        <w:rPr>
          <w:b/>
          <w:bCs/>
          <w:noProof/>
          <w:sz w:val="24"/>
          <w:szCs w:val="24"/>
          <w:lang w:eastAsia="ru-RU"/>
        </w:rPr>
        <w:t>.</w:t>
      </w:r>
    </w:p>
    <w:p w14:paraId="35404A3A" w14:textId="2F90B145" w:rsidR="00583A79" w:rsidRPr="00AB1260" w:rsidRDefault="00583A79" w:rsidP="00AB126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685D03">
        <w:rPr>
          <w:b/>
          <w:bCs/>
          <w:noProof/>
          <w:sz w:val="24"/>
          <w:szCs w:val="24"/>
          <w:lang w:eastAsia="ru-RU"/>
        </w:rPr>
        <w:t>bulevar</w:t>
      </w:r>
      <w:r w:rsidR="00255284" w:rsidRPr="00685D03">
        <w:rPr>
          <w:b/>
          <w:bCs/>
          <w:noProof/>
          <w:sz w:val="24"/>
          <w:szCs w:val="24"/>
          <w:lang w:eastAsia="ru-RU"/>
        </w:rPr>
        <w:t>d</w:t>
      </w:r>
      <w:r w:rsidR="00BD0403" w:rsidRPr="00685D03">
        <w:rPr>
          <w:b/>
          <w:bCs/>
          <w:noProof/>
          <w:sz w:val="24"/>
          <w:szCs w:val="24"/>
          <w:lang w:eastAsia="ru-RU"/>
        </w:rPr>
        <w:t>ul Dacia 80/3</w:t>
      </w:r>
      <w:r w:rsidR="007F6711" w:rsidRPr="00685D03">
        <w:rPr>
          <w:b/>
          <w:bCs/>
          <w:noProof/>
          <w:sz w:val="24"/>
          <w:szCs w:val="24"/>
          <w:lang w:eastAsia="ru-RU"/>
        </w:rPr>
        <w:t>.</w:t>
      </w:r>
    </w:p>
    <w:p w14:paraId="2BB5DB78" w14:textId="5CED5EBC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146850">
        <w:rPr>
          <w:noProof/>
          <w:sz w:val="24"/>
          <w:szCs w:val="24"/>
          <w:lang w:eastAsia="ru-RU"/>
        </w:rPr>
        <w:t>Numărul de telefon/fax: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685D03">
        <w:rPr>
          <w:rFonts w:eastAsia="Cambria"/>
          <w:b/>
          <w:bCs/>
          <w:noProof/>
          <w:sz w:val="24"/>
          <w:szCs w:val="24"/>
        </w:rPr>
        <w:t xml:space="preserve">022 814-560, </w:t>
      </w:r>
      <w:r w:rsidR="00C23DAC" w:rsidRPr="00685D03">
        <w:rPr>
          <w:rFonts w:eastAsiaTheme="minorHAnsi"/>
          <w:b/>
          <w:bCs/>
          <w:noProof/>
          <w:sz w:val="24"/>
          <w:szCs w:val="24"/>
          <w:lang w:eastAsia="zh-CN"/>
        </w:rPr>
        <w:t>022 814-</w:t>
      </w:r>
      <w:r w:rsidR="00166CC9" w:rsidRPr="00685D03">
        <w:rPr>
          <w:rFonts w:eastAsiaTheme="minorHAnsi"/>
          <w:b/>
          <w:bCs/>
          <w:noProof/>
          <w:sz w:val="24"/>
          <w:szCs w:val="24"/>
          <w:lang w:eastAsia="zh-CN"/>
        </w:rPr>
        <w:t>574</w:t>
      </w:r>
      <w:r w:rsidR="007F6711" w:rsidRPr="00685D03">
        <w:rPr>
          <w:rFonts w:eastAsiaTheme="minorHAnsi"/>
          <w:b/>
          <w:bCs/>
          <w:noProof/>
          <w:sz w:val="24"/>
          <w:szCs w:val="24"/>
          <w:lang w:eastAsia="zh-CN"/>
        </w:rPr>
        <w:t>.</w:t>
      </w:r>
    </w:p>
    <w:p w14:paraId="6A6CE8E7" w14:textId="23332BC9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 xml:space="preserve">Adresa de e-mail și pagina web oficială a entității contractante: </w:t>
      </w:r>
      <w:hyperlink r:id="rId8" w:history="1">
        <w:r w:rsidR="00F75C25" w:rsidRPr="00CF471B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cancelar@airport.md</w:t>
        </w:r>
      </w:hyperlink>
      <w:r w:rsidR="00F75C25" w:rsidRPr="00CF471B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hyperlink r:id="rId9" w:history="1">
        <w:r w:rsidR="00F75C25" w:rsidRPr="00CF471B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www.airport.md</w:t>
        </w:r>
      </w:hyperlink>
      <w:r w:rsidR="007F6711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</w:p>
    <w:p w14:paraId="3158C0D1" w14:textId="77777777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>Adresa de e-mail sau pagina web oficială de la care se va putea obține accesul la documentația de atribuire:</w:t>
      </w:r>
      <w:r w:rsidR="005A5217" w:rsidRPr="006C3B25">
        <w:rPr>
          <w:noProof/>
          <w:sz w:val="24"/>
          <w:szCs w:val="24"/>
          <w:lang w:eastAsia="ru-RU"/>
        </w:rPr>
        <w:t xml:space="preserve"> </w:t>
      </w:r>
      <w:r w:rsidR="005A5217" w:rsidRPr="006C3B25">
        <w:rPr>
          <w:b/>
          <w:bCs/>
          <w:i/>
          <w:iCs/>
          <w:noProof/>
          <w:sz w:val="24"/>
          <w:szCs w:val="24"/>
          <w:lang w:eastAsia="ru-RU"/>
        </w:rPr>
        <w:t>documentația de atribuire este anexată în cadrul procedurii în SIA RSAP.</w:t>
      </w:r>
    </w:p>
    <w:p w14:paraId="754EA81C" w14:textId="7D237384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>Tipul entității contractante și obiectul principal de activitate (dacă este cazul, mențiunea că entitatea contractantă este o autoritate centrală de achiziție sau că achiziția implică o altă formă de achiziție comună):</w:t>
      </w:r>
      <w:r w:rsidR="00161982" w:rsidRPr="006C3B25">
        <w:rPr>
          <w:noProof/>
          <w:sz w:val="24"/>
          <w:szCs w:val="24"/>
          <w:lang w:eastAsia="ru-RU"/>
        </w:rPr>
        <w:t xml:space="preserve"> </w:t>
      </w:r>
      <w:r w:rsidR="00161982" w:rsidRPr="006C3B25">
        <w:rPr>
          <w:rFonts w:eastAsia="Cambria"/>
          <w:b/>
          <w:bCs/>
          <w:i/>
          <w:iCs/>
          <w:noProof/>
          <w:sz w:val="24"/>
          <w:szCs w:val="24"/>
        </w:rPr>
        <w:t>activități sectoriale în domeniul aeroporturilor</w:t>
      </w:r>
      <w:r w:rsidR="007F6711">
        <w:rPr>
          <w:rFonts w:eastAsia="Cambria"/>
          <w:b/>
          <w:bCs/>
          <w:i/>
          <w:iCs/>
          <w:noProof/>
          <w:sz w:val="24"/>
          <w:szCs w:val="24"/>
        </w:rPr>
        <w:t>.</w:t>
      </w:r>
    </w:p>
    <w:p w14:paraId="7D1B5A57" w14:textId="71195E97" w:rsidR="00583A79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>Cumpărătorul invită operatorii economici interesați, care îi pot satisface necesitățile, să participe la procedura de achiziție sectorială privind livrarea/prestarea/executarea următoarelor bunuri/servicii/lucrări:</w:t>
      </w:r>
    </w:p>
    <w:tbl>
      <w:tblPr>
        <w:tblStyle w:val="Tabelgril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126"/>
        <w:gridCol w:w="993"/>
        <w:gridCol w:w="1134"/>
        <w:gridCol w:w="2126"/>
        <w:gridCol w:w="1984"/>
      </w:tblGrid>
      <w:tr w:rsidR="00040ECF" w:rsidRPr="00146850" w14:paraId="5DE78368" w14:textId="77777777" w:rsidTr="00AE2FDF">
        <w:tc>
          <w:tcPr>
            <w:tcW w:w="568" w:type="dxa"/>
            <w:vAlign w:val="center"/>
          </w:tcPr>
          <w:p w14:paraId="7FDDA8FC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Nr.</w:t>
            </w:r>
          </w:p>
          <w:p w14:paraId="3AC49FA6" w14:textId="5A6F9095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d/o</w:t>
            </w:r>
          </w:p>
        </w:tc>
        <w:tc>
          <w:tcPr>
            <w:tcW w:w="992" w:type="dxa"/>
            <w:vAlign w:val="center"/>
          </w:tcPr>
          <w:p w14:paraId="34712F48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Cod</w:t>
            </w:r>
          </w:p>
          <w:p w14:paraId="242D6EC2" w14:textId="218C4B0D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CPV</w:t>
            </w:r>
          </w:p>
        </w:tc>
        <w:tc>
          <w:tcPr>
            <w:tcW w:w="2126" w:type="dxa"/>
            <w:vAlign w:val="center"/>
          </w:tcPr>
          <w:p w14:paraId="3D22BFE5" w14:textId="77777777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Denumirea bunurilor/</w:t>
            </w:r>
          </w:p>
          <w:p w14:paraId="7DFEDEF1" w14:textId="55085E9E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serviciilor/lucrărilot</w:t>
            </w:r>
          </w:p>
        </w:tc>
        <w:tc>
          <w:tcPr>
            <w:tcW w:w="993" w:type="dxa"/>
            <w:vAlign w:val="center"/>
          </w:tcPr>
          <w:p w14:paraId="35BBB4EB" w14:textId="48ADC34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Un. de măsură</w:t>
            </w:r>
          </w:p>
        </w:tc>
        <w:tc>
          <w:tcPr>
            <w:tcW w:w="1134" w:type="dxa"/>
            <w:vAlign w:val="center"/>
          </w:tcPr>
          <w:p w14:paraId="7D186E77" w14:textId="1430C298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Cantitate</w:t>
            </w:r>
          </w:p>
        </w:tc>
        <w:tc>
          <w:tcPr>
            <w:tcW w:w="2126" w:type="dxa"/>
            <w:vAlign w:val="center"/>
          </w:tcPr>
          <w:p w14:paraId="2D52B5EE" w14:textId="3E7619E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Specificația tehnică deplină solicitată, standarde de referință</w:t>
            </w:r>
          </w:p>
        </w:tc>
        <w:tc>
          <w:tcPr>
            <w:tcW w:w="1984" w:type="dxa"/>
            <w:vAlign w:val="center"/>
          </w:tcPr>
          <w:p w14:paraId="591A381D" w14:textId="7F9C0896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Valoarea estimată (se va indica pentru fiecare lot în parte)</w:t>
            </w:r>
          </w:p>
        </w:tc>
      </w:tr>
      <w:tr w:rsidR="00F437BD" w:rsidRPr="00146850" w14:paraId="6AEBBCDC" w14:textId="77777777" w:rsidTr="001304DB">
        <w:trPr>
          <w:trHeight w:val="79"/>
        </w:trPr>
        <w:tc>
          <w:tcPr>
            <w:tcW w:w="9923" w:type="dxa"/>
            <w:gridSpan w:val="7"/>
            <w:shd w:val="clear" w:color="auto" w:fill="D9D9D9" w:themeFill="background1" w:themeFillShade="D9"/>
            <w:vAlign w:val="center"/>
          </w:tcPr>
          <w:p w14:paraId="01C4833F" w14:textId="031D0E7F" w:rsidR="00F437BD" w:rsidRPr="004B7CF9" w:rsidRDefault="00F437BD" w:rsidP="00152A1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4B7CF9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Lotul 1</w:t>
            </w:r>
          </w:p>
        </w:tc>
      </w:tr>
      <w:tr w:rsidR="0021466B" w:rsidRPr="00146850" w14:paraId="1DE990D2" w14:textId="77777777" w:rsidTr="00AE2FDF">
        <w:trPr>
          <w:trHeight w:val="79"/>
        </w:trPr>
        <w:tc>
          <w:tcPr>
            <w:tcW w:w="568" w:type="dxa"/>
            <w:vAlign w:val="center"/>
          </w:tcPr>
          <w:p w14:paraId="54B40F44" w14:textId="725F038E" w:rsidR="0021466B" w:rsidRDefault="0021466B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992" w:type="dxa"/>
            <w:vAlign w:val="center"/>
          </w:tcPr>
          <w:p w14:paraId="1ABA82F1" w14:textId="37B8BA25" w:rsidR="0021466B" w:rsidRPr="00146850" w:rsidRDefault="00761AC2" w:rsidP="009F5412">
            <w:pPr>
              <w:ind w:right="-114" w:firstLine="0"/>
              <w:jc w:val="left"/>
              <w:rPr>
                <w:b/>
                <w:bCs/>
                <w:noProof/>
              </w:rPr>
            </w:pPr>
            <w:r w:rsidRPr="00761AC2">
              <w:rPr>
                <w:b/>
                <w:bCs/>
                <w:noProof/>
              </w:rPr>
              <w:t>44100000</w:t>
            </w:r>
          </w:p>
        </w:tc>
        <w:tc>
          <w:tcPr>
            <w:tcW w:w="2126" w:type="dxa"/>
            <w:vAlign w:val="center"/>
          </w:tcPr>
          <w:p w14:paraId="003E05DC" w14:textId="35DF34ED" w:rsidR="0021466B" w:rsidRPr="00D23F39" w:rsidRDefault="00C86712" w:rsidP="00A952CE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</w:rPr>
              <w:t>Oțel beton</w:t>
            </w:r>
          </w:p>
        </w:tc>
        <w:tc>
          <w:tcPr>
            <w:tcW w:w="993" w:type="dxa"/>
            <w:vAlign w:val="center"/>
          </w:tcPr>
          <w:p w14:paraId="66738623" w14:textId="39E88100" w:rsidR="0021466B" w:rsidRPr="001937E6" w:rsidRDefault="00095D05" w:rsidP="0021070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vertAlign w:val="superscript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tonă</w:t>
            </w:r>
          </w:p>
        </w:tc>
        <w:tc>
          <w:tcPr>
            <w:tcW w:w="1134" w:type="dxa"/>
            <w:vAlign w:val="center"/>
          </w:tcPr>
          <w:p w14:paraId="78EDD5EA" w14:textId="7A6A567C" w:rsidR="0021466B" w:rsidRPr="00D23F39" w:rsidRDefault="00027F9E" w:rsidP="00210708">
            <w:pPr>
              <w:ind w:firstLine="0"/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t>3</w:t>
            </w:r>
            <w:r w:rsidR="00CC536F">
              <w:rPr>
                <w:noProof/>
                <w:color w:val="000000" w:themeColor="text1"/>
              </w:rPr>
              <w:t>,5</w:t>
            </w:r>
          </w:p>
        </w:tc>
        <w:tc>
          <w:tcPr>
            <w:tcW w:w="2126" w:type="dxa"/>
            <w:vAlign w:val="center"/>
          </w:tcPr>
          <w:p w14:paraId="13FBED45" w14:textId="7FC93376" w:rsidR="002D117B" w:rsidRDefault="002D117B" w:rsidP="002D117B">
            <w:pPr>
              <w:pStyle w:val="Frspaiere"/>
              <w:ind w:firstLine="0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Oțel beton</w:t>
            </w:r>
            <w:r w:rsidR="000F0513">
              <w:rPr>
                <w:noProof/>
                <w:sz w:val="20"/>
                <w:szCs w:val="20"/>
              </w:rPr>
              <w:t>.</w:t>
            </w:r>
          </w:p>
          <w:p w14:paraId="42CA29B0" w14:textId="77777777" w:rsidR="002D117B" w:rsidRPr="00D66629" w:rsidRDefault="002D117B" w:rsidP="002D117B">
            <w:pPr>
              <w:pStyle w:val="Frspaiere"/>
              <w:ind w:firstLine="0"/>
              <w:rPr>
                <w:b/>
                <w:bCs/>
                <w:noProof/>
                <w:sz w:val="20"/>
                <w:szCs w:val="20"/>
              </w:rPr>
            </w:pPr>
            <w:r w:rsidRPr="00D66629">
              <w:rPr>
                <w:b/>
                <w:bCs/>
                <w:noProof/>
                <w:sz w:val="20"/>
                <w:szCs w:val="20"/>
              </w:rPr>
              <w:t>Caracteristici tehnice:</w:t>
            </w:r>
          </w:p>
          <w:p w14:paraId="60AE1290" w14:textId="77777777" w:rsidR="002D117B" w:rsidRPr="00D66629" w:rsidRDefault="002D117B" w:rsidP="002D117B">
            <w:pPr>
              <w:pStyle w:val="Frspaiere"/>
              <w:ind w:firstLine="0"/>
              <w:rPr>
                <w:noProof/>
                <w:sz w:val="20"/>
                <w:szCs w:val="20"/>
              </w:rPr>
            </w:pPr>
            <w:r w:rsidRPr="00D66629">
              <w:rPr>
                <w:noProof/>
                <w:sz w:val="20"/>
                <w:szCs w:val="20"/>
              </w:rPr>
              <w:t>Tip produs: Oțel beton</w:t>
            </w:r>
          </w:p>
          <w:p w14:paraId="110AFF0C" w14:textId="280486D2" w:rsidR="002D117B" w:rsidRPr="00D66629" w:rsidRDefault="002D117B" w:rsidP="002D117B">
            <w:pPr>
              <w:pStyle w:val="Frspaiere"/>
              <w:ind w:firstLine="0"/>
              <w:rPr>
                <w:noProof/>
                <w:sz w:val="20"/>
                <w:szCs w:val="20"/>
              </w:rPr>
            </w:pPr>
            <w:r w:rsidRPr="00D66629">
              <w:rPr>
                <w:noProof/>
                <w:sz w:val="20"/>
                <w:szCs w:val="20"/>
              </w:rPr>
              <w:t>Clasă de rezistență: A</w:t>
            </w:r>
            <w:r>
              <w:rPr>
                <w:noProof/>
                <w:sz w:val="20"/>
                <w:szCs w:val="20"/>
              </w:rPr>
              <w:t>3</w:t>
            </w:r>
          </w:p>
          <w:p w14:paraId="6DE735F0" w14:textId="77777777" w:rsidR="002D117B" w:rsidRPr="00D66629" w:rsidRDefault="002D117B" w:rsidP="002D117B">
            <w:pPr>
              <w:pStyle w:val="Frspaiere"/>
              <w:ind w:firstLine="0"/>
              <w:rPr>
                <w:noProof/>
                <w:sz w:val="20"/>
                <w:szCs w:val="20"/>
              </w:rPr>
            </w:pPr>
            <w:r w:rsidRPr="00D66629">
              <w:rPr>
                <w:noProof/>
                <w:sz w:val="20"/>
                <w:szCs w:val="20"/>
              </w:rPr>
              <w:t>Formă: Bară striată</w:t>
            </w:r>
          </w:p>
          <w:p w14:paraId="5A0D3C6F" w14:textId="77777777" w:rsidR="002D117B" w:rsidRPr="00D66629" w:rsidRDefault="002D117B" w:rsidP="002D117B">
            <w:pPr>
              <w:pStyle w:val="Frspaiere"/>
              <w:ind w:firstLine="0"/>
              <w:rPr>
                <w:noProof/>
                <w:sz w:val="20"/>
                <w:szCs w:val="20"/>
              </w:rPr>
            </w:pPr>
            <w:r w:rsidRPr="00D66629">
              <w:rPr>
                <w:noProof/>
                <w:sz w:val="20"/>
                <w:szCs w:val="20"/>
              </w:rPr>
              <w:t>Lungime nominală: 6 m</w:t>
            </w:r>
          </w:p>
          <w:p w14:paraId="57345B22" w14:textId="48D45F17" w:rsidR="00634EBB" w:rsidRPr="00D23F39" w:rsidRDefault="002D117B" w:rsidP="002D117B">
            <w:pPr>
              <w:tabs>
                <w:tab w:val="right" w:pos="426"/>
                <w:tab w:val="left" w:pos="993"/>
              </w:tabs>
              <w:ind w:firstLine="0"/>
              <w:rPr>
                <w:noProof/>
                <w:color w:val="000000" w:themeColor="text1"/>
                <w:lang w:eastAsia="ru-RU"/>
              </w:rPr>
            </w:pPr>
            <w:r w:rsidRPr="00D66629">
              <w:rPr>
                <w:noProof/>
              </w:rPr>
              <w:t>Diametru: 12 mm</w:t>
            </w:r>
          </w:p>
        </w:tc>
        <w:tc>
          <w:tcPr>
            <w:tcW w:w="1984" w:type="dxa"/>
            <w:vAlign w:val="center"/>
          </w:tcPr>
          <w:p w14:paraId="0E98FB33" w14:textId="42C076B9" w:rsidR="00975CB8" w:rsidRPr="009F5412" w:rsidRDefault="003C56A6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3C56A6">
              <w:rPr>
                <w:b/>
                <w:bCs/>
                <w:noProof/>
                <w:lang w:eastAsia="ru-RU"/>
              </w:rPr>
              <w:drawing>
                <wp:inline distT="0" distB="0" distL="0" distR="0" wp14:anchorId="6C978008" wp14:editId="2F0D38AA">
                  <wp:extent cx="913130" cy="876977"/>
                  <wp:effectExtent l="0" t="0" r="1270" b="0"/>
                  <wp:docPr id="109164746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64746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769" cy="896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88F" w:rsidRPr="00146850" w14:paraId="60D25BE9" w14:textId="77777777" w:rsidTr="00E20CF1">
        <w:tc>
          <w:tcPr>
            <w:tcW w:w="7939" w:type="dxa"/>
            <w:gridSpan w:val="6"/>
            <w:vAlign w:val="center"/>
          </w:tcPr>
          <w:p w14:paraId="53AE01E4" w14:textId="076EC429" w:rsidR="0039588F" w:rsidRPr="00146850" w:rsidRDefault="0039588F" w:rsidP="00E20CF1">
            <w:pPr>
              <w:spacing w:before="120"/>
              <w:ind w:firstLine="0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bCs/>
                <w:noProof/>
                <w:sz w:val="24"/>
                <w:szCs w:val="24"/>
                <w:lang w:eastAsia="ru-RU"/>
              </w:rPr>
              <w:t>Valoarea estimativă totală fără TVA</w:t>
            </w:r>
          </w:p>
        </w:tc>
        <w:tc>
          <w:tcPr>
            <w:tcW w:w="1984" w:type="dxa"/>
            <w:vAlign w:val="center"/>
          </w:tcPr>
          <w:p w14:paraId="558B6C9B" w14:textId="2819E981" w:rsidR="0039588F" w:rsidRPr="00146850" w:rsidRDefault="00CC536F" w:rsidP="00E20CF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eastAsia="ru-RU"/>
              </w:rPr>
              <w:t>50</w:t>
            </w:r>
            <w:r w:rsidR="00210708">
              <w:rPr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="000C3DF8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0</w:t>
            </w:r>
            <w:r w:rsidR="0059548E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00</w:t>
            </w:r>
            <w:r w:rsidR="0039588F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,00</w:t>
            </w:r>
            <w:r w:rsidR="00AE2FDF">
              <w:rPr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="0039588F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MDL</w:t>
            </w:r>
          </w:p>
        </w:tc>
      </w:tr>
    </w:tbl>
    <w:p w14:paraId="1D435EEE" w14:textId="54138351" w:rsid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Codul NUTS al locului principal de executare a lucrărilor, în cazul lucrărilor, ori codul NUTS al locului principal de furnizare sau de prestare, în cazul bunurilor și serviciilor</w:t>
      </w:r>
      <w:r w:rsidR="007F6711">
        <w:rPr>
          <w:noProof/>
          <w:sz w:val="24"/>
          <w:szCs w:val="24"/>
          <w:lang w:eastAsia="ru-RU"/>
        </w:rPr>
        <w:t>.</w:t>
      </w:r>
    </w:p>
    <w:p w14:paraId="1F28B591" w14:textId="77777777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</w:rPr>
        <w:t>După caz</w:t>
      </w:r>
      <w:r w:rsidRPr="006C3B25">
        <w:rPr>
          <w:noProof/>
          <w:sz w:val="24"/>
          <w:szCs w:val="24"/>
          <w:lang w:eastAsia="ru-RU"/>
        </w:rPr>
        <w:t>, orice garanții solicitate:</w:t>
      </w:r>
      <w:r w:rsidR="00B8379B" w:rsidRPr="006C3B25">
        <w:rPr>
          <w:noProof/>
          <w:sz w:val="24"/>
          <w:szCs w:val="24"/>
          <w:lang w:eastAsia="ru-RU"/>
        </w:rPr>
        <w:t xml:space="preserve"> </w:t>
      </w:r>
      <w:r w:rsidR="00B8379B" w:rsidRPr="006C3B25">
        <w:rPr>
          <w:b/>
          <w:bCs/>
          <w:noProof/>
          <w:sz w:val="24"/>
          <w:szCs w:val="24"/>
          <w:lang w:eastAsia="ru-RU"/>
        </w:rPr>
        <w:t>garanția pentru ofertă în mărime de 2 %, garanția de bună execuție în mărime de 5%.</w:t>
      </w:r>
    </w:p>
    <w:p w14:paraId="67225D4D" w14:textId="0BA197B7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Principalele modalități de finanțare și plată și/sau trimiterile la dispozițiile care le conțin:</w:t>
      </w:r>
      <w:r w:rsidR="00425C2A" w:rsidRPr="006C3B25">
        <w:rPr>
          <w:noProof/>
          <w:sz w:val="24"/>
          <w:szCs w:val="24"/>
          <w:lang w:eastAsia="ru-RU"/>
        </w:rPr>
        <w:t xml:space="preserve"> </w:t>
      </w:r>
      <w:r w:rsidR="0066736A" w:rsidRPr="006C3B25">
        <w:rPr>
          <w:b/>
          <w:bCs/>
          <w:i/>
          <w:iCs/>
          <w:noProof/>
          <w:sz w:val="24"/>
          <w:szCs w:val="24"/>
          <w:lang w:eastAsia="ru-RU"/>
        </w:rPr>
        <w:t>surse proprii</w:t>
      </w:r>
      <w:r w:rsidR="007F6711">
        <w:rPr>
          <w:b/>
          <w:bCs/>
          <w:i/>
          <w:iCs/>
          <w:noProof/>
          <w:sz w:val="24"/>
          <w:szCs w:val="24"/>
          <w:lang w:eastAsia="ru-RU"/>
        </w:rPr>
        <w:t>.</w:t>
      </w:r>
    </w:p>
    <w:p w14:paraId="1AE7C958" w14:textId="5146006D" w:rsidR="00583A79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În cazul procedurilor de preselecție, se indică numărul minim al candidaţilor şi, dacă este cazul, numărul maxim al acestora:</w:t>
      </w:r>
      <w:r w:rsidR="00425C2A" w:rsidRPr="006C3B25">
        <w:rPr>
          <w:noProof/>
          <w:sz w:val="24"/>
          <w:szCs w:val="24"/>
          <w:lang w:eastAsia="ru-RU"/>
        </w:rPr>
        <w:t xml:space="preserve"> </w:t>
      </w:r>
      <w:r w:rsidR="00940B5D" w:rsidRPr="006C3B25">
        <w:rPr>
          <w:b/>
          <w:bCs/>
          <w:noProof/>
          <w:sz w:val="24"/>
          <w:szCs w:val="24"/>
          <w:lang w:eastAsia="ru-RU"/>
        </w:rPr>
        <w:t>nu se aplică</w:t>
      </w:r>
      <w:r w:rsidR="007F6711">
        <w:rPr>
          <w:b/>
          <w:bCs/>
          <w:noProof/>
          <w:sz w:val="24"/>
          <w:szCs w:val="24"/>
          <w:lang w:eastAsia="ru-RU"/>
        </w:rPr>
        <w:t>.</w:t>
      </w:r>
    </w:p>
    <w:p w14:paraId="01A1CEB4" w14:textId="058B313D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</w:t>
      </w:r>
      <w:r w:rsidR="007F6711">
        <w:rPr>
          <w:noProof/>
          <w:sz w:val="24"/>
          <w:szCs w:val="24"/>
          <w:lang w:eastAsia="ru-RU"/>
        </w:rPr>
        <w:t>.</w:t>
      </w:r>
    </w:p>
    <w:p w14:paraId="3783760E" w14:textId="77777777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în care contractul este împărțit pe loturi, un operator economic poate depune oferta (se va selecta):</w:t>
      </w:r>
    </w:p>
    <w:p w14:paraId="4954C670" w14:textId="0662551F" w:rsidR="00583A79" w:rsidRPr="007163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b/>
          <w:bCs/>
          <w:noProof/>
          <w:sz w:val="24"/>
          <w:szCs w:val="24"/>
          <w:lang w:eastAsia="ru-RU"/>
        </w:rPr>
      </w:pPr>
      <w:r w:rsidRPr="00716350">
        <w:rPr>
          <w:b/>
          <w:bCs/>
          <w:noProof/>
          <w:sz w:val="24"/>
          <w:szCs w:val="24"/>
          <w:lang w:eastAsia="ru-RU"/>
        </w:rPr>
        <w:t xml:space="preserve">pentru un singur </w:t>
      </w:r>
      <w:r w:rsidR="00F452D9" w:rsidRPr="00716350">
        <w:rPr>
          <w:b/>
          <w:bCs/>
          <w:noProof/>
          <w:sz w:val="24"/>
          <w:szCs w:val="24"/>
          <w:lang w:eastAsia="ru-RU"/>
        </w:rPr>
        <w:t>lot.</w:t>
      </w:r>
    </w:p>
    <w:p w14:paraId="544D8357" w14:textId="77777777" w:rsidR="00583A79" w:rsidRPr="007163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noProof/>
          <w:sz w:val="24"/>
          <w:szCs w:val="24"/>
          <w:lang w:eastAsia="ru-RU"/>
        </w:rPr>
      </w:pPr>
      <w:r w:rsidRPr="00716350">
        <w:rPr>
          <w:noProof/>
          <w:sz w:val="24"/>
          <w:szCs w:val="24"/>
          <w:lang w:eastAsia="ru-RU"/>
        </w:rPr>
        <w:t>pentru mai multe loturi;</w:t>
      </w:r>
    </w:p>
    <w:p w14:paraId="3CB4737A" w14:textId="77777777" w:rsidR="00583A79" w:rsidRPr="001468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pentru toate loturile;</w:t>
      </w:r>
    </w:p>
    <w:p w14:paraId="4368628D" w14:textId="5B935BA3" w:rsidR="00583A79" w:rsidRPr="001468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 limitări privind numărul de loturi care pot fi atribuite aceluiași ofertant</w:t>
      </w:r>
      <w:r w:rsidR="00166589">
        <w:rPr>
          <w:noProof/>
          <w:sz w:val="24"/>
          <w:szCs w:val="24"/>
          <w:lang w:eastAsia="ru-RU"/>
        </w:rPr>
        <w:t>.</w:t>
      </w:r>
    </w:p>
    <w:p w14:paraId="78B2BA3E" w14:textId="175E193E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>Admiterea sau interzicerea ofertelor alternative:</w:t>
      </w:r>
      <w:r w:rsidR="00762DF8" w:rsidRPr="00146850">
        <w:rPr>
          <w:noProof/>
          <w:sz w:val="24"/>
          <w:szCs w:val="24"/>
          <w:lang w:eastAsia="ru-RU"/>
        </w:rPr>
        <w:t xml:space="preserve"> </w:t>
      </w:r>
      <w:r w:rsidR="00762DF8" w:rsidRPr="00146850">
        <w:rPr>
          <w:b/>
          <w:bCs/>
          <w:noProof/>
          <w:sz w:val="24"/>
          <w:szCs w:val="24"/>
          <w:lang w:eastAsia="ru-RU"/>
        </w:rPr>
        <w:t>nu se admite</w:t>
      </w:r>
      <w:r w:rsidR="00166589">
        <w:rPr>
          <w:noProof/>
          <w:sz w:val="24"/>
          <w:szCs w:val="24"/>
          <w:lang w:eastAsia="ru-RU"/>
        </w:rPr>
        <w:t>.</w:t>
      </w:r>
    </w:p>
    <w:p w14:paraId="1FA715FF" w14:textId="4C69516D" w:rsidR="00071350" w:rsidRPr="00071350" w:rsidRDefault="00583A79" w:rsidP="0007135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b/>
          <w:bCs/>
          <w:i/>
          <w:iCs/>
          <w:noProof/>
          <w:sz w:val="24"/>
          <w:szCs w:val="24"/>
          <w:lang w:eastAsia="ru-RU"/>
        </w:rPr>
      </w:pPr>
      <w:r w:rsidRPr="00071350">
        <w:rPr>
          <w:noProof/>
          <w:sz w:val="24"/>
          <w:szCs w:val="24"/>
          <w:lang w:eastAsia="ru-RU"/>
        </w:rPr>
        <w:lastRenderedPageBreak/>
        <w:t>Termenele </w:t>
      </w:r>
      <w:r w:rsidRPr="00071350">
        <w:rPr>
          <w:noProof/>
          <w:sz w:val="24"/>
          <w:szCs w:val="24"/>
        </w:rPr>
        <w:t>și condițiile</w:t>
      </w:r>
      <w:r w:rsidRPr="00071350">
        <w:rPr>
          <w:noProof/>
          <w:sz w:val="24"/>
          <w:szCs w:val="24"/>
          <w:lang w:eastAsia="ru-RU"/>
        </w:rPr>
        <w:t> de livrare:</w:t>
      </w:r>
      <w:r w:rsidR="000A6D3F" w:rsidRPr="00071350">
        <w:rPr>
          <w:noProof/>
          <w:sz w:val="24"/>
          <w:szCs w:val="24"/>
          <w:lang w:eastAsia="ru-RU"/>
        </w:rPr>
        <w:t xml:space="preserve"> </w:t>
      </w:r>
      <w:r w:rsidR="00071350" w:rsidRPr="00071350">
        <w:rPr>
          <w:b/>
          <w:bCs/>
          <w:i/>
          <w:iCs/>
          <w:noProof/>
          <w:sz w:val="24"/>
          <w:szCs w:val="24"/>
          <w:lang w:eastAsia="ru-RU"/>
        </w:rPr>
        <w:t>Livrarea se va efectua în condiții DDP la adresa cumpărătorului, mun. Chișinău, bd. Dacia80/3, în decurs de până la 1</w:t>
      </w:r>
      <w:r w:rsidR="00A91A56">
        <w:rPr>
          <w:b/>
          <w:bCs/>
          <w:i/>
          <w:iCs/>
          <w:noProof/>
          <w:sz w:val="24"/>
          <w:szCs w:val="24"/>
          <w:lang w:eastAsia="ru-RU"/>
        </w:rPr>
        <w:t>0</w:t>
      </w:r>
      <w:r w:rsidR="00071350" w:rsidRPr="00071350">
        <w:rPr>
          <w:b/>
          <w:bCs/>
          <w:i/>
          <w:iCs/>
          <w:noProof/>
          <w:sz w:val="24"/>
          <w:szCs w:val="24"/>
          <w:lang w:eastAsia="ru-RU"/>
        </w:rPr>
        <w:t xml:space="preserve"> zile calendaristice din momentul semnării contractului.</w:t>
      </w:r>
    </w:p>
    <w:p w14:paraId="5FFD0EA3" w14:textId="68038C3C" w:rsidR="006C3B25" w:rsidRPr="00071350" w:rsidRDefault="00583A79" w:rsidP="00A60A5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071350">
        <w:rPr>
          <w:noProof/>
          <w:sz w:val="24"/>
          <w:szCs w:val="24"/>
          <w:lang w:eastAsia="ru-RU"/>
        </w:rPr>
        <w:t>Termenul de valabilitate a contractului:</w:t>
      </w:r>
      <w:r w:rsidR="00762DF8" w:rsidRPr="00071350">
        <w:rPr>
          <w:noProof/>
          <w:sz w:val="24"/>
          <w:szCs w:val="24"/>
          <w:lang w:eastAsia="ru-RU"/>
        </w:rPr>
        <w:t xml:space="preserve"> </w:t>
      </w:r>
      <w:r w:rsidR="00406FF1" w:rsidRPr="00071350">
        <w:rPr>
          <w:b/>
          <w:bCs/>
          <w:noProof/>
          <w:sz w:val="24"/>
          <w:szCs w:val="24"/>
          <w:lang w:eastAsia="ru-RU"/>
        </w:rPr>
        <w:t>31.12.202</w:t>
      </w:r>
      <w:r w:rsidR="0092294A" w:rsidRPr="00071350">
        <w:rPr>
          <w:b/>
          <w:bCs/>
          <w:noProof/>
          <w:sz w:val="24"/>
          <w:szCs w:val="24"/>
          <w:lang w:eastAsia="ru-RU"/>
        </w:rPr>
        <w:t>6</w:t>
      </w:r>
      <w:r w:rsidR="00166589" w:rsidRPr="00071350">
        <w:rPr>
          <w:b/>
          <w:bCs/>
          <w:noProof/>
          <w:sz w:val="24"/>
          <w:szCs w:val="24"/>
          <w:lang w:eastAsia="ru-RU"/>
        </w:rPr>
        <w:t>.</w:t>
      </w:r>
    </w:p>
    <w:p w14:paraId="42B76F3F" w14:textId="1AD444BE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 xml:space="preserve">Contract de achiziții sectoriale rezervat atelierelor protejate sau că acesta poate fi executat numai în cadrul unor programe de angajare protejată (după caz): </w:t>
      </w:r>
      <w:r w:rsidR="00425C2A" w:rsidRPr="006C3B25">
        <w:rPr>
          <w:b/>
          <w:bCs/>
          <w:noProof/>
          <w:sz w:val="24"/>
          <w:szCs w:val="24"/>
          <w:lang w:eastAsia="ru-RU"/>
        </w:rPr>
        <w:t>nu</w:t>
      </w:r>
      <w:r w:rsidR="00166589">
        <w:rPr>
          <w:noProof/>
          <w:lang w:eastAsia="ru-RU"/>
        </w:rPr>
        <w:t>.</w:t>
      </w:r>
      <w:r w:rsidRPr="00146850">
        <w:rPr>
          <w:noProof/>
          <w:lang w:eastAsia="ru-RU"/>
        </w:rPr>
        <w:t xml:space="preserve">                                                             </w:t>
      </w:r>
    </w:p>
    <w:p w14:paraId="7C2A05A3" w14:textId="18BF5D12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Prestarea serviciului este rezervată unei anumite profesii în temeiul unor legi sau al unor acte administrative (după caz):</w:t>
      </w:r>
      <w:r w:rsidR="00425C2A" w:rsidRPr="006C3B25">
        <w:rPr>
          <w:noProof/>
          <w:sz w:val="24"/>
          <w:szCs w:val="24"/>
          <w:lang w:eastAsia="ru-RU"/>
        </w:rPr>
        <w:t xml:space="preserve"> </w:t>
      </w:r>
      <w:r w:rsidR="00425C2A" w:rsidRPr="006C3B25">
        <w:rPr>
          <w:b/>
          <w:bCs/>
          <w:noProof/>
          <w:sz w:val="24"/>
          <w:szCs w:val="24"/>
          <w:lang w:eastAsia="ru-RU"/>
        </w:rPr>
        <w:t>nu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35D8C113" w14:textId="3A5579AF" w:rsidR="00583A79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5051" w:type="pct"/>
        <w:jc w:val="center"/>
        <w:tblLook w:val="04A0" w:firstRow="1" w:lastRow="0" w:firstColumn="1" w:lastColumn="0" w:noHBand="0" w:noVBand="1"/>
      </w:tblPr>
      <w:tblGrid>
        <w:gridCol w:w="585"/>
        <w:gridCol w:w="3238"/>
        <w:gridCol w:w="4110"/>
        <w:gridCol w:w="1844"/>
      </w:tblGrid>
      <w:tr w:rsidR="00583A79" w:rsidRPr="00146850" w14:paraId="2DA49822" w14:textId="77777777" w:rsidTr="006C3B25">
        <w:trPr>
          <w:jc w:val="center"/>
        </w:trPr>
        <w:tc>
          <w:tcPr>
            <w:tcW w:w="299" w:type="pct"/>
            <w:vAlign w:val="center"/>
          </w:tcPr>
          <w:p w14:paraId="5773D6B5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Nr. crt.</w:t>
            </w:r>
          </w:p>
        </w:tc>
        <w:tc>
          <w:tcPr>
            <w:tcW w:w="1656" w:type="pct"/>
            <w:vAlign w:val="center"/>
          </w:tcPr>
          <w:p w14:paraId="1200D1AC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Descrierea cerinței</w:t>
            </w:r>
          </w:p>
        </w:tc>
        <w:tc>
          <w:tcPr>
            <w:tcW w:w="2102" w:type="pct"/>
            <w:vAlign w:val="center"/>
          </w:tcPr>
          <w:p w14:paraId="447866E3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Modul de demonstrare a cerinței</w:t>
            </w:r>
          </w:p>
        </w:tc>
        <w:tc>
          <w:tcPr>
            <w:tcW w:w="943" w:type="pct"/>
            <w:vAlign w:val="center"/>
          </w:tcPr>
          <w:p w14:paraId="5A0FDD2B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Nivelul minim/</w:t>
            </w: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6476FE" w:rsidRPr="00146850" w14:paraId="12A96B7A" w14:textId="77777777" w:rsidTr="000A009F">
        <w:trPr>
          <w:jc w:val="center"/>
        </w:trPr>
        <w:tc>
          <w:tcPr>
            <w:tcW w:w="299" w:type="pct"/>
            <w:vAlign w:val="center"/>
          </w:tcPr>
          <w:p w14:paraId="75CB9BB2" w14:textId="4AFEDEDF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1</w:t>
            </w:r>
          </w:p>
        </w:tc>
        <w:tc>
          <w:tcPr>
            <w:tcW w:w="1656" w:type="pct"/>
            <w:vAlign w:val="center"/>
          </w:tcPr>
          <w:p w14:paraId="1F20EA69" w14:textId="1A06F531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Cerere de participare</w:t>
            </w:r>
          </w:p>
        </w:tc>
        <w:tc>
          <w:tcPr>
            <w:tcW w:w="2102" w:type="pct"/>
            <w:vAlign w:val="center"/>
          </w:tcPr>
          <w:p w14:paraId="4CCD839A" w14:textId="3F6351D2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 xml:space="preserve">Conform anexei nr. 7 din DS apobată prin Ordinul MinFin 115 din 15.09.2021,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033E9366" w14:textId="41193A6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18F719EA" w14:textId="77777777" w:rsidTr="000A009F">
        <w:trPr>
          <w:jc w:val="center"/>
        </w:trPr>
        <w:tc>
          <w:tcPr>
            <w:tcW w:w="299" w:type="pct"/>
            <w:vAlign w:val="center"/>
          </w:tcPr>
          <w:p w14:paraId="442F6E91" w14:textId="2EB8EFA6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2</w:t>
            </w:r>
          </w:p>
        </w:tc>
        <w:tc>
          <w:tcPr>
            <w:tcW w:w="1656" w:type="pct"/>
            <w:vAlign w:val="center"/>
          </w:tcPr>
          <w:p w14:paraId="6AB18E1C" w14:textId="17F921C9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tehnică</w:t>
            </w:r>
          </w:p>
        </w:tc>
        <w:tc>
          <w:tcPr>
            <w:tcW w:w="2102" w:type="pct"/>
            <w:vAlign w:val="center"/>
          </w:tcPr>
          <w:p w14:paraId="38A5B56B" w14:textId="67741C6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22 din DS apobată prin Ordinul MinFin 115 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bCs/>
                <w:iCs/>
                <w:noProof/>
                <w:lang w:eastAsia="ru-RU"/>
              </w:rPr>
              <w:t xml:space="preserve"> </w:t>
            </w:r>
          </w:p>
        </w:tc>
        <w:tc>
          <w:tcPr>
            <w:tcW w:w="943" w:type="pct"/>
            <w:vAlign w:val="center"/>
          </w:tcPr>
          <w:p w14:paraId="482D9D44" w14:textId="3B215D5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774AF5F3" w14:textId="77777777" w:rsidTr="000A009F">
        <w:trPr>
          <w:jc w:val="center"/>
        </w:trPr>
        <w:tc>
          <w:tcPr>
            <w:tcW w:w="299" w:type="pct"/>
            <w:vAlign w:val="center"/>
          </w:tcPr>
          <w:p w14:paraId="7EE71713" w14:textId="07CE7698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3</w:t>
            </w:r>
          </w:p>
        </w:tc>
        <w:tc>
          <w:tcPr>
            <w:tcW w:w="1656" w:type="pct"/>
            <w:vAlign w:val="center"/>
          </w:tcPr>
          <w:p w14:paraId="026D353C" w14:textId="1E9C1F7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de preț</w:t>
            </w:r>
          </w:p>
        </w:tc>
        <w:tc>
          <w:tcPr>
            <w:tcW w:w="2102" w:type="pct"/>
            <w:vAlign w:val="center"/>
          </w:tcPr>
          <w:p w14:paraId="329FDFB1" w14:textId="7D36D1FB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23 din DS apobată prin Ordinul MinFin 115din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3A55592D" w14:textId="11A85BFF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68E96FB" w14:textId="77777777" w:rsidTr="000A009F">
        <w:trPr>
          <w:jc w:val="center"/>
        </w:trPr>
        <w:tc>
          <w:tcPr>
            <w:tcW w:w="299" w:type="pct"/>
            <w:vAlign w:val="center"/>
          </w:tcPr>
          <w:p w14:paraId="59FB1E48" w14:textId="6742FE50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4</w:t>
            </w:r>
          </w:p>
        </w:tc>
        <w:tc>
          <w:tcPr>
            <w:tcW w:w="1656" w:type="pct"/>
            <w:vAlign w:val="center"/>
          </w:tcPr>
          <w:p w14:paraId="11C5849B" w14:textId="386B7AF8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noProof/>
              </w:rPr>
              <w:t>Declarație privind valabilitatea ofertei</w:t>
            </w:r>
          </w:p>
        </w:tc>
        <w:tc>
          <w:tcPr>
            <w:tcW w:w="2102" w:type="pct"/>
            <w:vAlign w:val="center"/>
          </w:tcPr>
          <w:p w14:paraId="13D2688B" w14:textId="77777777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8</w:t>
            </w:r>
          </w:p>
          <w:p w14:paraId="617CD69E" w14:textId="4B32FF6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noProof/>
              </w:rPr>
              <w:t xml:space="preserve">din Documentația standard. Termenul de valabilitate al ofertei – </w:t>
            </w:r>
            <w:r w:rsidR="00AE2FDF">
              <w:rPr>
                <w:noProof/>
              </w:rPr>
              <w:t>30</w:t>
            </w:r>
            <w:r w:rsidRPr="00146850">
              <w:rPr>
                <w:b/>
                <w:bCs/>
                <w:noProof/>
              </w:rPr>
              <w:t xml:space="preserve"> de zile</w:t>
            </w:r>
            <w:r w:rsidRPr="00146850">
              <w:rPr>
                <w:noProof/>
              </w:rPr>
              <w:t xml:space="preserve"> din ziua deschiderii ofertelor,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0D4260F7" w14:textId="51783156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71B17F2" w14:textId="77777777" w:rsidTr="000A009F">
        <w:trPr>
          <w:jc w:val="center"/>
        </w:trPr>
        <w:tc>
          <w:tcPr>
            <w:tcW w:w="299" w:type="pct"/>
            <w:vAlign w:val="center"/>
          </w:tcPr>
          <w:p w14:paraId="6B70919C" w14:textId="499566E0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5</w:t>
            </w:r>
          </w:p>
        </w:tc>
        <w:tc>
          <w:tcPr>
            <w:tcW w:w="1656" w:type="pct"/>
            <w:vAlign w:val="center"/>
          </w:tcPr>
          <w:p w14:paraId="588EFD50" w14:textId="63B5D06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pentru ofertă în mărime de 2% fără TVA</w:t>
            </w:r>
          </w:p>
        </w:tc>
        <w:tc>
          <w:tcPr>
            <w:tcW w:w="2102" w:type="pct"/>
            <w:vAlign w:val="center"/>
          </w:tcPr>
          <w:p w14:paraId="01605691" w14:textId="77777777" w:rsidR="006476FE" w:rsidRPr="00146850" w:rsidRDefault="006476FE" w:rsidP="006476FE">
            <w:pPr>
              <w:ind w:firstLine="0"/>
              <w:jc w:val="center"/>
              <w:rPr>
                <w:iCs/>
                <w:noProof/>
              </w:rPr>
            </w:pPr>
            <w:r w:rsidRPr="00146850">
              <w:rPr>
                <w:iCs/>
                <w:noProof/>
              </w:rPr>
              <w:t xml:space="preserve">Conform anexei nr. 9 </w:t>
            </w:r>
          </w:p>
          <w:p w14:paraId="67E5A302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2% din valoarea ofertei fără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6FAB759E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1FCC174D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0098D8C8" w14:textId="73A6A3D6" w:rsidR="006476FE" w:rsidRPr="00146850" w:rsidRDefault="006476FE" w:rsidP="006476FE">
            <w:pPr>
              <w:ind w:firstLine="0"/>
              <w:rPr>
                <w:bCs/>
                <w:iCs/>
                <w:noProof/>
                <w:lang w:eastAsia="ru-RU"/>
              </w:rPr>
            </w:pPr>
            <w:hyperlink r:id="rId11" w:history="1">
              <w:r w:rsidRPr="00146850">
                <w:rPr>
                  <w:bCs/>
                  <w:iCs/>
                  <w:noProof/>
                  <w:lang w:eastAsia="ru-RU"/>
                </w:rPr>
                <w:t>MD53VI000002224708416MDL</w:t>
              </w:r>
            </w:hyperlink>
          </w:p>
        </w:tc>
        <w:tc>
          <w:tcPr>
            <w:tcW w:w="943" w:type="pct"/>
            <w:vAlign w:val="center"/>
          </w:tcPr>
          <w:p w14:paraId="02C127A8" w14:textId="72D2EEA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586DCAA" w14:textId="77777777" w:rsidTr="000A009F">
        <w:trPr>
          <w:jc w:val="center"/>
        </w:trPr>
        <w:tc>
          <w:tcPr>
            <w:tcW w:w="299" w:type="pct"/>
            <w:vAlign w:val="center"/>
          </w:tcPr>
          <w:p w14:paraId="1E6D1E34" w14:textId="3E95784D" w:rsidR="00A91999" w:rsidRPr="00146850" w:rsidRDefault="00FF25C7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6</w:t>
            </w:r>
          </w:p>
        </w:tc>
        <w:tc>
          <w:tcPr>
            <w:tcW w:w="1656" w:type="pct"/>
            <w:vAlign w:val="center"/>
          </w:tcPr>
          <w:p w14:paraId="5B2C802A" w14:textId="302DCC9B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Dovada înregistrării persoanei juridice în conformitate cu prevederile legale din țara care ofertantul este stabilit sau Extrasul din registrul de stat a persoanelor juridice</w:t>
            </w:r>
          </w:p>
        </w:tc>
        <w:tc>
          <w:tcPr>
            <w:tcW w:w="2102" w:type="pct"/>
          </w:tcPr>
          <w:p w14:paraId="553DABD7" w14:textId="28070EEE" w:rsidR="00A91999" w:rsidRPr="00146850" w:rsidRDefault="00A91999" w:rsidP="001B618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Certificat/decizie de înregistrare a ofertantului, copia autentificată, operatorul economic nerezident va prezenta documentul din țara de origine care demonstrează forma de înregistrare juridică,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39F6361E" w14:textId="07907EC3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1EF28F5" w14:textId="77777777" w:rsidTr="000A009F">
        <w:trPr>
          <w:jc w:val="center"/>
        </w:trPr>
        <w:tc>
          <w:tcPr>
            <w:tcW w:w="299" w:type="pct"/>
            <w:vAlign w:val="center"/>
          </w:tcPr>
          <w:p w14:paraId="230DDA63" w14:textId="3BD4AD78" w:rsidR="00A91999" w:rsidRPr="00146850" w:rsidRDefault="000C711C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7</w:t>
            </w:r>
          </w:p>
        </w:tc>
        <w:tc>
          <w:tcPr>
            <w:tcW w:w="1656" w:type="pct"/>
            <w:vAlign w:val="center"/>
          </w:tcPr>
          <w:p w14:paraId="657FCBB3" w14:textId="74BBB0D5" w:rsidR="00A91999" w:rsidRPr="00146850" w:rsidRDefault="00A91999" w:rsidP="00A91999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de bună execuție în mărime de 5 % cu TVA</w:t>
            </w:r>
            <w:r w:rsidR="006F1128" w:rsidRPr="00146850">
              <w:rPr>
                <w:iCs/>
                <w:noProof/>
                <w:lang w:eastAsia="ru-RU"/>
              </w:rPr>
              <w:t>,</w:t>
            </w:r>
            <w:r w:rsidR="002F51D2" w:rsidRPr="00146850">
              <w:rPr>
                <w:iCs/>
                <w:noProof/>
                <w:lang w:eastAsia="ru-RU"/>
              </w:rPr>
              <w:t xml:space="preserve"> de către </w:t>
            </w:r>
            <w:r w:rsidR="005F5C55" w:rsidRPr="00146850">
              <w:rPr>
                <w:iCs/>
                <w:noProof/>
                <w:lang w:eastAsia="ru-RU"/>
              </w:rPr>
              <w:t>ofertantul desemnat câștigător</w:t>
            </w:r>
          </w:p>
        </w:tc>
        <w:tc>
          <w:tcPr>
            <w:tcW w:w="2102" w:type="pct"/>
            <w:vAlign w:val="center"/>
          </w:tcPr>
          <w:p w14:paraId="730CAF94" w14:textId="77777777" w:rsidR="00A91999" w:rsidRPr="00146850" w:rsidRDefault="00A91999" w:rsidP="00A91999">
            <w:pPr>
              <w:ind w:firstLine="0"/>
              <w:jc w:val="center"/>
              <w:rPr>
                <w:noProof/>
              </w:rPr>
            </w:pPr>
            <w:r w:rsidRPr="00146850">
              <w:rPr>
                <w:iCs/>
                <w:noProof/>
              </w:rPr>
              <w:t>Conform anexei</w:t>
            </w:r>
            <w:r w:rsidRPr="00146850">
              <w:rPr>
                <w:noProof/>
              </w:rPr>
              <w:t xml:space="preserve"> nr. 10</w:t>
            </w:r>
          </w:p>
          <w:p w14:paraId="48B8B56E" w14:textId="2653B7B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</w:t>
            </w:r>
            <w:r w:rsidR="004462B5" w:rsidRPr="00146850">
              <w:rPr>
                <w:noProof/>
              </w:rPr>
              <w:t>5</w:t>
            </w:r>
            <w:r w:rsidRPr="00146850">
              <w:rPr>
                <w:noProof/>
              </w:rPr>
              <w:t xml:space="preserve">% din valoarea ofertei </w:t>
            </w:r>
            <w:r w:rsidR="006F1128" w:rsidRPr="00146850">
              <w:rPr>
                <w:noProof/>
              </w:rPr>
              <w:t>cu</w:t>
            </w:r>
            <w:r w:rsidRPr="00146850">
              <w:rPr>
                <w:noProof/>
              </w:rPr>
              <w:t xml:space="preserve">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71150FC1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500A544D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72B673A8" w14:textId="3750EB1C" w:rsidR="00A91999" w:rsidRPr="00146850" w:rsidRDefault="00A91999" w:rsidP="00A91999">
            <w:pPr>
              <w:pStyle w:val="NormalWeb"/>
              <w:ind w:firstLine="0"/>
              <w:rPr>
                <w:iCs/>
                <w:noProof/>
                <w:sz w:val="20"/>
                <w:szCs w:val="20"/>
                <w:lang w:val="ro-MD"/>
              </w:rPr>
            </w:pPr>
            <w:hyperlink r:id="rId12" w:history="1">
              <w:r w:rsidRPr="00146850">
                <w:rPr>
                  <w:bCs/>
                  <w:iCs/>
                  <w:noProof/>
                  <w:lang w:val="ro-MD"/>
                </w:rPr>
                <w:t>MD53VI000002224708416MDL</w:t>
              </w:r>
            </w:hyperlink>
          </w:p>
        </w:tc>
        <w:tc>
          <w:tcPr>
            <w:tcW w:w="943" w:type="pct"/>
            <w:vAlign w:val="center"/>
          </w:tcPr>
          <w:p w14:paraId="5C7FE7DE" w14:textId="778375B9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Obligatoriu </w:t>
            </w:r>
          </w:p>
        </w:tc>
      </w:tr>
      <w:tr w:rsidR="007B54B1" w:rsidRPr="00146850" w14:paraId="36869A1E" w14:textId="77777777" w:rsidTr="000A009F">
        <w:trPr>
          <w:jc w:val="center"/>
        </w:trPr>
        <w:tc>
          <w:tcPr>
            <w:tcW w:w="299" w:type="pct"/>
            <w:vAlign w:val="center"/>
          </w:tcPr>
          <w:p w14:paraId="751F1FFE" w14:textId="17E8FDEA" w:rsidR="007B54B1" w:rsidRPr="00146850" w:rsidRDefault="000C711C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8</w:t>
            </w:r>
          </w:p>
        </w:tc>
        <w:tc>
          <w:tcPr>
            <w:tcW w:w="1656" w:type="pct"/>
            <w:vAlign w:val="center"/>
          </w:tcPr>
          <w:p w14:paraId="461B54AD" w14:textId="7658648A" w:rsidR="007B54B1" w:rsidRPr="00146850" w:rsidRDefault="007B54B1" w:rsidP="007B54B1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Certificat de conformitate</w:t>
            </w:r>
          </w:p>
        </w:tc>
        <w:tc>
          <w:tcPr>
            <w:tcW w:w="2102" w:type="pct"/>
          </w:tcPr>
          <w:p w14:paraId="218C3F00" w14:textId="1D08C4F5" w:rsidR="007B54B1" w:rsidRPr="00146850" w:rsidRDefault="007B54B1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noProof/>
                <w:sz w:val="20"/>
                <w:szCs w:val="20"/>
                <w:lang w:val="ro-MD"/>
              </w:rPr>
              <w:t>Copia certificatului de conformitate pentru bunurile ce se ofertează</w:t>
            </w:r>
          </w:p>
        </w:tc>
        <w:tc>
          <w:tcPr>
            <w:tcW w:w="943" w:type="pct"/>
            <w:vAlign w:val="center"/>
          </w:tcPr>
          <w:p w14:paraId="1C59A7C9" w14:textId="2FADF08C" w:rsidR="007B54B1" w:rsidRPr="00146850" w:rsidRDefault="007B54B1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</w:tbl>
    <w:p w14:paraId="6EF9D402" w14:textId="09D409F3" w:rsidR="0036402F" w:rsidRPr="00146850" w:rsidRDefault="0036402F" w:rsidP="006C3B25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b/>
          <w:bCs/>
          <w:i/>
          <w:iCs/>
          <w:noProof/>
          <w:sz w:val="24"/>
          <w:szCs w:val="24"/>
          <w:lang w:eastAsia="ru-RU"/>
        </w:rPr>
      </w:pP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În temeiul 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i</w:t>
      </w: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 alit.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8 art. 32 din Legea nr. LP74/2020 din 21.05.2020 pe documentele electronice se aplică semnătura electronica.</w:t>
      </w:r>
    </w:p>
    <w:p w14:paraId="7E57ACAB" w14:textId="540E22F7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lastRenderedPageBreak/>
        <w:t>Motivul recurgerii la procedura accelerată (în cazul licitației deschise, restrânse și a procedurii negociate), după caz:</w:t>
      </w:r>
      <w:r w:rsidR="0018250F" w:rsidRPr="00146850">
        <w:rPr>
          <w:noProof/>
          <w:sz w:val="24"/>
          <w:szCs w:val="24"/>
          <w:lang w:eastAsia="ru-RU"/>
        </w:rPr>
        <w:t xml:space="preserve"> </w:t>
      </w:r>
      <w:r w:rsidR="0018250F" w:rsidRPr="00146850">
        <w:rPr>
          <w:b/>
          <w:bCs/>
          <w:noProof/>
          <w:sz w:val="24"/>
          <w:szCs w:val="24"/>
          <w:lang w:eastAsia="ru-RU"/>
        </w:rPr>
        <w:t>nu</w:t>
      </w:r>
      <w:r w:rsidR="00166589">
        <w:rPr>
          <w:noProof/>
          <w:sz w:val="24"/>
          <w:szCs w:val="24"/>
          <w:lang w:eastAsia="ru-RU"/>
        </w:rPr>
        <w:t>.</w:t>
      </w:r>
    </w:p>
    <w:p w14:paraId="60AF46BC" w14:textId="3D60480E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Tehnici și instrumente specifice de atribuire (dacă este cazul specificați dacă se va utiliza acordul-cadru, catalogul electronic, sistemul dinamic de achiziție sau licitația electronică):</w:t>
      </w:r>
      <w:r w:rsidR="003A7548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b/>
          <w:bCs/>
          <w:noProof/>
          <w:sz w:val="24"/>
          <w:szCs w:val="24"/>
          <w:lang w:eastAsia="ru-RU"/>
        </w:rPr>
        <w:t>n</w:t>
      </w:r>
      <w:r w:rsidR="003A7548" w:rsidRPr="00146850">
        <w:rPr>
          <w:b/>
          <w:bCs/>
          <w:noProof/>
          <w:sz w:val="24"/>
          <w:szCs w:val="24"/>
          <w:lang w:eastAsia="ru-RU"/>
        </w:rPr>
        <w:t>u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47520FF2" w14:textId="31B91FA6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Condiții speciale de care depinde îndeplinirea contractului (indicați după caz):</w:t>
      </w:r>
      <w:r w:rsidR="00630491" w:rsidRPr="0095360D">
        <w:rPr>
          <w:noProof/>
          <w:sz w:val="24"/>
          <w:szCs w:val="24"/>
          <w:lang w:eastAsia="ru-RU"/>
        </w:rPr>
        <w:t xml:space="preserve"> </w:t>
      </w:r>
      <w:r w:rsidR="00630491" w:rsidRPr="0095360D">
        <w:rPr>
          <w:b/>
          <w:bCs/>
          <w:noProof/>
          <w:sz w:val="24"/>
          <w:szCs w:val="24"/>
          <w:lang w:eastAsia="ru-RU"/>
        </w:rPr>
        <w:t>nu</w:t>
      </w:r>
      <w:bookmarkStart w:id="0" w:name="_Hlk71621175"/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2B4788B4" w14:textId="25FFDFA0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Ofertele se prezintă în </w:t>
      </w:r>
      <w:r w:rsidR="00782441" w:rsidRPr="0095360D">
        <w:rPr>
          <w:b/>
          <w:bCs/>
          <w:noProof/>
          <w:sz w:val="24"/>
          <w:szCs w:val="24"/>
          <w:lang w:eastAsia="ru-RU"/>
        </w:rPr>
        <w:t>MDL</w:t>
      </w:r>
      <w:bookmarkEnd w:id="0"/>
      <w:r w:rsidR="00E03C4A" w:rsidRPr="0095360D">
        <w:rPr>
          <w:b/>
          <w:bCs/>
          <w:noProof/>
          <w:sz w:val="24"/>
          <w:szCs w:val="24"/>
          <w:lang w:eastAsia="ru-RU"/>
        </w:rPr>
        <w:t xml:space="preserve"> cu și fără </w:t>
      </w:r>
      <w:r w:rsidR="008E6AA1" w:rsidRPr="0095360D">
        <w:rPr>
          <w:b/>
          <w:bCs/>
          <w:noProof/>
          <w:sz w:val="24"/>
          <w:szCs w:val="24"/>
          <w:lang w:eastAsia="ru-RU"/>
        </w:rPr>
        <w:t>TVA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2545E500" w14:textId="6432B911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Criteriul de evaluare aplicat pentru atribuirea contractului:</w:t>
      </w:r>
      <w:r w:rsidR="00956D4F" w:rsidRPr="0095360D">
        <w:rPr>
          <w:noProof/>
          <w:sz w:val="24"/>
          <w:szCs w:val="24"/>
          <w:lang w:eastAsia="ru-RU"/>
        </w:rPr>
        <w:t xml:space="preserve"> </w:t>
      </w:r>
      <w:r w:rsidR="0036402F" w:rsidRPr="0095360D">
        <w:rPr>
          <w:b/>
          <w:bCs/>
          <w:noProof/>
          <w:sz w:val="24"/>
          <w:szCs w:val="24"/>
          <w:lang w:eastAsia="ru-RU"/>
        </w:rPr>
        <w:t>prețul cel mai scăzut</w:t>
      </w:r>
      <w:r w:rsidR="00634BC7" w:rsidRPr="0095360D">
        <w:rPr>
          <w:b/>
          <w:bCs/>
          <w:noProof/>
          <w:sz w:val="24"/>
          <w:szCs w:val="24"/>
          <w:lang w:eastAsia="ru-RU"/>
        </w:rPr>
        <w:t>, cu corespunderea tuturor cerințelor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12D39F49" w14:textId="08F2A702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Factorii de evaluare celei mai avantajoase oferte din punct de vedere economic, precum și ponderea lor:</w:t>
      </w:r>
      <w:r w:rsidR="001138A6" w:rsidRPr="0095360D">
        <w:rPr>
          <w:noProof/>
          <w:sz w:val="24"/>
          <w:szCs w:val="24"/>
          <w:lang w:eastAsia="ru-RU"/>
        </w:rPr>
        <w:t xml:space="preserve"> </w:t>
      </w:r>
      <w:r w:rsidR="00E42A04" w:rsidRPr="0095360D">
        <w:rPr>
          <w:b/>
          <w:bCs/>
          <w:noProof/>
          <w:sz w:val="24"/>
          <w:szCs w:val="24"/>
          <w:lang w:eastAsia="ru-RU"/>
        </w:rPr>
        <w:t>nu se aplică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3E74D7B6" w14:textId="48E1A068" w:rsidR="00583A79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Termenul-limită de depunere/deschidere a ofertelor:</w:t>
      </w:r>
    </w:p>
    <w:p w14:paraId="23843EDB" w14:textId="20C06586" w:rsidR="00583A79" w:rsidRPr="0095360D" w:rsidRDefault="00583A79" w:rsidP="0095360D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95360D">
        <w:rPr>
          <w:i/>
          <w:iCs/>
          <w:noProof/>
          <w:sz w:val="24"/>
          <w:szCs w:val="24"/>
          <w:u w:val="single"/>
          <w:lang w:eastAsia="ru-RU"/>
        </w:rPr>
        <w:t>până la: (ora exactă)</w:t>
      </w:r>
      <w:r w:rsidR="0036402F" w:rsidRPr="0095360D">
        <w:rPr>
          <w:i/>
          <w:iCs/>
          <w:noProof/>
          <w:sz w:val="24"/>
          <w:szCs w:val="24"/>
          <w:u w:val="single"/>
          <w:lang w:eastAsia="ru-RU"/>
        </w:rPr>
        <w:t xml:space="preserve"> conform </w:t>
      </w:r>
      <w:r w:rsidR="00956D4F" w:rsidRPr="0095360D">
        <w:rPr>
          <w:i/>
          <w:iCs/>
          <w:noProof/>
          <w:sz w:val="24"/>
          <w:szCs w:val="24"/>
          <w:u w:val="single"/>
        </w:rPr>
        <w:t>SIA RSAP</w:t>
      </w:r>
      <w:r w:rsidR="00166589">
        <w:rPr>
          <w:i/>
          <w:iCs/>
          <w:noProof/>
          <w:sz w:val="24"/>
          <w:szCs w:val="24"/>
          <w:u w:val="single"/>
        </w:rPr>
        <w:t>;</w:t>
      </w:r>
    </w:p>
    <w:p w14:paraId="236C13F4" w14:textId="10038320" w:rsidR="00583A79" w:rsidRPr="0095360D" w:rsidRDefault="00583A79" w:rsidP="0095360D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95360D">
        <w:rPr>
          <w:i/>
          <w:iCs/>
          <w:noProof/>
          <w:sz w:val="24"/>
          <w:szCs w:val="24"/>
          <w:u w:val="single"/>
          <w:lang w:eastAsia="ru-RU"/>
        </w:rPr>
        <w:t>pe: (data)</w:t>
      </w:r>
      <w:r w:rsidR="0036402F" w:rsidRPr="0095360D">
        <w:rPr>
          <w:i/>
          <w:iCs/>
          <w:noProof/>
          <w:sz w:val="24"/>
          <w:szCs w:val="24"/>
          <w:u w:val="single"/>
          <w:lang w:eastAsia="ru-RU"/>
        </w:rPr>
        <w:t xml:space="preserve"> conform </w:t>
      </w:r>
      <w:r w:rsidR="00956D4F" w:rsidRPr="0095360D">
        <w:rPr>
          <w:i/>
          <w:iCs/>
          <w:noProof/>
          <w:sz w:val="24"/>
          <w:szCs w:val="24"/>
          <w:u w:val="single"/>
        </w:rPr>
        <w:t>SIA RSAP</w:t>
      </w:r>
      <w:r w:rsidR="00166589">
        <w:rPr>
          <w:i/>
          <w:iCs/>
          <w:noProof/>
          <w:sz w:val="24"/>
          <w:szCs w:val="24"/>
          <w:u w:val="single"/>
        </w:rPr>
        <w:t>.</w:t>
      </w:r>
    </w:p>
    <w:p w14:paraId="4A82220A" w14:textId="71CA1400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 la care trebuie transmise ofertele sau cererile de participare:</w:t>
      </w:r>
      <w:r w:rsidR="00BA738A" w:rsidRPr="00146850">
        <w:rPr>
          <w:noProof/>
          <w:sz w:val="24"/>
          <w:szCs w:val="24"/>
          <w:lang w:eastAsia="ru-RU"/>
        </w:rPr>
        <w:t xml:space="preserve"> </w:t>
      </w:r>
      <w:r w:rsidR="00956D4F" w:rsidRPr="00166589">
        <w:rPr>
          <w:b/>
          <w:bCs/>
          <w:i/>
          <w:iCs/>
          <w:noProof/>
          <w:sz w:val="24"/>
          <w:szCs w:val="24"/>
        </w:rPr>
        <w:t xml:space="preserve">SIA </w:t>
      </w:r>
      <w:r w:rsidR="00A62826" w:rsidRPr="00166589">
        <w:rPr>
          <w:b/>
          <w:bCs/>
          <w:i/>
          <w:iCs/>
          <w:noProof/>
          <w:sz w:val="24"/>
          <w:szCs w:val="24"/>
        </w:rPr>
        <w:t>„</w:t>
      </w:r>
      <w:r w:rsidR="00956D4F" w:rsidRPr="00166589">
        <w:rPr>
          <w:b/>
          <w:bCs/>
          <w:i/>
          <w:iCs/>
          <w:noProof/>
          <w:sz w:val="24"/>
          <w:szCs w:val="24"/>
        </w:rPr>
        <w:t>RSAP</w:t>
      </w:r>
      <w:r w:rsidR="00A62826" w:rsidRPr="00166589">
        <w:rPr>
          <w:b/>
          <w:bCs/>
          <w:i/>
          <w:iCs/>
          <w:noProof/>
          <w:sz w:val="24"/>
          <w:szCs w:val="24"/>
        </w:rPr>
        <w:t>”</w:t>
      </w:r>
      <w:r w:rsidR="00166589">
        <w:rPr>
          <w:b/>
          <w:bCs/>
          <w:i/>
          <w:iCs/>
          <w:noProof/>
          <w:sz w:val="24"/>
          <w:szCs w:val="24"/>
        </w:rPr>
        <w:t>.</w:t>
      </w:r>
    </w:p>
    <w:p w14:paraId="7320C26D" w14:textId="69B0B6AE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Termenul de valabilitate a ofertelor:</w:t>
      </w:r>
      <w:r w:rsidR="0036402F" w:rsidRPr="0095360D">
        <w:rPr>
          <w:noProof/>
          <w:sz w:val="24"/>
          <w:szCs w:val="24"/>
          <w:lang w:eastAsia="ru-RU"/>
        </w:rPr>
        <w:t xml:space="preserve"> </w:t>
      </w:r>
      <w:r w:rsidR="00AE2FDF">
        <w:rPr>
          <w:b/>
          <w:bCs/>
          <w:noProof/>
          <w:sz w:val="24"/>
          <w:szCs w:val="24"/>
          <w:lang w:eastAsia="ru-RU"/>
        </w:rPr>
        <w:t>30</w:t>
      </w:r>
      <w:r w:rsidR="0036402F" w:rsidRPr="0095360D">
        <w:rPr>
          <w:b/>
          <w:bCs/>
          <w:noProof/>
          <w:sz w:val="24"/>
          <w:szCs w:val="24"/>
          <w:lang w:eastAsia="ru-RU"/>
        </w:rPr>
        <w:t xml:space="preserve"> de zile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08AF7E40" w14:textId="386CF53F" w:rsidR="00583A79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Locul deschiderii ofertelor:</w:t>
      </w:r>
      <w:r w:rsidR="0036402F" w:rsidRPr="0095360D">
        <w:rPr>
          <w:noProof/>
          <w:sz w:val="24"/>
          <w:szCs w:val="24"/>
          <w:lang w:eastAsia="ru-RU"/>
        </w:rPr>
        <w:t xml:space="preserve"> </w:t>
      </w:r>
      <w:hyperlink r:id="rId13" w:history="1">
        <w:r w:rsidR="00956D4F" w:rsidRPr="0095360D">
          <w:rPr>
            <w:rStyle w:val="Hyperlink"/>
            <w:b/>
            <w:bCs/>
            <w:i/>
            <w:iCs/>
            <w:noProof/>
            <w:color w:val="auto"/>
            <w:sz w:val="24"/>
            <w:szCs w:val="24"/>
            <w:lang w:eastAsia="ru-RU"/>
          </w:rPr>
          <w:t>SIA</w:t>
        </w:r>
      </w:hyperlink>
      <w:r w:rsidR="00956D4F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 xml:space="preserve"> </w:t>
      </w:r>
      <w:r w:rsidR="00FC4ACE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„</w:t>
      </w:r>
      <w:r w:rsidR="00956D4F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RSAP</w:t>
      </w:r>
      <w:r w:rsidR="00FC4ACE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”</w:t>
      </w:r>
      <w:r w:rsidR="00166589">
        <w:rPr>
          <w:noProof/>
          <w:sz w:val="24"/>
          <w:szCs w:val="24"/>
          <w:lang w:eastAsia="ru-RU"/>
        </w:rPr>
        <w:t>.</w:t>
      </w:r>
    </w:p>
    <w:p w14:paraId="253B7F2D" w14:textId="77777777" w:rsidR="00583A79" w:rsidRPr="0095360D" w:rsidRDefault="00583A79" w:rsidP="0095360D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95360D">
        <w:rPr>
          <w:i/>
          <w:iCs/>
          <w:noProof/>
          <w:sz w:val="24"/>
          <w:szCs w:val="24"/>
          <w:u w:val="single"/>
          <w:lang w:eastAsia="ru-RU"/>
        </w:rPr>
        <w:t xml:space="preserve">Ofertele întârziate vor fi respinse. </w:t>
      </w:r>
    </w:p>
    <w:p w14:paraId="768A9F29" w14:textId="235745E2" w:rsidR="00583A79" w:rsidRPr="00146850" w:rsidRDefault="00583A79" w:rsidP="0016658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jc w:val="left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Persoanele autorizate să asiste la deschiderea ofertelor: </w:t>
      </w:r>
      <w:r w:rsidRPr="00146850">
        <w:rPr>
          <w:noProof/>
          <w:sz w:val="24"/>
          <w:szCs w:val="24"/>
          <w:lang w:eastAsia="ru-RU"/>
        </w:rPr>
        <w:br/>
      </w:r>
      <w:r w:rsidR="006F4D3D">
        <w:rPr>
          <w:noProof/>
          <w:sz w:val="24"/>
          <w:szCs w:val="24"/>
          <w:lang w:eastAsia="ru-RU"/>
        </w:rPr>
        <w:t xml:space="preserve">- </w:t>
      </w:r>
      <w:r w:rsidRPr="00146850">
        <w:rPr>
          <w:noProof/>
          <w:sz w:val="24"/>
          <w:szCs w:val="24"/>
          <w:lang w:eastAsia="ru-RU"/>
        </w:rPr>
        <w:t>Ofertanții sau reprezentanții acestora au dreptul să participe la deschiderea ofertelor, cu excepția cazului în care ofertele au fost depuse în mod electronic.</w:t>
      </w:r>
    </w:p>
    <w:p w14:paraId="52E54274" w14:textId="6620C2F2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Limba sau limbile în care trebuie redactate ofertele sau cererile de participare: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r w:rsidR="0036402F" w:rsidRPr="00146850">
        <w:rPr>
          <w:b/>
          <w:bCs/>
          <w:noProof/>
          <w:sz w:val="24"/>
          <w:szCs w:val="24"/>
          <w:lang w:eastAsia="ru-RU"/>
        </w:rPr>
        <w:t>română</w:t>
      </w:r>
      <w:r w:rsidR="006F4D3D">
        <w:rPr>
          <w:b/>
          <w:bCs/>
          <w:noProof/>
          <w:sz w:val="24"/>
          <w:szCs w:val="24"/>
          <w:lang w:eastAsia="ru-RU"/>
        </w:rPr>
        <w:t>.</w:t>
      </w:r>
    </w:p>
    <w:p w14:paraId="2715962B" w14:textId="753CFE53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Respectivul </w:t>
      </w:r>
      <w:bookmarkStart w:id="1" w:name="_Hlk74991057"/>
      <w:r w:rsidRPr="00146850">
        <w:rPr>
          <w:noProof/>
          <w:sz w:val="24"/>
          <w:szCs w:val="24"/>
          <w:lang w:eastAsia="ru-RU"/>
        </w:rPr>
        <w:t>contract se referă la un proiect și/sau program finanțat din fonduri ale Uniunii Europene</w:t>
      </w:r>
      <w:r w:rsidRPr="00146850">
        <w:rPr>
          <w:noProof/>
          <w:sz w:val="24"/>
          <w:szCs w:val="24"/>
        </w:rPr>
        <w:t xml:space="preserve"> </w:t>
      </w:r>
      <w:r w:rsidRPr="00146850">
        <w:rPr>
          <w:noProof/>
          <w:sz w:val="24"/>
          <w:szCs w:val="24"/>
          <w:lang w:eastAsia="ru-RU"/>
        </w:rPr>
        <w:t>și/sau de unul dintre statele membre ale Uniunii Europene</w:t>
      </w:r>
      <w:bookmarkEnd w:id="1"/>
      <w:r w:rsidRPr="00146850">
        <w:rPr>
          <w:noProof/>
          <w:sz w:val="24"/>
          <w:szCs w:val="24"/>
          <w:lang w:eastAsia="ru-RU"/>
        </w:rPr>
        <w:t xml:space="preserve">: </w:t>
      </w:r>
      <w:r w:rsidR="0036402F" w:rsidRPr="00146850">
        <w:rPr>
          <w:b/>
          <w:bCs/>
          <w:noProof/>
          <w:sz w:val="24"/>
          <w:szCs w:val="24"/>
          <w:lang w:eastAsia="ru-RU"/>
        </w:rPr>
        <w:t>nu</w:t>
      </w:r>
      <w:r w:rsidR="006F4D3D">
        <w:rPr>
          <w:b/>
          <w:bCs/>
          <w:noProof/>
          <w:sz w:val="24"/>
          <w:szCs w:val="24"/>
          <w:lang w:eastAsia="ru-RU"/>
        </w:rPr>
        <w:t>.</w:t>
      </w:r>
      <w:r w:rsidR="0036402F" w:rsidRPr="00146850">
        <w:rPr>
          <w:noProof/>
          <w:sz w:val="24"/>
          <w:szCs w:val="24"/>
          <w:lang w:eastAsia="ru-RU"/>
        </w:rPr>
        <w:t xml:space="preserve">            </w:t>
      </w:r>
      <w:r w:rsidRPr="00146850">
        <w:rPr>
          <w:noProof/>
          <w:lang w:eastAsia="ru-RU"/>
        </w:rPr>
        <w:t xml:space="preserve">                              </w:t>
      </w:r>
      <w:r w:rsidR="0036402F" w:rsidRPr="00146850">
        <w:rPr>
          <w:noProof/>
          <w:lang w:eastAsia="ru-RU"/>
        </w:rPr>
        <w:t xml:space="preserve">               </w:t>
      </w:r>
    </w:p>
    <w:p w14:paraId="022EB71B" w14:textId="77777777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Denumirea și adresa organismului competent în soluționarea contestațiilor: </w:t>
      </w:r>
    </w:p>
    <w:p w14:paraId="55334539" w14:textId="3FF5AC2A" w:rsidR="00583A79" w:rsidRPr="00530498" w:rsidRDefault="00583A79" w:rsidP="00530498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530498">
        <w:rPr>
          <w:i/>
          <w:iCs/>
          <w:noProof/>
          <w:sz w:val="24"/>
          <w:szCs w:val="24"/>
          <w:u w:val="single"/>
          <w:lang w:eastAsia="ru-RU"/>
        </w:rPr>
        <w:t>Agenția Națională pentru Soluționarea Contestațiilor</w:t>
      </w:r>
      <w:r w:rsidR="006F4D3D">
        <w:rPr>
          <w:i/>
          <w:iCs/>
          <w:noProof/>
          <w:sz w:val="24"/>
          <w:szCs w:val="24"/>
          <w:u w:val="single"/>
          <w:lang w:eastAsia="ru-RU"/>
        </w:rPr>
        <w:t>;</w:t>
      </w:r>
    </w:p>
    <w:p w14:paraId="2AF38150" w14:textId="77777777" w:rsidR="00583A79" w:rsidRPr="00530498" w:rsidRDefault="00583A79" w:rsidP="00530498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530498">
        <w:rPr>
          <w:i/>
          <w:iCs/>
          <w:noProof/>
          <w:sz w:val="24"/>
          <w:szCs w:val="24"/>
          <w:u w:val="single"/>
          <w:lang w:eastAsia="ru-RU"/>
        </w:rPr>
        <w:t>Adresa: mun. Chișinău, bd. Ștefan cel Mare și Sfânt nr.124 (et.4), MD 2001;</w:t>
      </w:r>
    </w:p>
    <w:p w14:paraId="5AB4B03B" w14:textId="77777777" w:rsidR="00583A79" w:rsidRPr="00530498" w:rsidRDefault="00583A79" w:rsidP="00530498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530498">
        <w:rPr>
          <w:i/>
          <w:iCs/>
          <w:noProof/>
          <w:sz w:val="24"/>
          <w:szCs w:val="24"/>
          <w:u w:val="single"/>
          <w:lang w:eastAsia="ru-RU"/>
        </w:rPr>
        <w:t>Tel/Fax/e</w:t>
      </w:r>
      <w:r w:rsidRPr="00530498">
        <w:rPr>
          <w:i/>
          <w:iCs/>
          <w:noProof/>
          <w:sz w:val="24"/>
          <w:szCs w:val="24"/>
          <w:u w:val="single"/>
          <w:lang w:eastAsia="ru-RU"/>
        </w:rPr>
        <w:noBreakHyphen/>
        <w:t xml:space="preserve">mail:022-820 652, 022 820-651, </w:t>
      </w:r>
      <w:hyperlink r:id="rId14" w:history="1">
        <w:r w:rsidRPr="00530498">
          <w:rPr>
            <w:rStyle w:val="Hyperlink"/>
            <w:i/>
            <w:iCs/>
            <w:noProof/>
            <w:sz w:val="24"/>
            <w:szCs w:val="24"/>
            <w:lang w:eastAsia="ru-RU"/>
          </w:rPr>
          <w:t>contestatii@ansc.md</w:t>
        </w:r>
      </w:hyperlink>
    </w:p>
    <w:p w14:paraId="1766139B" w14:textId="4EDAA465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Data/datele și referința/eferințele publicărilor anterioare în Jurnalul Oficial al Uniunii Europene privind contractul/contractele la care se referă anunțul respectiv (dacă este cazul):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  <w:r w:rsidR="006F4D3D">
        <w:rPr>
          <w:noProof/>
          <w:sz w:val="24"/>
          <w:szCs w:val="24"/>
          <w:lang w:eastAsia="ru-RU"/>
        </w:rPr>
        <w:t>.</w:t>
      </w:r>
    </w:p>
    <w:p w14:paraId="35D3E635" w14:textId="34E18811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achizițiilor periodice, calendarul estimat pentru publicarea anunțurilor viitoare: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  <w:r w:rsidR="006F4D3D">
        <w:rPr>
          <w:noProof/>
          <w:sz w:val="24"/>
          <w:szCs w:val="24"/>
          <w:lang w:eastAsia="ru-RU"/>
        </w:rPr>
        <w:t>.</w:t>
      </w:r>
    </w:p>
    <w:p w14:paraId="22C71F20" w14:textId="4B2DB1B1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 publicării anunțului de intenție sau, după caz, precizarea că nu a fost publicat un astfel de 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anunţ:</w:t>
      </w:r>
      <w:r w:rsidR="004E307C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AF39E7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 xml:space="preserve">nu a fost </w:t>
      </w:r>
      <w:r w:rsidR="00E510B0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publicat</w:t>
      </w:r>
      <w:r w:rsidR="006F4D3D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.</w:t>
      </w:r>
    </w:p>
    <w:p w14:paraId="4C01D49C" w14:textId="2DFB2A61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 transmiterii spre publicare a anunțului de participar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e:</w:t>
      </w:r>
      <w:r w:rsidR="007158F6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9D06D9" w:rsidRPr="009D06D9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Conform SIA RSAP.</w:t>
      </w:r>
    </w:p>
    <w:p w14:paraId="08D95049" w14:textId="77777777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cadrul procedurii de achiziție sectorială se va utiliza/accepta:</w:t>
      </w:r>
    </w:p>
    <w:tbl>
      <w:tblPr>
        <w:tblStyle w:val="Tabelgril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3"/>
        <w:gridCol w:w="3445"/>
      </w:tblGrid>
      <w:tr w:rsidR="00583A79" w:rsidRPr="00146850" w14:paraId="67DE4CF7" w14:textId="77777777" w:rsidTr="00074FDF">
        <w:tc>
          <w:tcPr>
            <w:tcW w:w="3220" w:type="pct"/>
            <w:shd w:val="clear" w:color="auto" w:fill="FFFFFF" w:themeFill="background1"/>
          </w:tcPr>
          <w:p w14:paraId="13E9B83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1780" w:type="pct"/>
            <w:shd w:val="clear" w:color="auto" w:fill="FFFFFF" w:themeFill="background1"/>
          </w:tcPr>
          <w:p w14:paraId="084C081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583A79" w:rsidRPr="00146850" w14:paraId="59977ED7" w14:textId="77777777" w:rsidTr="00074FDF">
        <w:tc>
          <w:tcPr>
            <w:tcW w:w="3220" w:type="pct"/>
            <w:shd w:val="clear" w:color="auto" w:fill="FFFFFF" w:themeFill="background1"/>
          </w:tcPr>
          <w:p w14:paraId="563B82EF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1780" w:type="pct"/>
            <w:shd w:val="clear" w:color="auto" w:fill="FFFFFF" w:themeFill="background1"/>
          </w:tcPr>
          <w:p w14:paraId="441AF78C" w14:textId="76D413F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Se acceptă</w:t>
            </w:r>
          </w:p>
        </w:tc>
      </w:tr>
      <w:tr w:rsidR="00583A79" w:rsidRPr="00146850" w14:paraId="6CDD6479" w14:textId="77777777" w:rsidTr="00074FDF">
        <w:tc>
          <w:tcPr>
            <w:tcW w:w="3220" w:type="pct"/>
            <w:shd w:val="clear" w:color="auto" w:fill="FFFFFF" w:themeFill="background1"/>
          </w:tcPr>
          <w:p w14:paraId="23E9D4CD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1780" w:type="pct"/>
            <w:shd w:val="clear" w:color="auto" w:fill="FFFFFF" w:themeFill="background1"/>
          </w:tcPr>
          <w:p w14:paraId="5C957604" w14:textId="26762B39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2F295DB7" w14:textId="77777777" w:rsidTr="00074FDF">
        <w:tc>
          <w:tcPr>
            <w:tcW w:w="3220" w:type="pct"/>
            <w:shd w:val="clear" w:color="auto" w:fill="FFFFFF" w:themeFill="background1"/>
          </w:tcPr>
          <w:p w14:paraId="04645AD1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1780" w:type="pct"/>
            <w:shd w:val="clear" w:color="auto" w:fill="FFFFFF" w:themeFill="background1"/>
          </w:tcPr>
          <w:p w14:paraId="18FCA3EC" w14:textId="4284C104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4175BED9" w14:textId="77777777" w:rsidTr="00074FDF">
        <w:trPr>
          <w:trHeight w:val="77"/>
        </w:trPr>
        <w:tc>
          <w:tcPr>
            <w:tcW w:w="3220" w:type="pct"/>
            <w:shd w:val="clear" w:color="auto" w:fill="FFFFFF" w:themeFill="background1"/>
          </w:tcPr>
          <w:p w14:paraId="60FD0C2C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1780" w:type="pct"/>
            <w:shd w:val="clear" w:color="auto" w:fill="FFFFFF" w:themeFill="background1"/>
          </w:tcPr>
          <w:p w14:paraId="66C8D3E4" w14:textId="79ED90E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</w:tbl>
    <w:p w14:paraId="5D276FAF" w14:textId="77777777" w:rsidR="00583A79" w:rsidRPr="00146850" w:rsidRDefault="00583A79" w:rsidP="00FD47C8">
      <w:pPr>
        <w:tabs>
          <w:tab w:val="left" w:pos="6386"/>
        </w:tabs>
        <w:ind w:firstLine="0"/>
        <w:rPr>
          <w:b/>
          <w:noProof/>
          <w:sz w:val="24"/>
          <w:szCs w:val="24"/>
          <w:lang w:eastAsia="ru-RU"/>
        </w:rPr>
      </w:pPr>
    </w:p>
    <w:p w14:paraId="5D2EA0C4" w14:textId="4074707F" w:rsidR="00583A79" w:rsidRPr="006F4D3D" w:rsidRDefault="00583A79" w:rsidP="006F4D3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b/>
          <w:bCs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 informații relevante: </w:t>
      </w:r>
      <w:r w:rsidR="00FC63B1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achitarea bunurilor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se va efectua</w:t>
      </w:r>
      <w:r w:rsidR="001F49B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la prezentarea </w:t>
      </w:r>
      <w:r w:rsidR="003E57C4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F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acturi</w:t>
      </w:r>
      <w:r w:rsidR="00B57AAB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fiscale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și actului de predare primire în termen de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E90BB3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10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 zile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lucrătoare.</w:t>
      </w:r>
    </w:p>
    <w:p w14:paraId="67FFD30E" w14:textId="77777777" w:rsidR="005A2E51" w:rsidRDefault="005A2E51" w:rsidP="00B279EE">
      <w:pPr>
        <w:shd w:val="clear" w:color="auto" w:fill="FFFFFF" w:themeFill="background1"/>
        <w:ind w:firstLine="0"/>
        <w:rPr>
          <w:b/>
          <w:noProof/>
          <w:sz w:val="24"/>
          <w:szCs w:val="24"/>
          <w:lang w:eastAsia="ru-RU"/>
        </w:rPr>
      </w:pPr>
    </w:p>
    <w:p w14:paraId="202191BD" w14:textId="77777777" w:rsidR="005A2E51" w:rsidRPr="00AE2FDF" w:rsidRDefault="005A2E51" w:rsidP="00B279EE">
      <w:pPr>
        <w:shd w:val="clear" w:color="auto" w:fill="FFFFFF" w:themeFill="background1"/>
        <w:ind w:firstLine="0"/>
        <w:rPr>
          <w:b/>
          <w:noProof/>
          <w:sz w:val="44"/>
          <w:szCs w:val="44"/>
          <w:lang w:eastAsia="ru-RU"/>
        </w:rPr>
      </w:pPr>
    </w:p>
    <w:p w14:paraId="091F3B3A" w14:textId="155A257E" w:rsidR="00592BB6" w:rsidRPr="006F4D3D" w:rsidRDefault="00583A79" w:rsidP="006F4D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b/>
          <w:noProof/>
          <w:sz w:val="24"/>
          <w:szCs w:val="24"/>
          <w:shd w:val="clear" w:color="auto" w:fill="FFFFFF" w:themeFill="background1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Președintele grupului de lucru</w:t>
      </w:r>
      <w:r w:rsidR="00C946E8" w:rsidRPr="00146850">
        <w:rPr>
          <w:b/>
          <w:noProof/>
          <w:sz w:val="24"/>
          <w:szCs w:val="24"/>
          <w:lang w:eastAsia="ru-RU"/>
        </w:rPr>
        <w:t xml:space="preserve">     __________</w:t>
      </w:r>
      <w:r w:rsidR="00E42A04" w:rsidRPr="00146850">
        <w:rPr>
          <w:b/>
          <w:noProof/>
          <w:sz w:val="24"/>
          <w:szCs w:val="24"/>
          <w:lang w:eastAsia="ru-RU"/>
        </w:rPr>
        <w:t>____</w:t>
      </w:r>
      <w:r w:rsidR="00C946E8" w:rsidRPr="00146850">
        <w:rPr>
          <w:b/>
          <w:noProof/>
          <w:sz w:val="24"/>
          <w:szCs w:val="24"/>
          <w:lang w:eastAsia="ru-RU"/>
        </w:rPr>
        <w:t>__</w:t>
      </w:r>
      <w:r w:rsidR="00E42A04" w:rsidRPr="00146850">
        <w:rPr>
          <w:b/>
          <w:noProof/>
          <w:sz w:val="24"/>
          <w:szCs w:val="24"/>
          <w:lang w:eastAsia="ru-RU"/>
        </w:rPr>
        <w:t xml:space="preserve">  </w:t>
      </w:r>
      <w:r w:rsidR="00C946E8" w:rsidRPr="00146850">
        <w:rPr>
          <w:b/>
          <w:noProof/>
          <w:sz w:val="24"/>
          <w:szCs w:val="24"/>
          <w:shd w:val="clear" w:color="auto" w:fill="FFFFFF" w:themeFill="background1"/>
          <w:lang w:eastAsia="ru-RU"/>
        </w:rPr>
        <w:t xml:space="preserve">Sergiu SPOIALĂ  </w:t>
      </w:r>
    </w:p>
    <w:sectPr w:rsidR="00592BB6" w:rsidRPr="006F4D3D" w:rsidSect="001E377E">
      <w:headerReference w:type="default" r:id="rId15"/>
      <w:footerReference w:type="default" r:id="rId16"/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07DE8" w14:textId="77777777" w:rsidR="00B826F6" w:rsidRDefault="00B826F6" w:rsidP="007A650C">
      <w:r>
        <w:separator/>
      </w:r>
    </w:p>
  </w:endnote>
  <w:endnote w:type="continuationSeparator" w:id="0">
    <w:p w14:paraId="342C0D81" w14:textId="77777777" w:rsidR="00B826F6" w:rsidRDefault="00B826F6" w:rsidP="007A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C4AD9" w14:textId="534AC326" w:rsidR="007A650C" w:rsidRDefault="00CF063E">
    <w:pPr>
      <w:pStyle w:val="Subsol"/>
    </w:pPr>
    <w: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94E6" w14:textId="77777777" w:rsidR="00B826F6" w:rsidRDefault="00B826F6" w:rsidP="007A650C">
      <w:r>
        <w:separator/>
      </w:r>
    </w:p>
  </w:footnote>
  <w:footnote w:type="continuationSeparator" w:id="0">
    <w:p w14:paraId="4F114CE2" w14:textId="77777777" w:rsidR="00B826F6" w:rsidRDefault="00B826F6" w:rsidP="007A6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AF69A" w14:textId="77777777" w:rsidR="00F9151F" w:rsidRPr="00F9151F" w:rsidRDefault="00F9151F" w:rsidP="00F9151F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6B4C9938"/>
    <w:lvl w:ilvl="0" w:tplc="9210D7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114F0"/>
    <w:multiLevelType w:val="multilevel"/>
    <w:tmpl w:val="CC60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5"/>
  </w:num>
  <w:num w:numId="2" w16cid:durableId="1937513261">
    <w:abstractNumId w:val="2"/>
  </w:num>
  <w:num w:numId="3" w16cid:durableId="1402948245">
    <w:abstractNumId w:val="4"/>
  </w:num>
  <w:num w:numId="4" w16cid:durableId="1748380129">
    <w:abstractNumId w:val="1"/>
  </w:num>
  <w:num w:numId="5" w16cid:durableId="1753501221">
    <w:abstractNumId w:val="0"/>
  </w:num>
  <w:num w:numId="6" w16cid:durableId="1620146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FA"/>
    <w:rsid w:val="00002878"/>
    <w:rsid w:val="00004B52"/>
    <w:rsid w:val="00005B27"/>
    <w:rsid w:val="0000690E"/>
    <w:rsid w:val="00007870"/>
    <w:rsid w:val="0001007E"/>
    <w:rsid w:val="00010735"/>
    <w:rsid w:val="00010C5D"/>
    <w:rsid w:val="0001354C"/>
    <w:rsid w:val="00015378"/>
    <w:rsid w:val="00015872"/>
    <w:rsid w:val="00015F5A"/>
    <w:rsid w:val="000164FA"/>
    <w:rsid w:val="00017683"/>
    <w:rsid w:val="00020DDC"/>
    <w:rsid w:val="000213EA"/>
    <w:rsid w:val="000216F1"/>
    <w:rsid w:val="000237CA"/>
    <w:rsid w:val="00027F9E"/>
    <w:rsid w:val="000303E4"/>
    <w:rsid w:val="0003043A"/>
    <w:rsid w:val="000304DE"/>
    <w:rsid w:val="000307E1"/>
    <w:rsid w:val="000331D5"/>
    <w:rsid w:val="00033975"/>
    <w:rsid w:val="0003550D"/>
    <w:rsid w:val="0003662C"/>
    <w:rsid w:val="00036CFF"/>
    <w:rsid w:val="00040ECF"/>
    <w:rsid w:val="000414DD"/>
    <w:rsid w:val="00042CE7"/>
    <w:rsid w:val="00043A31"/>
    <w:rsid w:val="000452E6"/>
    <w:rsid w:val="000468E4"/>
    <w:rsid w:val="00051142"/>
    <w:rsid w:val="00051A00"/>
    <w:rsid w:val="00052ADC"/>
    <w:rsid w:val="0005368C"/>
    <w:rsid w:val="00053A6D"/>
    <w:rsid w:val="0005487E"/>
    <w:rsid w:val="00054F69"/>
    <w:rsid w:val="000559F4"/>
    <w:rsid w:val="0005600A"/>
    <w:rsid w:val="00057F5D"/>
    <w:rsid w:val="00060567"/>
    <w:rsid w:val="00061208"/>
    <w:rsid w:val="00061C9E"/>
    <w:rsid w:val="00063834"/>
    <w:rsid w:val="000649AE"/>
    <w:rsid w:val="0006565E"/>
    <w:rsid w:val="00065AD7"/>
    <w:rsid w:val="00067C40"/>
    <w:rsid w:val="00067D17"/>
    <w:rsid w:val="00071350"/>
    <w:rsid w:val="000725DD"/>
    <w:rsid w:val="00072FE0"/>
    <w:rsid w:val="00073781"/>
    <w:rsid w:val="00073B40"/>
    <w:rsid w:val="00073E8B"/>
    <w:rsid w:val="00074FDF"/>
    <w:rsid w:val="0007501C"/>
    <w:rsid w:val="00075B7B"/>
    <w:rsid w:val="000768E9"/>
    <w:rsid w:val="00077C1A"/>
    <w:rsid w:val="00080A04"/>
    <w:rsid w:val="000811C4"/>
    <w:rsid w:val="00083EED"/>
    <w:rsid w:val="00083F44"/>
    <w:rsid w:val="00085F66"/>
    <w:rsid w:val="00086323"/>
    <w:rsid w:val="000875FB"/>
    <w:rsid w:val="00087CDB"/>
    <w:rsid w:val="00093BBC"/>
    <w:rsid w:val="00095D05"/>
    <w:rsid w:val="0009683A"/>
    <w:rsid w:val="00097BC9"/>
    <w:rsid w:val="000A009F"/>
    <w:rsid w:val="000A0231"/>
    <w:rsid w:val="000A23C5"/>
    <w:rsid w:val="000A4907"/>
    <w:rsid w:val="000A5CAE"/>
    <w:rsid w:val="000A63F9"/>
    <w:rsid w:val="000A6D3F"/>
    <w:rsid w:val="000A7162"/>
    <w:rsid w:val="000B088A"/>
    <w:rsid w:val="000B1AF2"/>
    <w:rsid w:val="000B2D05"/>
    <w:rsid w:val="000B2E69"/>
    <w:rsid w:val="000B742C"/>
    <w:rsid w:val="000C09BB"/>
    <w:rsid w:val="000C16D0"/>
    <w:rsid w:val="000C234B"/>
    <w:rsid w:val="000C3DF8"/>
    <w:rsid w:val="000C56F1"/>
    <w:rsid w:val="000C711C"/>
    <w:rsid w:val="000D263A"/>
    <w:rsid w:val="000D2BB5"/>
    <w:rsid w:val="000D2C7E"/>
    <w:rsid w:val="000D6C67"/>
    <w:rsid w:val="000D738E"/>
    <w:rsid w:val="000E0261"/>
    <w:rsid w:val="000E085C"/>
    <w:rsid w:val="000E1CDC"/>
    <w:rsid w:val="000E3760"/>
    <w:rsid w:val="000E5BCA"/>
    <w:rsid w:val="000E6182"/>
    <w:rsid w:val="000E7636"/>
    <w:rsid w:val="000E7764"/>
    <w:rsid w:val="000F0513"/>
    <w:rsid w:val="000F1225"/>
    <w:rsid w:val="000F27BD"/>
    <w:rsid w:val="000F2D41"/>
    <w:rsid w:val="000F35E2"/>
    <w:rsid w:val="000F3C50"/>
    <w:rsid w:val="000F5245"/>
    <w:rsid w:val="000F5724"/>
    <w:rsid w:val="000F6765"/>
    <w:rsid w:val="000F7079"/>
    <w:rsid w:val="000F7096"/>
    <w:rsid w:val="001018C9"/>
    <w:rsid w:val="00101C50"/>
    <w:rsid w:val="00102786"/>
    <w:rsid w:val="00103CCC"/>
    <w:rsid w:val="00103EED"/>
    <w:rsid w:val="001062E4"/>
    <w:rsid w:val="00110820"/>
    <w:rsid w:val="001138A6"/>
    <w:rsid w:val="00113E90"/>
    <w:rsid w:val="00114468"/>
    <w:rsid w:val="001148EE"/>
    <w:rsid w:val="0011532D"/>
    <w:rsid w:val="00117258"/>
    <w:rsid w:val="001229C1"/>
    <w:rsid w:val="00123738"/>
    <w:rsid w:val="00125006"/>
    <w:rsid w:val="00125075"/>
    <w:rsid w:val="00126A45"/>
    <w:rsid w:val="00127817"/>
    <w:rsid w:val="001278F5"/>
    <w:rsid w:val="00127C12"/>
    <w:rsid w:val="001307E6"/>
    <w:rsid w:val="00130C69"/>
    <w:rsid w:val="00131288"/>
    <w:rsid w:val="0013231C"/>
    <w:rsid w:val="00136955"/>
    <w:rsid w:val="00137693"/>
    <w:rsid w:val="00140181"/>
    <w:rsid w:val="00140A0B"/>
    <w:rsid w:val="00141D24"/>
    <w:rsid w:val="00144159"/>
    <w:rsid w:val="0014506A"/>
    <w:rsid w:val="001451B7"/>
    <w:rsid w:val="001464D0"/>
    <w:rsid w:val="00146850"/>
    <w:rsid w:val="00151BB6"/>
    <w:rsid w:val="00151D29"/>
    <w:rsid w:val="0015201B"/>
    <w:rsid w:val="001525C0"/>
    <w:rsid w:val="001525CE"/>
    <w:rsid w:val="00152A13"/>
    <w:rsid w:val="00153362"/>
    <w:rsid w:val="001545FB"/>
    <w:rsid w:val="00156885"/>
    <w:rsid w:val="001579CB"/>
    <w:rsid w:val="00160105"/>
    <w:rsid w:val="00160D4F"/>
    <w:rsid w:val="00161982"/>
    <w:rsid w:val="00161AC5"/>
    <w:rsid w:val="001636EF"/>
    <w:rsid w:val="00163E57"/>
    <w:rsid w:val="00163EC5"/>
    <w:rsid w:val="00165626"/>
    <w:rsid w:val="00166589"/>
    <w:rsid w:val="001665D5"/>
    <w:rsid w:val="00166CC9"/>
    <w:rsid w:val="00166F45"/>
    <w:rsid w:val="00167B3D"/>
    <w:rsid w:val="001709D8"/>
    <w:rsid w:val="00175897"/>
    <w:rsid w:val="0017591E"/>
    <w:rsid w:val="00175B97"/>
    <w:rsid w:val="0017716C"/>
    <w:rsid w:val="00177D04"/>
    <w:rsid w:val="0018027C"/>
    <w:rsid w:val="00182173"/>
    <w:rsid w:val="00182325"/>
    <w:rsid w:val="0018250F"/>
    <w:rsid w:val="00182D9A"/>
    <w:rsid w:val="0018312B"/>
    <w:rsid w:val="00183C52"/>
    <w:rsid w:val="00184271"/>
    <w:rsid w:val="0019020B"/>
    <w:rsid w:val="00190AAA"/>
    <w:rsid w:val="00190D8D"/>
    <w:rsid w:val="00191EBA"/>
    <w:rsid w:val="001926DA"/>
    <w:rsid w:val="001929CA"/>
    <w:rsid w:val="00193068"/>
    <w:rsid w:val="001937E6"/>
    <w:rsid w:val="001944A3"/>
    <w:rsid w:val="0019496C"/>
    <w:rsid w:val="00196A1B"/>
    <w:rsid w:val="001A4259"/>
    <w:rsid w:val="001A4DB6"/>
    <w:rsid w:val="001A4E00"/>
    <w:rsid w:val="001A6849"/>
    <w:rsid w:val="001A7A27"/>
    <w:rsid w:val="001B0F6E"/>
    <w:rsid w:val="001B2990"/>
    <w:rsid w:val="001B3D8A"/>
    <w:rsid w:val="001B42A8"/>
    <w:rsid w:val="001B4CDD"/>
    <w:rsid w:val="001B6183"/>
    <w:rsid w:val="001B62CE"/>
    <w:rsid w:val="001B6889"/>
    <w:rsid w:val="001B72F4"/>
    <w:rsid w:val="001C15A6"/>
    <w:rsid w:val="001C196B"/>
    <w:rsid w:val="001D0BEB"/>
    <w:rsid w:val="001D287F"/>
    <w:rsid w:val="001D743D"/>
    <w:rsid w:val="001D74B3"/>
    <w:rsid w:val="001D78B6"/>
    <w:rsid w:val="001E006F"/>
    <w:rsid w:val="001E05C7"/>
    <w:rsid w:val="001E0850"/>
    <w:rsid w:val="001E212E"/>
    <w:rsid w:val="001E2F4A"/>
    <w:rsid w:val="001E377E"/>
    <w:rsid w:val="001E3CA9"/>
    <w:rsid w:val="001E52B1"/>
    <w:rsid w:val="001E540E"/>
    <w:rsid w:val="001E5D1B"/>
    <w:rsid w:val="001E6B5F"/>
    <w:rsid w:val="001E6EAA"/>
    <w:rsid w:val="001E7CD1"/>
    <w:rsid w:val="001F0436"/>
    <w:rsid w:val="001F42B8"/>
    <w:rsid w:val="001F4757"/>
    <w:rsid w:val="001F49BE"/>
    <w:rsid w:val="001F6568"/>
    <w:rsid w:val="001F67E6"/>
    <w:rsid w:val="00200236"/>
    <w:rsid w:val="0020280F"/>
    <w:rsid w:val="00204DC9"/>
    <w:rsid w:val="00210708"/>
    <w:rsid w:val="0021466B"/>
    <w:rsid w:val="0021548E"/>
    <w:rsid w:val="002167E3"/>
    <w:rsid w:val="00217E20"/>
    <w:rsid w:val="002207C3"/>
    <w:rsid w:val="00220FB8"/>
    <w:rsid w:val="002218E6"/>
    <w:rsid w:val="00221DAA"/>
    <w:rsid w:val="002245B2"/>
    <w:rsid w:val="0022729C"/>
    <w:rsid w:val="00230B20"/>
    <w:rsid w:val="0023120B"/>
    <w:rsid w:val="00231899"/>
    <w:rsid w:val="00232940"/>
    <w:rsid w:val="00234B69"/>
    <w:rsid w:val="00234C2D"/>
    <w:rsid w:val="00234FC5"/>
    <w:rsid w:val="002359D6"/>
    <w:rsid w:val="002375E1"/>
    <w:rsid w:val="00237CF3"/>
    <w:rsid w:val="0024138E"/>
    <w:rsid w:val="00241FFB"/>
    <w:rsid w:val="00242F3D"/>
    <w:rsid w:val="00245ED0"/>
    <w:rsid w:val="00246818"/>
    <w:rsid w:val="00246D7F"/>
    <w:rsid w:val="00247F88"/>
    <w:rsid w:val="00252458"/>
    <w:rsid w:val="0025287A"/>
    <w:rsid w:val="00252981"/>
    <w:rsid w:val="00253DAF"/>
    <w:rsid w:val="00255284"/>
    <w:rsid w:val="00257C18"/>
    <w:rsid w:val="0026174A"/>
    <w:rsid w:val="00261A13"/>
    <w:rsid w:val="0026321A"/>
    <w:rsid w:val="00264001"/>
    <w:rsid w:val="00265937"/>
    <w:rsid w:val="00267155"/>
    <w:rsid w:val="00267804"/>
    <w:rsid w:val="00270331"/>
    <w:rsid w:val="00271197"/>
    <w:rsid w:val="00271FF0"/>
    <w:rsid w:val="002778FB"/>
    <w:rsid w:val="00282C5C"/>
    <w:rsid w:val="00283B29"/>
    <w:rsid w:val="00284FFD"/>
    <w:rsid w:val="002862AC"/>
    <w:rsid w:val="00287417"/>
    <w:rsid w:val="00287DD4"/>
    <w:rsid w:val="0029065C"/>
    <w:rsid w:val="002926D4"/>
    <w:rsid w:val="002927A6"/>
    <w:rsid w:val="00293122"/>
    <w:rsid w:val="0029416F"/>
    <w:rsid w:val="00294D93"/>
    <w:rsid w:val="002954ED"/>
    <w:rsid w:val="00295D04"/>
    <w:rsid w:val="002966DA"/>
    <w:rsid w:val="002969B5"/>
    <w:rsid w:val="00297D91"/>
    <w:rsid w:val="002A2EE3"/>
    <w:rsid w:val="002A4EB6"/>
    <w:rsid w:val="002A5D9D"/>
    <w:rsid w:val="002A5EA7"/>
    <w:rsid w:val="002B53D5"/>
    <w:rsid w:val="002B593D"/>
    <w:rsid w:val="002C0493"/>
    <w:rsid w:val="002C0E85"/>
    <w:rsid w:val="002C1510"/>
    <w:rsid w:val="002C3B0E"/>
    <w:rsid w:val="002C4434"/>
    <w:rsid w:val="002C5AF5"/>
    <w:rsid w:val="002C6748"/>
    <w:rsid w:val="002C75C9"/>
    <w:rsid w:val="002C7ED5"/>
    <w:rsid w:val="002D0846"/>
    <w:rsid w:val="002D117B"/>
    <w:rsid w:val="002D3E0E"/>
    <w:rsid w:val="002D3EAD"/>
    <w:rsid w:val="002D551B"/>
    <w:rsid w:val="002D6320"/>
    <w:rsid w:val="002E00C7"/>
    <w:rsid w:val="002E0647"/>
    <w:rsid w:val="002E0B02"/>
    <w:rsid w:val="002E0C53"/>
    <w:rsid w:val="002E198B"/>
    <w:rsid w:val="002E4F68"/>
    <w:rsid w:val="002E66F3"/>
    <w:rsid w:val="002F1305"/>
    <w:rsid w:val="002F3D6E"/>
    <w:rsid w:val="002F450B"/>
    <w:rsid w:val="002F4722"/>
    <w:rsid w:val="002F4FA0"/>
    <w:rsid w:val="002F51D2"/>
    <w:rsid w:val="002F5CFA"/>
    <w:rsid w:val="00301CC7"/>
    <w:rsid w:val="0030264B"/>
    <w:rsid w:val="003028FC"/>
    <w:rsid w:val="00303ADC"/>
    <w:rsid w:val="00303EE6"/>
    <w:rsid w:val="00307E8F"/>
    <w:rsid w:val="00311FA4"/>
    <w:rsid w:val="003122BE"/>
    <w:rsid w:val="0031268B"/>
    <w:rsid w:val="003142E6"/>
    <w:rsid w:val="0031526A"/>
    <w:rsid w:val="00316534"/>
    <w:rsid w:val="0032016A"/>
    <w:rsid w:val="00321A98"/>
    <w:rsid w:val="00322EC9"/>
    <w:rsid w:val="00323E18"/>
    <w:rsid w:val="00324CAA"/>
    <w:rsid w:val="00324DBC"/>
    <w:rsid w:val="003255D4"/>
    <w:rsid w:val="003257DA"/>
    <w:rsid w:val="0032702D"/>
    <w:rsid w:val="0032714A"/>
    <w:rsid w:val="00327213"/>
    <w:rsid w:val="003300BB"/>
    <w:rsid w:val="003320DF"/>
    <w:rsid w:val="003332F8"/>
    <w:rsid w:val="00334F33"/>
    <w:rsid w:val="00335EBD"/>
    <w:rsid w:val="00336DE6"/>
    <w:rsid w:val="0033716E"/>
    <w:rsid w:val="00337CED"/>
    <w:rsid w:val="00337D7A"/>
    <w:rsid w:val="00340F4E"/>
    <w:rsid w:val="00342283"/>
    <w:rsid w:val="00342926"/>
    <w:rsid w:val="003451D0"/>
    <w:rsid w:val="00345C8E"/>
    <w:rsid w:val="00346D18"/>
    <w:rsid w:val="00346FCB"/>
    <w:rsid w:val="00347F0A"/>
    <w:rsid w:val="00351261"/>
    <w:rsid w:val="003512E2"/>
    <w:rsid w:val="00351E7A"/>
    <w:rsid w:val="00353A66"/>
    <w:rsid w:val="003540B2"/>
    <w:rsid w:val="00355F2B"/>
    <w:rsid w:val="0035767C"/>
    <w:rsid w:val="00357C47"/>
    <w:rsid w:val="003610E4"/>
    <w:rsid w:val="003618A7"/>
    <w:rsid w:val="0036402F"/>
    <w:rsid w:val="00366457"/>
    <w:rsid w:val="00370DEC"/>
    <w:rsid w:val="003738D0"/>
    <w:rsid w:val="00376803"/>
    <w:rsid w:val="0037794E"/>
    <w:rsid w:val="0038081D"/>
    <w:rsid w:val="003828F2"/>
    <w:rsid w:val="00382AF1"/>
    <w:rsid w:val="00385816"/>
    <w:rsid w:val="00386517"/>
    <w:rsid w:val="00386F6E"/>
    <w:rsid w:val="003879BA"/>
    <w:rsid w:val="0039348C"/>
    <w:rsid w:val="00393C96"/>
    <w:rsid w:val="00394A4B"/>
    <w:rsid w:val="0039588F"/>
    <w:rsid w:val="003A0193"/>
    <w:rsid w:val="003A09B5"/>
    <w:rsid w:val="003A169F"/>
    <w:rsid w:val="003A57E2"/>
    <w:rsid w:val="003A7548"/>
    <w:rsid w:val="003B0182"/>
    <w:rsid w:val="003B141C"/>
    <w:rsid w:val="003B214C"/>
    <w:rsid w:val="003B452D"/>
    <w:rsid w:val="003B4B1C"/>
    <w:rsid w:val="003B514A"/>
    <w:rsid w:val="003B5888"/>
    <w:rsid w:val="003C0109"/>
    <w:rsid w:val="003C2014"/>
    <w:rsid w:val="003C2865"/>
    <w:rsid w:val="003C3582"/>
    <w:rsid w:val="003C42D3"/>
    <w:rsid w:val="003C5559"/>
    <w:rsid w:val="003C56A6"/>
    <w:rsid w:val="003C776F"/>
    <w:rsid w:val="003D1115"/>
    <w:rsid w:val="003D1667"/>
    <w:rsid w:val="003D26CF"/>
    <w:rsid w:val="003D2A6E"/>
    <w:rsid w:val="003D5B08"/>
    <w:rsid w:val="003D662A"/>
    <w:rsid w:val="003D6E36"/>
    <w:rsid w:val="003E0C64"/>
    <w:rsid w:val="003E4460"/>
    <w:rsid w:val="003E55FF"/>
    <w:rsid w:val="003E57C4"/>
    <w:rsid w:val="003E60E0"/>
    <w:rsid w:val="003E757A"/>
    <w:rsid w:val="003F24A1"/>
    <w:rsid w:val="003F372A"/>
    <w:rsid w:val="003F6176"/>
    <w:rsid w:val="003F7A5A"/>
    <w:rsid w:val="004009FA"/>
    <w:rsid w:val="0040198C"/>
    <w:rsid w:val="0040216D"/>
    <w:rsid w:val="004021D1"/>
    <w:rsid w:val="004026C8"/>
    <w:rsid w:val="0040602C"/>
    <w:rsid w:val="004065F3"/>
    <w:rsid w:val="00406FF1"/>
    <w:rsid w:val="004103C8"/>
    <w:rsid w:val="0041126E"/>
    <w:rsid w:val="004115BA"/>
    <w:rsid w:val="00412588"/>
    <w:rsid w:val="00413722"/>
    <w:rsid w:val="004146BA"/>
    <w:rsid w:val="00414C07"/>
    <w:rsid w:val="004173A4"/>
    <w:rsid w:val="00417F21"/>
    <w:rsid w:val="0042076B"/>
    <w:rsid w:val="004217E8"/>
    <w:rsid w:val="00422128"/>
    <w:rsid w:val="00422937"/>
    <w:rsid w:val="00424563"/>
    <w:rsid w:val="00424B46"/>
    <w:rsid w:val="00425144"/>
    <w:rsid w:val="00425C2A"/>
    <w:rsid w:val="00426D0E"/>
    <w:rsid w:val="00427733"/>
    <w:rsid w:val="00427860"/>
    <w:rsid w:val="004318EE"/>
    <w:rsid w:val="00433370"/>
    <w:rsid w:val="00433800"/>
    <w:rsid w:val="00434CB0"/>
    <w:rsid w:val="00440E9D"/>
    <w:rsid w:val="004419C0"/>
    <w:rsid w:val="00443196"/>
    <w:rsid w:val="00444FDE"/>
    <w:rsid w:val="004462B5"/>
    <w:rsid w:val="004478DA"/>
    <w:rsid w:val="00450609"/>
    <w:rsid w:val="00451501"/>
    <w:rsid w:val="0045478D"/>
    <w:rsid w:val="00455EF3"/>
    <w:rsid w:val="004572AF"/>
    <w:rsid w:val="00457750"/>
    <w:rsid w:val="0046173C"/>
    <w:rsid w:val="004629AE"/>
    <w:rsid w:val="004634BB"/>
    <w:rsid w:val="00464566"/>
    <w:rsid w:val="00464590"/>
    <w:rsid w:val="004667E7"/>
    <w:rsid w:val="004741D1"/>
    <w:rsid w:val="00476BB8"/>
    <w:rsid w:val="0047723B"/>
    <w:rsid w:val="00481361"/>
    <w:rsid w:val="00483995"/>
    <w:rsid w:val="00486797"/>
    <w:rsid w:val="00487F56"/>
    <w:rsid w:val="00491C31"/>
    <w:rsid w:val="0049431B"/>
    <w:rsid w:val="00494739"/>
    <w:rsid w:val="0049580F"/>
    <w:rsid w:val="00495D18"/>
    <w:rsid w:val="004960BE"/>
    <w:rsid w:val="004969CB"/>
    <w:rsid w:val="004A1371"/>
    <w:rsid w:val="004A1D34"/>
    <w:rsid w:val="004A2D2C"/>
    <w:rsid w:val="004A447F"/>
    <w:rsid w:val="004A48D5"/>
    <w:rsid w:val="004A4AC1"/>
    <w:rsid w:val="004A6115"/>
    <w:rsid w:val="004A6E7B"/>
    <w:rsid w:val="004B159C"/>
    <w:rsid w:val="004B2C3A"/>
    <w:rsid w:val="004B313E"/>
    <w:rsid w:val="004B3328"/>
    <w:rsid w:val="004B346F"/>
    <w:rsid w:val="004B395B"/>
    <w:rsid w:val="004B4D99"/>
    <w:rsid w:val="004B5971"/>
    <w:rsid w:val="004B7CF9"/>
    <w:rsid w:val="004B7DD6"/>
    <w:rsid w:val="004C2245"/>
    <w:rsid w:val="004C3612"/>
    <w:rsid w:val="004C3EA7"/>
    <w:rsid w:val="004C3EC3"/>
    <w:rsid w:val="004C55AC"/>
    <w:rsid w:val="004C5CB9"/>
    <w:rsid w:val="004D1055"/>
    <w:rsid w:val="004D27AF"/>
    <w:rsid w:val="004D366B"/>
    <w:rsid w:val="004D3702"/>
    <w:rsid w:val="004D47C4"/>
    <w:rsid w:val="004D5BDE"/>
    <w:rsid w:val="004D6275"/>
    <w:rsid w:val="004D63C4"/>
    <w:rsid w:val="004D6E3E"/>
    <w:rsid w:val="004E0B05"/>
    <w:rsid w:val="004E1719"/>
    <w:rsid w:val="004E1B3B"/>
    <w:rsid w:val="004E307C"/>
    <w:rsid w:val="004E340F"/>
    <w:rsid w:val="004E428E"/>
    <w:rsid w:val="004E4369"/>
    <w:rsid w:val="004E47F7"/>
    <w:rsid w:val="004E5BAE"/>
    <w:rsid w:val="004E6DF4"/>
    <w:rsid w:val="004F08FB"/>
    <w:rsid w:val="004F104C"/>
    <w:rsid w:val="004F15EA"/>
    <w:rsid w:val="004F47DD"/>
    <w:rsid w:val="004F4B17"/>
    <w:rsid w:val="004F53B6"/>
    <w:rsid w:val="004F662E"/>
    <w:rsid w:val="005004AA"/>
    <w:rsid w:val="00500837"/>
    <w:rsid w:val="00501E71"/>
    <w:rsid w:val="00502F9D"/>
    <w:rsid w:val="00505F82"/>
    <w:rsid w:val="0051046E"/>
    <w:rsid w:val="0051252B"/>
    <w:rsid w:val="005151DF"/>
    <w:rsid w:val="0051579B"/>
    <w:rsid w:val="00515BE1"/>
    <w:rsid w:val="00515F04"/>
    <w:rsid w:val="00516447"/>
    <w:rsid w:val="005166EB"/>
    <w:rsid w:val="0052099A"/>
    <w:rsid w:val="00525389"/>
    <w:rsid w:val="0052614B"/>
    <w:rsid w:val="005301FC"/>
    <w:rsid w:val="00530498"/>
    <w:rsid w:val="00530508"/>
    <w:rsid w:val="0053090D"/>
    <w:rsid w:val="00534DE9"/>
    <w:rsid w:val="005359C0"/>
    <w:rsid w:val="00537F2F"/>
    <w:rsid w:val="00540501"/>
    <w:rsid w:val="00540791"/>
    <w:rsid w:val="005424C7"/>
    <w:rsid w:val="00544FB7"/>
    <w:rsid w:val="00547651"/>
    <w:rsid w:val="00547B33"/>
    <w:rsid w:val="00550236"/>
    <w:rsid w:val="00550461"/>
    <w:rsid w:val="00550E5C"/>
    <w:rsid w:val="00552988"/>
    <w:rsid w:val="00552EE5"/>
    <w:rsid w:val="0055513B"/>
    <w:rsid w:val="00555D76"/>
    <w:rsid w:val="0055791F"/>
    <w:rsid w:val="0056120A"/>
    <w:rsid w:val="0056129D"/>
    <w:rsid w:val="005631CD"/>
    <w:rsid w:val="0056504E"/>
    <w:rsid w:val="005663EA"/>
    <w:rsid w:val="005671E1"/>
    <w:rsid w:val="005718D5"/>
    <w:rsid w:val="0057317D"/>
    <w:rsid w:val="00573434"/>
    <w:rsid w:val="00576ED9"/>
    <w:rsid w:val="00580688"/>
    <w:rsid w:val="00581240"/>
    <w:rsid w:val="00581C45"/>
    <w:rsid w:val="005823E2"/>
    <w:rsid w:val="005828F5"/>
    <w:rsid w:val="00583A79"/>
    <w:rsid w:val="00585151"/>
    <w:rsid w:val="00590DFC"/>
    <w:rsid w:val="00592BB6"/>
    <w:rsid w:val="00593130"/>
    <w:rsid w:val="00593996"/>
    <w:rsid w:val="00593DB5"/>
    <w:rsid w:val="0059548E"/>
    <w:rsid w:val="0059689D"/>
    <w:rsid w:val="00597C99"/>
    <w:rsid w:val="005A02E8"/>
    <w:rsid w:val="005A03B4"/>
    <w:rsid w:val="005A0D4E"/>
    <w:rsid w:val="005A11A7"/>
    <w:rsid w:val="005A1267"/>
    <w:rsid w:val="005A1D61"/>
    <w:rsid w:val="005A2908"/>
    <w:rsid w:val="005A2AD3"/>
    <w:rsid w:val="005A2E51"/>
    <w:rsid w:val="005A2E8C"/>
    <w:rsid w:val="005A4803"/>
    <w:rsid w:val="005A5217"/>
    <w:rsid w:val="005A59F1"/>
    <w:rsid w:val="005A6CF9"/>
    <w:rsid w:val="005B1DB9"/>
    <w:rsid w:val="005B3D87"/>
    <w:rsid w:val="005B4154"/>
    <w:rsid w:val="005B5C36"/>
    <w:rsid w:val="005B7C01"/>
    <w:rsid w:val="005C1769"/>
    <w:rsid w:val="005C322A"/>
    <w:rsid w:val="005C4A2B"/>
    <w:rsid w:val="005C517F"/>
    <w:rsid w:val="005C702D"/>
    <w:rsid w:val="005C73CB"/>
    <w:rsid w:val="005C7BFF"/>
    <w:rsid w:val="005C7F10"/>
    <w:rsid w:val="005D021E"/>
    <w:rsid w:val="005D10DD"/>
    <w:rsid w:val="005D1210"/>
    <w:rsid w:val="005D18A6"/>
    <w:rsid w:val="005D2041"/>
    <w:rsid w:val="005D272F"/>
    <w:rsid w:val="005D43DD"/>
    <w:rsid w:val="005D452F"/>
    <w:rsid w:val="005D4C0A"/>
    <w:rsid w:val="005D5B25"/>
    <w:rsid w:val="005E0726"/>
    <w:rsid w:val="005E27B4"/>
    <w:rsid w:val="005E41D5"/>
    <w:rsid w:val="005E6569"/>
    <w:rsid w:val="005E66F8"/>
    <w:rsid w:val="005E713E"/>
    <w:rsid w:val="005E729B"/>
    <w:rsid w:val="005F24C9"/>
    <w:rsid w:val="005F355F"/>
    <w:rsid w:val="005F4C1E"/>
    <w:rsid w:val="005F5C55"/>
    <w:rsid w:val="005F5F58"/>
    <w:rsid w:val="005F6798"/>
    <w:rsid w:val="005F73C4"/>
    <w:rsid w:val="005F7708"/>
    <w:rsid w:val="00600E69"/>
    <w:rsid w:val="0060103B"/>
    <w:rsid w:val="00601AC4"/>
    <w:rsid w:val="006051D1"/>
    <w:rsid w:val="0061096E"/>
    <w:rsid w:val="00612466"/>
    <w:rsid w:val="0061358D"/>
    <w:rsid w:val="00614C73"/>
    <w:rsid w:val="00615011"/>
    <w:rsid w:val="0061635E"/>
    <w:rsid w:val="006175E5"/>
    <w:rsid w:val="006207DD"/>
    <w:rsid w:val="00622C29"/>
    <w:rsid w:val="00625055"/>
    <w:rsid w:val="00630491"/>
    <w:rsid w:val="00631BE2"/>
    <w:rsid w:val="00631FCB"/>
    <w:rsid w:val="0063302F"/>
    <w:rsid w:val="00633101"/>
    <w:rsid w:val="00634BC7"/>
    <w:rsid w:val="00634EBB"/>
    <w:rsid w:val="00634F85"/>
    <w:rsid w:val="006354DF"/>
    <w:rsid w:val="00635AB4"/>
    <w:rsid w:val="00635B01"/>
    <w:rsid w:val="00636748"/>
    <w:rsid w:val="006373C0"/>
    <w:rsid w:val="0064092F"/>
    <w:rsid w:val="0064108F"/>
    <w:rsid w:val="00641BBE"/>
    <w:rsid w:val="00643127"/>
    <w:rsid w:val="00644C1E"/>
    <w:rsid w:val="0064600B"/>
    <w:rsid w:val="006476FE"/>
    <w:rsid w:val="00650562"/>
    <w:rsid w:val="00651722"/>
    <w:rsid w:val="00651879"/>
    <w:rsid w:val="00652AB4"/>
    <w:rsid w:val="00652C9D"/>
    <w:rsid w:val="00653497"/>
    <w:rsid w:val="00653D32"/>
    <w:rsid w:val="00654B93"/>
    <w:rsid w:val="00656290"/>
    <w:rsid w:val="00656ED8"/>
    <w:rsid w:val="00657B1C"/>
    <w:rsid w:val="00660FB1"/>
    <w:rsid w:val="00660FE5"/>
    <w:rsid w:val="00661246"/>
    <w:rsid w:val="00662C16"/>
    <w:rsid w:val="00662F7C"/>
    <w:rsid w:val="00662FD3"/>
    <w:rsid w:val="0066498E"/>
    <w:rsid w:val="00665DCF"/>
    <w:rsid w:val="006669BE"/>
    <w:rsid w:val="0066736A"/>
    <w:rsid w:val="00667AAD"/>
    <w:rsid w:val="00667C90"/>
    <w:rsid w:val="00670162"/>
    <w:rsid w:val="006714B3"/>
    <w:rsid w:val="0067407A"/>
    <w:rsid w:val="00674A3F"/>
    <w:rsid w:val="00676C50"/>
    <w:rsid w:val="00677454"/>
    <w:rsid w:val="00681778"/>
    <w:rsid w:val="006822AE"/>
    <w:rsid w:val="00682CDE"/>
    <w:rsid w:val="006846D6"/>
    <w:rsid w:val="00684E18"/>
    <w:rsid w:val="006858A3"/>
    <w:rsid w:val="00685D03"/>
    <w:rsid w:val="00686159"/>
    <w:rsid w:val="006861BF"/>
    <w:rsid w:val="00686372"/>
    <w:rsid w:val="0068798E"/>
    <w:rsid w:val="00690943"/>
    <w:rsid w:val="00691026"/>
    <w:rsid w:val="006912AA"/>
    <w:rsid w:val="00692B39"/>
    <w:rsid w:val="00692D2A"/>
    <w:rsid w:val="00692D44"/>
    <w:rsid w:val="00692F70"/>
    <w:rsid w:val="006930DC"/>
    <w:rsid w:val="00694C58"/>
    <w:rsid w:val="00695D1C"/>
    <w:rsid w:val="006A4C8A"/>
    <w:rsid w:val="006A6D1D"/>
    <w:rsid w:val="006B0C43"/>
    <w:rsid w:val="006B1BBC"/>
    <w:rsid w:val="006B216C"/>
    <w:rsid w:val="006B2A0D"/>
    <w:rsid w:val="006C05E2"/>
    <w:rsid w:val="006C07AF"/>
    <w:rsid w:val="006C3B25"/>
    <w:rsid w:val="006C4A59"/>
    <w:rsid w:val="006D022B"/>
    <w:rsid w:val="006D2CCE"/>
    <w:rsid w:val="006D64F2"/>
    <w:rsid w:val="006E25C4"/>
    <w:rsid w:val="006E3AA2"/>
    <w:rsid w:val="006E3F54"/>
    <w:rsid w:val="006E446B"/>
    <w:rsid w:val="006E4BD1"/>
    <w:rsid w:val="006E6D0B"/>
    <w:rsid w:val="006E7B2F"/>
    <w:rsid w:val="006F1128"/>
    <w:rsid w:val="006F1234"/>
    <w:rsid w:val="006F333B"/>
    <w:rsid w:val="006F3902"/>
    <w:rsid w:val="006F3EA7"/>
    <w:rsid w:val="006F402C"/>
    <w:rsid w:val="006F4A97"/>
    <w:rsid w:val="006F4BCD"/>
    <w:rsid w:val="006F4D3D"/>
    <w:rsid w:val="006F5708"/>
    <w:rsid w:val="006F59C2"/>
    <w:rsid w:val="006F7DB3"/>
    <w:rsid w:val="00702FB6"/>
    <w:rsid w:val="00705BE3"/>
    <w:rsid w:val="00706D6E"/>
    <w:rsid w:val="00707523"/>
    <w:rsid w:val="00707D28"/>
    <w:rsid w:val="0071128E"/>
    <w:rsid w:val="0071161F"/>
    <w:rsid w:val="00712F17"/>
    <w:rsid w:val="0071343A"/>
    <w:rsid w:val="0071398B"/>
    <w:rsid w:val="00714EB9"/>
    <w:rsid w:val="007158F6"/>
    <w:rsid w:val="00716350"/>
    <w:rsid w:val="0072064B"/>
    <w:rsid w:val="00721618"/>
    <w:rsid w:val="0072346E"/>
    <w:rsid w:val="00723E63"/>
    <w:rsid w:val="00726C9E"/>
    <w:rsid w:val="00733E73"/>
    <w:rsid w:val="007358A3"/>
    <w:rsid w:val="00735E36"/>
    <w:rsid w:val="007365D3"/>
    <w:rsid w:val="00737D6B"/>
    <w:rsid w:val="00737D7D"/>
    <w:rsid w:val="00740154"/>
    <w:rsid w:val="00740520"/>
    <w:rsid w:val="00742509"/>
    <w:rsid w:val="00743429"/>
    <w:rsid w:val="007441C8"/>
    <w:rsid w:val="007445A5"/>
    <w:rsid w:val="00744D21"/>
    <w:rsid w:val="0074590D"/>
    <w:rsid w:val="0074598F"/>
    <w:rsid w:val="00746058"/>
    <w:rsid w:val="007463C4"/>
    <w:rsid w:val="007468A4"/>
    <w:rsid w:val="0075123F"/>
    <w:rsid w:val="00751ADB"/>
    <w:rsid w:val="007521F9"/>
    <w:rsid w:val="00752399"/>
    <w:rsid w:val="00753C03"/>
    <w:rsid w:val="00755486"/>
    <w:rsid w:val="00756651"/>
    <w:rsid w:val="00756C1F"/>
    <w:rsid w:val="00761AC2"/>
    <w:rsid w:val="0076200E"/>
    <w:rsid w:val="00762DF8"/>
    <w:rsid w:val="00766083"/>
    <w:rsid w:val="00770B36"/>
    <w:rsid w:val="00770EAD"/>
    <w:rsid w:val="00770F20"/>
    <w:rsid w:val="00772AC3"/>
    <w:rsid w:val="0077319F"/>
    <w:rsid w:val="007769C3"/>
    <w:rsid w:val="00777F28"/>
    <w:rsid w:val="00780784"/>
    <w:rsid w:val="00781091"/>
    <w:rsid w:val="00781F86"/>
    <w:rsid w:val="00782027"/>
    <w:rsid w:val="00782213"/>
    <w:rsid w:val="00782441"/>
    <w:rsid w:val="0078708E"/>
    <w:rsid w:val="007907E4"/>
    <w:rsid w:val="00790E70"/>
    <w:rsid w:val="00790F16"/>
    <w:rsid w:val="00791B96"/>
    <w:rsid w:val="007943BE"/>
    <w:rsid w:val="00794807"/>
    <w:rsid w:val="00794C71"/>
    <w:rsid w:val="0079510D"/>
    <w:rsid w:val="0079585D"/>
    <w:rsid w:val="00795B01"/>
    <w:rsid w:val="00796669"/>
    <w:rsid w:val="0079713E"/>
    <w:rsid w:val="007977D3"/>
    <w:rsid w:val="007977E4"/>
    <w:rsid w:val="007A0E10"/>
    <w:rsid w:val="007A1532"/>
    <w:rsid w:val="007A45CA"/>
    <w:rsid w:val="007A4CD8"/>
    <w:rsid w:val="007A59A5"/>
    <w:rsid w:val="007A650C"/>
    <w:rsid w:val="007A75DC"/>
    <w:rsid w:val="007A788F"/>
    <w:rsid w:val="007B1763"/>
    <w:rsid w:val="007B3E7E"/>
    <w:rsid w:val="007B54B1"/>
    <w:rsid w:val="007C0984"/>
    <w:rsid w:val="007C3476"/>
    <w:rsid w:val="007C42E5"/>
    <w:rsid w:val="007C58FE"/>
    <w:rsid w:val="007C5B9B"/>
    <w:rsid w:val="007C60A7"/>
    <w:rsid w:val="007D0902"/>
    <w:rsid w:val="007D1575"/>
    <w:rsid w:val="007D1BE1"/>
    <w:rsid w:val="007D22DA"/>
    <w:rsid w:val="007D3DBF"/>
    <w:rsid w:val="007D5BB9"/>
    <w:rsid w:val="007D615F"/>
    <w:rsid w:val="007D6172"/>
    <w:rsid w:val="007D697B"/>
    <w:rsid w:val="007D6BB4"/>
    <w:rsid w:val="007D70FE"/>
    <w:rsid w:val="007D719D"/>
    <w:rsid w:val="007D7F41"/>
    <w:rsid w:val="007E158B"/>
    <w:rsid w:val="007E16A2"/>
    <w:rsid w:val="007E4AEC"/>
    <w:rsid w:val="007E65DF"/>
    <w:rsid w:val="007E749F"/>
    <w:rsid w:val="007E751F"/>
    <w:rsid w:val="007F11CF"/>
    <w:rsid w:val="007F16B2"/>
    <w:rsid w:val="007F3DF8"/>
    <w:rsid w:val="007F3E2D"/>
    <w:rsid w:val="007F584B"/>
    <w:rsid w:val="007F6711"/>
    <w:rsid w:val="007F6FFB"/>
    <w:rsid w:val="007F77F5"/>
    <w:rsid w:val="00800D94"/>
    <w:rsid w:val="008011DA"/>
    <w:rsid w:val="00801840"/>
    <w:rsid w:val="008063E3"/>
    <w:rsid w:val="00806EA0"/>
    <w:rsid w:val="008115F8"/>
    <w:rsid w:val="00814E0F"/>
    <w:rsid w:val="008200C7"/>
    <w:rsid w:val="008206DE"/>
    <w:rsid w:val="00821B49"/>
    <w:rsid w:val="0082578D"/>
    <w:rsid w:val="00825BDE"/>
    <w:rsid w:val="008269E6"/>
    <w:rsid w:val="008320E0"/>
    <w:rsid w:val="00833F0C"/>
    <w:rsid w:val="0083506A"/>
    <w:rsid w:val="00835EB5"/>
    <w:rsid w:val="00836AC0"/>
    <w:rsid w:val="00836C34"/>
    <w:rsid w:val="00841861"/>
    <w:rsid w:val="00842158"/>
    <w:rsid w:val="008432F1"/>
    <w:rsid w:val="008439C4"/>
    <w:rsid w:val="00844DBC"/>
    <w:rsid w:val="008457F1"/>
    <w:rsid w:val="008459DF"/>
    <w:rsid w:val="00845C0A"/>
    <w:rsid w:val="0084669A"/>
    <w:rsid w:val="008478D3"/>
    <w:rsid w:val="0085126B"/>
    <w:rsid w:val="008521F1"/>
    <w:rsid w:val="00852506"/>
    <w:rsid w:val="008525CD"/>
    <w:rsid w:val="00852DD4"/>
    <w:rsid w:val="00853C2A"/>
    <w:rsid w:val="00854A76"/>
    <w:rsid w:val="00854B97"/>
    <w:rsid w:val="00856E4E"/>
    <w:rsid w:val="00860891"/>
    <w:rsid w:val="00862754"/>
    <w:rsid w:val="008629FA"/>
    <w:rsid w:val="00867732"/>
    <w:rsid w:val="00867CB9"/>
    <w:rsid w:val="00872A42"/>
    <w:rsid w:val="00872B4E"/>
    <w:rsid w:val="00872B52"/>
    <w:rsid w:val="0087342F"/>
    <w:rsid w:val="0087484C"/>
    <w:rsid w:val="00874B81"/>
    <w:rsid w:val="008752B1"/>
    <w:rsid w:val="00876D06"/>
    <w:rsid w:val="00880A4B"/>
    <w:rsid w:val="00881CD8"/>
    <w:rsid w:val="008822DC"/>
    <w:rsid w:val="00884F4C"/>
    <w:rsid w:val="00884FC0"/>
    <w:rsid w:val="0088521D"/>
    <w:rsid w:val="00885BEB"/>
    <w:rsid w:val="008900E6"/>
    <w:rsid w:val="008902BA"/>
    <w:rsid w:val="008911B0"/>
    <w:rsid w:val="008915BF"/>
    <w:rsid w:val="00894269"/>
    <w:rsid w:val="008949E4"/>
    <w:rsid w:val="00897F6C"/>
    <w:rsid w:val="008A00EE"/>
    <w:rsid w:val="008A26AB"/>
    <w:rsid w:val="008A2773"/>
    <w:rsid w:val="008A28AC"/>
    <w:rsid w:val="008A4215"/>
    <w:rsid w:val="008A5D59"/>
    <w:rsid w:val="008A6F9E"/>
    <w:rsid w:val="008A7696"/>
    <w:rsid w:val="008B0171"/>
    <w:rsid w:val="008B078D"/>
    <w:rsid w:val="008B1E73"/>
    <w:rsid w:val="008B441F"/>
    <w:rsid w:val="008B606C"/>
    <w:rsid w:val="008C2B13"/>
    <w:rsid w:val="008C33AB"/>
    <w:rsid w:val="008C49AC"/>
    <w:rsid w:val="008C63A8"/>
    <w:rsid w:val="008C63CC"/>
    <w:rsid w:val="008C652D"/>
    <w:rsid w:val="008C7D7F"/>
    <w:rsid w:val="008D11CD"/>
    <w:rsid w:val="008D1391"/>
    <w:rsid w:val="008D1E96"/>
    <w:rsid w:val="008D3005"/>
    <w:rsid w:val="008D321E"/>
    <w:rsid w:val="008D33FB"/>
    <w:rsid w:val="008D3A9A"/>
    <w:rsid w:val="008D72FF"/>
    <w:rsid w:val="008E02C0"/>
    <w:rsid w:val="008E15B3"/>
    <w:rsid w:val="008E1CC6"/>
    <w:rsid w:val="008E267F"/>
    <w:rsid w:val="008E2B7B"/>
    <w:rsid w:val="008E2C77"/>
    <w:rsid w:val="008E4591"/>
    <w:rsid w:val="008E4A78"/>
    <w:rsid w:val="008E5AA3"/>
    <w:rsid w:val="008E602F"/>
    <w:rsid w:val="008E6AA1"/>
    <w:rsid w:val="008E7D83"/>
    <w:rsid w:val="008F0A67"/>
    <w:rsid w:val="008F347C"/>
    <w:rsid w:val="008F3FEC"/>
    <w:rsid w:val="00900F2B"/>
    <w:rsid w:val="009012DC"/>
    <w:rsid w:val="00901D94"/>
    <w:rsid w:val="00904B32"/>
    <w:rsid w:val="0090614E"/>
    <w:rsid w:val="009073BF"/>
    <w:rsid w:val="00911746"/>
    <w:rsid w:val="00911DFE"/>
    <w:rsid w:val="00912906"/>
    <w:rsid w:val="0091315A"/>
    <w:rsid w:val="00913B92"/>
    <w:rsid w:val="009163EB"/>
    <w:rsid w:val="00916A53"/>
    <w:rsid w:val="009217EC"/>
    <w:rsid w:val="0092294A"/>
    <w:rsid w:val="0092415F"/>
    <w:rsid w:val="0092506B"/>
    <w:rsid w:val="00926438"/>
    <w:rsid w:val="00932877"/>
    <w:rsid w:val="009332CB"/>
    <w:rsid w:val="00933815"/>
    <w:rsid w:val="00934E6C"/>
    <w:rsid w:val="009354E5"/>
    <w:rsid w:val="00936DFE"/>
    <w:rsid w:val="00937B55"/>
    <w:rsid w:val="00940B5D"/>
    <w:rsid w:val="00941D48"/>
    <w:rsid w:val="00942EB1"/>
    <w:rsid w:val="0094585C"/>
    <w:rsid w:val="00945964"/>
    <w:rsid w:val="009472BA"/>
    <w:rsid w:val="009478DE"/>
    <w:rsid w:val="0095081A"/>
    <w:rsid w:val="00950972"/>
    <w:rsid w:val="009521F4"/>
    <w:rsid w:val="0095360D"/>
    <w:rsid w:val="009540F2"/>
    <w:rsid w:val="00954A53"/>
    <w:rsid w:val="0095539B"/>
    <w:rsid w:val="00956C9E"/>
    <w:rsid w:val="00956D4F"/>
    <w:rsid w:val="0095727D"/>
    <w:rsid w:val="00960541"/>
    <w:rsid w:val="00961C1A"/>
    <w:rsid w:val="00962D56"/>
    <w:rsid w:val="009637CA"/>
    <w:rsid w:val="00963D6D"/>
    <w:rsid w:val="0096459B"/>
    <w:rsid w:val="0096506E"/>
    <w:rsid w:val="00965171"/>
    <w:rsid w:val="00965F57"/>
    <w:rsid w:val="00967701"/>
    <w:rsid w:val="00967D2E"/>
    <w:rsid w:val="00973264"/>
    <w:rsid w:val="0097351B"/>
    <w:rsid w:val="0097578D"/>
    <w:rsid w:val="00975CB8"/>
    <w:rsid w:val="00975F3A"/>
    <w:rsid w:val="00975FE3"/>
    <w:rsid w:val="0097619C"/>
    <w:rsid w:val="009761DF"/>
    <w:rsid w:val="0097739E"/>
    <w:rsid w:val="00981115"/>
    <w:rsid w:val="00981785"/>
    <w:rsid w:val="00981CE1"/>
    <w:rsid w:val="00982052"/>
    <w:rsid w:val="009821FA"/>
    <w:rsid w:val="009823F8"/>
    <w:rsid w:val="0098434C"/>
    <w:rsid w:val="00986FEA"/>
    <w:rsid w:val="00990C05"/>
    <w:rsid w:val="009915E6"/>
    <w:rsid w:val="0099312C"/>
    <w:rsid w:val="00994DEE"/>
    <w:rsid w:val="00994EFB"/>
    <w:rsid w:val="00995233"/>
    <w:rsid w:val="0099663E"/>
    <w:rsid w:val="00996782"/>
    <w:rsid w:val="00997A6B"/>
    <w:rsid w:val="00997DBC"/>
    <w:rsid w:val="009A0E86"/>
    <w:rsid w:val="009A4679"/>
    <w:rsid w:val="009A52CD"/>
    <w:rsid w:val="009A5EA9"/>
    <w:rsid w:val="009B08BB"/>
    <w:rsid w:val="009B0E9A"/>
    <w:rsid w:val="009B4290"/>
    <w:rsid w:val="009B4BFD"/>
    <w:rsid w:val="009B6FEC"/>
    <w:rsid w:val="009C04F4"/>
    <w:rsid w:val="009C1E56"/>
    <w:rsid w:val="009C767C"/>
    <w:rsid w:val="009C7A9E"/>
    <w:rsid w:val="009D06D9"/>
    <w:rsid w:val="009D07E2"/>
    <w:rsid w:val="009D15DF"/>
    <w:rsid w:val="009D2228"/>
    <w:rsid w:val="009D4258"/>
    <w:rsid w:val="009D5F6A"/>
    <w:rsid w:val="009D6842"/>
    <w:rsid w:val="009D72C8"/>
    <w:rsid w:val="009D7EAD"/>
    <w:rsid w:val="009E0979"/>
    <w:rsid w:val="009E0ACD"/>
    <w:rsid w:val="009E1D31"/>
    <w:rsid w:val="009E4424"/>
    <w:rsid w:val="009E5487"/>
    <w:rsid w:val="009E61E7"/>
    <w:rsid w:val="009F1A5E"/>
    <w:rsid w:val="009F1ABE"/>
    <w:rsid w:val="009F20F0"/>
    <w:rsid w:val="009F402A"/>
    <w:rsid w:val="009F42CA"/>
    <w:rsid w:val="009F5412"/>
    <w:rsid w:val="009F6757"/>
    <w:rsid w:val="00A0091C"/>
    <w:rsid w:val="00A05A6E"/>
    <w:rsid w:val="00A06B2B"/>
    <w:rsid w:val="00A1146A"/>
    <w:rsid w:val="00A114FF"/>
    <w:rsid w:val="00A121EC"/>
    <w:rsid w:val="00A14CF2"/>
    <w:rsid w:val="00A14D74"/>
    <w:rsid w:val="00A14FF3"/>
    <w:rsid w:val="00A1568E"/>
    <w:rsid w:val="00A16186"/>
    <w:rsid w:val="00A17214"/>
    <w:rsid w:val="00A20294"/>
    <w:rsid w:val="00A2123B"/>
    <w:rsid w:val="00A230DA"/>
    <w:rsid w:val="00A2452F"/>
    <w:rsid w:val="00A2590C"/>
    <w:rsid w:val="00A26263"/>
    <w:rsid w:val="00A2648F"/>
    <w:rsid w:val="00A27BFB"/>
    <w:rsid w:val="00A32470"/>
    <w:rsid w:val="00A32F21"/>
    <w:rsid w:val="00A34C59"/>
    <w:rsid w:val="00A34CD9"/>
    <w:rsid w:val="00A351D7"/>
    <w:rsid w:val="00A352E3"/>
    <w:rsid w:val="00A353EB"/>
    <w:rsid w:val="00A358CB"/>
    <w:rsid w:val="00A3606C"/>
    <w:rsid w:val="00A363BE"/>
    <w:rsid w:val="00A3696D"/>
    <w:rsid w:val="00A4116E"/>
    <w:rsid w:val="00A42EA5"/>
    <w:rsid w:val="00A447D7"/>
    <w:rsid w:val="00A44885"/>
    <w:rsid w:val="00A449FA"/>
    <w:rsid w:val="00A452C3"/>
    <w:rsid w:val="00A45306"/>
    <w:rsid w:val="00A456F7"/>
    <w:rsid w:val="00A4581D"/>
    <w:rsid w:val="00A45FD1"/>
    <w:rsid w:val="00A4642C"/>
    <w:rsid w:val="00A476AB"/>
    <w:rsid w:val="00A476D8"/>
    <w:rsid w:val="00A50588"/>
    <w:rsid w:val="00A5185F"/>
    <w:rsid w:val="00A522AC"/>
    <w:rsid w:val="00A52F3D"/>
    <w:rsid w:val="00A536D3"/>
    <w:rsid w:val="00A54696"/>
    <w:rsid w:val="00A549A6"/>
    <w:rsid w:val="00A56568"/>
    <w:rsid w:val="00A56646"/>
    <w:rsid w:val="00A568A0"/>
    <w:rsid w:val="00A570A1"/>
    <w:rsid w:val="00A577E4"/>
    <w:rsid w:val="00A57A65"/>
    <w:rsid w:val="00A604E4"/>
    <w:rsid w:val="00A60F4E"/>
    <w:rsid w:val="00A615AA"/>
    <w:rsid w:val="00A62826"/>
    <w:rsid w:val="00A62F1E"/>
    <w:rsid w:val="00A70C62"/>
    <w:rsid w:val="00A71CA7"/>
    <w:rsid w:val="00A7275E"/>
    <w:rsid w:val="00A80A56"/>
    <w:rsid w:val="00A80B98"/>
    <w:rsid w:val="00A810C2"/>
    <w:rsid w:val="00A8292A"/>
    <w:rsid w:val="00A8382D"/>
    <w:rsid w:val="00A85041"/>
    <w:rsid w:val="00A8547E"/>
    <w:rsid w:val="00A8629A"/>
    <w:rsid w:val="00A8693E"/>
    <w:rsid w:val="00A8737C"/>
    <w:rsid w:val="00A87775"/>
    <w:rsid w:val="00A90099"/>
    <w:rsid w:val="00A915B0"/>
    <w:rsid w:val="00A91999"/>
    <w:rsid w:val="00A91A56"/>
    <w:rsid w:val="00A91CA1"/>
    <w:rsid w:val="00A93122"/>
    <w:rsid w:val="00A9328A"/>
    <w:rsid w:val="00A93476"/>
    <w:rsid w:val="00A934DF"/>
    <w:rsid w:val="00A945C7"/>
    <w:rsid w:val="00A94D6B"/>
    <w:rsid w:val="00A952CE"/>
    <w:rsid w:val="00A963DE"/>
    <w:rsid w:val="00AA058A"/>
    <w:rsid w:val="00AA1175"/>
    <w:rsid w:val="00AA33BD"/>
    <w:rsid w:val="00AA3DB5"/>
    <w:rsid w:val="00AA46CF"/>
    <w:rsid w:val="00AA7F8E"/>
    <w:rsid w:val="00AB1260"/>
    <w:rsid w:val="00AB189E"/>
    <w:rsid w:val="00AB3785"/>
    <w:rsid w:val="00AB58EB"/>
    <w:rsid w:val="00AB61AB"/>
    <w:rsid w:val="00AB7716"/>
    <w:rsid w:val="00AC06A9"/>
    <w:rsid w:val="00AC109E"/>
    <w:rsid w:val="00AC2B8E"/>
    <w:rsid w:val="00AC469F"/>
    <w:rsid w:val="00AD0386"/>
    <w:rsid w:val="00AD054E"/>
    <w:rsid w:val="00AD114D"/>
    <w:rsid w:val="00AD37C1"/>
    <w:rsid w:val="00AD5702"/>
    <w:rsid w:val="00AD66EC"/>
    <w:rsid w:val="00AD6E7D"/>
    <w:rsid w:val="00AE0F78"/>
    <w:rsid w:val="00AE11B2"/>
    <w:rsid w:val="00AE12D7"/>
    <w:rsid w:val="00AE2FDF"/>
    <w:rsid w:val="00AE6E58"/>
    <w:rsid w:val="00AF1CFD"/>
    <w:rsid w:val="00AF365F"/>
    <w:rsid w:val="00AF39E7"/>
    <w:rsid w:val="00AF441B"/>
    <w:rsid w:val="00AF59AD"/>
    <w:rsid w:val="00AF5D09"/>
    <w:rsid w:val="00B011FF"/>
    <w:rsid w:val="00B039B0"/>
    <w:rsid w:val="00B06306"/>
    <w:rsid w:val="00B10AD4"/>
    <w:rsid w:val="00B1113F"/>
    <w:rsid w:val="00B1161E"/>
    <w:rsid w:val="00B13387"/>
    <w:rsid w:val="00B13D06"/>
    <w:rsid w:val="00B150FD"/>
    <w:rsid w:val="00B16270"/>
    <w:rsid w:val="00B20FD5"/>
    <w:rsid w:val="00B2177C"/>
    <w:rsid w:val="00B21F62"/>
    <w:rsid w:val="00B25797"/>
    <w:rsid w:val="00B279EE"/>
    <w:rsid w:val="00B3008B"/>
    <w:rsid w:val="00B31736"/>
    <w:rsid w:val="00B32DD4"/>
    <w:rsid w:val="00B3330F"/>
    <w:rsid w:val="00B35C50"/>
    <w:rsid w:val="00B37068"/>
    <w:rsid w:val="00B40804"/>
    <w:rsid w:val="00B43FA9"/>
    <w:rsid w:val="00B4437A"/>
    <w:rsid w:val="00B450FA"/>
    <w:rsid w:val="00B461A0"/>
    <w:rsid w:val="00B46463"/>
    <w:rsid w:val="00B46739"/>
    <w:rsid w:val="00B46AFB"/>
    <w:rsid w:val="00B4780F"/>
    <w:rsid w:val="00B52A8D"/>
    <w:rsid w:val="00B52BAA"/>
    <w:rsid w:val="00B535FE"/>
    <w:rsid w:val="00B5598D"/>
    <w:rsid w:val="00B57AAB"/>
    <w:rsid w:val="00B62FC2"/>
    <w:rsid w:val="00B630CF"/>
    <w:rsid w:val="00B64880"/>
    <w:rsid w:val="00B649F5"/>
    <w:rsid w:val="00B658BB"/>
    <w:rsid w:val="00B712C8"/>
    <w:rsid w:val="00B71AB6"/>
    <w:rsid w:val="00B7231F"/>
    <w:rsid w:val="00B73190"/>
    <w:rsid w:val="00B7366C"/>
    <w:rsid w:val="00B745D0"/>
    <w:rsid w:val="00B8022D"/>
    <w:rsid w:val="00B826F6"/>
    <w:rsid w:val="00B82F80"/>
    <w:rsid w:val="00B8379B"/>
    <w:rsid w:val="00B83EBF"/>
    <w:rsid w:val="00B84816"/>
    <w:rsid w:val="00B8561E"/>
    <w:rsid w:val="00B864CC"/>
    <w:rsid w:val="00B92B73"/>
    <w:rsid w:val="00B93914"/>
    <w:rsid w:val="00B94507"/>
    <w:rsid w:val="00B94F11"/>
    <w:rsid w:val="00B95283"/>
    <w:rsid w:val="00BA18A0"/>
    <w:rsid w:val="00BA2356"/>
    <w:rsid w:val="00BA30A6"/>
    <w:rsid w:val="00BA4432"/>
    <w:rsid w:val="00BA52DD"/>
    <w:rsid w:val="00BA5F1A"/>
    <w:rsid w:val="00BA65B2"/>
    <w:rsid w:val="00BA738A"/>
    <w:rsid w:val="00BA7926"/>
    <w:rsid w:val="00BB1F4F"/>
    <w:rsid w:val="00BB3D87"/>
    <w:rsid w:val="00BB5C1A"/>
    <w:rsid w:val="00BB630F"/>
    <w:rsid w:val="00BB690E"/>
    <w:rsid w:val="00BB7FAF"/>
    <w:rsid w:val="00BC0C11"/>
    <w:rsid w:val="00BC0C14"/>
    <w:rsid w:val="00BC1022"/>
    <w:rsid w:val="00BC1CA1"/>
    <w:rsid w:val="00BC232C"/>
    <w:rsid w:val="00BC40E4"/>
    <w:rsid w:val="00BC49E0"/>
    <w:rsid w:val="00BC4A8B"/>
    <w:rsid w:val="00BC54CE"/>
    <w:rsid w:val="00BC5894"/>
    <w:rsid w:val="00BC7A7B"/>
    <w:rsid w:val="00BD0403"/>
    <w:rsid w:val="00BD0463"/>
    <w:rsid w:val="00BD2D6B"/>
    <w:rsid w:val="00BD3158"/>
    <w:rsid w:val="00BD4E7C"/>
    <w:rsid w:val="00BD548F"/>
    <w:rsid w:val="00BD73F8"/>
    <w:rsid w:val="00BD7E9E"/>
    <w:rsid w:val="00BE1E1E"/>
    <w:rsid w:val="00BE29C8"/>
    <w:rsid w:val="00BE3929"/>
    <w:rsid w:val="00BE57B7"/>
    <w:rsid w:val="00BE5E98"/>
    <w:rsid w:val="00BE6AE9"/>
    <w:rsid w:val="00BF01A3"/>
    <w:rsid w:val="00BF0E62"/>
    <w:rsid w:val="00BF13BA"/>
    <w:rsid w:val="00BF28E2"/>
    <w:rsid w:val="00BF34A6"/>
    <w:rsid w:val="00BF3AE2"/>
    <w:rsid w:val="00BF4D04"/>
    <w:rsid w:val="00BF586F"/>
    <w:rsid w:val="00BF6472"/>
    <w:rsid w:val="00BF6B17"/>
    <w:rsid w:val="00BF7631"/>
    <w:rsid w:val="00C00735"/>
    <w:rsid w:val="00C03213"/>
    <w:rsid w:val="00C045D2"/>
    <w:rsid w:val="00C07D5A"/>
    <w:rsid w:val="00C105AB"/>
    <w:rsid w:val="00C10862"/>
    <w:rsid w:val="00C13775"/>
    <w:rsid w:val="00C1436B"/>
    <w:rsid w:val="00C171C9"/>
    <w:rsid w:val="00C23A6F"/>
    <w:rsid w:val="00C23DAC"/>
    <w:rsid w:val="00C245DB"/>
    <w:rsid w:val="00C251FB"/>
    <w:rsid w:val="00C25CDD"/>
    <w:rsid w:val="00C2606F"/>
    <w:rsid w:val="00C2734F"/>
    <w:rsid w:val="00C27FF5"/>
    <w:rsid w:val="00C30B72"/>
    <w:rsid w:val="00C31A69"/>
    <w:rsid w:val="00C331CD"/>
    <w:rsid w:val="00C33585"/>
    <w:rsid w:val="00C35EDC"/>
    <w:rsid w:val="00C36EEF"/>
    <w:rsid w:val="00C421F4"/>
    <w:rsid w:val="00C42D55"/>
    <w:rsid w:val="00C436E5"/>
    <w:rsid w:val="00C44A5F"/>
    <w:rsid w:val="00C47A10"/>
    <w:rsid w:val="00C50D4E"/>
    <w:rsid w:val="00C524A2"/>
    <w:rsid w:val="00C5313B"/>
    <w:rsid w:val="00C558AF"/>
    <w:rsid w:val="00C57DA9"/>
    <w:rsid w:val="00C606A5"/>
    <w:rsid w:val="00C61522"/>
    <w:rsid w:val="00C625C3"/>
    <w:rsid w:val="00C629A9"/>
    <w:rsid w:val="00C6313F"/>
    <w:rsid w:val="00C632F7"/>
    <w:rsid w:val="00C63C07"/>
    <w:rsid w:val="00C6437E"/>
    <w:rsid w:val="00C6453D"/>
    <w:rsid w:val="00C708A0"/>
    <w:rsid w:val="00C708E9"/>
    <w:rsid w:val="00C70C09"/>
    <w:rsid w:val="00C814BA"/>
    <w:rsid w:val="00C81CB6"/>
    <w:rsid w:val="00C83098"/>
    <w:rsid w:val="00C86221"/>
    <w:rsid w:val="00C862F5"/>
    <w:rsid w:val="00C86712"/>
    <w:rsid w:val="00C90AE3"/>
    <w:rsid w:val="00C926E8"/>
    <w:rsid w:val="00C9336A"/>
    <w:rsid w:val="00C93BCC"/>
    <w:rsid w:val="00C93C6C"/>
    <w:rsid w:val="00C93D82"/>
    <w:rsid w:val="00C946E8"/>
    <w:rsid w:val="00C96447"/>
    <w:rsid w:val="00C96CD8"/>
    <w:rsid w:val="00CA02C0"/>
    <w:rsid w:val="00CA29DF"/>
    <w:rsid w:val="00CA328B"/>
    <w:rsid w:val="00CA34F1"/>
    <w:rsid w:val="00CA3F61"/>
    <w:rsid w:val="00CA4E83"/>
    <w:rsid w:val="00CA5CFA"/>
    <w:rsid w:val="00CA5D05"/>
    <w:rsid w:val="00CB105D"/>
    <w:rsid w:val="00CB1E51"/>
    <w:rsid w:val="00CB369D"/>
    <w:rsid w:val="00CB7DEC"/>
    <w:rsid w:val="00CC3D7E"/>
    <w:rsid w:val="00CC536F"/>
    <w:rsid w:val="00CC6584"/>
    <w:rsid w:val="00CC68BE"/>
    <w:rsid w:val="00CC7A4C"/>
    <w:rsid w:val="00CD03A9"/>
    <w:rsid w:val="00CD03FB"/>
    <w:rsid w:val="00CD08FC"/>
    <w:rsid w:val="00CD1FFB"/>
    <w:rsid w:val="00CD268A"/>
    <w:rsid w:val="00CD43C2"/>
    <w:rsid w:val="00CD4541"/>
    <w:rsid w:val="00CD47D9"/>
    <w:rsid w:val="00CD4ABE"/>
    <w:rsid w:val="00CD61A3"/>
    <w:rsid w:val="00CD6A02"/>
    <w:rsid w:val="00CD776E"/>
    <w:rsid w:val="00CE1A6F"/>
    <w:rsid w:val="00CE4DA7"/>
    <w:rsid w:val="00CE53FE"/>
    <w:rsid w:val="00CE57DF"/>
    <w:rsid w:val="00CF04A6"/>
    <w:rsid w:val="00CF063E"/>
    <w:rsid w:val="00CF125B"/>
    <w:rsid w:val="00CF17A5"/>
    <w:rsid w:val="00CF1D0A"/>
    <w:rsid w:val="00CF26B7"/>
    <w:rsid w:val="00CF2AEE"/>
    <w:rsid w:val="00CF349E"/>
    <w:rsid w:val="00CF34DC"/>
    <w:rsid w:val="00CF471B"/>
    <w:rsid w:val="00CF5BE3"/>
    <w:rsid w:val="00CF5D05"/>
    <w:rsid w:val="00CF66F2"/>
    <w:rsid w:val="00CF70FC"/>
    <w:rsid w:val="00D00DA2"/>
    <w:rsid w:val="00D01BA9"/>
    <w:rsid w:val="00D02FE4"/>
    <w:rsid w:val="00D03763"/>
    <w:rsid w:val="00D0459B"/>
    <w:rsid w:val="00D04E56"/>
    <w:rsid w:val="00D051CF"/>
    <w:rsid w:val="00D053BF"/>
    <w:rsid w:val="00D05C4D"/>
    <w:rsid w:val="00D05F33"/>
    <w:rsid w:val="00D065DD"/>
    <w:rsid w:val="00D10522"/>
    <w:rsid w:val="00D11931"/>
    <w:rsid w:val="00D13E0B"/>
    <w:rsid w:val="00D159ED"/>
    <w:rsid w:val="00D176AB"/>
    <w:rsid w:val="00D2192B"/>
    <w:rsid w:val="00D22045"/>
    <w:rsid w:val="00D23F39"/>
    <w:rsid w:val="00D242AB"/>
    <w:rsid w:val="00D2446F"/>
    <w:rsid w:val="00D25228"/>
    <w:rsid w:val="00D25AF6"/>
    <w:rsid w:val="00D25C8C"/>
    <w:rsid w:val="00D30781"/>
    <w:rsid w:val="00D31FCF"/>
    <w:rsid w:val="00D32910"/>
    <w:rsid w:val="00D334DB"/>
    <w:rsid w:val="00D4073E"/>
    <w:rsid w:val="00D41154"/>
    <w:rsid w:val="00D41A55"/>
    <w:rsid w:val="00D422AB"/>
    <w:rsid w:val="00D423E7"/>
    <w:rsid w:val="00D427E2"/>
    <w:rsid w:val="00D43E63"/>
    <w:rsid w:val="00D46894"/>
    <w:rsid w:val="00D50DCE"/>
    <w:rsid w:val="00D5108D"/>
    <w:rsid w:val="00D555B0"/>
    <w:rsid w:val="00D55DB6"/>
    <w:rsid w:val="00D565CE"/>
    <w:rsid w:val="00D57C0F"/>
    <w:rsid w:val="00D57D12"/>
    <w:rsid w:val="00D57F35"/>
    <w:rsid w:val="00D602EE"/>
    <w:rsid w:val="00D60906"/>
    <w:rsid w:val="00D61945"/>
    <w:rsid w:val="00D62048"/>
    <w:rsid w:val="00D64C2A"/>
    <w:rsid w:val="00D6545E"/>
    <w:rsid w:val="00D65FF0"/>
    <w:rsid w:val="00D6680F"/>
    <w:rsid w:val="00D6747A"/>
    <w:rsid w:val="00D70C40"/>
    <w:rsid w:val="00D7141F"/>
    <w:rsid w:val="00D722DD"/>
    <w:rsid w:val="00D730F5"/>
    <w:rsid w:val="00D7412E"/>
    <w:rsid w:val="00D77576"/>
    <w:rsid w:val="00D77ECA"/>
    <w:rsid w:val="00D808FE"/>
    <w:rsid w:val="00D847F9"/>
    <w:rsid w:val="00D87EEA"/>
    <w:rsid w:val="00D93D32"/>
    <w:rsid w:val="00D95B12"/>
    <w:rsid w:val="00D96BDD"/>
    <w:rsid w:val="00D979F9"/>
    <w:rsid w:val="00D97A28"/>
    <w:rsid w:val="00D97FF6"/>
    <w:rsid w:val="00DA0F57"/>
    <w:rsid w:val="00DA56BB"/>
    <w:rsid w:val="00DA58C3"/>
    <w:rsid w:val="00DA5D4E"/>
    <w:rsid w:val="00DA66FB"/>
    <w:rsid w:val="00DA6C54"/>
    <w:rsid w:val="00DA7273"/>
    <w:rsid w:val="00DB092B"/>
    <w:rsid w:val="00DB32BA"/>
    <w:rsid w:val="00DB3EAD"/>
    <w:rsid w:val="00DB3EDA"/>
    <w:rsid w:val="00DC1BDA"/>
    <w:rsid w:val="00DC26DF"/>
    <w:rsid w:val="00DC5023"/>
    <w:rsid w:val="00DC5D98"/>
    <w:rsid w:val="00DC6ECC"/>
    <w:rsid w:val="00DC6F12"/>
    <w:rsid w:val="00DC78F7"/>
    <w:rsid w:val="00DD0E81"/>
    <w:rsid w:val="00DD52EB"/>
    <w:rsid w:val="00DD5D67"/>
    <w:rsid w:val="00DD63F9"/>
    <w:rsid w:val="00DE0578"/>
    <w:rsid w:val="00DE3FD2"/>
    <w:rsid w:val="00DE524A"/>
    <w:rsid w:val="00DE5959"/>
    <w:rsid w:val="00DE6376"/>
    <w:rsid w:val="00DE64DC"/>
    <w:rsid w:val="00DE652A"/>
    <w:rsid w:val="00DE77C6"/>
    <w:rsid w:val="00DF0184"/>
    <w:rsid w:val="00DF3D9F"/>
    <w:rsid w:val="00DF3F7C"/>
    <w:rsid w:val="00DF418F"/>
    <w:rsid w:val="00DF4CF3"/>
    <w:rsid w:val="00DF4F8F"/>
    <w:rsid w:val="00DF52E6"/>
    <w:rsid w:val="00DF5AA0"/>
    <w:rsid w:val="00DF66EF"/>
    <w:rsid w:val="00DF7C53"/>
    <w:rsid w:val="00E00709"/>
    <w:rsid w:val="00E00AB6"/>
    <w:rsid w:val="00E02560"/>
    <w:rsid w:val="00E0349F"/>
    <w:rsid w:val="00E03C4A"/>
    <w:rsid w:val="00E04A3D"/>
    <w:rsid w:val="00E0566B"/>
    <w:rsid w:val="00E0588F"/>
    <w:rsid w:val="00E0606E"/>
    <w:rsid w:val="00E13648"/>
    <w:rsid w:val="00E1385E"/>
    <w:rsid w:val="00E14956"/>
    <w:rsid w:val="00E14E33"/>
    <w:rsid w:val="00E1620D"/>
    <w:rsid w:val="00E170C9"/>
    <w:rsid w:val="00E17D0E"/>
    <w:rsid w:val="00E17E70"/>
    <w:rsid w:val="00E20A32"/>
    <w:rsid w:val="00E20CF1"/>
    <w:rsid w:val="00E21755"/>
    <w:rsid w:val="00E225A4"/>
    <w:rsid w:val="00E24399"/>
    <w:rsid w:val="00E248B8"/>
    <w:rsid w:val="00E266ED"/>
    <w:rsid w:val="00E27DC0"/>
    <w:rsid w:val="00E31871"/>
    <w:rsid w:val="00E318A0"/>
    <w:rsid w:val="00E31DBE"/>
    <w:rsid w:val="00E31ED0"/>
    <w:rsid w:val="00E32881"/>
    <w:rsid w:val="00E32A99"/>
    <w:rsid w:val="00E3408C"/>
    <w:rsid w:val="00E40530"/>
    <w:rsid w:val="00E415FD"/>
    <w:rsid w:val="00E42A04"/>
    <w:rsid w:val="00E43665"/>
    <w:rsid w:val="00E47770"/>
    <w:rsid w:val="00E5024E"/>
    <w:rsid w:val="00E508D5"/>
    <w:rsid w:val="00E50B61"/>
    <w:rsid w:val="00E50CEE"/>
    <w:rsid w:val="00E510B0"/>
    <w:rsid w:val="00E5159F"/>
    <w:rsid w:val="00E54C72"/>
    <w:rsid w:val="00E61082"/>
    <w:rsid w:val="00E613A1"/>
    <w:rsid w:val="00E6312E"/>
    <w:rsid w:val="00E63F09"/>
    <w:rsid w:val="00E6425B"/>
    <w:rsid w:val="00E642AF"/>
    <w:rsid w:val="00E643A6"/>
    <w:rsid w:val="00E64605"/>
    <w:rsid w:val="00E67885"/>
    <w:rsid w:val="00E71517"/>
    <w:rsid w:val="00E722C9"/>
    <w:rsid w:val="00E72306"/>
    <w:rsid w:val="00E73378"/>
    <w:rsid w:val="00E7578E"/>
    <w:rsid w:val="00E77958"/>
    <w:rsid w:val="00E80F94"/>
    <w:rsid w:val="00E81BAD"/>
    <w:rsid w:val="00E81ECF"/>
    <w:rsid w:val="00E8222D"/>
    <w:rsid w:val="00E83914"/>
    <w:rsid w:val="00E83CAF"/>
    <w:rsid w:val="00E842BE"/>
    <w:rsid w:val="00E84486"/>
    <w:rsid w:val="00E9053E"/>
    <w:rsid w:val="00E90BB3"/>
    <w:rsid w:val="00E92BDE"/>
    <w:rsid w:val="00E942CF"/>
    <w:rsid w:val="00E968BC"/>
    <w:rsid w:val="00E97B4D"/>
    <w:rsid w:val="00EA26FD"/>
    <w:rsid w:val="00EA4889"/>
    <w:rsid w:val="00EA6CCB"/>
    <w:rsid w:val="00EA7EC7"/>
    <w:rsid w:val="00EB203F"/>
    <w:rsid w:val="00EB220B"/>
    <w:rsid w:val="00EB3622"/>
    <w:rsid w:val="00EB3AD4"/>
    <w:rsid w:val="00EB7163"/>
    <w:rsid w:val="00EB75FC"/>
    <w:rsid w:val="00EC013F"/>
    <w:rsid w:val="00EC0FB1"/>
    <w:rsid w:val="00EC42EE"/>
    <w:rsid w:val="00EC4529"/>
    <w:rsid w:val="00EC4A46"/>
    <w:rsid w:val="00EC60D9"/>
    <w:rsid w:val="00ED08B8"/>
    <w:rsid w:val="00ED0AA0"/>
    <w:rsid w:val="00ED1720"/>
    <w:rsid w:val="00ED1CD4"/>
    <w:rsid w:val="00ED28E1"/>
    <w:rsid w:val="00ED29E0"/>
    <w:rsid w:val="00ED4465"/>
    <w:rsid w:val="00ED59FF"/>
    <w:rsid w:val="00ED5C0B"/>
    <w:rsid w:val="00ED5F9E"/>
    <w:rsid w:val="00ED60BB"/>
    <w:rsid w:val="00ED6480"/>
    <w:rsid w:val="00ED7359"/>
    <w:rsid w:val="00EE04CA"/>
    <w:rsid w:val="00EE0683"/>
    <w:rsid w:val="00EE1BC8"/>
    <w:rsid w:val="00EE3297"/>
    <w:rsid w:val="00EE3FD5"/>
    <w:rsid w:val="00EE429A"/>
    <w:rsid w:val="00EE54DC"/>
    <w:rsid w:val="00EE5D1E"/>
    <w:rsid w:val="00EE6E39"/>
    <w:rsid w:val="00EE7A23"/>
    <w:rsid w:val="00EF0F32"/>
    <w:rsid w:val="00EF1EFE"/>
    <w:rsid w:val="00EF2C79"/>
    <w:rsid w:val="00EF2ED5"/>
    <w:rsid w:val="00EF30A0"/>
    <w:rsid w:val="00EF4723"/>
    <w:rsid w:val="00EF5CD8"/>
    <w:rsid w:val="00EF6939"/>
    <w:rsid w:val="00EF7ACA"/>
    <w:rsid w:val="00F005AD"/>
    <w:rsid w:val="00F00D05"/>
    <w:rsid w:val="00F0124E"/>
    <w:rsid w:val="00F0596E"/>
    <w:rsid w:val="00F0622B"/>
    <w:rsid w:val="00F06422"/>
    <w:rsid w:val="00F07E46"/>
    <w:rsid w:val="00F1005D"/>
    <w:rsid w:val="00F12D11"/>
    <w:rsid w:val="00F13735"/>
    <w:rsid w:val="00F1425E"/>
    <w:rsid w:val="00F147F9"/>
    <w:rsid w:val="00F150AB"/>
    <w:rsid w:val="00F1531F"/>
    <w:rsid w:val="00F15350"/>
    <w:rsid w:val="00F15C87"/>
    <w:rsid w:val="00F15D29"/>
    <w:rsid w:val="00F15E24"/>
    <w:rsid w:val="00F17137"/>
    <w:rsid w:val="00F1761D"/>
    <w:rsid w:val="00F177D1"/>
    <w:rsid w:val="00F205DB"/>
    <w:rsid w:val="00F20697"/>
    <w:rsid w:val="00F21DE8"/>
    <w:rsid w:val="00F24320"/>
    <w:rsid w:val="00F300B5"/>
    <w:rsid w:val="00F31A7E"/>
    <w:rsid w:val="00F31C4B"/>
    <w:rsid w:val="00F333E3"/>
    <w:rsid w:val="00F34497"/>
    <w:rsid w:val="00F367FD"/>
    <w:rsid w:val="00F37281"/>
    <w:rsid w:val="00F374D8"/>
    <w:rsid w:val="00F40765"/>
    <w:rsid w:val="00F40C9B"/>
    <w:rsid w:val="00F4191D"/>
    <w:rsid w:val="00F42767"/>
    <w:rsid w:val="00F437BD"/>
    <w:rsid w:val="00F442A0"/>
    <w:rsid w:val="00F4502A"/>
    <w:rsid w:val="00F452D9"/>
    <w:rsid w:val="00F47C6E"/>
    <w:rsid w:val="00F502D0"/>
    <w:rsid w:val="00F505DF"/>
    <w:rsid w:val="00F51AE7"/>
    <w:rsid w:val="00F5279E"/>
    <w:rsid w:val="00F5324D"/>
    <w:rsid w:val="00F54EBE"/>
    <w:rsid w:val="00F55543"/>
    <w:rsid w:val="00F5567B"/>
    <w:rsid w:val="00F55854"/>
    <w:rsid w:val="00F60088"/>
    <w:rsid w:val="00F60E91"/>
    <w:rsid w:val="00F61E11"/>
    <w:rsid w:val="00F62F62"/>
    <w:rsid w:val="00F63001"/>
    <w:rsid w:val="00F632D9"/>
    <w:rsid w:val="00F6390C"/>
    <w:rsid w:val="00F6448F"/>
    <w:rsid w:val="00F6513A"/>
    <w:rsid w:val="00F66822"/>
    <w:rsid w:val="00F66ABE"/>
    <w:rsid w:val="00F707E5"/>
    <w:rsid w:val="00F7116E"/>
    <w:rsid w:val="00F73E21"/>
    <w:rsid w:val="00F752BA"/>
    <w:rsid w:val="00F755AF"/>
    <w:rsid w:val="00F75C25"/>
    <w:rsid w:val="00F76F6A"/>
    <w:rsid w:val="00F77101"/>
    <w:rsid w:val="00F77862"/>
    <w:rsid w:val="00F77F71"/>
    <w:rsid w:val="00F82A1B"/>
    <w:rsid w:val="00F837C3"/>
    <w:rsid w:val="00F83D1B"/>
    <w:rsid w:val="00F86286"/>
    <w:rsid w:val="00F87280"/>
    <w:rsid w:val="00F8734E"/>
    <w:rsid w:val="00F90184"/>
    <w:rsid w:val="00F9151F"/>
    <w:rsid w:val="00F92569"/>
    <w:rsid w:val="00F931FB"/>
    <w:rsid w:val="00F93C7D"/>
    <w:rsid w:val="00F94CA2"/>
    <w:rsid w:val="00F974D4"/>
    <w:rsid w:val="00FA010C"/>
    <w:rsid w:val="00FA0569"/>
    <w:rsid w:val="00FA321F"/>
    <w:rsid w:val="00FA3224"/>
    <w:rsid w:val="00FA35B1"/>
    <w:rsid w:val="00FA3C77"/>
    <w:rsid w:val="00FA6909"/>
    <w:rsid w:val="00FA6FE1"/>
    <w:rsid w:val="00FB0092"/>
    <w:rsid w:val="00FB3CF1"/>
    <w:rsid w:val="00FB7BEB"/>
    <w:rsid w:val="00FC1309"/>
    <w:rsid w:val="00FC15FF"/>
    <w:rsid w:val="00FC33BC"/>
    <w:rsid w:val="00FC3444"/>
    <w:rsid w:val="00FC35E8"/>
    <w:rsid w:val="00FC3CE3"/>
    <w:rsid w:val="00FC470F"/>
    <w:rsid w:val="00FC491D"/>
    <w:rsid w:val="00FC4ACE"/>
    <w:rsid w:val="00FC63B1"/>
    <w:rsid w:val="00FC659E"/>
    <w:rsid w:val="00FC6C08"/>
    <w:rsid w:val="00FC70F2"/>
    <w:rsid w:val="00FD0AFF"/>
    <w:rsid w:val="00FD11BD"/>
    <w:rsid w:val="00FD28D9"/>
    <w:rsid w:val="00FD3513"/>
    <w:rsid w:val="00FD47C8"/>
    <w:rsid w:val="00FD5E33"/>
    <w:rsid w:val="00FD60D5"/>
    <w:rsid w:val="00FD7B27"/>
    <w:rsid w:val="00FE083B"/>
    <w:rsid w:val="00FE223B"/>
    <w:rsid w:val="00FE3469"/>
    <w:rsid w:val="00FE4182"/>
    <w:rsid w:val="00FE5ED3"/>
    <w:rsid w:val="00FE6775"/>
    <w:rsid w:val="00FE6952"/>
    <w:rsid w:val="00FF25C7"/>
    <w:rsid w:val="00FF311D"/>
    <w:rsid w:val="00FF4C2B"/>
    <w:rsid w:val="00FF5603"/>
    <w:rsid w:val="00FF60C8"/>
    <w:rsid w:val="00FF784F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7E8E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A7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5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F75C25"/>
    <w:rPr>
      <w:color w:val="605E5C"/>
      <w:shd w:val="clear" w:color="auto" w:fill="E1DFDD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8708E"/>
    <w:pPr>
      <w:ind w:firstLine="567"/>
    </w:pPr>
    <w:rPr>
      <w:sz w:val="24"/>
      <w:szCs w:val="24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8708E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A650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A650C"/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paragraph" w:styleId="Frspaiere">
    <w:name w:val="No Spacing"/>
    <w:uiPriority w:val="1"/>
    <w:qFormat/>
    <w:rsid w:val="002D117B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13" Type="http://schemas.openxmlformats.org/officeDocument/2006/relationships/hyperlink" Target="http://www.achizi&#539;ii.m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airport.md" TargetMode="External"/><Relationship Id="rId14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EDBC8-F92E-4964-ABB1-E5E37D39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3107</TotalTime>
  <Pages>3</Pages>
  <Words>1224</Words>
  <Characters>7364</Characters>
  <Application>Microsoft Office Word</Application>
  <DocSecurity>0</DocSecurity>
  <Lines>210</Lines>
  <Paragraphs>134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Ilie Buzila</cp:lastModifiedBy>
  <cp:revision>1528</cp:revision>
  <cp:lastPrinted>2026-03-24T14:04:00Z</cp:lastPrinted>
  <dcterms:created xsi:type="dcterms:W3CDTF">2024-04-17T11:51:00Z</dcterms:created>
  <dcterms:modified xsi:type="dcterms:W3CDTF">2026-04-07T06:33:00Z</dcterms:modified>
</cp:coreProperties>
</file>