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FA73B" w14:textId="77777777" w:rsidR="0082185A" w:rsidRPr="00892FAB" w:rsidRDefault="0082185A" w:rsidP="0082185A">
      <w:pPr>
        <w:tabs>
          <w:tab w:val="left" w:pos="1260"/>
        </w:tabs>
        <w:ind w:firstLine="720"/>
        <w:contextualSpacing/>
        <w:jc w:val="right"/>
        <w:rPr>
          <w:b/>
          <w:noProof w:val="0"/>
          <w:lang w:val="en-US" w:eastAsia="ru-RU"/>
        </w:rPr>
      </w:pPr>
      <w:r w:rsidRPr="00892FAB">
        <w:rPr>
          <w:noProof w:val="0"/>
          <w:lang w:val="en-US" w:eastAsia="ru-RU"/>
        </w:rPr>
        <w:t>Anexa nr. 25</w:t>
      </w:r>
    </w:p>
    <w:p w14:paraId="717F4292" w14:textId="77777777" w:rsidR="0082185A" w:rsidRDefault="0082185A" w:rsidP="0082185A">
      <w:pPr>
        <w:tabs>
          <w:tab w:val="left" w:pos="1260"/>
        </w:tabs>
        <w:ind w:firstLine="720"/>
        <w:contextualSpacing/>
        <w:jc w:val="center"/>
        <w:rPr>
          <w:b/>
          <w:noProof w:val="0"/>
          <w:lang w:val="en-US" w:eastAsia="ru-RU"/>
        </w:rPr>
      </w:pPr>
    </w:p>
    <w:p w14:paraId="3A29C776" w14:textId="77777777" w:rsidR="0082185A" w:rsidRPr="00892FAB" w:rsidRDefault="0082185A" w:rsidP="0082185A">
      <w:pPr>
        <w:tabs>
          <w:tab w:val="left" w:pos="1260"/>
        </w:tabs>
        <w:ind w:firstLine="720"/>
        <w:contextualSpacing/>
        <w:jc w:val="center"/>
        <w:rPr>
          <w:b/>
          <w:noProof w:val="0"/>
          <w:lang w:val="en-US" w:eastAsia="ru-RU"/>
        </w:rPr>
      </w:pPr>
      <w:r w:rsidRPr="00892FAB">
        <w:rPr>
          <w:b/>
          <w:noProof w:val="0"/>
          <w:lang w:val="en-US" w:eastAsia="ru-RU"/>
        </w:rPr>
        <w:t>CONTRACT – MODEL</w:t>
      </w:r>
    </w:p>
    <w:p w14:paraId="6FD5CD69" w14:textId="77777777" w:rsidR="0082185A" w:rsidRPr="00892FAB" w:rsidRDefault="0082185A" w:rsidP="0082185A">
      <w:pPr>
        <w:tabs>
          <w:tab w:val="left" w:pos="1260"/>
        </w:tabs>
        <w:ind w:firstLine="720"/>
        <w:contextualSpacing/>
        <w:jc w:val="center"/>
        <w:rPr>
          <w:b/>
          <w:caps/>
          <w:noProof w:val="0"/>
          <w:lang w:val="en-US" w:eastAsia="ru-RU"/>
        </w:rPr>
      </w:pPr>
    </w:p>
    <w:p w14:paraId="78362349" w14:textId="77777777" w:rsidR="0082185A" w:rsidRPr="00892FAB" w:rsidRDefault="0082185A" w:rsidP="0082185A">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4FF4A852" w14:textId="77777777" w:rsidR="0082185A" w:rsidRPr="00892FAB" w:rsidRDefault="0082185A" w:rsidP="0082185A">
      <w:pPr>
        <w:tabs>
          <w:tab w:val="left" w:pos="1260"/>
        </w:tabs>
        <w:ind w:firstLine="720"/>
        <w:contextualSpacing/>
        <w:jc w:val="both"/>
        <w:rPr>
          <w:noProof w:val="0"/>
          <w:lang w:eastAsia="ru-RU"/>
        </w:rPr>
      </w:pPr>
    </w:p>
    <w:p w14:paraId="77EA34EB" w14:textId="77777777" w:rsidR="0082185A" w:rsidRPr="00892FAB" w:rsidRDefault="0082185A" w:rsidP="0082185A">
      <w:pPr>
        <w:numPr>
          <w:ilvl w:val="0"/>
          <w:numId w:val="5"/>
        </w:numPr>
        <w:tabs>
          <w:tab w:val="left" w:pos="540"/>
        </w:tabs>
        <w:ind w:left="0" w:firstLine="0"/>
        <w:contextualSpacing/>
        <w:jc w:val="center"/>
        <w:rPr>
          <w:b/>
          <w:noProof w:val="0"/>
          <w:lang w:eastAsia="ru-RU"/>
        </w:rPr>
      </w:pPr>
      <w:r w:rsidRPr="00892FAB">
        <w:rPr>
          <w:b/>
          <w:noProof w:val="0"/>
          <w:lang w:eastAsia="ru-RU"/>
        </w:rPr>
        <w:t>PARTEA GENERALĂ</w:t>
      </w:r>
    </w:p>
    <w:p w14:paraId="6EFD011F" w14:textId="77777777" w:rsidR="0082185A" w:rsidRPr="00892FAB" w:rsidRDefault="0082185A" w:rsidP="0082185A">
      <w:pPr>
        <w:tabs>
          <w:tab w:val="left" w:pos="540"/>
        </w:tabs>
        <w:contextualSpacing/>
        <w:jc w:val="center"/>
        <w:rPr>
          <w:i/>
          <w:noProof w:val="0"/>
          <w:sz w:val="20"/>
          <w:szCs w:val="20"/>
          <w:lang w:eastAsia="ru-RU"/>
        </w:rPr>
      </w:pPr>
      <w:r w:rsidRPr="00892FAB">
        <w:rPr>
          <w:i/>
          <w:noProof w:val="0"/>
          <w:sz w:val="20"/>
          <w:szCs w:val="20"/>
          <w:lang w:eastAsia="ru-RU"/>
        </w:rPr>
        <w:t>(OBLIGATORIE)</w:t>
      </w:r>
    </w:p>
    <w:p w14:paraId="7B20F5DF" w14:textId="77777777" w:rsidR="0082185A" w:rsidRPr="00892FAB" w:rsidRDefault="0082185A" w:rsidP="0082185A">
      <w:pPr>
        <w:tabs>
          <w:tab w:val="left" w:pos="540"/>
        </w:tabs>
        <w:contextualSpacing/>
        <w:jc w:val="both"/>
        <w:rPr>
          <w:i/>
          <w:noProof w:val="0"/>
          <w:lang w:eastAsia="ru-RU"/>
        </w:rPr>
      </w:pPr>
    </w:p>
    <w:p w14:paraId="3A8576B4" w14:textId="77777777" w:rsidR="0082185A" w:rsidRPr="00892FAB" w:rsidRDefault="0082185A" w:rsidP="0082185A">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27"/>
        <w:gridCol w:w="4435"/>
      </w:tblGrid>
      <w:tr w:rsidR="0082185A" w:rsidRPr="00892FAB" w14:paraId="38AA96F4" w14:textId="77777777" w:rsidTr="007722C2">
        <w:tc>
          <w:tcPr>
            <w:tcW w:w="2553" w:type="pct"/>
          </w:tcPr>
          <w:p w14:paraId="2D27B9A0" w14:textId="11B09AA4" w:rsidR="0082185A" w:rsidRPr="0082185A" w:rsidRDefault="0082185A" w:rsidP="007722C2">
            <w:pPr>
              <w:tabs>
                <w:tab w:val="left" w:pos="360"/>
              </w:tabs>
              <w:jc w:val="both"/>
              <w:rPr>
                <w:b/>
                <w:noProof w:val="0"/>
                <w:lang w:val="en-US" w:eastAsia="ru-RU"/>
              </w:rPr>
            </w:pPr>
            <w:r w:rsidRPr="0082185A">
              <w:rPr>
                <w:b/>
                <w:noProof w:val="0"/>
                <w:lang w:val="en-US" w:eastAsia="ru-RU"/>
              </w:rPr>
              <w:t>Beneficiar</w:t>
            </w:r>
            <w:r>
              <w:rPr>
                <w:b/>
                <w:noProof w:val="0"/>
                <w:lang w:val="en-US" w:eastAsia="ru-RU"/>
              </w:rPr>
              <w:t xml:space="preserve"> IMSP Centrul de Sanatate </w:t>
            </w:r>
          </w:p>
        </w:tc>
        <w:tc>
          <w:tcPr>
            <w:tcW w:w="2447" w:type="pct"/>
          </w:tcPr>
          <w:p w14:paraId="6808E79E" w14:textId="77777777" w:rsidR="0082185A" w:rsidRPr="00892FAB" w:rsidRDefault="0082185A" w:rsidP="007722C2">
            <w:pPr>
              <w:tabs>
                <w:tab w:val="left" w:pos="360"/>
              </w:tabs>
              <w:jc w:val="both"/>
              <w:rPr>
                <w:b/>
                <w:noProof w:val="0"/>
                <w:lang w:val="ru-RU" w:eastAsia="ru-RU"/>
              </w:rPr>
            </w:pPr>
            <w:r w:rsidRPr="00892FAB">
              <w:rPr>
                <w:b/>
                <w:noProof w:val="0"/>
                <w:lang w:val="ru-RU" w:eastAsia="ru-RU"/>
              </w:rPr>
              <w:t>Antreprenor</w:t>
            </w:r>
          </w:p>
        </w:tc>
      </w:tr>
      <w:tr w:rsidR="0082185A" w:rsidRPr="00892FAB" w14:paraId="6F19A225" w14:textId="77777777" w:rsidTr="007722C2">
        <w:tc>
          <w:tcPr>
            <w:tcW w:w="2553" w:type="pct"/>
          </w:tcPr>
          <w:p w14:paraId="036DE077" w14:textId="7E3C2105" w:rsidR="0082185A" w:rsidRPr="00892FAB" w:rsidRDefault="0082185A" w:rsidP="007722C2">
            <w:pPr>
              <w:tabs>
                <w:tab w:val="left" w:pos="360"/>
              </w:tabs>
              <w:jc w:val="both"/>
              <w:rPr>
                <w:noProof w:val="0"/>
                <w:lang w:val="en-US" w:eastAsia="ru-RU"/>
              </w:rPr>
            </w:pPr>
            <w:r>
              <w:rPr>
                <w:b/>
                <w:noProof w:val="0"/>
                <w:lang w:val="en-US" w:eastAsia="ru-RU"/>
              </w:rPr>
              <w:t xml:space="preserve"> </w:t>
            </w:r>
            <w:r w:rsidRPr="0082185A">
              <w:rPr>
                <w:b/>
                <w:noProof w:val="0"/>
                <w:u w:val="single"/>
                <w:lang w:val="en-US" w:eastAsia="ru-RU"/>
              </w:rPr>
              <w:t xml:space="preserve">Bardar </w:t>
            </w:r>
            <w:r w:rsidRPr="00892FAB">
              <w:rPr>
                <w:b/>
                <w:noProof w:val="0"/>
                <w:lang w:val="en-US" w:eastAsia="ru-RU"/>
              </w:rPr>
              <w:t>_________</w:t>
            </w:r>
            <w:r w:rsidRPr="00892FAB">
              <w:rPr>
                <w:noProof w:val="0"/>
                <w:lang w:val="en-US" w:eastAsia="ru-RU"/>
              </w:rPr>
              <w:t>reprezentat legal prin</w:t>
            </w:r>
            <w:r w:rsidRPr="00892FAB">
              <w:rPr>
                <w:b/>
                <w:noProof w:val="0"/>
                <w:lang w:val="en-US" w:eastAsia="ru-RU"/>
              </w:rPr>
              <w:t>_</w:t>
            </w:r>
            <w:r w:rsidRPr="0082185A">
              <w:rPr>
                <w:b/>
                <w:noProof w:val="0"/>
                <w:u w:val="single"/>
                <w:lang w:val="en-US" w:eastAsia="ru-RU"/>
              </w:rPr>
              <w:t>sef-interimar Baranciuc Nicolae</w:t>
            </w:r>
            <w:r w:rsidRPr="00892FAB">
              <w:rPr>
                <w:b/>
                <w:noProof w:val="0"/>
                <w:lang w:val="en-US" w:eastAsia="ru-RU"/>
              </w:rPr>
              <w:t>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Pr>
                <w:noProof w:val="0"/>
                <w:lang w:val="en-US" w:eastAsia="ru-RU"/>
              </w:rPr>
              <w:t xml:space="preserve"> 1013600022298</w:t>
            </w:r>
            <w:r w:rsidRPr="00892FAB">
              <w:rPr>
                <w:noProof w:val="0"/>
                <w:lang w:val="en-US" w:eastAsia="ru-RU"/>
              </w:rPr>
              <w:t>,</w:t>
            </w:r>
            <w:r w:rsidRPr="00892FAB">
              <w:rPr>
                <w:i/>
                <w:noProof w:val="0"/>
                <w:lang w:val="en-US" w:eastAsia="ru-RU"/>
              </w:rPr>
              <w:t xml:space="preserve"> </w:t>
            </w:r>
            <w:r w:rsidRPr="00892FAB">
              <w:rPr>
                <w:noProof w:val="0"/>
                <w:lang w:val="en-US" w:eastAsia="ru-RU"/>
              </w:rPr>
              <w:t xml:space="preserve"> pe de o parte,</w:t>
            </w:r>
          </w:p>
        </w:tc>
        <w:tc>
          <w:tcPr>
            <w:tcW w:w="2447" w:type="pct"/>
          </w:tcPr>
          <w:p w14:paraId="2948F632" w14:textId="77777777" w:rsidR="0082185A" w:rsidRPr="00892FAB" w:rsidRDefault="0082185A" w:rsidP="007722C2">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56E584E" w14:textId="77777777" w:rsidR="0082185A" w:rsidRPr="00892FAB" w:rsidRDefault="0082185A" w:rsidP="0082185A">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2185A" w:rsidRPr="00892FAB" w14:paraId="689D3F60" w14:textId="77777777" w:rsidTr="007722C2">
        <w:trPr>
          <w:trHeight w:val="697"/>
        </w:trPr>
        <w:tc>
          <w:tcPr>
            <w:tcW w:w="9540" w:type="dxa"/>
            <w:vAlign w:val="center"/>
          </w:tcPr>
          <w:p w14:paraId="353E93B6" w14:textId="77777777" w:rsidR="0082185A" w:rsidRPr="00892FAB" w:rsidRDefault="0082185A" w:rsidP="007722C2">
            <w:pPr>
              <w:tabs>
                <w:tab w:val="left" w:pos="360"/>
              </w:tabs>
              <w:jc w:val="both"/>
              <w:rPr>
                <w:noProof w:val="0"/>
                <w:lang w:val="en-US" w:eastAsia="ru-RU"/>
              </w:rPr>
            </w:pPr>
          </w:p>
          <w:p w14:paraId="3CB56BC2" w14:textId="77777777" w:rsidR="0082185A" w:rsidRPr="00892FAB" w:rsidRDefault="0082185A" w:rsidP="007722C2">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16F3C5A0" w14:textId="38628232" w:rsidR="0082185A" w:rsidRPr="00892FAB" w:rsidRDefault="0082185A" w:rsidP="007722C2">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C52784">
              <w:rPr>
                <w:b/>
                <w:i/>
                <w:iCs/>
                <w:noProof w:val="0"/>
                <w:lang w:val="en-US" w:eastAsia="ru-RU"/>
              </w:rPr>
              <w:t>lucrări</w:t>
            </w:r>
            <w:r w:rsidR="00C52784" w:rsidRPr="00C52784">
              <w:rPr>
                <w:b/>
                <w:i/>
                <w:iCs/>
                <w:noProof w:val="0"/>
                <w:lang w:val="en-US" w:eastAsia="ru-RU"/>
              </w:rPr>
              <w:t xml:space="preserve"> de</w:t>
            </w:r>
            <w:r w:rsidRPr="00892FAB">
              <w:rPr>
                <w:b/>
                <w:noProof w:val="0"/>
                <w:lang w:val="en-US" w:eastAsia="ru-RU"/>
              </w:rPr>
              <w:t xml:space="preserve"> </w:t>
            </w:r>
            <w:r w:rsidRPr="0082185A">
              <w:rPr>
                <w:b/>
                <w:bCs/>
                <w:i/>
                <w:noProof w:val="0"/>
                <w:u w:val="single"/>
                <w:lang w:val="en-US" w:eastAsia="ru-RU"/>
              </w:rPr>
              <w:t>Constructi</w:t>
            </w:r>
            <w:r w:rsidR="00C52784">
              <w:rPr>
                <w:b/>
                <w:bCs/>
                <w:i/>
                <w:noProof w:val="0"/>
                <w:u w:val="single"/>
                <w:lang w:val="en-US" w:eastAsia="ru-RU"/>
              </w:rPr>
              <w:t>e la</w:t>
            </w:r>
            <w:r w:rsidRPr="0082185A">
              <w:rPr>
                <w:b/>
                <w:bCs/>
                <w:i/>
                <w:noProof w:val="0"/>
                <w:u w:val="single"/>
                <w:lang w:val="en-US" w:eastAsia="ru-RU"/>
              </w:rPr>
              <w:t xml:space="preserve"> edificiul Centrului de Sanatate Bardar</w:t>
            </w:r>
            <w:r w:rsidR="00F814E2">
              <w:rPr>
                <w:b/>
                <w:bCs/>
                <w:i/>
                <w:noProof w:val="0"/>
                <w:u w:val="single"/>
                <w:lang w:val="en-US" w:eastAsia="ru-RU"/>
              </w:rPr>
              <w:t>(Etapa I)</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20F13DEE" w14:textId="77777777" w:rsidR="0082185A" w:rsidRPr="00892FAB" w:rsidRDefault="0082185A" w:rsidP="007722C2">
            <w:pPr>
              <w:tabs>
                <w:tab w:val="left" w:pos="360"/>
              </w:tabs>
              <w:jc w:val="both"/>
              <w:rPr>
                <w:noProof w:val="0"/>
                <w:lang w:val="en-US" w:eastAsia="ru-RU"/>
              </w:rPr>
            </w:pPr>
          </w:p>
          <w:p w14:paraId="61E18CC8" w14:textId="77777777" w:rsidR="0082185A" w:rsidRPr="00892FAB" w:rsidRDefault="0082185A" w:rsidP="007722C2">
            <w:pPr>
              <w:tabs>
                <w:tab w:val="left" w:pos="525"/>
                <w:tab w:val="left" w:pos="567"/>
              </w:tabs>
              <w:ind w:left="-15"/>
              <w:jc w:val="both"/>
              <w:rPr>
                <w:b/>
                <w:noProof w:val="0"/>
                <w:lang w:val="en-US" w:eastAsia="ru-RU"/>
              </w:rPr>
            </w:pPr>
            <w:r w:rsidRPr="00892FAB">
              <w:rPr>
                <w:b/>
                <w:noProof w:val="0"/>
                <w:lang w:val="en-US" w:eastAsia="ru-RU"/>
              </w:rPr>
              <w:t>2. DOCUMENTELE CONTRACTULUI</w:t>
            </w:r>
          </w:p>
          <w:p w14:paraId="24E2ACC6" w14:textId="77777777" w:rsidR="0082185A" w:rsidRPr="00892FAB" w:rsidRDefault="0082185A" w:rsidP="007722C2">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270AF2C9" w14:textId="77777777" w:rsidR="0082185A" w:rsidRPr="00892FAB" w:rsidRDefault="0082185A" w:rsidP="0082185A">
            <w:pPr>
              <w:numPr>
                <w:ilvl w:val="0"/>
                <w:numId w:val="7"/>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6A10CE1A" w14:textId="77777777" w:rsidR="0082185A" w:rsidRPr="00892FAB" w:rsidRDefault="0082185A" w:rsidP="0082185A">
            <w:pPr>
              <w:numPr>
                <w:ilvl w:val="0"/>
                <w:numId w:val="7"/>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21BFA76B" w14:textId="77777777" w:rsidR="0082185A" w:rsidRPr="00892FAB" w:rsidRDefault="0082185A" w:rsidP="0082185A">
            <w:pPr>
              <w:numPr>
                <w:ilvl w:val="0"/>
                <w:numId w:val="7"/>
              </w:numPr>
              <w:tabs>
                <w:tab w:val="left" w:pos="360"/>
              </w:tabs>
              <w:suppressAutoHyphens/>
              <w:ind w:left="-15" w:firstLine="0"/>
              <w:jc w:val="both"/>
              <w:rPr>
                <w:noProof w:val="0"/>
                <w:lang w:val="ru-RU" w:eastAsia="ru-RU"/>
              </w:rPr>
            </w:pPr>
            <w:r w:rsidRPr="00892FAB">
              <w:rPr>
                <w:noProof w:val="0"/>
                <w:lang w:val="ru-RU" w:eastAsia="ru-RU"/>
              </w:rPr>
              <w:t>Caietul de sarcini;</w:t>
            </w:r>
          </w:p>
          <w:p w14:paraId="508683E5" w14:textId="77777777" w:rsidR="0082185A" w:rsidRPr="00892FAB" w:rsidRDefault="0082185A" w:rsidP="0082185A">
            <w:pPr>
              <w:numPr>
                <w:ilvl w:val="0"/>
                <w:numId w:val="7"/>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537EC1BB" w14:textId="77777777" w:rsidR="0082185A" w:rsidRPr="00892FAB" w:rsidRDefault="0082185A" w:rsidP="0082185A">
            <w:pPr>
              <w:numPr>
                <w:ilvl w:val="0"/>
                <w:numId w:val="7"/>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0DAFF18" w14:textId="77777777" w:rsidR="0082185A" w:rsidRPr="00892FAB" w:rsidRDefault="0082185A" w:rsidP="0082185A">
            <w:pPr>
              <w:numPr>
                <w:ilvl w:val="0"/>
                <w:numId w:val="7"/>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2C792598" w14:textId="77777777" w:rsidR="0082185A" w:rsidRPr="00892FAB" w:rsidRDefault="0082185A" w:rsidP="0082185A">
            <w:pPr>
              <w:numPr>
                <w:ilvl w:val="0"/>
                <w:numId w:val="7"/>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3EA404F2" w14:textId="77777777" w:rsidR="0082185A" w:rsidRPr="00892FAB" w:rsidRDefault="0082185A" w:rsidP="007722C2">
            <w:pPr>
              <w:tabs>
                <w:tab w:val="left" w:pos="360"/>
              </w:tabs>
              <w:ind w:left="1530"/>
              <w:contextualSpacing/>
              <w:jc w:val="both"/>
              <w:rPr>
                <w:noProof w:val="0"/>
                <w:lang w:val="en-US" w:eastAsia="ru-RU"/>
              </w:rPr>
            </w:pPr>
          </w:p>
          <w:p w14:paraId="355E91C1" w14:textId="77777777" w:rsidR="0082185A" w:rsidRPr="00892FAB" w:rsidRDefault="0082185A" w:rsidP="007722C2">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080A6ACA" w14:textId="77777777" w:rsidR="0082185A" w:rsidRPr="00892FAB" w:rsidRDefault="0082185A" w:rsidP="007722C2">
            <w:pPr>
              <w:jc w:val="both"/>
              <w:rPr>
                <w:noProof w:val="0"/>
                <w:lang w:val="en-US" w:eastAsia="ru-RU"/>
              </w:rPr>
            </w:pPr>
            <w:r w:rsidRPr="00892FAB">
              <w:rPr>
                <w:noProof w:val="0"/>
                <w:lang w:val="en-US" w:eastAsia="ru-RU"/>
              </w:rPr>
              <w:t>3.1. Prețul lucrărilor, ce reprezintă obiectul prezentului contract, este stabilit în lei MDL.</w:t>
            </w:r>
          </w:p>
          <w:p w14:paraId="12AF7A69" w14:textId="77777777" w:rsidR="0082185A" w:rsidRPr="00892FAB" w:rsidRDefault="0082185A" w:rsidP="007722C2">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70F7DC5E" w14:textId="39B52D1C" w:rsidR="0082185A" w:rsidRPr="00892FAB" w:rsidRDefault="0082185A" w:rsidP="007722C2">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w:t>
            </w:r>
            <w:r w:rsidR="00A37D7D" w:rsidRPr="00A37D7D">
              <w:rPr>
                <w:i/>
                <w:iCs/>
                <w:noProof w:val="0"/>
                <w:u w:val="single"/>
                <w:lang w:val="en-US" w:eastAsia="ru-RU"/>
              </w:rPr>
              <w:t>9</w:t>
            </w:r>
            <w:r w:rsidRPr="0082185A">
              <w:rPr>
                <w:b/>
                <w:bCs/>
                <w:i/>
                <w:iCs/>
                <w:noProof w:val="0"/>
                <w:u w:val="single"/>
                <w:lang w:val="en-US" w:eastAsia="ru-RU"/>
              </w:rPr>
              <w:t>0_</w:t>
            </w:r>
            <w:r w:rsidRPr="00892FAB">
              <w:rPr>
                <w:noProof w:val="0"/>
                <w:lang w:val="en-US" w:eastAsia="ru-RU"/>
              </w:rPr>
              <w:t>__zile.</w:t>
            </w:r>
          </w:p>
          <w:p w14:paraId="6FCDF443" w14:textId="3E8372E8" w:rsidR="0082185A" w:rsidRPr="00892FAB" w:rsidRDefault="0082185A" w:rsidP="007722C2">
            <w:pPr>
              <w:jc w:val="both"/>
              <w:rPr>
                <w:noProof w:val="0"/>
                <w:lang w:val="en-US" w:eastAsia="ru-RU"/>
              </w:rPr>
            </w:pPr>
            <w:r w:rsidRPr="00892FAB">
              <w:rPr>
                <w:noProof w:val="0"/>
                <w:lang w:val="en-US" w:eastAsia="ru-RU"/>
              </w:rPr>
              <w:t>3.4. Beneficiarul va verifica procesele-verbale de recepție a lucrărilor executate în termen de ___</w:t>
            </w:r>
            <w:r w:rsidRPr="0082185A">
              <w:rPr>
                <w:b/>
                <w:bCs/>
                <w:noProof w:val="0"/>
                <w:u w:val="single"/>
                <w:lang w:val="en-US" w:eastAsia="ru-RU"/>
              </w:rPr>
              <w:t>5</w:t>
            </w:r>
            <w:r w:rsidRPr="00892FAB">
              <w:rPr>
                <w:noProof w:val="0"/>
                <w:lang w:val="en-US" w:eastAsia="ru-RU"/>
              </w:rPr>
              <w:t>___ zile de la primirea acestora de la Antreprenor.</w:t>
            </w:r>
          </w:p>
          <w:p w14:paraId="4B20A0C1" w14:textId="77777777" w:rsidR="0082185A" w:rsidRPr="00892FAB" w:rsidRDefault="0082185A" w:rsidP="007722C2">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3DC3F40A" w14:textId="77777777" w:rsidR="0082185A" w:rsidRPr="00892FAB" w:rsidRDefault="0082185A" w:rsidP="007722C2">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2175FB00" w14:textId="77777777" w:rsidR="0082185A" w:rsidRPr="00892FAB" w:rsidRDefault="0082185A" w:rsidP="007722C2">
            <w:pPr>
              <w:jc w:val="both"/>
              <w:rPr>
                <w:noProof w:val="0"/>
                <w:lang w:val="en-US" w:eastAsia="ru-RU"/>
              </w:rPr>
            </w:pPr>
          </w:p>
          <w:p w14:paraId="462B00E6" w14:textId="77777777" w:rsidR="0082185A" w:rsidRPr="00892FAB" w:rsidRDefault="0082185A" w:rsidP="007722C2">
            <w:pPr>
              <w:tabs>
                <w:tab w:val="left" w:pos="567"/>
              </w:tabs>
              <w:jc w:val="both"/>
              <w:rPr>
                <w:b/>
                <w:noProof w:val="0"/>
                <w:lang w:val="en-US" w:eastAsia="ru-RU"/>
              </w:rPr>
            </w:pPr>
            <w:r w:rsidRPr="00892FAB">
              <w:rPr>
                <w:b/>
                <w:noProof w:val="0"/>
                <w:lang w:val="en-US" w:eastAsia="ru-RU"/>
              </w:rPr>
              <w:t>4. DURATA DE EXECUȚIE</w:t>
            </w:r>
          </w:p>
          <w:p w14:paraId="7ACE3F7C" w14:textId="166DA279" w:rsidR="0082185A" w:rsidRPr="00892FAB" w:rsidRDefault="0082185A" w:rsidP="007722C2">
            <w:pPr>
              <w:tabs>
                <w:tab w:val="left" w:pos="567"/>
              </w:tabs>
              <w:jc w:val="both"/>
              <w:rPr>
                <w:noProof w:val="0"/>
                <w:lang w:val="en-US" w:eastAsia="ru-RU"/>
              </w:rPr>
            </w:pPr>
            <w:r w:rsidRPr="00892FAB">
              <w:rPr>
                <w:noProof w:val="0"/>
                <w:lang w:val="en-US" w:eastAsia="ru-RU"/>
              </w:rPr>
              <w:t>4.1. Durata de execuţie a prezentului contract este de ___</w:t>
            </w:r>
            <w:r w:rsidR="00584944">
              <w:rPr>
                <w:noProof w:val="0"/>
                <w:color w:val="EE0000"/>
                <w:lang w:val="en-US" w:eastAsia="ru-RU"/>
              </w:rPr>
              <w:t>3</w:t>
            </w:r>
            <w:r w:rsidRPr="0082185A">
              <w:rPr>
                <w:noProof w:val="0"/>
                <w:color w:val="EE0000"/>
                <w:lang w:val="en-US" w:eastAsia="ru-RU"/>
              </w:rPr>
              <w:t>_</w:t>
            </w:r>
            <w:r w:rsidRPr="00892FAB">
              <w:rPr>
                <w:noProof w:val="0"/>
                <w:lang w:val="en-US" w:eastAsia="ru-RU"/>
              </w:rPr>
              <w:t>_____ luni</w:t>
            </w:r>
            <w:r w:rsidR="00584944">
              <w:rPr>
                <w:noProof w:val="0"/>
                <w:lang w:val="en-US" w:eastAsia="ru-RU"/>
              </w:rPr>
              <w:t xml:space="preserve"> (31 decembrie 2026)</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5666045" w14:textId="06FEB0EF" w:rsidR="0082185A" w:rsidRPr="00892FAB" w:rsidRDefault="0082185A" w:rsidP="007722C2">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w:t>
            </w:r>
            <w:r w:rsidR="00584944">
              <w:rPr>
                <w:noProof w:val="0"/>
                <w:lang w:eastAsia="ru-RU"/>
              </w:rPr>
              <w:t>3</w:t>
            </w:r>
            <w:r w:rsidRPr="00892FAB">
              <w:rPr>
                <w:noProof w:val="0"/>
                <w:lang w:eastAsia="ru-RU"/>
              </w:rPr>
              <w:t>______ luni de la data precizată în ordinul de începere a lucrărilor. Emiterea ordinului de începere a lucrărilor este condiționată de îndeplinirea cumulativă a următoarelor condiții:</w:t>
            </w:r>
          </w:p>
          <w:p w14:paraId="53882A61" w14:textId="77777777" w:rsidR="0082185A" w:rsidRPr="00892FAB" w:rsidRDefault="0082185A" w:rsidP="007722C2">
            <w:pPr>
              <w:jc w:val="both"/>
              <w:rPr>
                <w:noProof w:val="0"/>
                <w:lang w:eastAsia="ru-RU"/>
              </w:rPr>
            </w:pPr>
            <w:r w:rsidRPr="00892FAB">
              <w:rPr>
                <w:noProof w:val="0"/>
                <w:lang w:eastAsia="ru-RU"/>
              </w:rPr>
              <w:t>- obținerea autorizației de construire de către Beneficiar;</w:t>
            </w:r>
          </w:p>
          <w:p w14:paraId="29CEB9FC" w14:textId="77777777" w:rsidR="0082185A" w:rsidRPr="00892FAB" w:rsidRDefault="0082185A" w:rsidP="007722C2">
            <w:pPr>
              <w:jc w:val="both"/>
              <w:rPr>
                <w:noProof w:val="0"/>
                <w:lang w:eastAsia="ru-RU"/>
              </w:rPr>
            </w:pPr>
            <w:r w:rsidRPr="00892FAB">
              <w:rPr>
                <w:noProof w:val="0"/>
                <w:lang w:eastAsia="ru-RU"/>
              </w:rPr>
              <w:t>- constituirea garanției de bună execuție a contractului;</w:t>
            </w:r>
          </w:p>
          <w:p w14:paraId="7AC1BDDA" w14:textId="77777777" w:rsidR="0082185A" w:rsidRPr="00892FAB" w:rsidRDefault="0082185A" w:rsidP="007722C2">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59D5512" w14:textId="77777777" w:rsidR="0082185A" w:rsidRPr="00892FAB" w:rsidRDefault="0082185A" w:rsidP="007722C2">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2FD57D90" w14:textId="77777777" w:rsidR="0082185A" w:rsidRPr="00892FAB" w:rsidRDefault="0082185A" w:rsidP="007722C2">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2C3ED80D" w14:textId="77777777" w:rsidR="0082185A" w:rsidRPr="00892FAB" w:rsidRDefault="0082185A" w:rsidP="007722C2">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01F3434B" w14:textId="77777777" w:rsidR="0082185A" w:rsidRPr="00892FAB" w:rsidRDefault="0082185A" w:rsidP="007722C2">
            <w:pPr>
              <w:tabs>
                <w:tab w:val="left" w:pos="1276"/>
              </w:tabs>
              <w:jc w:val="both"/>
              <w:rPr>
                <w:noProof w:val="0"/>
                <w:lang w:val="en-US" w:eastAsia="ru-RU"/>
              </w:rPr>
            </w:pPr>
            <w:r w:rsidRPr="00892FAB">
              <w:rPr>
                <w:noProof w:val="0"/>
                <w:lang w:val="en-US" w:eastAsia="ru-RU"/>
              </w:rPr>
              <w:t>a) generate de Beneficiar;</w:t>
            </w:r>
          </w:p>
          <w:p w14:paraId="6C693C2E" w14:textId="77777777" w:rsidR="0082185A" w:rsidRPr="00892FAB" w:rsidRDefault="0082185A" w:rsidP="007722C2">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1C36A9CD" w14:textId="77777777" w:rsidR="0082185A" w:rsidRPr="00892FAB" w:rsidRDefault="0082185A" w:rsidP="007722C2">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781CD60A" w14:textId="77777777" w:rsidR="0082185A" w:rsidRPr="00892FAB" w:rsidRDefault="0082185A" w:rsidP="007722C2">
            <w:pPr>
              <w:tabs>
                <w:tab w:val="left" w:pos="1276"/>
              </w:tabs>
              <w:jc w:val="both"/>
              <w:rPr>
                <w:noProof w:val="0"/>
                <w:lang w:val="en-US" w:eastAsia="ru-RU"/>
              </w:rPr>
            </w:pPr>
            <w:r w:rsidRPr="00892FAB">
              <w:rPr>
                <w:noProof w:val="0"/>
                <w:lang w:val="en-US" w:eastAsia="ru-RU"/>
              </w:rPr>
              <w:t>d) calamităţilor naturale recunoscute de autoritatea legală.</w:t>
            </w:r>
          </w:p>
          <w:p w14:paraId="054C4329" w14:textId="77777777" w:rsidR="0082185A" w:rsidRPr="00892FAB" w:rsidRDefault="0082185A" w:rsidP="007722C2">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9B92361" w14:textId="77777777" w:rsidR="0082185A" w:rsidRPr="00892FAB" w:rsidRDefault="0082185A" w:rsidP="007722C2">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2E8F35E1" w14:textId="77777777" w:rsidR="0082185A" w:rsidRPr="00892FAB" w:rsidRDefault="0082185A" w:rsidP="007722C2">
            <w:pPr>
              <w:tabs>
                <w:tab w:val="left" w:pos="360"/>
              </w:tabs>
              <w:jc w:val="both"/>
              <w:rPr>
                <w:noProof w:val="0"/>
                <w:lang w:val="en-US" w:eastAsia="ru-RU"/>
              </w:rPr>
            </w:pPr>
          </w:p>
          <w:p w14:paraId="4712B2F5" w14:textId="77777777" w:rsidR="0082185A" w:rsidRPr="00892FAB" w:rsidRDefault="0082185A" w:rsidP="007722C2">
            <w:pPr>
              <w:tabs>
                <w:tab w:val="left" w:pos="525"/>
              </w:tabs>
              <w:jc w:val="both"/>
              <w:rPr>
                <w:b/>
                <w:noProof w:val="0"/>
                <w:lang w:val="en-US" w:eastAsia="ru-RU"/>
              </w:rPr>
            </w:pPr>
            <w:r w:rsidRPr="00892FAB">
              <w:rPr>
                <w:b/>
                <w:noProof w:val="0"/>
                <w:lang w:val="en-US" w:eastAsia="ru-RU"/>
              </w:rPr>
              <w:t>5. RECEPŢIA LUCRĂRILOR DE EXECUŢIE</w:t>
            </w:r>
          </w:p>
          <w:p w14:paraId="33684004" w14:textId="77777777" w:rsidR="0082185A" w:rsidRPr="00892FAB" w:rsidRDefault="0082185A" w:rsidP="007722C2">
            <w:pPr>
              <w:tabs>
                <w:tab w:val="left" w:pos="567"/>
              </w:tabs>
              <w:jc w:val="both"/>
              <w:rPr>
                <w:noProof w:val="0"/>
                <w:lang w:val="en-US" w:eastAsia="ru-RU"/>
              </w:rPr>
            </w:pPr>
            <w:r w:rsidRPr="00892FAB">
              <w:rPr>
                <w:noProof w:val="0"/>
                <w:lang w:val="en-US" w:eastAsia="ru-RU"/>
              </w:rPr>
              <w:t>5.1. Terminarea lucrărilor</w:t>
            </w:r>
          </w:p>
          <w:p w14:paraId="416C9938" w14:textId="77777777" w:rsidR="0082185A" w:rsidRPr="00892FAB" w:rsidRDefault="0082185A" w:rsidP="007722C2">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E3EC2EB" w14:textId="77777777" w:rsidR="0082185A" w:rsidRPr="00892FAB" w:rsidRDefault="0082185A" w:rsidP="007722C2">
            <w:pPr>
              <w:tabs>
                <w:tab w:val="left" w:pos="567"/>
              </w:tabs>
              <w:jc w:val="both"/>
              <w:rPr>
                <w:noProof w:val="0"/>
                <w:lang w:val="en-US" w:eastAsia="ru-RU"/>
              </w:rPr>
            </w:pPr>
            <w:r w:rsidRPr="00892FAB">
              <w:rPr>
                <w:noProof w:val="0"/>
                <w:lang w:val="en-US" w:eastAsia="ru-RU"/>
              </w:rPr>
              <w:t>5.2. Înştiinţarea de Recepţie</w:t>
            </w:r>
          </w:p>
          <w:p w14:paraId="48C8BFCF" w14:textId="77777777" w:rsidR="0082185A" w:rsidRPr="00892FAB" w:rsidRDefault="0082185A" w:rsidP="007722C2">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w:t>
            </w:r>
            <w:r w:rsidRPr="00892FAB">
              <w:rPr>
                <w:noProof w:val="0"/>
                <w:lang w:eastAsia="ru-RU"/>
              </w:rPr>
              <w:lastRenderedPageBreak/>
              <w:t>va fi avizată de către dirigintele de șantier. În baza acestei notificări, Beneficiarul va convoca  comisia de recepție la terminrea lucrărilor, în termenii stabiliți de legislație.</w:t>
            </w:r>
          </w:p>
          <w:p w14:paraId="58734D93" w14:textId="77777777" w:rsidR="0082185A" w:rsidRPr="00892FAB" w:rsidRDefault="0082185A" w:rsidP="007722C2">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5A73F763" w14:textId="77777777" w:rsidR="0082185A" w:rsidRPr="00892FAB" w:rsidRDefault="0082185A" w:rsidP="007722C2">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DE67BE4" w14:textId="77777777" w:rsidR="0082185A" w:rsidRPr="00892FAB" w:rsidRDefault="0082185A" w:rsidP="007722C2">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7E2B9505" w14:textId="77777777" w:rsidR="0082185A" w:rsidRPr="00892FAB" w:rsidRDefault="0082185A" w:rsidP="007722C2">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6900CDAF" w14:textId="77777777" w:rsidR="0082185A" w:rsidRPr="00892FAB" w:rsidRDefault="0082185A" w:rsidP="007722C2">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EDFAFED" w14:textId="77777777" w:rsidR="0082185A" w:rsidRPr="00892FAB" w:rsidRDefault="0082185A" w:rsidP="007722C2">
            <w:pPr>
              <w:tabs>
                <w:tab w:val="left" w:pos="567"/>
              </w:tabs>
              <w:jc w:val="both"/>
              <w:rPr>
                <w:noProof w:val="0"/>
                <w:lang w:val="en-US" w:eastAsia="ru-RU"/>
              </w:rPr>
            </w:pPr>
          </w:p>
          <w:p w14:paraId="466D12E1" w14:textId="77777777" w:rsidR="0082185A" w:rsidRPr="00892FAB" w:rsidRDefault="0082185A" w:rsidP="007722C2">
            <w:pPr>
              <w:tabs>
                <w:tab w:val="left" w:pos="525"/>
              </w:tabs>
              <w:jc w:val="both"/>
              <w:rPr>
                <w:b/>
                <w:noProof w:val="0"/>
                <w:lang w:val="en-US" w:eastAsia="ru-RU"/>
              </w:rPr>
            </w:pPr>
            <w:r w:rsidRPr="00892FAB">
              <w:rPr>
                <w:b/>
                <w:noProof w:val="0"/>
                <w:lang w:val="en-US" w:eastAsia="ru-RU"/>
              </w:rPr>
              <w:t>6. REMEDIEREA DEFECTELOR</w:t>
            </w:r>
          </w:p>
          <w:p w14:paraId="617A1E46" w14:textId="77777777" w:rsidR="0082185A" w:rsidRPr="00892FAB" w:rsidRDefault="0082185A" w:rsidP="007722C2">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24E849C9" w14:textId="77777777" w:rsidR="0082185A" w:rsidRPr="00892FAB" w:rsidRDefault="0082185A" w:rsidP="007722C2">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7E635C23" w14:textId="77777777" w:rsidR="0082185A" w:rsidRPr="00892FAB" w:rsidRDefault="0082185A" w:rsidP="007722C2">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44D2ACCA" w14:textId="77777777" w:rsidR="0082185A" w:rsidRPr="00892FAB" w:rsidRDefault="0082185A" w:rsidP="007722C2">
            <w:pPr>
              <w:tabs>
                <w:tab w:val="left" w:pos="567"/>
              </w:tabs>
              <w:jc w:val="both"/>
              <w:rPr>
                <w:noProof w:val="0"/>
                <w:lang w:val="en-US" w:eastAsia="ru-RU"/>
              </w:rPr>
            </w:pPr>
          </w:p>
          <w:p w14:paraId="613BA7CF" w14:textId="77777777" w:rsidR="0082185A" w:rsidRPr="00892FAB" w:rsidRDefault="0082185A" w:rsidP="007722C2">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48A195A7" w14:textId="77777777" w:rsidR="0082185A" w:rsidRPr="00892FAB" w:rsidRDefault="0082185A" w:rsidP="007722C2">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9F6FF42" w14:textId="77777777" w:rsidR="0082185A" w:rsidRPr="00892FAB" w:rsidRDefault="0082185A" w:rsidP="007722C2">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13AB6DC8" w14:textId="77777777" w:rsidR="0082185A" w:rsidRPr="00892FAB" w:rsidRDefault="0082185A" w:rsidP="007722C2">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329F4D3A" w14:textId="77777777" w:rsidR="0082185A" w:rsidRPr="00892FAB" w:rsidRDefault="0082185A" w:rsidP="007722C2">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4626D0F" w14:textId="77777777" w:rsidR="0082185A" w:rsidRPr="00892FAB" w:rsidRDefault="0082185A" w:rsidP="007722C2">
            <w:pPr>
              <w:tabs>
                <w:tab w:val="left" w:pos="1276"/>
              </w:tabs>
              <w:jc w:val="both"/>
              <w:rPr>
                <w:noProof w:val="0"/>
                <w:lang w:val="en-US" w:eastAsia="ru-RU"/>
              </w:rPr>
            </w:pPr>
            <w:r w:rsidRPr="00892FAB">
              <w:rPr>
                <w:noProof w:val="0"/>
                <w:lang w:val="en-US" w:eastAsia="ru-RU"/>
              </w:rPr>
              <w:t>a) un exemplar rămâne la dispoziţia Antreprenorului,</w:t>
            </w:r>
          </w:p>
          <w:p w14:paraId="6EFE9AC2" w14:textId="77777777" w:rsidR="0082185A" w:rsidRPr="00892FAB" w:rsidRDefault="0082185A" w:rsidP="007722C2">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3883FB2A" w14:textId="77777777" w:rsidR="0082185A" w:rsidRPr="00892FAB" w:rsidRDefault="0082185A" w:rsidP="007722C2">
            <w:pPr>
              <w:tabs>
                <w:tab w:val="left" w:pos="1276"/>
              </w:tabs>
              <w:jc w:val="both"/>
              <w:rPr>
                <w:noProof w:val="0"/>
                <w:lang w:val="en-US" w:eastAsia="ru-RU"/>
              </w:rPr>
            </w:pPr>
            <w:r w:rsidRPr="00892FAB">
              <w:rPr>
                <w:noProof w:val="0"/>
                <w:lang w:val="en-US" w:eastAsia="ru-RU"/>
              </w:rPr>
              <w:lastRenderedPageBreak/>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3A47494F" w14:textId="77777777" w:rsidR="0082185A" w:rsidRPr="00892FAB" w:rsidRDefault="0082185A" w:rsidP="007722C2">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5BD42760" w14:textId="77777777" w:rsidR="0082185A" w:rsidRPr="00892FAB" w:rsidRDefault="0082185A" w:rsidP="007722C2">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74F7793F" w14:textId="77777777" w:rsidR="0082185A" w:rsidRPr="00892FAB" w:rsidRDefault="0082185A" w:rsidP="007722C2">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4F34AE4" w14:textId="77777777" w:rsidR="0082185A" w:rsidRPr="00892FAB" w:rsidRDefault="0082185A" w:rsidP="007722C2">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48CE0FA" w14:textId="77777777" w:rsidR="0082185A" w:rsidRPr="00892FAB" w:rsidRDefault="0082185A" w:rsidP="007722C2">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7B9F899E" w14:textId="77777777" w:rsidR="0082185A" w:rsidRPr="00892FAB" w:rsidRDefault="0082185A" w:rsidP="007722C2">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326F7872" w14:textId="77777777" w:rsidR="0082185A" w:rsidRPr="00892FAB" w:rsidRDefault="0082185A" w:rsidP="007722C2">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96C859A" w14:textId="77777777" w:rsidR="0082185A" w:rsidRPr="00892FAB" w:rsidRDefault="0082185A" w:rsidP="007722C2">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534E5D21" w14:textId="77777777" w:rsidR="0082185A" w:rsidRPr="00892FAB" w:rsidRDefault="0082185A" w:rsidP="007722C2">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057A252" w14:textId="77777777" w:rsidR="0082185A" w:rsidRPr="00892FAB" w:rsidRDefault="0082185A" w:rsidP="007722C2">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CFAC369" w14:textId="77777777" w:rsidR="0082185A" w:rsidRPr="00892FAB" w:rsidRDefault="0082185A" w:rsidP="007722C2">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B275FA5" w14:textId="77777777" w:rsidR="0082185A" w:rsidRPr="00892FAB" w:rsidRDefault="0082185A" w:rsidP="0082185A">
            <w:pPr>
              <w:numPr>
                <w:ilvl w:val="0"/>
                <w:numId w:val="6"/>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308D36A0" w14:textId="77777777" w:rsidR="0082185A" w:rsidRPr="00892FAB" w:rsidRDefault="0082185A" w:rsidP="0082185A">
            <w:pPr>
              <w:numPr>
                <w:ilvl w:val="0"/>
                <w:numId w:val="6"/>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3475715E" w14:textId="77777777" w:rsidR="0082185A" w:rsidRPr="00892FAB" w:rsidRDefault="0082185A" w:rsidP="0082185A">
            <w:pPr>
              <w:numPr>
                <w:ilvl w:val="0"/>
                <w:numId w:val="6"/>
              </w:numPr>
              <w:tabs>
                <w:tab w:val="left" w:pos="345"/>
              </w:tabs>
              <w:ind w:left="0" w:firstLine="0"/>
              <w:jc w:val="both"/>
              <w:rPr>
                <w:noProof w:val="0"/>
                <w:lang w:val="en-US" w:eastAsia="ru-RU"/>
              </w:rPr>
            </w:pPr>
            <w:r w:rsidRPr="00892FAB">
              <w:rPr>
                <w:noProof w:val="0"/>
                <w:lang w:val="en-US" w:eastAsia="ru-RU"/>
              </w:rPr>
              <w:lastRenderedPageBreak/>
              <w:t xml:space="preserve">îndepărtarea sau refacerea oricărei lucrări sau părţi de lucrare necorespunzătoare din punct de vedere calitativ. </w:t>
            </w:r>
          </w:p>
          <w:p w14:paraId="188AE371" w14:textId="77777777" w:rsidR="0082185A" w:rsidRPr="00892FAB" w:rsidRDefault="0082185A" w:rsidP="007722C2">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34413AF" w14:textId="77777777" w:rsidR="0082185A" w:rsidRPr="00892FAB" w:rsidRDefault="0082185A" w:rsidP="007722C2">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05B3EBCE" w14:textId="77777777" w:rsidR="0082185A" w:rsidRPr="00892FAB" w:rsidRDefault="0082185A" w:rsidP="007722C2">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6269FF65" w14:textId="77777777" w:rsidR="0082185A" w:rsidRPr="00892FAB" w:rsidRDefault="0082185A" w:rsidP="007722C2">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1777C36D" w14:textId="77777777" w:rsidR="0082185A" w:rsidRPr="00892FAB" w:rsidRDefault="0082185A" w:rsidP="007722C2">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6890D821" w14:textId="77777777" w:rsidR="0082185A" w:rsidRPr="00892FAB" w:rsidRDefault="0082185A" w:rsidP="007722C2">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17C05849" w14:textId="77777777" w:rsidR="0082185A" w:rsidRPr="00892FAB" w:rsidRDefault="0082185A" w:rsidP="007722C2">
            <w:pPr>
              <w:tabs>
                <w:tab w:val="left" w:pos="525"/>
              </w:tabs>
              <w:jc w:val="both"/>
              <w:rPr>
                <w:noProof w:val="0"/>
                <w:lang w:val="en-US" w:eastAsia="ru-RU"/>
              </w:rPr>
            </w:pPr>
          </w:p>
          <w:p w14:paraId="4907AA62" w14:textId="77777777" w:rsidR="0082185A" w:rsidRPr="00892FAB" w:rsidRDefault="0082185A" w:rsidP="007722C2">
            <w:pPr>
              <w:tabs>
                <w:tab w:val="left" w:pos="525"/>
              </w:tabs>
              <w:jc w:val="both"/>
              <w:rPr>
                <w:b/>
                <w:noProof w:val="0"/>
                <w:lang w:val="en-US" w:eastAsia="ru-RU"/>
              </w:rPr>
            </w:pPr>
            <w:r w:rsidRPr="00892FAB">
              <w:rPr>
                <w:b/>
                <w:noProof w:val="0"/>
                <w:lang w:val="en-US" w:eastAsia="ru-RU"/>
              </w:rPr>
              <w:t>8. MODIFICĂRI</w:t>
            </w:r>
          </w:p>
          <w:p w14:paraId="46203E7A" w14:textId="77777777" w:rsidR="0082185A" w:rsidRPr="00892FAB" w:rsidRDefault="0082185A" w:rsidP="007722C2">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E09B618" w14:textId="77777777" w:rsidR="0082185A" w:rsidRPr="00892FAB" w:rsidRDefault="0082185A" w:rsidP="007722C2">
            <w:pPr>
              <w:tabs>
                <w:tab w:val="left" w:pos="360"/>
              </w:tabs>
              <w:jc w:val="both"/>
              <w:rPr>
                <w:noProof w:val="0"/>
                <w:lang w:val="en-US" w:eastAsia="ru-RU"/>
              </w:rPr>
            </w:pPr>
          </w:p>
          <w:p w14:paraId="359BA683" w14:textId="77777777" w:rsidR="0082185A" w:rsidRPr="00892FAB" w:rsidRDefault="0082185A" w:rsidP="007722C2">
            <w:pPr>
              <w:tabs>
                <w:tab w:val="left" w:pos="360"/>
              </w:tabs>
              <w:jc w:val="both"/>
              <w:rPr>
                <w:noProof w:val="0"/>
                <w:lang w:val="en-US" w:eastAsia="ru-RU"/>
              </w:rPr>
            </w:pPr>
            <w:r w:rsidRPr="00892FAB">
              <w:rPr>
                <w:b/>
                <w:noProof w:val="0"/>
                <w:lang w:val="en-US" w:eastAsia="ru-RU"/>
              </w:rPr>
              <w:t>9. AJUSTAREA PREŢULUI CONTRACTULUI</w:t>
            </w:r>
          </w:p>
          <w:p w14:paraId="2F4FC9BB" w14:textId="77777777" w:rsidR="0082185A" w:rsidRPr="00892FAB" w:rsidRDefault="0082185A" w:rsidP="007722C2">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22FAD21E" w14:textId="77777777" w:rsidR="0082185A" w:rsidRPr="00892FAB" w:rsidRDefault="0082185A" w:rsidP="007722C2">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0B5B91CF" w14:textId="77777777" w:rsidR="0082185A" w:rsidRPr="00892FAB" w:rsidRDefault="0082185A" w:rsidP="007722C2">
            <w:pPr>
              <w:tabs>
                <w:tab w:val="left" w:pos="360"/>
              </w:tabs>
              <w:jc w:val="both"/>
              <w:rPr>
                <w:noProof w:val="0"/>
                <w:lang w:val="en-US" w:eastAsia="ru-RU"/>
              </w:rPr>
            </w:pPr>
          </w:p>
          <w:p w14:paraId="52F55B8F" w14:textId="77777777" w:rsidR="0082185A" w:rsidRPr="00892FAB" w:rsidRDefault="0082185A" w:rsidP="007722C2">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29C660FB" w14:textId="77777777" w:rsidR="0082185A" w:rsidRPr="00892FAB" w:rsidRDefault="0082185A" w:rsidP="007722C2">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3A834378" w14:textId="77777777" w:rsidR="0082185A" w:rsidRPr="00892FAB" w:rsidRDefault="0082185A" w:rsidP="007722C2">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8C0149B" w14:textId="77777777" w:rsidR="0082185A" w:rsidRPr="00892FAB" w:rsidRDefault="0082185A" w:rsidP="007722C2">
            <w:pPr>
              <w:tabs>
                <w:tab w:val="left" w:pos="4365"/>
              </w:tabs>
              <w:spacing w:before="240" w:after="240"/>
              <w:contextualSpacing/>
              <w:jc w:val="both"/>
              <w:rPr>
                <w:noProof w:val="0"/>
                <w:lang w:eastAsia="ru-RU"/>
              </w:rPr>
            </w:pPr>
            <w:r w:rsidRPr="00892FAB">
              <w:rPr>
                <w:noProof w:val="0"/>
                <w:lang w:val="en-US" w:eastAsia="ru-RU"/>
              </w:rPr>
              <w:lastRenderedPageBreak/>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5BE3591F" w14:textId="77777777" w:rsidR="0082185A" w:rsidRPr="00892FAB" w:rsidRDefault="0082185A" w:rsidP="007722C2">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3BDED9CC" w14:textId="77777777" w:rsidR="0082185A" w:rsidRPr="00892FAB" w:rsidRDefault="0082185A" w:rsidP="007722C2">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6F563149" w14:textId="77777777" w:rsidR="0082185A" w:rsidRPr="00892FAB" w:rsidRDefault="0082185A" w:rsidP="007722C2">
            <w:pPr>
              <w:tabs>
                <w:tab w:val="left" w:pos="4365"/>
              </w:tabs>
              <w:jc w:val="both"/>
              <w:rPr>
                <w:b/>
                <w:noProof w:val="0"/>
                <w:lang w:val="en-US" w:eastAsia="ru-RU"/>
              </w:rPr>
            </w:pPr>
          </w:p>
          <w:p w14:paraId="58ADB6FA" w14:textId="77777777" w:rsidR="0082185A" w:rsidRPr="00892FAB" w:rsidRDefault="0082185A" w:rsidP="007722C2">
            <w:pPr>
              <w:tabs>
                <w:tab w:val="left" w:pos="4365"/>
              </w:tabs>
              <w:jc w:val="both"/>
              <w:rPr>
                <w:noProof w:val="0"/>
                <w:lang w:val="en-US" w:eastAsia="ru-RU"/>
              </w:rPr>
            </w:pPr>
            <w:r w:rsidRPr="00892FAB">
              <w:rPr>
                <w:b/>
                <w:noProof w:val="0"/>
                <w:lang w:val="en-US" w:eastAsia="ru-RU"/>
              </w:rPr>
              <w:t>11. FORȚA DE MUNCĂ</w:t>
            </w:r>
          </w:p>
          <w:p w14:paraId="1B517F98" w14:textId="77777777" w:rsidR="0082185A" w:rsidRPr="00892FAB" w:rsidRDefault="0082185A" w:rsidP="007722C2">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2098BDD7" w14:textId="77777777" w:rsidR="0082185A" w:rsidRPr="00892FAB" w:rsidRDefault="0082185A" w:rsidP="007722C2">
            <w:pPr>
              <w:tabs>
                <w:tab w:val="left" w:pos="795"/>
              </w:tabs>
              <w:ind w:left="-15"/>
              <w:contextualSpacing/>
              <w:jc w:val="both"/>
              <w:rPr>
                <w:noProof w:val="0"/>
                <w:lang w:val="en-US" w:eastAsia="ru-RU"/>
              </w:rPr>
            </w:pPr>
          </w:p>
          <w:p w14:paraId="1EB7AFDC" w14:textId="77777777" w:rsidR="0082185A" w:rsidRPr="00892FAB" w:rsidRDefault="0082185A" w:rsidP="007722C2">
            <w:pPr>
              <w:tabs>
                <w:tab w:val="left" w:pos="795"/>
              </w:tabs>
              <w:jc w:val="both"/>
              <w:rPr>
                <w:noProof w:val="0"/>
                <w:lang w:val="en-US" w:eastAsia="ru-RU"/>
              </w:rPr>
            </w:pPr>
            <w:r w:rsidRPr="00892FAB">
              <w:rPr>
                <w:b/>
                <w:noProof w:val="0"/>
                <w:lang w:val="en-US" w:eastAsia="ru-RU"/>
              </w:rPr>
              <w:t>12. MATERIALELE ŞI EXECUŢIA LUCRĂRILOR</w:t>
            </w:r>
          </w:p>
          <w:p w14:paraId="07E23ABB" w14:textId="77777777" w:rsidR="0082185A" w:rsidRPr="00892FAB" w:rsidRDefault="0082185A" w:rsidP="007722C2">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CF3C711" w14:textId="77777777" w:rsidR="0082185A" w:rsidRPr="00892FAB" w:rsidRDefault="0082185A" w:rsidP="007722C2">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7F289450" w14:textId="77777777" w:rsidR="0082185A" w:rsidRPr="00892FAB" w:rsidRDefault="0082185A" w:rsidP="007722C2">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52CEC9A8" w14:textId="77777777" w:rsidR="0082185A" w:rsidRPr="00892FAB" w:rsidRDefault="0082185A" w:rsidP="007722C2">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21B10F7" w14:textId="77777777" w:rsidR="0082185A" w:rsidRPr="00892FAB" w:rsidRDefault="0082185A" w:rsidP="007722C2">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4366B2E4" w14:textId="77777777" w:rsidR="0082185A" w:rsidRPr="00892FAB" w:rsidRDefault="0082185A" w:rsidP="007722C2">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5E9A287" w14:textId="77777777" w:rsidR="0082185A" w:rsidRPr="00892FAB" w:rsidRDefault="0082185A" w:rsidP="007722C2">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7F0CFCBD" w14:textId="77777777" w:rsidR="0082185A" w:rsidRPr="00892FAB" w:rsidRDefault="0082185A" w:rsidP="007722C2">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3048EDD9" w14:textId="77777777" w:rsidR="0082185A" w:rsidRPr="00892FAB" w:rsidRDefault="0082185A" w:rsidP="007722C2">
            <w:pPr>
              <w:tabs>
                <w:tab w:val="left" w:pos="360"/>
              </w:tabs>
              <w:jc w:val="both"/>
              <w:rPr>
                <w:noProof w:val="0"/>
                <w:lang w:val="en-US" w:eastAsia="ru-RU"/>
              </w:rPr>
            </w:pPr>
          </w:p>
          <w:p w14:paraId="78D97C2A" w14:textId="77777777" w:rsidR="0082185A" w:rsidRPr="00892FAB" w:rsidRDefault="0082185A" w:rsidP="007722C2">
            <w:pPr>
              <w:tabs>
                <w:tab w:val="left" w:pos="525"/>
              </w:tabs>
              <w:jc w:val="both"/>
              <w:rPr>
                <w:noProof w:val="0"/>
                <w:lang w:val="en-US" w:eastAsia="ru-RU"/>
              </w:rPr>
            </w:pPr>
            <w:r w:rsidRPr="00892FAB">
              <w:rPr>
                <w:b/>
                <w:noProof w:val="0"/>
                <w:lang w:val="en-US" w:eastAsia="ru-RU"/>
              </w:rPr>
              <w:t>13. PERIOADA DE GARANŢIE ŞI REMEDIERI ÎN PERIOADA DE GARANŢIE</w:t>
            </w:r>
          </w:p>
          <w:p w14:paraId="4A7D4B65" w14:textId="62AF86C9" w:rsidR="0082185A" w:rsidRPr="00892FAB" w:rsidRDefault="0082185A" w:rsidP="007722C2">
            <w:pPr>
              <w:tabs>
                <w:tab w:val="left" w:pos="567"/>
              </w:tabs>
              <w:jc w:val="both"/>
              <w:rPr>
                <w:noProof w:val="0"/>
                <w:lang w:val="en-US" w:eastAsia="ru-RU"/>
              </w:rPr>
            </w:pPr>
            <w:r w:rsidRPr="00892FAB">
              <w:rPr>
                <w:noProof w:val="0"/>
                <w:lang w:val="en-US" w:eastAsia="ru-RU"/>
              </w:rPr>
              <w:t>13.1. Perioada de garanție curge de la data recepției la terminarea lucrărilor și este  de  _</w:t>
            </w:r>
            <w:r w:rsidR="00584944">
              <w:rPr>
                <w:noProof w:val="0"/>
                <w:color w:val="EE0000"/>
                <w:lang w:val="en-US" w:eastAsia="ru-RU"/>
              </w:rPr>
              <w:t>5</w:t>
            </w:r>
            <w:r w:rsidRPr="00892FAB">
              <w:rPr>
                <w:noProof w:val="0"/>
                <w:lang w:val="en-US" w:eastAsia="ru-RU"/>
              </w:rPr>
              <w:t>_</w:t>
            </w:r>
            <w:r w:rsidR="00584944">
              <w:rPr>
                <w:noProof w:val="0"/>
                <w:lang w:val="en-US" w:eastAsia="ru-RU"/>
              </w:rPr>
              <w:t>ani</w:t>
            </w:r>
            <w:r w:rsidRPr="00892FAB">
              <w:rPr>
                <w:noProof w:val="0"/>
                <w:lang w:val="en-US" w:eastAsia="ru-RU"/>
              </w:rPr>
              <w:t xml:space="preserve">__ luni. </w:t>
            </w:r>
          </w:p>
          <w:p w14:paraId="43C25083" w14:textId="77777777" w:rsidR="0082185A" w:rsidRPr="00892FAB" w:rsidRDefault="0082185A" w:rsidP="007722C2">
            <w:pPr>
              <w:tabs>
                <w:tab w:val="left" w:pos="567"/>
              </w:tabs>
              <w:jc w:val="both"/>
              <w:rPr>
                <w:noProof w:val="0"/>
                <w:lang w:val="en-US" w:eastAsia="ru-RU"/>
              </w:rPr>
            </w:pPr>
            <w:r w:rsidRPr="00892FAB">
              <w:rPr>
                <w:noProof w:val="0"/>
                <w:lang w:val="en-US" w:eastAsia="ru-RU"/>
              </w:rPr>
              <w:lastRenderedPageBreak/>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10977DDF" w14:textId="77777777" w:rsidR="0082185A" w:rsidRPr="00892FAB" w:rsidRDefault="0082185A" w:rsidP="007722C2">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EC4840B" w14:textId="77777777" w:rsidR="0082185A" w:rsidRPr="00892FAB" w:rsidRDefault="0082185A" w:rsidP="007722C2">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740A5E07" w14:textId="77777777" w:rsidR="0082185A" w:rsidRPr="00892FAB" w:rsidRDefault="0082185A" w:rsidP="007722C2">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4CC6300C" w14:textId="77777777" w:rsidR="0082185A" w:rsidRPr="00892FAB" w:rsidRDefault="0082185A" w:rsidP="007722C2">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6A2E1FC9" w14:textId="77777777" w:rsidR="0082185A" w:rsidRPr="00892FAB" w:rsidRDefault="0082185A" w:rsidP="007722C2">
            <w:pPr>
              <w:tabs>
                <w:tab w:val="left" w:pos="360"/>
              </w:tabs>
              <w:jc w:val="both"/>
              <w:rPr>
                <w:noProof w:val="0"/>
                <w:lang w:eastAsia="ru-RU"/>
              </w:rPr>
            </w:pPr>
          </w:p>
          <w:p w14:paraId="068663A6" w14:textId="77777777" w:rsidR="0082185A" w:rsidRPr="00892FAB" w:rsidRDefault="0082185A" w:rsidP="007722C2">
            <w:pPr>
              <w:tabs>
                <w:tab w:val="left" w:pos="525"/>
              </w:tabs>
              <w:jc w:val="both"/>
              <w:rPr>
                <w:noProof w:val="0"/>
                <w:lang w:val="en-US" w:eastAsia="ru-RU"/>
              </w:rPr>
            </w:pPr>
            <w:r w:rsidRPr="00892FAB">
              <w:rPr>
                <w:b/>
                <w:noProof w:val="0"/>
                <w:lang w:val="en-US" w:eastAsia="ru-RU"/>
              </w:rPr>
              <w:t>14. RĂSPUNDEREA PĂRŢILOR</w:t>
            </w:r>
          </w:p>
          <w:p w14:paraId="6CA993EB" w14:textId="77777777" w:rsidR="0082185A" w:rsidRPr="00892FAB" w:rsidRDefault="0082185A" w:rsidP="007722C2">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409C9C8D" w14:textId="77777777" w:rsidR="0082185A" w:rsidRPr="00892FAB" w:rsidRDefault="0082185A" w:rsidP="007722C2">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532EA291" w14:textId="77777777" w:rsidR="0082185A" w:rsidRPr="00892FAB" w:rsidRDefault="0082185A" w:rsidP="007722C2">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3F1F6A3F" w14:textId="77777777" w:rsidR="0082185A" w:rsidRPr="00892FAB" w:rsidRDefault="0082185A" w:rsidP="007722C2">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33BB6FF" w14:textId="77777777" w:rsidR="0082185A" w:rsidRPr="00892FAB" w:rsidRDefault="0082185A" w:rsidP="007722C2">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4E832C0" w14:textId="77777777" w:rsidR="0082185A" w:rsidRPr="00892FAB" w:rsidRDefault="0082185A" w:rsidP="007722C2">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AEFA89F" w14:textId="77777777" w:rsidR="0082185A" w:rsidRPr="00892FAB" w:rsidRDefault="0082185A" w:rsidP="007722C2">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724B06E" w14:textId="77777777" w:rsidR="0082185A" w:rsidRPr="00892FAB" w:rsidRDefault="0082185A" w:rsidP="007722C2">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65914F8A" w14:textId="77777777" w:rsidR="0082185A" w:rsidRPr="00892FAB" w:rsidRDefault="0082185A" w:rsidP="007722C2">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12A54A56" w14:textId="77777777" w:rsidR="0082185A" w:rsidRPr="00892FAB" w:rsidRDefault="0082185A" w:rsidP="007722C2">
            <w:pPr>
              <w:tabs>
                <w:tab w:val="left" w:pos="360"/>
              </w:tabs>
              <w:jc w:val="both"/>
              <w:rPr>
                <w:noProof w:val="0"/>
                <w:lang w:val="en-US" w:eastAsia="ru-RU"/>
              </w:rPr>
            </w:pPr>
          </w:p>
          <w:p w14:paraId="6A21799D" w14:textId="77777777" w:rsidR="0082185A" w:rsidRPr="00892FAB" w:rsidRDefault="0082185A" w:rsidP="007722C2">
            <w:pPr>
              <w:tabs>
                <w:tab w:val="left" w:pos="525"/>
              </w:tabs>
              <w:jc w:val="both"/>
              <w:rPr>
                <w:noProof w:val="0"/>
                <w:lang w:val="en-US" w:eastAsia="ru-RU"/>
              </w:rPr>
            </w:pPr>
            <w:r w:rsidRPr="00892FAB">
              <w:rPr>
                <w:b/>
                <w:noProof w:val="0"/>
                <w:lang w:val="en-US" w:eastAsia="ru-RU"/>
              </w:rPr>
              <w:t>15. RECLAMAŢII ŞI SANCŢIUNI</w:t>
            </w:r>
          </w:p>
          <w:p w14:paraId="21437AF7" w14:textId="77777777" w:rsidR="0082185A" w:rsidRPr="00892FAB" w:rsidRDefault="0082185A" w:rsidP="007722C2">
            <w:pPr>
              <w:jc w:val="both"/>
              <w:rPr>
                <w:noProof w:val="0"/>
                <w:lang w:val="en-US" w:eastAsia="ru-RU"/>
              </w:rPr>
            </w:pPr>
            <w:r w:rsidRPr="00892FAB">
              <w:rPr>
                <w:noProof w:val="0"/>
                <w:lang w:val="en-US" w:eastAsia="ru-RU"/>
              </w:rPr>
              <w:lastRenderedPageBreak/>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34D12408" w14:textId="77777777" w:rsidR="0082185A" w:rsidRPr="00892FAB" w:rsidRDefault="0082185A" w:rsidP="007722C2">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566019A0" w14:textId="77777777" w:rsidR="0082185A" w:rsidRPr="00892FAB" w:rsidRDefault="0082185A" w:rsidP="007722C2">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FC3FD58" w14:textId="77777777" w:rsidR="0082185A" w:rsidRPr="00892FAB" w:rsidRDefault="0082185A" w:rsidP="007722C2">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CDAFA39" w14:textId="64D883ED" w:rsidR="0082185A" w:rsidRPr="00892FAB" w:rsidRDefault="0082185A" w:rsidP="007722C2">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BE5411" w14:textId="77777777" w:rsidR="0082185A" w:rsidRPr="00892FAB" w:rsidRDefault="0082185A" w:rsidP="007722C2">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BABF794" w14:textId="77777777" w:rsidR="0082185A" w:rsidRPr="00892FAB" w:rsidRDefault="0082185A" w:rsidP="007722C2">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4F45B5B7" w14:textId="77777777" w:rsidR="0082185A" w:rsidRPr="00892FAB" w:rsidRDefault="0082185A" w:rsidP="007722C2">
            <w:pPr>
              <w:tabs>
                <w:tab w:val="left" w:pos="360"/>
              </w:tabs>
              <w:jc w:val="both"/>
              <w:rPr>
                <w:noProof w:val="0"/>
                <w:lang w:val="en-US" w:eastAsia="ru-RU"/>
              </w:rPr>
            </w:pPr>
          </w:p>
          <w:p w14:paraId="40591C3A" w14:textId="77777777" w:rsidR="0082185A" w:rsidRPr="00892FAB" w:rsidRDefault="0082185A" w:rsidP="007722C2">
            <w:pPr>
              <w:tabs>
                <w:tab w:val="left" w:pos="540"/>
              </w:tabs>
              <w:jc w:val="both"/>
              <w:rPr>
                <w:b/>
                <w:noProof w:val="0"/>
                <w:lang w:val="en-US" w:eastAsia="ru-RU"/>
              </w:rPr>
            </w:pPr>
            <w:r w:rsidRPr="00892FAB">
              <w:rPr>
                <w:b/>
                <w:noProof w:val="0"/>
                <w:lang w:val="en-US" w:eastAsia="ru-RU"/>
              </w:rPr>
              <w:t xml:space="preserve">16. GARANŢIA DE BUNĂ EXECUŢIE A CONTRACTULUI </w:t>
            </w:r>
          </w:p>
          <w:p w14:paraId="359CA261" w14:textId="77777777" w:rsidR="0082185A" w:rsidRPr="00892FAB" w:rsidRDefault="0082185A" w:rsidP="007722C2">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50E3DC0" w14:textId="2071E13C" w:rsidR="0082185A" w:rsidRPr="00892FAB" w:rsidRDefault="0082185A" w:rsidP="007722C2">
            <w:pPr>
              <w:jc w:val="both"/>
              <w:rPr>
                <w:noProof w:val="0"/>
                <w:lang w:eastAsia="ru-RU"/>
              </w:rPr>
            </w:pPr>
            <w:r w:rsidRPr="00892FAB">
              <w:rPr>
                <w:noProof w:val="0"/>
                <w:lang w:eastAsia="ru-RU"/>
              </w:rPr>
              <w:t>16.2. Cuantumul garanţiei de bună execuţie a contractului reprezintă _</w:t>
            </w:r>
            <w:r w:rsidR="00875638" w:rsidRPr="00875638">
              <w:rPr>
                <w:noProof w:val="0"/>
                <w:u w:val="single"/>
                <w:lang w:eastAsia="ru-RU"/>
              </w:rPr>
              <w:t>10</w:t>
            </w:r>
            <w:r w:rsidRPr="00892FAB">
              <w:rPr>
                <w:noProof w:val="0"/>
                <w:lang w:eastAsia="ru-RU"/>
              </w:rPr>
              <w:t xml:space="preserve">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1E63D8C7" w14:textId="77777777" w:rsidR="0082185A" w:rsidRPr="00892FAB" w:rsidRDefault="0082185A" w:rsidP="007722C2">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77FFE97" w14:textId="77777777" w:rsidR="0082185A" w:rsidRPr="00892FAB" w:rsidRDefault="0082185A" w:rsidP="007722C2">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0456DED2" w14:textId="77777777" w:rsidR="0082185A" w:rsidRPr="00892FAB" w:rsidRDefault="0082185A" w:rsidP="007722C2">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3AECA6D" w14:textId="77777777" w:rsidR="0082185A" w:rsidRPr="00892FAB" w:rsidRDefault="0082185A" w:rsidP="007722C2">
            <w:pPr>
              <w:jc w:val="both"/>
              <w:rPr>
                <w:noProof w:val="0"/>
                <w:lang w:eastAsia="ru-RU"/>
              </w:rPr>
            </w:pPr>
            <w:r w:rsidRPr="00892FAB">
              <w:rPr>
                <w:noProof w:val="0"/>
                <w:lang w:eastAsia="ru-RU"/>
              </w:rPr>
              <w:t xml:space="preserve">16.4.  Antreprenorul se va asigura că garanţia de bună execuţie este valabilă și acoperă terminii stabiliți de Codul urbanismului și construcțiilor al Republicii Moldova nr. 434/2023. Dacă </w:t>
            </w:r>
            <w:r w:rsidRPr="00892FAB">
              <w:rPr>
                <w:noProof w:val="0"/>
                <w:lang w:eastAsia="ru-RU"/>
              </w:rPr>
              <w:lastRenderedPageBreak/>
              <w:t>termenii garanţiei de bună execuţie specifică data de expirare a acesteia, Antreprenorul va prelungi valabilitatea garanţiei de bună execuţie, cu 20 de zile înainte de data de expirare a acesteia.</w:t>
            </w:r>
          </w:p>
          <w:p w14:paraId="33986A8D" w14:textId="77777777" w:rsidR="0082185A" w:rsidRPr="00892FAB" w:rsidRDefault="0082185A" w:rsidP="007722C2">
            <w:pPr>
              <w:jc w:val="both"/>
              <w:rPr>
                <w:noProof w:val="0"/>
                <w:lang w:eastAsia="ru-RU"/>
              </w:rPr>
            </w:pPr>
            <w:r w:rsidRPr="00892FAB">
              <w:rPr>
                <w:noProof w:val="0"/>
                <w:lang w:eastAsia="ru-RU"/>
              </w:rPr>
              <w:t>16.5. Beneficiarul va executa garanţia de bună execuţie, în eventualitatea în care:</w:t>
            </w:r>
          </w:p>
          <w:p w14:paraId="793C6A7A" w14:textId="77777777" w:rsidR="0082185A" w:rsidRPr="00892FAB" w:rsidRDefault="0082185A" w:rsidP="007722C2">
            <w:pPr>
              <w:jc w:val="both"/>
              <w:rPr>
                <w:noProof w:val="0"/>
                <w:lang w:eastAsia="ru-RU"/>
              </w:rPr>
            </w:pPr>
            <w:r w:rsidRPr="00892FAB">
              <w:rPr>
                <w:noProof w:val="0"/>
                <w:lang w:eastAsia="ru-RU"/>
              </w:rPr>
              <w:t>a) oricând pe parcursul îndeplinirii contractului, în limita prejudiciului creat, în conformitate cu actele normative;</w:t>
            </w:r>
          </w:p>
          <w:p w14:paraId="1DCDC08F" w14:textId="77777777" w:rsidR="0082185A" w:rsidRPr="00892FAB" w:rsidRDefault="0082185A" w:rsidP="007722C2">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7960F9B3" w14:textId="77777777" w:rsidR="0082185A" w:rsidRPr="00892FAB" w:rsidRDefault="0082185A" w:rsidP="007722C2">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18583A5F" w14:textId="77777777" w:rsidR="0082185A" w:rsidRPr="00892FAB" w:rsidRDefault="0082185A" w:rsidP="007722C2">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0BC4092F" w14:textId="77777777" w:rsidR="0082185A" w:rsidRPr="00892FAB" w:rsidRDefault="0082185A" w:rsidP="007722C2">
            <w:pPr>
              <w:tabs>
                <w:tab w:val="left" w:pos="360"/>
              </w:tabs>
              <w:jc w:val="both"/>
              <w:rPr>
                <w:noProof w:val="0"/>
                <w:lang w:val="en-US" w:eastAsia="ru-RU"/>
              </w:rPr>
            </w:pPr>
          </w:p>
          <w:p w14:paraId="7AA10C2A" w14:textId="77777777" w:rsidR="0082185A" w:rsidRPr="00892FAB" w:rsidRDefault="0082185A" w:rsidP="0082185A">
            <w:pPr>
              <w:numPr>
                <w:ilvl w:val="0"/>
                <w:numId w:val="8"/>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0F5C9B06" w14:textId="77777777" w:rsidR="0082185A" w:rsidRPr="00892FAB" w:rsidRDefault="0082185A" w:rsidP="007722C2">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6EB40114" w14:textId="2C969B20" w:rsidR="0082185A" w:rsidRPr="00892FAB" w:rsidRDefault="0082185A" w:rsidP="007722C2">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w:t>
            </w:r>
            <w:r w:rsidR="007F4BA6" w:rsidRPr="007F4BA6">
              <w:rPr>
                <w:noProof w:val="0"/>
                <w:u w:val="single"/>
                <w:lang w:val="en-US" w:eastAsia="ru-RU"/>
              </w:rPr>
              <w:t>10</w:t>
            </w:r>
            <w:r w:rsidRPr="00892FAB">
              <w:rPr>
                <w:noProof w:val="0"/>
                <w:lang w:val="en-US" w:eastAsia="ru-RU"/>
              </w:rPr>
              <w:t>_ zile, fiecare dintre acestea poate solicita ca litigiul să se soluţioneze de către instantele judecătoreşti competente.</w:t>
            </w:r>
          </w:p>
          <w:p w14:paraId="0A9A5C8C" w14:textId="77777777" w:rsidR="0082185A" w:rsidRPr="00892FAB" w:rsidRDefault="0082185A" w:rsidP="007722C2">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5EDD1922" w14:textId="77777777" w:rsidR="0082185A" w:rsidRPr="00892FAB" w:rsidRDefault="0082185A" w:rsidP="007722C2">
            <w:pPr>
              <w:tabs>
                <w:tab w:val="left" w:pos="567"/>
              </w:tabs>
              <w:jc w:val="both"/>
              <w:rPr>
                <w:b/>
                <w:noProof w:val="0"/>
                <w:lang w:val="en-US" w:eastAsia="ru-RU"/>
              </w:rPr>
            </w:pPr>
          </w:p>
          <w:p w14:paraId="631A28FB" w14:textId="77777777" w:rsidR="0082185A" w:rsidRPr="00892FAB" w:rsidRDefault="0082185A" w:rsidP="007722C2">
            <w:pPr>
              <w:tabs>
                <w:tab w:val="left" w:pos="567"/>
              </w:tabs>
              <w:jc w:val="both"/>
              <w:rPr>
                <w:b/>
                <w:noProof w:val="0"/>
                <w:lang w:val="en-US" w:eastAsia="ru-RU"/>
              </w:rPr>
            </w:pPr>
            <w:r w:rsidRPr="00892FAB">
              <w:rPr>
                <w:b/>
                <w:noProof w:val="0"/>
                <w:lang w:val="en-US" w:eastAsia="ru-RU"/>
              </w:rPr>
              <w:t>18. REZOLUȚIUNEA CONTRACTULUI</w:t>
            </w:r>
          </w:p>
          <w:p w14:paraId="7DA31A25" w14:textId="77777777" w:rsidR="0082185A" w:rsidRPr="00892FAB" w:rsidRDefault="0082185A" w:rsidP="007722C2">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752EEC08" w14:textId="77777777" w:rsidR="0082185A" w:rsidRPr="00892FAB" w:rsidRDefault="0082185A" w:rsidP="007722C2">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2421F302" w14:textId="77777777" w:rsidR="0082185A" w:rsidRPr="00892FAB" w:rsidRDefault="0082185A" w:rsidP="0082185A">
            <w:pPr>
              <w:numPr>
                <w:ilvl w:val="0"/>
                <w:numId w:val="1"/>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45745032" w14:textId="77777777" w:rsidR="0082185A" w:rsidRPr="00892FAB" w:rsidRDefault="0082185A" w:rsidP="0082185A">
            <w:pPr>
              <w:numPr>
                <w:ilvl w:val="0"/>
                <w:numId w:val="2"/>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1A35580C" w14:textId="77777777" w:rsidR="0082185A" w:rsidRPr="00892FAB" w:rsidRDefault="0082185A" w:rsidP="0082185A">
            <w:pPr>
              <w:numPr>
                <w:ilvl w:val="1"/>
                <w:numId w:val="4"/>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0B7F7B96" w14:textId="77777777" w:rsidR="0082185A" w:rsidRPr="00892FAB" w:rsidRDefault="0082185A" w:rsidP="0082185A">
            <w:pPr>
              <w:numPr>
                <w:ilvl w:val="0"/>
                <w:numId w:val="2"/>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34B4D7F3" w14:textId="77777777" w:rsidR="0082185A" w:rsidRPr="00892FAB" w:rsidRDefault="0082185A" w:rsidP="0082185A">
            <w:pPr>
              <w:numPr>
                <w:ilvl w:val="0"/>
                <w:numId w:val="2"/>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8CD506F" w14:textId="77777777" w:rsidR="0082185A" w:rsidRPr="00892FAB" w:rsidRDefault="0082185A" w:rsidP="0082185A">
            <w:pPr>
              <w:numPr>
                <w:ilvl w:val="0"/>
                <w:numId w:val="2"/>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17936CEC" w14:textId="77777777" w:rsidR="0082185A" w:rsidRPr="00892FAB" w:rsidRDefault="0082185A" w:rsidP="0082185A">
            <w:pPr>
              <w:numPr>
                <w:ilvl w:val="0"/>
                <w:numId w:val="2"/>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0DC64EDD" w14:textId="77777777" w:rsidR="0082185A" w:rsidRPr="00892FAB" w:rsidRDefault="0082185A" w:rsidP="0082185A">
            <w:pPr>
              <w:numPr>
                <w:ilvl w:val="0"/>
                <w:numId w:val="2"/>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0BCC1F73" w14:textId="77777777" w:rsidR="0082185A" w:rsidRPr="00892FAB" w:rsidRDefault="0082185A" w:rsidP="0082185A">
            <w:pPr>
              <w:numPr>
                <w:ilvl w:val="0"/>
                <w:numId w:val="2"/>
              </w:numPr>
              <w:tabs>
                <w:tab w:val="left" w:pos="1276"/>
              </w:tabs>
              <w:ind w:left="0"/>
              <w:contextualSpacing/>
              <w:jc w:val="both"/>
              <w:rPr>
                <w:noProof w:val="0"/>
                <w:lang w:val="en-US" w:eastAsia="ru-RU"/>
              </w:rPr>
            </w:pPr>
            <w:r w:rsidRPr="00892FAB">
              <w:rPr>
                <w:noProof w:val="0"/>
                <w:lang w:val="en-US" w:eastAsia="ru-RU"/>
              </w:rPr>
              <w:t xml:space="preserve">18.3. Contractul poate fi reziliat cu efecte depline, după acordarea unui preaviz de 15 zile. Dacă înainte de expirarea termenului de preaviz, situațiile invocate ca motiv al rezilierii sunt remediate, </w:t>
            </w:r>
            <w:r w:rsidRPr="00892FAB">
              <w:rPr>
                <w:noProof w:val="0"/>
                <w:lang w:val="en-US" w:eastAsia="ru-RU"/>
              </w:rPr>
              <w:lastRenderedPageBreak/>
              <w:t>înștiințarea încetează să aibă efect, iar partea solicitantă nu va mai fi îndreptățită să rezilieze contractul.</w:t>
            </w:r>
          </w:p>
          <w:p w14:paraId="30DF23DE" w14:textId="77777777" w:rsidR="0082185A" w:rsidRPr="00892FAB" w:rsidRDefault="0082185A" w:rsidP="0082185A">
            <w:pPr>
              <w:numPr>
                <w:ilvl w:val="1"/>
                <w:numId w:val="4"/>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7B6FD21D" w14:textId="77777777" w:rsidR="0082185A" w:rsidRPr="00892FAB" w:rsidRDefault="0082185A" w:rsidP="0082185A">
            <w:pPr>
              <w:numPr>
                <w:ilvl w:val="1"/>
                <w:numId w:val="4"/>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0BDC93E8" w14:textId="77777777" w:rsidR="0082185A" w:rsidRPr="00892FAB" w:rsidRDefault="0082185A" w:rsidP="0082185A">
            <w:pPr>
              <w:numPr>
                <w:ilvl w:val="1"/>
                <w:numId w:val="4"/>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822D804" w14:textId="77777777" w:rsidR="0082185A" w:rsidRPr="00892FAB" w:rsidRDefault="0082185A" w:rsidP="0082185A">
            <w:pPr>
              <w:numPr>
                <w:ilvl w:val="1"/>
                <w:numId w:val="4"/>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5BC5D5C9" w14:textId="77777777" w:rsidR="0082185A" w:rsidRPr="00892FAB" w:rsidRDefault="0082185A" w:rsidP="0082185A">
            <w:pPr>
              <w:numPr>
                <w:ilvl w:val="1"/>
                <w:numId w:val="4"/>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4FA77309" w14:textId="77777777" w:rsidR="0082185A" w:rsidRPr="00892FAB" w:rsidRDefault="0082185A" w:rsidP="0082185A">
            <w:pPr>
              <w:numPr>
                <w:ilvl w:val="1"/>
                <w:numId w:val="4"/>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5F4F323" w14:textId="77777777" w:rsidR="0082185A" w:rsidRPr="00892FAB" w:rsidRDefault="0082185A" w:rsidP="0082185A">
            <w:pPr>
              <w:numPr>
                <w:ilvl w:val="1"/>
                <w:numId w:val="4"/>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012081E0" w14:textId="77777777" w:rsidR="0082185A" w:rsidRPr="00892FAB" w:rsidRDefault="0082185A" w:rsidP="0082185A">
            <w:pPr>
              <w:numPr>
                <w:ilvl w:val="1"/>
                <w:numId w:val="4"/>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57232107" w14:textId="77777777" w:rsidR="0082185A" w:rsidRPr="00892FAB" w:rsidRDefault="0082185A" w:rsidP="007722C2">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9B6DB4A" w14:textId="77777777" w:rsidR="0082185A" w:rsidRPr="00892FAB" w:rsidRDefault="0082185A" w:rsidP="007722C2">
            <w:pPr>
              <w:tabs>
                <w:tab w:val="left" w:pos="567"/>
              </w:tabs>
              <w:jc w:val="both"/>
              <w:rPr>
                <w:noProof w:val="0"/>
                <w:lang w:val="en-US" w:eastAsia="ru-RU"/>
              </w:rPr>
            </w:pPr>
          </w:p>
          <w:p w14:paraId="770791B4" w14:textId="77777777" w:rsidR="0082185A" w:rsidRPr="00892FAB" w:rsidRDefault="0082185A" w:rsidP="007722C2">
            <w:pPr>
              <w:tabs>
                <w:tab w:val="left" w:pos="567"/>
              </w:tabs>
              <w:jc w:val="both"/>
              <w:rPr>
                <w:b/>
                <w:noProof w:val="0"/>
                <w:lang w:val="en-US" w:eastAsia="ru-RU"/>
              </w:rPr>
            </w:pPr>
            <w:r w:rsidRPr="00892FAB">
              <w:rPr>
                <w:b/>
                <w:noProof w:val="0"/>
                <w:lang w:val="en-US" w:eastAsia="ru-RU"/>
              </w:rPr>
              <w:t>19. DISPOZIȚII FINALE</w:t>
            </w:r>
          </w:p>
          <w:p w14:paraId="786D8EEA" w14:textId="77777777" w:rsidR="0082185A" w:rsidRPr="00892FAB" w:rsidRDefault="0082185A" w:rsidP="007722C2">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E108FD6" w14:textId="77777777" w:rsidR="0082185A" w:rsidRPr="00892FAB" w:rsidRDefault="0082185A" w:rsidP="007722C2">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C6ABCB6" w14:textId="77777777" w:rsidR="0082185A" w:rsidRPr="00892FAB" w:rsidRDefault="0082185A" w:rsidP="007722C2">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25D68642" w14:textId="5DD20D34" w:rsidR="0082185A" w:rsidRPr="00892FAB" w:rsidRDefault="0082185A" w:rsidP="007722C2">
            <w:pPr>
              <w:tabs>
                <w:tab w:val="left" w:pos="567"/>
              </w:tabs>
              <w:jc w:val="both"/>
              <w:rPr>
                <w:noProof w:val="0"/>
                <w:lang w:val="en-US" w:eastAsia="ru-RU"/>
              </w:rPr>
            </w:pPr>
            <w:r w:rsidRPr="00892FAB">
              <w:rPr>
                <w:noProof w:val="0"/>
                <w:lang w:val="en-US"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r w:rsidR="00875638">
              <w:rPr>
                <w:noProof w:val="0"/>
                <w:lang w:val="en-US" w:eastAsia="ru-RU"/>
              </w:rPr>
              <w:t xml:space="preserve"> dar nu mai tarziu de 3</w:t>
            </w:r>
            <w:r w:rsidR="00F57E5D">
              <w:rPr>
                <w:noProof w:val="0"/>
                <w:lang w:val="en-US" w:eastAsia="ru-RU"/>
              </w:rPr>
              <w:t>0</w:t>
            </w:r>
            <w:r w:rsidR="00875638">
              <w:rPr>
                <w:noProof w:val="0"/>
                <w:lang w:val="en-US" w:eastAsia="ru-RU"/>
              </w:rPr>
              <w:t xml:space="preserve"> decembrie 2026</w:t>
            </w:r>
            <w:r w:rsidRPr="00892FAB">
              <w:rPr>
                <w:noProof w:val="0"/>
                <w:lang w:val="en-US" w:eastAsia="ru-RU"/>
              </w:rPr>
              <w:t xml:space="preserve">. </w:t>
            </w:r>
          </w:p>
          <w:p w14:paraId="31E95A6F" w14:textId="77777777" w:rsidR="0082185A" w:rsidRPr="00892FAB" w:rsidRDefault="0082185A" w:rsidP="007722C2">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03F2099" w14:textId="77777777" w:rsidR="0082185A" w:rsidRPr="00892FAB" w:rsidRDefault="0082185A" w:rsidP="007722C2">
            <w:pPr>
              <w:tabs>
                <w:tab w:val="left" w:pos="2295"/>
              </w:tabs>
              <w:jc w:val="both"/>
              <w:rPr>
                <w:noProof w:val="0"/>
                <w:lang w:eastAsia="ru-RU"/>
              </w:rPr>
            </w:pPr>
          </w:p>
          <w:p w14:paraId="70D28A56" w14:textId="77777777" w:rsidR="0082185A" w:rsidRPr="00892FAB" w:rsidRDefault="0082185A" w:rsidP="0082185A">
            <w:pPr>
              <w:numPr>
                <w:ilvl w:val="0"/>
                <w:numId w:val="5"/>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5811EFA4" w14:textId="77777777" w:rsidR="0082185A" w:rsidRPr="00892FAB" w:rsidRDefault="0082185A" w:rsidP="007722C2">
            <w:pPr>
              <w:tabs>
                <w:tab w:val="left" w:pos="2295"/>
              </w:tabs>
              <w:ind w:left="3240"/>
              <w:contextualSpacing/>
              <w:rPr>
                <w:noProof w:val="0"/>
                <w:lang w:val="ru-RU" w:eastAsia="ru-RU"/>
              </w:rPr>
            </w:pPr>
            <w:r w:rsidRPr="00892FAB">
              <w:rPr>
                <w:b/>
                <w:noProof w:val="0"/>
                <w:lang w:val="ru-RU" w:eastAsia="ru-RU"/>
              </w:rPr>
              <w:t>SPECIALE A CONTRACTULUI</w:t>
            </w:r>
          </w:p>
          <w:p w14:paraId="43233DB8" w14:textId="77777777" w:rsidR="0082185A" w:rsidRPr="00892FAB" w:rsidRDefault="0082185A" w:rsidP="007722C2">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3A039F33" w14:textId="77777777" w:rsidR="0082185A" w:rsidRPr="00892FAB" w:rsidRDefault="0082185A" w:rsidP="0082185A">
            <w:pPr>
              <w:numPr>
                <w:ilvl w:val="0"/>
                <w:numId w:val="3"/>
              </w:numPr>
              <w:spacing w:line="276" w:lineRule="auto"/>
              <w:ind w:left="0"/>
              <w:contextualSpacing/>
              <w:jc w:val="both"/>
              <w:rPr>
                <w:noProof w:val="0"/>
                <w:lang w:val="ru-RU" w:eastAsia="ru-RU"/>
              </w:rPr>
            </w:pPr>
            <w:r w:rsidRPr="00892FAB">
              <w:rPr>
                <w:b/>
                <w:noProof w:val="0"/>
                <w:lang w:val="ru-RU" w:eastAsia="ru-RU"/>
              </w:rPr>
              <w:t xml:space="preserve">                 </w:t>
            </w:r>
          </w:p>
          <w:p w14:paraId="37FF3BD3" w14:textId="77777777" w:rsidR="0082185A" w:rsidRPr="00892FAB" w:rsidRDefault="0082185A" w:rsidP="0082185A">
            <w:pPr>
              <w:numPr>
                <w:ilvl w:val="0"/>
                <w:numId w:val="3"/>
              </w:numPr>
              <w:spacing w:line="276" w:lineRule="auto"/>
              <w:ind w:left="0"/>
              <w:contextualSpacing/>
              <w:jc w:val="both"/>
              <w:rPr>
                <w:noProof w:val="0"/>
                <w:lang w:val="ru-RU" w:eastAsia="ru-RU"/>
              </w:rPr>
            </w:pPr>
          </w:p>
          <w:p w14:paraId="55A6CE64" w14:textId="77777777" w:rsidR="0082185A" w:rsidRPr="00892FAB" w:rsidRDefault="0082185A" w:rsidP="007722C2">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7B48A9C4" w14:textId="77777777" w:rsidR="0082185A" w:rsidRPr="00892FAB" w:rsidRDefault="0082185A" w:rsidP="007722C2">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2185A" w:rsidRPr="00892FAB" w14:paraId="0706E9B2" w14:textId="77777777" w:rsidTr="007722C2">
              <w:tc>
                <w:tcPr>
                  <w:tcW w:w="4675" w:type="dxa"/>
                </w:tcPr>
                <w:p w14:paraId="2DA5C36F" w14:textId="3F28E034" w:rsidR="0082185A" w:rsidRPr="00892FAB" w:rsidRDefault="0082185A" w:rsidP="007722C2">
                  <w:pPr>
                    <w:tabs>
                      <w:tab w:val="left" w:pos="3295"/>
                    </w:tabs>
                    <w:rPr>
                      <w:b/>
                      <w:noProof w:val="0"/>
                      <w:lang w:val="en-US" w:eastAsia="ru-RU"/>
                    </w:rPr>
                  </w:pPr>
                  <w:r w:rsidRPr="00892FAB">
                    <w:rPr>
                      <w:b/>
                      <w:iCs/>
                      <w:noProof w:val="0"/>
                      <w:lang w:val="en-US" w:eastAsia="ru-RU"/>
                    </w:rPr>
                    <w:t>BENEFICIAR</w:t>
                  </w:r>
                  <w:r w:rsidR="001E2362">
                    <w:rPr>
                      <w:b/>
                      <w:iCs/>
                      <w:noProof w:val="0"/>
                      <w:lang w:val="en-US" w:eastAsia="ru-RU"/>
                    </w:rPr>
                    <w:t xml:space="preserve"> </w:t>
                  </w:r>
                  <w:r w:rsidR="001E2362" w:rsidRPr="001E2362">
                    <w:rPr>
                      <w:b/>
                      <w:iCs/>
                      <w:noProof w:val="0"/>
                      <w:u w:val="single"/>
                      <w:lang w:val="en-US" w:eastAsia="ru-RU"/>
                    </w:rPr>
                    <w:t>IMSP CS Bardar</w:t>
                  </w:r>
                </w:p>
              </w:tc>
              <w:tc>
                <w:tcPr>
                  <w:tcW w:w="4680" w:type="dxa"/>
                </w:tcPr>
                <w:p w14:paraId="4B473D49" w14:textId="77777777" w:rsidR="0082185A" w:rsidRPr="00892FAB" w:rsidRDefault="0082185A" w:rsidP="007722C2">
                  <w:pPr>
                    <w:tabs>
                      <w:tab w:val="left" w:pos="3295"/>
                    </w:tabs>
                    <w:rPr>
                      <w:noProof w:val="0"/>
                      <w:lang w:val="en-US" w:eastAsia="ru-RU"/>
                    </w:rPr>
                  </w:pPr>
                  <w:r w:rsidRPr="00892FAB">
                    <w:rPr>
                      <w:b/>
                      <w:iCs/>
                      <w:noProof w:val="0"/>
                      <w:lang w:val="en-US" w:eastAsia="ru-RU"/>
                    </w:rPr>
                    <w:t xml:space="preserve">ANTREPRENOR </w:t>
                  </w:r>
                </w:p>
              </w:tc>
            </w:tr>
            <w:tr w:rsidR="0082185A" w:rsidRPr="00892FAB" w14:paraId="22CF723E" w14:textId="77777777" w:rsidTr="007722C2">
              <w:tc>
                <w:tcPr>
                  <w:tcW w:w="4675" w:type="dxa"/>
                  <w:vAlign w:val="center"/>
                </w:tcPr>
                <w:p w14:paraId="05DBE89A" w14:textId="77777777" w:rsidR="0082185A" w:rsidRDefault="0082185A" w:rsidP="007722C2">
                  <w:pPr>
                    <w:tabs>
                      <w:tab w:val="left" w:pos="1134"/>
                      <w:tab w:val="left" w:pos="4680"/>
                      <w:tab w:val="left" w:pos="7020"/>
                    </w:tabs>
                    <w:suppressAutoHyphens/>
                    <w:jc w:val="both"/>
                    <w:rPr>
                      <w:noProof w:val="0"/>
                      <w:lang w:val="en-US" w:eastAsia="ru-RU"/>
                    </w:rPr>
                  </w:pPr>
                  <w:r w:rsidRPr="00892FAB">
                    <w:rPr>
                      <w:noProof w:val="0"/>
                      <w:lang w:val="en-US" w:eastAsia="ru-RU"/>
                    </w:rPr>
                    <w:t>Adresa poştală:</w:t>
                  </w:r>
                  <w:r w:rsidR="001B2F1D">
                    <w:rPr>
                      <w:noProof w:val="0"/>
                      <w:lang w:val="en-US" w:eastAsia="ru-RU"/>
                    </w:rPr>
                    <w:t>MD6811,s.Bardar,r.Ialoveni</w:t>
                  </w:r>
                </w:p>
                <w:p w14:paraId="2F4012C7" w14:textId="4E67159D" w:rsidR="001B2F1D" w:rsidRPr="00892FAB" w:rsidRDefault="001B2F1D" w:rsidP="007722C2">
                  <w:pPr>
                    <w:tabs>
                      <w:tab w:val="left" w:pos="1134"/>
                      <w:tab w:val="left" w:pos="4680"/>
                      <w:tab w:val="left" w:pos="7020"/>
                    </w:tabs>
                    <w:suppressAutoHyphens/>
                    <w:jc w:val="both"/>
                    <w:rPr>
                      <w:noProof w:val="0"/>
                      <w:lang w:val="en-US" w:eastAsia="ru-RU"/>
                    </w:rPr>
                  </w:pPr>
                  <w:r>
                    <w:rPr>
                      <w:noProof w:val="0"/>
                      <w:lang w:val="en-US" w:eastAsia="ru-RU"/>
                    </w:rPr>
                    <w:t>Str.Aurel David</w:t>
                  </w:r>
                </w:p>
              </w:tc>
              <w:tc>
                <w:tcPr>
                  <w:tcW w:w="4680" w:type="dxa"/>
                  <w:vAlign w:val="center"/>
                </w:tcPr>
                <w:p w14:paraId="481D3036" w14:textId="77777777" w:rsidR="0082185A" w:rsidRPr="00892FAB" w:rsidRDefault="0082185A" w:rsidP="007722C2">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2185A" w:rsidRPr="00892FAB" w14:paraId="3A92B84E" w14:textId="77777777" w:rsidTr="007722C2">
              <w:tc>
                <w:tcPr>
                  <w:tcW w:w="4675" w:type="dxa"/>
                  <w:vAlign w:val="center"/>
                </w:tcPr>
                <w:p w14:paraId="0B5E7A36" w14:textId="7748F3E2" w:rsidR="0082185A" w:rsidRPr="00892FAB" w:rsidRDefault="0082185A" w:rsidP="007722C2">
                  <w:pPr>
                    <w:tabs>
                      <w:tab w:val="left" w:pos="1134"/>
                      <w:tab w:val="left" w:pos="4680"/>
                      <w:tab w:val="left" w:pos="7020"/>
                    </w:tabs>
                    <w:suppressAutoHyphens/>
                    <w:jc w:val="both"/>
                    <w:rPr>
                      <w:noProof w:val="0"/>
                      <w:lang w:val="en-US" w:eastAsia="ru-RU"/>
                    </w:rPr>
                  </w:pPr>
                  <w:r w:rsidRPr="00892FAB">
                    <w:rPr>
                      <w:noProof w:val="0"/>
                      <w:lang w:val="en-US" w:eastAsia="ru-RU"/>
                    </w:rPr>
                    <w:t>Telefon:</w:t>
                  </w:r>
                  <w:r w:rsidR="001E2362">
                    <w:rPr>
                      <w:noProof w:val="0"/>
                      <w:lang w:val="en-US" w:eastAsia="ru-RU"/>
                    </w:rPr>
                    <w:t>078331912, 069718730</w:t>
                  </w:r>
                </w:p>
              </w:tc>
              <w:tc>
                <w:tcPr>
                  <w:tcW w:w="4680" w:type="dxa"/>
                  <w:vAlign w:val="center"/>
                </w:tcPr>
                <w:p w14:paraId="42831A3F" w14:textId="77777777" w:rsidR="0082185A" w:rsidRPr="00892FAB" w:rsidRDefault="0082185A" w:rsidP="007722C2">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2185A" w:rsidRPr="00892FAB" w14:paraId="2133BF46" w14:textId="77777777" w:rsidTr="007722C2">
              <w:tc>
                <w:tcPr>
                  <w:tcW w:w="4675" w:type="dxa"/>
                  <w:vAlign w:val="center"/>
                </w:tcPr>
                <w:p w14:paraId="29B564E0" w14:textId="25E09C73" w:rsidR="0082185A" w:rsidRPr="00892FAB" w:rsidRDefault="0082185A" w:rsidP="007722C2">
                  <w:pPr>
                    <w:tabs>
                      <w:tab w:val="left" w:pos="1134"/>
                      <w:tab w:val="left" w:pos="4680"/>
                      <w:tab w:val="left" w:pos="7020"/>
                    </w:tabs>
                    <w:suppressAutoHyphens/>
                    <w:jc w:val="both"/>
                    <w:rPr>
                      <w:noProof w:val="0"/>
                      <w:lang w:val="en-US" w:eastAsia="ru-RU"/>
                    </w:rPr>
                  </w:pPr>
                  <w:r w:rsidRPr="00892FAB">
                    <w:rPr>
                      <w:noProof w:val="0"/>
                      <w:lang w:val="en-US" w:eastAsia="ru-RU"/>
                    </w:rPr>
                    <w:t>Cod fiscal:</w:t>
                  </w:r>
                  <w:r w:rsidR="001B2F1D">
                    <w:rPr>
                      <w:noProof w:val="0"/>
                      <w:lang w:val="en-US" w:eastAsia="ru-RU"/>
                    </w:rPr>
                    <w:t>1013600022298</w:t>
                  </w:r>
                </w:p>
              </w:tc>
              <w:tc>
                <w:tcPr>
                  <w:tcW w:w="4680" w:type="dxa"/>
                  <w:vAlign w:val="center"/>
                </w:tcPr>
                <w:p w14:paraId="2EEBA55D" w14:textId="77777777" w:rsidR="0082185A" w:rsidRPr="00892FAB" w:rsidRDefault="0082185A" w:rsidP="007722C2">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2185A" w:rsidRPr="00892FAB" w14:paraId="04584D4D" w14:textId="77777777" w:rsidTr="007722C2">
              <w:tc>
                <w:tcPr>
                  <w:tcW w:w="4675" w:type="dxa"/>
                  <w:vAlign w:val="center"/>
                </w:tcPr>
                <w:p w14:paraId="593D95C7" w14:textId="3C44DF19" w:rsidR="0082185A" w:rsidRPr="00892FAB" w:rsidRDefault="0082185A" w:rsidP="007722C2">
                  <w:pPr>
                    <w:tabs>
                      <w:tab w:val="left" w:pos="1134"/>
                      <w:tab w:val="left" w:pos="4680"/>
                      <w:tab w:val="left" w:pos="7020"/>
                    </w:tabs>
                    <w:suppressAutoHyphens/>
                    <w:jc w:val="both"/>
                    <w:rPr>
                      <w:noProof w:val="0"/>
                      <w:lang w:val="en-US" w:eastAsia="ru-RU"/>
                    </w:rPr>
                  </w:pPr>
                  <w:r w:rsidRPr="00892FAB">
                    <w:rPr>
                      <w:noProof w:val="0"/>
                      <w:lang w:val="en-US" w:eastAsia="ru-RU"/>
                    </w:rPr>
                    <w:t>Banca:</w:t>
                  </w:r>
                  <w:r w:rsidR="001B2F1D">
                    <w:rPr>
                      <w:noProof w:val="0"/>
                      <w:lang w:val="en-US" w:eastAsia="ru-RU"/>
                    </w:rPr>
                    <w:t>MF-Trezoreria de Stat</w:t>
                  </w:r>
                </w:p>
              </w:tc>
              <w:tc>
                <w:tcPr>
                  <w:tcW w:w="4680" w:type="dxa"/>
                  <w:vAlign w:val="center"/>
                </w:tcPr>
                <w:p w14:paraId="2AA7D9B9" w14:textId="77777777" w:rsidR="0082185A" w:rsidRPr="00892FAB" w:rsidRDefault="0082185A" w:rsidP="007722C2">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2185A" w:rsidRPr="00892FAB" w14:paraId="35A8CB73" w14:textId="77777777" w:rsidTr="007722C2">
              <w:tc>
                <w:tcPr>
                  <w:tcW w:w="4675" w:type="dxa"/>
                  <w:vAlign w:val="center"/>
                </w:tcPr>
                <w:p w14:paraId="4A9A3433" w14:textId="6960AA15" w:rsidR="0082185A" w:rsidRPr="00892FAB" w:rsidRDefault="0082185A" w:rsidP="007722C2">
                  <w:pPr>
                    <w:tabs>
                      <w:tab w:val="left" w:pos="1134"/>
                      <w:tab w:val="left" w:pos="4680"/>
                      <w:tab w:val="left" w:pos="7020"/>
                    </w:tabs>
                    <w:suppressAutoHyphens/>
                    <w:jc w:val="both"/>
                    <w:rPr>
                      <w:noProof w:val="0"/>
                      <w:lang w:val="en-US" w:eastAsia="ru-RU"/>
                    </w:rPr>
                  </w:pPr>
                  <w:r w:rsidRPr="00892FAB">
                    <w:rPr>
                      <w:noProof w:val="0"/>
                      <w:lang w:val="en-US" w:eastAsia="ru-RU"/>
                    </w:rPr>
                    <w:t>Cod IBAN:</w:t>
                  </w:r>
                  <w:r w:rsidR="001B2F1D">
                    <w:rPr>
                      <w:noProof w:val="0"/>
                      <w:lang w:val="en-US" w:eastAsia="ru-RU"/>
                    </w:rPr>
                    <w:t>MD44TRPCBS518430C00174AA</w:t>
                  </w:r>
                </w:p>
              </w:tc>
              <w:tc>
                <w:tcPr>
                  <w:tcW w:w="4680" w:type="dxa"/>
                  <w:vAlign w:val="center"/>
                </w:tcPr>
                <w:p w14:paraId="18D16F55" w14:textId="77777777" w:rsidR="0082185A" w:rsidRPr="00892FAB" w:rsidRDefault="0082185A" w:rsidP="007722C2">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791BDC4" w14:textId="77777777" w:rsidR="0082185A" w:rsidRPr="00892FAB" w:rsidRDefault="0082185A" w:rsidP="007722C2">
            <w:pPr>
              <w:spacing w:line="276" w:lineRule="auto"/>
              <w:contextualSpacing/>
              <w:jc w:val="center"/>
              <w:rPr>
                <w:b/>
                <w:noProof w:val="0"/>
                <w:lang w:val="en-US" w:eastAsia="ru-RU"/>
              </w:rPr>
            </w:pPr>
          </w:p>
          <w:p w14:paraId="1D29CA84" w14:textId="77777777" w:rsidR="0082185A" w:rsidRPr="00892FAB" w:rsidRDefault="0082185A" w:rsidP="007722C2">
            <w:pPr>
              <w:tabs>
                <w:tab w:val="left" w:pos="360"/>
              </w:tabs>
              <w:jc w:val="both"/>
              <w:rPr>
                <w:noProof w:val="0"/>
                <w:lang w:val="en-US" w:eastAsia="ru-RU"/>
              </w:rPr>
            </w:pPr>
          </w:p>
          <w:p w14:paraId="674AFA46" w14:textId="77777777" w:rsidR="0082185A" w:rsidRPr="00892FAB" w:rsidRDefault="0082185A" w:rsidP="007722C2">
            <w:pPr>
              <w:tabs>
                <w:tab w:val="left" w:pos="360"/>
                <w:tab w:val="left" w:pos="2685"/>
              </w:tabs>
              <w:jc w:val="both"/>
              <w:rPr>
                <w:noProof w:val="0"/>
                <w:lang w:val="en-US" w:eastAsia="ru-RU"/>
              </w:rPr>
            </w:pPr>
            <w:r w:rsidRPr="00892FAB">
              <w:rPr>
                <w:noProof w:val="0"/>
                <w:lang w:val="en-US" w:eastAsia="ru-RU"/>
              </w:rPr>
              <w:tab/>
            </w:r>
          </w:p>
          <w:p w14:paraId="427044D8" w14:textId="77777777" w:rsidR="0082185A" w:rsidRPr="00892FAB" w:rsidRDefault="0082185A" w:rsidP="007722C2">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680DDE25" w14:textId="77777777" w:rsidR="0082185A" w:rsidRPr="00892FAB" w:rsidRDefault="0082185A" w:rsidP="007722C2">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2185A" w:rsidRPr="00892FAB" w14:paraId="48D65AD2" w14:textId="77777777" w:rsidTr="007722C2">
              <w:trPr>
                <w:trHeight w:val="357"/>
              </w:trPr>
              <w:tc>
                <w:tcPr>
                  <w:tcW w:w="4630" w:type="dxa"/>
                  <w:vAlign w:val="center"/>
                </w:tcPr>
                <w:p w14:paraId="77101CD0" w14:textId="77777777" w:rsidR="0082185A" w:rsidRPr="00892FAB" w:rsidRDefault="0082185A" w:rsidP="007722C2">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402E3C91" w14:textId="77777777" w:rsidR="0082185A" w:rsidRPr="00892FAB" w:rsidRDefault="0082185A" w:rsidP="007722C2">
                  <w:pPr>
                    <w:tabs>
                      <w:tab w:val="left" w:pos="360"/>
                    </w:tabs>
                    <w:jc w:val="center"/>
                    <w:rPr>
                      <w:b/>
                      <w:noProof w:val="0"/>
                      <w:lang w:val="ru-RU" w:eastAsia="ru-RU"/>
                    </w:rPr>
                  </w:pPr>
                  <w:r w:rsidRPr="00892FAB">
                    <w:rPr>
                      <w:b/>
                      <w:noProof w:val="0"/>
                      <w:lang w:val="ru-RU" w:eastAsia="ru-RU"/>
                    </w:rPr>
                    <w:t>ANTREPRENOR</w:t>
                  </w:r>
                </w:p>
              </w:tc>
            </w:tr>
            <w:tr w:rsidR="0082185A" w:rsidRPr="00892FAB" w14:paraId="06EDE7F9" w14:textId="77777777" w:rsidTr="007722C2">
              <w:trPr>
                <w:trHeight w:val="357"/>
              </w:trPr>
              <w:tc>
                <w:tcPr>
                  <w:tcW w:w="4630" w:type="dxa"/>
                  <w:vAlign w:val="center"/>
                </w:tcPr>
                <w:p w14:paraId="62670374" w14:textId="77777777" w:rsidR="0082185A" w:rsidRPr="00892FAB" w:rsidRDefault="0082185A" w:rsidP="007722C2">
                  <w:pPr>
                    <w:tabs>
                      <w:tab w:val="left" w:pos="360"/>
                    </w:tabs>
                    <w:jc w:val="both"/>
                    <w:rPr>
                      <w:b/>
                      <w:noProof w:val="0"/>
                      <w:lang w:val="ru-RU" w:eastAsia="ru-RU"/>
                    </w:rPr>
                  </w:pPr>
                </w:p>
                <w:p w14:paraId="24FC58D3" w14:textId="77777777" w:rsidR="0082185A" w:rsidRPr="00892FAB" w:rsidRDefault="0082185A" w:rsidP="007722C2">
                  <w:pPr>
                    <w:tabs>
                      <w:tab w:val="left" w:pos="360"/>
                    </w:tabs>
                    <w:jc w:val="both"/>
                    <w:rPr>
                      <w:b/>
                      <w:noProof w:val="0"/>
                      <w:lang w:val="ru-RU" w:eastAsia="ru-RU"/>
                    </w:rPr>
                  </w:pPr>
                </w:p>
                <w:p w14:paraId="7FE86EC4" w14:textId="77777777" w:rsidR="0082185A" w:rsidRPr="00892FAB" w:rsidRDefault="0082185A" w:rsidP="007722C2">
                  <w:pPr>
                    <w:tabs>
                      <w:tab w:val="left" w:pos="360"/>
                    </w:tabs>
                    <w:jc w:val="both"/>
                    <w:rPr>
                      <w:b/>
                      <w:noProof w:val="0"/>
                      <w:lang w:val="ru-RU" w:eastAsia="ru-RU"/>
                    </w:rPr>
                  </w:pPr>
                </w:p>
              </w:tc>
              <w:tc>
                <w:tcPr>
                  <w:tcW w:w="4710" w:type="dxa"/>
                  <w:vAlign w:val="center"/>
                </w:tcPr>
                <w:p w14:paraId="12EE466C" w14:textId="77777777" w:rsidR="0082185A" w:rsidRPr="00892FAB" w:rsidRDefault="0082185A" w:rsidP="007722C2">
                  <w:pPr>
                    <w:tabs>
                      <w:tab w:val="left" w:pos="360"/>
                    </w:tabs>
                    <w:jc w:val="both"/>
                    <w:rPr>
                      <w:b/>
                      <w:noProof w:val="0"/>
                      <w:lang w:val="ru-RU" w:eastAsia="ru-RU"/>
                    </w:rPr>
                  </w:pPr>
                </w:p>
                <w:p w14:paraId="5A106264" w14:textId="77777777" w:rsidR="0082185A" w:rsidRPr="00892FAB" w:rsidRDefault="0082185A" w:rsidP="007722C2">
                  <w:pPr>
                    <w:tabs>
                      <w:tab w:val="left" w:pos="360"/>
                    </w:tabs>
                    <w:jc w:val="both"/>
                    <w:rPr>
                      <w:b/>
                      <w:noProof w:val="0"/>
                      <w:lang w:val="ru-RU" w:eastAsia="ru-RU"/>
                    </w:rPr>
                  </w:pPr>
                </w:p>
                <w:p w14:paraId="419B8945" w14:textId="77777777" w:rsidR="0082185A" w:rsidRPr="00892FAB" w:rsidRDefault="0082185A" w:rsidP="007722C2">
                  <w:pPr>
                    <w:tabs>
                      <w:tab w:val="left" w:pos="360"/>
                    </w:tabs>
                    <w:jc w:val="both"/>
                    <w:rPr>
                      <w:b/>
                      <w:noProof w:val="0"/>
                      <w:lang w:val="ru-RU" w:eastAsia="ru-RU"/>
                    </w:rPr>
                  </w:pPr>
                </w:p>
              </w:tc>
            </w:tr>
            <w:tr w:rsidR="0082185A" w:rsidRPr="00892FAB" w14:paraId="09B6037F" w14:textId="77777777" w:rsidTr="007722C2">
              <w:trPr>
                <w:trHeight w:val="357"/>
              </w:trPr>
              <w:tc>
                <w:tcPr>
                  <w:tcW w:w="4630" w:type="dxa"/>
                  <w:vAlign w:val="center"/>
                </w:tcPr>
                <w:p w14:paraId="6FE8EF01" w14:textId="77777777" w:rsidR="0082185A" w:rsidRPr="00892FAB" w:rsidRDefault="0082185A" w:rsidP="007722C2">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5625F85E" w14:textId="77777777" w:rsidR="0082185A" w:rsidRPr="00892FAB" w:rsidRDefault="0082185A" w:rsidP="007722C2">
                  <w:pPr>
                    <w:tabs>
                      <w:tab w:val="left" w:pos="360"/>
                    </w:tabs>
                    <w:jc w:val="center"/>
                    <w:rPr>
                      <w:b/>
                      <w:noProof w:val="0"/>
                      <w:lang w:val="ru-RU" w:eastAsia="ru-RU"/>
                    </w:rPr>
                  </w:pPr>
                  <w:r w:rsidRPr="00892FAB">
                    <w:rPr>
                      <w:noProof w:val="0"/>
                      <w:lang w:val="ru-RU" w:eastAsia="ru-RU"/>
                    </w:rPr>
                    <w:t>„___”_________20__”.</w:t>
                  </w:r>
                </w:p>
              </w:tc>
            </w:tr>
          </w:tbl>
          <w:p w14:paraId="26B0CE58" w14:textId="77777777" w:rsidR="0082185A" w:rsidRPr="00892FAB" w:rsidRDefault="0082185A" w:rsidP="007722C2">
            <w:pPr>
              <w:tabs>
                <w:tab w:val="left" w:pos="360"/>
                <w:tab w:val="left" w:pos="2295"/>
              </w:tabs>
              <w:jc w:val="both"/>
              <w:rPr>
                <w:noProof w:val="0"/>
                <w:lang w:val="ru-RU" w:eastAsia="ru-RU"/>
              </w:rPr>
            </w:pPr>
            <w:r w:rsidRPr="00892FAB">
              <w:rPr>
                <w:noProof w:val="0"/>
                <w:lang w:val="ru-RU" w:eastAsia="ru-RU"/>
              </w:rPr>
              <w:t xml:space="preserve">              </w:t>
            </w:r>
          </w:p>
          <w:p w14:paraId="67E8CA14" w14:textId="77777777" w:rsidR="0082185A" w:rsidRPr="00892FAB" w:rsidRDefault="0082185A" w:rsidP="007722C2">
            <w:pPr>
              <w:tabs>
                <w:tab w:val="left" w:pos="360"/>
              </w:tabs>
              <w:jc w:val="both"/>
              <w:rPr>
                <w:noProof w:val="0"/>
                <w:lang w:val="ru-RU" w:eastAsia="ru-RU"/>
              </w:rPr>
            </w:pPr>
          </w:p>
        </w:tc>
      </w:tr>
    </w:tbl>
    <w:p w14:paraId="7395251B" w14:textId="77777777" w:rsidR="0082185A" w:rsidRPr="00892FAB" w:rsidRDefault="0082185A" w:rsidP="0082185A">
      <w:pPr>
        <w:rPr>
          <w:noProof w:val="0"/>
          <w:lang w:val="ro-MD" w:eastAsia="ru-RU"/>
        </w:rPr>
      </w:pPr>
    </w:p>
    <w:p w14:paraId="3BBD77D7" w14:textId="6CA3741C" w:rsidR="0082185A" w:rsidRDefault="0082185A" w:rsidP="0082185A">
      <w:pPr>
        <w:spacing w:after="160" w:line="259" w:lineRule="auto"/>
        <w:rPr>
          <w:lang w:val="ro-MD"/>
        </w:rPr>
      </w:pPr>
    </w:p>
    <w:sectPr w:rsidR="0082185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1171787">
    <w:abstractNumId w:val="1"/>
  </w:num>
  <w:num w:numId="2" w16cid:durableId="1705595466">
    <w:abstractNumId w:val="5"/>
  </w:num>
  <w:num w:numId="3" w16cid:durableId="573055978">
    <w:abstractNumId w:val="4"/>
  </w:num>
  <w:num w:numId="4" w16cid:durableId="1626766214">
    <w:abstractNumId w:val="6"/>
  </w:num>
  <w:num w:numId="5" w16cid:durableId="1207834683">
    <w:abstractNumId w:val="0"/>
  </w:num>
  <w:num w:numId="6" w16cid:durableId="1072697624">
    <w:abstractNumId w:val="2"/>
  </w:num>
  <w:num w:numId="7" w16cid:durableId="496775705">
    <w:abstractNumId w:val="7"/>
  </w:num>
  <w:num w:numId="8" w16cid:durableId="21441507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85A"/>
    <w:rsid w:val="0002649D"/>
    <w:rsid w:val="00136952"/>
    <w:rsid w:val="00160689"/>
    <w:rsid w:val="001B2F1D"/>
    <w:rsid w:val="001C77E3"/>
    <w:rsid w:val="001E2362"/>
    <w:rsid w:val="004C07AF"/>
    <w:rsid w:val="00584944"/>
    <w:rsid w:val="00706A27"/>
    <w:rsid w:val="007F4BA6"/>
    <w:rsid w:val="0082185A"/>
    <w:rsid w:val="00875638"/>
    <w:rsid w:val="009E606E"/>
    <w:rsid w:val="00A37D7D"/>
    <w:rsid w:val="00B230D9"/>
    <w:rsid w:val="00C52784"/>
    <w:rsid w:val="00ED16A8"/>
    <w:rsid w:val="00F508B3"/>
    <w:rsid w:val="00F57E5D"/>
    <w:rsid w:val="00F76543"/>
    <w:rsid w:val="00F814E2"/>
    <w:rsid w:val="00F9498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1EFD9"/>
  <w15:chartTrackingRefBased/>
  <w15:docId w15:val="{D53FD751-13AC-4098-8395-050EC2360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85A"/>
    <w:pPr>
      <w:spacing w:after="0" w:line="240" w:lineRule="auto"/>
    </w:pPr>
    <w:rPr>
      <w:rFonts w:ascii="Times New Roman" w:eastAsia="Times New Roman" w:hAnsi="Times New Roman" w:cs="Times New Roman"/>
      <w:noProof/>
      <w:kern w:val="0"/>
      <w:sz w:val="24"/>
      <w:szCs w:val="24"/>
      <w14:ligatures w14:val="none"/>
    </w:rPr>
  </w:style>
  <w:style w:type="paragraph" w:styleId="Heading1">
    <w:name w:val="heading 1"/>
    <w:basedOn w:val="Normal"/>
    <w:next w:val="Normal"/>
    <w:link w:val="Heading1Char"/>
    <w:uiPriority w:val="9"/>
    <w:qFormat/>
    <w:rsid w:val="008218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218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2185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2185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2185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2185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185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185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185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185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2185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2185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2185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2185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218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18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18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185A"/>
    <w:rPr>
      <w:rFonts w:eastAsiaTheme="majorEastAsia" w:cstheme="majorBidi"/>
      <w:color w:val="272727" w:themeColor="text1" w:themeTint="D8"/>
    </w:rPr>
  </w:style>
  <w:style w:type="paragraph" w:styleId="Title">
    <w:name w:val="Title"/>
    <w:basedOn w:val="Normal"/>
    <w:next w:val="Normal"/>
    <w:link w:val="TitleChar"/>
    <w:uiPriority w:val="10"/>
    <w:qFormat/>
    <w:rsid w:val="0082185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18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18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18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185A"/>
    <w:pPr>
      <w:spacing w:before="160"/>
      <w:jc w:val="center"/>
    </w:pPr>
    <w:rPr>
      <w:i/>
      <w:iCs/>
      <w:color w:val="404040" w:themeColor="text1" w:themeTint="BF"/>
    </w:rPr>
  </w:style>
  <w:style w:type="character" w:customStyle="1" w:styleId="QuoteChar">
    <w:name w:val="Quote Char"/>
    <w:basedOn w:val="DefaultParagraphFont"/>
    <w:link w:val="Quote"/>
    <w:uiPriority w:val="29"/>
    <w:rsid w:val="0082185A"/>
    <w:rPr>
      <w:i/>
      <w:iCs/>
      <w:color w:val="404040" w:themeColor="text1" w:themeTint="BF"/>
    </w:rPr>
  </w:style>
  <w:style w:type="paragraph" w:styleId="ListParagraph">
    <w:name w:val="List Paragraph"/>
    <w:basedOn w:val="Normal"/>
    <w:uiPriority w:val="34"/>
    <w:qFormat/>
    <w:rsid w:val="0082185A"/>
    <w:pPr>
      <w:ind w:left="720"/>
      <w:contextualSpacing/>
    </w:pPr>
  </w:style>
  <w:style w:type="character" w:styleId="IntenseEmphasis">
    <w:name w:val="Intense Emphasis"/>
    <w:basedOn w:val="DefaultParagraphFont"/>
    <w:uiPriority w:val="21"/>
    <w:qFormat/>
    <w:rsid w:val="0082185A"/>
    <w:rPr>
      <w:i/>
      <w:iCs/>
      <w:color w:val="2F5496" w:themeColor="accent1" w:themeShade="BF"/>
    </w:rPr>
  </w:style>
  <w:style w:type="paragraph" w:styleId="IntenseQuote">
    <w:name w:val="Intense Quote"/>
    <w:basedOn w:val="Normal"/>
    <w:next w:val="Normal"/>
    <w:link w:val="IntenseQuoteChar"/>
    <w:uiPriority w:val="30"/>
    <w:qFormat/>
    <w:rsid w:val="008218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185A"/>
    <w:rPr>
      <w:i/>
      <w:iCs/>
      <w:color w:val="2F5496" w:themeColor="accent1" w:themeShade="BF"/>
    </w:rPr>
  </w:style>
  <w:style w:type="character" w:styleId="IntenseReference">
    <w:name w:val="Intense Reference"/>
    <w:basedOn w:val="DefaultParagraphFont"/>
    <w:uiPriority w:val="32"/>
    <w:qFormat/>
    <w:rsid w:val="0082185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11</Pages>
  <Words>5549</Words>
  <Characters>32189</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dc:creator>
  <cp:keywords/>
  <dc:description/>
  <cp:lastModifiedBy>Contabil</cp:lastModifiedBy>
  <cp:revision>10</cp:revision>
  <dcterms:created xsi:type="dcterms:W3CDTF">2026-06-24T06:14:00Z</dcterms:created>
  <dcterms:modified xsi:type="dcterms:W3CDTF">2026-06-30T11:46:00Z</dcterms:modified>
</cp:coreProperties>
</file>