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58" w:rsidRPr="0099623E" w:rsidRDefault="006F7158" w:rsidP="006F7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99623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CAIET DE SARCINI</w:t>
      </w:r>
    </w:p>
    <w:p w:rsidR="00AF3CD2" w:rsidRPr="00BC4C43" w:rsidRDefault="006F7158" w:rsidP="006F7158">
      <w:pPr>
        <w:pStyle w:val="a4"/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23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privind achiziționarea mobilierului pentru sediile sectoarelor de poliție și unităților regional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e</w:t>
      </w:r>
      <w:r w:rsidRPr="0099623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 de investigații</w:t>
      </w:r>
    </w:p>
    <w:p w:rsidR="002F5A9F" w:rsidRPr="00BC4C43" w:rsidRDefault="002F5A9F" w:rsidP="00E8117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a5"/>
        <w:tblW w:w="15710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709"/>
        <w:gridCol w:w="1278"/>
        <w:gridCol w:w="851"/>
        <w:gridCol w:w="1134"/>
        <w:gridCol w:w="1417"/>
        <w:gridCol w:w="992"/>
        <w:gridCol w:w="1418"/>
        <w:gridCol w:w="1248"/>
      </w:tblGrid>
      <w:tr w:rsidR="00063651" w:rsidRPr="00063651" w:rsidTr="00063651">
        <w:trPr>
          <w:trHeight w:val="774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vAlign w:val="center"/>
          </w:tcPr>
          <w:p w:rsidR="00063651" w:rsidRPr="00BC4C43" w:rsidRDefault="00063651" w:rsidP="00590EA3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și caracteristicile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U.M.</w:t>
            </w:r>
          </w:p>
        </w:tc>
        <w:tc>
          <w:tcPr>
            <w:tcW w:w="1278" w:type="dxa"/>
            <w:vAlign w:val="center"/>
          </w:tcPr>
          <w:p w:rsidR="00063651" w:rsidRDefault="00063651" w:rsidP="00C57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Putna 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</w:p>
          <w:p w:rsidR="00063651" w:rsidRPr="00BC4C43" w:rsidRDefault="00063651" w:rsidP="00C57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mun. Chișinău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C57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 Bălți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INI Bălți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Matevici</w:t>
            </w:r>
            <w:proofErr w:type="spellEnd"/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 mun. Chișinău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INI</w:t>
            </w:r>
          </w:p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Cahul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IGP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 mun. Chișinău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</w:tr>
      <w:tr w:rsidR="00063651" w:rsidRPr="00063651" w:rsidTr="00063651">
        <w:trPr>
          <w:trHeight w:val="360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lang w:val="ro-RO"/>
              </w:rPr>
              <w:t>2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8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9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590EA3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10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5A05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lang w:val="ro-RO"/>
              </w:rPr>
              <w:t>Masă de birou cu noptieră</w:t>
            </w:r>
          </w:p>
          <w:p w:rsidR="00063651" w:rsidRPr="0053212E" w:rsidRDefault="00063651" w:rsidP="008C1DBF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 xml:space="preserve">Masă de birou pentru </w:t>
            </w:r>
            <w:r w:rsidRPr="008C1DBF">
              <w:rPr>
                <w:rFonts w:ascii="Times New Roman" w:hAnsi="Times New Roman" w:cs="Times New Roman"/>
                <w:color w:val="000000" w:themeColor="text1"/>
                <w:lang w:val="ro-RO"/>
              </w:rPr>
              <w:t>computer</w:t>
            </w: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, cu</w:t>
            </w:r>
            <w:r w:rsidRPr="00E8117B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RO"/>
              </w:rPr>
              <w:t xml:space="preserve"> o bază fixă, picioare metalice tip "T" vopsite în câmp electrostatic, cu piciorușe ajustabile și traversă metalică longitudinală, montată sub blat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RO"/>
              </w:rPr>
              <w:t>.</w:t>
            </w:r>
          </w:p>
          <w:p w:rsidR="00063651" w:rsidRPr="008C1DBF" w:rsidRDefault="00063651" w:rsidP="005A0522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063651" w:rsidRPr="00BC4C43" w:rsidRDefault="00063651" w:rsidP="005A0522">
            <w:pPr>
              <w:rPr>
                <w:rFonts w:ascii="Times New Roman" w:hAnsi="Times New Roman"/>
                <w:lang w:val="ro-RO"/>
              </w:rPr>
            </w:pPr>
            <w:r w:rsidRPr="008C1DBF">
              <w:rPr>
                <w:rFonts w:ascii="Times New Roman" w:hAnsi="Times New Roman" w:cs="Times New Roman"/>
                <w:color w:val="000000" w:themeColor="text1"/>
                <w:lang w:val="ro-RO"/>
              </w:rPr>
              <w:t>Materiale folosite: Pal melaminat 18mm -  culoarea sură</w:t>
            </w:r>
            <w:r w:rsidRPr="00BC4C43">
              <w:rPr>
                <w:rFonts w:ascii="Times New Roman" w:hAnsi="Times New Roman"/>
                <w:lang w:val="ro-RO"/>
              </w:rPr>
              <w:t xml:space="preserve">, suprafața mesei prelucrată cu cant abs 22/2.  Dimensiuni 1450*700*750(h). </w:t>
            </w:r>
          </w:p>
          <w:p w:rsidR="00063651" w:rsidRDefault="00063651" w:rsidP="005A0522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 xml:space="preserve">Noptiera cu picioare reglabile la 60 mm: cu 3 sertare-unul prevăzut cu lacăt. Dimensiuni 450*500*500 mm.         </w:t>
            </w:r>
          </w:p>
          <w:p w:rsidR="00ED4BA9" w:rsidRPr="00BC4C43" w:rsidRDefault="00ED4BA9" w:rsidP="00ED4BA9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*</w:t>
            </w:r>
            <w:r w:rsidR="00063651">
              <w:rPr>
                <w:rFonts w:ascii="Times New Roman" w:hAnsi="Times New Roman"/>
                <w:lang w:val="ro-RO"/>
              </w:rPr>
              <w:t xml:space="preserve">    </w:t>
            </w:r>
            <w:r w:rsidRPr="00ED4BA9">
              <w:rPr>
                <w:rFonts w:ascii="Times New Roman" w:hAnsi="Times New Roman"/>
                <w:lang w:val="ro-RO"/>
              </w:rPr>
              <w:t>Mobilierul va fi asamblat la loc</w:t>
            </w:r>
            <w:r>
              <w:rPr>
                <w:rFonts w:ascii="Times New Roman" w:hAnsi="Times New Roman"/>
                <w:lang w:val="ro-RO"/>
              </w:rPr>
              <w:t xml:space="preserve">ul destinației. Costul livrării </w:t>
            </w:r>
            <w:r w:rsidRPr="00ED4BA9">
              <w:rPr>
                <w:rFonts w:ascii="Times New Roman" w:hAnsi="Times New Roman"/>
                <w:lang w:val="ro-RO"/>
              </w:rPr>
              <w:t>și asamblării va fi inclus în preț.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(anexa1)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25    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119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812" w:type="dxa"/>
            <w:vAlign w:val="center"/>
          </w:tcPr>
          <w:p w:rsidR="00063651" w:rsidRDefault="00063651" w:rsidP="005A05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Dulap pentru haine</w:t>
            </w:r>
            <w:r w:rsidRPr="00BC4C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Dimensiuni: 800/550/1900h. Dulap pentru haine cu 2 uși, dotate cu lacăt,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cu picioare metalice reglabile de 80mm,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>prelucrarea ușilor cu cant abs 22/2, în interior cu un raft sus și 1 bară pentru umerașe, din partea dreaptă 4 rafturi. PAL melaminat de grosime 18mm – culoare sură,  cant abs 22/0.5mm plastic.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</w:t>
            </w:r>
          </w:p>
          <w:p w:rsidR="00063651" w:rsidRPr="00BC4C43" w:rsidRDefault="00ED4BA9" w:rsidP="002B292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(anexa 2)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5A05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color w:val="000000"/>
                <w:lang w:val="ro-RO"/>
              </w:rPr>
              <w:t>Dulap pentru cărți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:rsidR="00063651" w:rsidRDefault="00063651" w:rsidP="005A05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 800*450*1900(h). Dulap pentru depozitare documente,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cu picioare metalice reglabile de 80mm, î</w:t>
            </w:r>
            <w:r w:rsidRPr="00BC4C43">
              <w:rPr>
                <w:rFonts w:ascii="Times New Roman" w:hAnsi="Times New Roman"/>
                <w:lang w:val="ro-RO"/>
              </w:rPr>
              <w:t xml:space="preserve">n partea de jos cu 2 uși,ușile prelucrate cu cant abs 22/2 și 1 raft, iar in partea superioara cu 2 rafturi.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BC4C43">
              <w:rPr>
                <w:rFonts w:ascii="Times New Roman" w:hAnsi="Times New Roman"/>
                <w:lang w:val="ro-RO"/>
              </w:rPr>
              <w:t>PAL  melaminat 18 mm - culoarea sură, cant abs 22/0.5mm plastic.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:rsidR="00063651" w:rsidRPr="00BC4C43" w:rsidRDefault="00ED4BA9" w:rsidP="002B292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</w:t>
            </w:r>
            <w:r w:rsidRPr="00ED4BA9">
              <w:rPr>
                <w:rFonts w:ascii="Times New Roman" w:hAnsi="Times New Roman"/>
                <w:lang w:val="ro-RO"/>
              </w:rPr>
              <w:lastRenderedPageBreak/>
              <w:t xml:space="preserve">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3)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77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4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5A05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Dulap p/u conducători și masă p/e conducător </w:t>
            </w:r>
          </w:p>
          <w:p w:rsidR="00063651" w:rsidRPr="00BC4C43" w:rsidRDefault="00063651" w:rsidP="005A0522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a) Dimensiunile 2200(h)*3200*550. Corpurile inferioare de la stânga la dreapta: Lungime: 800*800*800*800 mm - 2 dulapuri închise pentru haine (țeavă pentru haine, în interior 2 rafturi), 2 dulap  cu vitrine din sticlă. Materiale folosite: PAL melaminat de grosime 18 mm culoarea sură, cantul abs 22/0.5 plastic, cu picioare metalice reglabile de 80mm.</w:t>
            </w:r>
          </w:p>
          <w:p w:rsidR="00063651" w:rsidRPr="00BC4C43" w:rsidRDefault="00063651" w:rsidP="005A0522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b) Dimensiunile meselor: 2000*850*750(h) masa centrala să fie puțin curbată, grosimea 36 mm. Masa din  față 1200*600*732(h) grosimea 36 mm, 22/45 mm plastic. </w:t>
            </w:r>
          </w:p>
          <w:p w:rsidR="00063651" w:rsidRDefault="00063651" w:rsidP="005A05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c) Noptiera cu picioare reglabile 60 mm, dimensiuni 450*500*500 , cu trei sertare-unul prevăzut cu lacăt, cantul abs 22/0.5 plastic. 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  </w:t>
            </w:r>
          </w:p>
          <w:p w:rsidR="00063651" w:rsidRPr="00BC4C43" w:rsidRDefault="00ED4BA9" w:rsidP="00ED4BA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(anexa 4)</w:t>
            </w:r>
            <w:r w:rsidR="00063651"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5A05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063651" w:rsidRPr="00BC4C43" w:rsidTr="00063651">
        <w:trPr>
          <w:trHeight w:val="3992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5812" w:type="dxa"/>
          </w:tcPr>
          <w:p w:rsidR="00063651" w:rsidRPr="00BC4C43" w:rsidRDefault="00063651" w:rsidP="00DE153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Mobilă de Bucatarie </w:t>
            </w:r>
          </w:p>
          <w:p w:rsidR="00063651" w:rsidRPr="00BC4C43" w:rsidRDefault="00063651" w:rsidP="00DE1531">
            <w:pPr>
              <w:ind w:right="-111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Dimensiuni mobilă : Lungime: </w:t>
            </w:r>
            <w:r>
              <w:rPr>
                <w:rFonts w:ascii="Times New Roman" w:hAnsi="Times New Roman" w:cs="Times New Roman"/>
                <w:lang w:val="ro-RO"/>
              </w:rPr>
              <w:t>4000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mm.Inălțime corpurilor de jos: 900/600 mm. Inălțime corpurilor de sus : 800/300 mm. Corpurile inferioare de la stînga la dreapta: Lungime: 800/800/800</w:t>
            </w:r>
            <w:r>
              <w:rPr>
                <w:rFonts w:ascii="Times New Roman" w:hAnsi="Times New Roman" w:cs="Times New Roman"/>
                <w:lang w:val="ro-RO"/>
              </w:rPr>
              <w:t>/800</w:t>
            </w:r>
            <w:r w:rsidRPr="00BC4C43">
              <w:rPr>
                <w:rFonts w:ascii="Times New Roman" w:hAnsi="Times New Roman" w:cs="Times New Roman"/>
                <w:lang w:val="ro-RO"/>
              </w:rPr>
              <w:t>/600 mm</w:t>
            </w:r>
            <w:r w:rsidRPr="00BC4C43">
              <w:rPr>
                <w:rFonts w:ascii="Times New Roman" w:hAnsi="Times New Roman" w:cs="Times New Roman"/>
                <w:lang w:val="ro-RO"/>
              </w:rPr>
              <w:br/>
              <w:t>Corpuri suspendate de la stînga la dreapta: Lungime: 800/800/800/</w:t>
            </w:r>
            <w:r>
              <w:rPr>
                <w:rFonts w:ascii="Times New Roman" w:hAnsi="Times New Roman" w:cs="Times New Roman"/>
                <w:lang w:val="ro-RO"/>
              </w:rPr>
              <w:t>800/</w:t>
            </w:r>
            <w:r w:rsidRPr="00BC4C43">
              <w:rPr>
                <w:rFonts w:ascii="Times New Roman" w:hAnsi="Times New Roman" w:cs="Times New Roman"/>
                <w:lang w:val="ro-RO"/>
              </w:rPr>
              <w:t>600mm</w:t>
            </w:r>
          </w:p>
          <w:p w:rsidR="00063651" w:rsidRPr="00BC4C43" w:rsidRDefault="00063651" w:rsidP="00DE1531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Finisaje mobilier: Mdf culoarea sura. Mînere: Bronz. Blat grosimea 38 mm termorezistent L 3000 mm.</w:t>
            </w:r>
          </w:p>
          <w:p w:rsidR="00063651" w:rsidRPr="00BC4C43" w:rsidRDefault="00063651" w:rsidP="00DE1531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Materiale folosite: PAL melaminat de grosime 18 mm,culoarea sură prelucrarea cu cant abs 22/0,5 plastic.</w:t>
            </w:r>
          </w:p>
          <w:p w:rsidR="00063651" w:rsidRPr="00BC4C43" w:rsidRDefault="00063651" w:rsidP="00DE1531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Glisiere sertare cu închidere lentă. Balamale cu închidere lentă.  </w:t>
            </w:r>
          </w:p>
          <w:p w:rsidR="00063651" w:rsidRDefault="00063651" w:rsidP="00DE153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Lavoarul (spălătorul) din inox în complect cu robinet și sifon (spatiu  pentru lavoar nu este preconizat)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</w:t>
            </w:r>
          </w:p>
          <w:p w:rsidR="00063651" w:rsidRPr="00BC4C43" w:rsidRDefault="00063651" w:rsidP="002B292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 w:rsidR="00ED4BA9"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 (anexa 5)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2539B7">
            <w:pPr>
              <w:ind w:right="-34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063651" w:rsidRPr="00BC4C43" w:rsidTr="00ED4BA9">
        <w:trPr>
          <w:trHeight w:val="2425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6</w:t>
            </w:r>
          </w:p>
        </w:tc>
        <w:tc>
          <w:tcPr>
            <w:tcW w:w="5812" w:type="dxa"/>
          </w:tcPr>
          <w:p w:rsidR="00063651" w:rsidRPr="00BC4C43" w:rsidRDefault="00063651" w:rsidP="0025363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Masă de bucătărie  + 4 scaune</w:t>
            </w:r>
            <w:r w:rsidRPr="00BC4C43">
              <w:rPr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1200*800*750(h)</w:t>
            </w:r>
          </w:p>
          <w:p w:rsidR="00063651" w:rsidRDefault="00063651" w:rsidP="008563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PAL melaminat de grosime 18 mm (culoarea sură ) - 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suprafața mesei grosimea 36 mm prelucrată cu cant abs 42/2 plastic,  </w:t>
            </w:r>
            <w:r w:rsidRPr="00BC4C43">
              <w:rPr>
                <w:rFonts w:ascii="Times New Roman" w:hAnsi="Times New Roman" w:cs="Times New Roman"/>
                <w:lang w:val="ro-RO"/>
              </w:rPr>
              <w:t>cu picioarele din metal. Scaunele - L 45,5xA57,5 x H103 cm,</w:t>
            </w:r>
            <w:r w:rsidRPr="00BC4C43"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lang w:val="ro-RO"/>
              </w:rPr>
              <w:t>din inox cu șezutul capitonat cu piele artificială (de culoare bej</w:t>
            </w:r>
            <w:r w:rsidRPr="00BC4C43">
              <w:rPr>
                <w:lang w:val="ro-RO"/>
              </w:rPr>
              <w:t>)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</w:p>
          <w:p w:rsidR="00063651" w:rsidRPr="00BC4C43" w:rsidRDefault="00ED4BA9" w:rsidP="002B292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(anexa 6)</w:t>
            </w:r>
            <w:r w:rsidR="00063651"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25363E">
            <w:pPr>
              <w:ind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comp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2536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Masă multifucțională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30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Dimensiuni suprafața de lucru a mesei</w:t>
            </w:r>
            <w:r w:rsidRPr="00BC4C43">
              <w:rPr>
                <w:rFonts w:ascii="Times New Roman" w:hAnsi="Times New Roman" w:cs="Times New Roman"/>
                <w:b/>
                <w:lang w:val="ro-RO"/>
              </w:rPr>
              <w:t>: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4"/>
              </w:numPr>
              <w:tabs>
                <w:tab w:val="left" w:pos="230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Lungime 160 mm;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4"/>
              </w:numPr>
              <w:tabs>
                <w:tab w:val="left" w:pos="230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Lățime 70 mm;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4"/>
              </w:numPr>
              <w:tabs>
                <w:tab w:val="left" w:pos="230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Înălțime min. 70 mm, cu posibilitatea de reglare a acesteia, după caz;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4"/>
              </w:numPr>
              <w:tabs>
                <w:tab w:val="left" w:pos="230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Grosime: min.20 mm; 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Suprafața de lucru a mesei din placă decorativă din material de calitate specific destinației, care trebuie să aibă rezistență ridicată la încovoiere, abraziune și zgâriere;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Culoarea suprafeței de lucru: arțar sau analogic;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Mesele modulare, trebuie să dispună de mecanisme de fixare/cuplare între ele, ca să devină intacte în procesul utilizării acestora;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Suportul metalic al mesei trebuie să aibă rezistență înaltă la șocurile mecanice, având suprafața vopsită sau cromată;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Suporturile operaționale trebuie să fie echipate cu rotile cu blocare (frână); </w:t>
            </w:r>
          </w:p>
          <w:p w:rsidR="00063651" w:rsidRPr="00BC4C43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 xml:space="preserve">Masa modulară –trebuie să reprezinte un spațiu multifuncţional, cu un aspect flexibil pentru desfășurarea unei activități dinamice. Condiţia prealabilă pentru acest </w:t>
            </w:r>
          </w:p>
          <w:p w:rsidR="00063651" w:rsidRPr="00FC6E6F" w:rsidRDefault="00063651" w:rsidP="004D1AFB">
            <w:pPr>
              <w:pStyle w:val="a3"/>
              <w:numPr>
                <w:ilvl w:val="0"/>
                <w:numId w:val="3"/>
              </w:numPr>
              <w:tabs>
                <w:tab w:val="left" w:pos="202"/>
              </w:tabs>
              <w:ind w:left="0" w:firstLine="0"/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color w:val="000000"/>
                <w:shd w:val="clear" w:color="auto" w:fill="FFFFFF"/>
                <w:lang w:val="ro-RO"/>
              </w:rPr>
              <w:t xml:space="preserve">lucru este ca mobilierul să poată fi ușor adaptat la diferite forme de comunicare, instruire. Masa trebuie să fie pe roți pentru a putea fi ușor mutată, să fie suficient de spațioasă și rezistentă pentru desfășurarea instruirilor cu aplicarea de hârtii, tehnică de calcul, etc.  </w:t>
            </w:r>
          </w:p>
          <w:p w:rsidR="00063651" w:rsidRPr="00BC4C43" w:rsidRDefault="00ED4BA9" w:rsidP="002B2925">
            <w:pPr>
              <w:pStyle w:val="a3"/>
              <w:tabs>
                <w:tab w:val="left" w:pos="202"/>
              </w:tabs>
              <w:ind w:left="0"/>
              <w:rPr>
                <w:rFonts w:ascii="Times New Roman" w:hAnsi="Times New Roman" w:cs="Times New Roman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  (anexa 7)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8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B0350D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Scaun pentru Conducător din piele .</w:t>
            </w:r>
          </w:p>
          <w:p w:rsidR="00063651" w:rsidRDefault="00063651" w:rsidP="00B0350D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 culoare negru clasic, </w:t>
            </w:r>
            <w:r w:rsidRPr="00BC4C43">
              <w:rPr>
                <w:rFonts w:ascii="Times New Roman" w:hAnsi="Times New Roman" w:cs="Times New Roman"/>
                <w:lang w:val="ro-RO"/>
              </w:rPr>
              <w:t>brațele din metal și finisate cu piele, cu cilindru pneumatic de ridicare/coborâre, mecanism de balansare, greutatea maximă 150 kg,</w:t>
            </w:r>
          </w:p>
          <w:p w:rsidR="00063651" w:rsidRPr="00BC4C43" w:rsidRDefault="00ED4BA9" w:rsidP="002B2925">
            <w:pPr>
              <w:rPr>
                <w:rFonts w:ascii="Times New Roman" w:hAnsi="Times New Roman" w:cs="Times New Roman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 (anexa 8)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0A48E6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Scaun ergonomic de oficiu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b/>
                <w:lang w:val="ro-RO"/>
              </w:rPr>
              <w:t>pe rotile</w:t>
            </w:r>
          </w:p>
          <w:p w:rsidR="00063651" w:rsidRDefault="00063651" w:rsidP="0069054A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 xml:space="preserve">spătarul din material cu aerisire, brațele din masă plastică, cu cilindru pneumatic de ridicare/coborîre. De culoare neagră. </w:t>
            </w:r>
          </w:p>
          <w:p w:rsidR="00063651" w:rsidRPr="00BC4C43" w:rsidRDefault="00ED4BA9" w:rsidP="002B2925">
            <w:pPr>
              <w:rPr>
                <w:rFonts w:ascii="Times New Roman" w:hAnsi="Times New Roman" w:cs="Times New Roman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(anexa 9)</w:t>
            </w:r>
            <w:r w:rsidR="00063651" w:rsidRPr="00BC4C43">
              <w:rPr>
                <w:rFonts w:ascii="Times New Roman" w:hAnsi="Times New Roman" w:cs="Times New Roman"/>
                <w:lang w:val="ro-RO"/>
              </w:rPr>
              <w:t xml:space="preserve">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136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5812" w:type="dxa"/>
            <w:vAlign w:val="center"/>
          </w:tcPr>
          <w:p w:rsidR="00063651" w:rsidRDefault="00063651" w:rsidP="0069054A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Scaune ISO,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culoare neagră </w:t>
            </w:r>
          </w:p>
          <w:p w:rsidR="00063651" w:rsidRPr="005E4655" w:rsidRDefault="00ED4BA9" w:rsidP="00ED4BA9">
            <w:pPr>
              <w:rPr>
                <w:rFonts w:ascii="Times New Roman" w:hAnsi="Times New Roman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(anexa 10)</w:t>
            </w:r>
            <w:r w:rsidR="00063651" w:rsidRPr="00BC4C43">
              <w:rPr>
                <w:rFonts w:ascii="Times New Roman" w:hAnsi="Times New Roman" w:cs="Times New Roman"/>
                <w:lang w:val="ro-RO"/>
              </w:rPr>
              <w:t xml:space="preserve">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238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Canapea</w:t>
            </w:r>
          </w:p>
          <w:p w:rsidR="00063651" w:rsidRDefault="00063651" w:rsidP="0036638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1800 mm din piele artificiala de culoare neagră</w:t>
            </w:r>
          </w:p>
          <w:p w:rsidR="00063651" w:rsidRPr="00BC4C43" w:rsidRDefault="00ED4BA9" w:rsidP="0036638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(anexa 11)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tieră p/u printere</w:t>
            </w:r>
          </w:p>
          <w:p w:rsidR="00063651" w:rsidRDefault="00063651" w:rsidP="00095A8F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600(h)*600*450</w:t>
            </w:r>
            <w:r w:rsidRPr="00BC4C43">
              <w:rPr>
                <w:rFonts w:ascii="Times New Roman" w:hAnsi="Times New Roman"/>
                <w:lang w:val="ro-RO"/>
              </w:rPr>
              <w:t xml:space="preserve"> cu picioare reglabile la 60 mm: cu 3 sertare.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Materiale folosite: </w:t>
            </w:r>
            <w:r w:rsidRPr="00BC4C43">
              <w:rPr>
                <w:rFonts w:ascii="Times New Roman" w:hAnsi="Times New Roman"/>
                <w:lang w:val="ro-RO"/>
              </w:rPr>
              <w:t xml:space="preserve">Pal melaminat 18mm -  culoarea sură, prelucrată cu cant abs 22/0,5 și 22/2. </w:t>
            </w:r>
          </w:p>
          <w:p w:rsidR="00063651" w:rsidRPr="00BC4C43" w:rsidRDefault="00ED4BA9" w:rsidP="00095A8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(anexa 12)</w:t>
            </w:r>
            <w:r w:rsidR="00063651" w:rsidRPr="00BC4C43">
              <w:rPr>
                <w:rFonts w:ascii="Times New Roman" w:hAnsi="Times New Roman"/>
                <w:lang w:val="ro-RO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lang w:val="ro-RO"/>
              </w:rPr>
              <w:t>Masă de colț</w:t>
            </w:r>
          </w:p>
          <w:p w:rsidR="00063651" w:rsidRPr="00BC4C43" w:rsidRDefault="00063651" w:rsidP="009D552B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Masă de birou pentru comp</w:t>
            </w:r>
            <w:r>
              <w:rPr>
                <w:rFonts w:ascii="Times New Roman" w:hAnsi="Times New Roman"/>
                <w:lang w:val="ro-RO"/>
              </w:rPr>
              <w:t>i</w:t>
            </w:r>
            <w:r w:rsidRPr="00BC4C43">
              <w:rPr>
                <w:rFonts w:ascii="Times New Roman" w:hAnsi="Times New Roman"/>
                <w:lang w:val="ro-RO"/>
              </w:rPr>
              <w:t xml:space="preserve">uter, cu poliță pentru tastieră.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BC4C43">
              <w:rPr>
                <w:rFonts w:ascii="Times New Roman" w:hAnsi="Times New Roman"/>
                <w:lang w:val="ro-RO"/>
              </w:rPr>
              <w:t>Pal melaminat 18mm -  culoarea sură, suprafața mesei prelucrată cu cant abs 22/2.</w:t>
            </w:r>
          </w:p>
          <w:p w:rsidR="00063651" w:rsidRPr="00BC4C43" w:rsidRDefault="00063651" w:rsidP="009D552B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1600*1400*750(h) </w:t>
            </w:r>
          </w:p>
          <w:p w:rsidR="00ED4BA9" w:rsidRDefault="00063651" w:rsidP="009D552B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 xml:space="preserve">Noptiera cu picioare reglabile la 60 mm: cu 3 sertare-unul prevăzut cu lacăt. Dimensiuni 450*500*500 mm. </w:t>
            </w:r>
          </w:p>
          <w:p w:rsidR="00063651" w:rsidRPr="00BC4C43" w:rsidRDefault="00ED4BA9" w:rsidP="009D552B">
            <w:pPr>
              <w:rPr>
                <w:rFonts w:ascii="Times New Roman" w:hAnsi="Times New Roman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</w:t>
            </w:r>
            <w:r w:rsidRPr="00ED4BA9">
              <w:rPr>
                <w:rFonts w:ascii="Times New Roman" w:hAnsi="Times New Roman"/>
                <w:lang w:val="ro-RO"/>
              </w:rPr>
              <w:lastRenderedPageBreak/>
              <w:t xml:space="preserve">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(anexa 13)</w:t>
            </w:r>
            <w:r w:rsidR="00063651" w:rsidRPr="00BC4C43">
              <w:rPr>
                <w:rFonts w:ascii="Times New Roman" w:hAnsi="Times New Roman"/>
                <w:lang w:val="ro-RO"/>
              </w:rPr>
              <w:t xml:space="preserve">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14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DA437D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color w:val="000000"/>
                <w:lang w:val="ro-RO"/>
              </w:rPr>
              <w:t>Dulap pentru cărți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:rsidR="00063651" w:rsidRDefault="00063651" w:rsidP="007106E7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/>
                <w:lang w:val="ro-RO"/>
              </w:rPr>
              <w:t xml:space="preserve"> 450*450*1900(h). Dulap pentru depozitare documente,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 cu picioare metalice reglabile de 80mm, î</w:t>
            </w:r>
            <w:r w:rsidRPr="00BC4C43">
              <w:rPr>
                <w:rFonts w:ascii="Times New Roman" w:hAnsi="Times New Roman"/>
                <w:lang w:val="ro-RO"/>
              </w:rPr>
              <w:t xml:space="preserve">n partea de jos cu 2 uși, ușile prelucrate cu cant abs 22/2 și 1 raft, iar in partea superioara cu 2 rafturi.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BC4C43">
              <w:rPr>
                <w:rFonts w:ascii="Times New Roman" w:hAnsi="Times New Roman"/>
                <w:lang w:val="ro-RO"/>
              </w:rPr>
              <w:t xml:space="preserve">PAL  melaminat 18 mm - culoarea sură, cant </w:t>
            </w:r>
            <w:proofErr w:type="spellStart"/>
            <w:r w:rsidRPr="00BC4C43">
              <w:rPr>
                <w:rFonts w:ascii="Times New Roman" w:hAnsi="Times New Roman"/>
                <w:lang w:val="ro-RO"/>
              </w:rPr>
              <w:t>abs</w:t>
            </w:r>
            <w:proofErr w:type="spellEnd"/>
            <w:r w:rsidRPr="00BC4C43">
              <w:rPr>
                <w:rFonts w:ascii="Times New Roman" w:hAnsi="Times New Roman"/>
                <w:lang w:val="ro-RO"/>
              </w:rPr>
              <w:t xml:space="preserve"> 22/0.5 mm plastic.</w:t>
            </w:r>
          </w:p>
          <w:p w:rsidR="00063651" w:rsidRPr="00BC4C43" w:rsidRDefault="00ED4BA9" w:rsidP="007106E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  (anexa 14)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063651" w:rsidRPr="00BC4C43" w:rsidTr="00063651">
        <w:trPr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Safeu metalic, cu două despărțituri </w:t>
            </w:r>
          </w:p>
          <w:p w:rsidR="00063651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1280(h)*450*450* cu grosimea metalului 2 mm culoarea gri.  </w:t>
            </w:r>
          </w:p>
          <w:p w:rsidR="00063651" w:rsidRPr="00BC4C43" w:rsidRDefault="00ED4BA9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(anexa 15)</w:t>
            </w:r>
            <w:r w:rsidR="00063651"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Safeu metalic, cu trei despărțituri </w:t>
            </w:r>
          </w:p>
          <w:p w:rsidR="00ED4BA9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1600(h)*450*450* cu grosimea metalului 2 mm culoarea gri.</w:t>
            </w:r>
          </w:p>
          <w:p w:rsidR="00063651" w:rsidRPr="00BC4C43" w:rsidRDefault="00ED4BA9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(anexa 16)</w:t>
            </w:r>
            <w:r w:rsidR="00063651"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B32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7106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8C4CE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lang w:val="ro-RO"/>
              </w:rPr>
              <w:t>Masă de birou curbată în doua nivele</w:t>
            </w:r>
          </w:p>
          <w:p w:rsidR="00063651" w:rsidRPr="00BC4C43" w:rsidRDefault="00063651" w:rsidP="008C4CE7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 xml:space="preserve">Masă de birou pentru computere, cu poliță pentru tastieră.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BC4C43">
              <w:rPr>
                <w:rFonts w:ascii="Times New Roman" w:hAnsi="Times New Roman"/>
                <w:lang w:val="ro-RO"/>
              </w:rPr>
              <w:t>Pal melaminat 18mm -  culoarea sură, suprafața mesei prelucrată cu cant abs 22/2.  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/>
                <w:lang w:val="ro-RO"/>
              </w:rPr>
              <w:t xml:space="preserve"> 1800*900*750(h). </w:t>
            </w:r>
          </w:p>
          <w:p w:rsidR="00063651" w:rsidRDefault="00063651" w:rsidP="0069054A">
            <w:pPr>
              <w:rPr>
                <w:rFonts w:ascii="Times New Roman" w:hAnsi="Times New Roman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Noptiera cu picioare reglabile la 60 mm: cu 3 sertare-unul prevăzut cu lacăt. Dimensiuni 450*500*500 mm.</w:t>
            </w:r>
          </w:p>
          <w:p w:rsidR="00063651" w:rsidRPr="00BC4C43" w:rsidRDefault="00ED4BA9" w:rsidP="0069054A">
            <w:pPr>
              <w:rPr>
                <w:rFonts w:ascii="Times New Roman" w:hAnsi="Times New Roman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(anexa 17)</w:t>
            </w:r>
            <w:r w:rsidR="00063651" w:rsidRPr="00BC4C43">
              <w:rPr>
                <w:rFonts w:ascii="Times New Roman" w:hAnsi="Times New Roman"/>
                <w:lang w:val="ro-RO"/>
              </w:rPr>
              <w:t xml:space="preserve">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8C4CE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Masa ovala pentru conferință </w:t>
            </w:r>
          </w:p>
          <w:p w:rsidR="00063651" w:rsidRDefault="00063651" w:rsidP="008C4CE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750(h)*4000*1500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Materiale folosite: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>pal melaminat de grosime 18 mm centrul mesei cu sticlă un pic mai jos – culoare sură,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suprafața mesei și picioarele să fie de grosimea 36 mm,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cant abs din plastic 42/2 mm.</w:t>
            </w:r>
          </w:p>
          <w:p w:rsidR="00063651" w:rsidRPr="00BC4C43" w:rsidRDefault="00ED4BA9" w:rsidP="008C4CE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lastRenderedPageBreak/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(anexa 18)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C4C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19</w:t>
            </w:r>
          </w:p>
        </w:tc>
        <w:tc>
          <w:tcPr>
            <w:tcW w:w="5812" w:type="dxa"/>
            <w:vAlign w:val="center"/>
          </w:tcPr>
          <w:p w:rsidR="00063651" w:rsidRDefault="00063651" w:rsidP="008C4CE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Dulap pentru echipament special</w:t>
            </w:r>
            <w:r w:rsidRPr="00BC4C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Dimensiunile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1000/550/2000h. Dulap cu 2 uși, dotate cu lacăt, </w:t>
            </w:r>
            <w:r w:rsidRPr="00BC4C43">
              <w:rPr>
                <w:rFonts w:ascii="Times New Roman" w:hAnsi="Times New Roman" w:cs="Times New Roman"/>
                <w:lang w:val="ro-RO"/>
              </w:rPr>
              <w:t xml:space="preserve">cu picioare metalice reglabile de 80mm, </w:t>
            </w:r>
            <w:r w:rsidRPr="00BC4C43">
              <w:rPr>
                <w:rFonts w:ascii="Times New Roman" w:hAnsi="Times New Roman"/>
                <w:sz w:val="24"/>
                <w:szCs w:val="24"/>
                <w:lang w:val="ro-RO"/>
              </w:rPr>
              <w:t>prelucrarea ușilor cu cant abs 22/2, în interior cu două raft sus și jos și 1 bară pentru umerașe. PAL melaminat de grosime 18mm – culoare sură,  cant abs 22/0.5mm plastic.</w:t>
            </w:r>
            <w:r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</w:t>
            </w:r>
          </w:p>
          <w:p w:rsidR="00063651" w:rsidRPr="00BC4C43" w:rsidRDefault="00ED4BA9" w:rsidP="008C4CE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(anexa 19)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C4C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381DF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Paturi din carcas metalic cu două nivele demontabilă</w:t>
            </w:r>
          </w:p>
          <w:p w:rsidR="00063651" w:rsidRPr="00BC4C43" w:rsidRDefault="00063651" w:rsidP="00381DF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lang w:val="ro-RO"/>
              </w:rPr>
              <w:t>Dimensiuni</w:t>
            </w:r>
            <w:r>
              <w:rPr>
                <w:rFonts w:ascii="Times New Roman" w:hAnsi="Times New Roman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patului 1900*800*1700(h)</w:t>
            </w:r>
          </w:p>
          <w:p w:rsidR="00063651" w:rsidRPr="00BC4C43" w:rsidRDefault="00063651" w:rsidP="00381DF1">
            <w:pPr>
              <w:rPr>
                <w:rFonts w:ascii="Times New Roman" w:hAnsi="Times New Roman" w:cs="Times New Roman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Carcasul metalic, vopsit in culoare gri cu vopsea polimerică.</w:t>
            </w:r>
          </w:p>
          <w:p w:rsidR="00063651" w:rsidRDefault="00063651" w:rsidP="00381DF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lang w:val="ro-RO"/>
              </w:rPr>
              <w:t>Materiale folosite: PAL melaminat de grosime 18 mm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culoarea sură, cantul abs 22/ 2mm plastic. </w:t>
            </w:r>
          </w:p>
          <w:p w:rsidR="00063651" w:rsidRPr="00BC4C43" w:rsidRDefault="00ED4BA9" w:rsidP="00381DF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(anexa 20)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C4C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381DF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Saltea </w:t>
            </w:r>
          </w:p>
          <w:p w:rsidR="00063651" w:rsidRDefault="00063651" w:rsidP="00381DF1">
            <w:pP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C4C4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Dimensiunile 800*1900*200(h)mm. Arcuri de minim 2.4cm , Pîslă tare 120 mm, Bureta densitatea de 28-30mm, deasupra pîslă moale îmbracată lateral cu bureta de minim 30mm. Husa din tricot calitate superioară cu fermoar. </w:t>
            </w:r>
          </w:p>
          <w:p w:rsidR="00063651" w:rsidRPr="00BC4C43" w:rsidRDefault="00ED4BA9" w:rsidP="00381DF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(anexa 21)</w:t>
            </w:r>
            <w:r w:rsidR="00063651" w:rsidRPr="00BC4C43">
              <w:rPr>
                <w:rFonts w:ascii="Times New Roman" w:hAnsi="Times New Roman" w:cs="Times New Roman"/>
                <w:b/>
                <w:lang w:val="ro-RO"/>
              </w:rPr>
              <w:t xml:space="preserve">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C4CE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/>
                <w:b/>
                <w:lang w:val="ro-RO"/>
              </w:rPr>
            </w:pPr>
            <w:r w:rsidRPr="00BC4C43">
              <w:rPr>
                <w:rFonts w:ascii="Times New Roman" w:hAnsi="Times New Roman"/>
                <w:b/>
                <w:lang w:val="ro-RO"/>
              </w:rPr>
              <w:t>Dulap metalic cu sertare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Dimensiuni</w:t>
            </w:r>
            <w:r>
              <w:rPr>
                <w:rFonts w:ascii="Times New Roman" w:hAnsi="Times New Roman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/>
                <w:szCs w:val="24"/>
                <w:lang w:val="ro-RO"/>
              </w:rPr>
              <w:t>: înălțime–795mm; lățime–1000mm; adâncime–730mm;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Dimensiuni sertar: înălțime interioară–50mm; lățime–934mm; adâncime–702mm;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Dimensiuni celulă: înălțime interioară–50mm; lățime–90mm; adâncime–49mm</w:t>
            </w:r>
          </w:p>
          <w:p w:rsidR="00063651" w:rsidRPr="00BC4C43" w:rsidRDefault="00063651" w:rsidP="0069054A">
            <w:pPr>
              <w:rPr>
                <w:rFonts w:ascii="Times New Roman" w:hAnsi="Times New Roman"/>
                <w:b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Greutatea suportată de un sertar – 11 kg.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Structură stabilă, sudată din tablă de oțel;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Sertare – 10 bucăți;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lastRenderedPageBreak/>
              <w:t>Sertarele pot fi extrase cel puțin până la 75%;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 xml:space="preserve">Dulapul conține 1400 celule, fiecare sertar divizat în 140 celule; 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Încuietoare de siguranță centralizata cu 2 chei;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2 mânere și un locaș pentru ecuson, la fiecare sertar;</w:t>
            </w:r>
          </w:p>
          <w:p w:rsidR="00063651" w:rsidRDefault="00063651" w:rsidP="0069054A">
            <w:pPr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Vopsit în culoare gri deschis (RAL 7035).</w:t>
            </w:r>
          </w:p>
          <w:p w:rsidR="00063651" w:rsidRPr="00BC4C43" w:rsidRDefault="00ED4BA9" w:rsidP="002B2925">
            <w:pPr>
              <w:rPr>
                <w:rFonts w:ascii="Times New Roman" w:hAnsi="Times New Roman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(anexa 22)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69054A">
            <w:pPr>
              <w:rPr>
                <w:rFonts w:ascii="Times New Roman" w:hAnsi="Times New Roman"/>
                <w:b/>
                <w:lang w:val="ro-RO"/>
              </w:rPr>
            </w:pPr>
            <w:r w:rsidRPr="00BC4C43">
              <w:rPr>
                <w:rFonts w:ascii="Times New Roman" w:hAnsi="Times New Roman"/>
                <w:b/>
                <w:lang w:val="ro-RO"/>
              </w:rPr>
              <w:t>Dulap metalic cu sertare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Dimensiuni</w:t>
            </w:r>
            <w:r>
              <w:rPr>
                <w:rFonts w:ascii="Times New Roman" w:hAnsi="Times New Roman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/>
                <w:szCs w:val="24"/>
                <w:lang w:val="ro-RO"/>
              </w:rPr>
              <w:t>: înălțime –795mm; lățime–1000mm; adâncime–730mm;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Dimensiuni sertar: înălțime interioară–50mm; lățime–934mm; adâncime–702mm;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Dimensiuni celulă: înălțime interioară–50mm; lățime–60mm; adâncime–45mm</w:t>
            </w:r>
          </w:p>
          <w:p w:rsidR="00063651" w:rsidRPr="00BC4C43" w:rsidRDefault="00063651" w:rsidP="0069054A">
            <w:pPr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Greutatea suportată de un sertar – 11 kg.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Structură stabilă, sudată din tablă de oțel;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Sertare – 10 bucăți;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Sertarele pot fi extrase cel puțin până la 75%;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 xml:space="preserve">Dulapul conține 2100 celule, fiecare sertar divizat în 210 celule; 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Încuietoare de siguranță centralizata cu 2 chei;</w:t>
            </w:r>
          </w:p>
          <w:p w:rsidR="00063651" w:rsidRPr="00BC4C43" w:rsidRDefault="00063651" w:rsidP="0069054A">
            <w:pPr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BC4C43">
              <w:rPr>
                <w:rFonts w:ascii="Times New Roman" w:hAnsi="Times New Roman"/>
                <w:szCs w:val="24"/>
                <w:lang w:val="ro-RO"/>
              </w:rPr>
              <w:t>2 mânere și un locaș pentru ecuson, la fiecare sertar;</w:t>
            </w:r>
          </w:p>
          <w:p w:rsidR="00063651" w:rsidRPr="00FC6E6F" w:rsidRDefault="00063651" w:rsidP="0069054A">
            <w:pPr>
              <w:rPr>
                <w:rFonts w:ascii="Times New Roman" w:hAnsi="Times New Roman"/>
                <w:szCs w:val="24"/>
                <w:lang w:val="ro-RO"/>
              </w:rPr>
            </w:pPr>
            <w:r w:rsidRPr="00FC6E6F">
              <w:rPr>
                <w:rFonts w:ascii="Times New Roman" w:hAnsi="Times New Roman"/>
                <w:szCs w:val="24"/>
                <w:lang w:val="ro-RO"/>
              </w:rPr>
              <w:t>Vopsit în culoare gri deschis (RAL 7035).</w:t>
            </w:r>
          </w:p>
          <w:p w:rsidR="00063651" w:rsidRPr="00FC6E6F" w:rsidRDefault="00063651" w:rsidP="0069054A">
            <w:pPr>
              <w:rPr>
                <w:rFonts w:ascii="Times New Roman" w:hAnsi="Times New Roman"/>
                <w:szCs w:val="24"/>
                <w:lang w:val="ro-RO"/>
              </w:rPr>
            </w:pPr>
            <w:r w:rsidRPr="00FC6E6F">
              <w:rPr>
                <w:rFonts w:ascii="Times New Roman" w:hAnsi="Times New Roman"/>
                <w:b/>
                <w:bCs/>
                <w:szCs w:val="24"/>
                <w:lang w:val="ro-RO"/>
              </w:rPr>
              <w:t>Notă:</w:t>
            </w:r>
            <w:r w:rsidRPr="00FC6E6F">
              <w:rPr>
                <w:rFonts w:ascii="Times New Roman" w:hAnsi="Times New Roman"/>
                <w:szCs w:val="24"/>
                <w:lang w:val="ro-RO"/>
              </w:rPr>
              <w:t xml:space="preserve"> deoarece dulapurile vor fi montate în două rânduri supraetajate, suporturi demontabile de 200 mm pentru 11 dulapuri, care vor fi montate sub dulapurile de pe rândul de jos.</w:t>
            </w:r>
          </w:p>
          <w:p w:rsidR="00063651" w:rsidRPr="00BC4C43" w:rsidRDefault="00ED4BA9" w:rsidP="0069054A">
            <w:pPr>
              <w:rPr>
                <w:rFonts w:ascii="Times New Roman" w:hAnsi="Times New Roman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(anexa 23)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5812" w:type="dxa"/>
          </w:tcPr>
          <w:p w:rsidR="00063651" w:rsidRPr="00BC4C43" w:rsidRDefault="00063651" w:rsidP="008563F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Dulapuri metalice pentru vestiare pentru 1 persoane</w:t>
            </w:r>
          </w:p>
          <w:p w:rsidR="00063651" w:rsidRDefault="00063651" w:rsidP="008563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Dimesiunele 400*500*1800 cu grosimea metalului de 1 mm , vopsit în culoare gri cu vopsea polimerică.  </w:t>
            </w:r>
          </w:p>
          <w:p w:rsidR="00063651" w:rsidRPr="00BC4C43" w:rsidRDefault="00ED4BA9" w:rsidP="002B292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(anexa 24)</w:t>
            </w:r>
            <w:r w:rsidR="00063651"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5812" w:type="dxa"/>
          </w:tcPr>
          <w:p w:rsidR="00063651" w:rsidRPr="00BC4C43" w:rsidRDefault="00063651" w:rsidP="008563F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Dulapuri metalice pentru vestiare pentru 2 persoane</w:t>
            </w:r>
          </w:p>
          <w:p w:rsidR="00063651" w:rsidRDefault="00063651" w:rsidP="008563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Dimesiunele 800*500*1800 cu grosimea metalului de 1 mm , vopsit în culoare gri cu vopsea polimerică. </w:t>
            </w:r>
          </w:p>
          <w:p w:rsidR="00063651" w:rsidRPr="00BC4C43" w:rsidRDefault="00ED4BA9" w:rsidP="00511B6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(anexa 25)</w:t>
            </w:r>
            <w:r w:rsidR="00063651"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5812" w:type="dxa"/>
          </w:tcPr>
          <w:p w:rsidR="00063651" w:rsidRPr="00BC4C43" w:rsidRDefault="00063651" w:rsidP="008563F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Dulapuri metalice pentru vestiare pentru 3 persoane</w:t>
            </w:r>
          </w:p>
          <w:p w:rsidR="00063651" w:rsidRDefault="00063651" w:rsidP="008563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Dimesiunele 1200*500*1800 cu grosimea metaluluide 1 mm , vopsit în culoare gri cu vopsea polimerică. </w:t>
            </w:r>
          </w:p>
          <w:p w:rsidR="00063651" w:rsidRPr="00BC4C43" w:rsidRDefault="00ED4BA9" w:rsidP="00511B6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(anexa 26)</w:t>
            </w:r>
            <w:r w:rsidR="00063651"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8563F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Stilaj metallic cu 4  rafturi demontabil.</w:t>
            </w:r>
          </w:p>
          <w:p w:rsidR="00063651" w:rsidRDefault="00063651" w:rsidP="008563F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2000(h)*1000*500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grosimea metalului 2 mm, polițile să fie regide,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gri.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:rsidR="00063651" w:rsidRPr="00FC6E6F" w:rsidRDefault="00ED4BA9" w:rsidP="00511B6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(anexa 27)</w:t>
            </w:r>
            <w:r w:rsidR="00063651"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</w:t>
            </w:r>
            <w:r w:rsidR="00063651"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6905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D814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5812" w:type="dxa"/>
            <w:vAlign w:val="center"/>
          </w:tcPr>
          <w:p w:rsidR="00063651" w:rsidRPr="00BC4C43" w:rsidRDefault="00063651" w:rsidP="008563F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Stilaj metallic cu 5  rafturi demontabil.</w:t>
            </w:r>
          </w:p>
          <w:p w:rsidR="00063651" w:rsidRDefault="00063651" w:rsidP="008563F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1900(h)*1000*500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grosimea metalului 2 mm, polițile să fie regide,</w:t>
            </w:r>
            <w:r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 gri.</w:t>
            </w:r>
          </w:p>
          <w:p w:rsidR="00063651" w:rsidRPr="00BC4C43" w:rsidRDefault="00ED4BA9" w:rsidP="002B2925">
            <w:pPr>
              <w:rPr>
                <w:rFonts w:ascii="Times New Roman" w:hAnsi="Times New Roman"/>
                <w:b/>
                <w:lang w:val="ro-RO"/>
              </w:rPr>
            </w:pPr>
            <w:r w:rsidRPr="00ED4BA9">
              <w:rPr>
                <w:rFonts w:ascii="Times New Roman" w:hAnsi="Times New Roman"/>
                <w:lang w:val="ro-RO"/>
              </w:rPr>
              <w:t xml:space="preserve">*    Mobilierul va fi asamblat la locul destinației. Costul livrării și asamblării va fi inclus în preț.                                                                                  </w:t>
            </w:r>
            <w:r w:rsidR="00063651">
              <w:rPr>
                <w:rFonts w:ascii="Times New Roman" w:hAnsi="Times New Roman"/>
                <w:lang w:val="ro-RO"/>
              </w:rPr>
              <w:t xml:space="preserve">                                                                               (anexa 27)</w:t>
            </w:r>
            <w:r w:rsidR="00063651" w:rsidRPr="00BC4C4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</w:t>
            </w:r>
            <w:r w:rsidR="00063651" w:rsidRPr="00BC4C4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51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24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C4C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:rsidR="00063651" w:rsidRPr="00BC4C43" w:rsidTr="00063651">
        <w:trPr>
          <w:trHeight w:val="853"/>
          <w:jc w:val="center"/>
        </w:trPr>
        <w:tc>
          <w:tcPr>
            <w:tcW w:w="851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812" w:type="dxa"/>
            <w:vAlign w:val="center"/>
          </w:tcPr>
          <w:p w:rsidR="00063651" w:rsidRPr="00BC4C43" w:rsidRDefault="00063651" w:rsidP="008563F4">
            <w:pPr>
              <w:rPr>
                <w:rFonts w:ascii="Times New Roman" w:hAnsi="Times New Roman"/>
                <w:b/>
                <w:lang w:val="ro-RO"/>
              </w:rPr>
            </w:pPr>
            <w:r w:rsidRPr="00BC4C43">
              <w:rPr>
                <w:rFonts w:ascii="Times New Roman" w:hAnsi="Times New Roman"/>
                <w:b/>
                <w:lang w:val="ro-RO"/>
              </w:rPr>
              <w:t>Suma totală</w:t>
            </w:r>
          </w:p>
        </w:tc>
        <w:tc>
          <w:tcPr>
            <w:tcW w:w="709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8" w:type="dxa"/>
            <w:vAlign w:val="center"/>
          </w:tcPr>
          <w:p w:rsidR="00063651" w:rsidRPr="00BC4C43" w:rsidRDefault="00063651" w:rsidP="008563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90353A" w:rsidRPr="00BC4C43" w:rsidRDefault="0090353A" w:rsidP="0090353A">
      <w:pPr>
        <w:pStyle w:val="a4"/>
        <w:ind w:right="-42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0353A" w:rsidRPr="00BC4C43" w:rsidRDefault="0090353A" w:rsidP="0090353A">
      <w:pPr>
        <w:pStyle w:val="a4"/>
        <w:ind w:right="-427"/>
        <w:jc w:val="both"/>
        <w:rPr>
          <w:lang w:val="ro-RO"/>
        </w:rPr>
      </w:pPr>
      <w:r w:rsidRPr="00BC4C4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90353A" w:rsidRPr="00BC4C43" w:rsidRDefault="002C12C1" w:rsidP="0090353A">
      <w:pPr>
        <w:pStyle w:val="a4"/>
        <w:rPr>
          <w:lang w:val="ro-RO"/>
        </w:rPr>
      </w:pPr>
      <w:r w:rsidRPr="00BC4C43">
        <w:rPr>
          <w:lang w:val="ro-RO"/>
        </w:rPr>
        <w:t xml:space="preserve">    </w:t>
      </w:r>
    </w:p>
    <w:p w:rsidR="0090353A" w:rsidRPr="00BC4C43" w:rsidRDefault="009035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                               </w:t>
      </w:r>
    </w:p>
    <w:p w:rsidR="0090353A" w:rsidRPr="00BC4C43" w:rsidRDefault="0090353A" w:rsidP="0090353A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90353A" w:rsidRPr="00BC4C43" w:rsidRDefault="0090353A" w:rsidP="0090353A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F90A9A" w:rsidRDefault="002C12C1" w:rsidP="0065613A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</w:t>
      </w:r>
    </w:p>
    <w:p w:rsidR="00E267DC" w:rsidRDefault="00E267DC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E267DC" w:rsidRDefault="00E267DC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E267DC" w:rsidRDefault="00E267DC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ED4BA9" w:rsidRDefault="00ED4BA9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C11FB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1)</w:t>
      </w:r>
    </w:p>
    <w:p w:rsidR="00C11FB1" w:rsidRDefault="00F90A9A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F90A9A" w:rsidRDefault="00F90A9A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F90A9A" w:rsidRPr="00ED0807" w:rsidRDefault="008C1DBF" w:rsidP="00ED0807">
      <w:pPr>
        <w:rPr>
          <w:rFonts w:ascii="Times New Roman" w:eastAsia="Times New Roman" w:hAnsi="Times New Roman" w:cs="Times New Roman"/>
          <w:sz w:val="24"/>
          <w:szCs w:val="24"/>
        </w:rPr>
      </w:pPr>
      <w:r w:rsidRPr="008C1DB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C1DB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"/var/folders/76/94mx10dd3fx7gcnlcm9lg_580000gn/T/com.microsoft.Word/WebArchiveCopyPasteTempFiles/4_61b565e8-5017-45e7-a3e6-88fec10f1fc1.jpg?v=1597913246" \* MERGEFORMATINET </w:instrText>
      </w:r>
      <w:r w:rsidRPr="008C1DB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8C1D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2121" cy="474212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401" cy="476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1DB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6E79E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E79E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"/var/folders/76/94mx10dd3fx7gcnlcm9lg_580000gn/T/com.microsoft.Word/WebArchiveCopyPasteTempFiles/1_6ee677a8-20c2-4fd7-bb79-8d1e990cc42b.jpg?v=1598449331" \* MERGEFORMATINET </w:instrText>
      </w:r>
      <w:r w:rsidRPr="006E79E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E79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844033" wp14:editId="749F9D8B">
            <wp:extent cx="2757229" cy="275722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13" cy="279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79E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90A9A"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</w:t>
      </w:r>
    </w:p>
    <w:p w:rsidR="00CA0899" w:rsidRDefault="00CA0899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A0899" w:rsidRDefault="00CA0899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E6135" w:rsidRDefault="00BE6135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E6135" w:rsidRDefault="00BE6135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F90A9A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2)</w:t>
      </w:r>
    </w:p>
    <w:p w:rsidR="00E267DC" w:rsidRDefault="00E267DC" w:rsidP="00E267DC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>
            <wp:extent cx="6600825" cy="6086475"/>
            <wp:effectExtent l="0" t="0" r="9525" b="9525"/>
            <wp:docPr id="22" name="Рисунок 22" descr="Dulap Tempo cu doua usi din PAL melaminat, culoare Stejar Sonoma si Alb, 800/518/2000  - eMAG.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ulap Tempo cu doua usi din PAL melaminat, culoare Stejar Sonoma si Alb, 800/518/2000  - eMAG.r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7DC" w:rsidRDefault="00E267DC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3)</w:t>
      </w:r>
    </w:p>
    <w:p w:rsidR="00E267DC" w:rsidRDefault="00E267DC" w:rsidP="00E267DC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E267DC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</w:t>
      </w:r>
      <w:r w:rsidR="00F90A9A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EF981F1" wp14:editId="54FAD2D1">
            <wp:extent cx="6411913" cy="5495925"/>
            <wp:effectExtent l="0" t="0" r="8255" b="0"/>
            <wp:docPr id="20" name="Рисунок 20" descr="https://mobila9.md/image/cache/catalog/mobila%20comerciala/mobilier%20la%20magazine/mobila%20frizerie/mobilier%20de%20scoala/shkaf-standartnyj-s-otkrytymi-polkami-dlya-papok-i-dokumentov-m-3-325-7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mobila9.md/image/cache/catalog/mobila%20comerciala/mobilier%20la%20magazine/mobila%20frizerie/mobilier%20de%20scoala/shkaf-standartnyj-s-otkrytymi-polkami-dlya-papok-i-dokumentov-m-3-325-700x6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913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FB1" w:rsidRDefault="00C11FB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C11FB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C11FB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E267DC" w:rsidRDefault="00E267DC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650D8A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(anexa 4)  </w:t>
      </w:r>
    </w:p>
    <w:p w:rsidR="00190C00" w:rsidRDefault="00190C00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90C00" w:rsidRDefault="00190C00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190C00" w:rsidP="00E267DC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0A7FFD" wp14:editId="79DCE27A">
            <wp:extent cx="7467235" cy="5589760"/>
            <wp:effectExtent l="0" t="0" r="635" b="0"/>
            <wp:docPr id="13" name="Рисунок 13" descr="D:\foto colegiu\mobila ocnita\a25.mf-apelsin.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foto colegiu\mobila ocnita\a25.mf-apelsin.r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4841" cy="560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C00" w:rsidRDefault="00190C00" w:rsidP="00190C00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(anexa 5)  </w:t>
      </w:r>
    </w:p>
    <w:p w:rsidR="0065613A" w:rsidRDefault="00590EA3" w:rsidP="00E267DC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Mobila bucatarie Domino 225 ST Gloss Cr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5="http://schemas.microsoft.com/office/word/2012/wordml" xmlns:cx="http://schemas.microsoft.com/office/drawing/2014/chartex">
            <w:pict>
              <v:rect w14:anchorId="77A94C59" id="Прямоугольник 1" o:spid="_x0000_s1026" alt="Mobila bucatarie Domino 225 ST Gloss Cre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hsLwIAAAcEAAAOAAAAZHJzL2Uyb0RvYy54bWysU81uEzEQviPxDpbvdJOQQlllU1WtWiG1&#10;UKnlAbxeb9Zi7TFjp5tyQuJaiUfgIbggfvoMmzdi7E1KCzfExZof+5tvvhnP9lemZVcKvQZb8PHO&#10;iDNlJVTaLgr+5vL4yR5nPghbiRasKvi18nx//vjRrHO5mkADbaWQEYj1eecK3oTg8izzslFG+B1w&#10;ylKyBjQikIuLrELREbpps8lo9CzrACuHIJX3FD0aknye8OtayfC6rr0KrC04cQvpxHSW8czmM5Ev&#10;ULhGyw0N8Q8sjNCWit5BHYkg2BL1X1BGSwQPddiRYDKoay1V6oG6GY/+6OaiEU6lXkgc7+5k8v8P&#10;Vr66OkemK5odZ1YYGlH/ef1h/an/0d+uP/Zf+tv++/qm/9l/7b8xulMpL0m/Myh1K1i5lNQpasWO&#10;wGgLbDLZZReX7KQF79khKhMV7pzPqdCFO8eokXenIN96ZuGwEXahDryjOQ0MtiFE6BolKmp1HCGy&#10;BxjR8YTGyu4MKuIslgGS/qsaTaxByrJVGvP13ZjVKjBJwaej6d6IlkFSamPHCiLfPnbow4kCw6JR&#10;cCR2CVxcnfowXN1eibUsHOu2pbjIW/sgQJgxkshHvoMUJVTXxB1h2Eb6PWQ0gO8562gTC+7fLQUq&#10;ztqXlvp/MZ5O4+omZ7r7fEIO3s+U9zPCSoIqeOBsMA/DsO5Lh3rRJJkHjgekWa1TP1HPgdWGLG1b&#10;UmTzM+I63/fTrd//d/4LAAD//wMAUEsDBBQABgAIAAAAIQD9WirP2gAAAAgBAAAPAAAAZHJzL2Rv&#10;d25yZXYueG1sTE/RSsNAEHwX/IdjBV/EXhSRkuZSpCIWEYqp9nmbW5Ngbi/NXZP49676oC+zDMPM&#10;zmTLybVqoD40ng1czRJQxKW3DVcGXrcPl3NQISJbbD2TgU8KsMxPTzJMrR/5hYYiVkpCOKRooI6x&#10;S7UOZU0Ow8x3xKK9+95hFNpX2vY4Srhr9XWS3GqHDcuHGjta1VR+FEdnYCw3w277/Kg3F7u158P6&#10;sCrenow5P5vuFwJ3C1CRpvjngO8N0h9yKbb3R7ZBtQZkTfxB0W7mwva/V+eZ/j8g/wIAAP//AwBQ&#10;SwECLQAUAAYACAAAACEAtoM4kv4AAADhAQAAEwAAAAAAAAAAAAAAAAAAAAAAW0NvbnRlbnRfVHlw&#10;ZXNdLnhtbFBLAQItABQABgAIAAAAIQA4/SH/1gAAAJQBAAALAAAAAAAAAAAAAAAAAC8BAABfcmVs&#10;cy8ucmVsc1BLAQItABQABgAIAAAAIQAUf6hsLwIAAAcEAAAOAAAAAAAAAAAAAAAAAC4CAABkcnMv&#10;ZTJvRG9jLnhtbFBLAQItABQABgAIAAAAIQD9WirP2gAAAAgBAAAPAAAAAAAAAAAAAAAAAIkEAABk&#10;cnMvZG93bnJldi54bWxQSwUGAAAAAAQABADzAAAAkAUAAAAA&#10;" filled="f" stroked="f">
                <o:lock v:ext="edit" aspectratio="t"/>
                <w10:anchorlock/>
              </v:rect>
            </w:pict>
          </mc:Fallback>
        </mc:AlternateContent>
      </w:r>
    </w:p>
    <w:p w:rsidR="00C11FB1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1275" cy="5829300"/>
            <wp:effectExtent l="0" t="0" r="9525" b="0"/>
            <wp:docPr id="2" name="Рисунок 2" descr="C:\Users\User\AppData\Local\Microsoft\Windows\INetCache\Content.Word\Bucatarie-Domino-225-crem-gloss_ejfr-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Bucatarie-Domino-225-crem-gloss_ejfr-n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</w:t>
      </w:r>
    </w:p>
    <w:p w:rsidR="00C11FB1" w:rsidRDefault="00590EA3" w:rsidP="00590EA3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6)</w:t>
      </w:r>
    </w:p>
    <w:p w:rsidR="00590EA3" w:rsidRDefault="00590EA3" w:rsidP="00590EA3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C11FB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11FB1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BE34D0" wp14:editId="61FD1250">
            <wp:extent cx="6525642" cy="5295900"/>
            <wp:effectExtent l="0" t="0" r="8890" b="0"/>
            <wp:docPr id="3" name="Рисунок 3" descr="C:\Users\dmla-6\Desktop\masa-extensibila-magazin-scaune-bucata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masa-extensibila-magazin-scaune-bucatari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322" cy="530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EA3" w:rsidRDefault="002C12C1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590EA3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0EA3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0EA3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 anexa 7)</w:t>
      </w:r>
    </w:p>
    <w:p w:rsidR="00590EA3" w:rsidRDefault="00590EA3" w:rsidP="002C12C1">
      <w:pPr>
        <w:pStyle w:val="a4"/>
        <w:ind w:left="-851" w:firstLine="851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353A" w:rsidRPr="00BC4C43" w:rsidRDefault="0090353A" w:rsidP="00400248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90353A" w:rsidRPr="00BC4C43" w:rsidRDefault="009035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353A" w:rsidRPr="00BC4C43" w:rsidRDefault="009035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P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</w:t>
      </w:r>
      <w:r w:rsidRPr="004002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0" cy="3183467"/>
            <wp:effectExtent l="0" t="0" r="0" b="0"/>
            <wp:docPr id="4" name="Рисунок 4" descr="d:\Users\User\Downloads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Users\User\Downloads\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192" cy="318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</w:t>
      </w:r>
      <w:r w:rsidRPr="004002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0850" cy="3195638"/>
            <wp:effectExtent l="0" t="0" r="6350" b="5080"/>
            <wp:docPr id="5" name="Рисунок 5" descr="d:\Users\User\Downloads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Users\User\Downloads\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78" cy="320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Pr="00BC4C43" w:rsidRDefault="00400248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 anexa 8)</w:t>
      </w:r>
    </w:p>
    <w:p w:rsidR="0090353A" w:rsidRPr="00BC4C43" w:rsidRDefault="009035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</w:t>
      </w:r>
    </w:p>
    <w:p w:rsidR="0065613A" w:rsidRDefault="009035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</w:t>
      </w:r>
      <w:r w:rsidR="00D3047E"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</w:t>
      </w:r>
    </w:p>
    <w:p w:rsidR="0065613A" w:rsidRDefault="0065613A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3047E" w:rsidRPr="00BC4C43" w:rsidRDefault="00D3047E" w:rsidP="009035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</w:t>
      </w:r>
    </w:p>
    <w:p w:rsidR="00400248" w:rsidRDefault="00400248" w:rsidP="00D3047E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</w:t>
      </w:r>
      <w:r w:rsidR="00F92C3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8155" cy="4288155"/>
            <wp:effectExtent l="0" t="0" r="4445" b="4445"/>
            <wp:docPr id="15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55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53A"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</w:t>
      </w:r>
    </w:p>
    <w:p w:rsidR="00400248" w:rsidRDefault="00400248" w:rsidP="00D3047E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D3047E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D3047E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D3047E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E267DC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00248" w:rsidRDefault="00400248" w:rsidP="00400248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9)</w:t>
      </w:r>
    </w:p>
    <w:p w:rsidR="00400248" w:rsidRDefault="0090353A" w:rsidP="00D3047E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</w:t>
      </w:r>
    </w:p>
    <w:p w:rsidR="0065613A" w:rsidRDefault="0065613A" w:rsidP="00E267DC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23C829" wp14:editId="65C2B352">
            <wp:extent cx="5724525" cy="5724525"/>
            <wp:effectExtent l="0" t="0" r="9525" b="9525"/>
            <wp:docPr id="35" name="Рисунок 35" descr="C:\Users\dmla-6\Desktop\Scaune-ergonomice-OFF-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mla-6\Desktop\Scaune-ergonomice-OFF-90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53A"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</w:t>
      </w:r>
    </w:p>
    <w:p w:rsidR="00E267DC" w:rsidRDefault="00E267DC" w:rsidP="00E267DC">
      <w:pPr>
        <w:pStyle w:val="a4"/>
        <w:ind w:left="708" w:firstLine="708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10)</w:t>
      </w:r>
      <w:r w:rsidR="0090353A"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</w:t>
      </w: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35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2CB33A" wp14:editId="7BE47AC1">
            <wp:extent cx="4431819" cy="5562600"/>
            <wp:effectExtent l="0" t="0" r="6985" b="0"/>
            <wp:docPr id="39" name="Рисунок 39" descr="C:\Users\dmla-6\Desktop\Scaun-vizitator-ISO-P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mla-6\Desktop\Scaun-vizitator-ISO-PVC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037" cy="556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53A" w:rsidRPr="00BC4C43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 anexa 11)</w:t>
      </w: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7600499" cy="5468651"/>
            <wp:effectExtent l="0" t="0" r="635" b="0"/>
            <wp:docPr id="6" name="Рисунок 6" descr="https://www.smartinterior.ro/custom_images/produse/pop/7c847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smartinterior.ro/custom_images/produse/pop/7c84769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879" cy="547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5613A" w:rsidRDefault="0065613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 anexa 1</w:t>
      </w:r>
      <w:r w:rsidR="00A03A52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2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)</w:t>
      </w: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4846583" cy="4857750"/>
            <wp:effectExtent l="0" t="0" r="0" b="0"/>
            <wp:docPr id="8" name="Рисунок 8" descr="Dulăpior cu trei sert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ulăpior cu trei sertar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44" cy="486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 anexa 13)</w:t>
      </w: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>
            <wp:extent cx="7172325" cy="4300356"/>
            <wp:effectExtent l="0" t="0" r="0" b="5080"/>
            <wp:docPr id="9" name="Рисунок 9" descr="https://www.mobilaeco.md/images/masa-de-lucru-pe-c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mobilaeco.md/images/masa-de-lucru-pe-colt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760" cy="430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E6135" w:rsidRDefault="00BE6135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E6135" w:rsidRDefault="00BE6135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14)</w:t>
      </w: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</w:t>
      </w:r>
      <w:r w:rsidR="003E6E22">
        <w:rPr>
          <w:noProof/>
          <w:lang w:eastAsia="ru-RU"/>
        </w:rPr>
        <w:drawing>
          <wp:inline distT="0" distB="0" distL="0" distR="0">
            <wp:extent cx="4287520" cy="5495652"/>
            <wp:effectExtent l="0" t="0" r="0" b="0"/>
            <wp:docPr id="18" name="Рисунок 18" descr="https://mobila9.md/image/cache/catalog/mobila%20comerciala/mobilier%20la%20magazine/mobila%20frizerie/mobilier%20de%20scoala/shkaf-standartnyj-s-otkrytymi-polkami-dlya-papok-i-dokumentov-m-3-325-7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mobila9.md/image/cache/catalog/mobila%20comerciala/mobilier%20la%20magazine/mobila%20frizerie/mobilier%20de%20scoala/shkaf-standartnyj-s-otkrytymi-polkami-dlya-papok-i-dokumentov-m-3-325-700x6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780" cy="550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A52" w:rsidRDefault="00A03A5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03A52" w:rsidRDefault="00A03A5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15)</w:t>
      </w:r>
      <w:r w:rsidR="003E6E22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3E6E22" w:rsidRDefault="003E6E2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D0573D" wp14:editId="5DAF6C57">
            <wp:extent cx="5467350" cy="5467350"/>
            <wp:effectExtent l="0" t="0" r="0" b="0"/>
            <wp:docPr id="14" name="Рисунок 14" descr="C:\Users\dmla-6\Desktop\73054_084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73054_08452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E22" w:rsidRDefault="003E6E2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3E6E2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(anexa 16)  </w:t>
      </w:r>
    </w:p>
    <w:p w:rsidR="003E6E22" w:rsidRDefault="003E6E22" w:rsidP="00A03A5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3E6E22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E6135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</w:t>
      </w:r>
    </w:p>
    <w:p w:rsidR="00A03A52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5153658" cy="5153656"/>
            <wp:effectExtent l="0" t="0" r="9525" b="0"/>
            <wp:docPr id="11" name="Рисунок 11" descr="Safeu metalic calitat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afeu metalic calitativ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602" cy="51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7D6" w:rsidRDefault="002977D6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(anexa 17)  </w:t>
      </w:r>
    </w:p>
    <w:p w:rsidR="00905B85" w:rsidRDefault="00905B85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5B85" w:rsidRDefault="00905B85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5B85" w:rsidRDefault="00905B85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5B85" w:rsidRDefault="00905B85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3DB83341" wp14:editId="5E932232">
            <wp:extent cx="8134446" cy="4948636"/>
            <wp:effectExtent l="0" t="0" r="0" b="4445"/>
            <wp:docPr id="190" name="Picture 11" descr="C:\Users\Alexandru\AppData\Local\Microsoft\Windows\INetCache\Content.Word\coordona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xandru\AppData\Local\Microsoft\Windows\INetCache\Content.Word\coordona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599" cy="497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E22" w:rsidRDefault="003E6E2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05B85" w:rsidRDefault="00905B85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(anexa 18)  </w:t>
      </w: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4F2045" wp14:editId="4C95E450">
            <wp:extent cx="7392956" cy="5231219"/>
            <wp:effectExtent l="0" t="0" r="0" b="7620"/>
            <wp:docPr id="10" name="Рисунок 10" descr="C:\Users\dmla-6\Desktop\masa-de-consil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la-6\Desktop\masa-de-consiliu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765" cy="524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2977D6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(anexa 19)  </w:t>
      </w: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2977D6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</w:t>
      </w:r>
      <w:r w:rsidR="00140F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8108E0" wp14:editId="433E60B4">
            <wp:extent cx="3085430" cy="5782549"/>
            <wp:effectExtent l="0" t="0" r="1270" b="0"/>
            <wp:docPr id="30" name="Рисунок 30" descr="D:\foto colegiu\mobila ocnita\scaf h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o colegiu\mobila ocnita\scaf hain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780" cy="5830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DA" w:rsidRDefault="00140FD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40FDA" w:rsidRDefault="00140FDA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(anexa </w:t>
      </w:r>
      <w:r w:rsidR="00AB7074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20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</w:t>
      </w: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6B4D39" wp14:editId="0A7E40A1">
            <wp:extent cx="6589061" cy="4943475"/>
            <wp:effectExtent l="0" t="0" r="2540" b="0"/>
            <wp:docPr id="12" name="Рисунок 12" descr="D:\foto colegiu\mobila ocnita\IMG_6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foto colegiu\mobila ocnita\IMG_633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157" cy="4946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AB7074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2</w:t>
      </w:r>
      <w:r w:rsidR="00511B62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</w:t>
      </w:r>
    </w:p>
    <w:p w:rsidR="00AB7074" w:rsidRDefault="00AB7074" w:rsidP="00AB7074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140FD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40FDA" w:rsidRDefault="00140FDA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977D6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9A89C5" wp14:editId="57A405AF">
            <wp:extent cx="6787562" cy="3028950"/>
            <wp:effectExtent l="0" t="0" r="0" b="0"/>
            <wp:docPr id="24" name="Рисунок 24" descr="C:\Users\dmla-6\Desktop\saltele-superortopedice-lux-m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mla-6\Desktop\saltele-superortopedice-lux-mare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62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.</w:t>
      </w: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AB7074" w:rsidRDefault="00AB7074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AB7074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     </w:t>
      </w:r>
      <w:r w:rsidR="00511B62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(anexa 22)  </w:t>
      </w: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</w:t>
      </w:r>
      <w:r w:rsidRPr="00511B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50355" cy="5305425"/>
            <wp:effectExtent l="0" t="0" r="0" b="9525"/>
            <wp:docPr id="26" name="Рисунок 26" descr="d:\Users\User\Downloads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Users\User\Downloads\36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256" cy="531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>(anexa 23)</w:t>
      </w:r>
    </w:p>
    <w:p w:rsidR="00511B62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E6E22" w:rsidRDefault="00511B6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</w:t>
      </w:r>
      <w:r w:rsidRPr="00511B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00925" cy="5550694"/>
            <wp:effectExtent l="0" t="0" r="0" b="0"/>
            <wp:docPr id="28" name="Рисунок 28" descr="d:\Users\User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:\Users\User\Downloads\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093" cy="555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B62" w:rsidRDefault="00511B6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65613A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11B62" w:rsidRDefault="00511B62" w:rsidP="00511B62">
      <w:pPr>
        <w:pStyle w:val="a4"/>
        <w:rPr>
          <w:lang w:val="ro-RO"/>
        </w:rPr>
      </w:pPr>
      <w:r>
        <w:rPr>
          <w:lang w:val="ro-RO"/>
        </w:rPr>
        <w:lastRenderedPageBreak/>
        <w:t xml:space="preserve">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(Anexa 24)                                                                                                                          (Anexa 25)                                                                  </w:t>
      </w: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348D82" wp14:editId="1325A06D">
            <wp:extent cx="1305567" cy="5840532"/>
            <wp:effectExtent l="0" t="0" r="8890" b="8255"/>
            <wp:docPr id="31" name="Рисунок 31" descr="C:\Users\dmla-6\Desktop\sc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sca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266" cy="585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88342A" wp14:editId="7545FC6E">
            <wp:extent cx="2218712" cy="5755963"/>
            <wp:effectExtent l="0" t="0" r="0" b="0"/>
            <wp:docPr id="32" name="Рисунок 32" descr="C:\Users\dmla-6\Desktop\full_7755e2b4e9aeda7de56c3cae697356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la-6\Desktop\full_7755e2b4e9aeda7de56c3cae6973566c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735" cy="575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(Anexa 26)  </w:t>
      </w: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</w:t>
      </w: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E3DEB1" wp14:editId="21E307A4">
            <wp:extent cx="8039100" cy="5291828"/>
            <wp:effectExtent l="0" t="0" r="0" b="4445"/>
            <wp:docPr id="33" name="Рисунок 33" descr="C:\Users\dmla-6\Desktop\vestiar_3usi_cod_b801_late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la-6\Desktop\vestiar_3usi_cod_b801_lateral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0" cy="52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511B62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</w:p>
    <w:p w:rsidR="00D10778" w:rsidRDefault="00511B62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(Anexa 2</w:t>
      </w:r>
      <w:r w:rsidR="00A0322F">
        <w:rPr>
          <w:rFonts w:ascii="Times New Roman" w:hAnsi="Times New Roman" w:cs="Times New Roman"/>
          <w:sz w:val="24"/>
          <w:szCs w:val="24"/>
          <w:lang w:val="ro-RO"/>
        </w:rPr>
        <w:t>7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</w:p>
    <w:p w:rsidR="00511B62" w:rsidRDefault="00D10778" w:rsidP="00511B62">
      <w:pPr>
        <w:pStyle w:val="a4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</w:t>
      </w:r>
      <w:r w:rsidRPr="00D107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36155" cy="5905500"/>
            <wp:effectExtent l="0" t="0" r="0" b="0"/>
            <wp:docPr id="7" name="Рисунок 7" descr="d:\Users\User\Downloads\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ownloads\63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719" cy="590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B62" w:rsidRPr="00BC4C43" w:rsidRDefault="00511B62" w:rsidP="00511B62">
      <w:pPr>
        <w:pStyle w:val="a4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sectPr w:rsidR="00511B62" w:rsidRPr="00BC4C43" w:rsidSect="00E267DC">
      <w:headerReference w:type="default" r:id="rId37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C06" w:rsidRDefault="00FB5C06" w:rsidP="003E6E22">
      <w:pPr>
        <w:spacing w:after="0" w:line="240" w:lineRule="auto"/>
      </w:pPr>
      <w:r>
        <w:separator/>
      </w:r>
    </w:p>
  </w:endnote>
  <w:endnote w:type="continuationSeparator" w:id="0">
    <w:p w:rsidR="00FB5C06" w:rsidRDefault="00FB5C06" w:rsidP="003E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C06" w:rsidRDefault="00FB5C06" w:rsidP="003E6E22">
      <w:pPr>
        <w:spacing w:after="0" w:line="240" w:lineRule="auto"/>
      </w:pPr>
      <w:r>
        <w:separator/>
      </w:r>
    </w:p>
  </w:footnote>
  <w:footnote w:type="continuationSeparator" w:id="0">
    <w:p w:rsidR="00FB5C06" w:rsidRDefault="00FB5C06" w:rsidP="003E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9EE" w:rsidRPr="00E267DC" w:rsidRDefault="006E79EE">
    <w:pPr>
      <w:pStyle w:val="ae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7576B"/>
    <w:multiLevelType w:val="hybridMultilevel"/>
    <w:tmpl w:val="B002C9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B69C9"/>
    <w:multiLevelType w:val="hybridMultilevel"/>
    <w:tmpl w:val="51CEBF94"/>
    <w:lvl w:ilvl="0" w:tplc="42E488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1327E"/>
    <w:multiLevelType w:val="multilevel"/>
    <w:tmpl w:val="B668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6B0EEF"/>
    <w:multiLevelType w:val="hybridMultilevel"/>
    <w:tmpl w:val="DB32BA76"/>
    <w:lvl w:ilvl="0" w:tplc="E41A6540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46"/>
    <w:rsid w:val="000129F1"/>
    <w:rsid w:val="00014671"/>
    <w:rsid w:val="00045A3D"/>
    <w:rsid w:val="00063651"/>
    <w:rsid w:val="0006493A"/>
    <w:rsid w:val="00095A8F"/>
    <w:rsid w:val="000A0F0F"/>
    <w:rsid w:val="000A48E6"/>
    <w:rsid w:val="000B5DA6"/>
    <w:rsid w:val="000C0094"/>
    <w:rsid w:val="000C2E17"/>
    <w:rsid w:val="000C7D98"/>
    <w:rsid w:val="000D5854"/>
    <w:rsid w:val="000F4A3A"/>
    <w:rsid w:val="000F56D5"/>
    <w:rsid w:val="00103370"/>
    <w:rsid w:val="00112CF4"/>
    <w:rsid w:val="00116CDF"/>
    <w:rsid w:val="00127CEB"/>
    <w:rsid w:val="001323D9"/>
    <w:rsid w:val="001363EC"/>
    <w:rsid w:val="00137DA8"/>
    <w:rsid w:val="00140FDA"/>
    <w:rsid w:val="00161E55"/>
    <w:rsid w:val="00190C00"/>
    <w:rsid w:val="001A182F"/>
    <w:rsid w:val="001D798E"/>
    <w:rsid w:val="001E1E9E"/>
    <w:rsid w:val="001E4119"/>
    <w:rsid w:val="001E41D5"/>
    <w:rsid w:val="00214562"/>
    <w:rsid w:val="002221DB"/>
    <w:rsid w:val="0025363E"/>
    <w:rsid w:val="002539B7"/>
    <w:rsid w:val="00277649"/>
    <w:rsid w:val="0029542F"/>
    <w:rsid w:val="002977D6"/>
    <w:rsid w:val="002A0E7E"/>
    <w:rsid w:val="002A3D52"/>
    <w:rsid w:val="002B2925"/>
    <w:rsid w:val="002C12C1"/>
    <w:rsid w:val="002D15DB"/>
    <w:rsid w:val="002F5A9F"/>
    <w:rsid w:val="00304BEF"/>
    <w:rsid w:val="00322C0D"/>
    <w:rsid w:val="00332783"/>
    <w:rsid w:val="003569F0"/>
    <w:rsid w:val="0036638E"/>
    <w:rsid w:val="00371A86"/>
    <w:rsid w:val="00377502"/>
    <w:rsid w:val="00381DF1"/>
    <w:rsid w:val="003B1A9F"/>
    <w:rsid w:val="003C3701"/>
    <w:rsid w:val="003E3576"/>
    <w:rsid w:val="003E6E22"/>
    <w:rsid w:val="00400248"/>
    <w:rsid w:val="00405820"/>
    <w:rsid w:val="0043756C"/>
    <w:rsid w:val="004A01E0"/>
    <w:rsid w:val="004A2CED"/>
    <w:rsid w:val="004A3668"/>
    <w:rsid w:val="004D0418"/>
    <w:rsid w:val="004D1AFB"/>
    <w:rsid w:val="004D40B0"/>
    <w:rsid w:val="004D49CB"/>
    <w:rsid w:val="005008FB"/>
    <w:rsid w:val="00511B62"/>
    <w:rsid w:val="00530A48"/>
    <w:rsid w:val="0053212E"/>
    <w:rsid w:val="00532B9E"/>
    <w:rsid w:val="0053553E"/>
    <w:rsid w:val="005617A7"/>
    <w:rsid w:val="00571BAC"/>
    <w:rsid w:val="0058043E"/>
    <w:rsid w:val="00590EA3"/>
    <w:rsid w:val="005960D2"/>
    <w:rsid w:val="005A0522"/>
    <w:rsid w:val="005A4BEE"/>
    <w:rsid w:val="005A5D67"/>
    <w:rsid w:val="005B005B"/>
    <w:rsid w:val="005D526C"/>
    <w:rsid w:val="005E4655"/>
    <w:rsid w:val="00602DA2"/>
    <w:rsid w:val="00650C59"/>
    <w:rsid w:val="00650D8A"/>
    <w:rsid w:val="0065613A"/>
    <w:rsid w:val="0069054A"/>
    <w:rsid w:val="006C430A"/>
    <w:rsid w:val="006C481B"/>
    <w:rsid w:val="006C6F94"/>
    <w:rsid w:val="006D227B"/>
    <w:rsid w:val="006E79EE"/>
    <w:rsid w:val="006F7158"/>
    <w:rsid w:val="00703626"/>
    <w:rsid w:val="007106E7"/>
    <w:rsid w:val="00710CF2"/>
    <w:rsid w:val="00713D65"/>
    <w:rsid w:val="00755F61"/>
    <w:rsid w:val="00794548"/>
    <w:rsid w:val="007B2AB8"/>
    <w:rsid w:val="007C18F8"/>
    <w:rsid w:val="007E17DB"/>
    <w:rsid w:val="007E314D"/>
    <w:rsid w:val="007E6C90"/>
    <w:rsid w:val="007F155B"/>
    <w:rsid w:val="007F6A14"/>
    <w:rsid w:val="00815535"/>
    <w:rsid w:val="00816963"/>
    <w:rsid w:val="00830ED6"/>
    <w:rsid w:val="008563F4"/>
    <w:rsid w:val="008A14C2"/>
    <w:rsid w:val="008C1DBF"/>
    <w:rsid w:val="008C4CE7"/>
    <w:rsid w:val="008E2E3F"/>
    <w:rsid w:val="008E34CB"/>
    <w:rsid w:val="0090353A"/>
    <w:rsid w:val="00903BDB"/>
    <w:rsid w:val="00905B85"/>
    <w:rsid w:val="00917B72"/>
    <w:rsid w:val="0093167A"/>
    <w:rsid w:val="0097376B"/>
    <w:rsid w:val="009947B3"/>
    <w:rsid w:val="009A02AE"/>
    <w:rsid w:val="009A0498"/>
    <w:rsid w:val="009B1AD9"/>
    <w:rsid w:val="009B6F4A"/>
    <w:rsid w:val="009B73BB"/>
    <w:rsid w:val="009D552B"/>
    <w:rsid w:val="00A0322F"/>
    <w:rsid w:val="00A03A52"/>
    <w:rsid w:val="00A11DF8"/>
    <w:rsid w:val="00A20E28"/>
    <w:rsid w:val="00A45A17"/>
    <w:rsid w:val="00A70361"/>
    <w:rsid w:val="00A748FE"/>
    <w:rsid w:val="00A83FD3"/>
    <w:rsid w:val="00AA154F"/>
    <w:rsid w:val="00AB7074"/>
    <w:rsid w:val="00AC4C84"/>
    <w:rsid w:val="00AC53D8"/>
    <w:rsid w:val="00AF3CD2"/>
    <w:rsid w:val="00AF5757"/>
    <w:rsid w:val="00B0350D"/>
    <w:rsid w:val="00B13FDF"/>
    <w:rsid w:val="00B14180"/>
    <w:rsid w:val="00B157BA"/>
    <w:rsid w:val="00B223E8"/>
    <w:rsid w:val="00B3003C"/>
    <w:rsid w:val="00B32362"/>
    <w:rsid w:val="00B61BDF"/>
    <w:rsid w:val="00B71959"/>
    <w:rsid w:val="00B75D34"/>
    <w:rsid w:val="00BA6966"/>
    <w:rsid w:val="00BC0557"/>
    <w:rsid w:val="00BC4C43"/>
    <w:rsid w:val="00BD0FF7"/>
    <w:rsid w:val="00BE6135"/>
    <w:rsid w:val="00C11FB1"/>
    <w:rsid w:val="00C14BB5"/>
    <w:rsid w:val="00C57C0C"/>
    <w:rsid w:val="00C670CD"/>
    <w:rsid w:val="00C670E4"/>
    <w:rsid w:val="00C7449A"/>
    <w:rsid w:val="00C74812"/>
    <w:rsid w:val="00CA0899"/>
    <w:rsid w:val="00CA6B65"/>
    <w:rsid w:val="00CC17E2"/>
    <w:rsid w:val="00CD3228"/>
    <w:rsid w:val="00CD33B2"/>
    <w:rsid w:val="00CE641C"/>
    <w:rsid w:val="00D04985"/>
    <w:rsid w:val="00D10778"/>
    <w:rsid w:val="00D16256"/>
    <w:rsid w:val="00D3047E"/>
    <w:rsid w:val="00D32432"/>
    <w:rsid w:val="00D3718E"/>
    <w:rsid w:val="00D814C7"/>
    <w:rsid w:val="00D84D50"/>
    <w:rsid w:val="00D93244"/>
    <w:rsid w:val="00DA437D"/>
    <w:rsid w:val="00DC07ED"/>
    <w:rsid w:val="00DE038E"/>
    <w:rsid w:val="00DE1531"/>
    <w:rsid w:val="00DE2788"/>
    <w:rsid w:val="00E03524"/>
    <w:rsid w:val="00E22E8D"/>
    <w:rsid w:val="00E2631F"/>
    <w:rsid w:val="00E267DC"/>
    <w:rsid w:val="00E40BD8"/>
    <w:rsid w:val="00E62359"/>
    <w:rsid w:val="00E8117B"/>
    <w:rsid w:val="00E85DF8"/>
    <w:rsid w:val="00E96804"/>
    <w:rsid w:val="00EB39AD"/>
    <w:rsid w:val="00EC2FBD"/>
    <w:rsid w:val="00ED0807"/>
    <w:rsid w:val="00ED4BA9"/>
    <w:rsid w:val="00ED4EE5"/>
    <w:rsid w:val="00ED5F26"/>
    <w:rsid w:val="00F01595"/>
    <w:rsid w:val="00F23A48"/>
    <w:rsid w:val="00F25408"/>
    <w:rsid w:val="00F3582F"/>
    <w:rsid w:val="00F3589E"/>
    <w:rsid w:val="00F5000D"/>
    <w:rsid w:val="00F5460E"/>
    <w:rsid w:val="00F664BE"/>
    <w:rsid w:val="00F90A9A"/>
    <w:rsid w:val="00F91346"/>
    <w:rsid w:val="00F92C31"/>
    <w:rsid w:val="00F9468D"/>
    <w:rsid w:val="00FA4221"/>
    <w:rsid w:val="00FB5C06"/>
    <w:rsid w:val="00FC6E6F"/>
    <w:rsid w:val="00FD3F1D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7E2"/>
    <w:pPr>
      <w:ind w:left="720"/>
      <w:contextualSpacing/>
    </w:pPr>
  </w:style>
  <w:style w:type="paragraph" w:styleId="a4">
    <w:name w:val="No Spacing"/>
    <w:uiPriority w:val="1"/>
    <w:qFormat/>
    <w:rsid w:val="00F5460E"/>
    <w:pPr>
      <w:spacing w:after="0" w:line="240" w:lineRule="auto"/>
    </w:pPr>
  </w:style>
  <w:style w:type="table" w:styleId="a5">
    <w:name w:val="Table Grid"/>
    <w:basedOn w:val="a1"/>
    <w:uiPriority w:val="59"/>
    <w:rsid w:val="00903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53A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C57C0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57C0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57C0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57C0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57C0C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590EA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E6E22"/>
  </w:style>
  <w:style w:type="paragraph" w:styleId="af0">
    <w:name w:val="footer"/>
    <w:basedOn w:val="a"/>
    <w:link w:val="af1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E6E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7E2"/>
    <w:pPr>
      <w:ind w:left="720"/>
      <w:contextualSpacing/>
    </w:pPr>
  </w:style>
  <w:style w:type="paragraph" w:styleId="a4">
    <w:name w:val="No Spacing"/>
    <w:uiPriority w:val="1"/>
    <w:qFormat/>
    <w:rsid w:val="00F5460E"/>
    <w:pPr>
      <w:spacing w:after="0" w:line="240" w:lineRule="auto"/>
    </w:pPr>
  </w:style>
  <w:style w:type="table" w:styleId="a5">
    <w:name w:val="Table Grid"/>
    <w:basedOn w:val="a1"/>
    <w:uiPriority w:val="59"/>
    <w:rsid w:val="009035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53A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C57C0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57C0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57C0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57C0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57C0C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590EA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E6E22"/>
  </w:style>
  <w:style w:type="paragraph" w:styleId="af0">
    <w:name w:val="footer"/>
    <w:basedOn w:val="a"/>
    <w:link w:val="af1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E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16868-6457-425B-B8A1-9D804D03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34</Pages>
  <Words>3157</Words>
  <Characters>17998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Пользователь</cp:lastModifiedBy>
  <cp:revision>16</cp:revision>
  <cp:lastPrinted>2020-10-01T05:58:00Z</cp:lastPrinted>
  <dcterms:created xsi:type="dcterms:W3CDTF">2020-10-07T11:46:00Z</dcterms:created>
  <dcterms:modified xsi:type="dcterms:W3CDTF">2020-10-20T11:32:00Z</dcterms:modified>
</cp:coreProperties>
</file>