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9F2" w:rsidRDefault="00E929F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573D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70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2135"/>
        <w:gridCol w:w="1551"/>
        <w:gridCol w:w="1559"/>
        <w:gridCol w:w="1418"/>
        <w:gridCol w:w="4961"/>
        <w:gridCol w:w="1984"/>
        <w:gridCol w:w="1418"/>
      </w:tblGrid>
      <w:tr w:rsidR="00471EBD" w:rsidRPr="008728F2" w:rsidTr="00471EBD">
        <w:tc>
          <w:tcPr>
            <w:tcW w:w="15701" w:type="dxa"/>
            <w:gridSpan w:val="8"/>
          </w:tcPr>
          <w:p w:rsidR="00471EBD" w:rsidRPr="008728F2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8728F2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8728F2" w:rsidTr="00471EBD">
        <w:tc>
          <w:tcPr>
            <w:tcW w:w="15701" w:type="dxa"/>
            <w:gridSpan w:val="8"/>
            <w:vAlign w:val="center"/>
          </w:tcPr>
          <w:p w:rsidR="00471EBD" w:rsidRPr="008728F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8728F2" w:rsidTr="00471EBD">
        <w:tc>
          <w:tcPr>
            <w:tcW w:w="15701" w:type="dxa"/>
            <w:gridSpan w:val="8"/>
            <w:vAlign w:val="center"/>
          </w:tcPr>
          <w:p w:rsidR="00471EBD" w:rsidRPr="008728F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8728F2" w:rsidTr="00471EBD">
        <w:tc>
          <w:tcPr>
            <w:tcW w:w="675" w:type="dxa"/>
          </w:tcPr>
          <w:p w:rsidR="00471EBD" w:rsidRPr="008728F2" w:rsidRDefault="00471EBD" w:rsidP="00471EBD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135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8728F2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559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28F2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8728F2" w:rsidTr="00471EBD">
        <w:tc>
          <w:tcPr>
            <w:tcW w:w="675" w:type="dxa"/>
            <w:vAlign w:val="center"/>
          </w:tcPr>
          <w:p w:rsidR="00471EBD" w:rsidRPr="008728F2" w:rsidRDefault="00471EBD" w:rsidP="00471EBD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5" w:type="dxa"/>
            <w:vAlign w:val="center"/>
          </w:tcPr>
          <w:p w:rsidR="00471EBD" w:rsidRPr="008728F2" w:rsidRDefault="00471EBD" w:rsidP="00471EBD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8728F2" w:rsidRDefault="00471EBD" w:rsidP="00471EBD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vAlign w:val="center"/>
          </w:tcPr>
          <w:p w:rsidR="00471EBD" w:rsidRPr="008728F2" w:rsidRDefault="00471EBD" w:rsidP="00471EBD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8728F2" w:rsidRDefault="00471EBD" w:rsidP="00471EBD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:rsidR="00471EBD" w:rsidRPr="008728F2" w:rsidRDefault="00471EBD" w:rsidP="00471EBD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8728F2" w:rsidRDefault="00471EBD" w:rsidP="00471EBD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8728F2" w:rsidRDefault="00471EBD" w:rsidP="00471EBD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8</w:t>
            </w:r>
          </w:p>
        </w:tc>
      </w:tr>
      <w:tr w:rsidR="008728F2" w:rsidRPr="008728F2" w:rsidTr="00EA7801">
        <w:tc>
          <w:tcPr>
            <w:tcW w:w="675" w:type="dxa"/>
            <w:vAlign w:val="center"/>
          </w:tcPr>
          <w:p w:rsidR="008728F2" w:rsidRPr="008728F2" w:rsidRDefault="008728F2" w:rsidP="008728F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  <w:lang w:val="en-US" w:eastAsia="ru-RU"/>
              </w:rPr>
            </w:pPr>
            <w:r w:rsidRPr="008728F2">
              <w:rPr>
                <w:rFonts w:ascii="Times New Roman" w:hAnsi="Times New Roman" w:cs="Times New Roman"/>
              </w:rPr>
              <w:t>Lapte de vaci pasteurizat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728F2">
              <w:rPr>
                <w:rFonts w:ascii="Times New Roman" w:hAnsi="Times New Roman" w:cs="Times New Roman"/>
              </w:rPr>
              <w:t>pasteurizat, 2,5%, (1pachet-0,5 litre),  HG 611 din 05.07.2010. Grafic : 3 /săpt. de la ora 9.00 până la 15.00, conform comenzilor, la depozit instituției.</w:t>
            </w:r>
          </w:p>
        </w:tc>
        <w:tc>
          <w:tcPr>
            <w:tcW w:w="1984" w:type="dxa"/>
            <w:vAlign w:val="center"/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471EBD" w:rsidRDefault="00471EB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471EBD" w:rsidRDefault="00471EBD">
      <w:pPr>
        <w:rPr>
          <w:lang w:val="en-US"/>
        </w:rPr>
      </w:pPr>
    </w:p>
    <w:p w:rsidR="00E929F2" w:rsidRDefault="00E929F2">
      <w:pPr>
        <w:rPr>
          <w:lang w:val="en-US"/>
        </w:rPr>
      </w:pPr>
    </w:p>
    <w:p w:rsidR="00E929F2" w:rsidRDefault="00E929F2">
      <w:pPr>
        <w:rPr>
          <w:lang w:val="en-US"/>
        </w:rPr>
      </w:pPr>
    </w:p>
    <w:p w:rsidR="00E929F2" w:rsidRDefault="00E929F2">
      <w:pPr>
        <w:rPr>
          <w:lang w:val="en-US"/>
        </w:rPr>
      </w:pPr>
    </w:p>
    <w:p w:rsidR="00E929F2" w:rsidRDefault="00E929F2">
      <w:pPr>
        <w:rPr>
          <w:lang w:val="en-US"/>
        </w:rPr>
      </w:pPr>
    </w:p>
    <w:p w:rsidR="00E929F2" w:rsidRDefault="00E929F2">
      <w:pPr>
        <w:rPr>
          <w:lang w:val="en-US"/>
        </w:rPr>
      </w:pPr>
    </w:p>
    <w:p w:rsidR="00E929F2" w:rsidRDefault="00E929F2">
      <w:pPr>
        <w:rPr>
          <w:lang w:val="en-US"/>
        </w:rPr>
      </w:pPr>
    </w:p>
    <w:p w:rsidR="00E929F2" w:rsidRDefault="00E929F2">
      <w:pPr>
        <w:rPr>
          <w:lang w:val="en-US"/>
        </w:rPr>
      </w:pPr>
    </w:p>
    <w:p w:rsidR="00E929F2" w:rsidRDefault="00E929F2">
      <w:pPr>
        <w:rPr>
          <w:lang w:val="en-US"/>
        </w:rPr>
      </w:pPr>
    </w:p>
    <w:p w:rsidR="00471EBD" w:rsidRDefault="00471EBD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C8573D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4994" w:type="dxa"/>
        <w:tblLook w:val="04A0" w:firstRow="1" w:lastRow="0" w:firstColumn="1" w:lastColumn="0" w:noHBand="0" w:noVBand="1"/>
      </w:tblPr>
      <w:tblGrid>
        <w:gridCol w:w="627"/>
        <w:gridCol w:w="1175"/>
        <w:gridCol w:w="1989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RPr="008728F2" w:rsidTr="007D149D">
        <w:tc>
          <w:tcPr>
            <w:tcW w:w="14994" w:type="dxa"/>
            <w:gridSpan w:val="12"/>
          </w:tcPr>
          <w:p w:rsidR="00471EBD" w:rsidRPr="008728F2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8728F2" w:rsidTr="007D149D">
        <w:tc>
          <w:tcPr>
            <w:tcW w:w="14994" w:type="dxa"/>
            <w:gridSpan w:val="12"/>
          </w:tcPr>
          <w:p w:rsidR="00471EBD" w:rsidRPr="008728F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8728F2" w:rsidTr="007D149D">
        <w:tc>
          <w:tcPr>
            <w:tcW w:w="14994" w:type="dxa"/>
            <w:gridSpan w:val="12"/>
          </w:tcPr>
          <w:p w:rsidR="00471EBD" w:rsidRPr="008728F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8728F2" w:rsidTr="00E929F2">
        <w:tc>
          <w:tcPr>
            <w:tcW w:w="627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1989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728F2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8728F2" w:rsidTr="00E929F2">
        <w:tc>
          <w:tcPr>
            <w:tcW w:w="627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989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8728F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8728F2" w:rsidRPr="008728F2" w:rsidTr="00E76D57">
        <w:tc>
          <w:tcPr>
            <w:tcW w:w="627" w:type="dxa"/>
            <w:vAlign w:val="center"/>
          </w:tcPr>
          <w:p w:rsidR="008728F2" w:rsidRPr="008728F2" w:rsidRDefault="008728F2" w:rsidP="008728F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8F2" w:rsidRPr="008728F2" w:rsidRDefault="008728F2" w:rsidP="008728F2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8728F2">
              <w:rPr>
                <w:rFonts w:ascii="Times New Roman" w:hAnsi="Times New Roman" w:cs="Times New Roman"/>
                <w:sz w:val="18"/>
                <w:szCs w:val="18"/>
              </w:rPr>
              <w:t>15511100-4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8F2" w:rsidRPr="008728F2" w:rsidRDefault="008728F2" w:rsidP="008728F2">
            <w:pPr>
              <w:spacing w:before="120"/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Lapte de vaci pasteurizat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8F2" w:rsidRPr="008728F2" w:rsidRDefault="008728F2" w:rsidP="008728F2">
            <w:pPr>
              <w:spacing w:before="120"/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</w:rPr>
              <w:t>Litre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8F2" w:rsidRPr="008728F2" w:rsidRDefault="008728F2" w:rsidP="008728F2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  <w:r w:rsidR="00BA6133">
              <w:rPr>
                <w:rFonts w:ascii="Times New Roman" w:hAnsi="Times New Roman" w:cs="Times New Roman"/>
                <w:color w:val="000000"/>
                <w:lang w:val="en-US"/>
              </w:rPr>
              <w:t>4305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F2" w:rsidRPr="008728F2" w:rsidRDefault="008728F2" w:rsidP="008728F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31.12.202</w:t>
            </w:r>
            <w:r w:rsidR="00BA6133">
              <w:rPr>
                <w:rFonts w:ascii="Times New Roman" w:hAnsi="Times New Roman" w:cs="Times New Roman"/>
                <w:sz w:val="20"/>
              </w:rPr>
              <w:t>6</w:t>
            </w:r>
            <w:bookmarkStart w:id="4" w:name="_GoBack"/>
            <w:bookmarkEnd w:id="4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F2" w:rsidRPr="008728F2" w:rsidRDefault="008728F2" w:rsidP="008728F2">
            <w:pPr>
              <w:rPr>
                <w:rFonts w:ascii="Times New Roman" w:hAnsi="Times New Roman" w:cs="Times New Roman"/>
              </w:rPr>
            </w:pPr>
            <w:r w:rsidRPr="008728F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</w:tcPr>
          <w:p w:rsidR="008728F2" w:rsidRPr="008728F2" w:rsidRDefault="008728F2" w:rsidP="008728F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728F2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B6EB8"/>
    <w:rsid w:val="00423891"/>
    <w:rsid w:val="00471EBD"/>
    <w:rsid w:val="00620493"/>
    <w:rsid w:val="006E2805"/>
    <w:rsid w:val="007D149D"/>
    <w:rsid w:val="008728F2"/>
    <w:rsid w:val="009C7B75"/>
    <w:rsid w:val="00AC43AF"/>
    <w:rsid w:val="00BA6133"/>
    <w:rsid w:val="00C01585"/>
    <w:rsid w:val="00C77A54"/>
    <w:rsid w:val="00C8573D"/>
    <w:rsid w:val="00CC415C"/>
    <w:rsid w:val="00DE5E68"/>
    <w:rsid w:val="00DF0DB7"/>
    <w:rsid w:val="00E929F2"/>
    <w:rsid w:val="00F4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B3C7B"/>
  <w15:docId w15:val="{BE332AEB-98B4-49CB-BE36-E4B2F591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8</cp:revision>
  <dcterms:created xsi:type="dcterms:W3CDTF">2021-12-06T12:02:00Z</dcterms:created>
  <dcterms:modified xsi:type="dcterms:W3CDTF">2025-11-04T07:35:00Z</dcterms:modified>
</cp:coreProperties>
</file>