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31DFB3B" w:rsidR="00850D1C" w:rsidRPr="003C5111" w:rsidRDefault="00850D1C" w:rsidP="00383A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4BC6272" w14:textId="77777777" w:rsidR="00596E8A" w:rsidRPr="003C5111" w:rsidRDefault="00596E8A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A12A59A" w14:textId="3197B9ED" w:rsidR="003E6821" w:rsidRPr="0077301C" w:rsidRDefault="00850D1C" w:rsidP="003E6821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Privind </w:t>
      </w:r>
      <w:r w:rsidR="003E6821" w:rsidRPr="001B3D63">
        <w:rPr>
          <w:b/>
          <w:sz w:val="24"/>
          <w:szCs w:val="24"/>
          <w:lang w:val="ro-RO" w:eastAsia="ru-RU"/>
        </w:rPr>
        <w:t>achiziționarea</w:t>
      </w:r>
      <w:r w:rsidR="001B3D63" w:rsidRPr="001B3D63">
        <w:rPr>
          <w:b/>
          <w:sz w:val="24"/>
          <w:szCs w:val="24"/>
          <w:lang w:val="ro-RO" w:eastAsia="ru-RU"/>
        </w:rPr>
        <w:t xml:space="preserve">: </w:t>
      </w:r>
      <w:r w:rsidR="003E6821"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 w:rsidR="00DD4270"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04A52E87" w14:textId="07AB3A6C" w:rsidR="001B3D63" w:rsidRPr="001B3D63" w:rsidRDefault="001B3D63" w:rsidP="001B3D63">
      <w:pPr>
        <w:ind w:right="57"/>
        <w:rPr>
          <w:b/>
          <w:sz w:val="24"/>
          <w:szCs w:val="24"/>
          <w:lang w:val="ro-RO" w:eastAsia="ru-RU"/>
        </w:rPr>
      </w:pPr>
      <w:r w:rsidRPr="00D82D5F">
        <w:rPr>
          <w:b/>
          <w:sz w:val="24"/>
          <w:szCs w:val="24"/>
          <w:lang w:val="ro-RO" w:eastAsia="ru-RU"/>
        </w:rPr>
        <w:t xml:space="preserve">           </w:t>
      </w:r>
    </w:p>
    <w:p w14:paraId="2CA768A7" w14:textId="77F1FF90" w:rsidR="00850D1C" w:rsidRPr="00084EDA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u w:val="single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1. Denumirea 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> contractante</w:t>
      </w:r>
      <w:r w:rsidR="001B3D63" w:rsidRPr="001B3D63">
        <w:rPr>
          <w:b/>
          <w:color w:val="4472C4" w:themeColor="accent1"/>
          <w:sz w:val="24"/>
          <w:szCs w:val="24"/>
          <w:lang w:val="ro-RO" w:eastAsia="ru-RU"/>
        </w:rPr>
        <w:t xml:space="preserve">  </w:t>
      </w:r>
      <w:r w:rsidR="001B3D63" w:rsidRPr="00D82D5F">
        <w:rPr>
          <w:b/>
          <w:i/>
          <w:iCs/>
          <w:sz w:val="24"/>
          <w:szCs w:val="24"/>
          <w:u w:val="single"/>
          <w:lang w:val="ro-RO" w:eastAsia="ru-RU"/>
        </w:rPr>
        <w:t>Ministerul Energiei</w:t>
      </w:r>
    </w:p>
    <w:p w14:paraId="517BCD06" w14:textId="09A6C6E9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2. IDNO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1023601000038</w:t>
      </w:r>
    </w:p>
    <w:p w14:paraId="509A1E23" w14:textId="08736D87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3. Adresa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MD-2012, bd. Ștefan cel mare și </w:t>
      </w:r>
      <w:proofErr w:type="spellStart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134, et. 3 mun. Chișinău</w:t>
      </w:r>
    </w:p>
    <w:p w14:paraId="1623FFF7" w14:textId="1D993970" w:rsidR="00850D1C" w:rsidRPr="001B3D63" w:rsidRDefault="00850D1C" w:rsidP="001B3D63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4. Numărul de telefon/fax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069747840</w:t>
      </w:r>
    </w:p>
    <w:p w14:paraId="08D50AE4" w14:textId="77777777" w:rsidR="001B3D63" w:rsidRPr="001B3D63" w:rsidRDefault="00850D1C" w:rsidP="001B3D63">
      <w:pPr>
        <w:spacing w:line="276" w:lineRule="auto"/>
        <w:ind w:right="57"/>
        <w:jc w:val="left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5. Adresa de e-mail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contractante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</w:p>
    <w:p w14:paraId="20F299A9" w14:textId="2D9E664B" w:rsidR="001B3D63" w:rsidRPr="001B3D63" w:rsidRDefault="001B3D63" w:rsidP="001B3D63">
      <w:pPr>
        <w:spacing w:line="276" w:lineRule="auto"/>
        <w:ind w:right="57"/>
        <w:jc w:val="left"/>
        <w:rPr>
          <w:bCs/>
          <w:sz w:val="24"/>
          <w:szCs w:val="24"/>
          <w:lang w:val="ro-RO" w:eastAsia="ru-RU"/>
        </w:rPr>
      </w:pPr>
      <w:r w:rsidRPr="001B3D63">
        <w:rPr>
          <w:bCs/>
          <w:sz w:val="24"/>
          <w:szCs w:val="24"/>
          <w:lang w:val="ro-RO" w:eastAsia="ru-RU"/>
        </w:rPr>
        <w:t xml:space="preserve">                  </w:t>
      </w:r>
      <w:hyperlink r:id="rId7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secretariat@energie.gov.md</w:t>
        </w:r>
      </w:hyperlink>
      <w:r w:rsidRPr="001B3D63">
        <w:rPr>
          <w:bCs/>
          <w:sz w:val="24"/>
          <w:szCs w:val="24"/>
          <w:lang w:val="ro-RO" w:eastAsia="ru-RU"/>
        </w:rPr>
        <w:t xml:space="preserve">,  </w:t>
      </w:r>
      <w:hyperlink r:id="rId8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https://energie.gov.md/ro</w:t>
        </w:r>
      </w:hyperlink>
    </w:p>
    <w:p w14:paraId="413D3CE7" w14:textId="21E2642E" w:rsidR="001B3D63" w:rsidRPr="001B3D63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1B3D63">
        <w:rPr>
          <w:b/>
          <w:sz w:val="24"/>
          <w:szCs w:val="24"/>
          <w:lang w:val="ro-RO" w:eastAsia="ru-RU"/>
        </w:rPr>
        <w:t>obţine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1B3D63">
        <w:rPr>
          <w:b/>
          <w:sz w:val="24"/>
          <w:szCs w:val="24"/>
          <w:lang w:val="ro-RO" w:eastAsia="ru-RU"/>
        </w:rPr>
        <w:t>documentaţia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de atribuire:</w:t>
      </w:r>
      <w:r w:rsidR="001B3D63">
        <w:rPr>
          <w:b/>
          <w:color w:val="4472C4" w:themeColor="accent1"/>
          <w:sz w:val="24"/>
          <w:szCs w:val="24"/>
          <w:lang w:val="ro-RO" w:eastAsia="ru-RU"/>
        </w:rPr>
        <w:t xml:space="preserve"> </w:t>
      </w:r>
      <w:r w:rsidR="001B3D63" w:rsidRPr="001B3D63">
        <w:rPr>
          <w:bCs/>
          <w:color w:val="4472C4" w:themeColor="accent1"/>
          <w:sz w:val="24"/>
          <w:szCs w:val="24"/>
          <w:lang w:val="ro-RO" w:eastAsia="ru-RU"/>
        </w:rPr>
        <w:t>https://mtender.md/</w:t>
      </w:r>
      <w:r w:rsidR="001B3D63" w:rsidRPr="001B3D63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D55B4ED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7. Tipul </w:t>
      </w:r>
      <w:r w:rsidR="001B3D63" w:rsidRPr="001B3D63">
        <w:rPr>
          <w:b/>
          <w:sz w:val="24"/>
          <w:szCs w:val="24"/>
          <w:lang w:val="ro-RO" w:eastAsia="ru-RU"/>
        </w:rPr>
        <w:t>autorității</w:t>
      </w:r>
      <w:r w:rsidRPr="001B3D63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1B3D63">
        <w:rPr>
          <w:b/>
          <w:sz w:val="24"/>
          <w:szCs w:val="24"/>
          <w:lang w:val="ro-RO" w:eastAsia="ru-RU"/>
        </w:rPr>
        <w:t>menţiunea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1B3D63">
        <w:rPr>
          <w:b/>
          <w:sz w:val="24"/>
          <w:szCs w:val="24"/>
          <w:lang w:val="ro-RO" w:eastAsia="ru-RU"/>
        </w:rPr>
        <w:t>achiziţia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> comună)</w:t>
      </w:r>
      <w:r w:rsidR="001B3D63">
        <w:rPr>
          <w:b/>
          <w:sz w:val="24"/>
          <w:szCs w:val="24"/>
          <w:lang w:val="ro-RO" w:eastAsia="ru-RU"/>
        </w:rPr>
        <w:t xml:space="preserve">: </w:t>
      </w:r>
      <w:r w:rsidR="001B3D63" w:rsidRPr="001B3D63">
        <w:rPr>
          <w:b/>
          <w:sz w:val="24"/>
          <w:szCs w:val="24"/>
          <w:lang w:val="ro-RO" w:eastAsia="ru-RU"/>
        </w:rPr>
        <w:t xml:space="preserve"> 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Autoritate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Publică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 Centrală</w:t>
      </w:r>
    </w:p>
    <w:p w14:paraId="30A5958B" w14:textId="77777777" w:rsidR="00850D1C" w:rsidRPr="00D577FF" w:rsidRDefault="00850D1C" w:rsidP="001B3D63">
      <w:pPr>
        <w:spacing w:line="276" w:lineRule="auto"/>
        <w:ind w:right="57"/>
        <w:rPr>
          <w:sz w:val="24"/>
          <w:szCs w:val="24"/>
          <w:lang w:val="ro-RO"/>
        </w:rPr>
      </w:pPr>
      <w:r w:rsidRPr="001B3D63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1B3D63">
        <w:rPr>
          <w:b/>
          <w:sz w:val="24"/>
          <w:szCs w:val="24"/>
          <w:lang w:val="ro-RO" w:eastAsia="ru-RU"/>
        </w:rPr>
        <w:t>interesaţi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1B3D63">
        <w:rPr>
          <w:b/>
          <w:sz w:val="24"/>
          <w:szCs w:val="24"/>
          <w:lang w:val="ro-RO" w:eastAsia="ru-RU"/>
        </w:rPr>
        <w:t>necesităţile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privind livrarea/prestarea următoarelor bunuri/servicii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Default="00850D1C" w:rsidP="00084EDA">
      <w:pPr>
        <w:tabs>
          <w:tab w:val="left" w:pos="6386"/>
        </w:tabs>
        <w:ind w:hanging="9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BA7BAA8" w14:textId="77777777" w:rsidR="003C3DE4" w:rsidRPr="003C5111" w:rsidRDefault="003C3DE4" w:rsidP="00084EDA">
      <w:pPr>
        <w:tabs>
          <w:tab w:val="left" w:pos="6386"/>
        </w:tabs>
        <w:ind w:hanging="9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1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97"/>
        <w:gridCol w:w="808"/>
        <w:gridCol w:w="1389"/>
        <w:gridCol w:w="992"/>
        <w:gridCol w:w="708"/>
        <w:gridCol w:w="4038"/>
        <w:gridCol w:w="1350"/>
      </w:tblGrid>
      <w:tr w:rsidR="00084EDA" w:rsidRPr="00FC6DE4" w14:paraId="60E97A10" w14:textId="77777777" w:rsidTr="00C91C76">
        <w:tc>
          <w:tcPr>
            <w:tcW w:w="254" w:type="pct"/>
          </w:tcPr>
          <w:p w14:paraId="100220E1" w14:textId="77777777" w:rsidR="00850D1C" w:rsidRPr="00596E8A" w:rsidRDefault="00850D1C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13" w:type="pct"/>
          </w:tcPr>
          <w:p w14:paraId="3CB40080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710" w:type="pct"/>
          </w:tcPr>
          <w:p w14:paraId="60840125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7" w:type="pct"/>
          </w:tcPr>
          <w:p w14:paraId="432CCFB1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62" w:type="pct"/>
          </w:tcPr>
          <w:p w14:paraId="29289EAE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063" w:type="pct"/>
          </w:tcPr>
          <w:p w14:paraId="165C49D6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90" w:type="pct"/>
          </w:tcPr>
          <w:p w14:paraId="6D895B4D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596E8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96E8A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3E6821" w:rsidRPr="009737C6" w14:paraId="178137B6" w14:textId="77777777" w:rsidTr="00950E75">
        <w:tc>
          <w:tcPr>
            <w:tcW w:w="254" w:type="pct"/>
          </w:tcPr>
          <w:p w14:paraId="77FC9CAA" w14:textId="77777777" w:rsidR="003E6821" w:rsidRPr="00596E8A" w:rsidRDefault="003E6821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13" w:type="pct"/>
          </w:tcPr>
          <w:p w14:paraId="31131255" w14:textId="77777777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43" w:type="pct"/>
            <w:gridSpan w:val="4"/>
          </w:tcPr>
          <w:p w14:paraId="69AC2C0F" w14:textId="36276D02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Lotul 1   </w:t>
            </w:r>
          </w:p>
        </w:tc>
        <w:tc>
          <w:tcPr>
            <w:tcW w:w="690" w:type="pct"/>
          </w:tcPr>
          <w:p w14:paraId="0D231FA2" w14:textId="1D953D15" w:rsidR="003E6821" w:rsidRPr="00596E8A" w:rsidRDefault="00950E75" w:rsidP="00821DE0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1000000</w:t>
            </w:r>
            <w:r w:rsidR="003E6821" w:rsidRPr="00596E8A">
              <w:rPr>
                <w:b/>
                <w:bCs/>
                <w:sz w:val="22"/>
                <w:szCs w:val="22"/>
                <w:lang w:val="ro-RO"/>
              </w:rPr>
              <w:t>,00</w:t>
            </w:r>
          </w:p>
        </w:tc>
      </w:tr>
      <w:tr w:rsidR="00084EDA" w:rsidRPr="00FC6DE4" w14:paraId="1D0DE36B" w14:textId="77777777" w:rsidTr="00C91C76">
        <w:trPr>
          <w:trHeight w:val="980"/>
        </w:trPr>
        <w:tc>
          <w:tcPr>
            <w:tcW w:w="254" w:type="pct"/>
          </w:tcPr>
          <w:p w14:paraId="5342FAE3" w14:textId="2C2C6775" w:rsidR="00850D1C" w:rsidRPr="00596E8A" w:rsidRDefault="00D82D5F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3" w:type="pct"/>
          </w:tcPr>
          <w:p w14:paraId="4B9FB207" w14:textId="4FF2B0DE" w:rsidR="00850D1C" w:rsidRPr="00596E8A" w:rsidRDefault="00DD4270" w:rsidP="00821DE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rStyle w:val="Robust"/>
                <w:i/>
                <w:shd w:val="clear" w:color="auto" w:fill="FFFFFF"/>
              </w:rPr>
              <w:t>71310000-4</w:t>
            </w:r>
          </w:p>
        </w:tc>
        <w:tc>
          <w:tcPr>
            <w:tcW w:w="710" w:type="pct"/>
          </w:tcPr>
          <w:p w14:paraId="487D8F08" w14:textId="2B5C872B" w:rsidR="00F8329B" w:rsidRPr="00596E8A" w:rsidRDefault="00CB73F2" w:rsidP="00C2461E">
            <w:pPr>
              <w:ind w:firstLine="0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Serviciile </w:t>
            </w:r>
            <w:r w:rsidR="00DD4270">
              <w:rPr>
                <w:sz w:val="22"/>
                <w:szCs w:val="22"/>
                <w:lang w:val="it-IT"/>
              </w:rPr>
              <w:t>Agent</w:t>
            </w:r>
            <w:r>
              <w:rPr>
                <w:sz w:val="22"/>
                <w:szCs w:val="22"/>
                <w:lang w:val="it-IT"/>
              </w:rPr>
              <w:t>ului</w:t>
            </w:r>
            <w:r w:rsidR="00DD4270">
              <w:rPr>
                <w:sz w:val="22"/>
                <w:szCs w:val="22"/>
                <w:lang w:val="it-IT"/>
              </w:rPr>
              <w:t xml:space="preserve"> de conformitate</w:t>
            </w:r>
          </w:p>
        </w:tc>
        <w:tc>
          <w:tcPr>
            <w:tcW w:w="507" w:type="pct"/>
          </w:tcPr>
          <w:p w14:paraId="13E5139B" w14:textId="5217CB5C" w:rsidR="00850D1C" w:rsidRPr="008B7D91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7D91">
              <w:rPr>
                <w:sz w:val="22"/>
                <w:szCs w:val="22"/>
                <w:lang w:val="ro-RO"/>
              </w:rPr>
              <w:t>serv</w:t>
            </w:r>
          </w:p>
        </w:tc>
        <w:tc>
          <w:tcPr>
            <w:tcW w:w="362" w:type="pct"/>
          </w:tcPr>
          <w:p w14:paraId="562DD1C9" w14:textId="1A7FD228" w:rsidR="00850D1C" w:rsidRPr="00596E8A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3" w:type="pct"/>
          </w:tcPr>
          <w:p w14:paraId="6494903A" w14:textId="148B4F9B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presteze serviciile în corespundere cu prevederile din Legea nr. 107/2016 cu privire la energia electrică</w:t>
            </w:r>
            <w:r w:rsidR="009C0FB9">
              <w:rPr>
                <w:lang w:val="it-IT"/>
              </w:rPr>
              <w:t>;</w:t>
            </w:r>
          </w:p>
          <w:p w14:paraId="326DDE0F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monitorizează în mod constant punerea în aplicare de către conducerea Ministerului şi angajații acestuia a măsurilor şi obligațiilor din programul de conformitate, respectarea regulamentelor şi procedurilor interne, cu privire la excluderea practicilor discriminatorii şi realizarea obiectivului de independență a operatorului sistemului de transport a energiei electrice;</w:t>
            </w:r>
          </w:p>
          <w:p w14:paraId="3BECA8E3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identifice zonele de risc din activitatea Ministerului care pot determina nerespectarea Programului de conformitate;</w:t>
            </w:r>
          </w:p>
          <w:p w14:paraId="0117D23A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raporteze persoanelor cu funcții de conducere referitor la respectarea Programului de conformitate şi la punerea în aplicare a acestuia, formulează recomandări în acest sens;</w:t>
            </w:r>
          </w:p>
          <w:p w14:paraId="09E8B2AC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informeze conducerea Ministerului despre angajații care prezintă risc sau există dovezi că aceștia acționează contrar prevederilor din Programul de conformitate;</w:t>
            </w:r>
          </w:p>
          <w:p w14:paraId="3F1B1B6B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lastRenderedPageBreak/>
              <w:t>-să notifice Agenţia cu privire la orice încălcare gravă a punerii în aplicare a Programului de conformitate în termen de 7 zile lucrătoare din ziua în care a aflat despre încălcarea respectivă.</w:t>
            </w:r>
          </w:p>
          <w:p w14:paraId="0DF7C049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participe la ședințele la care urmează să fie adoptate decizii majore privind activitatea operatorului sistemului de transport a energiei electrice conform Programului de conformitate:</w:t>
            </w:r>
          </w:p>
          <w:p w14:paraId="74987B98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it-IT"/>
              </w:rPr>
              <w:t>-să monitorizeze independența persoanei desemnate prin Ordinul Ministrului Energiei să administreze dreptul de proprietate publică a statului asupra reţelelor de transport al energiei electrice față de orice alți funcționari şi angajați a</w:t>
            </w:r>
            <w:r w:rsidRPr="00C91C76">
              <w:rPr>
                <w:lang w:val="ro-MD"/>
              </w:rPr>
              <w:t>i Ministerului Energiei;</w:t>
            </w:r>
          </w:p>
          <w:p w14:paraId="18CA7693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ro-MD"/>
              </w:rPr>
              <w:t xml:space="preserve">-să monitorizeze independența funcționarilor </w:t>
            </w:r>
            <w:proofErr w:type="spellStart"/>
            <w:r w:rsidRPr="00C91C76">
              <w:rPr>
                <w:lang w:val="ro-MD"/>
              </w:rPr>
              <w:t>şi</w:t>
            </w:r>
            <w:proofErr w:type="spellEnd"/>
            <w:r w:rsidRPr="00C91C76">
              <w:rPr>
                <w:lang w:val="ro-MD"/>
              </w:rPr>
              <w:t xml:space="preserve"> angajaților Ministerului Energiei în raport cu  organul executiv din cadrul operatorului de sistem de transport a energiei electrice; </w:t>
            </w:r>
          </w:p>
          <w:p w14:paraId="2A339EB9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monitorizeze oricare conflict de interese real sau potențial;</w:t>
            </w:r>
          </w:p>
          <w:p w14:paraId="195CF753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monitorizeze implementarea măsurilor Programului de conformitate;</w:t>
            </w:r>
          </w:p>
          <w:p w14:paraId="1E88F602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 xml:space="preserve">-să informeze funcționarii şi angajații Ministerului Energiei, precum și ai Agenţiei, cu privire la încălcările sau neajunsurile identificate în implementarea Programului de conformitate; </w:t>
            </w:r>
          </w:p>
          <w:p w14:paraId="07526FD0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notifice imediat Agenției la comiterea oricăror încălcări semnificative în legătură cu implementarea Programului de conformitate.</w:t>
            </w:r>
          </w:p>
          <w:p w14:paraId="0098442D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prezinte Beneficiarului trimestrial Raportul privind monitorizarea Programului de conformitate;</w:t>
            </w:r>
          </w:p>
          <w:p w14:paraId="15EDB5B7" w14:textId="77777777" w:rsidR="00400A6D" w:rsidRDefault="00C91C76" w:rsidP="00C91C76">
            <w:pPr>
              <w:ind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elaboreze Raportul anual privind monitorizarea Programului de conformitate și să îl prezinte Agenției.</w:t>
            </w:r>
          </w:p>
          <w:p w14:paraId="36D5F9DE" w14:textId="58A20C13" w:rsidR="009C0FB9" w:rsidRPr="009C0FB9" w:rsidRDefault="009C0FB9" w:rsidP="00C91C76">
            <w:pPr>
              <w:ind w:firstLine="170"/>
              <w:jc w:val="left"/>
              <w:rPr>
                <w:i/>
                <w:iCs/>
                <w:sz w:val="22"/>
                <w:szCs w:val="22"/>
                <w:lang w:val="it-IT"/>
              </w:rPr>
            </w:pPr>
            <w:r w:rsidRPr="009C0FB9">
              <w:rPr>
                <w:i/>
                <w:iCs/>
                <w:lang w:val="it-IT"/>
              </w:rPr>
              <w:t>Și alte criterii conform caietului de sarcini.</w:t>
            </w:r>
          </w:p>
        </w:tc>
        <w:tc>
          <w:tcPr>
            <w:tcW w:w="690" w:type="pct"/>
          </w:tcPr>
          <w:p w14:paraId="3EEBDB19" w14:textId="77777777" w:rsidR="00850D1C" w:rsidRPr="00596E8A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4015644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F00B356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49DF7810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1502B" w:rsidRPr="009737C6" w14:paraId="67723C50" w14:textId="77777777" w:rsidTr="00A76855">
        <w:tc>
          <w:tcPr>
            <w:tcW w:w="4310" w:type="pct"/>
            <w:gridSpan w:val="6"/>
          </w:tcPr>
          <w:p w14:paraId="5EAA73E6" w14:textId="02F39F0C" w:rsidR="00E1502B" w:rsidRPr="00596E8A" w:rsidRDefault="00E1502B" w:rsidP="00E1502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totală 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totală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fara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TVA</w:t>
            </w:r>
          </w:p>
        </w:tc>
        <w:tc>
          <w:tcPr>
            <w:tcW w:w="690" w:type="pct"/>
          </w:tcPr>
          <w:p w14:paraId="2C19738A" w14:textId="5A30C405" w:rsidR="00E1502B" w:rsidRPr="00596E8A" w:rsidRDefault="00950E75" w:rsidP="00E1502B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100000.00</w:t>
            </w:r>
          </w:p>
        </w:tc>
      </w:tr>
    </w:tbl>
    <w:p w14:paraId="792C6499" w14:textId="2FB99187" w:rsidR="00850D1C" w:rsidRPr="000F63C3" w:rsidRDefault="00850D1C" w:rsidP="009C0FB9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9. În cazul în care contractul este </w:t>
      </w:r>
      <w:r w:rsidR="000F63C3" w:rsidRPr="000F63C3">
        <w:rPr>
          <w:b/>
          <w:sz w:val="24"/>
          <w:szCs w:val="24"/>
          <w:lang w:val="ro-RO" w:eastAsia="ru-RU"/>
        </w:rPr>
        <w:t>împărțit</w:t>
      </w:r>
      <w:r w:rsidRPr="000F63C3">
        <w:rPr>
          <w:b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 xml:space="preserve">1) </w:t>
      </w:r>
      <w:r w:rsidRPr="00F66794">
        <w:rPr>
          <w:bCs/>
          <w:i/>
          <w:iCs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681066" w:rsidRDefault="00850D1C" w:rsidP="009C0FB9">
      <w:pPr>
        <w:spacing w:line="276" w:lineRule="auto"/>
        <w:ind w:firstLine="567"/>
        <w:rPr>
          <w:bCs/>
          <w:sz w:val="24"/>
          <w:szCs w:val="24"/>
          <w:u w:val="single"/>
          <w:lang w:val="ro-RO" w:eastAsia="ru-RU"/>
        </w:rPr>
      </w:pPr>
      <w:r w:rsidRPr="00DD4270">
        <w:rPr>
          <w:bCs/>
          <w:sz w:val="24"/>
          <w:szCs w:val="24"/>
          <w:lang w:val="ro-RO" w:eastAsia="ru-RU"/>
        </w:rPr>
        <w:t xml:space="preserve">2) </w:t>
      </w:r>
      <w:r w:rsidRPr="00DD4270">
        <w:rPr>
          <w:bCs/>
          <w:i/>
          <w:iCs/>
          <w:sz w:val="24"/>
          <w:szCs w:val="24"/>
          <w:lang w:val="ro-RO" w:eastAsia="ru-RU"/>
        </w:rPr>
        <w:t>pentru mai multe loturi;</w:t>
      </w:r>
    </w:p>
    <w:p w14:paraId="038AA841" w14:textId="4336BE2A" w:rsidR="000F63C3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>3) pentru toate loturile;</w:t>
      </w:r>
    </w:p>
    <w:p w14:paraId="07E21CDE" w14:textId="65AC4F64" w:rsidR="00850D1C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10. Termenele 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> </w:t>
      </w:r>
      <w:r w:rsidR="008B7D91" w:rsidRPr="000F63C3">
        <w:rPr>
          <w:b/>
          <w:sz w:val="24"/>
          <w:szCs w:val="24"/>
          <w:lang w:val="ro-RO" w:eastAsia="ru-RU"/>
        </w:rPr>
        <w:t>condițiile</w:t>
      </w:r>
      <w:r w:rsidRPr="000F63C3">
        <w:rPr>
          <w:b/>
          <w:sz w:val="24"/>
          <w:szCs w:val="24"/>
          <w:lang w:val="ro-RO" w:eastAsia="ru-RU"/>
        </w:rPr>
        <w:t> de livrare/prestare solicitate</w:t>
      </w:r>
      <w:r w:rsidR="000F63C3" w:rsidRPr="000F63C3">
        <w:rPr>
          <w:b/>
          <w:sz w:val="24"/>
          <w:szCs w:val="24"/>
          <w:lang w:val="ro-RO" w:eastAsia="ru-RU"/>
        </w:rPr>
        <w:t xml:space="preserve">: </w:t>
      </w:r>
      <w:r w:rsidR="00DD4270">
        <w:rPr>
          <w:b/>
          <w:sz w:val="24"/>
          <w:szCs w:val="24"/>
          <w:lang w:val="ro-RO" w:eastAsia="ru-RU"/>
        </w:rPr>
        <w:t xml:space="preserve"> </w:t>
      </w:r>
      <w:r w:rsidR="00CB73F2">
        <w:rPr>
          <w:bCs/>
          <w:i/>
          <w:iCs/>
          <w:sz w:val="24"/>
          <w:szCs w:val="24"/>
          <w:u w:val="single"/>
          <w:lang w:val="ro-RO" w:eastAsia="ru-RU"/>
        </w:rPr>
        <w:t>pe parcursul anului 2026</w:t>
      </w:r>
    </w:p>
    <w:p w14:paraId="46AB5014" w14:textId="1EAF79AE" w:rsidR="003C3DE4" w:rsidRPr="003E6821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11. Termenul de valabilitate 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2C6A43">
        <w:rPr>
          <w:bCs/>
          <w:i/>
          <w:iCs/>
          <w:sz w:val="24"/>
          <w:szCs w:val="24"/>
          <w:u w:val="single"/>
          <w:lang w:val="ro-RO" w:eastAsia="ru-RU"/>
        </w:rPr>
        <w:t>31.12.202</w:t>
      </w:r>
      <w:r w:rsidR="00DD4270">
        <w:rPr>
          <w:bCs/>
          <w:i/>
          <w:iCs/>
          <w:sz w:val="24"/>
          <w:szCs w:val="24"/>
          <w:u w:val="single"/>
          <w:lang w:val="ro-RO" w:eastAsia="ru-RU"/>
        </w:rPr>
        <w:t>6</w:t>
      </w:r>
    </w:p>
    <w:p w14:paraId="7F1B2B1E" w14:textId="27ED6C7A" w:rsidR="009C0FB9" w:rsidRDefault="00850D1C" w:rsidP="00FC6DE4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p w14:paraId="58775D98" w14:textId="77777777" w:rsidR="00DD3178" w:rsidRPr="000F63C3" w:rsidRDefault="00DD3178" w:rsidP="00850D1C">
      <w:pPr>
        <w:ind w:firstLine="567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281" w:type="pct"/>
        <w:tblLook w:val="04A0" w:firstRow="1" w:lastRow="0" w:firstColumn="1" w:lastColumn="0" w:noHBand="0" w:noVBand="1"/>
      </w:tblPr>
      <w:tblGrid>
        <w:gridCol w:w="615"/>
        <w:gridCol w:w="2913"/>
        <w:gridCol w:w="5256"/>
        <w:gridCol w:w="1567"/>
      </w:tblGrid>
      <w:tr w:rsidR="00850D1C" w:rsidRPr="000F63C3" w14:paraId="31C3A016" w14:textId="77777777" w:rsidTr="009C0FB9">
        <w:trPr>
          <w:trHeight w:val="978"/>
        </w:trPr>
        <w:tc>
          <w:tcPr>
            <w:tcW w:w="297" w:type="pct"/>
            <w:hideMark/>
          </w:tcPr>
          <w:p w14:paraId="05C7FDF6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07" w:type="pct"/>
            <w:hideMark/>
          </w:tcPr>
          <w:p w14:paraId="4B379B50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şi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39" w:type="pct"/>
            <w:hideMark/>
          </w:tcPr>
          <w:p w14:paraId="2F4E1F2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57" w:type="pct"/>
            <w:hideMark/>
          </w:tcPr>
          <w:p w14:paraId="630E2C3A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850D1C" w:rsidRPr="000F63C3" w14:paraId="6808C747" w14:textId="77777777" w:rsidTr="009C0FB9">
        <w:trPr>
          <w:trHeight w:val="978"/>
        </w:trPr>
        <w:tc>
          <w:tcPr>
            <w:tcW w:w="297" w:type="pct"/>
            <w:hideMark/>
          </w:tcPr>
          <w:p w14:paraId="38E13EDD" w14:textId="77777777" w:rsidR="00850D1C" w:rsidRPr="00A61D9C" w:rsidRDefault="00850D1C" w:rsidP="00821DE0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lastRenderedPageBreak/>
              <w:t>1.</w:t>
            </w:r>
          </w:p>
        </w:tc>
        <w:tc>
          <w:tcPr>
            <w:tcW w:w="1407" w:type="pct"/>
            <w:hideMark/>
          </w:tcPr>
          <w:p w14:paraId="34357A14" w14:textId="0199C6E0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 xml:space="preserve">Oferta </w:t>
            </w:r>
          </w:p>
        </w:tc>
        <w:tc>
          <w:tcPr>
            <w:tcW w:w="2539" w:type="pct"/>
            <w:hideMark/>
          </w:tcPr>
          <w:p w14:paraId="02992A49" w14:textId="65C45108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Original (conform Anexei</w:t>
            </w:r>
            <w:r w:rsidR="00077724" w:rsidRPr="00A61D9C">
              <w:rPr>
                <w:bCs/>
                <w:sz w:val="22"/>
                <w:szCs w:val="22"/>
                <w:lang w:val="it-IT" w:eastAsia="ru-RU"/>
              </w:rPr>
              <w:t xml:space="preserve"> nr.</w:t>
            </w:r>
            <w:r w:rsidR="00C24872">
              <w:rPr>
                <w:bCs/>
                <w:sz w:val="22"/>
                <w:szCs w:val="22"/>
                <w:lang w:val="it-IT" w:eastAsia="ru-RU"/>
              </w:rPr>
              <w:t>1</w:t>
            </w:r>
            <w:r w:rsidRPr="00A61D9C">
              <w:rPr>
                <w:bCs/>
                <w:sz w:val="22"/>
                <w:szCs w:val="22"/>
                <w:lang w:val="it-IT" w:eastAsia="ru-RU"/>
              </w:rPr>
              <w:t xml:space="preserve">). Completată și confirmată prin aplicarea semnăturii electronice de către ofertant. </w:t>
            </w:r>
          </w:p>
        </w:tc>
        <w:tc>
          <w:tcPr>
            <w:tcW w:w="757" w:type="pct"/>
            <w:hideMark/>
          </w:tcPr>
          <w:p w14:paraId="48F7DDE7" w14:textId="2F8222BF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5A25F3" w:rsidRPr="000F63C3" w14:paraId="6E83E3BF" w14:textId="77777777" w:rsidTr="009C0FB9">
        <w:trPr>
          <w:trHeight w:val="1119"/>
        </w:trPr>
        <w:tc>
          <w:tcPr>
            <w:tcW w:w="297" w:type="pct"/>
            <w:hideMark/>
          </w:tcPr>
          <w:p w14:paraId="33D1CFE7" w14:textId="77777777" w:rsidR="005A25F3" w:rsidRPr="00A61D9C" w:rsidRDefault="005A25F3" w:rsidP="005A25F3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07" w:type="pct"/>
            <w:hideMark/>
          </w:tcPr>
          <w:p w14:paraId="132193FB" w14:textId="1EE0DA9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Certificat/</w:t>
            </w:r>
            <w:r w:rsidR="0011098E">
              <w:rPr>
                <w:bCs/>
                <w:sz w:val="22"/>
                <w:szCs w:val="22"/>
                <w:lang w:val="it-IT" w:eastAsia="ru-RU"/>
              </w:rPr>
              <w:t>diploma de studii superioare</w:t>
            </w:r>
            <w:r w:rsidR="009C0FB9">
              <w:rPr>
                <w:bCs/>
                <w:sz w:val="22"/>
                <w:szCs w:val="22"/>
                <w:lang w:val="it-IT" w:eastAsia="ru-RU"/>
              </w:rPr>
              <w:t xml:space="preserve"> </w:t>
            </w:r>
            <w:r w:rsidR="009C0FB9" w:rsidRPr="009C0FB9">
              <w:rPr>
                <w:bCs/>
                <w:sz w:val="22"/>
                <w:szCs w:val="22"/>
                <w:lang w:val="it-IT" w:eastAsia="ru-RU"/>
              </w:rPr>
              <w:t>superioare în domeniul energetic, juridic sau economic;</w:t>
            </w:r>
          </w:p>
        </w:tc>
        <w:tc>
          <w:tcPr>
            <w:tcW w:w="2539" w:type="pct"/>
            <w:hideMark/>
          </w:tcPr>
          <w:p w14:paraId="0A36CD78" w14:textId="0E662798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Copie, confirmată prin aplicarea semnăturii electronice de către ofertant.</w:t>
            </w:r>
          </w:p>
        </w:tc>
        <w:tc>
          <w:tcPr>
            <w:tcW w:w="757" w:type="pct"/>
            <w:hideMark/>
          </w:tcPr>
          <w:p w14:paraId="73751A6E" w14:textId="2718FD8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100C5282" w14:textId="77777777" w:rsidTr="009C0FB9">
        <w:trPr>
          <w:trHeight w:val="1135"/>
        </w:trPr>
        <w:tc>
          <w:tcPr>
            <w:tcW w:w="297" w:type="pct"/>
          </w:tcPr>
          <w:p w14:paraId="65EFDEC3" w14:textId="1848CE49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07" w:type="pct"/>
          </w:tcPr>
          <w:p w14:paraId="3E41D48D" w14:textId="5FC86464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200A47">
              <w:rPr>
                <w:b/>
                <w:bCs/>
                <w:i/>
                <w:lang w:val="ro-RO" w:eastAsia="ro-RO"/>
              </w:rPr>
              <w:t xml:space="preserve">Chestionar </w:t>
            </w:r>
          </w:p>
        </w:tc>
        <w:tc>
          <w:tcPr>
            <w:tcW w:w="2539" w:type="pct"/>
          </w:tcPr>
          <w:p w14:paraId="7E840CC5" w14:textId="5BA7FC8E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nr.2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) 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11098E">
              <w:rPr>
                <w:bCs/>
                <w:sz w:val="22"/>
                <w:szCs w:val="22"/>
                <w:lang w:val="it-IT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2AEAE2D2" w14:textId="3DF047BC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749A5116" w14:textId="77777777" w:rsidTr="009C0FB9">
        <w:trPr>
          <w:trHeight w:val="1676"/>
        </w:trPr>
        <w:tc>
          <w:tcPr>
            <w:tcW w:w="297" w:type="pct"/>
          </w:tcPr>
          <w:p w14:paraId="52584A07" w14:textId="77C8027A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07" w:type="pct"/>
          </w:tcPr>
          <w:p w14:paraId="59B642D9" w14:textId="77777777" w:rsidR="00C24872" w:rsidRPr="0011098E" w:rsidRDefault="00C24872" w:rsidP="00C24872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11098E">
              <w:rPr>
                <w:bCs/>
                <w:sz w:val="22"/>
                <w:szCs w:val="22"/>
                <w:lang w:val="it-IT" w:eastAsia="ru-RU"/>
              </w:rPr>
              <w:t>DECLARAŢIE PE PROPRIE RĂSPUNDERE</w:t>
            </w:r>
          </w:p>
          <w:p w14:paraId="201CD293" w14:textId="402F585F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11098E">
              <w:rPr>
                <w:bCs/>
                <w:sz w:val="22"/>
                <w:szCs w:val="22"/>
                <w:lang w:val="it-IT" w:eastAsia="ru-RU"/>
              </w:rPr>
              <w:t>privind corespunderea condițiilor de independență</w:t>
            </w:r>
          </w:p>
        </w:tc>
        <w:tc>
          <w:tcPr>
            <w:tcW w:w="2539" w:type="pct"/>
          </w:tcPr>
          <w:p w14:paraId="735E10AC" w14:textId="06C0D191" w:rsidR="00C24872" w:rsidRPr="0011098E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nr.3</w:t>
            </w:r>
            <w:r>
              <w:rPr>
                <w:bCs/>
                <w:sz w:val="22"/>
                <w:szCs w:val="22"/>
                <w:lang w:val="ro-RO" w:eastAsia="ru-RU"/>
              </w:rPr>
              <w:t>)</w:t>
            </w:r>
          </w:p>
          <w:p w14:paraId="0CC717B0" w14:textId="7AB2805B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11098E">
              <w:rPr>
                <w:bCs/>
                <w:sz w:val="22"/>
                <w:szCs w:val="22"/>
                <w:lang w:val="it-IT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4CE47CF3" w14:textId="0FD5F30B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</w:tbl>
    <w:p w14:paraId="345B5876" w14:textId="29B9C935" w:rsidR="000F63C3" w:rsidRPr="00F8329B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instrumente specifice de atribuire (după caz, </w:t>
      </w:r>
      <w:r w:rsidR="007456AE" w:rsidRPr="000F63C3">
        <w:rPr>
          <w:b/>
          <w:sz w:val="24"/>
          <w:szCs w:val="24"/>
          <w:lang w:val="ro-RO" w:eastAsia="ru-RU"/>
        </w:rPr>
        <w:t>specificați</w:t>
      </w:r>
      <w:r w:rsidRPr="000F63C3">
        <w:rPr>
          <w:b/>
          <w:sz w:val="24"/>
          <w:szCs w:val="24"/>
          <w:lang w:val="ro-RO" w:eastAsia="ru-RU"/>
        </w:rPr>
        <w:t xml:space="preserve"> dacă se va utiliza </w:t>
      </w:r>
      <w:r w:rsidR="007456AE" w:rsidRPr="000F63C3">
        <w:rPr>
          <w:b/>
          <w:sz w:val="24"/>
          <w:szCs w:val="24"/>
          <w:lang w:val="ro-RO" w:eastAsia="ru-RU"/>
        </w:rPr>
        <w:t>licitația</w:t>
      </w:r>
      <w:r w:rsidRPr="000F63C3">
        <w:rPr>
          <w:b/>
          <w:sz w:val="24"/>
          <w:szCs w:val="24"/>
          <w:lang w:val="ro-RO" w:eastAsia="ru-RU"/>
        </w:rPr>
        <w:t xml:space="preserve"> electronică)</w:t>
      </w:r>
      <w:r w:rsidR="00F8329B">
        <w:rPr>
          <w:lang w:val="ro-RO"/>
        </w:rPr>
        <w:t xml:space="preserve">: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>licitație electronică - 3 runde. Pasul minim de micșorare a ratei de licitație: 1%</w:t>
      </w:r>
      <w:r w:rsidRPr="00F8329B">
        <w:rPr>
          <w:bCs/>
          <w:i/>
          <w:iCs/>
          <w:sz w:val="24"/>
          <w:szCs w:val="24"/>
          <w:u w:val="single"/>
          <w:lang w:val="ro-RO" w:eastAsia="ru-RU"/>
        </w:rPr>
        <w:t>.</w:t>
      </w:r>
    </w:p>
    <w:p w14:paraId="126CC904" w14:textId="77777777" w:rsidR="008B7D91" w:rsidRDefault="00850D1C" w:rsidP="008B7D91">
      <w:pPr>
        <w:ind w:firstLine="0"/>
        <w:rPr>
          <w:b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14.  </w:t>
      </w:r>
      <w:r w:rsidR="007456AE" w:rsidRPr="000F63C3">
        <w:rPr>
          <w:b/>
          <w:sz w:val="24"/>
          <w:szCs w:val="24"/>
          <w:lang w:val="ro-RO" w:eastAsia="ru-RU"/>
        </w:rPr>
        <w:t>Condiții</w:t>
      </w:r>
      <w:r w:rsidRPr="000F63C3">
        <w:rPr>
          <w:b/>
          <w:sz w:val="24"/>
          <w:szCs w:val="24"/>
          <w:lang w:val="ro-RO" w:eastAsia="ru-RU"/>
        </w:rPr>
        <w:t xml:space="preserve"> speciale de care depinde îndeplinirea contractului </w:t>
      </w:r>
      <w:r w:rsidR="007456AE">
        <w:rPr>
          <w:bCs/>
          <w:sz w:val="24"/>
          <w:szCs w:val="24"/>
          <w:lang w:val="ro-RO" w:eastAsia="ru-RU"/>
        </w:rPr>
        <w:t>:</w:t>
      </w:r>
    </w:p>
    <w:p w14:paraId="1DE9D00E" w14:textId="7E0952DD" w:rsidR="00996C40" w:rsidRPr="008B7D91" w:rsidRDefault="008B7D91" w:rsidP="008B7D91">
      <w:pPr>
        <w:ind w:firstLine="0"/>
        <w:rPr>
          <w:bCs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ab/>
      </w:r>
      <w:r w:rsidRPr="008B7D91">
        <w:rPr>
          <w:bCs/>
          <w:i/>
          <w:iCs/>
          <w:sz w:val="24"/>
          <w:szCs w:val="24"/>
          <w:u w:val="single"/>
          <w:lang w:val="it-IT" w:eastAsia="ru-RU"/>
        </w:rPr>
        <w:t>Pe durata mandatului său, agentul de conformitate nu poate deţine o altă funcţie, nu poate avea o altă responsabilitate profesională sau un interes, direct sau indirect, în raport cu nicio parte a întreprinderii electroenergetice integrate pe verticală, cu acţionarii majoritari sau cu fondatorii acesteia</w:t>
      </w:r>
      <w:r w:rsidRPr="00DD4270">
        <w:rPr>
          <w:bCs/>
          <w:sz w:val="24"/>
          <w:szCs w:val="24"/>
          <w:lang w:val="it-IT" w:eastAsia="ru-RU"/>
        </w:rPr>
        <w:t>.</w:t>
      </w:r>
    </w:p>
    <w:p w14:paraId="77250B71" w14:textId="2DDF5BE4" w:rsidR="00850D1C" w:rsidRPr="00F8329B" w:rsidRDefault="00850D1C" w:rsidP="00F8329B">
      <w:pPr>
        <w:ind w:firstLine="540"/>
        <w:rPr>
          <w:b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15. Ofertele se prezintă în valută</w:t>
      </w:r>
      <w:r w:rsidR="000F63C3">
        <w:rPr>
          <w:bCs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lei MDL</w:t>
      </w:r>
    </w:p>
    <w:p w14:paraId="01F8361B" w14:textId="77078470" w:rsidR="00850D1C" w:rsidRPr="00F8329B" w:rsidRDefault="00850D1C" w:rsidP="00F8329B">
      <w:pPr>
        <w:ind w:firstLine="540"/>
        <w:rPr>
          <w:bCs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prețul cel mai scăzut.</w:t>
      </w:r>
    </w:p>
    <w:p w14:paraId="2A4049E1" w14:textId="77777777" w:rsidR="00850D1C" w:rsidRPr="000F63C3" w:rsidRDefault="00850D1C" w:rsidP="00F8329B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0F63C3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F63C3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Ponderea, %</w:t>
            </w:r>
          </w:p>
        </w:tc>
      </w:tr>
      <w:tr w:rsidR="00850D1C" w:rsidRPr="000F63C3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F63C3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F63C3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F8329B" w:rsidRDefault="00F8329B" w:rsidP="00F8329B">
            <w:pPr>
              <w:ind w:firstLine="0"/>
              <w:jc w:val="center"/>
              <w:rPr>
                <w:bCs/>
                <w:i/>
                <w:iCs/>
                <w:u w:val="single"/>
                <w:lang w:val="ro-RO" w:eastAsia="ru-RU"/>
              </w:rPr>
            </w:pPr>
            <w:r w:rsidRPr="00F8329B">
              <w:rPr>
                <w:bCs/>
                <w:i/>
                <w:iCs/>
                <w:u w:val="single"/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0F63C3" w:rsidRDefault="00850D1C" w:rsidP="00821DE0">
            <w:pPr>
              <w:ind w:firstLine="0"/>
              <w:rPr>
                <w:b/>
                <w:lang w:val="ro-RO" w:eastAsia="ru-RU"/>
              </w:rPr>
            </w:pPr>
          </w:p>
        </w:tc>
      </w:tr>
    </w:tbl>
    <w:p w14:paraId="5FEDEDE3" w14:textId="77777777" w:rsidR="00850D1C" w:rsidRPr="000F63C3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336D25FE" w:rsidR="00850D1C" w:rsidRPr="000F63C3" w:rsidRDefault="00F8329B" w:rsidP="002C6A43">
      <w:pPr>
        <w:ind w:firstLine="45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  <w:r w:rsidR="00850D1C" w:rsidRPr="000F63C3">
        <w:rPr>
          <w:b/>
          <w:sz w:val="24"/>
          <w:szCs w:val="24"/>
          <w:lang w:val="ro-RO" w:eastAsia="ru-RU"/>
        </w:rPr>
        <w:t>18. Termenul</w:t>
      </w:r>
      <w:r w:rsidR="00850D1C" w:rsidRPr="000F63C3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6ADBCA4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</w:t>
      </w:r>
      <w:r w:rsidR="00F8329B" w:rsidRPr="000F63C3">
        <w:rPr>
          <w:b/>
          <w:sz w:val="24"/>
          <w:szCs w:val="24"/>
          <w:lang w:val="ro-RO" w:eastAsia="ru-RU"/>
        </w:rPr>
        <w:t xml:space="preserve"> </w:t>
      </w:r>
      <w:r w:rsidRPr="000F63C3">
        <w:rPr>
          <w:b/>
          <w:sz w:val="24"/>
          <w:szCs w:val="24"/>
          <w:lang w:val="ro-RO" w:eastAsia="ru-RU"/>
        </w:rPr>
        <w:t>până la: </w:t>
      </w:r>
      <w:r w:rsidRPr="000F63C3">
        <w:rPr>
          <w:b/>
          <w:i/>
          <w:iCs/>
          <w:sz w:val="24"/>
          <w:szCs w:val="24"/>
          <w:lang w:val="ro-RO" w:eastAsia="ru-RU"/>
        </w:rPr>
        <w:t>(ora exactă</w:t>
      </w:r>
      <w:r w:rsidR="00F8329B">
        <w:rPr>
          <w:b/>
          <w:i/>
          <w:iCs/>
          <w:sz w:val="24"/>
          <w:szCs w:val="24"/>
          <w:lang w:val="ro-RO" w:eastAsia="ru-RU"/>
        </w:rPr>
        <w:t>)</w:t>
      </w:r>
      <w:r w:rsidR="00F8329B" w:rsidRPr="00F8329B">
        <w:rPr>
          <w:b/>
          <w:sz w:val="24"/>
          <w:szCs w:val="24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491DA528" w14:textId="022AE747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pe: </w:t>
      </w:r>
      <w:r w:rsidRPr="000F63C3">
        <w:rPr>
          <w:b/>
          <w:i/>
          <w:iCs/>
          <w:sz w:val="24"/>
          <w:szCs w:val="24"/>
          <w:lang w:val="ro-RO" w:eastAsia="ru-RU"/>
        </w:rPr>
        <w:t>(data)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2744CC95" w14:textId="69C5AFAD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F8329B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22CA7FF1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20. Termenul de valabilitate a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30 zile</w:t>
      </w:r>
    </w:p>
    <w:p w14:paraId="68F7B0A3" w14:textId="40BF5D3F" w:rsidR="00850D1C" w:rsidRPr="002C6A43" w:rsidRDefault="00850D1C" w:rsidP="002C6A43">
      <w:pPr>
        <w:ind w:firstLine="540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21. Locul deschiderii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Pr="002C6A43">
        <w:rPr>
          <w:bCs/>
          <w:i/>
          <w:iCs/>
          <w:u w:val="single"/>
          <w:lang w:val="ro-RO" w:eastAsia="ru-RU"/>
        </w:rPr>
        <w:t>SIA ,,RSAP” sau adresa locului deschiderii</w:t>
      </w:r>
    </w:p>
    <w:p w14:paraId="1B97B734" w14:textId="331F7486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7FBD9B73" w14:textId="77777777" w:rsidR="002C6A43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it-IT" w:eastAsia="ru-RU"/>
        </w:rPr>
      </w:pPr>
      <w:r w:rsidRPr="000F63C3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F8329B" w:rsidRPr="00F8329B">
        <w:rPr>
          <w:lang w:val="it-IT"/>
        </w:rPr>
        <w:t xml:space="preserve">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>limba</w:t>
      </w:r>
      <w:r w:rsidR="00F8329B">
        <w:rPr>
          <w:bCs/>
          <w:i/>
          <w:iCs/>
          <w:sz w:val="24"/>
          <w:szCs w:val="24"/>
          <w:u w:val="single"/>
          <w:lang w:val="it-IT" w:eastAsia="ru-RU"/>
        </w:rPr>
        <w:t xml:space="preserve"> </w:t>
      </w:r>
      <w:r w:rsidR="00F8329B" w:rsidRPr="00F8329B">
        <w:rPr>
          <w:bCs/>
          <w:i/>
          <w:iCs/>
          <w:sz w:val="24"/>
          <w:szCs w:val="24"/>
          <w:u w:val="single"/>
          <w:lang w:val="it-IT" w:eastAsia="ru-RU"/>
        </w:rPr>
        <w:t xml:space="preserve">română </w:t>
      </w:r>
      <w:r w:rsidR="002C6A43">
        <w:rPr>
          <w:bCs/>
          <w:i/>
          <w:iCs/>
          <w:sz w:val="24"/>
          <w:szCs w:val="24"/>
          <w:u w:val="single"/>
          <w:lang w:val="it-IT" w:eastAsia="ru-RU"/>
        </w:rPr>
        <w:t xml:space="preserve"> </w:t>
      </w:r>
    </w:p>
    <w:p w14:paraId="47E56DC9" w14:textId="48686FC8" w:rsidR="00673B0F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it-IT" w:eastAsia="ru-RU"/>
        </w:rPr>
      </w:pPr>
      <w:r w:rsidRPr="000F63C3">
        <w:rPr>
          <w:b/>
          <w:sz w:val="24"/>
          <w:szCs w:val="24"/>
          <w:lang w:val="ro-RO" w:eastAsia="ru-RU"/>
        </w:rPr>
        <w:t>23. Alte </w:t>
      </w:r>
      <w:proofErr w:type="spellStart"/>
      <w:r w:rsidRPr="000F63C3">
        <w:rPr>
          <w:b/>
          <w:sz w:val="24"/>
          <w:szCs w:val="24"/>
          <w:lang w:val="ro-RO" w:eastAsia="ru-RU"/>
        </w:rPr>
        <w:t>informaţii</w:t>
      </w:r>
      <w:proofErr w:type="spellEnd"/>
      <w:r w:rsidRPr="000F63C3">
        <w:rPr>
          <w:b/>
          <w:sz w:val="24"/>
          <w:szCs w:val="24"/>
          <w:lang w:val="ro-RO" w:eastAsia="ru-RU"/>
        </w:rPr>
        <w:t> relevante</w:t>
      </w:r>
      <w:r w:rsidR="002C6A43">
        <w:rPr>
          <w:b/>
          <w:sz w:val="24"/>
          <w:szCs w:val="24"/>
          <w:lang w:val="ro-RO" w:eastAsia="ru-RU"/>
        </w:rPr>
        <w:t xml:space="preserve">: </w:t>
      </w:r>
    </w:p>
    <w:p w14:paraId="4ACC5CEA" w14:textId="77777777" w:rsidR="00B40CE2" w:rsidRDefault="00B40CE2" w:rsidP="00B87DA6">
      <w:pPr>
        <w:ind w:firstLine="0"/>
        <w:rPr>
          <w:bCs/>
          <w:sz w:val="24"/>
          <w:szCs w:val="24"/>
          <w:lang w:val="ro-RO" w:eastAsia="ru-RU"/>
        </w:rPr>
      </w:pPr>
    </w:p>
    <w:p w14:paraId="323E5E7A" w14:textId="77777777" w:rsidR="00C91C76" w:rsidRDefault="00C91C76" w:rsidP="00B87DA6">
      <w:pPr>
        <w:ind w:firstLine="0"/>
        <w:rPr>
          <w:bCs/>
          <w:sz w:val="24"/>
          <w:szCs w:val="24"/>
          <w:lang w:val="ro-RO" w:eastAsia="ru-RU"/>
        </w:rPr>
      </w:pPr>
    </w:p>
    <w:p w14:paraId="58833F8D" w14:textId="77777777" w:rsidR="00B40CE2" w:rsidRPr="005D0AE2" w:rsidRDefault="00B40CE2" w:rsidP="00850D1C">
      <w:pPr>
        <w:rPr>
          <w:bCs/>
          <w:sz w:val="24"/>
          <w:szCs w:val="24"/>
          <w:lang w:val="ro-RO" w:eastAsia="ru-RU"/>
        </w:rPr>
      </w:pPr>
    </w:p>
    <w:p w14:paraId="67B37995" w14:textId="58565FBE" w:rsidR="00850D1C" w:rsidRDefault="002C6A43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>
        <w:rPr>
          <w:sz w:val="24"/>
          <w:szCs w:val="24"/>
          <w:lang w:val="ro-RO" w:eastAsia="ru-RU"/>
        </w:rPr>
        <w:t xml:space="preserve">: </w:t>
      </w:r>
      <w:r w:rsidR="00850D1C" w:rsidRPr="005D0AE2">
        <w:rPr>
          <w:sz w:val="24"/>
          <w:szCs w:val="24"/>
          <w:lang w:val="ro-RO" w:eastAsia="ru-RU"/>
        </w:rPr>
        <w:t>_____________________________</w:t>
      </w:r>
      <w:r w:rsidRPr="00A021BA">
        <w:rPr>
          <w:b/>
          <w:bCs/>
          <w:sz w:val="24"/>
          <w:szCs w:val="24"/>
          <w:lang w:val="ro-RO" w:eastAsia="ru-RU"/>
        </w:rPr>
        <w:t>Andrei GRIȚCO</w:t>
      </w:r>
    </w:p>
    <w:p w14:paraId="0699E53D" w14:textId="77777777" w:rsidR="00B87DA6" w:rsidRDefault="00B87DA6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596E166" w14:textId="77777777" w:rsidR="00B87DA6" w:rsidRDefault="00B87DA6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79D3BAD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205273B4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6A91A87F" w14:textId="77777777" w:rsidR="008B7D91" w:rsidRDefault="008B7D91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00E8F84E" w14:textId="58FBF946" w:rsidR="003E6821" w:rsidRDefault="00C24872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Anexa nr.1 </w:t>
      </w:r>
    </w:p>
    <w:p w14:paraId="1605953B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4306244D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16EC4F0E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0ABB5110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54D345EB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2CFA4242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1EB29848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6F3AB6D9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  <w:r>
        <w:rPr>
          <w:bCs/>
          <w:i/>
          <w:sz w:val="24"/>
          <w:szCs w:val="24"/>
          <w:lang w:val="ro-RO" w:eastAsia="ru-RU"/>
        </w:rPr>
        <w:t xml:space="preserve">                          </w:t>
      </w:r>
      <w:r w:rsidRPr="00596E8A">
        <w:rPr>
          <w:bCs/>
          <w:i/>
          <w:lang w:val="ro-RO" w:eastAsia="ru-RU"/>
        </w:rPr>
        <w:t>(Denumirea operatorului economic</w:t>
      </w:r>
      <w:r>
        <w:rPr>
          <w:bCs/>
          <w:i/>
          <w:lang w:val="ro-RO" w:eastAsia="ru-RU"/>
        </w:rPr>
        <w:t>/persoana fizică</w:t>
      </w:r>
      <w:r w:rsidRPr="00596E8A">
        <w:rPr>
          <w:bCs/>
          <w:i/>
          <w:lang w:val="ro-RO" w:eastAsia="ru-RU"/>
        </w:rPr>
        <w:t>)</w:t>
      </w:r>
    </w:p>
    <w:p w14:paraId="3A85886F" w14:textId="77777777" w:rsidR="00C24872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</w:p>
    <w:p w14:paraId="2FCFEFDA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adresa completă ________________________</w:t>
      </w:r>
      <w:r>
        <w:rPr>
          <w:bCs/>
          <w:sz w:val="24"/>
          <w:szCs w:val="24"/>
          <w:lang w:val="ro-RO" w:eastAsia="ru-RU"/>
        </w:rPr>
        <w:t>____________</w:t>
      </w:r>
      <w:r w:rsidRPr="0077301C">
        <w:rPr>
          <w:bCs/>
          <w:sz w:val="24"/>
          <w:szCs w:val="24"/>
          <w:lang w:val="ro-RO" w:eastAsia="ru-RU"/>
        </w:rPr>
        <w:tab/>
        <w:t xml:space="preserve">                                                                </w:t>
      </w:r>
    </w:p>
    <w:p w14:paraId="57315CC1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tel, fax, e-mail</w:t>
      </w:r>
      <w:r>
        <w:rPr>
          <w:bCs/>
          <w:sz w:val="24"/>
          <w:szCs w:val="24"/>
          <w:lang w:val="ro-RO" w:eastAsia="ru-RU"/>
        </w:rPr>
        <w:t>______________________________________</w:t>
      </w:r>
      <w:r w:rsidRPr="0077301C">
        <w:rPr>
          <w:bCs/>
          <w:sz w:val="24"/>
          <w:szCs w:val="24"/>
          <w:lang w:val="ro-RO" w:eastAsia="ru-RU"/>
        </w:rPr>
        <w:t xml:space="preserve">  </w:t>
      </w:r>
      <w:r w:rsidRPr="0077301C">
        <w:rPr>
          <w:bCs/>
          <w:sz w:val="24"/>
          <w:szCs w:val="24"/>
          <w:lang w:val="ro-RO" w:eastAsia="ru-RU"/>
        </w:rPr>
        <w:tab/>
        <w:t xml:space="preserve"> </w:t>
      </w:r>
    </w:p>
    <w:p w14:paraId="1BC03ACC" w14:textId="77777777" w:rsidR="00C24872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</w:p>
    <w:p w14:paraId="389C600E" w14:textId="77777777" w:rsidR="00C24872" w:rsidRPr="0077301C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  <w:r w:rsidRPr="0077301C">
        <w:rPr>
          <w:b/>
          <w:sz w:val="28"/>
          <w:szCs w:val="28"/>
          <w:lang w:val="ro-RO" w:eastAsia="ru-RU"/>
        </w:rPr>
        <w:t>OFERTĂ</w:t>
      </w:r>
    </w:p>
    <w:p w14:paraId="621DB88C" w14:textId="77777777" w:rsidR="00C24872" w:rsidRPr="00596E8A" w:rsidRDefault="00C24872" w:rsidP="00C24872">
      <w:pPr>
        <w:ind w:firstLine="567"/>
        <w:rPr>
          <w:b/>
          <w:i/>
          <w:iCs/>
          <w:sz w:val="24"/>
          <w:szCs w:val="24"/>
          <w:u w:val="single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Către: </w:t>
      </w:r>
      <w:r w:rsidRPr="00B3721E">
        <w:rPr>
          <w:b/>
          <w:sz w:val="28"/>
          <w:szCs w:val="28"/>
          <w:u w:val="single"/>
          <w:lang w:val="ro-RO" w:eastAsia="ru-RU"/>
        </w:rPr>
        <w:t>Ministerul Energiei</w:t>
      </w:r>
      <w:r>
        <w:rPr>
          <w:b/>
          <w:sz w:val="28"/>
          <w:szCs w:val="28"/>
          <w:u w:val="single"/>
          <w:lang w:val="ro-RO" w:eastAsia="ru-RU"/>
        </w:rPr>
        <w:t xml:space="preserve">, </w:t>
      </w:r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bd. Ștefan cel mare și </w:t>
      </w:r>
      <w:proofErr w:type="spellStart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 134, et. 3 mun. Chișinău.</w:t>
      </w:r>
    </w:p>
    <w:p w14:paraId="293DCD4B" w14:textId="77777777" w:rsidR="00C24872" w:rsidRPr="00596E8A" w:rsidRDefault="00C24872" w:rsidP="00C24872">
      <w:pPr>
        <w:widowControl w:val="0"/>
        <w:jc w:val="left"/>
        <w:rPr>
          <w:bCs/>
          <w:i/>
          <w:lang w:val="ro-RO" w:eastAsia="ru-RU"/>
        </w:rPr>
      </w:pPr>
      <w:r>
        <w:rPr>
          <w:bCs/>
          <w:i/>
          <w:lang w:val="ro-RO" w:eastAsia="ru-RU"/>
        </w:rPr>
        <w:t xml:space="preserve">                                   </w:t>
      </w:r>
      <w:r w:rsidRPr="00596E8A">
        <w:rPr>
          <w:bCs/>
          <w:i/>
          <w:lang w:val="ro-RO" w:eastAsia="ru-RU"/>
        </w:rPr>
        <w:t xml:space="preserve">(denumirea beneficiarului </w:t>
      </w:r>
      <w:proofErr w:type="spellStart"/>
      <w:r w:rsidRPr="00596E8A">
        <w:rPr>
          <w:bCs/>
          <w:i/>
          <w:lang w:val="ro-RO" w:eastAsia="ru-RU"/>
        </w:rPr>
        <w:t>şi</w:t>
      </w:r>
      <w:proofErr w:type="spellEnd"/>
      <w:r w:rsidRPr="00596E8A">
        <w:rPr>
          <w:bCs/>
          <w:i/>
          <w:lang w:val="ro-RO" w:eastAsia="ru-RU"/>
        </w:rPr>
        <w:t xml:space="preserve"> adresa completă)</w:t>
      </w:r>
    </w:p>
    <w:p w14:paraId="42F98871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</w:p>
    <w:p w14:paraId="79F43ADA" w14:textId="5C339D73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Examinând documentația de achiziție referitor la achiziția:  </w:t>
      </w:r>
      <w:r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2982BB4D" w14:textId="77777777" w:rsidR="00C24872" w:rsidRPr="0077301C" w:rsidRDefault="00C24872" w:rsidP="00C24872">
      <w:pPr>
        <w:widowControl w:val="0"/>
        <w:spacing w:after="24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prezentăm oferta privind executarea contractului de </w:t>
      </w:r>
      <w:proofErr w:type="spellStart"/>
      <w:r w:rsidRPr="0077301C">
        <w:rPr>
          <w:bCs/>
          <w:sz w:val="24"/>
          <w:szCs w:val="24"/>
          <w:lang w:val="ro-RO" w:eastAsia="ru-RU"/>
        </w:rPr>
        <w:t>achiziţie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sus</w:t>
      </w:r>
      <w:r>
        <w:rPr>
          <w:bCs/>
          <w:sz w:val="24"/>
          <w:szCs w:val="24"/>
          <w:lang w:val="ro-RO" w:eastAsia="ru-RU"/>
        </w:rPr>
        <w:t xml:space="preserve"> </w:t>
      </w:r>
      <w:r w:rsidRPr="0077301C">
        <w:rPr>
          <w:bCs/>
          <w:sz w:val="24"/>
          <w:szCs w:val="24"/>
          <w:lang w:val="ro-RO" w:eastAsia="ru-RU"/>
        </w:rPr>
        <w:t xml:space="preserve">menționat, </w:t>
      </w:r>
      <w:proofErr w:type="spellStart"/>
      <w:r w:rsidRPr="0077301C">
        <w:rPr>
          <w:bCs/>
          <w:sz w:val="24"/>
          <w:szCs w:val="24"/>
          <w:lang w:val="ro-RO" w:eastAsia="ru-RU"/>
        </w:rPr>
        <w:t>şi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anume:</w:t>
      </w:r>
    </w:p>
    <w:p w14:paraId="1758476D" w14:textId="77777777" w:rsidR="00C24872" w:rsidRPr="0089169E" w:rsidRDefault="00C24872" w:rsidP="00C24872">
      <w:pPr>
        <w:widowControl w:val="0"/>
        <w:numPr>
          <w:ilvl w:val="1"/>
          <w:numId w:val="2"/>
        </w:numPr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</w:t>
      </w:r>
      <w:r w:rsidRPr="0077301C">
        <w:rPr>
          <w:bCs/>
          <w:sz w:val="24"/>
          <w:szCs w:val="24"/>
          <w:lang w:val="ro-RO" w:eastAsia="ru-RU"/>
        </w:rPr>
        <w:t>xecutarea (</w:t>
      </w:r>
      <w:r>
        <w:rPr>
          <w:bCs/>
          <w:sz w:val="24"/>
          <w:szCs w:val="24"/>
          <w:lang w:val="ro-RO" w:eastAsia="ru-RU"/>
        </w:rPr>
        <w:t>f</w:t>
      </w:r>
      <w:r w:rsidRPr="0077301C">
        <w:rPr>
          <w:bCs/>
          <w:sz w:val="24"/>
          <w:szCs w:val="24"/>
          <w:lang w:val="ro-RO" w:eastAsia="ru-RU"/>
        </w:rPr>
        <w:t>urnizarea,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2193"/>
        <w:gridCol w:w="1260"/>
        <w:gridCol w:w="1080"/>
        <w:gridCol w:w="1260"/>
        <w:gridCol w:w="1260"/>
        <w:gridCol w:w="1440"/>
        <w:gridCol w:w="1273"/>
        <w:gridCol w:w="19"/>
      </w:tblGrid>
      <w:tr w:rsidR="00C24872" w:rsidRPr="00E52B16" w14:paraId="3EB242CE" w14:textId="77777777" w:rsidTr="004675AE">
        <w:trPr>
          <w:trHeight w:val="440"/>
        </w:trPr>
        <w:tc>
          <w:tcPr>
            <w:tcW w:w="10382" w:type="dxa"/>
            <w:gridSpan w:val="9"/>
            <w:vAlign w:val="center"/>
          </w:tcPr>
          <w:p w14:paraId="30B8DAE5" w14:textId="77777777" w:rsidR="00C24872" w:rsidRPr="00E52B16" w:rsidRDefault="00C24872" w:rsidP="004675AE">
            <w:pPr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br w:type="page"/>
              <w:t>Propunerea financiară</w:t>
            </w:r>
          </w:p>
        </w:tc>
      </w:tr>
      <w:tr w:rsidR="00C24872" w:rsidRPr="00E52B16" w14:paraId="3B2A8C4E" w14:textId="77777777" w:rsidTr="004675AE">
        <w:trPr>
          <w:gridAfter w:val="1"/>
          <w:wAfter w:w="19" w:type="dxa"/>
          <w:trHeight w:val="626"/>
        </w:trPr>
        <w:tc>
          <w:tcPr>
            <w:tcW w:w="597" w:type="dxa"/>
            <w:vAlign w:val="center"/>
          </w:tcPr>
          <w:p w14:paraId="57B9BAD7" w14:textId="77777777" w:rsidR="00C24872" w:rsidRPr="00E52B16" w:rsidRDefault="00C24872" w:rsidP="004675AE">
            <w:pPr>
              <w:ind w:hanging="285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     </w:t>
            </w:r>
            <w:r w:rsidRPr="00E52B16">
              <w:rPr>
                <w:b/>
                <w:lang w:val="ro-MD"/>
              </w:rPr>
              <w:t>Cod CPV</w:t>
            </w:r>
          </w:p>
        </w:tc>
        <w:tc>
          <w:tcPr>
            <w:tcW w:w="2193" w:type="dxa"/>
            <w:vAlign w:val="center"/>
          </w:tcPr>
          <w:p w14:paraId="0B41BA6D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Denumirea/descrierea</w:t>
            </w:r>
          </w:p>
          <w:p w14:paraId="7399A5C9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687A0714" w14:textId="77777777" w:rsidR="00C24872" w:rsidRPr="00E52B16" w:rsidRDefault="00C24872" w:rsidP="004675AE">
            <w:pPr>
              <w:ind w:hanging="19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2C6E7C3C" w14:textId="77777777" w:rsidR="00C24872" w:rsidRPr="00E52B16" w:rsidRDefault="00C24872" w:rsidP="004675AE">
            <w:pPr>
              <w:ind w:hanging="10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25A0C7D7" w14:textId="77777777" w:rsidR="00C24872" w:rsidRPr="00E52B16" w:rsidRDefault="00C24872" w:rsidP="004675AE">
            <w:pPr>
              <w:ind w:firstLine="61"/>
              <w:jc w:val="center"/>
              <w:rPr>
                <w:b/>
                <w:lang w:val="ro-MD"/>
              </w:rPr>
            </w:pPr>
            <w:proofErr w:type="spellStart"/>
            <w:r w:rsidRPr="00E52B16">
              <w:rPr>
                <w:b/>
                <w:lang w:val="ro-MD"/>
              </w:rPr>
              <w:t>Preţ</w:t>
            </w:r>
            <w:proofErr w:type="spellEnd"/>
            <w:r w:rsidRPr="00E52B16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260" w:type="dxa"/>
            <w:vAlign w:val="center"/>
          </w:tcPr>
          <w:p w14:paraId="241F45DE" w14:textId="77777777" w:rsidR="00C24872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Pre</w:t>
            </w:r>
            <w:r>
              <w:rPr>
                <w:b/>
                <w:lang w:val="ro-RO"/>
              </w:rPr>
              <w:t xml:space="preserve">ț </w:t>
            </w:r>
            <w:r w:rsidRPr="00E52B16">
              <w:rPr>
                <w:b/>
                <w:lang w:val="ro-MD"/>
              </w:rPr>
              <w:t xml:space="preserve">unitar </w:t>
            </w:r>
          </w:p>
          <w:p w14:paraId="5EC8296B" w14:textId="77777777" w:rsidR="00C24872" w:rsidRPr="00E52B16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3FE9CA8F" w14:textId="77777777" w:rsidR="00C24872" w:rsidRPr="00E52B16" w:rsidRDefault="00C24872" w:rsidP="004675AE">
            <w:pPr>
              <w:ind w:hanging="59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070C9DE1" w14:textId="77777777" w:rsidR="00C24872" w:rsidRPr="00E52B16" w:rsidRDefault="00C24872" w:rsidP="004675AE">
            <w:pPr>
              <w:ind w:firstLine="91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0A11709F" w14:textId="77777777" w:rsidR="00C24872" w:rsidRPr="00E52B16" w:rsidRDefault="00C24872" w:rsidP="004675AE">
            <w:pPr>
              <w:ind w:firstLine="76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5A1A39DC" w14:textId="77777777" w:rsidR="00C24872" w:rsidRPr="00E52B16" w:rsidRDefault="00C24872" w:rsidP="004675AE">
            <w:pPr>
              <w:tabs>
                <w:tab w:val="left" w:pos="2596"/>
              </w:tabs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</w:tr>
      <w:tr w:rsidR="00C24872" w:rsidRPr="00E52B16" w14:paraId="7715C4CF" w14:textId="77777777" w:rsidTr="004675AE">
        <w:trPr>
          <w:gridAfter w:val="1"/>
          <w:wAfter w:w="19" w:type="dxa"/>
          <w:trHeight w:val="332"/>
        </w:trPr>
        <w:tc>
          <w:tcPr>
            <w:tcW w:w="597" w:type="dxa"/>
            <w:vAlign w:val="center"/>
          </w:tcPr>
          <w:p w14:paraId="6A556EF0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  <w:r w:rsidRPr="00E52B16">
              <w:rPr>
                <w:lang w:val="ro-MD"/>
              </w:rPr>
              <w:t>1</w:t>
            </w:r>
          </w:p>
        </w:tc>
        <w:tc>
          <w:tcPr>
            <w:tcW w:w="2193" w:type="dxa"/>
            <w:vAlign w:val="center"/>
          </w:tcPr>
          <w:p w14:paraId="6A8DEEE3" w14:textId="77777777" w:rsidR="00C24872" w:rsidRPr="00E52B16" w:rsidRDefault="00C24872" w:rsidP="004675AE">
            <w:pPr>
              <w:rPr>
                <w:lang w:val="ro-MD"/>
              </w:rPr>
            </w:pPr>
            <w:r>
              <w:rPr>
                <w:lang w:val="ro-MD"/>
              </w:rPr>
              <w:t xml:space="preserve">      </w:t>
            </w:r>
            <w:r w:rsidRPr="00E52B16">
              <w:rPr>
                <w:lang w:val="ro-MD"/>
              </w:rPr>
              <w:t>2</w:t>
            </w:r>
          </w:p>
        </w:tc>
        <w:tc>
          <w:tcPr>
            <w:tcW w:w="1260" w:type="dxa"/>
            <w:vAlign w:val="center"/>
          </w:tcPr>
          <w:p w14:paraId="62126469" w14:textId="77777777" w:rsidR="00C24872" w:rsidRPr="00E52B16" w:rsidRDefault="00C24872" w:rsidP="004675AE">
            <w:pPr>
              <w:ind w:firstLine="346"/>
              <w:rPr>
                <w:lang w:val="ro-MD"/>
              </w:rPr>
            </w:pPr>
            <w:r w:rsidRPr="00E52B16">
              <w:rPr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76A30A33" w14:textId="77777777" w:rsidR="00C24872" w:rsidRPr="00E52B16" w:rsidRDefault="00C24872" w:rsidP="004675AE">
            <w:pPr>
              <w:ind w:firstLine="301"/>
              <w:rPr>
                <w:lang w:val="ro-MD"/>
              </w:rPr>
            </w:pPr>
            <w:r w:rsidRPr="00E52B16">
              <w:rPr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67CB429B" w14:textId="77777777" w:rsidR="00C24872" w:rsidRPr="00E52B16" w:rsidRDefault="00C24872" w:rsidP="004675AE">
            <w:pPr>
              <w:ind w:firstLine="541"/>
              <w:rPr>
                <w:lang w:val="ro-MD"/>
              </w:rPr>
            </w:pPr>
            <w:r w:rsidRPr="00E52B16">
              <w:rPr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7BC72CB7" w14:textId="77777777" w:rsidR="00C24872" w:rsidRPr="00E52B16" w:rsidRDefault="00C24872" w:rsidP="004675AE">
            <w:pPr>
              <w:ind w:firstLine="436"/>
              <w:rPr>
                <w:lang w:val="ro-MD"/>
              </w:rPr>
            </w:pPr>
            <w:r w:rsidRPr="00E52B16">
              <w:rPr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230B64B7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07237A41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8</w:t>
            </w:r>
          </w:p>
        </w:tc>
      </w:tr>
      <w:tr w:rsidR="00C24872" w:rsidRPr="00DD4270" w14:paraId="3FE6E06A" w14:textId="77777777" w:rsidTr="004675AE">
        <w:trPr>
          <w:gridAfter w:val="1"/>
          <w:wAfter w:w="19" w:type="dxa"/>
          <w:trHeight w:val="296"/>
        </w:trPr>
        <w:tc>
          <w:tcPr>
            <w:tcW w:w="597" w:type="dxa"/>
            <w:vAlign w:val="center"/>
          </w:tcPr>
          <w:p w14:paraId="192C380E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</w:p>
        </w:tc>
        <w:tc>
          <w:tcPr>
            <w:tcW w:w="2193" w:type="dxa"/>
            <w:vAlign w:val="center"/>
          </w:tcPr>
          <w:p w14:paraId="506F387E" w14:textId="77777777" w:rsidR="00C24872" w:rsidRPr="00F66794" w:rsidRDefault="00C24872" w:rsidP="004675AE">
            <w:pPr>
              <w:ind w:firstLine="0"/>
              <w:rPr>
                <w:b/>
                <w:bCs/>
                <w:lang w:val="ro-MD"/>
              </w:rPr>
            </w:pPr>
            <w:r w:rsidRPr="00F66794">
              <w:rPr>
                <w:b/>
                <w:bCs/>
                <w:lang w:val="ro-MD"/>
              </w:rPr>
              <w:t xml:space="preserve">Lotul nr.1 </w:t>
            </w:r>
          </w:p>
        </w:tc>
        <w:tc>
          <w:tcPr>
            <w:tcW w:w="4860" w:type="dxa"/>
            <w:gridSpan w:val="4"/>
            <w:vAlign w:val="center"/>
          </w:tcPr>
          <w:p w14:paraId="55D71795" w14:textId="77777777" w:rsidR="00C24872" w:rsidRPr="00F66794" w:rsidRDefault="00C24872" w:rsidP="004675AE">
            <w:pPr>
              <w:ind w:firstLine="76"/>
              <w:rPr>
                <w:b/>
                <w:bCs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7B098DB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CE4C85A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  <w:tr w:rsidR="00C24872" w:rsidRPr="00F66794" w14:paraId="22526445" w14:textId="77777777" w:rsidTr="004675AE">
        <w:trPr>
          <w:gridAfter w:val="1"/>
          <w:wAfter w:w="19" w:type="dxa"/>
          <w:trHeight w:val="416"/>
        </w:trPr>
        <w:tc>
          <w:tcPr>
            <w:tcW w:w="597" w:type="dxa"/>
            <w:vAlign w:val="center"/>
          </w:tcPr>
          <w:p w14:paraId="173C136F" w14:textId="1A204D86" w:rsidR="00C24872" w:rsidRPr="00E52B16" w:rsidRDefault="00C24872" w:rsidP="00CB73F2">
            <w:pPr>
              <w:ind w:firstLine="0"/>
              <w:rPr>
                <w:lang w:val="ro-MD"/>
              </w:rPr>
            </w:pPr>
          </w:p>
        </w:tc>
        <w:tc>
          <w:tcPr>
            <w:tcW w:w="2193" w:type="dxa"/>
          </w:tcPr>
          <w:p w14:paraId="76C24364" w14:textId="4C0693C4" w:rsidR="00C24872" w:rsidRPr="00DD4270" w:rsidRDefault="00C24872" w:rsidP="004675AE">
            <w:pPr>
              <w:ind w:firstLine="16"/>
              <w:rPr>
                <w:lang w:val="it-IT"/>
              </w:rPr>
            </w:pPr>
            <w:r w:rsidRPr="00DD4270">
              <w:rPr>
                <w:lang w:val="it-IT"/>
              </w:rPr>
              <w:t>Servicii</w:t>
            </w:r>
            <w:r w:rsidR="00CB73F2">
              <w:rPr>
                <w:lang w:val="it-IT"/>
              </w:rPr>
              <w:t xml:space="preserve">le </w:t>
            </w:r>
            <w:r w:rsidRPr="00DD4270">
              <w:rPr>
                <w:lang w:val="it-IT"/>
              </w:rPr>
              <w:t>agent</w:t>
            </w:r>
            <w:r w:rsidR="00CB73F2">
              <w:rPr>
                <w:lang w:val="it-IT"/>
              </w:rPr>
              <w:t>ului</w:t>
            </w:r>
            <w:r w:rsidRPr="00DD4270">
              <w:rPr>
                <w:lang w:val="it-IT"/>
              </w:rPr>
              <w:t xml:space="preserve"> de con</w:t>
            </w:r>
            <w:r>
              <w:rPr>
                <w:lang w:val="it-IT"/>
              </w:rPr>
              <w:t xml:space="preserve">formitate </w:t>
            </w:r>
          </w:p>
        </w:tc>
        <w:tc>
          <w:tcPr>
            <w:tcW w:w="1260" w:type="dxa"/>
          </w:tcPr>
          <w:p w14:paraId="15A04AC4" w14:textId="77777777" w:rsidR="00C24872" w:rsidRPr="00E52B16" w:rsidRDefault="00C24872" w:rsidP="004675AE">
            <w:pPr>
              <w:ind w:firstLine="166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1080" w:type="dxa"/>
          </w:tcPr>
          <w:p w14:paraId="4161095C" w14:textId="77777777" w:rsidR="00C24872" w:rsidRPr="00E52B16" w:rsidRDefault="00C24872" w:rsidP="004675AE">
            <w:pPr>
              <w:ind w:hanging="14"/>
              <w:jc w:val="center"/>
              <w:rPr>
                <w:lang w:val="ro-MD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60" w:type="dxa"/>
            <w:vAlign w:val="center"/>
          </w:tcPr>
          <w:p w14:paraId="42B0E530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17554951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DEA6AF6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65164498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</w:tbl>
    <w:p w14:paraId="4DDD77DE" w14:textId="77777777" w:rsidR="00C24872" w:rsidRDefault="00C24872" w:rsidP="00C24872">
      <w:pPr>
        <w:ind w:firstLine="567"/>
        <w:rPr>
          <w:b/>
          <w:sz w:val="24"/>
          <w:szCs w:val="24"/>
          <w:lang w:val="ro-RO" w:eastAsia="ru-RU"/>
        </w:rPr>
      </w:pPr>
    </w:p>
    <w:p w14:paraId="444C6075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>Valoarea totală a ofertei privind executarea contractului de achiziții este:</w:t>
      </w:r>
    </w:p>
    <w:p w14:paraId="411D360E" w14:textId="77777777" w:rsidR="00C24872" w:rsidRPr="00A302A3" w:rsidRDefault="00C24872" w:rsidP="00C24872">
      <w:pPr>
        <w:jc w:val="left"/>
        <w:rPr>
          <w:sz w:val="24"/>
          <w:szCs w:val="24"/>
          <w:lang w:val="ro-RO" w:eastAsia="ru-RU"/>
        </w:rPr>
      </w:pPr>
      <w:r w:rsidRPr="00B3721E">
        <w:rPr>
          <w:sz w:val="24"/>
          <w:szCs w:val="24"/>
          <w:lang w:val="ro-RO" w:eastAsia="ru-RU"/>
        </w:rPr>
        <w:t>_____________________________________</w:t>
      </w:r>
      <w:r w:rsidRPr="00A302A3">
        <w:rPr>
          <w:sz w:val="24"/>
          <w:szCs w:val="24"/>
          <w:u w:val="single"/>
          <w:lang w:val="ro-RO" w:eastAsia="ru-RU"/>
        </w:rPr>
        <w:tab/>
      </w:r>
      <w:r w:rsidRPr="00A302A3">
        <w:rPr>
          <w:sz w:val="24"/>
          <w:szCs w:val="24"/>
          <w:lang w:val="ro-RO" w:eastAsia="ru-RU"/>
        </w:rPr>
        <w:t>lei, fără TVA</w:t>
      </w:r>
    </w:p>
    <w:p w14:paraId="18AF90DA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 </w:t>
      </w:r>
    </w:p>
    <w:p w14:paraId="2254C5E7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</w:t>
      </w:r>
      <w:r w:rsidRPr="00A302A3">
        <w:rPr>
          <w:sz w:val="24"/>
          <w:szCs w:val="24"/>
          <w:lang w:val="ro-RO" w:eastAsia="ru-RU"/>
        </w:rPr>
        <w:t xml:space="preserve">la care se adaugă TVA în sumă </w:t>
      </w:r>
      <w:proofErr w:type="spellStart"/>
      <w:r w:rsidRPr="0089169E">
        <w:rPr>
          <w:sz w:val="24"/>
          <w:szCs w:val="24"/>
          <w:lang w:val="ro-MD" w:eastAsia="ru-RU"/>
        </w:rPr>
        <w:t>de</w:t>
      </w:r>
      <w:r w:rsidRPr="0089169E">
        <w:rPr>
          <w:sz w:val="24"/>
          <w:szCs w:val="24"/>
          <w:u w:val="single"/>
          <w:lang w:val="ro-MD" w:eastAsia="ru-RU"/>
        </w:rPr>
        <w:t>______________________________</w:t>
      </w:r>
      <w:r w:rsidRPr="0089169E">
        <w:rPr>
          <w:sz w:val="24"/>
          <w:szCs w:val="24"/>
          <w:lang w:val="ro-MD" w:eastAsia="ru-RU"/>
        </w:rPr>
        <w:t>lei</w:t>
      </w:r>
      <w:proofErr w:type="spellEnd"/>
      <w:r w:rsidRPr="0089169E">
        <w:rPr>
          <w:sz w:val="24"/>
          <w:szCs w:val="24"/>
          <w:lang w:val="ro-MD" w:eastAsia="ru-RU"/>
        </w:rPr>
        <w:t>,</w:t>
      </w:r>
    </w:p>
    <w:p w14:paraId="2938E611" w14:textId="77777777" w:rsidR="00C24872" w:rsidRPr="00B3721E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        </w:t>
      </w:r>
      <w:r w:rsidRPr="00596E8A">
        <w:rPr>
          <w:i/>
          <w:lang w:val="ro-RO" w:eastAsia="ru-RU"/>
        </w:rPr>
        <w:t xml:space="preserve">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</w:t>
      </w:r>
    </w:p>
    <w:p w14:paraId="06DEE808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 xml:space="preserve">Termen de </w:t>
      </w:r>
      <w:r>
        <w:rPr>
          <w:sz w:val="24"/>
          <w:szCs w:val="24"/>
          <w:lang w:val="ro-RO" w:eastAsia="ru-RU"/>
        </w:rPr>
        <w:t>executare</w:t>
      </w:r>
      <w:r w:rsidRPr="0089169E">
        <w:rPr>
          <w:sz w:val="24"/>
          <w:szCs w:val="24"/>
          <w:lang w:val="ro-RO" w:eastAsia="ru-RU"/>
        </w:rPr>
        <w:t>:____________________________________________</w:t>
      </w:r>
    </w:p>
    <w:p w14:paraId="307823D2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                                (se completează în mod obligatoriu)</w:t>
      </w:r>
    </w:p>
    <w:p w14:paraId="0C02E983" w14:textId="77777777" w:rsidR="00C24872" w:rsidRDefault="00C24872" w:rsidP="00C24872">
      <w:pPr>
        <w:jc w:val="left"/>
        <w:rPr>
          <w:sz w:val="24"/>
          <w:szCs w:val="24"/>
          <w:lang w:val="ro-RO" w:eastAsia="ru-RU"/>
        </w:rPr>
      </w:pPr>
      <w:r w:rsidRPr="00A302A3">
        <w:rPr>
          <w:sz w:val="24"/>
          <w:szCs w:val="24"/>
          <w:lang w:val="ro-RO" w:eastAsia="ru-RU"/>
        </w:rPr>
        <w:t>Data completării:</w:t>
      </w:r>
      <w:r>
        <w:rPr>
          <w:sz w:val="24"/>
          <w:szCs w:val="24"/>
          <w:lang w:val="ro-RO" w:eastAsia="ru-RU"/>
        </w:rPr>
        <w:t>______</w:t>
      </w:r>
      <w:r w:rsidRPr="00B3721E">
        <w:rPr>
          <w:sz w:val="24"/>
          <w:szCs w:val="24"/>
          <w:lang w:val="ro-RO" w:eastAsia="ru-RU"/>
        </w:rPr>
        <w:t>_________________________________________________</w:t>
      </w:r>
      <w:r>
        <w:rPr>
          <w:sz w:val="24"/>
          <w:szCs w:val="24"/>
          <w:lang w:val="ro-RO" w:eastAsia="ru-RU"/>
        </w:rPr>
        <w:t xml:space="preserve">    </w:t>
      </w:r>
    </w:p>
    <w:p w14:paraId="66C4FF3C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</w:t>
      </w:r>
      <w:r>
        <w:rPr>
          <w:i/>
          <w:sz w:val="24"/>
          <w:szCs w:val="24"/>
          <w:lang w:val="ro-RO" w:eastAsia="ru-RU"/>
        </w:rPr>
        <w:t xml:space="preserve">              ____________________________</w:t>
      </w:r>
    </w:p>
    <w:p w14:paraId="2E8086ED" w14:textId="77777777" w:rsidR="00C24872" w:rsidRPr="00596E8A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</w:t>
      </w:r>
      <w:r w:rsidRPr="00596E8A">
        <w:rPr>
          <w:i/>
          <w:lang w:val="ro-RO" w:eastAsia="ru-RU"/>
        </w:rPr>
        <w:t xml:space="preserve">(semnătura)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 L.Ş.</w:t>
      </w:r>
    </w:p>
    <w:p w14:paraId="559D315E" w14:textId="77777777" w:rsidR="00C24872" w:rsidRPr="00C24872" w:rsidRDefault="00C24872" w:rsidP="00B40CE2">
      <w:pPr>
        <w:widowControl w:val="0"/>
        <w:jc w:val="right"/>
        <w:rPr>
          <w:b/>
          <w:sz w:val="24"/>
          <w:szCs w:val="24"/>
          <w:lang w:val="ro-RO" w:eastAsia="ru-RU"/>
        </w:rPr>
      </w:pPr>
    </w:p>
    <w:p w14:paraId="4966F810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28A2CD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199140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841CFE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566AD43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3B99CACB" w14:textId="77777777" w:rsidR="00C24872" w:rsidRDefault="00C2487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65DDAF62" w14:textId="14BC2C51" w:rsidR="00B40CE2" w:rsidRPr="00E52B16" w:rsidRDefault="00B40CE2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  <w:r w:rsidRPr="00E52B16">
        <w:rPr>
          <w:b/>
          <w:sz w:val="24"/>
          <w:szCs w:val="24"/>
          <w:lang w:val="ro-MD" w:eastAsia="ru-RU"/>
        </w:rPr>
        <w:t>Anexa</w:t>
      </w:r>
      <w:r w:rsidR="00C24872">
        <w:rPr>
          <w:b/>
          <w:sz w:val="24"/>
          <w:szCs w:val="24"/>
          <w:lang w:val="ro-MD" w:eastAsia="ru-RU"/>
        </w:rPr>
        <w:t xml:space="preserve"> 2</w:t>
      </w:r>
    </w:p>
    <w:tbl>
      <w:tblPr>
        <w:tblW w:w="1045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985"/>
        <w:gridCol w:w="47"/>
        <w:gridCol w:w="1654"/>
        <w:gridCol w:w="1276"/>
        <w:gridCol w:w="1306"/>
        <w:gridCol w:w="2237"/>
        <w:gridCol w:w="39"/>
        <w:gridCol w:w="1914"/>
      </w:tblGrid>
      <w:tr w:rsidR="00C24872" w:rsidRPr="00200A47" w14:paraId="720FFD63" w14:textId="77777777" w:rsidTr="00C24872">
        <w:trPr>
          <w:trHeight w:val="6269"/>
          <w:jc w:val="center"/>
        </w:trPr>
        <w:tc>
          <w:tcPr>
            <w:tcW w:w="10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2F5825" w14:textId="74B85127" w:rsidR="00C24872" w:rsidRPr="00200A47" w:rsidRDefault="00C24872" w:rsidP="00C24872">
            <w:pPr>
              <w:tabs>
                <w:tab w:val="left" w:pos="720"/>
                <w:tab w:val="left" w:pos="3122"/>
                <w:tab w:val="left" w:pos="9799"/>
              </w:tabs>
              <w:ind w:right="-125" w:hanging="450"/>
              <w:jc w:val="left"/>
              <w:outlineLvl w:val="0"/>
              <w:rPr>
                <w:b/>
                <w:kern w:val="36"/>
                <w:lang w:val="ro-RO" w:eastAsia="ro-RO"/>
              </w:rPr>
            </w:pPr>
            <w:r w:rsidRPr="00200A47">
              <w:rPr>
                <w:b/>
                <w:lang w:val="ro-RO" w:eastAsia="ro-RO"/>
              </w:rPr>
              <w:t>la R</w:t>
            </w:r>
            <w:r>
              <w:rPr>
                <w:b/>
                <w:lang w:val="ro-RO" w:eastAsia="ro-RO"/>
              </w:rPr>
              <w:t xml:space="preserve">                                                                          Re</w:t>
            </w:r>
            <w:r w:rsidRPr="00200A47">
              <w:rPr>
                <w:b/>
                <w:lang w:val="ro-RO" w:eastAsia="ro-RO"/>
              </w:rPr>
              <w:t xml:space="preserve">gulamentul </w:t>
            </w:r>
            <w:r w:rsidRPr="00200A47">
              <w:rPr>
                <w:b/>
                <w:kern w:val="36"/>
                <w:lang w:val="ro-RO" w:eastAsia="ro-RO"/>
              </w:rPr>
              <w:t xml:space="preserve">privind </w:t>
            </w:r>
            <w:r w:rsidRPr="00200A47">
              <w:rPr>
                <w:b/>
                <w:lang w:val="ro-RO" w:eastAsia="ro-RO"/>
              </w:rPr>
              <w:t>modul de monitorizare a programelor de</w:t>
            </w:r>
            <w:r>
              <w:rPr>
                <w:b/>
                <w:lang w:val="ro-RO" w:eastAsia="ro-RO"/>
              </w:rPr>
              <w:t xml:space="preserve"> conformitate </w:t>
            </w:r>
          </w:p>
          <w:p w14:paraId="4D5576E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lang w:val="ro-RO" w:eastAsia="ro-RO"/>
              </w:rPr>
            </w:pPr>
          </w:p>
          <w:p w14:paraId="62BF7899" w14:textId="2102541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i/>
                <w:lang w:val="ro-RO" w:eastAsia="ro-RO"/>
              </w:rPr>
            </w:pPr>
            <w:r>
              <w:rPr>
                <w:b/>
                <w:bCs/>
                <w:i/>
                <w:lang w:val="ro-RO" w:eastAsia="ro-RO"/>
              </w:rPr>
              <w:t xml:space="preserve">                                                                               </w:t>
            </w:r>
            <w:r w:rsidRPr="00200A47">
              <w:rPr>
                <w:b/>
                <w:bCs/>
                <w:i/>
                <w:lang w:val="ro-RO" w:eastAsia="ro-RO"/>
              </w:rPr>
              <w:t>Chestionar</w:t>
            </w:r>
          </w:p>
          <w:p w14:paraId="6682690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3403735B" w14:textId="35BC7E3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Indicaţi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 xml:space="preserve"> următoarea </w:t>
            </w: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informaţie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>:</w:t>
            </w:r>
          </w:p>
          <w:p w14:paraId="036D26AE" w14:textId="1B422C0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0D7192AB" w14:textId="400E7029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1. Denumirea operatorului la care urmează să exercitați funcțiile agentului de conformitate ____________________</w:t>
            </w:r>
          </w:p>
          <w:p w14:paraId="5914591A" w14:textId="31228CB2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2. Nume, prenume ____________________________________________________________</w:t>
            </w:r>
          </w:p>
          <w:p w14:paraId="7CAB1003" w14:textId="44273E4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3. Data, luna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 anul </w:t>
            </w:r>
            <w:proofErr w:type="spellStart"/>
            <w:r w:rsidRPr="00200A47">
              <w:rPr>
                <w:lang w:val="ro-RO" w:eastAsia="ro-RO"/>
              </w:rPr>
              <w:t>naşterii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</w:t>
            </w:r>
          </w:p>
          <w:p w14:paraId="49922D90" w14:textId="1D3CAD5F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5. </w:t>
            </w:r>
            <w:proofErr w:type="spellStart"/>
            <w:r w:rsidRPr="00200A47">
              <w:rPr>
                <w:lang w:val="ro-RO" w:eastAsia="ro-RO"/>
              </w:rPr>
              <w:t>Cetăţenia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______________________________________________________________________________</w:t>
            </w:r>
          </w:p>
          <w:p w14:paraId="07EACB80" w14:textId="02CB5AB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6. Domiciliul _______________________________________________________________________________</w:t>
            </w:r>
          </w:p>
          <w:p w14:paraId="558DAD57" w14:textId="07A526FD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7. Datele de identificare conform actului de identitate____________________________________________________</w:t>
            </w:r>
          </w:p>
          <w:p w14:paraId="373FB327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9. Studii (se indică: </w:t>
            </w:r>
            <w:proofErr w:type="spellStart"/>
            <w:r w:rsidRPr="00200A47">
              <w:rPr>
                <w:lang w:val="ro-RO" w:eastAsia="ro-RO"/>
              </w:rPr>
              <w:t>instituţia</w:t>
            </w:r>
            <w:proofErr w:type="spellEnd"/>
            <w:r w:rsidRPr="00200A47">
              <w:rPr>
                <w:lang w:val="ro-RO" w:eastAsia="ro-RO"/>
              </w:rPr>
              <w:t xml:space="preserve"> de </w:t>
            </w:r>
            <w:proofErr w:type="spellStart"/>
            <w:r w:rsidRPr="00200A47">
              <w:rPr>
                <w:lang w:val="ro-RO" w:eastAsia="ro-RO"/>
              </w:rPr>
              <w:t>învățămînt</w:t>
            </w:r>
            <w:proofErr w:type="spellEnd"/>
            <w:r w:rsidRPr="00200A47">
              <w:rPr>
                <w:lang w:val="ro-RO" w:eastAsia="ro-RO"/>
              </w:rPr>
              <w:t xml:space="preserve">, profilul,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studii) ___________________</w:t>
            </w:r>
          </w:p>
          <w:p w14:paraId="21C8C320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DF261F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46A420AF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186B40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left="-13"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10. Cursuri de instruire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/sau </w:t>
            </w:r>
            <w:proofErr w:type="spellStart"/>
            <w:r w:rsidRPr="00200A47">
              <w:rPr>
                <w:lang w:val="ro-RO" w:eastAsia="ro-RO"/>
              </w:rPr>
              <w:t>perfecţionare</w:t>
            </w:r>
            <w:proofErr w:type="spellEnd"/>
            <w:r w:rsidRPr="00200A47">
              <w:rPr>
                <w:lang w:val="ro-RO" w:eastAsia="ro-RO"/>
              </w:rPr>
              <w:t xml:space="preserve"> în domeniul gazelor naturale sau electroenergetic(se indică: denumirea organizatorului, domeniul,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instruire) ___________________________________________</w:t>
            </w:r>
          </w:p>
          <w:p w14:paraId="47B4BA25" w14:textId="494032B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B55FC39" w14:textId="04675E5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</w:t>
            </w:r>
          </w:p>
          <w:p w14:paraId="2CBA0E4B" w14:textId="3DD58CB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8C32930" w14:textId="549F65D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11. Experiența de muncă:</w:t>
            </w:r>
          </w:p>
        </w:tc>
      </w:tr>
      <w:tr w:rsidR="00C24872" w:rsidRPr="00FC6DE4" w14:paraId="661AF2EE" w14:textId="77777777" w:rsidTr="00C24872">
        <w:trPr>
          <w:trHeight w:val="239"/>
          <w:jc w:val="center"/>
        </w:trPr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78AEF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Data, luna, anul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DDC24E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Motivul demisiei /concedierii</w:t>
            </w:r>
          </w:p>
        </w:tc>
        <w:tc>
          <w:tcPr>
            <w:tcW w:w="1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73EC2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proofErr w:type="spellStart"/>
            <w:r w:rsidRPr="00200A47">
              <w:rPr>
                <w:b/>
                <w:bCs/>
                <w:lang w:val="ro-RO" w:eastAsia="ro-RO"/>
              </w:rPr>
              <w:t>Funcţia</w:t>
            </w:r>
            <w:proofErr w:type="spellEnd"/>
            <w:r w:rsidRPr="00200A47">
              <w:rPr>
                <w:b/>
                <w:bCs/>
                <w:lang w:val="ro-RO" w:eastAsia="ro-RO"/>
              </w:rPr>
              <w:br/>
              <w:t>ocupată</w:t>
            </w:r>
          </w:p>
        </w:tc>
        <w:tc>
          <w:tcPr>
            <w:tcW w:w="227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364D8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Denumirea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şi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sediul întreprinderii,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organizaţiei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instituţiei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49464F" w14:textId="64AC58BB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La posturile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deţinute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 specificat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atribuţiile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delegate, domeniile de activitate în care a activat</w:t>
            </w:r>
          </w:p>
        </w:tc>
      </w:tr>
      <w:tr w:rsidR="00C24872" w:rsidRPr="00FC6DE4" w14:paraId="51F3237B" w14:textId="77777777" w:rsidTr="00C24872">
        <w:trPr>
          <w:trHeight w:val="2046"/>
          <w:jc w:val="center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E6711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41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Angajat(ă) la serviciu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8CACDC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Demisionat(ă) /concediat(ă) de la serviciu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04E4A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8229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227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4773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9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E49D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</w:tr>
      <w:tr w:rsidR="00C24872" w:rsidRPr="00FC6DE4" w14:paraId="44A7998B" w14:textId="77777777" w:rsidTr="00C91C76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511E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ABC9AB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4725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848AC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C5C64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014457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FC6DE4" w14:paraId="6AC388F9" w14:textId="77777777" w:rsidTr="00C91C76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A3E76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FB3452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3069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F03EF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AC9CD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08C6E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200A47" w14:paraId="6808F428" w14:textId="77777777" w:rsidTr="00C24872">
        <w:trPr>
          <w:trHeight w:val="2503"/>
          <w:jc w:val="center"/>
        </w:trPr>
        <w:tc>
          <w:tcPr>
            <w:tcW w:w="10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6A985D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166414C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12. Cotele de participare la capitalul persoanelor juridice, </w:t>
            </w:r>
            <w:proofErr w:type="spellStart"/>
            <w:r w:rsidRPr="00200A47">
              <w:rPr>
                <w:lang w:val="ro-RO" w:eastAsia="ro-RO"/>
              </w:rPr>
              <w:t>deţinute</w:t>
            </w:r>
            <w:proofErr w:type="spellEnd"/>
            <w:r w:rsidRPr="00200A47">
              <w:rPr>
                <w:lang w:val="ro-RO" w:eastAsia="ro-RO"/>
              </w:rPr>
              <w:t xml:space="preserve"> în ultimii 3 ani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>/sau în prezent:</w:t>
            </w:r>
          </w:p>
          <w:tbl>
            <w:tblPr>
              <w:tblW w:w="1027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882"/>
              <w:gridCol w:w="3272"/>
              <w:gridCol w:w="1951"/>
              <w:gridCol w:w="1353"/>
              <w:gridCol w:w="1325"/>
              <w:gridCol w:w="1495"/>
            </w:tblGrid>
            <w:tr w:rsidR="00C24872" w:rsidRPr="00200A47" w14:paraId="2A25DE2E" w14:textId="77777777" w:rsidTr="00C24872">
              <w:trPr>
                <w:trHeight w:val="479"/>
                <w:jc w:val="center"/>
              </w:trPr>
              <w:tc>
                <w:tcPr>
                  <w:tcW w:w="88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187F07B1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5C56D782" w14:textId="673523E9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Denumirea </w:t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şi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sediul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persoanei juridice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0A9677A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Cote de participare la capital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497860C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Altă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informaţie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utilă</w:t>
                  </w:r>
                </w:p>
              </w:tc>
            </w:tr>
            <w:tr w:rsidR="00C24872" w:rsidRPr="00200A47" w14:paraId="784FD0FD" w14:textId="77777777" w:rsidTr="00C24872">
              <w:trPr>
                <w:trHeight w:val="1107"/>
                <w:jc w:val="center"/>
              </w:trPr>
              <w:tc>
                <w:tcPr>
                  <w:tcW w:w="88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9C9586A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C519BD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1D4964B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Valoarea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 xml:space="preserve">cotei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(lei)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3969982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Mărimea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(%)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38BD70A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Perioada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deţinerii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6C540B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4BE2C5ED" w14:textId="77777777" w:rsidTr="00C24872">
              <w:trPr>
                <w:trHeight w:val="239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911826E" w14:textId="63F1F40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b/>
                      <w:bCs/>
                      <w:lang w:val="ro-RO" w:eastAsia="ro-RO"/>
                    </w:rPr>
                  </w:pPr>
                  <w:r>
                    <w:rPr>
                      <w:b/>
                      <w:bCs/>
                      <w:lang w:val="ro-RO" w:eastAsia="ro-RO"/>
                    </w:rPr>
                    <w:t>1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FC58E0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8E5803F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775E07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030ADD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688DF1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1A1F096D" w14:textId="77777777" w:rsidTr="00C24872">
              <w:trPr>
                <w:trHeight w:val="261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5CFEFC3" w14:textId="2A059073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lang w:val="ro-RO" w:eastAsia="ro-RO"/>
                    </w:rPr>
                  </w:pPr>
                  <w:r>
                    <w:rPr>
                      <w:lang w:val="ro-RO" w:eastAsia="ro-RO"/>
                    </w:rPr>
                    <w:t>2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52DDD70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94E41B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9FFD88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72231C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5DC2908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</w:tr>
          </w:tbl>
          <w:p w14:paraId="33B9554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</w:p>
        </w:tc>
      </w:tr>
    </w:tbl>
    <w:p w14:paraId="049E3865" w14:textId="77777777" w:rsidR="00B40CE2" w:rsidRPr="00E52B16" w:rsidRDefault="00B40CE2" w:rsidP="00C24872">
      <w:pPr>
        <w:widowControl w:val="0"/>
        <w:ind w:firstLine="0"/>
        <w:jc w:val="left"/>
        <w:rPr>
          <w:rFonts w:eastAsia="PMingLiU"/>
          <w:b/>
          <w:bCs/>
          <w:sz w:val="24"/>
          <w:szCs w:val="24"/>
          <w:lang w:val="ro-MD"/>
        </w:rPr>
      </w:pPr>
    </w:p>
    <w:p w14:paraId="6D043F14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56F4DC9F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AC0B16E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tbl>
      <w:tblPr>
        <w:tblW w:w="1032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328"/>
      </w:tblGrid>
      <w:tr w:rsidR="0043112D" w:rsidRPr="00FC6DE4" w14:paraId="6D2DEA36" w14:textId="77777777" w:rsidTr="004B0BC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C42B6D" w14:textId="77777777" w:rsidR="0043112D" w:rsidRDefault="0043112D" w:rsidP="004B0BC3">
            <w:pPr>
              <w:tabs>
                <w:tab w:val="left" w:pos="3122"/>
              </w:tabs>
              <w:jc w:val="right"/>
              <w:rPr>
                <w:b/>
                <w:lang w:val="ro-RO" w:eastAsia="ro-RO"/>
              </w:rPr>
            </w:pPr>
          </w:p>
          <w:p w14:paraId="51C2ADEB" w14:textId="77777777" w:rsidR="0043112D" w:rsidRPr="00C91C76" w:rsidRDefault="0043112D" w:rsidP="004B0BC3">
            <w:pPr>
              <w:tabs>
                <w:tab w:val="left" w:pos="3122"/>
              </w:tabs>
              <w:jc w:val="right"/>
              <w:rPr>
                <w:b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>Anexa nr.3</w:t>
            </w:r>
          </w:p>
          <w:p w14:paraId="3496E87D" w14:textId="77777777" w:rsidR="0043112D" w:rsidRPr="00C91C76" w:rsidRDefault="0043112D" w:rsidP="004B0BC3">
            <w:pPr>
              <w:tabs>
                <w:tab w:val="left" w:pos="720"/>
                <w:tab w:val="left" w:pos="3122"/>
              </w:tabs>
              <w:ind w:hanging="450"/>
              <w:jc w:val="right"/>
              <w:outlineLvl w:val="0"/>
              <w:rPr>
                <w:b/>
                <w:kern w:val="36"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 xml:space="preserve">la Regulamentul </w:t>
            </w:r>
            <w:r w:rsidRPr="00C91C76">
              <w:rPr>
                <w:b/>
                <w:kern w:val="36"/>
                <w:sz w:val="22"/>
                <w:szCs w:val="22"/>
                <w:lang w:val="ro-RO" w:eastAsia="ro-RO"/>
              </w:rPr>
              <w:t xml:space="preserve">privind </w:t>
            </w:r>
            <w:r w:rsidRPr="00C91C76">
              <w:rPr>
                <w:b/>
                <w:sz w:val="22"/>
                <w:szCs w:val="22"/>
                <w:lang w:val="ro-RO" w:eastAsia="ro-RO"/>
              </w:rPr>
              <w:t>modul de monitorizare a programelor de conformitate</w:t>
            </w:r>
          </w:p>
          <w:p w14:paraId="1C61CE44" w14:textId="77777777" w:rsidR="0043112D" w:rsidRPr="00200A47" w:rsidRDefault="0043112D" w:rsidP="004B0BC3">
            <w:pPr>
              <w:tabs>
                <w:tab w:val="left" w:pos="3122"/>
              </w:tabs>
              <w:jc w:val="right"/>
              <w:rPr>
                <w:lang w:val="ro-RO" w:eastAsia="ro-RO"/>
              </w:rPr>
            </w:pPr>
          </w:p>
          <w:p w14:paraId="6F32CBC9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0AC0C9FF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DECLARAŢIE PE PROPRIE RĂSPUNDERE</w:t>
            </w:r>
          </w:p>
          <w:p w14:paraId="2111E560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privind corespunderea condițiilor de independență</w:t>
            </w:r>
          </w:p>
          <w:p w14:paraId="46994E05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0252EDDC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 xml:space="preserve">Subsemnatul/Subsemnata ______________________________________, cod personal ______________, </w:t>
            </w:r>
          </w:p>
          <w:p w14:paraId="427BD4CF" w14:textId="77777777" w:rsidR="0043112D" w:rsidRPr="00C91C76" w:rsidRDefault="0043112D" w:rsidP="004B0BC3">
            <w:pPr>
              <w:tabs>
                <w:tab w:val="left" w:pos="3122"/>
              </w:tabs>
              <w:ind w:firstLine="403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(nume, prenume, patronimic) </w:t>
            </w:r>
          </w:p>
          <w:p w14:paraId="239FD269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propus(ă)</w:t>
            </w:r>
            <w:r w:rsidRPr="00C91C76">
              <w:rPr>
                <w:sz w:val="24"/>
                <w:szCs w:val="24"/>
                <w:lang w:val="ro-RO"/>
              </w:rPr>
              <w:t xml:space="preserve"> 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să exercite funcțiile agentului de conformitate în cadrul ______________________ prin prezenta declar </w:t>
            </w:r>
          </w:p>
          <w:p w14:paraId="4557BC05" w14:textId="77777777" w:rsidR="0043112D" w:rsidRPr="00C91C76" w:rsidRDefault="0043112D" w:rsidP="004B0BC3">
            <w:pPr>
              <w:tabs>
                <w:tab w:val="left" w:pos="3122"/>
              </w:tabs>
              <w:ind w:left="6287" w:firstLine="450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(denumirea operatorului) </w:t>
            </w:r>
          </w:p>
          <w:p w14:paraId="51D4D64B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pe propria răspundere:</w:t>
            </w:r>
          </w:p>
        </w:tc>
      </w:tr>
      <w:tr w:rsidR="0043112D" w:rsidRPr="00FC6DE4" w14:paraId="09F7F501" w14:textId="77777777" w:rsidTr="004B0BC3">
        <w:trPr>
          <w:jc w:val="center"/>
        </w:trPr>
        <w:tc>
          <w:tcPr>
            <w:tcW w:w="103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7F1A32" w14:textId="77777777" w:rsidR="0043112D" w:rsidRPr="00C91C76" w:rsidRDefault="0043112D" w:rsidP="004B0BC3">
            <w:pPr>
              <w:tabs>
                <w:tab w:val="left" w:pos="3122"/>
              </w:tabs>
              <w:rPr>
                <w:sz w:val="24"/>
                <w:szCs w:val="24"/>
                <w:lang w:val="ro-RO"/>
              </w:rPr>
            </w:pPr>
            <w:r w:rsidRPr="00C91C76">
              <w:rPr>
                <w:sz w:val="24"/>
                <w:szCs w:val="24"/>
                <w:lang w:val="ro-RO"/>
              </w:rPr>
              <w:t> </w:t>
            </w:r>
          </w:p>
          <w:p w14:paraId="481CBE50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1.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poate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 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11BDEE3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2.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Cu cel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puţin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3 ani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pînă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la data desemnării, nu am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deţinut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și nu am avut nici o responsabilitate profesională, nu am avut nici un interes sau nu m-am aflat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</w:t>
            </w:r>
          </w:p>
          <w:p w14:paraId="3E685DB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3.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Timp de 4 ani după încetarea mandatului de agent de conformitate nu voi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pot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44E015F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4.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voi avea nici un interes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nu pot primi, în mod direct sau indirect, beneficii financiare de la întreprinderea (de gaze naturale/electroenergetică) integrată pe verticală, de la o întreprindere a acesteia, de la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de la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conformitate.</w:t>
            </w:r>
          </w:p>
          <w:p w14:paraId="63B862F3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</w:p>
          <w:p w14:paraId="33B8EE8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58A37A3F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Numele </w:t>
            </w:r>
            <w:proofErr w:type="spellStart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 prenumele: ______________________</w:t>
            </w:r>
          </w:p>
          <w:p w14:paraId="1295AE7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Semnătura: _______________________________</w:t>
            </w:r>
          </w:p>
          <w:p w14:paraId="13539E98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Data: ___ _______________20__</w:t>
            </w:r>
            <w:r w:rsidRPr="00C91C76">
              <w:rPr>
                <w:sz w:val="24"/>
                <w:szCs w:val="24"/>
                <w:lang w:val="ro-RO" w:eastAsia="ro-RO"/>
              </w:rPr>
              <w:t>.</w:t>
            </w:r>
          </w:p>
        </w:tc>
      </w:tr>
    </w:tbl>
    <w:p w14:paraId="06011231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EC958F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ABD3F93" w14:textId="77777777" w:rsidR="00C24872" w:rsidRPr="007B7004" w:rsidRDefault="00C24872" w:rsidP="007B7004">
      <w:pPr>
        <w:widowControl w:val="0"/>
        <w:jc w:val="left"/>
        <w:rPr>
          <w:b/>
          <w:sz w:val="24"/>
          <w:szCs w:val="24"/>
          <w:lang w:val="ro-RO" w:eastAsia="ru-RU"/>
        </w:rPr>
      </w:pPr>
    </w:p>
    <w:p w14:paraId="2FE47AC9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6E7C46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B2B2AB5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0C4450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1D35D98" w14:textId="77777777" w:rsidR="00B40CE2" w:rsidRPr="00E52B16" w:rsidRDefault="00B40CE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2544224F" w14:textId="77777777" w:rsidR="0089169E" w:rsidRPr="00A302A3" w:rsidRDefault="0089169E" w:rsidP="00B87DA6">
      <w:pPr>
        <w:ind w:firstLine="0"/>
        <w:jc w:val="left"/>
        <w:rPr>
          <w:sz w:val="24"/>
          <w:szCs w:val="24"/>
          <w:lang w:val="ro-RO" w:eastAsia="ru-RU"/>
        </w:rPr>
      </w:pPr>
    </w:p>
    <w:sectPr w:rsidR="0089169E" w:rsidRPr="00A302A3" w:rsidSect="00FC6DE4">
      <w:footerReference w:type="default" r:id="rId9"/>
      <w:pgSz w:w="12240" w:h="15840"/>
      <w:pgMar w:top="993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73463" w14:textId="77777777" w:rsidR="00A66D95" w:rsidRDefault="00A66D95">
      <w:r>
        <w:separator/>
      </w:r>
    </w:p>
  </w:endnote>
  <w:endnote w:type="continuationSeparator" w:id="0">
    <w:p w14:paraId="2990E081" w14:textId="77777777" w:rsidR="00A66D95" w:rsidRDefault="00A66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C4E92" w14:textId="77777777" w:rsidR="00A66D95" w:rsidRDefault="00A66D95">
      <w:r>
        <w:separator/>
      </w:r>
    </w:p>
  </w:footnote>
  <w:footnote w:type="continuationSeparator" w:id="0">
    <w:p w14:paraId="0229C74F" w14:textId="77777777" w:rsidR="00A66D95" w:rsidRDefault="00A66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7011"/>
    <w:rsid w:val="00053B98"/>
    <w:rsid w:val="00077724"/>
    <w:rsid w:val="0008143B"/>
    <w:rsid w:val="00084EDA"/>
    <w:rsid w:val="000F63C3"/>
    <w:rsid w:val="001042D2"/>
    <w:rsid w:val="00110369"/>
    <w:rsid w:val="0011098E"/>
    <w:rsid w:val="00127469"/>
    <w:rsid w:val="00157EEC"/>
    <w:rsid w:val="001829E5"/>
    <w:rsid w:val="001B3D63"/>
    <w:rsid w:val="001D6E6D"/>
    <w:rsid w:val="00255161"/>
    <w:rsid w:val="0028110F"/>
    <w:rsid w:val="002B4B89"/>
    <w:rsid w:val="002C6A43"/>
    <w:rsid w:val="002F092F"/>
    <w:rsid w:val="0030085E"/>
    <w:rsid w:val="00306105"/>
    <w:rsid w:val="00383A1C"/>
    <w:rsid w:val="003A0304"/>
    <w:rsid w:val="003C3DE4"/>
    <w:rsid w:val="003E0AA5"/>
    <w:rsid w:val="003E6821"/>
    <w:rsid w:val="00400A6D"/>
    <w:rsid w:val="00407B81"/>
    <w:rsid w:val="00417810"/>
    <w:rsid w:val="00426275"/>
    <w:rsid w:val="00427DE8"/>
    <w:rsid w:val="0043112D"/>
    <w:rsid w:val="004363BF"/>
    <w:rsid w:val="0048598D"/>
    <w:rsid w:val="00490AA6"/>
    <w:rsid w:val="004B6C70"/>
    <w:rsid w:val="004C6AA2"/>
    <w:rsid w:val="004E0D1E"/>
    <w:rsid w:val="0050418C"/>
    <w:rsid w:val="00514FCB"/>
    <w:rsid w:val="00537050"/>
    <w:rsid w:val="00592BB6"/>
    <w:rsid w:val="0059339F"/>
    <w:rsid w:val="00596E8A"/>
    <w:rsid w:val="005A25F3"/>
    <w:rsid w:val="005E3DFA"/>
    <w:rsid w:val="00613F45"/>
    <w:rsid w:val="00627430"/>
    <w:rsid w:val="006633BF"/>
    <w:rsid w:val="0067065B"/>
    <w:rsid w:val="00673B0F"/>
    <w:rsid w:val="00681066"/>
    <w:rsid w:val="006D1545"/>
    <w:rsid w:val="006D741C"/>
    <w:rsid w:val="00744D7A"/>
    <w:rsid w:val="007456AE"/>
    <w:rsid w:val="00755405"/>
    <w:rsid w:val="0077301C"/>
    <w:rsid w:val="00795E91"/>
    <w:rsid w:val="007977E4"/>
    <w:rsid w:val="007A31FF"/>
    <w:rsid w:val="007B7004"/>
    <w:rsid w:val="00822724"/>
    <w:rsid w:val="00850D1C"/>
    <w:rsid w:val="008809DE"/>
    <w:rsid w:val="0088588B"/>
    <w:rsid w:val="0089169E"/>
    <w:rsid w:val="008B6F04"/>
    <w:rsid w:val="008B79FB"/>
    <w:rsid w:val="008B7D91"/>
    <w:rsid w:val="00920820"/>
    <w:rsid w:val="00936AF6"/>
    <w:rsid w:val="00940C74"/>
    <w:rsid w:val="00950E75"/>
    <w:rsid w:val="0096752D"/>
    <w:rsid w:val="00970B4D"/>
    <w:rsid w:val="0097120C"/>
    <w:rsid w:val="00996C40"/>
    <w:rsid w:val="009C0FB9"/>
    <w:rsid w:val="00A021BA"/>
    <w:rsid w:val="00A302A3"/>
    <w:rsid w:val="00A3173A"/>
    <w:rsid w:val="00A43C2E"/>
    <w:rsid w:val="00A61D9C"/>
    <w:rsid w:val="00A63BA1"/>
    <w:rsid w:val="00A651AF"/>
    <w:rsid w:val="00A66D95"/>
    <w:rsid w:val="00A725C2"/>
    <w:rsid w:val="00A76855"/>
    <w:rsid w:val="00AA7E53"/>
    <w:rsid w:val="00AF6C71"/>
    <w:rsid w:val="00B3721E"/>
    <w:rsid w:val="00B40CE2"/>
    <w:rsid w:val="00B66D10"/>
    <w:rsid w:val="00B87DA6"/>
    <w:rsid w:val="00BB0376"/>
    <w:rsid w:val="00BB294D"/>
    <w:rsid w:val="00BB44E9"/>
    <w:rsid w:val="00C2461E"/>
    <w:rsid w:val="00C24872"/>
    <w:rsid w:val="00C91C76"/>
    <w:rsid w:val="00CB6A95"/>
    <w:rsid w:val="00CB73F2"/>
    <w:rsid w:val="00CC476D"/>
    <w:rsid w:val="00CD04DF"/>
    <w:rsid w:val="00CD77B6"/>
    <w:rsid w:val="00CF3DF9"/>
    <w:rsid w:val="00D031FB"/>
    <w:rsid w:val="00D34102"/>
    <w:rsid w:val="00D43CB2"/>
    <w:rsid w:val="00D82D5F"/>
    <w:rsid w:val="00D95E1B"/>
    <w:rsid w:val="00DB2280"/>
    <w:rsid w:val="00DD3178"/>
    <w:rsid w:val="00DD4270"/>
    <w:rsid w:val="00E1502B"/>
    <w:rsid w:val="00E17896"/>
    <w:rsid w:val="00E23B3E"/>
    <w:rsid w:val="00E5333E"/>
    <w:rsid w:val="00E560EB"/>
    <w:rsid w:val="00E95337"/>
    <w:rsid w:val="00E95D87"/>
    <w:rsid w:val="00F4367E"/>
    <w:rsid w:val="00F52452"/>
    <w:rsid w:val="00F66794"/>
    <w:rsid w:val="00F66856"/>
    <w:rsid w:val="00F8329B"/>
    <w:rsid w:val="00FA2494"/>
    <w:rsid w:val="00FC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styleId="Robust">
    <w:name w:val="Strong"/>
    <w:basedOn w:val="Fontdeparagrafimplicit"/>
    <w:uiPriority w:val="99"/>
    <w:qFormat/>
    <w:rsid w:val="00DD427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ergie.gov.md/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t@energie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1</Pages>
  <Words>2014</Words>
  <Characters>11486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56</cp:revision>
  <cp:lastPrinted>2026-01-15T08:39:00Z</cp:lastPrinted>
  <dcterms:created xsi:type="dcterms:W3CDTF">2022-12-23T12:03:00Z</dcterms:created>
  <dcterms:modified xsi:type="dcterms:W3CDTF">2026-01-15T09:37:00Z</dcterms:modified>
</cp:coreProperties>
</file>