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72"/>
        <w:gridCol w:w="1667"/>
        <w:gridCol w:w="1390"/>
        <w:gridCol w:w="957"/>
        <w:gridCol w:w="3833"/>
        <w:gridCol w:w="3754"/>
        <w:gridCol w:w="1094"/>
        <w:gridCol w:w="938"/>
      </w:tblGrid>
      <w:tr w:rsidR="002E296F" w:rsidRPr="002E296F" w14:paraId="1A031B8B" w14:textId="77777777" w:rsidTr="00DF19F0">
        <w:trPr>
          <w:gridAfter w:val="2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24E2D30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2CC59FC9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348FB45E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E296F">
              <w:rPr>
                <w:rFonts w:eastAsia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8074588" w14:textId="77777777" w:rsidR="002E296F" w:rsidRPr="002E296F" w:rsidRDefault="002E296F" w:rsidP="002E296F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2E296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E296F" w:rsidRPr="009625AB" w14:paraId="6BB01148" w14:textId="77777777" w:rsidTr="00DF19F0">
        <w:trPr>
          <w:gridAfter w:val="2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296F" w:rsidRPr="009625AB" w14:paraId="50EE1068" w14:textId="77777777" w:rsidTr="00DF19F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44472A0" w14:textId="77777777" w:rsidR="002E296F" w:rsidRPr="002E296F" w:rsidRDefault="002E296F" w:rsidP="002E296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7F84D08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9625AB" w14:paraId="3223C601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EE24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E296F" w:rsidRPr="002E296F" w14:paraId="597A6775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CF8F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2E296F" w:rsidRPr="002E296F" w14:paraId="6F655FAF" w14:textId="77777777" w:rsidTr="002E296F">
        <w:trPr>
          <w:trHeight w:val="108"/>
        </w:trPr>
        <w:tc>
          <w:tcPr>
            <w:tcW w:w="5000" w:type="pct"/>
            <w:gridSpan w:val="8"/>
            <w:shd w:val="clear" w:color="auto" w:fill="auto"/>
          </w:tcPr>
          <w:p w14:paraId="47DFCA6C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E296F" w:rsidRPr="002E296F" w14:paraId="4645DF18" w14:textId="77777777" w:rsidTr="00DF19F0">
        <w:trPr>
          <w:gridAfter w:val="1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9D3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C68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</w:t>
            </w:r>
          </w:p>
          <w:p w14:paraId="6E2E4BE4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serviciului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520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B00A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380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229C24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6D81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6F8BB1E5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9BB2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E296F" w:rsidRPr="002E296F" w14:paraId="57087183" w14:textId="77777777" w:rsidTr="00DF19F0">
        <w:trPr>
          <w:gridAfter w:val="1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76FC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5E2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4913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3EBD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DBB6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31F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931B" w14:textId="77777777" w:rsidR="002E296F" w:rsidRPr="002E296F" w:rsidRDefault="002E296F" w:rsidP="002E296F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2E296F" w:rsidRPr="002E296F" w14:paraId="190AE018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8E6B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AB4A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F8A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1A5B6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13CE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93C3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615" w14:textId="77777777" w:rsidR="002E296F" w:rsidRPr="002E296F" w:rsidRDefault="002E296F" w:rsidP="002E296F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9625AB" w:rsidRPr="009625AB" w14:paraId="3F1C8649" w14:textId="77777777" w:rsidTr="00BA04E4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B05D" w14:textId="204C68BB" w:rsidR="009625AB" w:rsidRPr="002E296F" w:rsidRDefault="009625AB" w:rsidP="009625AB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B176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AEE4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556B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C109" w14:textId="77777777" w:rsidR="009625AB" w:rsidRPr="009625AB" w:rsidRDefault="009625AB" w:rsidP="009625AB">
            <w:pPr>
              <w:rPr>
                <w:sz w:val="24"/>
                <w:szCs w:val="24"/>
                <w:lang w:val="en-US"/>
              </w:rPr>
            </w:pPr>
            <w:proofErr w:type="spellStart"/>
            <w:r w:rsidRPr="009625AB">
              <w:rPr>
                <w:sz w:val="24"/>
                <w:szCs w:val="24"/>
                <w:lang w:val="en-US"/>
              </w:rPr>
              <w:t>Viteza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Internet 30/30 Mbps (download/upload); </w:t>
            </w:r>
          </w:p>
          <w:p w14:paraId="62C451C1" w14:textId="77777777" w:rsidR="009625AB" w:rsidRPr="009625AB" w:rsidRDefault="009625AB" w:rsidP="009625AB">
            <w:pPr>
              <w:pStyle w:val="Listparagraf"/>
              <w:ind w:left="30"/>
              <w:jc w:val="both"/>
              <w:rPr>
                <w:sz w:val="24"/>
                <w:szCs w:val="24"/>
                <w:lang w:val="en-US"/>
              </w:rPr>
            </w:pPr>
            <w:r w:rsidRPr="009625AB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Viteza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acces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locale: 100/100 Mbps (download/upload);</w:t>
            </w:r>
          </w:p>
          <w:p w14:paraId="20815100" w14:textId="77777777" w:rsidR="009625AB" w:rsidRPr="009625AB" w:rsidRDefault="009625AB" w:rsidP="009625AB">
            <w:pPr>
              <w:pStyle w:val="Listparagraf"/>
              <w:ind w:left="30"/>
              <w:jc w:val="both"/>
              <w:rPr>
                <w:sz w:val="24"/>
                <w:szCs w:val="24"/>
                <w:lang w:val="en-US"/>
              </w:rPr>
            </w:pPr>
            <w:r w:rsidRPr="009625AB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nelimitat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>.</w:t>
            </w:r>
          </w:p>
          <w:p w14:paraId="1C0D3875" w14:textId="77777777" w:rsidR="009625AB" w:rsidRPr="009625AB" w:rsidRDefault="009625AB" w:rsidP="009625AB">
            <w:pPr>
              <w:pStyle w:val="Listparagraf"/>
              <w:ind w:left="30"/>
              <w:jc w:val="both"/>
              <w:rPr>
                <w:sz w:val="24"/>
                <w:szCs w:val="24"/>
                <w:lang w:val="en-US"/>
              </w:rPr>
            </w:pPr>
            <w:r w:rsidRPr="009625AB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fibră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optică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proprie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subterană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>;</w:t>
            </w:r>
          </w:p>
          <w:p w14:paraId="423B909C" w14:textId="77777777" w:rsidR="009625AB" w:rsidRPr="009625AB" w:rsidRDefault="009625AB" w:rsidP="009625AB">
            <w:pPr>
              <w:rPr>
                <w:sz w:val="24"/>
                <w:szCs w:val="24"/>
                <w:lang w:val="en-US"/>
              </w:rPr>
            </w:pPr>
            <w:r w:rsidRPr="009625AB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conectarea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rețeaua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existent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crearea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rețelei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locale cu zona WIFI, la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necesitate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. </w:t>
            </w:r>
          </w:p>
          <w:p w14:paraId="4682CCA0" w14:textId="02277BAE" w:rsidR="009625AB" w:rsidRPr="009625AB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9625AB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625AB">
              <w:rPr>
                <w:sz w:val="24"/>
                <w:szCs w:val="24"/>
                <w:lang w:val="en-US"/>
              </w:rPr>
              <w:t>asigura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echipamentul</w:t>
            </w:r>
            <w:proofErr w:type="spellEnd"/>
            <w:proofErr w:type="gram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utilizării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25AB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9625AB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FF67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2CDC4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9625AB" w:rsidRPr="009625AB" w14:paraId="3C425980" w14:textId="77777777" w:rsidTr="00DF19F0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7F17" w14:textId="2E5A94E4" w:rsidR="009625AB" w:rsidRPr="002E296F" w:rsidRDefault="009625AB" w:rsidP="009625AB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lang w:val="en-US"/>
              </w:rPr>
              <w:lastRenderedPageBreak/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la internet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5A83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4688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9B4E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6EDE" w14:textId="77777777" w:rsidR="009625AB" w:rsidRDefault="009625AB" w:rsidP="009625AB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Internet 100/</w:t>
            </w:r>
            <w:proofErr w:type="gramStart"/>
            <w:r>
              <w:rPr>
                <w:lang w:val="en-US"/>
              </w:rPr>
              <w:t>100  Mbps</w:t>
            </w:r>
            <w:proofErr w:type="gramEnd"/>
            <w:r>
              <w:rPr>
                <w:lang w:val="en-US"/>
              </w:rPr>
              <w:t xml:space="preserve"> (download/upload); </w:t>
            </w:r>
          </w:p>
          <w:p w14:paraId="546A1E61" w14:textId="77777777" w:rsidR="009625AB" w:rsidRDefault="009625AB" w:rsidP="009625AB">
            <w:pPr>
              <w:pStyle w:val="Listparagraf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Viteza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acces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locale: 100/</w:t>
            </w:r>
            <w:proofErr w:type="gramStart"/>
            <w:r>
              <w:rPr>
                <w:lang w:val="en-US"/>
              </w:rPr>
              <w:t>100  Mbps</w:t>
            </w:r>
            <w:proofErr w:type="gramEnd"/>
            <w:r>
              <w:rPr>
                <w:lang w:val="en-US"/>
              </w:rPr>
              <w:t xml:space="preserve"> </w:t>
            </w:r>
            <w:r w:rsidRPr="003105E2">
              <w:rPr>
                <w:lang w:val="en-US"/>
              </w:rPr>
              <w:t>(download/upload);</w:t>
            </w:r>
          </w:p>
          <w:p w14:paraId="061C5705" w14:textId="77777777" w:rsidR="009625AB" w:rsidRDefault="009625AB" w:rsidP="009625AB">
            <w:pPr>
              <w:pStyle w:val="Listparagraf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>-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nelimitat</w:t>
            </w:r>
            <w:proofErr w:type="spellEnd"/>
            <w:r>
              <w:rPr>
                <w:lang w:val="en-US"/>
              </w:rPr>
              <w:t>.</w:t>
            </w:r>
          </w:p>
          <w:p w14:paraId="0842FDE3" w14:textId="77777777" w:rsidR="009625AB" w:rsidRPr="007625CC" w:rsidRDefault="009625AB" w:rsidP="009625AB">
            <w:pPr>
              <w:pStyle w:val="Listparagraf"/>
              <w:ind w:left="3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Conectare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fibră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optică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proprie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subterană</w:t>
            </w:r>
            <w:proofErr w:type="spellEnd"/>
            <w:r>
              <w:rPr>
                <w:lang w:val="en-US"/>
              </w:rPr>
              <w:t>;</w:t>
            </w:r>
          </w:p>
          <w:p w14:paraId="0D12A13E" w14:textId="77777777" w:rsidR="009625AB" w:rsidRPr="00714947" w:rsidRDefault="009625AB" w:rsidP="009625AB">
            <w:pPr>
              <w:rPr>
                <w:lang w:val="en-US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Operatorul</w:t>
            </w:r>
            <w:proofErr w:type="spellEnd"/>
            <w:r w:rsidRPr="00714947">
              <w:rPr>
                <w:lang w:val="en-US"/>
              </w:rPr>
              <w:t xml:space="preserve"> economic </w:t>
            </w:r>
            <w:proofErr w:type="spellStart"/>
            <w:r w:rsidRPr="00714947">
              <w:rPr>
                <w:lang w:val="en-US"/>
              </w:rPr>
              <w:t>va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asigura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conectarea</w:t>
            </w:r>
            <w:proofErr w:type="spellEnd"/>
            <w:r w:rsidRPr="00714947">
              <w:rPr>
                <w:lang w:val="en-US"/>
              </w:rPr>
              <w:t xml:space="preserve"> la </w:t>
            </w:r>
            <w:proofErr w:type="spellStart"/>
            <w:r w:rsidRPr="00714947">
              <w:rPr>
                <w:lang w:val="en-US"/>
              </w:rPr>
              <w:t>rețeaua</w:t>
            </w:r>
            <w:proofErr w:type="spellEnd"/>
            <w:r w:rsidRPr="00714947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existent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rețelei</w:t>
            </w:r>
            <w:proofErr w:type="spellEnd"/>
            <w:r>
              <w:rPr>
                <w:lang w:val="en-US"/>
              </w:rPr>
              <w:t xml:space="preserve"> locale </w:t>
            </w:r>
            <w:r w:rsidRPr="00714947">
              <w:rPr>
                <w:lang w:val="en-US"/>
              </w:rPr>
              <w:t>cu zona WIFI</w:t>
            </w:r>
            <w:r>
              <w:rPr>
                <w:lang w:val="en-US"/>
              </w:rPr>
              <w:t xml:space="preserve">, la </w:t>
            </w:r>
            <w:proofErr w:type="spellStart"/>
            <w:r>
              <w:rPr>
                <w:lang w:val="en-US"/>
              </w:rPr>
              <w:t>necesitate</w:t>
            </w:r>
            <w:proofErr w:type="spellEnd"/>
            <w:r w:rsidRPr="00714947">
              <w:rPr>
                <w:lang w:val="en-US"/>
              </w:rPr>
              <w:t xml:space="preserve">. </w:t>
            </w:r>
          </w:p>
          <w:p w14:paraId="0A7AFF9E" w14:textId="1EC08EB5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714947">
              <w:rPr>
                <w:lang w:val="en-US"/>
              </w:rPr>
              <w:t xml:space="preserve">- </w:t>
            </w:r>
            <w:proofErr w:type="spellStart"/>
            <w:r w:rsidRPr="00714947">
              <w:rPr>
                <w:lang w:val="en-US"/>
              </w:rPr>
              <w:t>Op</w:t>
            </w:r>
            <w:r>
              <w:rPr>
                <w:lang w:val="en-US"/>
              </w:rPr>
              <w:t>eratorul</w:t>
            </w:r>
            <w:proofErr w:type="spellEnd"/>
            <w:r>
              <w:rPr>
                <w:lang w:val="en-US"/>
              </w:rPr>
              <w:t xml:space="preserve"> economic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asigura</w:t>
            </w:r>
            <w:proofErr w:type="spellEnd"/>
            <w:r>
              <w:rPr>
                <w:lang w:val="en-US"/>
              </w:rPr>
              <w:t xml:space="preserve"> </w:t>
            </w:r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echipamentul</w:t>
            </w:r>
            <w:proofErr w:type="spellEnd"/>
            <w:proofErr w:type="gram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necesar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utilizării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serviciilor</w:t>
            </w:r>
            <w:proofErr w:type="spellEnd"/>
            <w:r w:rsidRPr="00714947">
              <w:rPr>
                <w:lang w:val="en-US"/>
              </w:rPr>
              <w:t xml:space="preserve">, pe </w:t>
            </w:r>
            <w:proofErr w:type="spellStart"/>
            <w:r w:rsidRPr="00714947">
              <w:rPr>
                <w:lang w:val="en-US"/>
              </w:rPr>
              <w:t>perioada</w:t>
            </w:r>
            <w:proofErr w:type="spellEnd"/>
            <w:r w:rsidRPr="00714947">
              <w:rPr>
                <w:lang w:val="en-US"/>
              </w:rPr>
              <w:t xml:space="preserve"> </w:t>
            </w:r>
            <w:proofErr w:type="spellStart"/>
            <w:r w:rsidRPr="00714947">
              <w:rPr>
                <w:lang w:val="en-US"/>
              </w:rPr>
              <w:t>contractului</w:t>
            </w:r>
            <w:proofErr w:type="spellEnd"/>
            <w:r w:rsidRPr="00714947">
              <w:rPr>
                <w:lang w:val="en-US"/>
              </w:rPr>
              <w:t xml:space="preserve">. 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02AD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7C1E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9625AB" w:rsidRPr="009625AB" w14:paraId="2DEF89A9" w14:textId="77777777" w:rsidTr="00BA04E4">
        <w:trPr>
          <w:gridAfter w:val="1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F085" w14:textId="640EC931" w:rsidR="009625AB" w:rsidRPr="002E296F" w:rsidRDefault="009625AB" w:rsidP="009625AB">
            <w:pPr>
              <w:spacing w:after="0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televiziune digitală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19DF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6E02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0F14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4FA1" w14:textId="5C2F7EA8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televiziune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digitală</w:t>
            </w:r>
            <w:proofErr w:type="spellEnd"/>
            <w:r>
              <w:rPr>
                <w:lang w:val="en-US"/>
              </w:rPr>
              <w:t xml:space="preserve"> IPTV minim 100 </w:t>
            </w:r>
            <w:proofErr w:type="spellStart"/>
            <w:r>
              <w:rPr>
                <w:lang w:val="en-US"/>
              </w:rPr>
              <w:t>canale</w:t>
            </w:r>
            <w:proofErr w:type="spellEnd"/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9366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ADEF" w14:textId="77777777" w:rsidR="009625AB" w:rsidRPr="002E296F" w:rsidRDefault="009625AB" w:rsidP="009625AB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9625AB" w:rsidRPr="002E296F" w14:paraId="7DB3CD2B" w14:textId="77777777" w:rsidTr="00DF19F0">
        <w:trPr>
          <w:gridAfter w:val="1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43B1BD" w14:textId="77777777" w:rsidR="009625AB" w:rsidRPr="002E296F" w:rsidRDefault="009625AB" w:rsidP="009625AB">
            <w:pPr>
              <w:tabs>
                <w:tab w:val="left" w:pos="6120"/>
                <w:tab w:val="left" w:pos="14779"/>
              </w:tabs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068244" w14:textId="77777777" w:rsidR="009625AB" w:rsidRPr="002E296F" w:rsidRDefault="009625AB" w:rsidP="009625AB">
            <w:pPr>
              <w:spacing w:after="0"/>
              <w:ind w:right="-85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DC0460A" w14:textId="77777777" w:rsidR="009625AB" w:rsidRPr="002E296F" w:rsidRDefault="009625AB" w:rsidP="009625AB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E296F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229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8"/>
              <w:gridCol w:w="25"/>
              <w:gridCol w:w="34"/>
              <w:gridCol w:w="453"/>
            </w:tblGrid>
            <w:tr w:rsidR="009625AB" w:rsidRPr="002E296F" w14:paraId="22A1E5F5" w14:textId="77777777" w:rsidTr="002E296F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44BD79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6C9A42F9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5082E1C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5DDD87D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AC7180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2F20F4E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B41C46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5179B0D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A41C1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8FC88D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5B1B7D7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la Documentația standard nr._____</w:t>
                  </w:r>
                </w:p>
                <w:p w14:paraId="48AA4A9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7FCCB23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right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809EBB6" w14:textId="77777777" w:rsidR="009625AB" w:rsidRPr="002E296F" w:rsidRDefault="009625AB" w:rsidP="009625AB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2E296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919" w:type="dxa"/>
                  <w:gridSpan w:val="3"/>
                </w:tcPr>
                <w:p w14:paraId="3FA47178" w14:textId="77777777" w:rsidR="009625AB" w:rsidRPr="002E296F" w:rsidRDefault="009625AB" w:rsidP="009625AB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ind w:right="-85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9625AB" w:rsidRPr="009625AB" w14:paraId="2D805EAA" w14:textId="77777777" w:rsidTr="002E296F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FFA7E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noProof/>
                      <w:kern w:val="0"/>
                      <w:sz w:val="22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65D9B9E3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bottom w:val="single" w:sz="4" w:space="0" w:color="auto"/>
                  </w:tcBorders>
                </w:tcPr>
                <w:p w14:paraId="6CBD194C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both"/>
                    <w:rPr>
                      <w:rFonts w:eastAsia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9625AB" w14:paraId="490594AE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628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C5C1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9625AB" w:rsidRPr="002E296F" w14:paraId="491A648A" w14:textId="77777777" w:rsidTr="002E296F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5A52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8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D05F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9625AB" w:rsidRPr="002E296F" w14:paraId="41DA6153" w14:textId="77777777" w:rsidTr="002E296F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48FE87D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6FD6BB8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1" w:type="dxa"/>
                  <w:gridSpan w:val="7"/>
                </w:tcPr>
                <w:p w14:paraId="1BE52C1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69CDB75C" w14:textId="77777777" w:rsidTr="002E296F">
              <w:trPr>
                <w:gridAfter w:val="2"/>
                <w:wAfter w:w="487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929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91BE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02D6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BBDDD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8F9D2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CC12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AC2C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226FC67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351E2344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BC59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017FC2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2781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2236865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8BF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2BD8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74A613EF" w14:textId="77777777" w:rsidTr="002E296F">
              <w:trPr>
                <w:gridAfter w:val="2"/>
                <w:wAfter w:w="487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04407" w14:textId="3F1FDD70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E80D4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13F60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111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FA5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EE5E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BAA3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5C72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BEA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7300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8886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jc w:val="center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9625AB" w:rsidRPr="002E296F" w14:paraId="56D81FA3" w14:textId="77777777" w:rsidTr="002E296F">
              <w:trPr>
                <w:gridAfter w:val="2"/>
                <w:wAfter w:w="487" w:type="dxa"/>
                <w:trHeight w:val="510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7B854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735C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6BCCE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5F671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0B1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25A7C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F474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FE2D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ACF2" w14:textId="6CB2B645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pe parcursul anului 202</w:t>
                  </w:r>
                  <w:r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06FC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9B3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7D371DC0" w14:textId="77777777" w:rsidTr="005507EE">
              <w:trPr>
                <w:gridAfter w:val="2"/>
                <w:wAfter w:w="487" w:type="dxa"/>
                <w:trHeight w:val="10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AB51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29664" w14:textId="6B14D539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lang w:val="en-US"/>
                    </w:rPr>
                    <w:t>Servicii</w:t>
                  </w:r>
                  <w:proofErr w:type="spellEnd"/>
                  <w:r>
                    <w:rPr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lang w:val="en-US"/>
                    </w:rPr>
                    <w:t>acces</w:t>
                  </w:r>
                  <w:proofErr w:type="spellEnd"/>
                  <w:r>
                    <w:rPr>
                      <w:lang w:val="en-US"/>
                    </w:rPr>
                    <w:t xml:space="preserve"> la internet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03C0B" w14:textId="1944EE62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C30F0" w14:textId="0479F70D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E30D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4A2A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AA2C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D3B1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0CAC8" w14:textId="7074F8F0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023EF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F7A6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08B9943C" w14:textId="77777777" w:rsidTr="002E296F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B1233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6201E" w14:textId="56077235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lang w:val="en-US"/>
                    </w:rPr>
                    <w:t>Servicii</w:t>
                  </w:r>
                  <w:proofErr w:type="spellEnd"/>
                  <w:r>
                    <w:rPr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lang w:val="en-US"/>
                    </w:rPr>
                    <w:t>acces</w:t>
                  </w:r>
                  <w:proofErr w:type="spellEnd"/>
                  <w:r>
                    <w:rPr>
                      <w:lang w:val="en-US"/>
                    </w:rPr>
                    <w:t xml:space="preserve">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B06D4" w14:textId="76B535D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1A405" w14:textId="20DF6A19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25B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A56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955E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2A63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CFFBE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BE587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14D2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2D7293B3" w14:textId="77777777" w:rsidTr="005507EE">
              <w:trPr>
                <w:gridAfter w:val="2"/>
                <w:wAfter w:w="487" w:type="dxa"/>
                <w:trHeight w:val="95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2818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FD688" w14:textId="35F617A0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>
                    <w:rPr>
                      <w:lang w:val="en-US"/>
                    </w:rPr>
                    <w:t>Servicii</w:t>
                  </w:r>
                  <w:proofErr w:type="spellEnd"/>
                  <w:r>
                    <w:rPr>
                      <w:lang w:val="en-US"/>
                    </w:rPr>
                    <w:t xml:space="preserve"> televiziune digitală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0BFA" w14:textId="3CF52719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6574C" w14:textId="23E9B8FC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lang w:val="ro-MD"/>
                    </w:rPr>
                    <w:t>14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00AE0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E0E69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BC69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E267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638A8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88349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163E8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45DAC892" w14:textId="77777777" w:rsidTr="002E296F">
              <w:trPr>
                <w:gridAfter w:val="2"/>
                <w:wAfter w:w="487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292D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75DA0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FAD1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8598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51460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B7FF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FF72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C94A6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952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99B68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BE55B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9625AB" w:rsidRPr="002E296F" w14:paraId="57D80514" w14:textId="77777777" w:rsidTr="002E296F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6F2589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3DFFD95A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B4230B5" w14:textId="77777777" w:rsidR="009625AB" w:rsidRPr="002E296F" w:rsidRDefault="009625AB" w:rsidP="009625AB">
                  <w:pPr>
                    <w:framePr w:hSpace="180" w:wrap="around" w:vAnchor="page" w:hAnchor="margin" w:y="347"/>
                    <w:spacing w:after="0"/>
                    <w:ind w:right="-85"/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296F">
                    <w:rPr>
                      <w:rFonts w:eastAsia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5534F84" w14:textId="77777777" w:rsidR="009625AB" w:rsidRPr="002E296F" w:rsidRDefault="009625AB" w:rsidP="0096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81E6AE5" w14:textId="77777777" w:rsidR="009625AB" w:rsidRPr="002E296F" w:rsidRDefault="009625AB" w:rsidP="0096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gridSpan w:val="3"/>
                  <w:tcBorders>
                    <w:top w:val="single" w:sz="4" w:space="0" w:color="auto"/>
                  </w:tcBorders>
                </w:tcPr>
                <w:p w14:paraId="41F7BB44" w14:textId="77777777" w:rsidR="009625AB" w:rsidRPr="002E296F" w:rsidRDefault="009625AB" w:rsidP="009625A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ind w:right="-85"/>
                    <w:rPr>
                      <w:rFonts w:eastAsia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1547C741" w14:textId="77777777" w:rsidR="009625AB" w:rsidRPr="002E296F" w:rsidRDefault="009625AB" w:rsidP="009625AB">
            <w:pPr>
              <w:spacing w:after="0"/>
              <w:ind w:right="-85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33CECC08" w14:textId="77777777" w:rsidR="00F12C76" w:rsidRDefault="00F12C76" w:rsidP="006C0B77">
      <w:pPr>
        <w:spacing w:after="0"/>
        <w:ind w:firstLine="709"/>
        <w:jc w:val="both"/>
      </w:pPr>
    </w:p>
    <w:sectPr w:rsidR="00F12C76" w:rsidSect="002E296F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025BD"/>
    <w:multiLevelType w:val="hybridMultilevel"/>
    <w:tmpl w:val="19AE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59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003"/>
    <w:rsid w:val="00216BF3"/>
    <w:rsid w:val="002E296F"/>
    <w:rsid w:val="003B7197"/>
    <w:rsid w:val="005A47AC"/>
    <w:rsid w:val="006C0B77"/>
    <w:rsid w:val="00751003"/>
    <w:rsid w:val="008242FF"/>
    <w:rsid w:val="00870751"/>
    <w:rsid w:val="008D3613"/>
    <w:rsid w:val="00922C48"/>
    <w:rsid w:val="009625AB"/>
    <w:rsid w:val="00B915B7"/>
    <w:rsid w:val="00EA59DF"/>
    <w:rsid w:val="00EE4070"/>
    <w:rsid w:val="00F12C76"/>
    <w:rsid w:val="00F5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C56F"/>
  <w15:chartTrackingRefBased/>
  <w15:docId w15:val="{F2F54DE4-3124-4C90-B54C-652A9A2D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625AB"/>
    <w:pPr>
      <w:spacing w:after="0"/>
      <w:ind w:left="720"/>
      <w:contextualSpacing/>
    </w:pPr>
    <w:rPr>
      <w:rFonts w:eastAsia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625AB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4</cp:revision>
  <dcterms:created xsi:type="dcterms:W3CDTF">2024-12-23T11:33:00Z</dcterms:created>
  <dcterms:modified xsi:type="dcterms:W3CDTF">2026-01-14T13:04:00Z</dcterms:modified>
</cp:coreProperties>
</file>