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16B25" w14:textId="6560E86D" w:rsidR="00F12C76" w:rsidRPr="00EE4558" w:rsidRDefault="00962D42" w:rsidP="00962D42">
      <w:pPr>
        <w:ind w:firstLine="0"/>
        <w:jc w:val="right"/>
        <w:rPr>
          <w:b/>
          <w:bCs/>
          <w:sz w:val="24"/>
          <w:szCs w:val="24"/>
        </w:rPr>
      </w:pPr>
      <w:r w:rsidRPr="00EE4558">
        <w:rPr>
          <w:b/>
          <w:bCs/>
          <w:sz w:val="24"/>
          <w:szCs w:val="24"/>
        </w:rPr>
        <w:t>Anexa nr. 22</w:t>
      </w:r>
    </w:p>
    <w:p w14:paraId="1488CFB6" w14:textId="77777777" w:rsidR="00962D42" w:rsidRPr="00EE4558" w:rsidRDefault="00962D42" w:rsidP="00962D42">
      <w:pPr>
        <w:ind w:firstLine="0"/>
        <w:rPr>
          <w:b/>
          <w:bCs/>
          <w:sz w:val="24"/>
          <w:szCs w:val="24"/>
        </w:rPr>
      </w:pPr>
    </w:p>
    <w:p w14:paraId="79D98982" w14:textId="1035A1EF" w:rsidR="00962D42" w:rsidRPr="00EE4558" w:rsidRDefault="00962D42" w:rsidP="00962D42">
      <w:pPr>
        <w:ind w:firstLine="0"/>
        <w:jc w:val="center"/>
        <w:rPr>
          <w:b/>
          <w:bCs/>
          <w:sz w:val="24"/>
          <w:szCs w:val="24"/>
        </w:rPr>
      </w:pPr>
      <w:r w:rsidRPr="00EE4558">
        <w:rPr>
          <w:b/>
          <w:bCs/>
          <w:sz w:val="24"/>
          <w:szCs w:val="24"/>
        </w:rPr>
        <w:t>SPECIFICAȚIA TEHNICĂ</w:t>
      </w:r>
    </w:p>
    <w:p w14:paraId="2E7744E0" w14:textId="309A1121" w:rsidR="00EE4558" w:rsidRDefault="00EE4558" w:rsidP="00962D42">
      <w:pPr>
        <w:ind w:firstLine="0"/>
        <w:jc w:val="center"/>
        <w:rPr>
          <w:i/>
          <w:iCs/>
          <w:sz w:val="24"/>
          <w:szCs w:val="24"/>
        </w:rPr>
      </w:pPr>
      <w:r w:rsidRPr="00EE4558">
        <w:rPr>
          <w:i/>
          <w:iCs/>
          <w:sz w:val="24"/>
          <w:szCs w:val="24"/>
        </w:rPr>
        <w:t>[Acest tabel va fi completat de către ofertant în coloanele 2, 3, 4, 6, 7, iar de către autoritatea contractantă – în coloanele 1, 5,]</w:t>
      </w:r>
    </w:p>
    <w:p w14:paraId="4C92A794" w14:textId="77777777" w:rsidR="00EE4558" w:rsidRDefault="00EE4558" w:rsidP="00EE4558">
      <w:pPr>
        <w:ind w:firstLine="0"/>
        <w:rPr>
          <w:i/>
          <w:iCs/>
          <w:sz w:val="24"/>
          <w:szCs w:val="24"/>
        </w:rPr>
      </w:pPr>
    </w:p>
    <w:p w14:paraId="4D9EE286" w14:textId="77777777" w:rsidR="003B013D" w:rsidRDefault="003B013D" w:rsidP="00EE4558">
      <w:pPr>
        <w:ind w:firstLine="0"/>
        <w:rPr>
          <w:i/>
          <w:iCs/>
          <w:sz w:val="24"/>
          <w:szCs w:val="24"/>
        </w:rPr>
      </w:pPr>
    </w:p>
    <w:p w14:paraId="28350C06" w14:textId="0D68EDEB" w:rsidR="00EE4558" w:rsidRDefault="00EE4558" w:rsidP="0066239A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Numărul procedurii de achiziții: ___________ din ,,_____„ ___________ 202</w:t>
      </w:r>
      <w:r w:rsidR="0042009F">
        <w:rPr>
          <w:b/>
          <w:bCs/>
          <w:sz w:val="24"/>
          <w:szCs w:val="24"/>
        </w:rPr>
        <w:t>6</w:t>
      </w:r>
    </w:p>
    <w:p w14:paraId="5D460F4D" w14:textId="58A11F75" w:rsidR="00EE4558" w:rsidRPr="00EE4558" w:rsidRDefault="00EE4558" w:rsidP="0066239A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Obiectul achiziției: </w:t>
      </w:r>
      <w:r w:rsidR="0042009F">
        <w:rPr>
          <w:b/>
          <w:bCs/>
          <w:sz w:val="24"/>
          <w:szCs w:val="24"/>
        </w:rPr>
        <w:t>autoturisme</w:t>
      </w:r>
    </w:p>
    <w:p w14:paraId="1CF8C23B" w14:textId="77777777" w:rsidR="00EE4558" w:rsidRDefault="00EE4558" w:rsidP="00EE4558">
      <w:pPr>
        <w:ind w:firstLine="0"/>
        <w:rPr>
          <w:b/>
          <w:bCs/>
          <w:sz w:val="24"/>
          <w:szCs w:val="24"/>
        </w:rPr>
      </w:pPr>
    </w:p>
    <w:p w14:paraId="378E7645" w14:textId="77777777" w:rsidR="003B013D" w:rsidRDefault="003B013D" w:rsidP="00EE4558">
      <w:pPr>
        <w:ind w:firstLine="0"/>
        <w:rPr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980"/>
        <w:gridCol w:w="2268"/>
        <w:gridCol w:w="1417"/>
        <w:gridCol w:w="1418"/>
        <w:gridCol w:w="3544"/>
        <w:gridCol w:w="3260"/>
        <w:gridCol w:w="1695"/>
      </w:tblGrid>
      <w:tr w:rsidR="00EE4558" w:rsidRPr="00EE4558" w14:paraId="0C0AC7AB" w14:textId="77777777" w:rsidTr="0042009F">
        <w:trPr>
          <w:trHeight w:val="1128"/>
        </w:trPr>
        <w:tc>
          <w:tcPr>
            <w:tcW w:w="1980" w:type="dxa"/>
            <w:vAlign w:val="center"/>
          </w:tcPr>
          <w:p w14:paraId="742205B3" w14:textId="74575A87" w:rsidR="00EE4558" w:rsidRPr="00EE4558" w:rsidRDefault="00EE4558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E4558">
              <w:rPr>
                <w:b/>
                <w:bCs/>
                <w:sz w:val="20"/>
                <w:szCs w:val="20"/>
              </w:rPr>
              <w:t>Denumirea bunurilor/serviciilor</w:t>
            </w:r>
          </w:p>
        </w:tc>
        <w:tc>
          <w:tcPr>
            <w:tcW w:w="2268" w:type="dxa"/>
            <w:vAlign w:val="center"/>
          </w:tcPr>
          <w:p w14:paraId="42D8688B" w14:textId="77777777" w:rsidR="00EE4558" w:rsidRDefault="00EE4558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Denu</w:t>
            </w:r>
            <w:r w:rsidR="0035631E">
              <w:rPr>
                <w:b/>
                <w:bCs/>
                <w:sz w:val="20"/>
                <w:szCs w:val="20"/>
              </w:rPr>
              <w:t>mirea modelului</w:t>
            </w:r>
          </w:p>
          <w:p w14:paraId="5841A427" w14:textId="5E57F461" w:rsidR="0035631E" w:rsidRPr="00EE4558" w:rsidRDefault="0035631E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bunurilor/serviciilor</w:t>
            </w:r>
          </w:p>
        </w:tc>
        <w:tc>
          <w:tcPr>
            <w:tcW w:w="1417" w:type="dxa"/>
            <w:vAlign w:val="center"/>
          </w:tcPr>
          <w:p w14:paraId="69435D62" w14:textId="0DE1ADAD" w:rsidR="00EE4558" w:rsidRPr="00EE4558" w:rsidRDefault="0035631E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Țara de origine</w:t>
            </w:r>
          </w:p>
        </w:tc>
        <w:tc>
          <w:tcPr>
            <w:tcW w:w="1418" w:type="dxa"/>
            <w:vAlign w:val="center"/>
          </w:tcPr>
          <w:p w14:paraId="5862640C" w14:textId="7E1E2D68" w:rsidR="00EE4558" w:rsidRPr="00EE4558" w:rsidRDefault="0035631E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Producătorul</w:t>
            </w:r>
          </w:p>
        </w:tc>
        <w:tc>
          <w:tcPr>
            <w:tcW w:w="3544" w:type="dxa"/>
            <w:vAlign w:val="center"/>
          </w:tcPr>
          <w:p w14:paraId="51A50C55" w14:textId="2C93059B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autoritatea contractantă</w:t>
            </w:r>
          </w:p>
        </w:tc>
        <w:tc>
          <w:tcPr>
            <w:tcW w:w="3260" w:type="dxa"/>
            <w:vAlign w:val="center"/>
          </w:tcPr>
          <w:p w14:paraId="43D6E8E7" w14:textId="672E3EB0" w:rsidR="00EE4558" w:rsidRPr="00EE4558" w:rsidRDefault="003B013D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deplină </w:t>
            </w:r>
            <w:r>
              <w:rPr>
                <w:b/>
                <w:sz w:val="20"/>
                <w:szCs w:val="20"/>
              </w:rPr>
              <w:t>propusă</w:t>
            </w:r>
            <w:r w:rsidRPr="0065496F">
              <w:rPr>
                <w:b/>
                <w:sz w:val="20"/>
                <w:szCs w:val="20"/>
              </w:rPr>
              <w:t xml:space="preserve"> de către</w:t>
            </w:r>
            <w:r>
              <w:rPr>
                <w:b/>
                <w:sz w:val="20"/>
                <w:szCs w:val="20"/>
              </w:rPr>
              <w:t xml:space="preserve"> ofertant</w:t>
            </w:r>
          </w:p>
        </w:tc>
        <w:tc>
          <w:tcPr>
            <w:tcW w:w="1695" w:type="dxa"/>
            <w:vAlign w:val="center"/>
          </w:tcPr>
          <w:p w14:paraId="26B1BF76" w14:textId="105868B7" w:rsidR="00EE4558" w:rsidRPr="00EE4558" w:rsidRDefault="003B013D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Standarde de referință</w:t>
            </w:r>
          </w:p>
        </w:tc>
      </w:tr>
      <w:tr w:rsidR="00EE4558" w:rsidRPr="00EE4558" w14:paraId="4E2AF480" w14:textId="77777777" w:rsidTr="003B013D">
        <w:tc>
          <w:tcPr>
            <w:tcW w:w="1980" w:type="dxa"/>
            <w:vAlign w:val="center"/>
          </w:tcPr>
          <w:p w14:paraId="149AAEA2" w14:textId="394CA153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14:paraId="0D2A4995" w14:textId="4BD5CCFD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7" w:type="dxa"/>
            <w:vAlign w:val="center"/>
          </w:tcPr>
          <w:p w14:paraId="2A558C9B" w14:textId="6425D3FC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8" w:type="dxa"/>
            <w:vAlign w:val="center"/>
          </w:tcPr>
          <w:p w14:paraId="2EFFE7FB" w14:textId="1A424EBB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  <w:vAlign w:val="center"/>
          </w:tcPr>
          <w:p w14:paraId="2A736193" w14:textId="7CD309C9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60" w:type="dxa"/>
            <w:vAlign w:val="center"/>
          </w:tcPr>
          <w:p w14:paraId="277312A1" w14:textId="472B6A84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95" w:type="dxa"/>
            <w:vAlign w:val="center"/>
          </w:tcPr>
          <w:p w14:paraId="049E763F" w14:textId="67A22597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EE4558" w:rsidRPr="00EE4558" w14:paraId="5B48A850" w14:textId="77777777" w:rsidTr="0042009F">
        <w:trPr>
          <w:trHeight w:val="1019"/>
        </w:trPr>
        <w:tc>
          <w:tcPr>
            <w:tcW w:w="1980" w:type="dxa"/>
            <w:vAlign w:val="center"/>
          </w:tcPr>
          <w:p w14:paraId="60F2B361" w14:textId="2052C829" w:rsidR="00EE4558" w:rsidRPr="00EE4558" w:rsidRDefault="004E3011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Autoturisme</w:t>
            </w:r>
          </w:p>
        </w:tc>
        <w:tc>
          <w:tcPr>
            <w:tcW w:w="2268" w:type="dxa"/>
            <w:vAlign w:val="center"/>
          </w:tcPr>
          <w:p w14:paraId="59D88B1F" w14:textId="77777777" w:rsidR="00EE4558" w:rsidRPr="00EE4558" w:rsidRDefault="00EE455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35DF9E7" w14:textId="77777777" w:rsidR="00EE4558" w:rsidRPr="00EE4558" w:rsidRDefault="00EE455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749045C" w14:textId="77777777" w:rsidR="00EE4558" w:rsidRPr="00EE4558" w:rsidRDefault="00EE455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vAlign w:val="center"/>
          </w:tcPr>
          <w:p w14:paraId="03F86CDD" w14:textId="77777777" w:rsidR="00C65F78" w:rsidRDefault="00C65F7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Conform </w:t>
            </w:r>
          </w:p>
          <w:p w14:paraId="37391769" w14:textId="7EAB12AD" w:rsidR="00EE4558" w:rsidRPr="00EE4558" w:rsidRDefault="00C65F7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caietului de sarcini</w:t>
            </w:r>
          </w:p>
        </w:tc>
        <w:tc>
          <w:tcPr>
            <w:tcW w:w="3260" w:type="dxa"/>
            <w:vAlign w:val="center"/>
          </w:tcPr>
          <w:p w14:paraId="2443F6C1" w14:textId="77777777" w:rsidR="00EE4558" w:rsidRPr="00EE4558" w:rsidRDefault="00EE455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5E5E1B42" w14:textId="77777777" w:rsidR="00EE4558" w:rsidRPr="00EE4558" w:rsidRDefault="00EE455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5F6D7688" w14:textId="77777777" w:rsidR="00EE4558" w:rsidRDefault="00EE4558" w:rsidP="00EE4558">
      <w:pPr>
        <w:ind w:firstLine="0"/>
        <w:rPr>
          <w:b/>
          <w:bCs/>
          <w:sz w:val="24"/>
          <w:szCs w:val="24"/>
        </w:rPr>
      </w:pPr>
    </w:p>
    <w:p w14:paraId="3B4439FA" w14:textId="77777777" w:rsidR="003B013D" w:rsidRDefault="003B013D" w:rsidP="00EE4558">
      <w:pPr>
        <w:ind w:firstLine="0"/>
        <w:rPr>
          <w:b/>
          <w:bCs/>
          <w:sz w:val="24"/>
          <w:szCs w:val="24"/>
        </w:rPr>
      </w:pPr>
    </w:p>
    <w:p w14:paraId="6249322F" w14:textId="77777777" w:rsidR="003B013D" w:rsidRDefault="003B013D" w:rsidP="00EE4558">
      <w:pPr>
        <w:ind w:firstLine="0"/>
        <w:rPr>
          <w:b/>
          <w:bCs/>
          <w:sz w:val="24"/>
          <w:szCs w:val="24"/>
        </w:rPr>
      </w:pPr>
    </w:p>
    <w:p w14:paraId="6D0AC5FB" w14:textId="43138369" w:rsidR="003B013D" w:rsidRPr="0066239A" w:rsidRDefault="003B013D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Semnătura:</w:t>
      </w:r>
      <w:r w:rsidR="0066239A" w:rsidRPr="0066239A">
        <w:rPr>
          <w:sz w:val="24"/>
          <w:szCs w:val="24"/>
        </w:rPr>
        <w:t xml:space="preserve"> _____________________</w:t>
      </w:r>
    </w:p>
    <w:p w14:paraId="380548AD" w14:textId="7A9BE82F" w:rsidR="003B013D" w:rsidRPr="0066239A" w:rsidRDefault="003B013D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Numele, prenumele</w:t>
      </w:r>
      <w:r w:rsidR="0066239A" w:rsidRPr="0066239A">
        <w:rPr>
          <w:sz w:val="24"/>
          <w:szCs w:val="24"/>
        </w:rPr>
        <w:t>: ______________</w:t>
      </w:r>
    </w:p>
    <w:p w14:paraId="5EDB5D55" w14:textId="68301BBE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În calitate de: ___________________</w:t>
      </w:r>
    </w:p>
    <w:p w14:paraId="17E4C9D7" w14:textId="4A2BBA25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Ofertantul: _____________________</w:t>
      </w:r>
    </w:p>
    <w:p w14:paraId="75462404" w14:textId="14DB7C5E" w:rsid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Adresa: ________________________</w:t>
      </w:r>
    </w:p>
    <w:p w14:paraId="340D764E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6CBF7F55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478A2EEA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182A6900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73221AD7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286CDA48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30CF9E13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3C48A86B" w14:textId="77777777" w:rsidR="00CE11AA" w:rsidRDefault="00CE11AA" w:rsidP="0066239A">
      <w:pPr>
        <w:spacing w:line="276" w:lineRule="auto"/>
        <w:ind w:firstLine="0"/>
        <w:rPr>
          <w:sz w:val="24"/>
          <w:szCs w:val="24"/>
        </w:rPr>
      </w:pPr>
    </w:p>
    <w:p w14:paraId="3FE98E98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4E5F54A8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2DA0C497" w14:textId="3C4B3B24" w:rsidR="0066239A" w:rsidRPr="00EE4558" w:rsidRDefault="0066239A" w:rsidP="0066239A">
      <w:pPr>
        <w:ind w:firstLine="0"/>
        <w:jc w:val="right"/>
        <w:rPr>
          <w:b/>
          <w:bCs/>
          <w:sz w:val="24"/>
          <w:szCs w:val="24"/>
        </w:rPr>
      </w:pPr>
      <w:r w:rsidRPr="00EE4558">
        <w:rPr>
          <w:b/>
          <w:bCs/>
          <w:sz w:val="24"/>
          <w:szCs w:val="24"/>
        </w:rPr>
        <w:lastRenderedPageBreak/>
        <w:t>Anexa nr. 2</w:t>
      </w:r>
      <w:r>
        <w:rPr>
          <w:b/>
          <w:bCs/>
          <w:sz w:val="24"/>
          <w:szCs w:val="24"/>
        </w:rPr>
        <w:t>3</w:t>
      </w:r>
    </w:p>
    <w:p w14:paraId="0BA2B212" w14:textId="77777777" w:rsidR="0066239A" w:rsidRPr="00EE4558" w:rsidRDefault="0066239A" w:rsidP="0066239A">
      <w:pPr>
        <w:ind w:firstLine="0"/>
        <w:rPr>
          <w:b/>
          <w:bCs/>
          <w:sz w:val="24"/>
          <w:szCs w:val="24"/>
        </w:rPr>
      </w:pPr>
    </w:p>
    <w:p w14:paraId="7B960E83" w14:textId="550FD903" w:rsidR="0066239A" w:rsidRPr="00B41B27" w:rsidRDefault="0066239A" w:rsidP="00B41B27">
      <w:pPr>
        <w:spacing w:line="276" w:lineRule="auto"/>
        <w:ind w:firstLine="0"/>
        <w:jc w:val="center"/>
        <w:rPr>
          <w:b/>
          <w:bCs/>
          <w:sz w:val="24"/>
          <w:szCs w:val="24"/>
        </w:rPr>
      </w:pPr>
      <w:r w:rsidRPr="00B41B27">
        <w:rPr>
          <w:b/>
          <w:bCs/>
          <w:sz w:val="24"/>
          <w:szCs w:val="24"/>
        </w:rPr>
        <w:t>SPECIFICAȚIA DE PREȚ</w:t>
      </w:r>
    </w:p>
    <w:p w14:paraId="3CC3A52B" w14:textId="0B632888" w:rsidR="00B41B27" w:rsidRPr="00B41B27" w:rsidRDefault="00B41B27" w:rsidP="00B41B27">
      <w:pPr>
        <w:spacing w:line="276" w:lineRule="auto"/>
        <w:ind w:firstLine="0"/>
        <w:jc w:val="center"/>
        <w:rPr>
          <w:sz w:val="24"/>
          <w:szCs w:val="24"/>
        </w:rPr>
      </w:pPr>
      <w:r w:rsidRPr="00B41B27">
        <w:rPr>
          <w:i/>
          <w:iCs/>
          <w:sz w:val="24"/>
          <w:szCs w:val="24"/>
        </w:rPr>
        <w:t>[Acest tabel va fi completat de către ofertant în coloanele 5,6,7,8 și 11 la necesitate, iar de către autoritatea contractantă – în coloanele 1,2,3,4,9,10]</w:t>
      </w:r>
    </w:p>
    <w:p w14:paraId="11F5CE5B" w14:textId="77777777" w:rsidR="0066239A" w:rsidRDefault="0066239A" w:rsidP="0066239A">
      <w:pPr>
        <w:ind w:firstLine="0"/>
        <w:rPr>
          <w:i/>
          <w:iCs/>
          <w:sz w:val="24"/>
          <w:szCs w:val="24"/>
        </w:rPr>
      </w:pPr>
    </w:p>
    <w:p w14:paraId="1DFA275E" w14:textId="77777777" w:rsidR="0066239A" w:rsidRDefault="0066239A" w:rsidP="0066239A">
      <w:pPr>
        <w:ind w:firstLine="0"/>
        <w:rPr>
          <w:i/>
          <w:iCs/>
          <w:sz w:val="24"/>
          <w:szCs w:val="24"/>
        </w:rPr>
      </w:pPr>
    </w:p>
    <w:p w14:paraId="20C4FE5E" w14:textId="2EA1A6FF" w:rsidR="0066239A" w:rsidRDefault="0066239A" w:rsidP="0066239A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Numărul procedurii de achiziții: ___________ din ,,_____„ ___________ 202</w:t>
      </w:r>
      <w:r w:rsidR="0042009F">
        <w:rPr>
          <w:b/>
          <w:bCs/>
          <w:sz w:val="24"/>
          <w:szCs w:val="24"/>
        </w:rPr>
        <w:t>6</w:t>
      </w:r>
    </w:p>
    <w:p w14:paraId="405F1EFC" w14:textId="14D79DD2" w:rsidR="0066239A" w:rsidRPr="00EE4558" w:rsidRDefault="0066239A" w:rsidP="0066239A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Obiectul achiziției: </w:t>
      </w:r>
      <w:r w:rsidR="0042009F">
        <w:rPr>
          <w:b/>
          <w:bCs/>
          <w:sz w:val="24"/>
          <w:szCs w:val="24"/>
        </w:rPr>
        <w:t>autoturisme</w:t>
      </w:r>
    </w:p>
    <w:p w14:paraId="1C34844A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25C3BD16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00"/>
        <w:gridCol w:w="1961"/>
        <w:gridCol w:w="1088"/>
        <w:gridCol w:w="1129"/>
        <w:gridCol w:w="1564"/>
        <w:gridCol w:w="1409"/>
        <w:gridCol w:w="1561"/>
        <w:gridCol w:w="1223"/>
        <w:gridCol w:w="1770"/>
        <w:gridCol w:w="1493"/>
        <w:gridCol w:w="984"/>
      </w:tblGrid>
      <w:tr w:rsidR="00070C12" w:rsidRPr="00A503BE" w14:paraId="39634672" w14:textId="5A4C5106" w:rsidTr="00A16DF6">
        <w:trPr>
          <w:trHeight w:val="1313"/>
        </w:trPr>
        <w:tc>
          <w:tcPr>
            <w:tcW w:w="1400" w:type="dxa"/>
            <w:vAlign w:val="center"/>
          </w:tcPr>
          <w:p w14:paraId="1B9583BA" w14:textId="1D62E767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1961" w:type="dxa"/>
            <w:vAlign w:val="center"/>
          </w:tcPr>
          <w:p w14:paraId="6139C34A" w14:textId="2922153D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Denumirea bunurilor/serviciilor</w:t>
            </w:r>
          </w:p>
        </w:tc>
        <w:tc>
          <w:tcPr>
            <w:tcW w:w="1088" w:type="dxa"/>
            <w:vAlign w:val="center"/>
          </w:tcPr>
          <w:p w14:paraId="7D7A7FF2" w14:textId="4FC8C4AC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Unitatea de măsură</w:t>
            </w:r>
          </w:p>
        </w:tc>
        <w:tc>
          <w:tcPr>
            <w:tcW w:w="1129" w:type="dxa"/>
            <w:vAlign w:val="center"/>
          </w:tcPr>
          <w:p w14:paraId="5F8B6E89" w14:textId="2026DD5A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Cantitatea</w:t>
            </w:r>
          </w:p>
        </w:tc>
        <w:tc>
          <w:tcPr>
            <w:tcW w:w="1564" w:type="dxa"/>
            <w:vAlign w:val="center"/>
          </w:tcPr>
          <w:p w14:paraId="12F02F05" w14:textId="77777777" w:rsidR="00070C12" w:rsidRPr="00A503BE" w:rsidRDefault="00070C12" w:rsidP="0060496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 xml:space="preserve">Preț unitar </w:t>
            </w:r>
          </w:p>
          <w:p w14:paraId="031C5CB5" w14:textId="2A517B33" w:rsidR="00070C12" w:rsidRPr="00A503BE" w:rsidRDefault="00070C12" w:rsidP="0060496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fără TVA (MDL)</w:t>
            </w:r>
          </w:p>
        </w:tc>
        <w:tc>
          <w:tcPr>
            <w:tcW w:w="1409" w:type="dxa"/>
            <w:vAlign w:val="center"/>
          </w:tcPr>
          <w:p w14:paraId="45F2DBD3" w14:textId="77777777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 xml:space="preserve">Preț unitar </w:t>
            </w:r>
          </w:p>
          <w:p w14:paraId="721D448C" w14:textId="004D2357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cu TVA (MDL)</w:t>
            </w:r>
          </w:p>
        </w:tc>
        <w:tc>
          <w:tcPr>
            <w:tcW w:w="1561" w:type="dxa"/>
            <w:vAlign w:val="center"/>
          </w:tcPr>
          <w:p w14:paraId="69F2C3BB" w14:textId="77777777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 xml:space="preserve">Suma </w:t>
            </w:r>
          </w:p>
          <w:p w14:paraId="67DBA2EC" w14:textId="24303F22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fără TVA (MDL)</w:t>
            </w:r>
          </w:p>
        </w:tc>
        <w:tc>
          <w:tcPr>
            <w:tcW w:w="1223" w:type="dxa"/>
            <w:vAlign w:val="center"/>
          </w:tcPr>
          <w:p w14:paraId="21970DCE" w14:textId="77777777" w:rsidR="00070C12" w:rsidRPr="00A503BE" w:rsidRDefault="00070C12" w:rsidP="0060496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 xml:space="preserve">Suma </w:t>
            </w:r>
          </w:p>
          <w:p w14:paraId="7006366F" w14:textId="0B4E2DA8" w:rsidR="00070C12" w:rsidRPr="00A503BE" w:rsidRDefault="00070C12" w:rsidP="0060496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cu TVA (MDL)</w:t>
            </w:r>
          </w:p>
        </w:tc>
        <w:tc>
          <w:tcPr>
            <w:tcW w:w="1770" w:type="dxa"/>
            <w:vAlign w:val="center"/>
          </w:tcPr>
          <w:p w14:paraId="0D2B420F" w14:textId="4FC2F2AE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Termenul de livrare/prestare</w:t>
            </w:r>
          </w:p>
        </w:tc>
        <w:tc>
          <w:tcPr>
            <w:tcW w:w="1493" w:type="dxa"/>
            <w:vAlign w:val="center"/>
          </w:tcPr>
          <w:p w14:paraId="01C2534A" w14:textId="2E58DCB5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Clasificarea bugetară (IBAN)</w:t>
            </w:r>
          </w:p>
        </w:tc>
        <w:tc>
          <w:tcPr>
            <w:tcW w:w="984" w:type="dxa"/>
            <w:vAlign w:val="center"/>
          </w:tcPr>
          <w:p w14:paraId="574A49AA" w14:textId="77777777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Discount</w:t>
            </w:r>
          </w:p>
          <w:p w14:paraId="3CCD339D" w14:textId="57F8E256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%</w:t>
            </w:r>
          </w:p>
        </w:tc>
      </w:tr>
      <w:tr w:rsidR="00070C12" w:rsidRPr="00A503BE" w14:paraId="2D425CB9" w14:textId="4AB5968A" w:rsidTr="00A16DF6">
        <w:tc>
          <w:tcPr>
            <w:tcW w:w="1400" w:type="dxa"/>
            <w:vAlign w:val="center"/>
          </w:tcPr>
          <w:p w14:paraId="4BC1E362" w14:textId="5440D4B3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61" w:type="dxa"/>
            <w:vAlign w:val="center"/>
          </w:tcPr>
          <w:p w14:paraId="309262A6" w14:textId="562CA88C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88" w:type="dxa"/>
            <w:vAlign w:val="center"/>
          </w:tcPr>
          <w:p w14:paraId="7ADF4EF8" w14:textId="0A4AF4AE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29" w:type="dxa"/>
            <w:vAlign w:val="center"/>
          </w:tcPr>
          <w:p w14:paraId="63E58A09" w14:textId="78996750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64" w:type="dxa"/>
            <w:vAlign w:val="center"/>
          </w:tcPr>
          <w:p w14:paraId="77ED648A" w14:textId="301D596E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09" w:type="dxa"/>
            <w:vAlign w:val="center"/>
          </w:tcPr>
          <w:p w14:paraId="69370A33" w14:textId="70FCA40E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61" w:type="dxa"/>
            <w:vAlign w:val="center"/>
          </w:tcPr>
          <w:p w14:paraId="7F8F4155" w14:textId="272E97C9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23" w:type="dxa"/>
            <w:vAlign w:val="center"/>
          </w:tcPr>
          <w:p w14:paraId="35CA4EEB" w14:textId="4181C6AC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770" w:type="dxa"/>
            <w:vAlign w:val="center"/>
          </w:tcPr>
          <w:p w14:paraId="53712BFD" w14:textId="2AAF875B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493" w:type="dxa"/>
            <w:vAlign w:val="center"/>
          </w:tcPr>
          <w:p w14:paraId="498A469F" w14:textId="7566F4FB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84" w:type="dxa"/>
            <w:vAlign w:val="center"/>
          </w:tcPr>
          <w:p w14:paraId="335D1B41" w14:textId="37E97133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11</w:t>
            </w:r>
          </w:p>
        </w:tc>
      </w:tr>
      <w:tr w:rsidR="00070C12" w:rsidRPr="00A503BE" w14:paraId="04DB91B1" w14:textId="448CDB0D" w:rsidTr="00A16DF6">
        <w:trPr>
          <w:trHeight w:val="1023"/>
        </w:trPr>
        <w:tc>
          <w:tcPr>
            <w:tcW w:w="1400" w:type="dxa"/>
            <w:vAlign w:val="center"/>
          </w:tcPr>
          <w:p w14:paraId="28350504" w14:textId="4F6990B5" w:rsidR="00070C12" w:rsidRPr="00A503BE" w:rsidRDefault="00A503BE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  <w:lang w:eastAsia="ro-MD"/>
              </w:rPr>
              <w:t>34110000-1</w:t>
            </w:r>
          </w:p>
        </w:tc>
        <w:tc>
          <w:tcPr>
            <w:tcW w:w="1961" w:type="dxa"/>
            <w:vAlign w:val="center"/>
          </w:tcPr>
          <w:p w14:paraId="65EBE665" w14:textId="266A0ACD" w:rsidR="00070C12" w:rsidRPr="00A503BE" w:rsidRDefault="00A503BE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Autoturisme</w:t>
            </w:r>
          </w:p>
        </w:tc>
        <w:tc>
          <w:tcPr>
            <w:tcW w:w="1088" w:type="dxa"/>
            <w:vAlign w:val="center"/>
          </w:tcPr>
          <w:p w14:paraId="25F28B95" w14:textId="56ABF8B2" w:rsidR="00070C12" w:rsidRPr="00A503BE" w:rsidRDefault="001F0BBE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buc.</w:t>
            </w:r>
          </w:p>
        </w:tc>
        <w:tc>
          <w:tcPr>
            <w:tcW w:w="1129" w:type="dxa"/>
            <w:vAlign w:val="center"/>
          </w:tcPr>
          <w:p w14:paraId="64E19344" w14:textId="14D414FD" w:rsidR="00070C12" w:rsidRPr="00A503BE" w:rsidRDefault="00D26842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64" w:type="dxa"/>
            <w:vAlign w:val="center"/>
          </w:tcPr>
          <w:p w14:paraId="3CDB8420" w14:textId="77777777" w:rsidR="00070C12" w:rsidRPr="00A503BE" w:rsidRDefault="00070C12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9" w:type="dxa"/>
            <w:vAlign w:val="center"/>
          </w:tcPr>
          <w:p w14:paraId="4C689318" w14:textId="77777777" w:rsidR="00070C12" w:rsidRPr="00A503BE" w:rsidRDefault="00070C12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14:paraId="62DFE6E5" w14:textId="77777777" w:rsidR="00070C12" w:rsidRPr="00A503BE" w:rsidRDefault="00070C12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3" w:type="dxa"/>
            <w:vAlign w:val="center"/>
          </w:tcPr>
          <w:p w14:paraId="42A9BD9A" w14:textId="77777777" w:rsidR="00070C12" w:rsidRPr="00A503BE" w:rsidRDefault="00070C12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0" w:type="dxa"/>
            <w:vAlign w:val="center"/>
          </w:tcPr>
          <w:p w14:paraId="12B88373" w14:textId="77777777" w:rsidR="00A16DF6" w:rsidRDefault="00A16DF6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maximum </w:t>
            </w:r>
          </w:p>
          <w:p w14:paraId="765C81B3" w14:textId="14C989CF" w:rsidR="00070C12" w:rsidRPr="00A503BE" w:rsidRDefault="00A16DF6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 zile calendaristice</w:t>
            </w:r>
          </w:p>
        </w:tc>
        <w:tc>
          <w:tcPr>
            <w:tcW w:w="1493" w:type="dxa"/>
            <w:vAlign w:val="center"/>
          </w:tcPr>
          <w:p w14:paraId="7F0D4864" w14:textId="77777777" w:rsidR="00A16DF6" w:rsidRDefault="00A16DF6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nu </w:t>
            </w:r>
          </w:p>
          <w:p w14:paraId="0C26BAEC" w14:textId="12F5E98C" w:rsidR="00070C12" w:rsidRPr="00A503BE" w:rsidRDefault="00A16DF6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 aplică</w:t>
            </w:r>
          </w:p>
        </w:tc>
        <w:tc>
          <w:tcPr>
            <w:tcW w:w="984" w:type="dxa"/>
            <w:vAlign w:val="center"/>
          </w:tcPr>
          <w:p w14:paraId="6ABC4AC7" w14:textId="77777777" w:rsidR="00070C12" w:rsidRPr="00A503BE" w:rsidRDefault="00070C12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1A734CC8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54554F06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67C58620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1FB75783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Semnătura: _____________________</w:t>
      </w:r>
    </w:p>
    <w:p w14:paraId="57A506EB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Numele, prenumele: ______________</w:t>
      </w:r>
    </w:p>
    <w:p w14:paraId="71074667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În calitate de: ___________________</w:t>
      </w:r>
    </w:p>
    <w:p w14:paraId="3F24BFE0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Ofertantul: _____________________</w:t>
      </w:r>
    </w:p>
    <w:p w14:paraId="7FE1C1EC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Adresa: ________________________</w:t>
      </w:r>
    </w:p>
    <w:p w14:paraId="33325983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sectPr w:rsidR="0066239A" w:rsidRPr="0066239A" w:rsidSect="00962D42">
      <w:pgSz w:w="16838" w:h="11906" w:orient="landscape" w:code="9"/>
      <w:pgMar w:top="568" w:right="395" w:bottom="426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A20"/>
    <w:rsid w:val="00070C12"/>
    <w:rsid w:val="000C1605"/>
    <w:rsid w:val="001F0BBE"/>
    <w:rsid w:val="0035631E"/>
    <w:rsid w:val="003B013D"/>
    <w:rsid w:val="00400311"/>
    <w:rsid w:val="0042009F"/>
    <w:rsid w:val="004206F6"/>
    <w:rsid w:val="004B24DE"/>
    <w:rsid w:val="004E3011"/>
    <w:rsid w:val="00604961"/>
    <w:rsid w:val="0066239A"/>
    <w:rsid w:val="006C0B77"/>
    <w:rsid w:val="007D699F"/>
    <w:rsid w:val="008242FF"/>
    <w:rsid w:val="00870751"/>
    <w:rsid w:val="00922C48"/>
    <w:rsid w:val="00962D42"/>
    <w:rsid w:val="009B74FC"/>
    <w:rsid w:val="00A16DF6"/>
    <w:rsid w:val="00A503BE"/>
    <w:rsid w:val="00A81BAB"/>
    <w:rsid w:val="00AA2F2A"/>
    <w:rsid w:val="00B41B27"/>
    <w:rsid w:val="00B915B7"/>
    <w:rsid w:val="00C65F78"/>
    <w:rsid w:val="00C85A20"/>
    <w:rsid w:val="00CE11AA"/>
    <w:rsid w:val="00D26842"/>
    <w:rsid w:val="00DB0C95"/>
    <w:rsid w:val="00EA59DF"/>
    <w:rsid w:val="00EE4070"/>
    <w:rsid w:val="00EE4558"/>
    <w:rsid w:val="00F12C76"/>
    <w:rsid w:val="00FA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7BC8E"/>
  <w15:chartTrackingRefBased/>
  <w15:docId w15:val="{A5BE77FF-10D2-480C-A719-BF19C2AF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rPr>
      <w:rFonts w:ascii="Times New Roman" w:hAnsi="Times New Roman"/>
      <w:sz w:val="28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C85A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85A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85A2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85A2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85A2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85A2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85A2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85A2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85A2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85A20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85A2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85A20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85A20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85A20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85A20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85A20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85A20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85A20"/>
    <w:rPr>
      <w:rFonts w:eastAsiaTheme="majorEastAsia" w:cstheme="majorBidi"/>
      <w:color w:val="272727" w:themeColor="text1" w:themeTint="D8"/>
      <w:sz w:val="28"/>
      <w:lang w:val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C85A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85A20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85A20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85A20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Citat">
    <w:name w:val="Quote"/>
    <w:basedOn w:val="Normal"/>
    <w:next w:val="Normal"/>
    <w:link w:val="CitatCaracter"/>
    <w:uiPriority w:val="29"/>
    <w:qFormat/>
    <w:rsid w:val="00C85A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85A20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paragraph" w:styleId="Listparagraf">
    <w:name w:val="List Paragraph"/>
    <w:basedOn w:val="Normal"/>
    <w:uiPriority w:val="34"/>
    <w:qFormat/>
    <w:rsid w:val="00C85A20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85A20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85A2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85A20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Referireintens">
    <w:name w:val="Intense Reference"/>
    <w:basedOn w:val="Fontdeparagrafimplicit"/>
    <w:uiPriority w:val="32"/>
    <w:qFormat/>
    <w:rsid w:val="00C85A20"/>
    <w:rPr>
      <w:b/>
      <w:bCs/>
      <w:smallCaps/>
      <w:color w:val="2E74B5" w:themeColor="accent1" w:themeShade="BF"/>
      <w:spacing w:val="5"/>
    </w:rPr>
  </w:style>
  <w:style w:type="table" w:styleId="Tabelgril">
    <w:name w:val="Table Grid"/>
    <w:basedOn w:val="TabelNormal"/>
    <w:uiPriority w:val="39"/>
    <w:rsid w:val="00EE4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78d2b67-6949-4f82-b105-df473a7fc502}" enabled="0" method="" siteId="{f78d2b67-6949-4f82-b105-df473a7fc50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Isopel Vadim</dc:creator>
  <cp:keywords/>
  <dc:description/>
  <cp:lastModifiedBy>Isopel Vadim</cp:lastModifiedBy>
  <cp:revision>18</cp:revision>
  <dcterms:created xsi:type="dcterms:W3CDTF">2025-12-23T08:29:00Z</dcterms:created>
  <dcterms:modified xsi:type="dcterms:W3CDTF">2026-04-23T13:48:00Z</dcterms:modified>
</cp:coreProperties>
</file>