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459332EF"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5118EF" w:rsidRPr="005118EF">
        <w:rPr>
          <w:b/>
          <w:sz w:val="22"/>
          <w:szCs w:val="22"/>
          <w:lang w:eastAsia="ru-RU"/>
        </w:rPr>
        <w:t>Servicii supraveghere tehnică a dirigintelui de șantier la 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24A4F651" w:rsidR="006F199A" w:rsidRPr="004A6537" w:rsidRDefault="00E11D38" w:rsidP="005118EF">
      <w:pPr>
        <w:shd w:val="clear" w:color="auto" w:fill="FFFFFF" w:themeFill="background1"/>
        <w:contextualSpacing/>
        <w:rPr>
          <w:b/>
          <w:sz w:val="22"/>
          <w:szCs w:val="22"/>
          <w:u w:val="single"/>
          <w:lang w:eastAsia="ru-RU"/>
        </w:rPr>
      </w:pPr>
      <w:r w:rsidRPr="004A6537">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4A6537">
        <w:rPr>
          <w:b/>
          <w:sz w:val="22"/>
          <w:szCs w:val="22"/>
          <w:u w:val="single"/>
          <w:lang w:eastAsia="ru-RU"/>
        </w:rPr>
        <w:t xml:space="preserve">a </w:t>
      </w:r>
      <w:r w:rsidRPr="004A6537">
        <w:rPr>
          <w:b/>
          <w:sz w:val="22"/>
          <w:szCs w:val="22"/>
          <w:u w:val="single"/>
          <w:lang w:eastAsia="ru-RU"/>
        </w:rPr>
        <w:t xml:space="preserve">unui contract de servicii de supraveghere tehnică: diriginte de șantier sau responsabil tehnic pentru lucrări din domeniul </w:t>
      </w:r>
      <w:r w:rsidR="005118EF" w:rsidRPr="005118EF">
        <w:rPr>
          <w:b/>
          <w:sz w:val="22"/>
          <w:szCs w:val="22"/>
          <w:u w:val="single"/>
          <w:lang w:eastAsia="ru-RU"/>
        </w:rPr>
        <w:t>construcții rutiere, de drumuri, poduri, tuneluri și de piste de aviație sau pentru</w:t>
      </w:r>
      <w:r w:rsidR="005118EF">
        <w:rPr>
          <w:b/>
          <w:sz w:val="22"/>
          <w:szCs w:val="22"/>
          <w:u w:val="single"/>
          <w:lang w:eastAsia="ru-RU"/>
        </w:rPr>
        <w:t xml:space="preserve"> </w:t>
      </w:r>
      <w:r w:rsidR="005118EF" w:rsidRPr="005118EF">
        <w:rPr>
          <w:b/>
          <w:sz w:val="22"/>
          <w:szCs w:val="22"/>
          <w:u w:val="single"/>
          <w:lang w:eastAsia="ru-RU"/>
        </w:rPr>
        <w:t>elicoptere.</w:t>
      </w:r>
      <w:r w:rsidR="00F7424B" w:rsidRPr="004A6537">
        <w:rPr>
          <w:b/>
          <w:sz w:val="22"/>
          <w:szCs w:val="22"/>
          <w:u w:val="single"/>
          <w:lang w:eastAsia="ru-RU"/>
        </w:rPr>
        <w:t xml:space="preserve">, valoarea serviciului prestat trebuie să fie pentru supravegherea lucrărilor în sumă de </w:t>
      </w:r>
      <w:r w:rsidR="005118EF" w:rsidRPr="005118EF">
        <w:rPr>
          <w:b/>
          <w:sz w:val="22"/>
          <w:szCs w:val="22"/>
          <w:u w:val="single"/>
          <w:lang w:eastAsia="ru-RU"/>
        </w:rPr>
        <w:t>10925682</w:t>
      </w:r>
      <w:r w:rsidR="005118EF">
        <w:rPr>
          <w:b/>
          <w:sz w:val="22"/>
          <w:szCs w:val="22"/>
          <w:u w:val="single"/>
          <w:lang w:eastAsia="ru-RU"/>
        </w:rPr>
        <w:t>,</w:t>
      </w:r>
      <w:r w:rsidR="005118EF" w:rsidRPr="005118EF">
        <w:rPr>
          <w:b/>
          <w:sz w:val="22"/>
          <w:szCs w:val="22"/>
          <w:u w:val="single"/>
          <w:lang w:eastAsia="ru-RU"/>
        </w:rPr>
        <w:t>39</w:t>
      </w:r>
      <w:r w:rsidR="005118EF">
        <w:rPr>
          <w:b/>
          <w:sz w:val="22"/>
          <w:szCs w:val="22"/>
          <w:u w:val="single"/>
          <w:lang w:eastAsia="ru-RU"/>
        </w:rPr>
        <w:t xml:space="preserve"> </w:t>
      </w:r>
      <w:r w:rsidR="00F7424B" w:rsidRPr="004A6537">
        <w:rPr>
          <w:b/>
          <w:sz w:val="22"/>
          <w:szCs w:val="22"/>
          <w:u w:val="single"/>
          <w:lang w:eastAsia="ru-RU"/>
        </w:rPr>
        <w:t>lei cu TVA</w:t>
      </w:r>
      <w:r w:rsidRPr="004A6537">
        <w:rPr>
          <w:b/>
          <w:sz w:val="22"/>
          <w:szCs w:val="22"/>
          <w:u w:val="single"/>
          <w:lang w:eastAsia="ru-RU"/>
        </w:rPr>
        <w:t xml:space="preserve">): activitatea de </w:t>
      </w:r>
      <w:r w:rsidR="00423BAE" w:rsidRPr="004A6537">
        <w:rPr>
          <w:b/>
          <w:sz w:val="22"/>
          <w:szCs w:val="22"/>
          <w:u w:val="single"/>
          <w:lang w:eastAsia="ru-RU"/>
        </w:rPr>
        <w:t>diriginte de șantier</w:t>
      </w:r>
      <w:r w:rsidRPr="004A6537">
        <w:rPr>
          <w:b/>
          <w:sz w:val="22"/>
          <w:szCs w:val="22"/>
          <w:u w:val="single"/>
          <w:lang w:eastAsia="ru-RU"/>
        </w:rPr>
        <w:t xml:space="preserve"> nu se licențiază.</w:t>
      </w:r>
    </w:p>
    <w:p w14:paraId="432678ED" w14:textId="77777777" w:rsidR="00A67305" w:rsidRPr="004A6537" w:rsidRDefault="00A67305" w:rsidP="00E11D38">
      <w:pPr>
        <w:tabs>
          <w:tab w:val="left" w:pos="284"/>
          <w:tab w:val="right" w:pos="9531"/>
        </w:tabs>
        <w:contextualSpacing/>
        <w:rPr>
          <w:b/>
          <w:sz w:val="22"/>
          <w:szCs w:val="22"/>
        </w:rPr>
      </w:pPr>
      <w:r w:rsidRPr="004A6537">
        <w:rPr>
          <w:b/>
          <w:sz w:val="22"/>
          <w:szCs w:val="22"/>
        </w:rPr>
        <w:t>*Procedura a fost inclusă în planul de achiziții publice a autorității contractante (Da/Nu): _</w:t>
      </w:r>
      <w:r w:rsidR="008631A0" w:rsidRPr="004A6537">
        <w:rPr>
          <w:sz w:val="22"/>
          <w:szCs w:val="22"/>
          <w:u w:val="single"/>
          <w:shd w:val="clear" w:color="auto" w:fill="FFFF00"/>
        </w:rPr>
        <w:t xml:space="preserve"> </w:t>
      </w:r>
      <w:r w:rsidR="008631A0" w:rsidRPr="004A6537">
        <w:rPr>
          <w:b/>
          <w:sz w:val="22"/>
          <w:szCs w:val="22"/>
          <w:u w:val="single"/>
          <w:shd w:val="clear" w:color="auto" w:fill="FFFF00"/>
        </w:rPr>
        <w:t>Da</w:t>
      </w:r>
      <w:r w:rsidRPr="004A6537">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4A6537">
        <w:rPr>
          <w:b/>
          <w:sz w:val="22"/>
          <w:szCs w:val="22"/>
        </w:rPr>
        <w:t>Link-</w:t>
      </w:r>
      <w:proofErr w:type="spellStart"/>
      <w:r w:rsidRPr="004A6537">
        <w:rPr>
          <w:b/>
          <w:sz w:val="22"/>
          <w:szCs w:val="22"/>
        </w:rPr>
        <w:t>ul</w:t>
      </w:r>
      <w:proofErr w:type="spellEnd"/>
      <w:r w:rsidRPr="004A6537">
        <w:rPr>
          <w:b/>
          <w:sz w:val="22"/>
          <w:szCs w:val="22"/>
        </w:rPr>
        <w:t xml:space="preserve"> către planul de achiziții publice publicat:</w:t>
      </w:r>
      <w:r w:rsidRPr="004A6537">
        <w:rPr>
          <w:b/>
          <w:sz w:val="22"/>
          <w:szCs w:val="22"/>
          <w:shd w:val="clear" w:color="auto" w:fill="FFFFFF" w:themeFill="background1"/>
        </w:rPr>
        <w:t>_</w:t>
      </w:r>
      <w:r w:rsidR="00B5615C" w:rsidRPr="004A6537">
        <w:rPr>
          <w:sz w:val="22"/>
          <w:szCs w:val="22"/>
        </w:rPr>
        <w:t xml:space="preserve"> http://adrn</w:t>
      </w:r>
      <w:r w:rsidR="00B5615C" w:rsidRPr="00C36A9E">
        <w:rPr>
          <w:sz w:val="22"/>
          <w:szCs w:val="22"/>
        </w:rPr>
        <w:t>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0F667CE5" w:rsidR="000A4272" w:rsidRPr="00BC6C2A" w:rsidRDefault="005118EF" w:rsidP="00B814DF">
            <w:pPr>
              <w:contextualSpacing/>
              <w:rPr>
                <w:color w:val="000000"/>
                <w:sz w:val="20"/>
                <w:szCs w:val="20"/>
                <w:lang w:eastAsia="ru-RU"/>
              </w:rPr>
            </w:pPr>
            <w:r w:rsidRPr="005118EF">
              <w:rPr>
                <w:color w:val="000000"/>
                <w:sz w:val="18"/>
                <w:szCs w:val="18"/>
                <w:lang w:eastAsia="ro-RO"/>
              </w:rPr>
              <w:t>Servicii supraveghere tehnică a dirigintelui de șantier la 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w:t>
            </w:r>
            <w:r w:rsidRPr="00A7522C">
              <w:rPr>
                <w:spacing w:val="-1"/>
                <w:sz w:val="18"/>
                <w:szCs w:val="18"/>
              </w:rPr>
              <w:lastRenderedPageBreak/>
              <w:t xml:space="preserve">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w:t>
            </w:r>
            <w:r w:rsidRPr="00A7522C">
              <w:rPr>
                <w:spacing w:val="-1"/>
                <w:sz w:val="18"/>
                <w:szCs w:val="18"/>
              </w:rPr>
              <w:lastRenderedPageBreak/>
              <w:t xml:space="preserve">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lastRenderedPageBreak/>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lastRenderedPageBreak/>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B2C3DA0" w14:textId="553B4CEA" w:rsidR="005118EF" w:rsidRDefault="005118EF" w:rsidP="006F4B49">
            <w:pPr>
              <w:contextualSpacing/>
              <w:jc w:val="center"/>
              <w:rPr>
                <w:b/>
                <w:bCs/>
                <w:sz w:val="20"/>
                <w:szCs w:val="20"/>
                <w:lang w:eastAsia="ru-RU"/>
              </w:rPr>
            </w:pPr>
            <w:r w:rsidRPr="005118EF">
              <w:rPr>
                <w:b/>
                <w:bCs/>
                <w:sz w:val="20"/>
                <w:szCs w:val="20"/>
                <w:lang w:eastAsia="ru-RU"/>
              </w:rPr>
              <w:lastRenderedPageBreak/>
              <w:t>227618</w:t>
            </w:r>
            <w:r>
              <w:rPr>
                <w:b/>
                <w:bCs/>
                <w:sz w:val="20"/>
                <w:szCs w:val="20"/>
                <w:lang w:eastAsia="ru-RU"/>
              </w:rPr>
              <w:t>,</w:t>
            </w:r>
            <w:r w:rsidRPr="005118EF">
              <w:rPr>
                <w:b/>
                <w:bCs/>
                <w:sz w:val="20"/>
                <w:szCs w:val="20"/>
                <w:lang w:eastAsia="ru-RU"/>
              </w:rPr>
              <w:t>38</w:t>
            </w:r>
          </w:p>
          <w:p w14:paraId="73F56DEC" w14:textId="5661A60E" w:rsidR="000A4272" w:rsidRPr="00BC6C2A" w:rsidRDefault="000A4272" w:rsidP="006F4B49">
            <w:pPr>
              <w:contextualSpacing/>
              <w:jc w:val="center"/>
              <w:rPr>
                <w:b/>
                <w:bCs/>
                <w:sz w:val="20"/>
                <w:szCs w:val="20"/>
                <w:lang w:eastAsia="ru-RU"/>
              </w:rPr>
            </w:pPr>
            <w:r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1A82D0F7"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5118EF" w:rsidRPr="005118EF">
              <w:rPr>
                <w:b/>
                <w:i/>
                <w:sz w:val="20"/>
                <w:szCs w:val="20"/>
                <w:lang w:eastAsia="ru-RU"/>
              </w:rPr>
              <w:t>227618</w:t>
            </w:r>
            <w:r w:rsidR="005118EF">
              <w:rPr>
                <w:b/>
                <w:i/>
                <w:sz w:val="20"/>
                <w:szCs w:val="20"/>
                <w:lang w:eastAsia="ru-RU"/>
              </w:rPr>
              <w:t>,</w:t>
            </w:r>
            <w:r w:rsidR="005118EF" w:rsidRPr="005118EF">
              <w:rPr>
                <w:b/>
                <w:i/>
                <w:sz w:val="20"/>
                <w:szCs w:val="20"/>
                <w:lang w:eastAsia="ru-RU"/>
              </w:rPr>
              <w:t>38</w:t>
            </w:r>
            <w:r w:rsidR="00F57075" w:rsidRPr="00F57075">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4D7575F9"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F03E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3226"/>
        <w:gridCol w:w="4104"/>
        <w:gridCol w:w="1791"/>
      </w:tblGrid>
      <w:tr w:rsidR="00095348" w:rsidRPr="00AD6F3F" w14:paraId="52A1D4AB" w14:textId="77777777" w:rsidTr="00736B2A">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F1411A7" w14:textId="77777777" w:rsidR="00095348" w:rsidRPr="00AD6F3F" w:rsidRDefault="00095348" w:rsidP="00736B2A">
            <w:pPr>
              <w:pStyle w:val="Corptext"/>
              <w:contextualSpacing/>
              <w:rPr>
                <w:iCs/>
                <w:color w:val="000000"/>
                <w:lang w:eastAsia="ro-RO"/>
              </w:rPr>
            </w:pPr>
            <w:r w:rsidRPr="00AD6F3F">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FF5E041" w14:textId="77777777" w:rsidR="00095348" w:rsidRPr="00AD6F3F" w:rsidRDefault="00095348" w:rsidP="00736B2A">
            <w:pPr>
              <w:pStyle w:val="Corptext"/>
              <w:rPr>
                <w:iCs/>
                <w:color w:val="000000"/>
                <w:lang w:eastAsia="ro-RO"/>
              </w:rPr>
            </w:pPr>
            <w:r w:rsidRPr="00AD6F3F">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6A8D402" w14:textId="77777777" w:rsidR="00095348" w:rsidRPr="00AD6F3F" w:rsidRDefault="00095348" w:rsidP="00736B2A">
            <w:pPr>
              <w:pStyle w:val="Corptext"/>
              <w:rPr>
                <w:iCs/>
                <w:color w:val="000000"/>
                <w:lang w:eastAsia="ro-RO"/>
              </w:rPr>
            </w:pPr>
            <w:r w:rsidRPr="00AD6F3F">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5DA4BFB" w14:textId="77777777" w:rsidR="00095348" w:rsidRPr="00AD6F3F" w:rsidRDefault="00095348" w:rsidP="00736B2A">
            <w:pPr>
              <w:pStyle w:val="Corptext"/>
              <w:contextualSpacing/>
              <w:rPr>
                <w:iCs/>
                <w:color w:val="000000"/>
                <w:lang w:eastAsia="ro-RO"/>
              </w:rPr>
            </w:pPr>
            <w:r w:rsidRPr="00AD6F3F">
              <w:rPr>
                <w:iCs/>
                <w:color w:val="000000"/>
                <w:lang w:eastAsia="ro-RO"/>
              </w:rPr>
              <w:t>Nivelul minim/</w:t>
            </w:r>
            <w:r w:rsidRPr="00AD6F3F">
              <w:rPr>
                <w:iCs/>
                <w:color w:val="000000"/>
                <w:lang w:eastAsia="ro-RO"/>
              </w:rPr>
              <w:br/>
              <w:t>Obligativitatea</w:t>
            </w:r>
          </w:p>
        </w:tc>
      </w:tr>
      <w:tr w:rsidR="00095348" w:rsidRPr="00A15AED" w14:paraId="3B78966F" w14:textId="77777777" w:rsidTr="00736B2A">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56880F6"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52812DE"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D689CA6"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cu aplicarea semnăturii electronice a participantului</w:t>
            </w:r>
          </w:p>
          <w:p w14:paraId="114E6985"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Ofertantul va indica în ofertă pentru care procent din valoarea lucrărilor va presta serviciul. Dar nu mai mult de două cifre după virgulă (0,NN%)</w:t>
            </w:r>
          </w:p>
          <w:p w14:paraId="0832C54C"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Până la 1% din valoarea contractului de antrepriză, suma estimativă a acestuia constituind</w:t>
            </w:r>
          </w:p>
          <w:p w14:paraId="1EC7AE02"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Pentru lucrările:</w:t>
            </w:r>
          </w:p>
          <w:p w14:paraId="6D6B3B72" w14:textId="77777777" w:rsidR="00095348" w:rsidRPr="00A15AED" w:rsidRDefault="00095348" w:rsidP="00736B2A">
            <w:pPr>
              <w:pStyle w:val="Corptext"/>
              <w:rPr>
                <w:color w:val="000000"/>
                <w:sz w:val="22"/>
                <w:szCs w:val="22"/>
                <w:lang w:eastAsia="ro-RO"/>
              </w:rPr>
            </w:pPr>
            <w:r w:rsidRPr="00EB25F7">
              <w:rPr>
                <w:color w:val="000000"/>
                <w:sz w:val="22"/>
                <w:szCs w:val="22"/>
                <w:lang w:eastAsia="ro-RO"/>
              </w:rPr>
              <w:t xml:space="preserve">Reconstrucția str. Alexandru cel Bun (str. Mitropolit Varlaam-str. Eternității) cu L=1,50 km și acces spre blocul locativ Nr. 19 L=0,07 km inclusiv edilități-10 stații pentru transport public și Iluminatul terenurilor adiacente în cadrul proiectului Dezvoltarea infrastructurii </w:t>
            </w:r>
            <w:r w:rsidRPr="00EB25F7">
              <w:rPr>
                <w:color w:val="000000"/>
                <w:sz w:val="22"/>
                <w:szCs w:val="22"/>
                <w:lang w:eastAsia="ro-RO"/>
              </w:rPr>
              <w:lastRenderedPageBreak/>
              <w:t>spațiilor publice în Zona de Revitalizare Valea Curechiului</w:t>
            </w:r>
            <w:r w:rsidRPr="00A15AED">
              <w:rPr>
                <w:color w:val="000000"/>
                <w:sz w:val="22"/>
                <w:szCs w:val="22"/>
                <w:lang w:eastAsia="ro-RO"/>
              </w:rPr>
              <w:t xml:space="preserve"> </w:t>
            </w:r>
            <w:r w:rsidRPr="00076280">
              <w:rPr>
                <w:color w:val="000000"/>
                <w:sz w:val="22"/>
                <w:szCs w:val="22"/>
                <w:lang w:eastAsia="ro-RO"/>
              </w:rPr>
              <w:t xml:space="preserve">22761838,32 </w:t>
            </w:r>
            <w:r w:rsidRPr="00A15AED">
              <w:rPr>
                <w:color w:val="000000"/>
                <w:sz w:val="22"/>
                <w:szCs w:val="22"/>
                <w:lang w:eastAsia="ro-RO"/>
              </w:rPr>
              <w:t xml:space="preserve">lei fără (TVA) </w:t>
            </w:r>
          </w:p>
          <w:p w14:paraId="45D47182"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original (F3.1 conform Documentației standard) – confirmată prin aplicarea semnăturii și ștampilei Participantului;</w:t>
            </w:r>
          </w:p>
          <w:p w14:paraId="0213740D"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Totodată în ofertă trebuie indicată și valoarea în lei cu și fără TVA a serviciului de supraveghere tehnică (nu mai mult de două cifre după virgulă)</w:t>
            </w:r>
          </w:p>
          <w:p w14:paraId="3F57D8CF" w14:textId="77777777" w:rsidR="00095348" w:rsidRDefault="00095348" w:rsidP="00736B2A">
            <w:pPr>
              <w:pStyle w:val="Corptext"/>
              <w:rPr>
                <w:color w:val="000000"/>
                <w:sz w:val="22"/>
                <w:szCs w:val="22"/>
                <w:lang w:eastAsia="ro-RO"/>
              </w:rPr>
            </w:pPr>
            <w:r w:rsidRPr="00A15AED">
              <w:rPr>
                <w:color w:val="000000"/>
                <w:sz w:val="22"/>
                <w:szCs w:val="22"/>
                <w:lang w:eastAsia="ro-RO"/>
              </w:rPr>
              <w:t>În caz dacă operatorul economic nu este plătitor de TVA, viitorul contract va fi încheiat fără TVA.</w:t>
            </w:r>
          </w:p>
          <w:p w14:paraId="28255EFC" w14:textId="77777777" w:rsidR="00095348" w:rsidRPr="00A15AED" w:rsidRDefault="00095348" w:rsidP="00736B2A">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CB9B59A"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lastRenderedPageBreak/>
              <w:t>DA</w:t>
            </w:r>
          </w:p>
        </w:tc>
      </w:tr>
      <w:tr w:rsidR="00095348" w:rsidRPr="00A15AED" w14:paraId="2FFAE191" w14:textId="77777777" w:rsidTr="00736B2A">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C2FF0BA"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632BF39"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3DEDBA1" w14:textId="77777777" w:rsidR="00095348" w:rsidRDefault="00095348" w:rsidP="00736B2A">
            <w:pPr>
              <w:pStyle w:val="Corptext"/>
              <w:rPr>
                <w:color w:val="000000"/>
                <w:sz w:val="22"/>
                <w:szCs w:val="22"/>
                <w:lang w:eastAsia="ro-RO"/>
              </w:rPr>
            </w:pPr>
            <w:r w:rsidRPr="00A15AED">
              <w:rPr>
                <w:color w:val="000000"/>
                <w:sz w:val="22"/>
                <w:szCs w:val="22"/>
                <w:lang w:eastAsia="ro-RO"/>
              </w:rPr>
              <w:t>cu aplicarea semnăturii electronice a participantului</w:t>
            </w:r>
          </w:p>
          <w:p w14:paraId="679C74F2" w14:textId="77777777" w:rsidR="00095348" w:rsidRPr="00A15AED" w:rsidRDefault="00095348" w:rsidP="00736B2A">
            <w:pPr>
              <w:pStyle w:val="Corptext"/>
              <w:rPr>
                <w:color w:val="000000"/>
                <w:sz w:val="22"/>
                <w:szCs w:val="22"/>
                <w:lang w:eastAsia="ro-RO"/>
              </w:rPr>
            </w:pP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83F505C"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7B47DBF6" w14:textId="77777777" w:rsidTr="00736B2A">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6AC532A"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BFF43C7"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AD81B1B" w14:textId="77777777" w:rsidR="00095348" w:rsidRDefault="00095348" w:rsidP="00736B2A">
            <w:pPr>
              <w:pStyle w:val="Corptext"/>
              <w:rPr>
                <w:color w:val="000000"/>
                <w:sz w:val="22"/>
                <w:szCs w:val="22"/>
                <w:lang w:eastAsia="ro-RO"/>
              </w:rPr>
            </w:pPr>
            <w:r w:rsidRPr="00A15AED">
              <w:rPr>
                <w:color w:val="000000"/>
                <w:sz w:val="22"/>
                <w:szCs w:val="22"/>
                <w:lang w:eastAsia="ro-RO"/>
              </w:rPr>
              <w:t>cu aplicarea semnăturii electronice a participantului</w:t>
            </w:r>
          </w:p>
          <w:p w14:paraId="7F94D7A3" w14:textId="77777777" w:rsidR="00095348" w:rsidRPr="00A15AED" w:rsidRDefault="00095348" w:rsidP="00736B2A">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C2179BC"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1A9F6D26" w14:textId="77777777" w:rsidTr="00736B2A">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0ECE7531"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1727FFE"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40A4E6AD" w14:textId="77777777" w:rsidR="00095348" w:rsidRDefault="00095348" w:rsidP="00736B2A">
            <w:pPr>
              <w:pStyle w:val="Corptext"/>
              <w:rPr>
                <w:color w:val="000000"/>
                <w:sz w:val="22"/>
                <w:szCs w:val="22"/>
                <w:lang w:eastAsia="ro-RO"/>
              </w:rPr>
            </w:pPr>
            <w:r w:rsidRPr="00A15AED">
              <w:rPr>
                <w:color w:val="000000"/>
                <w:sz w:val="22"/>
                <w:szCs w:val="22"/>
                <w:lang w:eastAsia="ro-RO"/>
              </w:rPr>
              <w:t>cu aplicarea semnăturii electronice a participantului</w:t>
            </w:r>
          </w:p>
          <w:p w14:paraId="1132458E" w14:textId="77777777" w:rsidR="00095348" w:rsidRPr="00A15AED" w:rsidRDefault="00095348" w:rsidP="00736B2A">
            <w:pPr>
              <w:pStyle w:val="Corptext"/>
              <w:rPr>
                <w:color w:val="000000"/>
                <w:sz w:val="22"/>
                <w:szCs w:val="22"/>
                <w:lang w:eastAsia="ro-RO"/>
              </w:rPr>
            </w:pP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50A30FBC"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41558427" w14:textId="77777777" w:rsidTr="00736B2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12B1A13"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D9451DA"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5E14D0EA" w14:textId="77777777" w:rsidR="00095348" w:rsidRDefault="00095348" w:rsidP="00736B2A">
            <w:pPr>
              <w:pStyle w:val="Corptext"/>
              <w:rPr>
                <w:color w:val="000000"/>
                <w:sz w:val="22"/>
                <w:szCs w:val="22"/>
                <w:lang w:eastAsia="ro-RO"/>
              </w:rPr>
            </w:pPr>
            <w:r w:rsidRPr="00A15AED">
              <w:rPr>
                <w:color w:val="000000"/>
                <w:sz w:val="22"/>
                <w:szCs w:val="22"/>
                <w:lang w:eastAsia="ro-RO"/>
              </w:rPr>
              <w:t>cu aplicarea semnăturii electronice a participantului</w:t>
            </w:r>
          </w:p>
          <w:p w14:paraId="5F9F8E1A" w14:textId="77777777" w:rsidR="00095348" w:rsidRPr="00A15AED" w:rsidRDefault="00095348" w:rsidP="00736B2A">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71B6745"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12B1D0F1" w14:textId="77777777" w:rsidTr="00736B2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8BBADF4"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230D1EB1"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DECLARAŢIE</w:t>
            </w:r>
          </w:p>
          <w:p w14:paraId="495F36DB"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64C83F21"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712AD171"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4AA1224F" w14:textId="77777777" w:rsidTr="00736B2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AA96ED0"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10D036B"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 xml:space="preserve">Dovada înregistrării persoanei juridice, în conformitate cu prevederile legale din </w:t>
            </w:r>
            <w:proofErr w:type="spellStart"/>
            <w:r w:rsidRPr="00A15AED">
              <w:rPr>
                <w:color w:val="000000"/>
                <w:sz w:val="22"/>
                <w:szCs w:val="22"/>
                <w:lang w:eastAsia="ro-RO"/>
              </w:rPr>
              <w:t>ţara</w:t>
            </w:r>
            <w:proofErr w:type="spellEnd"/>
            <w:r w:rsidRPr="00A15AED">
              <w:rPr>
                <w:color w:val="000000"/>
                <w:sz w:val="22"/>
                <w:szCs w:val="22"/>
                <w:lang w:eastAsia="ro-RO"/>
              </w:rPr>
              <w:t xml:space="preserve">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B490240"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AE83E0C"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463760D1" w14:textId="77777777" w:rsidTr="00736B2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2AE0346"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08C04E5A"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548A95D5"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 xml:space="preserve">Certificatul trebuie să indice lipsa restanțelor stabilite în cuantumul prevăzut de lege. </w:t>
            </w:r>
          </w:p>
          <w:p w14:paraId="63A2DCA0"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lastRenderedPageBreak/>
              <w:t xml:space="preserve">Poate fi prezentat certificatul din </w:t>
            </w:r>
            <w:proofErr w:type="spellStart"/>
            <w:r w:rsidRPr="00A15AED">
              <w:rPr>
                <w:color w:val="000000"/>
                <w:sz w:val="22"/>
                <w:szCs w:val="22"/>
                <w:lang w:eastAsia="ro-RO"/>
              </w:rPr>
              <w:t>MCabinet</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9F6D491"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D45B4D7"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26E7E9EE" w14:textId="77777777" w:rsidTr="00736B2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589FB0E"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9712CB7"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5CD4025"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5E22B936" w14:textId="77777777" w:rsidR="00095348" w:rsidRPr="00EB25F7" w:rsidRDefault="00095348" w:rsidP="00736B2A">
            <w:pPr>
              <w:pStyle w:val="Corptext"/>
              <w:rPr>
                <w:color w:val="000000"/>
                <w:sz w:val="22"/>
                <w:szCs w:val="22"/>
                <w:lang w:eastAsia="ro-RO"/>
              </w:rPr>
            </w:pPr>
            <w:r w:rsidRPr="00A15AED">
              <w:rPr>
                <w:color w:val="000000"/>
                <w:sz w:val="22"/>
                <w:szCs w:val="22"/>
                <w:lang w:eastAsia="ro-RO"/>
              </w:rPr>
              <w:t xml:space="preserve">Este eligibilă numai experiența similară pentru supraveghere tehnică a obiectivelor din domeniul </w:t>
            </w:r>
            <w:r w:rsidRPr="00EB25F7">
              <w:rPr>
                <w:color w:val="000000"/>
                <w:sz w:val="22"/>
                <w:szCs w:val="22"/>
                <w:lang w:eastAsia="ro-RO"/>
              </w:rPr>
              <w:t>construcții rutiere, de drumuri, poduri, tuneluri și de piste de aviație sau pentru</w:t>
            </w:r>
          </w:p>
          <w:p w14:paraId="75282A80" w14:textId="77777777" w:rsidR="00095348" w:rsidRPr="00A15AED" w:rsidRDefault="00095348" w:rsidP="00736B2A">
            <w:pPr>
              <w:pStyle w:val="Corptext"/>
              <w:rPr>
                <w:color w:val="000000"/>
                <w:sz w:val="22"/>
                <w:szCs w:val="22"/>
                <w:lang w:eastAsia="ro-RO"/>
              </w:rPr>
            </w:pPr>
            <w:r w:rsidRPr="00EB25F7">
              <w:rPr>
                <w:color w:val="000000"/>
                <w:sz w:val="22"/>
                <w:szCs w:val="22"/>
                <w:lang w:eastAsia="ro-RO"/>
              </w:rPr>
              <w:t>elicoptere</w:t>
            </w:r>
            <w:r w:rsidRPr="00A15AED">
              <w:rPr>
                <w:color w:val="000000"/>
                <w:sz w:val="22"/>
                <w:szCs w:val="22"/>
                <w:lang w:eastAsia="ro-RO"/>
              </w:rPr>
              <w:t xml:space="preserve">. </w:t>
            </w:r>
            <w:r w:rsidRPr="00A15AED">
              <w:rPr>
                <w:b/>
                <w:bCs/>
                <w:color w:val="000000"/>
                <w:sz w:val="22"/>
                <w:szCs w:val="22"/>
                <w:lang w:eastAsia="ro-RO"/>
              </w:rPr>
              <w:t xml:space="preserve">Experiența similară a ofertantului (persoană juridică) </w:t>
            </w:r>
            <w:r w:rsidRPr="00A15AED">
              <w:rPr>
                <w:color w:val="000000"/>
                <w:sz w:val="22"/>
                <w:szCs w:val="22"/>
                <w:lang w:eastAsia="ro-RO"/>
              </w:rPr>
              <w:t xml:space="preserve">trebuie să nu fie mai mică decât cel puțin un contract din ultimii cinci ani valoarea căruia să reprezinte serviciile prestate pentru lucrări în valoare de minim 40% din </w:t>
            </w:r>
          </w:p>
          <w:p w14:paraId="20F36132" w14:textId="77777777" w:rsidR="00095348" w:rsidRDefault="00095348" w:rsidP="00736B2A">
            <w:pPr>
              <w:pStyle w:val="Corptext"/>
              <w:rPr>
                <w:color w:val="000000"/>
                <w:sz w:val="22"/>
                <w:szCs w:val="22"/>
                <w:lang w:eastAsia="ro-RO"/>
              </w:rPr>
            </w:pPr>
            <w:r w:rsidRPr="00076280">
              <w:rPr>
                <w:color w:val="000000"/>
                <w:sz w:val="22"/>
                <w:szCs w:val="22"/>
                <w:lang w:eastAsia="ro-RO"/>
              </w:rPr>
              <w:t>22761838,32</w:t>
            </w:r>
            <w:r>
              <w:rPr>
                <w:color w:val="000000"/>
                <w:sz w:val="22"/>
                <w:szCs w:val="22"/>
                <w:lang w:eastAsia="ro-RO"/>
              </w:rPr>
              <w:t xml:space="preserve"> </w:t>
            </w:r>
            <w:r w:rsidRPr="00A15AED">
              <w:rPr>
                <w:color w:val="000000"/>
                <w:sz w:val="22"/>
                <w:szCs w:val="22"/>
                <w:lang w:eastAsia="ro-RO"/>
              </w:rPr>
              <w:t xml:space="preserve">MDL fără TVA (valoarea totală estimativă a viitorului contract de lucrări este </w:t>
            </w:r>
          </w:p>
          <w:p w14:paraId="33E475D5" w14:textId="77777777" w:rsidR="00095348" w:rsidRPr="00A15AED" w:rsidRDefault="00095348" w:rsidP="00736B2A">
            <w:pPr>
              <w:pStyle w:val="Corptext"/>
              <w:rPr>
                <w:color w:val="000000"/>
                <w:sz w:val="22"/>
                <w:szCs w:val="22"/>
                <w:lang w:eastAsia="ro-RO"/>
              </w:rPr>
            </w:pPr>
            <w:r w:rsidRPr="00076280">
              <w:rPr>
                <w:color w:val="000000"/>
                <w:sz w:val="22"/>
                <w:szCs w:val="22"/>
                <w:lang w:eastAsia="ro-RO"/>
              </w:rPr>
              <w:t>22761838,32</w:t>
            </w:r>
            <w:r>
              <w:rPr>
                <w:color w:val="000000"/>
                <w:sz w:val="22"/>
                <w:szCs w:val="22"/>
                <w:lang w:eastAsia="ro-RO"/>
              </w:rPr>
              <w:t xml:space="preserve"> </w:t>
            </w:r>
            <w:r w:rsidRPr="00A15AED">
              <w:rPr>
                <w:color w:val="000000"/>
                <w:sz w:val="22"/>
                <w:szCs w:val="22"/>
                <w:lang w:eastAsia="ro-RO"/>
              </w:rPr>
              <w:t>MDL fără TVA)</w:t>
            </w:r>
          </w:p>
          <w:p w14:paraId="5E894ED5"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cu aplicarea semnăturii electronice a participantului</w:t>
            </w:r>
          </w:p>
          <w:p w14:paraId="54A23524" w14:textId="77777777" w:rsidR="00095348" w:rsidRDefault="00095348" w:rsidP="00736B2A">
            <w:pPr>
              <w:pStyle w:val="Corptext"/>
              <w:contextualSpacing/>
              <w:rPr>
                <w:color w:val="000000"/>
                <w:sz w:val="22"/>
                <w:szCs w:val="22"/>
                <w:lang w:eastAsia="ro-RO"/>
              </w:rPr>
            </w:pPr>
            <w:r w:rsidRPr="00A15AED">
              <w:rPr>
                <w:color w:val="000000"/>
                <w:sz w:val="22"/>
                <w:szCs w:val="22"/>
                <w:lang w:eastAsia="ro-RO"/>
              </w:rPr>
              <w:t>Valoarea serviciului de supraveghere tehnică va fi ajustată după valoarea contractului de lucrări construcții-montaj.</w:t>
            </w:r>
          </w:p>
          <w:p w14:paraId="6DDD9844" w14:textId="77777777" w:rsidR="00095348" w:rsidRPr="00A15AED" w:rsidRDefault="00095348" w:rsidP="00736B2A">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9276203"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40FDFBAB" w14:textId="77777777" w:rsidTr="00736B2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A0604F6"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3F91F5E" w14:textId="77777777" w:rsidR="00095348" w:rsidRPr="00A15AED" w:rsidRDefault="00095348" w:rsidP="00736B2A">
            <w:pPr>
              <w:pStyle w:val="Corptext"/>
              <w:rPr>
                <w:color w:val="000000"/>
                <w:sz w:val="22"/>
                <w:szCs w:val="22"/>
                <w:lang w:val="en-GB" w:eastAsia="ro-RO"/>
              </w:rPr>
            </w:pPr>
            <w:r w:rsidRPr="00A15AED">
              <w:rPr>
                <w:color w:val="000000"/>
                <w:sz w:val="22"/>
                <w:szCs w:val="22"/>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735365C" w14:textId="77777777" w:rsidR="00095348" w:rsidRDefault="00095348" w:rsidP="00736B2A">
            <w:pPr>
              <w:pStyle w:val="Corptext"/>
              <w:contextualSpacing/>
              <w:rPr>
                <w:color w:val="000000"/>
                <w:sz w:val="22"/>
                <w:szCs w:val="22"/>
                <w:lang w:eastAsia="ro-RO"/>
              </w:rPr>
            </w:pPr>
            <w:r w:rsidRPr="00A15AED">
              <w:rPr>
                <w:color w:val="000000"/>
                <w:sz w:val="22"/>
                <w:szCs w:val="22"/>
                <w:lang w:eastAsia="ro-RO"/>
              </w:rPr>
              <w:t>cu aplicarea semnăturii electronice a participantului</w:t>
            </w:r>
          </w:p>
          <w:p w14:paraId="5F733FC3" w14:textId="77777777" w:rsidR="00095348" w:rsidRPr="00A15AED" w:rsidRDefault="00095348" w:rsidP="00736B2A">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361FB99"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DA</w:t>
            </w:r>
          </w:p>
        </w:tc>
      </w:tr>
      <w:tr w:rsidR="00095348" w:rsidRPr="00A15AED" w14:paraId="14C01877" w14:textId="77777777" w:rsidTr="00736B2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AAC95DA"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9FDB804"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Copia certificatului de atestare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58959E8"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 xml:space="preserve">în domeniile: </w:t>
            </w:r>
          </w:p>
          <w:p w14:paraId="514AD4D9"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Lucrări Generale</w:t>
            </w:r>
          </w:p>
          <w:p w14:paraId="3ED4722E"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Domeniile de atestare</w:t>
            </w:r>
          </w:p>
          <w:p w14:paraId="772D3762"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1. construcții civile, industriale și agrozootehnice.</w:t>
            </w:r>
          </w:p>
          <w:p w14:paraId="1CB2A14A"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2. Construcții rutiere:</w:t>
            </w:r>
          </w:p>
          <w:p w14:paraId="0BE262F0"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a) drumuri și piste de aviație;</w:t>
            </w:r>
          </w:p>
          <w:p w14:paraId="06FA3681"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Domeniile de atestare conform Regulamentului de atestare modificat prin</w:t>
            </w:r>
          </w:p>
          <w:p w14:paraId="4809B7DF"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HG nr.207 din 30.03.2022:</w:t>
            </w:r>
          </w:p>
          <w:p w14:paraId="37DFCB04" w14:textId="77777777" w:rsidR="00095348" w:rsidRPr="00AD1F12" w:rsidRDefault="00095348" w:rsidP="00736B2A">
            <w:pPr>
              <w:pStyle w:val="Corptext"/>
              <w:contextualSpacing/>
              <w:rPr>
                <w:color w:val="000000"/>
                <w:sz w:val="22"/>
                <w:szCs w:val="22"/>
                <w:lang w:eastAsia="ro-RO"/>
              </w:rPr>
            </w:pPr>
          </w:p>
          <w:p w14:paraId="1F7C2C9A"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 xml:space="preserve">1) Terasamente </w:t>
            </w:r>
            <w:proofErr w:type="spellStart"/>
            <w:r w:rsidRPr="00AD1F12">
              <w:rPr>
                <w:color w:val="000000"/>
                <w:sz w:val="22"/>
                <w:szCs w:val="22"/>
                <w:lang w:eastAsia="ro-RO"/>
              </w:rPr>
              <w:t>şi</w:t>
            </w:r>
            <w:proofErr w:type="spellEnd"/>
            <w:r w:rsidRPr="00AD1F12">
              <w:rPr>
                <w:color w:val="000000"/>
                <w:sz w:val="22"/>
                <w:szCs w:val="22"/>
                <w:lang w:eastAsia="ro-RO"/>
              </w:rPr>
              <w:t xml:space="preserve"> lucrări de teren:</w:t>
            </w:r>
          </w:p>
          <w:p w14:paraId="79C7C2BE"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a) lucrări de terasiere;</w:t>
            </w:r>
          </w:p>
          <w:p w14:paraId="7F86F911"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 xml:space="preserve">b) lucrări de consolidare </w:t>
            </w:r>
            <w:proofErr w:type="spellStart"/>
            <w:r w:rsidRPr="00AD1F12">
              <w:rPr>
                <w:color w:val="000000"/>
                <w:sz w:val="22"/>
                <w:szCs w:val="22"/>
                <w:lang w:eastAsia="ro-RO"/>
              </w:rPr>
              <w:t>şi</w:t>
            </w:r>
            <w:proofErr w:type="spellEnd"/>
            <w:r w:rsidRPr="00AD1F12">
              <w:rPr>
                <w:color w:val="000000"/>
                <w:sz w:val="22"/>
                <w:szCs w:val="22"/>
                <w:lang w:eastAsia="ro-RO"/>
              </w:rPr>
              <w:t xml:space="preserve"> compactare a terenurilor;</w:t>
            </w:r>
          </w:p>
          <w:p w14:paraId="780DFFBA" w14:textId="77777777" w:rsidR="00095348" w:rsidRPr="00AD1F12" w:rsidRDefault="00095348" w:rsidP="00736B2A">
            <w:pPr>
              <w:pStyle w:val="Corptext"/>
              <w:contextualSpacing/>
              <w:rPr>
                <w:color w:val="000000"/>
                <w:sz w:val="22"/>
                <w:szCs w:val="22"/>
                <w:lang w:eastAsia="ro-RO"/>
              </w:rPr>
            </w:pPr>
          </w:p>
          <w:p w14:paraId="4C187AD4"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 xml:space="preserve">2) Executarea/desființarea </w:t>
            </w:r>
            <w:proofErr w:type="spellStart"/>
            <w:r w:rsidRPr="00AD1F12">
              <w:rPr>
                <w:color w:val="000000"/>
                <w:sz w:val="22"/>
                <w:szCs w:val="22"/>
                <w:lang w:eastAsia="ro-RO"/>
              </w:rPr>
              <w:t>construcţiilor</w:t>
            </w:r>
            <w:proofErr w:type="spellEnd"/>
            <w:r w:rsidRPr="00AD1F12">
              <w:rPr>
                <w:color w:val="000000"/>
                <w:sz w:val="22"/>
                <w:szCs w:val="22"/>
                <w:lang w:eastAsia="ro-RO"/>
              </w:rPr>
              <w:t>:</w:t>
            </w:r>
          </w:p>
          <w:p w14:paraId="622D0562"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e) lucrări de amenajare a teritoriului;</w:t>
            </w:r>
          </w:p>
          <w:p w14:paraId="74346FCB"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 xml:space="preserve">f) </w:t>
            </w:r>
            <w:proofErr w:type="spellStart"/>
            <w:r w:rsidRPr="00AD1F12">
              <w:rPr>
                <w:color w:val="000000"/>
                <w:sz w:val="22"/>
                <w:szCs w:val="22"/>
                <w:lang w:eastAsia="ro-RO"/>
              </w:rPr>
              <w:t>construcţii</w:t>
            </w:r>
            <w:proofErr w:type="spellEnd"/>
            <w:r w:rsidRPr="00AD1F12">
              <w:rPr>
                <w:color w:val="000000"/>
                <w:sz w:val="22"/>
                <w:szCs w:val="22"/>
                <w:lang w:eastAsia="ro-RO"/>
              </w:rPr>
              <w:t xml:space="preserve"> rutiere de categoriile I-V, piste de decolare </w:t>
            </w:r>
            <w:proofErr w:type="spellStart"/>
            <w:r w:rsidRPr="00AD1F12">
              <w:rPr>
                <w:color w:val="000000"/>
                <w:sz w:val="22"/>
                <w:szCs w:val="22"/>
                <w:lang w:eastAsia="ro-RO"/>
              </w:rPr>
              <w:t>şi</w:t>
            </w:r>
            <w:proofErr w:type="spellEnd"/>
            <w:r w:rsidRPr="00AD1F12">
              <w:rPr>
                <w:color w:val="000000"/>
                <w:sz w:val="22"/>
                <w:szCs w:val="22"/>
                <w:lang w:eastAsia="ro-RO"/>
              </w:rPr>
              <w:t xml:space="preserve"> aterizare;</w:t>
            </w:r>
          </w:p>
          <w:p w14:paraId="1AB1ADDE" w14:textId="77777777" w:rsidR="00095348" w:rsidRPr="00AD1F12" w:rsidRDefault="00095348" w:rsidP="00736B2A">
            <w:pPr>
              <w:pStyle w:val="Corptext"/>
              <w:contextualSpacing/>
              <w:rPr>
                <w:color w:val="000000"/>
                <w:sz w:val="22"/>
                <w:szCs w:val="22"/>
                <w:lang w:eastAsia="ro-RO"/>
              </w:rPr>
            </w:pPr>
          </w:p>
          <w:p w14:paraId="2D67DF83"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lastRenderedPageBreak/>
              <w:t>ori domeniile de atestare (conform HG Nr. 743 din 06-11-2024):</w:t>
            </w:r>
          </w:p>
          <w:p w14:paraId="04F67178" w14:textId="77777777" w:rsidR="00095348" w:rsidRPr="00AD1F12" w:rsidRDefault="00095348" w:rsidP="00736B2A">
            <w:pPr>
              <w:pStyle w:val="Corptext"/>
              <w:contextualSpacing/>
              <w:rPr>
                <w:color w:val="000000"/>
                <w:sz w:val="22"/>
                <w:szCs w:val="22"/>
                <w:lang w:eastAsia="ro-RO"/>
              </w:rPr>
            </w:pPr>
          </w:p>
          <w:p w14:paraId="7D6BCA01"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40.1. construcții civile;</w:t>
            </w:r>
          </w:p>
          <w:p w14:paraId="2B317828"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40.3. construcții rutiere, de drumuri, poduri, tuneluri și de piste de aviație sau pentru</w:t>
            </w:r>
          </w:p>
          <w:p w14:paraId="23DB70AC"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elicoptere:</w:t>
            </w:r>
          </w:p>
          <w:p w14:paraId="347E3DAB"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40.3.1. construcții rutiere de drumuri și elemente aferente acestora;</w:t>
            </w:r>
          </w:p>
          <w:p w14:paraId="6A109206" w14:textId="77777777" w:rsidR="00095348" w:rsidRPr="00AD1F12" w:rsidRDefault="00095348" w:rsidP="00736B2A">
            <w:pPr>
              <w:pStyle w:val="Corptext"/>
              <w:contextualSpacing/>
              <w:rPr>
                <w:color w:val="000000"/>
                <w:sz w:val="22"/>
                <w:szCs w:val="22"/>
                <w:lang w:eastAsia="ro-RO"/>
              </w:rPr>
            </w:pPr>
          </w:p>
          <w:p w14:paraId="18BEE645"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Și</w:t>
            </w:r>
          </w:p>
          <w:p w14:paraId="6E94A2BB"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Lucrări Specializate</w:t>
            </w:r>
          </w:p>
          <w:p w14:paraId="5733CC94"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Domeniile de atestare</w:t>
            </w:r>
          </w:p>
          <w:p w14:paraId="793C324A"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4. Instalații și rețele electrice</w:t>
            </w:r>
          </w:p>
          <w:p w14:paraId="156229A3" w14:textId="77777777" w:rsidR="00095348" w:rsidRPr="00AD1F12" w:rsidRDefault="00095348" w:rsidP="00736B2A">
            <w:pPr>
              <w:pStyle w:val="Corptext"/>
              <w:contextualSpacing/>
              <w:rPr>
                <w:color w:val="000000"/>
                <w:sz w:val="22"/>
                <w:szCs w:val="22"/>
                <w:lang w:eastAsia="ro-RO"/>
              </w:rPr>
            </w:pPr>
          </w:p>
          <w:p w14:paraId="71E4034A"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sau</w:t>
            </w:r>
          </w:p>
          <w:p w14:paraId="535F2D1C"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Domeniile de atestare conform Regulamentului de atestare modificat prin</w:t>
            </w:r>
          </w:p>
          <w:p w14:paraId="05527580"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HG nr.207 din 30.03.2022:</w:t>
            </w:r>
          </w:p>
          <w:p w14:paraId="4772594F" w14:textId="77777777" w:rsidR="00095348" w:rsidRPr="00AD1F12" w:rsidRDefault="00095348" w:rsidP="00736B2A">
            <w:pPr>
              <w:pStyle w:val="Corptext"/>
              <w:contextualSpacing/>
              <w:rPr>
                <w:color w:val="000000"/>
                <w:sz w:val="22"/>
                <w:szCs w:val="22"/>
                <w:lang w:eastAsia="ro-RO"/>
              </w:rPr>
            </w:pPr>
          </w:p>
          <w:p w14:paraId="08D9132E"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 xml:space="preserve">2) </w:t>
            </w:r>
            <w:proofErr w:type="spellStart"/>
            <w:r w:rsidRPr="00AD1F12">
              <w:rPr>
                <w:color w:val="000000"/>
                <w:sz w:val="22"/>
                <w:szCs w:val="22"/>
                <w:lang w:eastAsia="ro-RO"/>
              </w:rPr>
              <w:t>Instalaţii</w:t>
            </w:r>
            <w:proofErr w:type="spellEnd"/>
            <w:r w:rsidRPr="00AD1F12">
              <w:rPr>
                <w:color w:val="000000"/>
                <w:sz w:val="22"/>
                <w:szCs w:val="22"/>
                <w:lang w:eastAsia="ro-RO"/>
              </w:rPr>
              <w:t xml:space="preserve"> </w:t>
            </w:r>
            <w:proofErr w:type="spellStart"/>
            <w:r w:rsidRPr="00AD1F12">
              <w:rPr>
                <w:color w:val="000000"/>
                <w:sz w:val="22"/>
                <w:szCs w:val="22"/>
                <w:lang w:eastAsia="ro-RO"/>
              </w:rPr>
              <w:t>şi</w:t>
            </w:r>
            <w:proofErr w:type="spellEnd"/>
            <w:r w:rsidRPr="00AD1F12">
              <w:rPr>
                <w:color w:val="000000"/>
                <w:sz w:val="22"/>
                <w:szCs w:val="22"/>
                <w:lang w:eastAsia="ro-RO"/>
              </w:rPr>
              <w:t xml:space="preserve"> </w:t>
            </w:r>
            <w:proofErr w:type="spellStart"/>
            <w:r w:rsidRPr="00AD1F12">
              <w:rPr>
                <w:color w:val="000000"/>
                <w:sz w:val="22"/>
                <w:szCs w:val="22"/>
                <w:lang w:eastAsia="ro-RO"/>
              </w:rPr>
              <w:t>reţele</w:t>
            </w:r>
            <w:proofErr w:type="spellEnd"/>
            <w:r w:rsidRPr="00AD1F12">
              <w:rPr>
                <w:color w:val="000000"/>
                <w:sz w:val="22"/>
                <w:szCs w:val="22"/>
                <w:lang w:eastAsia="ro-RO"/>
              </w:rPr>
              <w:t xml:space="preserve"> exterioare:</w:t>
            </w:r>
          </w:p>
          <w:p w14:paraId="0AC17945"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 xml:space="preserve">g) </w:t>
            </w:r>
            <w:proofErr w:type="spellStart"/>
            <w:r w:rsidRPr="00AD1F12">
              <w:rPr>
                <w:color w:val="000000"/>
                <w:sz w:val="22"/>
                <w:szCs w:val="22"/>
                <w:lang w:eastAsia="ro-RO"/>
              </w:rPr>
              <w:t>instalaţii</w:t>
            </w:r>
            <w:proofErr w:type="spellEnd"/>
            <w:r w:rsidRPr="00AD1F12">
              <w:rPr>
                <w:color w:val="000000"/>
                <w:sz w:val="22"/>
                <w:szCs w:val="22"/>
                <w:lang w:eastAsia="ro-RO"/>
              </w:rPr>
              <w:t xml:space="preserve"> </w:t>
            </w:r>
            <w:proofErr w:type="spellStart"/>
            <w:r w:rsidRPr="00AD1F12">
              <w:rPr>
                <w:color w:val="000000"/>
                <w:sz w:val="22"/>
                <w:szCs w:val="22"/>
                <w:lang w:eastAsia="ro-RO"/>
              </w:rPr>
              <w:t>şi</w:t>
            </w:r>
            <w:proofErr w:type="spellEnd"/>
            <w:r w:rsidRPr="00AD1F12">
              <w:rPr>
                <w:color w:val="000000"/>
                <w:sz w:val="22"/>
                <w:szCs w:val="22"/>
                <w:lang w:eastAsia="ro-RO"/>
              </w:rPr>
              <w:t xml:space="preserve"> </w:t>
            </w:r>
            <w:proofErr w:type="spellStart"/>
            <w:r w:rsidRPr="00AD1F12">
              <w:rPr>
                <w:color w:val="000000"/>
                <w:sz w:val="22"/>
                <w:szCs w:val="22"/>
                <w:lang w:eastAsia="ro-RO"/>
              </w:rPr>
              <w:t>reţele</w:t>
            </w:r>
            <w:proofErr w:type="spellEnd"/>
            <w:r w:rsidRPr="00AD1F12">
              <w:rPr>
                <w:color w:val="000000"/>
                <w:sz w:val="22"/>
                <w:szCs w:val="22"/>
                <w:lang w:eastAsia="ro-RO"/>
              </w:rPr>
              <w:t xml:space="preserve"> de alimentare cu energie electrică;</w:t>
            </w:r>
          </w:p>
          <w:p w14:paraId="3B561054" w14:textId="77777777" w:rsidR="00095348" w:rsidRPr="00AD1F12" w:rsidRDefault="00095348" w:rsidP="00736B2A">
            <w:pPr>
              <w:pStyle w:val="Corptext"/>
              <w:contextualSpacing/>
              <w:rPr>
                <w:color w:val="000000"/>
                <w:sz w:val="22"/>
                <w:szCs w:val="22"/>
                <w:lang w:eastAsia="ro-RO"/>
              </w:rPr>
            </w:pPr>
          </w:p>
          <w:p w14:paraId="6FBD2C32"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ori domeniile de atestare (conform HG Nr. 743</w:t>
            </w:r>
          </w:p>
          <w:p w14:paraId="47557785" w14:textId="77777777" w:rsidR="00095348" w:rsidRPr="00AD1F12" w:rsidRDefault="00095348" w:rsidP="00736B2A">
            <w:pPr>
              <w:pStyle w:val="Corptext"/>
              <w:contextualSpacing/>
              <w:rPr>
                <w:color w:val="000000"/>
                <w:sz w:val="22"/>
                <w:szCs w:val="22"/>
                <w:lang w:eastAsia="ro-RO"/>
              </w:rPr>
            </w:pPr>
            <w:r w:rsidRPr="00AD1F12">
              <w:rPr>
                <w:color w:val="000000"/>
                <w:sz w:val="22"/>
                <w:szCs w:val="22"/>
                <w:lang w:eastAsia="ro-RO"/>
              </w:rPr>
              <w:t>din 06-11-2024 sau HG nr. 499 din 06.08.2025):</w:t>
            </w:r>
          </w:p>
          <w:p w14:paraId="34D6FED0" w14:textId="77777777" w:rsidR="00095348" w:rsidRPr="00AD1F12" w:rsidRDefault="00095348" w:rsidP="00736B2A">
            <w:pPr>
              <w:pStyle w:val="Corptext"/>
              <w:contextualSpacing/>
              <w:rPr>
                <w:color w:val="000000"/>
                <w:sz w:val="22"/>
                <w:szCs w:val="22"/>
                <w:lang w:eastAsia="ro-RO"/>
              </w:rPr>
            </w:pPr>
          </w:p>
          <w:p w14:paraId="36FA2EB4" w14:textId="77777777" w:rsidR="00095348" w:rsidRPr="00A15AED" w:rsidRDefault="00095348" w:rsidP="00736B2A">
            <w:pPr>
              <w:pStyle w:val="Corptext"/>
              <w:contextualSpacing/>
              <w:rPr>
                <w:color w:val="000000"/>
                <w:sz w:val="22"/>
                <w:szCs w:val="22"/>
                <w:lang w:eastAsia="ro-RO"/>
              </w:rPr>
            </w:pPr>
            <w:r w:rsidRPr="00AD1F12">
              <w:rPr>
                <w:color w:val="000000"/>
                <w:sz w:val="22"/>
                <w:szCs w:val="22"/>
                <w:lang w:eastAsia="ro-RO"/>
              </w:rPr>
              <w:t xml:space="preserve">42.7. instalații și rețele electrice </w:t>
            </w:r>
            <w:proofErr w:type="spellStart"/>
            <w:r w:rsidRPr="00AD1F12">
              <w:rPr>
                <w:color w:val="000000"/>
                <w:sz w:val="22"/>
                <w:szCs w:val="22"/>
                <w:lang w:eastAsia="ro-RO"/>
              </w:rPr>
              <w:t>exterioare;</w:t>
            </w:r>
            <w:r w:rsidRPr="00A15AED">
              <w:rPr>
                <w:color w:val="000000"/>
                <w:sz w:val="22"/>
                <w:szCs w:val="22"/>
                <w:lang w:eastAsia="ro-RO"/>
              </w:rPr>
              <w:t>a</w:t>
            </w:r>
            <w:proofErr w:type="spellEnd"/>
            <w:r w:rsidRPr="00A15AED">
              <w:rPr>
                <w:color w:val="000000"/>
                <w:sz w:val="22"/>
                <w:szCs w:val="22"/>
                <w:lang w:eastAsia="ro-RO"/>
              </w:rPr>
              <w:t xml:space="preserve"> dirigintelui de șantier, din partea ofertantului cu aplicarea semnăturii electronice a participantului</w:t>
            </w:r>
          </w:p>
          <w:p w14:paraId="36DE919F" w14:textId="77777777" w:rsidR="00095348" w:rsidRDefault="00095348" w:rsidP="00736B2A">
            <w:pPr>
              <w:pStyle w:val="Corptext"/>
              <w:contextualSpacing/>
              <w:rPr>
                <w:color w:val="000000"/>
                <w:sz w:val="22"/>
                <w:szCs w:val="22"/>
                <w:lang w:eastAsia="ro-RO"/>
              </w:rPr>
            </w:pPr>
            <w:r w:rsidRPr="00A15AED">
              <w:rPr>
                <w:color w:val="000000"/>
                <w:sz w:val="22"/>
                <w:szCs w:val="22"/>
                <w:lang w:eastAsia="ro-RO"/>
              </w:rPr>
              <w:t>În cazul în care certificatele vor expira pe durata execuției lucrărilor, prestatorul de servicii va asigura prelungirea valabilității acestora sau va înlocui diriginții de șantier.</w:t>
            </w:r>
          </w:p>
          <w:p w14:paraId="13855FA0" w14:textId="77777777" w:rsidR="00095348" w:rsidRPr="00A15AED" w:rsidRDefault="00095348" w:rsidP="00736B2A">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EB22EF3"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lastRenderedPageBreak/>
              <w:t>DA</w:t>
            </w:r>
          </w:p>
        </w:tc>
      </w:tr>
      <w:tr w:rsidR="00095348" w:rsidRPr="00A15AED" w14:paraId="3F34D3CE" w14:textId="77777777" w:rsidTr="00736B2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8774E32"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3FF9A27" w14:textId="77777777" w:rsidR="00095348" w:rsidRPr="00A15AED" w:rsidRDefault="00095348" w:rsidP="00736B2A">
            <w:pPr>
              <w:pStyle w:val="Corptext"/>
              <w:rPr>
                <w:color w:val="000000"/>
                <w:sz w:val="22"/>
                <w:szCs w:val="22"/>
                <w:lang w:eastAsia="ro-RO"/>
              </w:rPr>
            </w:pPr>
            <w:r w:rsidRPr="00A15AED">
              <w:rPr>
                <w:color w:val="000000"/>
                <w:sz w:val="22"/>
                <w:szCs w:val="22"/>
                <w:lang w:eastAsia="ro-RO"/>
              </w:rPr>
              <w:t xml:space="preserve">DECLARAŢIA privind confirmarea identității beneficiarilor efectivi și neîncadrarea acestora în situația condamnării  pentru participarea la </w:t>
            </w:r>
            <w:proofErr w:type="spellStart"/>
            <w:r w:rsidRPr="00A15AED">
              <w:rPr>
                <w:color w:val="000000"/>
                <w:sz w:val="22"/>
                <w:szCs w:val="22"/>
                <w:lang w:eastAsia="ro-RO"/>
              </w:rPr>
              <w:t>activităţi</w:t>
            </w:r>
            <w:proofErr w:type="spellEnd"/>
            <w:r w:rsidRPr="00A15AED">
              <w:rPr>
                <w:color w:val="000000"/>
                <w:sz w:val="22"/>
                <w:szCs w:val="22"/>
                <w:lang w:eastAsia="ro-RO"/>
              </w:rPr>
              <w:t xml:space="preserve"> ale unei </w:t>
            </w:r>
            <w:proofErr w:type="spellStart"/>
            <w:r w:rsidRPr="00A15AED">
              <w:rPr>
                <w:color w:val="000000"/>
                <w:sz w:val="22"/>
                <w:szCs w:val="22"/>
                <w:lang w:eastAsia="ro-RO"/>
              </w:rPr>
              <w:t>organizaţii</w:t>
            </w:r>
            <w:proofErr w:type="spellEnd"/>
            <w:r w:rsidRPr="00A15AED">
              <w:rPr>
                <w:color w:val="000000"/>
                <w:sz w:val="22"/>
                <w:szCs w:val="22"/>
                <w:lang w:eastAsia="ro-RO"/>
              </w:rPr>
              <w:t xml:space="preserve"> sau grupări criminale, pentru </w:t>
            </w:r>
            <w:proofErr w:type="spellStart"/>
            <w:r w:rsidRPr="00A15AED">
              <w:rPr>
                <w:color w:val="000000"/>
                <w:sz w:val="22"/>
                <w:szCs w:val="22"/>
                <w:lang w:eastAsia="ro-RO"/>
              </w:rPr>
              <w:t>corupţie</w:t>
            </w:r>
            <w:proofErr w:type="spellEnd"/>
            <w:r w:rsidRPr="00A15AED">
              <w:rPr>
                <w:color w:val="000000"/>
                <w:sz w:val="22"/>
                <w:szCs w:val="22"/>
                <w:lang w:eastAsia="ro-RO"/>
              </w:rPr>
              <w:t xml:space="preserve">, fraudă </w:t>
            </w:r>
            <w:proofErr w:type="spellStart"/>
            <w:r w:rsidRPr="00A15AED">
              <w:rPr>
                <w:color w:val="000000"/>
                <w:sz w:val="22"/>
                <w:szCs w:val="22"/>
                <w:lang w:eastAsia="ro-RO"/>
              </w:rPr>
              <w:t>şi</w:t>
            </w:r>
            <w:proofErr w:type="spellEnd"/>
            <w:r w:rsidRPr="00A15AED">
              <w:rPr>
                <w:color w:val="000000"/>
                <w:sz w:val="22"/>
                <w:szCs w:val="22"/>
                <w:lang w:eastAsia="ro-RO"/>
              </w:rPr>
              <w:t>/sau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FC9704E" w14:textId="77777777" w:rsidR="00095348" w:rsidRDefault="00095348" w:rsidP="00736B2A">
            <w:pPr>
              <w:pStyle w:val="Corptext"/>
              <w:rPr>
                <w:i/>
                <w:color w:val="000000"/>
                <w:sz w:val="22"/>
                <w:szCs w:val="22"/>
                <w:lang w:eastAsia="ro-RO"/>
              </w:rPr>
            </w:pPr>
            <w:r w:rsidRPr="00A15AED">
              <w:rPr>
                <w:i/>
                <w:color w:val="000000"/>
                <w:sz w:val="22"/>
                <w:szCs w:val="22"/>
                <w:lang w:eastAsia="ro-RO"/>
              </w:rPr>
              <w:t xml:space="preserve">În termen de 5 zile de la data comunicării rezultatelor procedurii de achiziție publică, ofertantul/ofertantul asociat desemnat câștigător va prezenta autorității contractante (pe </w:t>
            </w:r>
            <w:proofErr w:type="spellStart"/>
            <w:r w:rsidRPr="00A15AED">
              <w:rPr>
                <w:i/>
                <w:color w:val="000000"/>
                <w:sz w:val="22"/>
                <w:szCs w:val="22"/>
                <w:lang w:eastAsia="ro-RO"/>
              </w:rPr>
              <w:t>support</w:t>
            </w:r>
            <w:proofErr w:type="spellEnd"/>
            <w:r w:rsidRPr="00A15AED">
              <w:rPr>
                <w:i/>
                <w:color w:val="000000"/>
                <w:sz w:val="22"/>
                <w:szCs w:val="22"/>
                <w:lang w:eastAsia="ro-RO"/>
              </w:rPr>
              <w:t xml:space="preserve"> de </w:t>
            </w:r>
            <w:proofErr w:type="spellStart"/>
            <w:r w:rsidRPr="00A15AED">
              <w:rPr>
                <w:i/>
                <w:color w:val="000000"/>
                <w:sz w:val="22"/>
                <w:szCs w:val="22"/>
                <w:lang w:eastAsia="ro-RO"/>
              </w:rPr>
              <w:t>hîrtie</w:t>
            </w:r>
            <w:proofErr w:type="spellEnd"/>
            <w:r w:rsidRPr="00A15AED">
              <w:rPr>
                <w:i/>
                <w:color w:val="000000"/>
                <w:sz w:val="22"/>
                <w:szCs w:val="22"/>
                <w:lang w:eastAsia="ro-RO"/>
              </w:rPr>
              <w:t xml:space="preserve">)și Agenției Achiziții Publice (cu </w:t>
            </w:r>
            <w:proofErr w:type="spellStart"/>
            <w:r w:rsidRPr="00A15AED">
              <w:rPr>
                <w:i/>
                <w:color w:val="000000"/>
                <w:sz w:val="22"/>
                <w:szCs w:val="22"/>
                <w:lang w:eastAsia="ro-RO"/>
              </w:rPr>
              <w:t>semnatura</w:t>
            </w:r>
            <w:proofErr w:type="spellEnd"/>
            <w:r w:rsidRPr="00A15AED">
              <w:rPr>
                <w:i/>
                <w:color w:val="000000"/>
                <w:sz w:val="22"/>
                <w:szCs w:val="22"/>
                <w:lang w:eastAsia="ro-RO"/>
              </w:rPr>
              <w:t xml:space="preserve"> electronica la </w:t>
            </w:r>
            <w:hyperlink r:id="rId6" w:history="1">
              <w:r w:rsidRPr="00A15AED">
                <w:rPr>
                  <w:rStyle w:val="Hyperlink"/>
                  <w:i/>
                  <w:sz w:val="22"/>
                  <w:szCs w:val="22"/>
                  <w:lang w:eastAsia="ro-RO"/>
                </w:rPr>
                <w:t>bap@tender.gov.md</w:t>
              </w:r>
            </w:hyperlink>
            <w:r w:rsidRPr="00A15AED">
              <w:rPr>
                <w:i/>
                <w:color w:val="000000"/>
                <w:sz w:val="22"/>
                <w:szCs w:val="22"/>
                <w:lang w:eastAsia="ro-RO"/>
              </w:rPr>
              <w:t>) DECLARAŢIA</w:t>
            </w:r>
          </w:p>
          <w:p w14:paraId="6DE64BA1" w14:textId="77777777" w:rsidR="00095348" w:rsidRPr="00A15AED" w:rsidRDefault="00095348" w:rsidP="00736B2A">
            <w:pPr>
              <w:pStyle w:val="Corptext"/>
              <w:rPr>
                <w:i/>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6F063E3" w14:textId="77777777" w:rsidR="00095348" w:rsidRPr="00A15AED" w:rsidRDefault="00095348" w:rsidP="00736B2A">
            <w:pPr>
              <w:pStyle w:val="Corptext"/>
              <w:contextualSpacing/>
              <w:rPr>
                <w:color w:val="000000"/>
                <w:sz w:val="22"/>
                <w:szCs w:val="22"/>
                <w:lang w:eastAsia="ro-RO"/>
              </w:rPr>
            </w:pPr>
            <w:r w:rsidRPr="00A15AED">
              <w:rPr>
                <w:color w:val="000000"/>
                <w:sz w:val="22"/>
                <w:szCs w:val="22"/>
                <w:lang w:eastAsia="ro-RO"/>
              </w:rPr>
              <w:t>Numai pentru ofertantul declarat câștigător</w:t>
            </w:r>
          </w:p>
        </w:tc>
      </w:tr>
    </w:tbl>
    <w:p w14:paraId="1883FFEF" w14:textId="77777777" w:rsidR="00B814DF" w:rsidRDefault="00B814DF" w:rsidP="005338B8">
      <w:pPr>
        <w:shd w:val="clear" w:color="auto" w:fill="FFFFFF" w:themeFill="background1"/>
        <w:tabs>
          <w:tab w:val="right" w:pos="426"/>
        </w:tabs>
        <w:contextualSpacing/>
        <w:rPr>
          <w:b/>
          <w:lang w:eastAsia="ru-RU"/>
        </w:rPr>
      </w:pPr>
    </w:p>
    <w:p w14:paraId="625F8335" w14:textId="77777777" w:rsidR="003F543B" w:rsidRPr="00BC6C2A" w:rsidRDefault="003F543B"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lastRenderedPageBreak/>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95348"/>
    <w:rsid w:val="000A4272"/>
    <w:rsid w:val="000B14AE"/>
    <w:rsid w:val="000D0A09"/>
    <w:rsid w:val="000D1B14"/>
    <w:rsid w:val="000D74E6"/>
    <w:rsid w:val="000F0646"/>
    <w:rsid w:val="00104379"/>
    <w:rsid w:val="0011157F"/>
    <w:rsid w:val="0013027E"/>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93348"/>
    <w:rsid w:val="003A5C43"/>
    <w:rsid w:val="003B3A64"/>
    <w:rsid w:val="003D3BE2"/>
    <w:rsid w:val="003E0891"/>
    <w:rsid w:val="003F44B8"/>
    <w:rsid w:val="003F543B"/>
    <w:rsid w:val="003F5A2A"/>
    <w:rsid w:val="004015AB"/>
    <w:rsid w:val="0040468B"/>
    <w:rsid w:val="00413A01"/>
    <w:rsid w:val="00421409"/>
    <w:rsid w:val="00423BAE"/>
    <w:rsid w:val="004406C5"/>
    <w:rsid w:val="00441362"/>
    <w:rsid w:val="0045552B"/>
    <w:rsid w:val="00462577"/>
    <w:rsid w:val="00494127"/>
    <w:rsid w:val="004A4CAB"/>
    <w:rsid w:val="004A6537"/>
    <w:rsid w:val="004C2D34"/>
    <w:rsid w:val="004C2E12"/>
    <w:rsid w:val="004E003E"/>
    <w:rsid w:val="004E6964"/>
    <w:rsid w:val="004F34C2"/>
    <w:rsid w:val="0050464B"/>
    <w:rsid w:val="005118EF"/>
    <w:rsid w:val="00525FD9"/>
    <w:rsid w:val="005338B8"/>
    <w:rsid w:val="00543671"/>
    <w:rsid w:val="005524D1"/>
    <w:rsid w:val="00567E81"/>
    <w:rsid w:val="005730C6"/>
    <w:rsid w:val="00575E27"/>
    <w:rsid w:val="0058140D"/>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1005B"/>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17651"/>
    <w:rsid w:val="009260E0"/>
    <w:rsid w:val="00941AD4"/>
    <w:rsid w:val="00942D7C"/>
    <w:rsid w:val="00946E3D"/>
    <w:rsid w:val="0095131E"/>
    <w:rsid w:val="00951B85"/>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6634"/>
    <w:rsid w:val="00AA6DBF"/>
    <w:rsid w:val="00AC7B3A"/>
    <w:rsid w:val="00AD185C"/>
    <w:rsid w:val="00AD466F"/>
    <w:rsid w:val="00B10786"/>
    <w:rsid w:val="00B11322"/>
    <w:rsid w:val="00B13CF1"/>
    <w:rsid w:val="00B15F19"/>
    <w:rsid w:val="00B17B27"/>
    <w:rsid w:val="00B30FBD"/>
    <w:rsid w:val="00B506C2"/>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97074"/>
    <w:rsid w:val="00CA37E0"/>
    <w:rsid w:val="00CB1743"/>
    <w:rsid w:val="00CC5A1A"/>
    <w:rsid w:val="00CD0099"/>
    <w:rsid w:val="00CD284E"/>
    <w:rsid w:val="00CD6AAE"/>
    <w:rsid w:val="00CF0A6D"/>
    <w:rsid w:val="00D13C06"/>
    <w:rsid w:val="00D22214"/>
    <w:rsid w:val="00D35C42"/>
    <w:rsid w:val="00D44A73"/>
    <w:rsid w:val="00D45E07"/>
    <w:rsid w:val="00D6050D"/>
    <w:rsid w:val="00D661CA"/>
    <w:rsid w:val="00D900B6"/>
    <w:rsid w:val="00D93D9F"/>
    <w:rsid w:val="00DA11E7"/>
    <w:rsid w:val="00DA3053"/>
    <w:rsid w:val="00DB68B3"/>
    <w:rsid w:val="00DC1160"/>
    <w:rsid w:val="00DE27A3"/>
    <w:rsid w:val="00DF3654"/>
    <w:rsid w:val="00E11D38"/>
    <w:rsid w:val="00E27697"/>
    <w:rsid w:val="00E30DE2"/>
    <w:rsid w:val="00E31B03"/>
    <w:rsid w:val="00E41B72"/>
    <w:rsid w:val="00E64E7F"/>
    <w:rsid w:val="00E82244"/>
    <w:rsid w:val="00E926CE"/>
    <w:rsid w:val="00E92B05"/>
    <w:rsid w:val="00EC4FB2"/>
    <w:rsid w:val="00EE1AF2"/>
    <w:rsid w:val="00EF7384"/>
    <w:rsid w:val="00F03E63"/>
    <w:rsid w:val="00F1337B"/>
    <w:rsid w:val="00F44A90"/>
    <w:rsid w:val="00F4754B"/>
    <w:rsid w:val="00F50BF2"/>
    <w:rsid w:val="00F530E3"/>
    <w:rsid w:val="00F57075"/>
    <w:rsid w:val="00F652A7"/>
    <w:rsid w:val="00F7424B"/>
    <w:rsid w:val="00F843B0"/>
    <w:rsid w:val="00F904ED"/>
    <w:rsid w:val="00F95C43"/>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14</Pages>
  <Words>4922</Words>
  <Characters>28060</Characters>
  <Application>Microsoft Office Word</Application>
  <DocSecurity>0</DocSecurity>
  <Lines>233</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158</cp:revision>
  <cp:lastPrinted>2022-03-17T14:39:00Z</cp:lastPrinted>
  <dcterms:created xsi:type="dcterms:W3CDTF">2022-03-26T12:24:00Z</dcterms:created>
  <dcterms:modified xsi:type="dcterms:W3CDTF">2025-12-31T14:06:00Z</dcterms:modified>
</cp:coreProperties>
</file>