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E3D6C" w14:textId="77777777" w:rsidR="00927EF4" w:rsidRDefault="00927EF4" w:rsidP="00E80999">
      <w:pPr>
        <w:jc w:val="right"/>
        <w:rPr>
          <w:lang w:val="ro-MD"/>
        </w:rPr>
      </w:pPr>
    </w:p>
    <w:p w14:paraId="0BE7CCF6" w14:textId="323F8CA7" w:rsidR="00E80999" w:rsidRPr="00E80999" w:rsidRDefault="00E80999" w:rsidP="00595343">
      <w:pPr>
        <w:spacing w:after="0" w:line="240" w:lineRule="auto"/>
        <w:jc w:val="right"/>
        <w:rPr>
          <w:sz w:val="24"/>
          <w:szCs w:val="24"/>
          <w:lang w:val="ro-MD"/>
        </w:rPr>
      </w:pPr>
      <w:r w:rsidRPr="00E80999">
        <w:rPr>
          <w:sz w:val="24"/>
          <w:szCs w:val="24"/>
          <w:lang w:val="ro-MD"/>
        </w:rPr>
        <w:t xml:space="preserve">Anexa  </w:t>
      </w:r>
    </w:p>
    <w:p w14:paraId="331711B4" w14:textId="0B706D8D" w:rsidR="00595343" w:rsidRDefault="00E80999" w:rsidP="00595343">
      <w:pPr>
        <w:spacing w:after="0" w:line="240" w:lineRule="auto"/>
        <w:jc w:val="right"/>
        <w:rPr>
          <w:sz w:val="24"/>
          <w:szCs w:val="24"/>
          <w:lang w:val="ro-MD"/>
        </w:rPr>
      </w:pPr>
      <w:r w:rsidRPr="00E80999">
        <w:rPr>
          <w:sz w:val="24"/>
          <w:szCs w:val="24"/>
          <w:lang w:val="ro-MD"/>
        </w:rPr>
        <w:t xml:space="preserve">La Anunț de participare nr. </w:t>
      </w:r>
      <w:r w:rsidR="00161666">
        <w:rPr>
          <w:sz w:val="24"/>
          <w:szCs w:val="24"/>
          <w:lang w:val="ro-MD"/>
        </w:rPr>
        <w:t>5-26</w:t>
      </w:r>
      <w:r w:rsidR="00595343">
        <w:rPr>
          <w:sz w:val="24"/>
          <w:szCs w:val="24"/>
          <w:lang w:val="ro-MD"/>
        </w:rPr>
        <w:t xml:space="preserve"> </w:t>
      </w:r>
    </w:p>
    <w:p w14:paraId="667DFA43" w14:textId="0C5987C0" w:rsidR="00E80999" w:rsidRPr="00E80999" w:rsidRDefault="00595343" w:rsidP="00595343">
      <w:pPr>
        <w:spacing w:after="0" w:line="240" w:lineRule="auto"/>
        <w:jc w:val="righ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din </w:t>
      </w:r>
      <w:r w:rsidR="00161666">
        <w:rPr>
          <w:sz w:val="24"/>
          <w:szCs w:val="24"/>
          <w:lang w:val="ro-MD"/>
        </w:rPr>
        <w:t>19.06.2026</w:t>
      </w:r>
    </w:p>
    <w:p w14:paraId="095CE749" w14:textId="77777777" w:rsidR="00E80999" w:rsidRPr="00E80999" w:rsidRDefault="00E80999" w:rsidP="00E80999">
      <w:pPr>
        <w:jc w:val="right"/>
        <w:rPr>
          <w:lang w:val="ro-MD"/>
        </w:rPr>
      </w:pPr>
    </w:p>
    <w:tbl>
      <w:tblPr>
        <w:tblpPr w:leftFromText="180" w:rightFromText="180" w:vertAnchor="text" w:horzAnchor="margin" w:tblpY="-82"/>
        <w:tblW w:w="10588" w:type="dxa"/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705"/>
        <w:gridCol w:w="851"/>
        <w:gridCol w:w="2770"/>
        <w:gridCol w:w="709"/>
        <w:gridCol w:w="997"/>
        <w:gridCol w:w="3303"/>
        <w:gridCol w:w="1229"/>
        <w:gridCol w:w="24"/>
      </w:tblGrid>
      <w:tr w:rsidR="004F2228" w:rsidRPr="00110976" w14:paraId="646B9700" w14:textId="77777777" w:rsidTr="009D43A4">
        <w:trPr>
          <w:trHeight w:val="567"/>
        </w:trPr>
        <w:tc>
          <w:tcPr>
            <w:tcW w:w="1058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1DF4CC2" w14:textId="77777777" w:rsidR="00927EF4" w:rsidRDefault="00927EF4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2CBC105E" w14:textId="0A672411" w:rsidR="004F2228" w:rsidRDefault="00927EF4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CAIET DE SARCINI </w:t>
            </w:r>
          </w:p>
          <w:p w14:paraId="280985C9" w14:textId="4E97C3F6" w:rsidR="00927EF4" w:rsidRPr="004F2228" w:rsidRDefault="00FC0A9C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</w:p>
          <w:p w14:paraId="45CCC1B6" w14:textId="3732AF05" w:rsidR="004F2228" w:rsidRDefault="004F2228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Produse alimentare</w:t>
            </w:r>
            <w:r w:rsidR="00A73D5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-</w:t>
            </w:r>
            <w:r w:rsidR="00FC0A9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CARNE,  PESTE</w:t>
            </w:r>
            <w:r w:rsidR="00927EF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, </w:t>
            </w:r>
            <w:r w:rsidR="00FC0A9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OUĂ, </w:t>
            </w:r>
            <w:r w:rsidR="0015653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MEZELURI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pentru </w:t>
            </w:r>
            <w:r w:rsidR="00EE17A1">
              <w:rPr>
                <w:rFonts w:ascii="Times New Roman" w:hAnsi="Times New Roman" w:cs="Times New Roman"/>
                <w:b/>
                <w:bCs/>
                <w:lang w:val="ro-RO"/>
              </w:rPr>
              <w:t xml:space="preserve">semestrul </w:t>
            </w:r>
            <w:r w:rsidR="003D7F33">
              <w:rPr>
                <w:rFonts w:ascii="Times New Roman" w:hAnsi="Times New Roman" w:cs="Times New Roman"/>
                <w:b/>
                <w:bCs/>
                <w:lang w:val="ro-RO"/>
              </w:rPr>
              <w:t>2</w:t>
            </w:r>
            <w:r w:rsidR="00EE17A1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, </w:t>
            </w:r>
            <w:r w:rsidR="00927EF4">
              <w:rPr>
                <w:rFonts w:ascii="Times New Roman" w:hAnsi="Times New Roman" w:cs="Times New Roman"/>
                <w:b/>
                <w:bCs/>
                <w:lang w:val="ro-RO"/>
              </w:rPr>
              <w:t>anul</w:t>
            </w:r>
            <w:r w:rsidR="003F36F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202</w:t>
            </w:r>
            <w:r w:rsidR="00595343">
              <w:rPr>
                <w:rFonts w:ascii="Times New Roman" w:hAnsi="Times New Roman" w:cs="Times New Roman"/>
                <w:b/>
                <w:bCs/>
                <w:lang w:val="ro-RO"/>
              </w:rPr>
              <w:t>6</w:t>
            </w:r>
          </w:p>
          <w:p w14:paraId="597D7B2C" w14:textId="08609EF0" w:rsidR="00AB1A95" w:rsidRPr="007E3DBF" w:rsidRDefault="00AB1A95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Cod CPV 15800000-6</w:t>
            </w:r>
          </w:p>
          <w:p w14:paraId="5B303B9B" w14:textId="77777777" w:rsidR="007E3DBF" w:rsidRPr="007E3DBF" w:rsidRDefault="007E3DBF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571FF9" w:rsidRPr="004F2228" w14:paraId="20249837" w14:textId="77777777" w:rsidTr="009D43A4">
        <w:trPr>
          <w:trHeight w:val="56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E8CD835" w14:textId="77777777" w:rsidR="00571FF9" w:rsidRPr="004F2228" w:rsidRDefault="00571FF9" w:rsidP="007E3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Nr. </w:t>
            </w:r>
            <w:r w:rsidR="006242D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lotului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C4F30BC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50D8114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Denumireabunurilor/serviciilor/lucrărilor solicitate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21D9B81" w14:textId="77777777" w:rsidR="00571FF9" w:rsidRPr="004F2228" w:rsidRDefault="00571FF9" w:rsidP="007E3DBF">
            <w:pPr>
              <w:autoSpaceDE w:val="0"/>
              <w:autoSpaceDN w:val="0"/>
              <w:adjustRightInd w:val="0"/>
              <w:ind w:left="-391" w:firstLine="39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U/M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4E38965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Cantitatea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81A9FE4" w14:textId="77777777" w:rsidR="00937925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Specificarea</w:t>
            </w:r>
            <w:r w:rsidR="00937925"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tehnică</w:t>
            </w:r>
          </w:p>
          <w:p w14:paraId="2074AA26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Standarde de referință</w:t>
            </w:r>
          </w:p>
        </w:tc>
        <w:tc>
          <w:tcPr>
            <w:tcW w:w="1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6B02FC0" w14:textId="77777777" w:rsidR="00571FF9" w:rsidRPr="006242DE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6242DE">
              <w:rPr>
                <w:rFonts w:ascii="Times New Roman" w:hAnsi="Times New Roman" w:cs="Times New Roman"/>
                <w:b/>
                <w:bCs/>
                <w:lang w:val="ro-RO"/>
              </w:rPr>
              <w:t>Valoarea estimată</w:t>
            </w:r>
            <w:r w:rsidRPr="006242DE">
              <w:rPr>
                <w:rFonts w:ascii="Times New Roman" w:hAnsi="Times New Roman" w:cs="Times New Roman"/>
                <w:b/>
                <w:bCs/>
                <w:lang w:val="ro-RO"/>
              </w:rPr>
              <w:br/>
              <w:t xml:space="preserve">(fără TVA </w:t>
            </w:r>
          </w:p>
        </w:tc>
      </w:tr>
      <w:tr w:rsidR="00AB1A95" w:rsidRPr="0007584B" w14:paraId="0ED8230C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06DF2A1" w14:textId="08E286B9" w:rsidR="00AB1A95" w:rsidRPr="00595343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95343">
              <w:rPr>
                <w:rFonts w:ascii="Times New Roman" w:hAnsi="Times New Roman" w:cs="Times New Roman"/>
                <w:b/>
                <w:bCs/>
                <w:lang w:val="ro-RO"/>
              </w:rPr>
              <w:t>LOT1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501A7DD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8A5F529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Crenvuști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</w:p>
          <w:p w14:paraId="7B91848D" w14:textId="76944798" w:rsidR="00227BF8" w:rsidRPr="00227BF8" w:rsidRDefault="00227BF8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lang w:val="ro-MD"/>
              </w:rPr>
              <w:t>”LACTA”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05592A4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  <w:p w14:paraId="5C516C73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  <w:p w14:paraId="1C04879A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  <w:p w14:paraId="5ADE9CDD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  <w:p w14:paraId="18971491" w14:textId="2934C0E6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6FCB9CB" w14:textId="13A48A64" w:rsidR="00AB1A95" w:rsidRPr="004F2228" w:rsidRDefault="00BB650D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87086A6" w14:textId="04754B01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lang w:val="ro-RO"/>
              </w:rPr>
              <w:t xml:space="preserve">Crenvurşti “Lacta”, </w:t>
            </w:r>
            <w:r w:rsidRPr="004F2228">
              <w:rPr>
                <w:rFonts w:ascii="Times New Roman" w:hAnsi="Times New Roman" w:cs="Times New Roman"/>
                <w:lang w:val="ro-RO"/>
              </w:rPr>
              <w:t>calitate superioară, membrană artificială necomestibilă. Mod de preparare- fiert.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Ingrediente: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Carne de vită, carne de porc,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8933D4">
              <w:rPr>
                <w:rFonts w:ascii="Times New Roman" w:hAnsi="Times New Roman" w:cs="Times New Roman"/>
                <w:b/>
                <w:bCs/>
                <w:lang w:val="ro-RO"/>
              </w:rPr>
              <w:t>fără soie,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lapte praf, sare, stabilizator (trifosfați), zaharuri (lactoză), antioxidant,condimente naturale, colorant natural . Conține lactoză. Condiții de păstrare: umiditatea relativă a aerului 75 ± 5 %, temperatura  0°C ... +6°C.  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FCEE7F7" w14:textId="77777777" w:rsidR="00AB1A95" w:rsidRPr="0060221E" w:rsidRDefault="00AB1A95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6FEA6957" w14:textId="1676E9DF" w:rsidR="00AB1A95" w:rsidRPr="0060221E" w:rsidRDefault="00CB3CEB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26000.00</w:t>
            </w:r>
          </w:p>
        </w:tc>
      </w:tr>
      <w:tr w:rsidR="00AB1A95" w:rsidRPr="0060221E" w14:paraId="078C1252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1F86491" w14:textId="3A5ED8C1" w:rsidR="00AB1A95" w:rsidRPr="00595343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95343">
              <w:rPr>
                <w:rFonts w:ascii="Times New Roman" w:hAnsi="Times New Roman" w:cs="Times New Roman"/>
                <w:b/>
                <w:bCs/>
                <w:lang w:val="ro-RO"/>
              </w:rPr>
              <w:t>LOT 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136E332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1B6CACE" w14:textId="4A689CEE" w:rsidR="00AB1A95" w:rsidRPr="0007584B" w:rsidRDefault="00AB1A95" w:rsidP="00AB1A95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Carne de </w:t>
            </w:r>
            <w:proofErr w:type="spellStart"/>
            <w:r>
              <w:rPr>
                <w:sz w:val="24"/>
                <w:szCs w:val="24"/>
                <w:lang w:val="en-US"/>
              </w:rPr>
              <w:t>găină</w:t>
            </w:r>
            <w:proofErr w:type="spellEnd"/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C8F3248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C88A7EE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19F4301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5DA6CC8" w14:textId="61CB12D2" w:rsidR="00AB1A95" w:rsidRPr="0060221E" w:rsidRDefault="00CB3CEB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122 300.00</w:t>
            </w:r>
          </w:p>
        </w:tc>
      </w:tr>
      <w:tr w:rsidR="00AB1A95" w:rsidRPr="00CB3CEB" w14:paraId="2E3D1F91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4C54154" w14:textId="14044282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67EF4E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4548198" w14:textId="426D66C5" w:rsidR="00AB1A95" w:rsidRPr="0007584B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584B">
              <w:rPr>
                <w:sz w:val="24"/>
                <w:szCs w:val="24"/>
                <w:lang w:val="en-US"/>
              </w:rPr>
              <w:t xml:space="preserve">Carne de </w:t>
            </w:r>
            <w:proofErr w:type="spellStart"/>
            <w:r w:rsidRPr="0007584B">
              <w:rPr>
                <w:sz w:val="24"/>
                <w:szCs w:val="24"/>
                <w:lang w:val="en-US"/>
              </w:rPr>
              <w:t>găină</w:t>
            </w:r>
            <w:proofErr w:type="spellEnd"/>
            <w:r w:rsidRPr="0007584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carcase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eviscerate</w:t>
            </w:r>
            <w:r w:rsidRPr="0007584B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8FC5A3E" w14:textId="6AACD0E6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41ED4F0" w14:textId="541B4A51" w:rsidR="00AB1A95" w:rsidRPr="004F2228" w:rsidRDefault="00BB650D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DDBE1EB" w14:textId="27B4B018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Găini întregi</w:t>
            </w:r>
            <w:r>
              <w:rPr>
                <w:rFonts w:ascii="Times New Roman" w:hAnsi="Times New Roman" w:cs="Times New Roman"/>
                <w:lang w:val="ro-RO"/>
              </w:rPr>
              <w:t xml:space="preserve"> cu greutatea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nu mai mici de 1,2 kg, proaspete răcite cu ferbere rapidă</w:t>
            </w:r>
            <w:r>
              <w:rPr>
                <w:rFonts w:ascii="Times New Roman" w:hAnsi="Times New Roman" w:cs="Times New Roman"/>
                <w:lang w:val="ro-RO"/>
              </w:rPr>
              <w:t xml:space="preserve">, 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HG nr. 696/04.08.2010 produs autohton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776A8F8" w14:textId="2E54F5B9" w:rsidR="00AB1A95" w:rsidRPr="00A21694" w:rsidRDefault="003D7F33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83 300.00</w:t>
            </w:r>
          </w:p>
        </w:tc>
      </w:tr>
      <w:tr w:rsidR="00AB1A95" w:rsidRPr="00CB3CEB" w14:paraId="0A9A26FD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3288120" w14:textId="643A1265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3EE7641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3B55FB" w14:textId="4C3563EA" w:rsidR="00AB1A95" w:rsidRPr="0007584B" w:rsidRDefault="00AB1A95" w:rsidP="00AB1A95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Carne  </w:t>
            </w:r>
            <w:proofErr w:type="spellStart"/>
            <w:r>
              <w:rPr>
                <w:sz w:val="24"/>
                <w:szCs w:val="24"/>
                <w:lang w:val="en-US"/>
              </w:rPr>
              <w:t>piept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os</w:t>
            </w:r>
            <w:proofErr w:type="spellEnd"/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55E6B20" w14:textId="47FC774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240AF06" w14:textId="77161C59" w:rsidR="00AB1A95" w:rsidRPr="006A34F1" w:rsidRDefault="00BB650D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600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6875185" w14:textId="355BC8B8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Piept de pui fără os 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proaspete răcite cu ferbere rapidă</w:t>
            </w:r>
            <w:r>
              <w:rPr>
                <w:rFonts w:ascii="Times New Roman" w:hAnsi="Times New Roman" w:cs="Times New Roman"/>
                <w:lang w:val="ro-RO"/>
              </w:rPr>
              <w:t xml:space="preserve">, 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HG nr. 696/04.08.2010 produs autohton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04F3B13" w14:textId="2E014B77" w:rsidR="00AB1A95" w:rsidRPr="00A21694" w:rsidRDefault="003D7F33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39 000.00</w:t>
            </w:r>
          </w:p>
        </w:tc>
      </w:tr>
      <w:tr w:rsidR="00AB1A95" w:rsidRPr="0007584B" w14:paraId="39D58423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2D737E3" w14:textId="77777777" w:rsidR="00AB1A95" w:rsidRPr="00595343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95343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LOT</w:t>
            </w:r>
          </w:p>
          <w:p w14:paraId="58972485" w14:textId="5587D136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95343"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960DA35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39FFF91" w14:textId="6A6A14EC" w:rsidR="00AB1A95" w:rsidRPr="0007584B" w:rsidRDefault="00AB1A95" w:rsidP="00AB1A95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proofErr w:type="spellStart"/>
            <w:r w:rsidRPr="0007584B">
              <w:rPr>
                <w:sz w:val="24"/>
                <w:szCs w:val="24"/>
              </w:rPr>
              <w:t>Carne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  <w:proofErr w:type="spellStart"/>
            <w:r w:rsidRPr="0007584B">
              <w:rPr>
                <w:sz w:val="24"/>
                <w:szCs w:val="24"/>
              </w:rPr>
              <w:t>de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  <w:proofErr w:type="spellStart"/>
            <w:r w:rsidRPr="0007584B">
              <w:rPr>
                <w:sz w:val="24"/>
                <w:szCs w:val="24"/>
              </w:rPr>
              <w:t>vită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  <w:proofErr w:type="spellStart"/>
            <w:r w:rsidRPr="0007584B">
              <w:rPr>
                <w:sz w:val="24"/>
                <w:szCs w:val="24"/>
              </w:rPr>
              <w:t>tocată</w:t>
            </w:r>
            <w:proofErr w:type="spellEnd"/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C1C2F20" w14:textId="77777777" w:rsidR="00AB1A95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048A31D" w14:textId="02B10656" w:rsidR="00AB1A95" w:rsidRDefault="00BB650D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DA643C3" w14:textId="68483D26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Proaspăt răcită, ambalat 1-5 kg. 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E825A79" w14:textId="1430E3C4" w:rsidR="00AB1A95" w:rsidRPr="0060221E" w:rsidRDefault="003D7F33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45 800.00</w:t>
            </w:r>
          </w:p>
        </w:tc>
      </w:tr>
      <w:tr w:rsidR="00AB1A95" w:rsidRPr="0007584B" w14:paraId="53115FBF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9F0BF9C" w14:textId="6E8E45DB" w:rsidR="00AB1A95" w:rsidRPr="00595343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95343">
              <w:rPr>
                <w:rFonts w:ascii="Times New Roman" w:hAnsi="Times New Roman" w:cs="Times New Roman"/>
                <w:b/>
                <w:bCs/>
                <w:lang w:val="ro-RO"/>
              </w:rPr>
              <w:t>LOT 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3F3BDE2" w14:textId="079DF40B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8C84477" w14:textId="1F445977" w:rsidR="00AB1A95" w:rsidRPr="0007584B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7584B">
              <w:rPr>
                <w:sz w:val="24"/>
                <w:szCs w:val="24"/>
              </w:rPr>
              <w:t>Ouă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  <w:proofErr w:type="spellStart"/>
            <w:r w:rsidRPr="0007584B">
              <w:rPr>
                <w:sz w:val="24"/>
                <w:szCs w:val="24"/>
              </w:rPr>
              <w:t>de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  <w:proofErr w:type="spellStart"/>
            <w:r w:rsidRPr="0007584B">
              <w:rPr>
                <w:sz w:val="24"/>
                <w:szCs w:val="24"/>
              </w:rPr>
              <w:t>găină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5F7805F" w14:textId="02D6E824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30468A5" w14:textId="16096A25" w:rsidR="00AB1A95" w:rsidRPr="004F2228" w:rsidRDefault="00BB650D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11000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9FC7846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Calitatea superioară . </w:t>
            </w:r>
          </w:p>
          <w:p w14:paraId="6B2F5B41" w14:textId="51BF9A58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Mășcate  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CCBA3D" w14:textId="7670ABF3" w:rsidR="00AB1A95" w:rsidRPr="0060221E" w:rsidRDefault="003D7F33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32 100,00</w:t>
            </w:r>
          </w:p>
        </w:tc>
      </w:tr>
      <w:tr w:rsidR="00AB1A95" w:rsidRPr="00A21694" w14:paraId="0A5E6208" w14:textId="77777777" w:rsidTr="009D43A4">
        <w:trPr>
          <w:gridAfter w:val="1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04E80CB" w14:textId="7F5648FF" w:rsidR="00AB1A95" w:rsidRPr="00595343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95343">
              <w:rPr>
                <w:rFonts w:ascii="Times New Roman" w:hAnsi="Times New Roman" w:cs="Times New Roman"/>
                <w:b/>
                <w:bCs/>
                <w:lang w:val="ro-RO"/>
              </w:rPr>
              <w:t>LOT 5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EAFAD75" w14:textId="77777777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49E46CF" w14:textId="1C28DB3C" w:rsidR="00AB1A95" w:rsidRPr="0007584B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7584B">
              <w:rPr>
                <w:sz w:val="24"/>
                <w:szCs w:val="24"/>
              </w:rPr>
              <w:t>Peşte</w:t>
            </w:r>
            <w:proofErr w:type="spellEnd"/>
            <w:r w:rsidRPr="0007584B">
              <w:rPr>
                <w:sz w:val="24"/>
                <w:szCs w:val="24"/>
              </w:rPr>
              <w:t xml:space="preserve"> </w:t>
            </w:r>
            <w:proofErr w:type="spellStart"/>
            <w:r w:rsidRPr="0007584B">
              <w:rPr>
                <w:sz w:val="24"/>
                <w:szCs w:val="24"/>
              </w:rPr>
              <w:t>congelat</w:t>
            </w:r>
            <w:proofErr w:type="spellEnd"/>
            <w:r w:rsidRPr="0007584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70F3CDC" w14:textId="099465BA" w:rsidR="00AB1A95" w:rsidRPr="004F2228" w:rsidRDefault="00AB1A95" w:rsidP="00AB1A9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E9E663D" w14:textId="37CBABF6" w:rsidR="00AB1A95" w:rsidRDefault="00BB650D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1300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DC51357" w14:textId="62F7A69C" w:rsidR="00AB1A95" w:rsidRPr="004F2228" w:rsidRDefault="00AB1A95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Congelat, fără cap, (argentina,hec), greutatea numai</w:t>
            </w:r>
            <w:r>
              <w:rPr>
                <w:rFonts w:ascii="Times New Roman" w:hAnsi="Times New Roman" w:cs="Times New Roman"/>
                <w:lang w:val="ro-RO"/>
              </w:rPr>
              <w:t xml:space="preserve"> mic de 300 g bucata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1935420" w14:textId="77777777" w:rsidR="00AB1A95" w:rsidRPr="00A21694" w:rsidRDefault="00AB1A95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  <w:p w14:paraId="1C83E113" w14:textId="0C109AC8" w:rsidR="00AB1A95" w:rsidRPr="0060221E" w:rsidRDefault="003D7F33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67 200.00</w:t>
            </w:r>
          </w:p>
        </w:tc>
      </w:tr>
      <w:tr w:rsidR="0060221E" w:rsidRPr="00A21694" w14:paraId="6AF31C8F" w14:textId="77777777" w:rsidTr="00081AD3">
        <w:trPr>
          <w:gridAfter w:val="1"/>
          <w:wAfter w:w="24" w:type="dxa"/>
          <w:trHeight w:val="397"/>
        </w:trPr>
        <w:tc>
          <w:tcPr>
            <w:tcW w:w="93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EF324B2" w14:textId="5772F4A9" w:rsidR="0060221E" w:rsidRPr="004F2228" w:rsidRDefault="0060221E" w:rsidP="00AB1A95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TOTAL   , fără TVA </w:t>
            </w:r>
            <w:r w:rsidR="003D7F33">
              <w:rPr>
                <w:rFonts w:ascii="Times New Roman" w:hAnsi="Times New Roman" w:cs="Times New Roman"/>
                <w:lang w:val="ro-RO"/>
              </w:rPr>
              <w:t>(20%)</w:t>
            </w:r>
          </w:p>
        </w:tc>
        <w:tc>
          <w:tcPr>
            <w:tcW w:w="1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0D37318" w14:textId="01ACBD79" w:rsidR="0060221E" w:rsidRPr="0060221E" w:rsidRDefault="003D7F33" w:rsidP="00AB1A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293 400.00</w:t>
            </w:r>
          </w:p>
        </w:tc>
      </w:tr>
    </w:tbl>
    <w:p w14:paraId="6806F023" w14:textId="77777777" w:rsidR="00571FF9" w:rsidRDefault="00571FF9" w:rsidP="00FC0A9C">
      <w:pPr>
        <w:rPr>
          <w:b/>
          <w:sz w:val="32"/>
          <w:szCs w:val="32"/>
          <w:lang w:val="ro-RO"/>
        </w:rPr>
      </w:pPr>
    </w:p>
    <w:p w14:paraId="00ACD3EA" w14:textId="77777777" w:rsidR="0060221E" w:rsidRPr="00595343" w:rsidRDefault="0060221E" w:rsidP="0060221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595343">
        <w:rPr>
          <w:rFonts w:ascii="Times New Roman" w:hAnsi="Times New Roman" w:cs="Times New Roman"/>
          <w:bCs/>
          <w:sz w:val="24"/>
          <w:szCs w:val="24"/>
          <w:lang w:val="ro-RO"/>
        </w:rPr>
        <w:t>Conducătorul  grupului de lucru</w:t>
      </w:r>
    </w:p>
    <w:p w14:paraId="1A96EB97" w14:textId="6B8B06B7" w:rsidR="0060221E" w:rsidRPr="00595343" w:rsidRDefault="0060221E" w:rsidP="0060221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59534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Directorul IMSP SR Anenii Noi    </w:t>
      </w:r>
      <w:r w:rsidR="00595343" w:rsidRPr="0059534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Diana </w:t>
      </w:r>
      <w:r w:rsidRPr="0059534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Bradu </w:t>
      </w:r>
    </w:p>
    <w:p w14:paraId="59ABEFC9" w14:textId="77777777" w:rsidR="0060221E" w:rsidRDefault="0060221E" w:rsidP="0060221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15422716" w14:textId="52E45D1E" w:rsidR="003D7F33" w:rsidRPr="00A10DE3" w:rsidRDefault="003D7F33" w:rsidP="0060221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ro-MD"/>
        </w:rPr>
        <w:t>Ș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ef blocului alimentar  Galina </w:t>
      </w:r>
      <w:r w:rsidR="00A10DE3">
        <w:rPr>
          <w:rFonts w:ascii="Times New Roman" w:hAnsi="Times New Roman" w:cs="Times New Roman"/>
          <w:bCs/>
          <w:sz w:val="24"/>
          <w:szCs w:val="24"/>
          <w:lang w:val="en-US"/>
        </w:rPr>
        <w:t>Sf</w:t>
      </w:r>
      <w:r w:rsidR="00A10DE3">
        <w:rPr>
          <w:rFonts w:ascii="Times New Roman" w:hAnsi="Times New Roman" w:cs="Times New Roman"/>
          <w:bCs/>
          <w:sz w:val="24"/>
          <w:szCs w:val="24"/>
          <w:lang w:val="ro-MD"/>
        </w:rPr>
        <w:t>î</w:t>
      </w:r>
      <w:proofErr w:type="spellStart"/>
      <w:r w:rsidR="00A10DE3">
        <w:rPr>
          <w:rFonts w:ascii="Times New Roman" w:hAnsi="Times New Roman" w:cs="Times New Roman"/>
          <w:bCs/>
          <w:sz w:val="24"/>
          <w:szCs w:val="24"/>
          <w:lang w:val="en-US"/>
        </w:rPr>
        <w:t>ntul</w:t>
      </w:r>
      <w:proofErr w:type="spellEnd"/>
    </w:p>
    <w:p w14:paraId="108CE9D9" w14:textId="26F15096" w:rsidR="003D7F33" w:rsidRPr="00595343" w:rsidRDefault="003D7F33" w:rsidP="0060221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t. 068725707</w:t>
      </w:r>
    </w:p>
    <w:sectPr w:rsidR="003D7F33" w:rsidRPr="00595343" w:rsidSect="00990040">
      <w:pgSz w:w="11906" w:h="16838"/>
      <w:pgMar w:top="1134" w:right="425" w:bottom="720" w:left="74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13FDC" w14:textId="77777777" w:rsidR="005D5A2E" w:rsidRDefault="005D5A2E" w:rsidP="00F92E0B">
      <w:pPr>
        <w:spacing w:after="0" w:line="240" w:lineRule="auto"/>
      </w:pPr>
      <w:r>
        <w:separator/>
      </w:r>
    </w:p>
  </w:endnote>
  <w:endnote w:type="continuationSeparator" w:id="0">
    <w:p w14:paraId="007C06E3" w14:textId="77777777" w:rsidR="005D5A2E" w:rsidRDefault="005D5A2E" w:rsidP="00F9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EB68A" w14:textId="77777777" w:rsidR="005D5A2E" w:rsidRDefault="005D5A2E" w:rsidP="00F92E0B">
      <w:pPr>
        <w:spacing w:after="0" w:line="240" w:lineRule="auto"/>
      </w:pPr>
      <w:r>
        <w:separator/>
      </w:r>
    </w:p>
  </w:footnote>
  <w:footnote w:type="continuationSeparator" w:id="0">
    <w:p w14:paraId="5B7129F2" w14:textId="77777777" w:rsidR="005D5A2E" w:rsidRDefault="005D5A2E" w:rsidP="00F92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FF9"/>
    <w:rsid w:val="00003353"/>
    <w:rsid w:val="00034EF5"/>
    <w:rsid w:val="000472A3"/>
    <w:rsid w:val="0007584B"/>
    <w:rsid w:val="0008274F"/>
    <w:rsid w:val="000D358A"/>
    <w:rsid w:val="000E0FEC"/>
    <w:rsid w:val="000E6BF8"/>
    <w:rsid w:val="00110976"/>
    <w:rsid w:val="001126B0"/>
    <w:rsid w:val="001260A4"/>
    <w:rsid w:val="00156532"/>
    <w:rsid w:val="00161666"/>
    <w:rsid w:val="00176E8D"/>
    <w:rsid w:val="001D5B16"/>
    <w:rsid w:val="00227BF8"/>
    <w:rsid w:val="0026180E"/>
    <w:rsid w:val="00282A71"/>
    <w:rsid w:val="002F7CC3"/>
    <w:rsid w:val="00311D1B"/>
    <w:rsid w:val="00333D35"/>
    <w:rsid w:val="00343F10"/>
    <w:rsid w:val="00354B15"/>
    <w:rsid w:val="00375644"/>
    <w:rsid w:val="003835AE"/>
    <w:rsid w:val="00396726"/>
    <w:rsid w:val="003A4CD3"/>
    <w:rsid w:val="003C687C"/>
    <w:rsid w:val="003D6061"/>
    <w:rsid w:val="003D7F33"/>
    <w:rsid w:val="003E7F97"/>
    <w:rsid w:val="003F36F8"/>
    <w:rsid w:val="00415FDA"/>
    <w:rsid w:val="00442C19"/>
    <w:rsid w:val="00444D59"/>
    <w:rsid w:val="004962B7"/>
    <w:rsid w:val="004B10C4"/>
    <w:rsid w:val="004F2228"/>
    <w:rsid w:val="00511BA9"/>
    <w:rsid w:val="0053796E"/>
    <w:rsid w:val="005403F2"/>
    <w:rsid w:val="0055116C"/>
    <w:rsid w:val="0055394A"/>
    <w:rsid w:val="00571FF9"/>
    <w:rsid w:val="00595343"/>
    <w:rsid w:val="005D5A2E"/>
    <w:rsid w:val="005E4A05"/>
    <w:rsid w:val="005E6EA6"/>
    <w:rsid w:val="0060221E"/>
    <w:rsid w:val="006065F8"/>
    <w:rsid w:val="00611B24"/>
    <w:rsid w:val="006242DE"/>
    <w:rsid w:val="00643604"/>
    <w:rsid w:val="00663C27"/>
    <w:rsid w:val="006937F4"/>
    <w:rsid w:val="00693CC6"/>
    <w:rsid w:val="006A34F1"/>
    <w:rsid w:val="006E2D5A"/>
    <w:rsid w:val="006E5D7D"/>
    <w:rsid w:val="00714AA6"/>
    <w:rsid w:val="00716536"/>
    <w:rsid w:val="007167BD"/>
    <w:rsid w:val="007313A8"/>
    <w:rsid w:val="007370F9"/>
    <w:rsid w:val="007558E7"/>
    <w:rsid w:val="0076161D"/>
    <w:rsid w:val="007E3DBF"/>
    <w:rsid w:val="00817044"/>
    <w:rsid w:val="00861EBF"/>
    <w:rsid w:val="008653C8"/>
    <w:rsid w:val="00880236"/>
    <w:rsid w:val="008933D4"/>
    <w:rsid w:val="008E4AEE"/>
    <w:rsid w:val="00927EF4"/>
    <w:rsid w:val="00937925"/>
    <w:rsid w:val="009513B6"/>
    <w:rsid w:val="00980D08"/>
    <w:rsid w:val="00990040"/>
    <w:rsid w:val="0099007E"/>
    <w:rsid w:val="009A2822"/>
    <w:rsid w:val="009A6072"/>
    <w:rsid w:val="009A7272"/>
    <w:rsid w:val="009B5388"/>
    <w:rsid w:val="009D43A4"/>
    <w:rsid w:val="009E7A0D"/>
    <w:rsid w:val="00A0222C"/>
    <w:rsid w:val="00A10DE3"/>
    <w:rsid w:val="00A21694"/>
    <w:rsid w:val="00A326C7"/>
    <w:rsid w:val="00A52DE9"/>
    <w:rsid w:val="00A73D56"/>
    <w:rsid w:val="00A94029"/>
    <w:rsid w:val="00AB1A95"/>
    <w:rsid w:val="00AC4ADA"/>
    <w:rsid w:val="00AD7306"/>
    <w:rsid w:val="00B51492"/>
    <w:rsid w:val="00B62D48"/>
    <w:rsid w:val="00B65D2F"/>
    <w:rsid w:val="00B67390"/>
    <w:rsid w:val="00B72B24"/>
    <w:rsid w:val="00B757EA"/>
    <w:rsid w:val="00B83302"/>
    <w:rsid w:val="00BA1DA0"/>
    <w:rsid w:val="00BB6433"/>
    <w:rsid w:val="00BB650D"/>
    <w:rsid w:val="00BE2AD9"/>
    <w:rsid w:val="00BE6DC4"/>
    <w:rsid w:val="00CB3CEB"/>
    <w:rsid w:val="00CB3E3B"/>
    <w:rsid w:val="00CC77B4"/>
    <w:rsid w:val="00D12F30"/>
    <w:rsid w:val="00D417B8"/>
    <w:rsid w:val="00D50B23"/>
    <w:rsid w:val="00D63641"/>
    <w:rsid w:val="00D818F3"/>
    <w:rsid w:val="00DC4D2B"/>
    <w:rsid w:val="00DE5EEE"/>
    <w:rsid w:val="00DE791C"/>
    <w:rsid w:val="00E01FA5"/>
    <w:rsid w:val="00E05D43"/>
    <w:rsid w:val="00E21C7B"/>
    <w:rsid w:val="00E442C1"/>
    <w:rsid w:val="00E70450"/>
    <w:rsid w:val="00E80999"/>
    <w:rsid w:val="00E87419"/>
    <w:rsid w:val="00EA3B5D"/>
    <w:rsid w:val="00EE1651"/>
    <w:rsid w:val="00EE17A1"/>
    <w:rsid w:val="00EE2643"/>
    <w:rsid w:val="00EE3824"/>
    <w:rsid w:val="00EF133F"/>
    <w:rsid w:val="00EF32D1"/>
    <w:rsid w:val="00F1566C"/>
    <w:rsid w:val="00F63BA1"/>
    <w:rsid w:val="00F8598F"/>
    <w:rsid w:val="00F92E0B"/>
    <w:rsid w:val="00FA4D85"/>
    <w:rsid w:val="00FC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A0D3"/>
  <w15:docId w15:val="{F88C911E-FFB9-4C7A-84E5-6B883604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2E0B"/>
  </w:style>
  <w:style w:type="paragraph" w:styleId="a5">
    <w:name w:val="footer"/>
    <w:basedOn w:val="a"/>
    <w:link w:val="a6"/>
    <w:uiPriority w:val="99"/>
    <w:unhideWhenUsed/>
    <w:rsid w:val="00F9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2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WHO Moldova</cp:lastModifiedBy>
  <cp:revision>2</cp:revision>
  <cp:lastPrinted>2026-06-19T11:57:00Z</cp:lastPrinted>
  <dcterms:created xsi:type="dcterms:W3CDTF">2026-06-19T12:21:00Z</dcterms:created>
  <dcterms:modified xsi:type="dcterms:W3CDTF">2026-06-19T12:21:00Z</dcterms:modified>
</cp:coreProperties>
</file>