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38D1D" w14:textId="6A693846" w:rsidR="007E5FF4" w:rsidRDefault="00E55A74">
      <w:hyperlink r:id="rId4" w:history="1">
        <w:r w:rsidRPr="00CC4270">
          <w:rPr>
            <w:rStyle w:val="Hyperlink"/>
          </w:rPr>
          <w:t>f</w:t>
        </w:r>
        <w:r w:rsidRPr="00CC4270">
          <w:rPr>
            <w:rStyle w:val="Hyperlink"/>
          </w:rPr>
          <w:t>ile:///C:/Users/Admin/AppData/Local/Temp/Rar$DIa1416.21472/Proiect%20de%20executie%20Spatiu%20de%20joaca%20Ansamblul%20Catedralei%202%20(1).pdf</w:t>
        </w:r>
      </w:hyperlink>
      <w:r>
        <w:t xml:space="preserve"> </w:t>
      </w:r>
    </w:p>
    <w:sectPr w:rsidR="007E5F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132"/>
    <w:rsid w:val="007E5FF4"/>
    <w:rsid w:val="00D81132"/>
    <w:rsid w:val="00E55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3F2D8"/>
  <w15:chartTrackingRefBased/>
  <w15:docId w15:val="{94F4D0B7-1592-4CD7-BFD1-988AAB8F6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E55A74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E55A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/Users/Admin/AppData/Local/Temp/Rar$DIa1416.21472/Proiect%20de%20executie%20Spatiu%20de%20joaca%20Ansamblul%20Catedralei%202%20(1).pdf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262</Characters>
  <Application>Microsoft Office Word</Application>
  <DocSecurity>0</DocSecurity>
  <Lines>2</Lines>
  <Paragraphs>1</Paragraphs>
  <ScaleCrop>false</ScaleCrop>
  <Company/>
  <LinksUpToDate>false</LinksUpToDate>
  <CharactersWithSpaces>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2026-07-13T08:41:00Z</dcterms:created>
  <dcterms:modified xsi:type="dcterms:W3CDTF">2026-07-13T08:42:00Z</dcterms:modified>
</cp:coreProperties>
</file>