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9EC262" w14:textId="77777777" w:rsidR="004D3050" w:rsidRPr="009253DA" w:rsidRDefault="004D3050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</w:p>
    <w:p w14:paraId="699FDAF1" w14:textId="398C1F6F" w:rsidR="00471EBD" w:rsidRPr="009253DA" w:rsidRDefault="00471EBD" w:rsidP="0050185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53DA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9253DA">
        <w:rPr>
          <w:rFonts w:ascii="Times New Roman" w:hAnsi="Times New Roman" w:cs="Times New Roman"/>
          <w:b/>
          <w:sz w:val="28"/>
          <w:szCs w:val="28"/>
        </w:rPr>
        <w:t xml:space="preserve"> F- 4.1.</w:t>
      </w:r>
    </w:p>
    <w:tbl>
      <w:tblPr>
        <w:tblStyle w:val="a"/>
        <w:tblW w:w="1546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75"/>
        <w:gridCol w:w="3437"/>
        <w:gridCol w:w="1551"/>
        <w:gridCol w:w="1284"/>
        <w:gridCol w:w="1276"/>
        <w:gridCol w:w="3835"/>
        <w:gridCol w:w="1984"/>
        <w:gridCol w:w="1418"/>
      </w:tblGrid>
      <w:tr w:rsidR="00471EBD" w:rsidRPr="009253DA" w14:paraId="5E89F35F" w14:textId="77777777" w:rsidTr="00975E65">
        <w:tc>
          <w:tcPr>
            <w:tcW w:w="15460" w:type="dxa"/>
            <w:gridSpan w:val="8"/>
          </w:tcPr>
          <w:p w14:paraId="349F4E41" w14:textId="77777777" w:rsidR="00471EBD" w:rsidRPr="009253DA" w:rsidRDefault="00471EBD" w:rsidP="0050185F">
            <w:pPr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253DA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RPr="009253DA" w14:paraId="59B54E50" w14:textId="77777777" w:rsidTr="00975E65">
        <w:tc>
          <w:tcPr>
            <w:tcW w:w="15460" w:type="dxa"/>
            <w:gridSpan w:val="8"/>
            <w:vAlign w:val="center"/>
          </w:tcPr>
          <w:p w14:paraId="6D4A6298" w14:textId="77777777" w:rsidR="00471EBD" w:rsidRPr="009253DA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9253DA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RPr="009253DA" w14:paraId="219B4C8E" w14:textId="77777777" w:rsidTr="00975E65">
        <w:tc>
          <w:tcPr>
            <w:tcW w:w="15460" w:type="dxa"/>
            <w:gridSpan w:val="8"/>
            <w:vAlign w:val="center"/>
          </w:tcPr>
          <w:p w14:paraId="1B8A3EE3" w14:textId="77777777" w:rsidR="00471EBD" w:rsidRPr="009253DA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9253DA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RPr="009253DA" w14:paraId="00FC4B0E" w14:textId="77777777" w:rsidTr="00975E65">
        <w:tc>
          <w:tcPr>
            <w:tcW w:w="675" w:type="dxa"/>
          </w:tcPr>
          <w:p w14:paraId="5DD49F01" w14:textId="77777777" w:rsidR="00471EBD" w:rsidRPr="009253DA" w:rsidRDefault="00471EBD" w:rsidP="00471EBD">
            <w:pPr>
              <w:rPr>
                <w:rFonts w:ascii="Times New Roman" w:hAnsi="Times New Roman" w:cs="Times New Roman"/>
              </w:rPr>
            </w:pPr>
            <w:r w:rsidRPr="009253DA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3437" w:type="dxa"/>
          </w:tcPr>
          <w:p w14:paraId="40E4C4C7" w14:textId="77777777" w:rsidR="00471EBD" w:rsidRPr="009253DA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253DA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14:paraId="235DD0D9" w14:textId="77777777" w:rsidR="00471EBD" w:rsidRPr="009253DA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14:paraId="6121E467" w14:textId="1BA6BDD9" w:rsidR="00471EBD" w:rsidRPr="009253DA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253DA">
              <w:rPr>
                <w:rFonts w:ascii="Times New Roman" w:hAnsi="Times New Roman" w:cs="Times New Roman"/>
                <w:b/>
              </w:rPr>
              <w:t>Denumirea modelului bunului</w:t>
            </w:r>
            <w:r w:rsidR="009253DA" w:rsidRPr="009253DA">
              <w:rPr>
                <w:rFonts w:ascii="Times New Roman" w:hAnsi="Times New Roman" w:cs="Times New Roman"/>
                <w:b/>
              </w:rPr>
              <w:t xml:space="preserve"> </w:t>
            </w:r>
            <w:r w:rsidRPr="009253DA">
              <w:rPr>
                <w:rFonts w:ascii="Times New Roman" w:hAnsi="Times New Roman" w:cs="Times New Roman"/>
                <w:b/>
              </w:rPr>
              <w:t>/serviciului</w:t>
            </w:r>
          </w:p>
        </w:tc>
        <w:tc>
          <w:tcPr>
            <w:tcW w:w="1284" w:type="dxa"/>
          </w:tcPr>
          <w:p w14:paraId="6C443FDF" w14:textId="77777777" w:rsidR="00471EBD" w:rsidRPr="009253DA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253DA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276" w:type="dxa"/>
          </w:tcPr>
          <w:p w14:paraId="115342E7" w14:textId="77777777" w:rsidR="00471EBD" w:rsidRPr="009253DA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253DA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3835" w:type="dxa"/>
          </w:tcPr>
          <w:p w14:paraId="423A592E" w14:textId="77777777" w:rsidR="00471EBD" w:rsidRPr="009253DA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253DA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14:paraId="537C1B91" w14:textId="77777777" w:rsidR="00471EBD" w:rsidRPr="009253DA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5B3A6C0E" w14:textId="77777777" w:rsidR="00471EBD" w:rsidRPr="009253DA" w:rsidRDefault="00471EBD" w:rsidP="00541F3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253DA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14:paraId="6B5041E1" w14:textId="77777777" w:rsidR="00471EBD" w:rsidRPr="009253DA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253DA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RPr="009253DA" w14:paraId="2A4C3507" w14:textId="77777777" w:rsidTr="00975E65">
        <w:tc>
          <w:tcPr>
            <w:tcW w:w="675" w:type="dxa"/>
            <w:vAlign w:val="center"/>
          </w:tcPr>
          <w:p w14:paraId="69D8045E" w14:textId="77777777" w:rsidR="00471EBD" w:rsidRPr="009253DA" w:rsidRDefault="00471EBD" w:rsidP="0050185F">
            <w:pPr>
              <w:jc w:val="center"/>
              <w:rPr>
                <w:rFonts w:ascii="Times New Roman" w:hAnsi="Times New Roman" w:cs="Times New Roman"/>
              </w:rPr>
            </w:pPr>
            <w:r w:rsidRPr="009253D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37" w:type="dxa"/>
            <w:vAlign w:val="center"/>
          </w:tcPr>
          <w:p w14:paraId="1F2C7167" w14:textId="77777777" w:rsidR="00471EBD" w:rsidRPr="009253DA" w:rsidRDefault="00471EBD" w:rsidP="0050185F">
            <w:pPr>
              <w:jc w:val="center"/>
              <w:rPr>
                <w:rFonts w:ascii="Times New Roman" w:hAnsi="Times New Roman" w:cs="Times New Roman"/>
              </w:rPr>
            </w:pPr>
            <w:r w:rsidRPr="009253D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1" w:type="dxa"/>
            <w:vAlign w:val="center"/>
          </w:tcPr>
          <w:p w14:paraId="070746E7" w14:textId="77777777" w:rsidR="00471EBD" w:rsidRPr="009253DA" w:rsidRDefault="00471EBD" w:rsidP="0050185F">
            <w:pPr>
              <w:jc w:val="center"/>
              <w:rPr>
                <w:rFonts w:ascii="Times New Roman" w:hAnsi="Times New Roman" w:cs="Times New Roman"/>
              </w:rPr>
            </w:pPr>
            <w:r w:rsidRPr="009253D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84" w:type="dxa"/>
            <w:vAlign w:val="center"/>
          </w:tcPr>
          <w:p w14:paraId="3D37AE29" w14:textId="77777777" w:rsidR="00471EBD" w:rsidRPr="009253DA" w:rsidRDefault="00471EBD" w:rsidP="0050185F">
            <w:pPr>
              <w:jc w:val="center"/>
              <w:rPr>
                <w:rFonts w:ascii="Times New Roman" w:hAnsi="Times New Roman" w:cs="Times New Roman"/>
              </w:rPr>
            </w:pPr>
            <w:r w:rsidRPr="009253D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vAlign w:val="center"/>
          </w:tcPr>
          <w:p w14:paraId="1C21351C" w14:textId="77777777" w:rsidR="00471EBD" w:rsidRPr="009253DA" w:rsidRDefault="00471EBD" w:rsidP="0050185F">
            <w:pPr>
              <w:jc w:val="center"/>
              <w:rPr>
                <w:rFonts w:ascii="Times New Roman" w:hAnsi="Times New Roman" w:cs="Times New Roman"/>
              </w:rPr>
            </w:pPr>
            <w:r w:rsidRPr="009253D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835" w:type="dxa"/>
            <w:vAlign w:val="center"/>
          </w:tcPr>
          <w:p w14:paraId="40FF4153" w14:textId="77777777" w:rsidR="00471EBD" w:rsidRPr="009253DA" w:rsidRDefault="00471EBD" w:rsidP="0050185F">
            <w:pPr>
              <w:jc w:val="center"/>
              <w:rPr>
                <w:rFonts w:ascii="Times New Roman" w:hAnsi="Times New Roman" w:cs="Times New Roman"/>
              </w:rPr>
            </w:pPr>
            <w:r w:rsidRPr="009253D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4" w:type="dxa"/>
            <w:vAlign w:val="center"/>
          </w:tcPr>
          <w:p w14:paraId="1B79D1F0" w14:textId="77777777" w:rsidR="00471EBD" w:rsidRPr="009253DA" w:rsidRDefault="00471EBD" w:rsidP="0050185F">
            <w:pPr>
              <w:jc w:val="center"/>
              <w:rPr>
                <w:rFonts w:ascii="Times New Roman" w:hAnsi="Times New Roman" w:cs="Times New Roman"/>
              </w:rPr>
            </w:pPr>
            <w:r w:rsidRPr="009253D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vAlign w:val="center"/>
          </w:tcPr>
          <w:p w14:paraId="2B77B44A" w14:textId="77777777" w:rsidR="00471EBD" w:rsidRPr="009253DA" w:rsidRDefault="00471EBD" w:rsidP="0050185F">
            <w:pPr>
              <w:jc w:val="center"/>
              <w:rPr>
                <w:rFonts w:ascii="Times New Roman" w:hAnsi="Times New Roman" w:cs="Times New Roman"/>
              </w:rPr>
            </w:pPr>
            <w:r w:rsidRPr="009253DA">
              <w:rPr>
                <w:rFonts w:ascii="Times New Roman" w:hAnsi="Times New Roman" w:cs="Times New Roman"/>
              </w:rPr>
              <w:t>8</w:t>
            </w:r>
          </w:p>
        </w:tc>
      </w:tr>
      <w:tr w:rsidR="00B571A9" w:rsidRPr="009253DA" w14:paraId="3D8A6C7D" w14:textId="77777777" w:rsidTr="0052720E">
        <w:tc>
          <w:tcPr>
            <w:tcW w:w="675" w:type="dxa"/>
            <w:vAlign w:val="center"/>
          </w:tcPr>
          <w:p w14:paraId="489B2595" w14:textId="77777777" w:rsidR="00B571A9" w:rsidRPr="009253DA" w:rsidRDefault="00B571A9" w:rsidP="00B571A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DAF62" w14:textId="7025F3BF" w:rsidR="00B571A9" w:rsidRPr="009253DA" w:rsidRDefault="00B571A9" w:rsidP="00B571A9">
            <w:pPr>
              <w:ind w:firstLine="18"/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Termos</w:t>
            </w:r>
            <w:proofErr w:type="spellEnd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alimentar</w:t>
            </w:r>
            <w:proofErr w:type="spellEnd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40- 50 l.</w:t>
            </w:r>
          </w:p>
        </w:tc>
        <w:tc>
          <w:tcPr>
            <w:tcW w:w="1551" w:type="dxa"/>
            <w:vAlign w:val="center"/>
          </w:tcPr>
          <w:p w14:paraId="593DE571" w14:textId="1F051642" w:rsidR="00B571A9" w:rsidRPr="009253DA" w:rsidRDefault="00B571A9" w:rsidP="00B5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14:paraId="36980BA7" w14:textId="2816B649" w:rsidR="00B571A9" w:rsidRPr="009253DA" w:rsidRDefault="00B571A9" w:rsidP="00B5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203C9DB" w14:textId="549CFF22" w:rsidR="00B571A9" w:rsidRPr="009253DA" w:rsidRDefault="00B571A9" w:rsidP="00B5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4E7CE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57" w:right="57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71A9">
              <w:rPr>
                <w:rFonts w:ascii="Times New Roman" w:hAnsi="Times New Roman" w:cs="Times New Roman"/>
                <w:sz w:val="24"/>
                <w:szCs w:val="24"/>
              </w:rPr>
              <w:t>Termos alimentar de capacitatea – 40 - 50 litri pentru transportul și menținerea la cald a alimentelor și băuturilor.</w:t>
            </w:r>
          </w:p>
          <w:p w14:paraId="727DAEE9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57" w:right="57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71A9">
              <w:rPr>
                <w:rFonts w:ascii="Times New Roman" w:hAnsi="Times New Roman" w:cs="Times New Roman"/>
                <w:sz w:val="24"/>
                <w:szCs w:val="24"/>
              </w:rPr>
              <w:t xml:space="preserve">Carcasa exterioară este realizată din oțel inoxidabil de înaltă calitate, de </w:t>
            </w:r>
            <w:r w:rsidRPr="00B571A9"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  <w:t>minim 0,7 mm grosime</w:t>
            </w:r>
            <w:r w:rsidRPr="00B571A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AAC221F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57" w:right="57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71A9">
              <w:rPr>
                <w:rFonts w:ascii="Times New Roman" w:hAnsi="Times New Roman" w:cs="Times New Roman"/>
                <w:sz w:val="24"/>
                <w:szCs w:val="24"/>
              </w:rPr>
              <w:t>Sigiliu etanș - izolația cu pereți dubli, pentru menținerea temperaturii până la 12 ore.</w:t>
            </w:r>
          </w:p>
          <w:p w14:paraId="18A5D44F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57" w:right="57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71A9">
              <w:rPr>
                <w:rFonts w:ascii="Times New Roman" w:hAnsi="Times New Roman" w:cs="Times New Roman"/>
                <w:sz w:val="24"/>
                <w:szCs w:val="24"/>
              </w:rPr>
              <w:t xml:space="preserve">Recipientul interior – fabricat din oțel inoxidabil, de </w:t>
            </w:r>
            <w:r w:rsidRPr="00B571A9"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  <w:t xml:space="preserve"> minim 0,7 mm grosime,</w:t>
            </w:r>
            <w:r w:rsidRPr="00B571A9">
              <w:rPr>
                <w:rFonts w:ascii="Times New Roman" w:hAnsi="Times New Roman" w:cs="Times New Roman"/>
                <w:sz w:val="24"/>
                <w:szCs w:val="24"/>
              </w:rPr>
              <w:t xml:space="preserve"> rezistent la acizii organici și ușor de păstrat curat.</w:t>
            </w:r>
          </w:p>
          <w:p w14:paraId="2CCE9465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57" w:right="57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71A9">
              <w:rPr>
                <w:rFonts w:ascii="Times New Roman" w:hAnsi="Times New Roman" w:cs="Times New Roman"/>
                <w:sz w:val="24"/>
                <w:szCs w:val="24"/>
              </w:rPr>
              <w:t>Mânere ergonomice pentru un transport ușor.</w:t>
            </w:r>
          </w:p>
          <w:p w14:paraId="0C1FBB4A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57" w:right="57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71A9">
              <w:rPr>
                <w:rFonts w:ascii="Times New Roman" w:hAnsi="Times New Roman" w:cs="Times New Roman"/>
                <w:sz w:val="24"/>
                <w:szCs w:val="24"/>
              </w:rPr>
              <w:t>Capac cu închideri cu clichet.</w:t>
            </w:r>
          </w:p>
          <w:p w14:paraId="66639546" w14:textId="3860BC22" w:rsidR="00B571A9" w:rsidRPr="00B571A9" w:rsidRDefault="00B571A9" w:rsidP="00B571A9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571A9"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  <w:t>Garanție minim -3 ani.</w:t>
            </w:r>
          </w:p>
        </w:tc>
        <w:tc>
          <w:tcPr>
            <w:tcW w:w="1984" w:type="dxa"/>
            <w:vAlign w:val="center"/>
          </w:tcPr>
          <w:p w14:paraId="1562798C" w14:textId="77777777" w:rsidR="00B571A9" w:rsidRPr="009253DA" w:rsidRDefault="00B571A9" w:rsidP="00B57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7DDDB58A" w14:textId="77777777" w:rsidR="00B571A9" w:rsidRPr="009253DA" w:rsidRDefault="00B571A9" w:rsidP="00B571A9">
            <w:pPr>
              <w:rPr>
                <w:rFonts w:ascii="Times New Roman" w:hAnsi="Times New Roman" w:cs="Times New Roman"/>
              </w:rPr>
            </w:pPr>
          </w:p>
        </w:tc>
      </w:tr>
      <w:tr w:rsidR="00B571A9" w:rsidRPr="009253DA" w14:paraId="1EBE0EB7" w14:textId="77777777" w:rsidTr="0052720E">
        <w:tc>
          <w:tcPr>
            <w:tcW w:w="675" w:type="dxa"/>
            <w:vAlign w:val="center"/>
          </w:tcPr>
          <w:p w14:paraId="3341004B" w14:textId="77777777" w:rsidR="00B571A9" w:rsidRPr="009253DA" w:rsidRDefault="00B571A9" w:rsidP="00B571A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50CBE" w14:textId="3C566733" w:rsidR="00B571A9" w:rsidRPr="009253DA" w:rsidRDefault="00B571A9" w:rsidP="00B571A9">
            <w:pPr>
              <w:ind w:firstLine="18"/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Termos</w:t>
            </w:r>
            <w:proofErr w:type="spellEnd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alimentar</w:t>
            </w:r>
            <w:proofErr w:type="spellEnd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r w:rsidRPr="009253DA">
              <w:rPr>
                <w:rFonts w:ascii="Times New Roman" w:hAnsi="Times New Roman" w:cs="Times New Roman"/>
                <w:sz w:val="24"/>
                <w:szCs w:val="24"/>
              </w:rPr>
              <w:t>30 - 35 l.</w:t>
            </w:r>
          </w:p>
        </w:tc>
        <w:tc>
          <w:tcPr>
            <w:tcW w:w="1551" w:type="dxa"/>
            <w:vAlign w:val="center"/>
          </w:tcPr>
          <w:p w14:paraId="3FB6CA83" w14:textId="2133AB2F" w:rsidR="00B571A9" w:rsidRPr="009253DA" w:rsidRDefault="00B571A9" w:rsidP="00B5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14:paraId="6283D63C" w14:textId="77777777" w:rsidR="00B571A9" w:rsidRPr="009253DA" w:rsidRDefault="00B571A9" w:rsidP="00B5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6BEA30C" w14:textId="77777777" w:rsidR="00B571A9" w:rsidRPr="009253DA" w:rsidRDefault="00B571A9" w:rsidP="00B5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E2B4E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57" w:right="57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71A9">
              <w:rPr>
                <w:rFonts w:ascii="Times New Roman" w:hAnsi="Times New Roman" w:cs="Times New Roman"/>
                <w:sz w:val="24"/>
                <w:szCs w:val="24"/>
              </w:rPr>
              <w:t>Termos alimentar de capacitatea – 30 - 35 litri pentru transportul și menținerea la cald a alimentelor și băuturilor.</w:t>
            </w:r>
          </w:p>
          <w:p w14:paraId="0A705011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57" w:right="57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71A9">
              <w:rPr>
                <w:rFonts w:ascii="Times New Roman" w:hAnsi="Times New Roman" w:cs="Times New Roman"/>
                <w:sz w:val="24"/>
                <w:szCs w:val="24"/>
              </w:rPr>
              <w:t xml:space="preserve">Carcasa exterioară este realizată din oțel inoxidabil de înaltă calitate, de </w:t>
            </w:r>
            <w:r w:rsidRPr="00B571A9"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  <w:t xml:space="preserve"> minim 0,7 mm </w:t>
            </w:r>
            <w:r w:rsidRPr="00B571A9"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  <w:lastRenderedPageBreak/>
              <w:t>grosime</w:t>
            </w:r>
            <w:r w:rsidRPr="00B571A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1BC520D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57" w:right="57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71A9">
              <w:rPr>
                <w:rFonts w:ascii="Times New Roman" w:hAnsi="Times New Roman" w:cs="Times New Roman"/>
                <w:sz w:val="24"/>
                <w:szCs w:val="24"/>
              </w:rPr>
              <w:t>Sigiliu etanș - izolația cu pereți dubli, pentru menținerea temperaturii până la 12 ore.</w:t>
            </w:r>
          </w:p>
          <w:p w14:paraId="00A48735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57" w:right="57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71A9">
              <w:rPr>
                <w:rFonts w:ascii="Times New Roman" w:hAnsi="Times New Roman" w:cs="Times New Roman"/>
                <w:sz w:val="24"/>
                <w:szCs w:val="24"/>
              </w:rPr>
              <w:t xml:space="preserve">Recipientul interior – fabricat din oțel inoxidabil, de </w:t>
            </w:r>
            <w:r w:rsidRPr="00B571A9"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  <w:t xml:space="preserve"> minim 0,7 mm grosime,</w:t>
            </w:r>
            <w:r w:rsidRPr="00B571A9">
              <w:rPr>
                <w:rFonts w:ascii="Times New Roman" w:hAnsi="Times New Roman" w:cs="Times New Roman"/>
                <w:sz w:val="24"/>
                <w:szCs w:val="24"/>
              </w:rPr>
              <w:t xml:space="preserve"> rezistent la acizii organici și ușor de păstrat curat.</w:t>
            </w:r>
          </w:p>
          <w:p w14:paraId="42E39E7F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57" w:right="57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71A9">
              <w:rPr>
                <w:rFonts w:ascii="Times New Roman" w:hAnsi="Times New Roman" w:cs="Times New Roman"/>
                <w:sz w:val="24"/>
                <w:szCs w:val="24"/>
              </w:rPr>
              <w:t>Mânere ergonomice pentru un transport ușor.</w:t>
            </w:r>
          </w:p>
          <w:p w14:paraId="3144485A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57" w:right="57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71A9">
              <w:rPr>
                <w:rFonts w:ascii="Times New Roman" w:hAnsi="Times New Roman" w:cs="Times New Roman"/>
                <w:sz w:val="24"/>
                <w:szCs w:val="24"/>
              </w:rPr>
              <w:t>Capac cu închideri cu clichet.</w:t>
            </w:r>
          </w:p>
          <w:p w14:paraId="0A81E8BE" w14:textId="23987E50" w:rsidR="00B571A9" w:rsidRPr="00B571A9" w:rsidRDefault="00B571A9" w:rsidP="00B571A9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571A9"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  <w:t>Garanție minim - 3 ani.</w:t>
            </w:r>
          </w:p>
        </w:tc>
        <w:tc>
          <w:tcPr>
            <w:tcW w:w="1984" w:type="dxa"/>
            <w:vAlign w:val="center"/>
          </w:tcPr>
          <w:p w14:paraId="34CA6B5C" w14:textId="77777777" w:rsidR="00B571A9" w:rsidRPr="009253DA" w:rsidRDefault="00B571A9" w:rsidP="00B57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548573F3" w14:textId="77777777" w:rsidR="00B571A9" w:rsidRPr="009253DA" w:rsidRDefault="00B571A9" w:rsidP="00B571A9">
            <w:pPr>
              <w:rPr>
                <w:rFonts w:ascii="Times New Roman" w:hAnsi="Times New Roman" w:cs="Times New Roman"/>
              </w:rPr>
            </w:pPr>
          </w:p>
        </w:tc>
      </w:tr>
      <w:tr w:rsidR="00B571A9" w:rsidRPr="009253DA" w14:paraId="29165466" w14:textId="77777777" w:rsidTr="0052720E">
        <w:tc>
          <w:tcPr>
            <w:tcW w:w="675" w:type="dxa"/>
            <w:vAlign w:val="center"/>
          </w:tcPr>
          <w:p w14:paraId="7065E72D" w14:textId="77777777" w:rsidR="00B571A9" w:rsidRPr="009253DA" w:rsidRDefault="00B571A9" w:rsidP="00B571A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28D3B" w14:textId="632CF645" w:rsidR="00B571A9" w:rsidRPr="009253DA" w:rsidRDefault="00B571A9" w:rsidP="00B571A9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Termos</w:t>
            </w:r>
            <w:proofErr w:type="spellEnd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alimentar</w:t>
            </w:r>
            <w:proofErr w:type="spellEnd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r w:rsidRPr="009253DA">
              <w:rPr>
                <w:rFonts w:ascii="Times New Roman" w:hAnsi="Times New Roman" w:cs="Times New Roman"/>
                <w:sz w:val="24"/>
                <w:szCs w:val="24"/>
              </w:rPr>
              <w:t>20 - 25 l.</w:t>
            </w:r>
          </w:p>
        </w:tc>
        <w:tc>
          <w:tcPr>
            <w:tcW w:w="1551" w:type="dxa"/>
            <w:vAlign w:val="center"/>
          </w:tcPr>
          <w:p w14:paraId="2FD0C8DB" w14:textId="563AEF4F" w:rsidR="00B571A9" w:rsidRPr="009253DA" w:rsidRDefault="00B571A9" w:rsidP="00B5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14:paraId="77B64AC7" w14:textId="77777777" w:rsidR="00B571A9" w:rsidRPr="009253DA" w:rsidRDefault="00B571A9" w:rsidP="00B5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75FB09A" w14:textId="77777777" w:rsidR="00B571A9" w:rsidRPr="009253DA" w:rsidRDefault="00B571A9" w:rsidP="00B5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27FD5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tabs>
                <w:tab w:val="left" w:pos="1134"/>
              </w:tabs>
              <w:autoSpaceDE w:val="0"/>
              <w:autoSpaceDN w:val="0"/>
              <w:adjustRightInd w:val="0"/>
              <w:ind w:left="57" w:right="57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71A9">
              <w:rPr>
                <w:rFonts w:ascii="Times New Roman" w:hAnsi="Times New Roman" w:cs="Times New Roman"/>
                <w:sz w:val="24"/>
                <w:szCs w:val="24"/>
              </w:rPr>
              <w:t xml:space="preserve"> Termos alimentar de capacitatea 20-25 litri pentru transportul și menținerea la cald a alimentelor și băuturilor.</w:t>
            </w:r>
          </w:p>
          <w:p w14:paraId="285ECDC5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tabs>
                <w:tab w:val="left" w:pos="1134"/>
              </w:tabs>
              <w:autoSpaceDE w:val="0"/>
              <w:autoSpaceDN w:val="0"/>
              <w:adjustRightInd w:val="0"/>
              <w:ind w:left="57" w:right="57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71A9">
              <w:rPr>
                <w:rFonts w:ascii="Times New Roman" w:hAnsi="Times New Roman" w:cs="Times New Roman"/>
                <w:sz w:val="24"/>
                <w:szCs w:val="24"/>
              </w:rPr>
              <w:t xml:space="preserve">Carcasa exterioară este realizată din oțel inoxidabil de înaltă calitate, de </w:t>
            </w:r>
            <w:r w:rsidRPr="00B571A9"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  <w:t xml:space="preserve"> minim 0,7 mm grosime</w:t>
            </w:r>
            <w:r w:rsidRPr="00B571A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808CBAB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tabs>
                <w:tab w:val="left" w:pos="1134"/>
              </w:tabs>
              <w:autoSpaceDE w:val="0"/>
              <w:autoSpaceDN w:val="0"/>
              <w:adjustRightInd w:val="0"/>
              <w:ind w:left="57" w:right="57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71A9">
              <w:rPr>
                <w:rFonts w:ascii="Times New Roman" w:hAnsi="Times New Roman" w:cs="Times New Roman"/>
                <w:sz w:val="24"/>
                <w:szCs w:val="24"/>
              </w:rPr>
              <w:t>Sigiliu etanș - izolația cu pereți dubli, pentru menținerea temperaturii până la 12 ore.</w:t>
            </w:r>
          </w:p>
          <w:p w14:paraId="647A3570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tabs>
                <w:tab w:val="left" w:pos="1134"/>
              </w:tabs>
              <w:autoSpaceDE w:val="0"/>
              <w:autoSpaceDN w:val="0"/>
              <w:adjustRightInd w:val="0"/>
              <w:ind w:left="57" w:right="57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71A9">
              <w:rPr>
                <w:rFonts w:ascii="Times New Roman" w:hAnsi="Times New Roman" w:cs="Times New Roman"/>
                <w:sz w:val="24"/>
                <w:szCs w:val="24"/>
              </w:rPr>
              <w:t xml:space="preserve">Recipientul interior – fabricat din oțel inoxidabil,  de </w:t>
            </w:r>
            <w:r w:rsidRPr="00B571A9"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  <w:t xml:space="preserve"> minim 0,7 mm grosime,</w:t>
            </w:r>
            <w:r w:rsidRPr="00B571A9">
              <w:rPr>
                <w:rFonts w:ascii="Times New Roman" w:hAnsi="Times New Roman" w:cs="Times New Roman"/>
                <w:sz w:val="24"/>
                <w:szCs w:val="24"/>
              </w:rPr>
              <w:t xml:space="preserve"> rezistent la acizii organici și ușor de păstrat curat.</w:t>
            </w:r>
          </w:p>
          <w:p w14:paraId="3F60ED1E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tabs>
                <w:tab w:val="left" w:pos="1134"/>
              </w:tabs>
              <w:autoSpaceDE w:val="0"/>
              <w:autoSpaceDN w:val="0"/>
              <w:adjustRightInd w:val="0"/>
              <w:ind w:left="57" w:right="57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71A9">
              <w:rPr>
                <w:rFonts w:ascii="Times New Roman" w:hAnsi="Times New Roman" w:cs="Times New Roman"/>
                <w:sz w:val="24"/>
                <w:szCs w:val="24"/>
              </w:rPr>
              <w:t>Mânere ergonomice pentru un transport ușor</w:t>
            </w:r>
          </w:p>
          <w:p w14:paraId="0475732A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tabs>
                <w:tab w:val="left" w:pos="1134"/>
              </w:tabs>
              <w:autoSpaceDE w:val="0"/>
              <w:autoSpaceDN w:val="0"/>
              <w:adjustRightInd w:val="0"/>
              <w:ind w:left="57" w:right="57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71A9">
              <w:rPr>
                <w:rFonts w:ascii="Times New Roman" w:hAnsi="Times New Roman" w:cs="Times New Roman"/>
                <w:sz w:val="24"/>
                <w:szCs w:val="24"/>
              </w:rPr>
              <w:t>Capac cu închideri cu clichet</w:t>
            </w:r>
          </w:p>
          <w:p w14:paraId="1D06C49C" w14:textId="28CFCEE0" w:rsidR="00B571A9" w:rsidRPr="00B571A9" w:rsidRDefault="00B571A9" w:rsidP="00B571A9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571A9"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  <w:t>Garanție minim - 3 ani.</w:t>
            </w:r>
          </w:p>
        </w:tc>
        <w:tc>
          <w:tcPr>
            <w:tcW w:w="1984" w:type="dxa"/>
            <w:vAlign w:val="center"/>
          </w:tcPr>
          <w:p w14:paraId="27B16526" w14:textId="77777777" w:rsidR="00B571A9" w:rsidRPr="009253DA" w:rsidRDefault="00B571A9" w:rsidP="00B57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5B82196D" w14:textId="77777777" w:rsidR="00B571A9" w:rsidRPr="009253DA" w:rsidRDefault="00B571A9" w:rsidP="00B571A9">
            <w:pPr>
              <w:rPr>
                <w:rFonts w:ascii="Times New Roman" w:hAnsi="Times New Roman" w:cs="Times New Roman"/>
              </w:rPr>
            </w:pPr>
          </w:p>
        </w:tc>
      </w:tr>
      <w:tr w:rsidR="00B571A9" w:rsidRPr="009253DA" w14:paraId="336BA019" w14:textId="77777777" w:rsidTr="0052720E">
        <w:tc>
          <w:tcPr>
            <w:tcW w:w="675" w:type="dxa"/>
            <w:vAlign w:val="center"/>
          </w:tcPr>
          <w:p w14:paraId="72E6FA96" w14:textId="77777777" w:rsidR="00B571A9" w:rsidRPr="009253DA" w:rsidRDefault="00B571A9" w:rsidP="00B571A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84C8C" w14:textId="258E4B1C" w:rsidR="00B571A9" w:rsidRPr="009253DA" w:rsidRDefault="00B571A9" w:rsidP="00B571A9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Bol</w:t>
            </w:r>
            <w:proofErr w:type="spellEnd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inox</w:t>
            </w:r>
            <w:proofErr w:type="spellEnd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supă</w:t>
            </w:r>
            <w:proofErr w:type="spellEnd"/>
          </w:p>
        </w:tc>
        <w:tc>
          <w:tcPr>
            <w:tcW w:w="1551" w:type="dxa"/>
            <w:vAlign w:val="center"/>
          </w:tcPr>
          <w:p w14:paraId="7F0D5AAA" w14:textId="2DFB7D3F" w:rsidR="00B571A9" w:rsidRPr="009253DA" w:rsidRDefault="00B571A9" w:rsidP="00B5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14:paraId="3E5C3AB9" w14:textId="77777777" w:rsidR="00B571A9" w:rsidRPr="009253DA" w:rsidRDefault="00B571A9" w:rsidP="00B5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345948F" w14:textId="77777777" w:rsidR="00B571A9" w:rsidRPr="009253DA" w:rsidRDefault="00B571A9" w:rsidP="00B5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03F31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ind w:left="57" w:right="57" w:firstLine="0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val="en-GB" w:eastAsia="zh-CN"/>
              </w:rPr>
            </w:pPr>
            <w:r w:rsidRPr="00B571A9"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  <w:t>Bol de inox cu diametrul interior 20 - 22 cm;</w:t>
            </w:r>
          </w:p>
          <w:p w14:paraId="06C51026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ind w:left="57" w:right="57" w:firstLine="0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val="en-GB" w:eastAsia="zh-CN"/>
              </w:rPr>
            </w:pPr>
            <w:r w:rsidRPr="00B571A9"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  <w:t>Înălțimea minim 2,9 cm;</w:t>
            </w:r>
          </w:p>
          <w:p w14:paraId="51093102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ind w:left="57" w:right="57" w:firstLine="0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val="en-GB" w:eastAsia="zh-CN"/>
              </w:rPr>
            </w:pPr>
            <w:r w:rsidRPr="00B571A9"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  <w:t>Capacitatea – min. 600 ml;</w:t>
            </w:r>
          </w:p>
          <w:p w14:paraId="68AA0433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ind w:left="57" w:right="57" w:firstLine="0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val="en-GB" w:eastAsia="zh-CN"/>
              </w:rPr>
            </w:pPr>
            <w:r w:rsidRPr="00B571A9"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  <w:t xml:space="preserve">Material: inox 18/10 rezistent </w:t>
            </w:r>
            <w:r w:rsidRPr="00B571A9"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  <w:lastRenderedPageBreak/>
              <w:t>la funcționalitate ridicată;</w:t>
            </w:r>
          </w:p>
          <w:p w14:paraId="5D6FF6A3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ind w:left="57" w:right="57" w:firstLine="0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val="en-GB" w:eastAsia="zh-CN"/>
              </w:rPr>
            </w:pPr>
            <w:r w:rsidRPr="00B571A9"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  <w:t>Grosime: minim 0,7 mm;</w:t>
            </w:r>
          </w:p>
          <w:p w14:paraId="2B55AA73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ind w:left="57" w:right="57" w:firstLine="0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val="en-GB" w:eastAsia="zh-CN"/>
              </w:rPr>
            </w:pPr>
            <w:r w:rsidRPr="00B571A9"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  <w:t>Rezistență la temperatură adecvată pentru utilizare în spălătorii de purificare;</w:t>
            </w:r>
          </w:p>
          <w:p w14:paraId="1078D273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ind w:left="57" w:right="57" w:firstLine="0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val="en-GB" w:eastAsia="zh-CN"/>
              </w:rPr>
            </w:pPr>
            <w:r w:rsidRPr="00B571A9"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  <w:t>Materialul va respecta standardele alimentare europene.</w:t>
            </w:r>
          </w:p>
          <w:p w14:paraId="4F612B7B" w14:textId="062E42FF" w:rsidR="00B571A9" w:rsidRPr="00B571A9" w:rsidRDefault="00B571A9" w:rsidP="00B571A9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571A9"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  <w:t>Garanție minim - 3 ani.</w:t>
            </w:r>
          </w:p>
        </w:tc>
        <w:tc>
          <w:tcPr>
            <w:tcW w:w="1984" w:type="dxa"/>
            <w:vAlign w:val="center"/>
          </w:tcPr>
          <w:p w14:paraId="5DCDFF80" w14:textId="77777777" w:rsidR="00B571A9" w:rsidRPr="009253DA" w:rsidRDefault="00B571A9" w:rsidP="00B57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42CFA7F8" w14:textId="77777777" w:rsidR="00B571A9" w:rsidRPr="009253DA" w:rsidRDefault="00B571A9" w:rsidP="00B571A9">
            <w:pPr>
              <w:rPr>
                <w:rFonts w:ascii="Times New Roman" w:hAnsi="Times New Roman" w:cs="Times New Roman"/>
              </w:rPr>
            </w:pPr>
          </w:p>
        </w:tc>
      </w:tr>
      <w:tr w:rsidR="00B571A9" w:rsidRPr="009253DA" w14:paraId="403D1676" w14:textId="77777777" w:rsidTr="0052720E">
        <w:tc>
          <w:tcPr>
            <w:tcW w:w="675" w:type="dxa"/>
            <w:vAlign w:val="center"/>
          </w:tcPr>
          <w:p w14:paraId="3A98A94D" w14:textId="77777777" w:rsidR="00B571A9" w:rsidRPr="009253DA" w:rsidRDefault="00B571A9" w:rsidP="00B571A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3B170" w14:textId="74F0DCD9" w:rsidR="00B571A9" w:rsidRPr="009253DA" w:rsidRDefault="00B571A9" w:rsidP="00B571A9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Cană</w:t>
            </w:r>
            <w:proofErr w:type="spellEnd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inox</w:t>
            </w:r>
            <w:proofErr w:type="spellEnd"/>
          </w:p>
        </w:tc>
        <w:tc>
          <w:tcPr>
            <w:tcW w:w="1551" w:type="dxa"/>
            <w:vAlign w:val="center"/>
          </w:tcPr>
          <w:p w14:paraId="5BDACD95" w14:textId="2400A1AC" w:rsidR="00B571A9" w:rsidRPr="009253DA" w:rsidRDefault="00B571A9" w:rsidP="00B5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14:paraId="740DBA4C" w14:textId="77777777" w:rsidR="00B571A9" w:rsidRPr="009253DA" w:rsidRDefault="00B571A9" w:rsidP="00B5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DB0E866" w14:textId="77777777" w:rsidR="00B571A9" w:rsidRPr="009253DA" w:rsidRDefault="00B571A9" w:rsidP="00B5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CF379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ind w:left="57" w:right="57" w:firstLine="0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val="en-GB" w:eastAsia="zh-CN"/>
              </w:rPr>
            </w:pPr>
            <w:r w:rsidRPr="00B571A9"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  <w:t>Cana de inox cu volumul 200-300 ml;</w:t>
            </w:r>
          </w:p>
          <w:p w14:paraId="4CA543B2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ind w:left="57" w:right="57" w:firstLine="0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val="en-GB" w:eastAsia="zh-CN"/>
              </w:rPr>
            </w:pPr>
            <w:r w:rsidRPr="00B571A9"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  <w:t xml:space="preserve">Diametrul: minim 7,5 cm;  </w:t>
            </w:r>
          </w:p>
          <w:p w14:paraId="7B22DC3A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ind w:left="57" w:right="57" w:firstLine="0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val="en-GB" w:eastAsia="zh-CN"/>
              </w:rPr>
            </w:pPr>
            <w:r w:rsidRPr="00B571A9"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  <w:t xml:space="preserve">Înălțimea: minim 7,5 cm; </w:t>
            </w:r>
          </w:p>
          <w:p w14:paraId="036791BD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ind w:left="57" w:right="57" w:firstLine="0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val="en-GB" w:eastAsia="zh-CN"/>
              </w:rPr>
            </w:pPr>
            <w:r w:rsidRPr="00B571A9"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  <w:t>Material: inox 18/10 rezistent la funcționalitate ridicată;</w:t>
            </w:r>
          </w:p>
          <w:p w14:paraId="374EAC18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ind w:left="57" w:right="57" w:firstLine="0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val="en-GB" w:eastAsia="zh-CN"/>
              </w:rPr>
            </w:pPr>
            <w:r w:rsidRPr="00B571A9"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  <w:t xml:space="preserve">Mânerul (toarta) integrată; </w:t>
            </w:r>
          </w:p>
          <w:p w14:paraId="602CE38B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ind w:left="57" w:right="57" w:firstLine="0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val="en-GB" w:eastAsia="zh-CN"/>
              </w:rPr>
            </w:pPr>
            <w:r w:rsidRPr="00B571A9"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  <w:t xml:space="preserve">Grosime: minim 0,7 mm; </w:t>
            </w:r>
          </w:p>
          <w:p w14:paraId="352228A2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ind w:left="57" w:right="57" w:firstLine="0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val="en-GB" w:eastAsia="zh-CN"/>
              </w:rPr>
            </w:pPr>
            <w:r w:rsidRPr="00B571A9"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  <w:t xml:space="preserve">Rezistență la temperatură adecvată pentru utilizare în spălătorii de purificare; </w:t>
            </w:r>
          </w:p>
          <w:p w14:paraId="7A7DA038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ind w:left="57" w:right="57" w:firstLine="0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val="en-GB" w:eastAsia="zh-CN"/>
              </w:rPr>
            </w:pPr>
            <w:r w:rsidRPr="00B571A9"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  <w:t xml:space="preserve">Materialul va respecta standardele alimentare europene. </w:t>
            </w:r>
          </w:p>
          <w:p w14:paraId="16D07563" w14:textId="40788E96" w:rsidR="00B571A9" w:rsidRPr="00B571A9" w:rsidRDefault="00B571A9" w:rsidP="00B571A9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571A9"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  <w:t>Garanție minim - 3 ani.</w:t>
            </w:r>
          </w:p>
        </w:tc>
        <w:tc>
          <w:tcPr>
            <w:tcW w:w="1984" w:type="dxa"/>
            <w:vAlign w:val="center"/>
          </w:tcPr>
          <w:p w14:paraId="563412C2" w14:textId="77777777" w:rsidR="00B571A9" w:rsidRPr="009253DA" w:rsidRDefault="00B571A9" w:rsidP="00B57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26C0745F" w14:textId="77777777" w:rsidR="00B571A9" w:rsidRPr="009253DA" w:rsidRDefault="00B571A9" w:rsidP="00B571A9">
            <w:pPr>
              <w:rPr>
                <w:rFonts w:ascii="Times New Roman" w:hAnsi="Times New Roman" w:cs="Times New Roman"/>
              </w:rPr>
            </w:pPr>
          </w:p>
        </w:tc>
      </w:tr>
      <w:tr w:rsidR="00B571A9" w:rsidRPr="009253DA" w14:paraId="5CDAEA64" w14:textId="77777777" w:rsidTr="0052720E">
        <w:trPr>
          <w:trHeight w:val="56"/>
        </w:trPr>
        <w:tc>
          <w:tcPr>
            <w:tcW w:w="675" w:type="dxa"/>
            <w:vAlign w:val="center"/>
          </w:tcPr>
          <w:p w14:paraId="58977436" w14:textId="77777777" w:rsidR="00B571A9" w:rsidRPr="009253DA" w:rsidRDefault="00B571A9" w:rsidP="00B571A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21CE0" w14:textId="7F7E8249" w:rsidR="00B571A9" w:rsidRPr="009253DA" w:rsidRDefault="00B571A9" w:rsidP="00B571A9">
            <w:pPr>
              <w:ind w:firstLine="18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Linguri</w:t>
            </w:r>
            <w:proofErr w:type="spellEnd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felul</w:t>
            </w:r>
            <w:proofErr w:type="spellEnd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I</w:t>
            </w:r>
          </w:p>
        </w:tc>
        <w:tc>
          <w:tcPr>
            <w:tcW w:w="1551" w:type="dxa"/>
            <w:vAlign w:val="center"/>
          </w:tcPr>
          <w:p w14:paraId="7A2A8E5F" w14:textId="4746F769" w:rsidR="00B571A9" w:rsidRPr="009253DA" w:rsidRDefault="00B571A9" w:rsidP="00B5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4DA4B9EA" w14:textId="77777777" w:rsidR="00B571A9" w:rsidRPr="009253DA" w:rsidRDefault="00B571A9" w:rsidP="00B5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437D12F6" w14:textId="77777777" w:rsidR="00B571A9" w:rsidRPr="009253DA" w:rsidRDefault="00B571A9" w:rsidP="00B5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2EF46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ind w:left="57" w:right="57" w:firstLine="0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</w:pPr>
            <w:r w:rsidRPr="00B571A9"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  <w:t>Linguri pentru felul I, confecționate din material: metal/ inox alimentar;</w:t>
            </w:r>
          </w:p>
          <w:p w14:paraId="47A24804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ind w:left="57" w:right="57" w:firstLine="0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</w:pPr>
            <w:r w:rsidRPr="00B571A9"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  <w:t>finisaj: lucios / mat;</w:t>
            </w:r>
          </w:p>
          <w:p w14:paraId="37B19766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ind w:left="57" w:right="57" w:firstLine="0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</w:pPr>
            <w:r w:rsidRPr="00B571A9"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  <w:t xml:space="preserve">culoare gri; </w:t>
            </w:r>
          </w:p>
          <w:p w14:paraId="3309E4A5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ind w:left="57" w:right="57" w:firstLine="0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</w:pPr>
            <w:r w:rsidRPr="00B571A9"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  <w:t>destinație: pentru servirea mesei</w:t>
            </w:r>
          </w:p>
          <w:p w14:paraId="1D955773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ind w:left="57" w:right="57" w:firstLine="0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</w:pPr>
            <w:r w:rsidRPr="00B571A9"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  <w:t>lungimea – minim 208 mm</w:t>
            </w:r>
          </w:p>
          <w:p w14:paraId="05489186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ind w:left="57" w:right="57" w:firstLine="0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</w:pPr>
            <w:r w:rsidRPr="00B571A9"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  <w:t>grosimea – minim 2,5 mm</w:t>
            </w:r>
          </w:p>
          <w:p w14:paraId="304D2FC0" w14:textId="4C0384BD" w:rsidR="00B571A9" w:rsidRPr="00B571A9" w:rsidRDefault="00B571A9" w:rsidP="00B571A9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571A9"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  <w:t>Garanție minim - 3 ani.</w:t>
            </w:r>
          </w:p>
        </w:tc>
        <w:tc>
          <w:tcPr>
            <w:tcW w:w="1984" w:type="dxa"/>
            <w:vAlign w:val="center"/>
          </w:tcPr>
          <w:p w14:paraId="1C2D9E10" w14:textId="77777777" w:rsidR="00B571A9" w:rsidRPr="009253DA" w:rsidRDefault="00B571A9" w:rsidP="00B57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1D157FF7" w14:textId="77777777" w:rsidR="00B571A9" w:rsidRPr="009253DA" w:rsidRDefault="00B571A9" w:rsidP="00B571A9">
            <w:pPr>
              <w:rPr>
                <w:rFonts w:ascii="Times New Roman" w:hAnsi="Times New Roman" w:cs="Times New Roman"/>
              </w:rPr>
            </w:pPr>
          </w:p>
        </w:tc>
      </w:tr>
      <w:tr w:rsidR="00B571A9" w:rsidRPr="009253DA" w14:paraId="754A3990" w14:textId="77777777" w:rsidTr="0052720E">
        <w:tc>
          <w:tcPr>
            <w:tcW w:w="675" w:type="dxa"/>
            <w:vAlign w:val="center"/>
          </w:tcPr>
          <w:p w14:paraId="7257EF42" w14:textId="77777777" w:rsidR="00B571A9" w:rsidRPr="009253DA" w:rsidRDefault="00B571A9" w:rsidP="00B571A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2B71B" w14:textId="3C6493DF" w:rsidR="00B571A9" w:rsidRPr="009253DA" w:rsidRDefault="00B571A9" w:rsidP="00B571A9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Furculite</w:t>
            </w:r>
            <w:proofErr w:type="spellEnd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551" w:type="dxa"/>
            <w:vAlign w:val="center"/>
          </w:tcPr>
          <w:p w14:paraId="5BB751A9" w14:textId="088E4C44" w:rsidR="00B571A9" w:rsidRPr="009253DA" w:rsidRDefault="00B571A9" w:rsidP="00B5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22C4ABD8" w14:textId="77777777" w:rsidR="00B571A9" w:rsidRPr="009253DA" w:rsidRDefault="00B571A9" w:rsidP="00B5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6E014313" w14:textId="77777777" w:rsidR="00B571A9" w:rsidRPr="009253DA" w:rsidRDefault="00B571A9" w:rsidP="00B5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8364E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ind w:left="57" w:right="57" w:firstLine="0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</w:pPr>
            <w:r w:rsidRPr="00B571A9"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  <w:t>Furculite, confectionate din material: metal/inox alimentar;</w:t>
            </w:r>
          </w:p>
          <w:p w14:paraId="5C181A89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ind w:left="57" w:right="57" w:firstLine="0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</w:pPr>
            <w:r w:rsidRPr="00B571A9"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  <w:t>cu patru dinți;</w:t>
            </w:r>
          </w:p>
          <w:p w14:paraId="23BEEF8F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ind w:left="57" w:right="57" w:firstLine="0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</w:pPr>
            <w:r w:rsidRPr="00B571A9"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  <w:t>finisaj: lucios/ mat;</w:t>
            </w:r>
          </w:p>
          <w:p w14:paraId="6EF9091A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ind w:left="57" w:right="57" w:firstLine="0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</w:pPr>
            <w:r w:rsidRPr="00B571A9"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  <w:t xml:space="preserve">culoare gri; </w:t>
            </w:r>
          </w:p>
          <w:p w14:paraId="62DF2793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ind w:left="57" w:right="57" w:firstLine="0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</w:pPr>
            <w:r w:rsidRPr="00B571A9"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  <w:t xml:space="preserve">destinație: pentru servirea </w:t>
            </w:r>
            <w:r w:rsidRPr="00B571A9"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  <w:lastRenderedPageBreak/>
              <w:t>mesei</w:t>
            </w:r>
          </w:p>
          <w:p w14:paraId="25FE196E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ind w:left="57" w:right="57" w:firstLine="0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</w:pPr>
            <w:r w:rsidRPr="00B571A9"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  <w:t>lungimea – minim 203 mm</w:t>
            </w:r>
          </w:p>
          <w:p w14:paraId="20226170" w14:textId="77777777" w:rsidR="00B571A9" w:rsidRPr="00B571A9" w:rsidRDefault="00B571A9" w:rsidP="00B571A9">
            <w:pPr>
              <w:pStyle w:val="a4"/>
              <w:numPr>
                <w:ilvl w:val="0"/>
                <w:numId w:val="4"/>
              </w:numPr>
              <w:ind w:left="57" w:right="57" w:firstLine="0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</w:pPr>
            <w:r w:rsidRPr="00B571A9"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  <w:t>grosimea – minim 2,5 mm</w:t>
            </w:r>
          </w:p>
          <w:p w14:paraId="4177264A" w14:textId="6200BC4F" w:rsidR="00B571A9" w:rsidRPr="00B571A9" w:rsidRDefault="00B571A9" w:rsidP="00B571A9">
            <w:pPr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571A9"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  <w:t>Garanție minim - 3 ani.</w:t>
            </w:r>
          </w:p>
        </w:tc>
        <w:tc>
          <w:tcPr>
            <w:tcW w:w="1984" w:type="dxa"/>
            <w:vAlign w:val="center"/>
          </w:tcPr>
          <w:p w14:paraId="1304BE6D" w14:textId="77777777" w:rsidR="00B571A9" w:rsidRPr="009253DA" w:rsidRDefault="00B571A9" w:rsidP="00B57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380A1166" w14:textId="77777777" w:rsidR="00B571A9" w:rsidRPr="009253DA" w:rsidRDefault="00B571A9" w:rsidP="00B571A9">
            <w:pPr>
              <w:rPr>
                <w:rFonts w:ascii="Times New Roman" w:hAnsi="Times New Roman" w:cs="Times New Roman"/>
              </w:rPr>
            </w:pPr>
          </w:p>
        </w:tc>
      </w:tr>
    </w:tbl>
    <w:p w14:paraId="04C47027" w14:textId="77777777" w:rsidR="004D3050" w:rsidRPr="009253DA" w:rsidRDefault="004D3050" w:rsidP="00471EBD">
      <w:pPr>
        <w:rPr>
          <w:rFonts w:ascii="Times New Roman" w:hAnsi="Times New Roman" w:cs="Times New Roman"/>
          <w:sz w:val="24"/>
          <w:szCs w:val="24"/>
        </w:rPr>
      </w:pPr>
    </w:p>
    <w:p w14:paraId="4BAEDFAD" w14:textId="18941A5F" w:rsidR="00471EBD" w:rsidRPr="009253DA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9253DA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0EC7D348" w14:textId="77777777" w:rsidR="00471EBD" w:rsidRPr="009253DA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9253DA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14:paraId="071C72DC" w14:textId="00B33061" w:rsidR="004D3050" w:rsidRDefault="004D3050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7553B1BB" w14:textId="26D6517E" w:rsidR="00B571A9" w:rsidRDefault="00B571A9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070105D9" w14:textId="4D4A1CB7" w:rsidR="00B571A9" w:rsidRDefault="00B571A9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2F3C6BE1" w14:textId="3C035095" w:rsidR="00B571A9" w:rsidRDefault="00B571A9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663746A8" w14:textId="719E95C3" w:rsidR="00B571A9" w:rsidRDefault="00B571A9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6BE447E8" w14:textId="2FA7890B" w:rsidR="00B571A9" w:rsidRDefault="00B571A9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494124EA" w14:textId="63320E81" w:rsidR="00B571A9" w:rsidRDefault="00B571A9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1263617A" w14:textId="099F4D68" w:rsidR="00B571A9" w:rsidRDefault="00B571A9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3F693838" w14:textId="429E80FA" w:rsidR="00B571A9" w:rsidRDefault="00B571A9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55C6DF58" w14:textId="49731BB8" w:rsidR="00B571A9" w:rsidRDefault="00B571A9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5FFB3922" w14:textId="43CBBEA5" w:rsidR="00B571A9" w:rsidRDefault="00B571A9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7A5D8BFE" w14:textId="71D0771F" w:rsidR="00B571A9" w:rsidRDefault="00B571A9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6576D72C" w14:textId="77777777" w:rsidR="00B571A9" w:rsidRPr="009253DA" w:rsidRDefault="00B571A9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62F9D9BA" w14:textId="2C6629D5" w:rsidR="004D3050" w:rsidRPr="009253DA" w:rsidRDefault="004D3050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665F9071" w14:textId="77777777" w:rsidR="00E71545" w:rsidRPr="009253DA" w:rsidRDefault="00E71545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2301260F" w14:textId="5A49931E" w:rsidR="00471EBD" w:rsidRPr="009253DA" w:rsidRDefault="00471EBD" w:rsidP="003D020E">
      <w:pPr>
        <w:jc w:val="center"/>
        <w:rPr>
          <w:rFonts w:ascii="Times New Roman" w:hAnsi="Times New Roman" w:cs="Times New Roman"/>
          <w:sz w:val="28"/>
          <w:szCs w:val="28"/>
          <w:lang w:val="it-IT"/>
        </w:rPr>
      </w:pPr>
      <w:r w:rsidRPr="009253DA">
        <w:rPr>
          <w:rFonts w:ascii="Times New Roman" w:hAnsi="Times New Roman" w:cs="Times New Roman"/>
          <w:b/>
          <w:sz w:val="28"/>
          <w:szCs w:val="28"/>
          <w:lang w:val="it-IT"/>
        </w:rPr>
        <w:t>Specificații de preț F-4.2</w:t>
      </w:r>
      <w:r w:rsidRPr="009253DA">
        <w:rPr>
          <w:rFonts w:ascii="Times New Roman" w:hAnsi="Times New Roman" w:cs="Times New Roman"/>
          <w:sz w:val="28"/>
          <w:szCs w:val="28"/>
          <w:lang w:val="it-IT"/>
        </w:rPr>
        <w:t>.</w:t>
      </w:r>
    </w:p>
    <w:tbl>
      <w:tblPr>
        <w:tblStyle w:val="a"/>
        <w:tblW w:w="15882" w:type="dxa"/>
        <w:tblInd w:w="-318" w:type="dxa"/>
        <w:tblLook w:val="04A0" w:firstRow="1" w:lastRow="0" w:firstColumn="1" w:lastColumn="0" w:noHBand="0" w:noVBand="1"/>
      </w:tblPr>
      <w:tblGrid>
        <w:gridCol w:w="620"/>
        <w:gridCol w:w="1147"/>
        <w:gridCol w:w="2830"/>
        <w:gridCol w:w="1021"/>
        <w:gridCol w:w="896"/>
        <w:gridCol w:w="864"/>
        <w:gridCol w:w="864"/>
        <w:gridCol w:w="835"/>
        <w:gridCol w:w="835"/>
        <w:gridCol w:w="1560"/>
        <w:gridCol w:w="3382"/>
        <w:gridCol w:w="1028"/>
      </w:tblGrid>
      <w:tr w:rsidR="00471EBD" w:rsidRPr="009253DA" w14:paraId="57DDC5FE" w14:textId="77777777" w:rsidTr="00975E65">
        <w:tc>
          <w:tcPr>
            <w:tcW w:w="15882" w:type="dxa"/>
            <w:gridSpan w:val="12"/>
          </w:tcPr>
          <w:p w14:paraId="7E1DCA10" w14:textId="77777777" w:rsidR="00471EBD" w:rsidRPr="009253DA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9253DA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RPr="009253DA" w14:paraId="3D3060F8" w14:textId="77777777" w:rsidTr="00975E65">
        <w:tc>
          <w:tcPr>
            <w:tcW w:w="15882" w:type="dxa"/>
            <w:gridSpan w:val="12"/>
          </w:tcPr>
          <w:p w14:paraId="7201769D" w14:textId="77777777" w:rsidR="00471EBD" w:rsidRPr="009253DA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9253DA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RPr="009253DA" w14:paraId="476D3EBE" w14:textId="77777777" w:rsidTr="00975E65">
        <w:tc>
          <w:tcPr>
            <w:tcW w:w="15882" w:type="dxa"/>
            <w:gridSpan w:val="12"/>
          </w:tcPr>
          <w:p w14:paraId="0404CE5B" w14:textId="77777777" w:rsidR="00471EBD" w:rsidRPr="009253DA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9253DA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RPr="009253DA" w14:paraId="799010F3" w14:textId="77777777" w:rsidTr="0050185F">
        <w:tc>
          <w:tcPr>
            <w:tcW w:w="620" w:type="dxa"/>
          </w:tcPr>
          <w:p w14:paraId="450CD604" w14:textId="77777777" w:rsidR="00471EBD" w:rsidRPr="009253DA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253DA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14:paraId="187B2CE0" w14:textId="77777777" w:rsidR="00471EBD" w:rsidRPr="009253DA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253DA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47" w:type="dxa"/>
          </w:tcPr>
          <w:p w14:paraId="4875438C" w14:textId="77777777" w:rsidR="00471EBD" w:rsidRPr="009253DA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253DA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830" w:type="dxa"/>
          </w:tcPr>
          <w:p w14:paraId="55AD3836" w14:textId="77777777" w:rsidR="00471EBD" w:rsidRPr="009253DA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253DA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1" w:type="dxa"/>
          </w:tcPr>
          <w:p w14:paraId="71524E19" w14:textId="77777777" w:rsidR="00471EBD" w:rsidRPr="009253DA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253DA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896" w:type="dxa"/>
          </w:tcPr>
          <w:p w14:paraId="7D8B1727" w14:textId="77777777" w:rsidR="00471EBD" w:rsidRPr="009253DA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253DA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64" w:type="dxa"/>
          </w:tcPr>
          <w:p w14:paraId="5C043FF5" w14:textId="77777777" w:rsidR="00471EBD" w:rsidRPr="009253DA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253DA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64" w:type="dxa"/>
          </w:tcPr>
          <w:p w14:paraId="2A167F89" w14:textId="77777777" w:rsidR="00471EBD" w:rsidRPr="009253DA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253DA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35" w:type="dxa"/>
          </w:tcPr>
          <w:p w14:paraId="3C2762F7" w14:textId="77777777" w:rsidR="00471EBD" w:rsidRPr="009253DA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253DA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4E0C8069" w14:textId="77777777" w:rsidR="00471EBD" w:rsidRPr="009253DA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253DA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14:paraId="50A71E73" w14:textId="77777777" w:rsidR="00471EBD" w:rsidRPr="009253DA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253DA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35" w:type="dxa"/>
          </w:tcPr>
          <w:p w14:paraId="3648079B" w14:textId="77777777" w:rsidR="00471EBD" w:rsidRPr="009253DA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253DA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04589962" w14:textId="77777777" w:rsidR="00471EBD" w:rsidRPr="009253DA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253DA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60" w:type="dxa"/>
          </w:tcPr>
          <w:p w14:paraId="5600F06F" w14:textId="77777777" w:rsidR="00471EBD" w:rsidRPr="009253DA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9253DA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14:paraId="7D14B620" w14:textId="1B299704" w:rsidR="00471EBD" w:rsidRPr="009253DA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253DA">
              <w:rPr>
                <w:rFonts w:ascii="Times New Roman" w:hAnsi="Times New Roman" w:cs="Times New Roman"/>
                <w:b/>
                <w:sz w:val="20"/>
                <w:szCs w:val="28"/>
              </w:rPr>
              <w:t>livrare/</w:t>
            </w:r>
            <w:r w:rsidR="00B571A9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</w:t>
            </w:r>
            <w:r w:rsidRPr="009253DA">
              <w:rPr>
                <w:rFonts w:ascii="Times New Roman" w:hAnsi="Times New Roman" w:cs="Times New Roman"/>
                <w:b/>
                <w:sz w:val="20"/>
                <w:szCs w:val="28"/>
              </w:rPr>
              <w:t>prestare</w:t>
            </w:r>
          </w:p>
        </w:tc>
        <w:tc>
          <w:tcPr>
            <w:tcW w:w="3382" w:type="dxa"/>
          </w:tcPr>
          <w:p w14:paraId="1E9BE7BB" w14:textId="77777777" w:rsidR="00471EBD" w:rsidRPr="009253DA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9253DA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28" w:type="dxa"/>
          </w:tcPr>
          <w:p w14:paraId="5E15BF62" w14:textId="77777777" w:rsidR="00471EBD" w:rsidRPr="009253DA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9253DA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14:paraId="035BF343" w14:textId="77777777" w:rsidR="00471EBD" w:rsidRPr="009253DA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9253DA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RPr="009253DA" w14:paraId="79FF7A3F" w14:textId="77777777" w:rsidTr="0050185F">
        <w:tc>
          <w:tcPr>
            <w:tcW w:w="620" w:type="dxa"/>
            <w:vAlign w:val="center"/>
          </w:tcPr>
          <w:p w14:paraId="26E742A6" w14:textId="77777777" w:rsidR="00471EBD" w:rsidRPr="009253DA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253DA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47" w:type="dxa"/>
            <w:vAlign w:val="center"/>
          </w:tcPr>
          <w:p w14:paraId="10F4A443" w14:textId="77777777" w:rsidR="00471EBD" w:rsidRPr="009253DA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253DA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830" w:type="dxa"/>
            <w:vAlign w:val="center"/>
          </w:tcPr>
          <w:p w14:paraId="144E5C89" w14:textId="77777777" w:rsidR="00471EBD" w:rsidRPr="009253DA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253DA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21" w:type="dxa"/>
            <w:vAlign w:val="center"/>
          </w:tcPr>
          <w:p w14:paraId="1D409E1B" w14:textId="77777777" w:rsidR="00471EBD" w:rsidRPr="009253DA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253DA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896" w:type="dxa"/>
            <w:vAlign w:val="center"/>
          </w:tcPr>
          <w:p w14:paraId="52FE3D56" w14:textId="77777777" w:rsidR="00471EBD" w:rsidRPr="009253DA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253DA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64" w:type="dxa"/>
            <w:vAlign w:val="center"/>
          </w:tcPr>
          <w:p w14:paraId="7E83E9AD" w14:textId="77777777" w:rsidR="00471EBD" w:rsidRPr="009253DA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253DA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64" w:type="dxa"/>
            <w:vAlign w:val="center"/>
          </w:tcPr>
          <w:p w14:paraId="25A87F18" w14:textId="77777777" w:rsidR="00471EBD" w:rsidRPr="009253DA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253DA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35" w:type="dxa"/>
            <w:vAlign w:val="center"/>
          </w:tcPr>
          <w:p w14:paraId="4C208F43" w14:textId="77777777" w:rsidR="00471EBD" w:rsidRPr="009253DA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253DA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35" w:type="dxa"/>
          </w:tcPr>
          <w:p w14:paraId="1824EB7D" w14:textId="77777777" w:rsidR="00471EBD" w:rsidRPr="009253DA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253DA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560" w:type="dxa"/>
          </w:tcPr>
          <w:p w14:paraId="5B6ACE56" w14:textId="77777777" w:rsidR="00471EBD" w:rsidRPr="009253DA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253DA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3382" w:type="dxa"/>
          </w:tcPr>
          <w:p w14:paraId="2B7A8E5D" w14:textId="77777777" w:rsidR="00471EBD" w:rsidRPr="009253DA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253DA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028" w:type="dxa"/>
          </w:tcPr>
          <w:p w14:paraId="17B44673" w14:textId="77777777" w:rsidR="00471EBD" w:rsidRPr="009253DA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253DA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9253DA" w:rsidRPr="009253DA" w14:paraId="696F7E0B" w14:textId="77777777" w:rsidTr="00EF1860">
        <w:tc>
          <w:tcPr>
            <w:tcW w:w="620" w:type="dxa"/>
            <w:vAlign w:val="center"/>
          </w:tcPr>
          <w:p w14:paraId="5901C63C" w14:textId="77777777" w:rsidR="009253DA" w:rsidRPr="009253DA" w:rsidRDefault="009253DA" w:rsidP="009253D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ED5AC" w14:textId="6F7AC8D6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9253DA">
              <w:rPr>
                <w:rFonts w:ascii="Times New Roman" w:hAnsi="Times New Roman" w:cs="Times New Roman"/>
                <w:sz w:val="18"/>
                <w:szCs w:val="18"/>
                <w:lang w:val="zh-CN" w:eastAsia="zh-CN"/>
              </w:rPr>
              <w:t>3</w:t>
            </w:r>
            <w:r w:rsidRPr="009253DA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9220000</w:t>
            </w:r>
            <w:r w:rsidRPr="009253DA">
              <w:rPr>
                <w:rFonts w:ascii="Times New Roman" w:hAnsi="Times New Roman" w:cs="Times New Roman"/>
                <w:sz w:val="18"/>
                <w:szCs w:val="18"/>
                <w:lang w:val="zh-CN" w:eastAsia="zh-CN"/>
              </w:rPr>
              <w:t>-</w:t>
            </w:r>
            <w:r w:rsidRPr="009253DA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7F437" w14:textId="05B371A2" w:rsidR="009253DA" w:rsidRPr="009253DA" w:rsidRDefault="009253DA" w:rsidP="009253DA">
            <w:pPr>
              <w:ind w:firstLine="18"/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Termos</w:t>
            </w:r>
            <w:proofErr w:type="spellEnd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alimentar</w:t>
            </w:r>
            <w:proofErr w:type="spellEnd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40</w:t>
            </w:r>
            <w:r w:rsidR="0075563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- 50 l</w:t>
            </w:r>
          </w:p>
        </w:tc>
        <w:tc>
          <w:tcPr>
            <w:tcW w:w="1021" w:type="dxa"/>
            <w:vAlign w:val="center"/>
          </w:tcPr>
          <w:p w14:paraId="4C609575" w14:textId="3837C4F2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253DA">
              <w:rPr>
                <w:rFonts w:ascii="Times New Roman" w:hAnsi="Times New Roman" w:cs="Times New Roman"/>
                <w:bCs/>
              </w:rPr>
              <w:t>buc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27B2D" w14:textId="4E8B435E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253DA">
              <w:rPr>
                <w:rFonts w:ascii="Times New Roman" w:hAnsi="Times New Roman" w:cs="Times New Roman"/>
                <w:bCs/>
              </w:rPr>
              <w:t>8</w:t>
            </w:r>
          </w:p>
        </w:tc>
        <w:tc>
          <w:tcPr>
            <w:tcW w:w="864" w:type="dxa"/>
            <w:vAlign w:val="center"/>
          </w:tcPr>
          <w:p w14:paraId="674C46BC" w14:textId="77777777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vAlign w:val="center"/>
          </w:tcPr>
          <w:p w14:paraId="74428EE2" w14:textId="77777777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  <w:vAlign w:val="center"/>
          </w:tcPr>
          <w:p w14:paraId="38706638" w14:textId="77777777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</w:tcPr>
          <w:p w14:paraId="4B0E3E65" w14:textId="77777777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7C7C908A" w14:textId="050EF9CC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</w:rPr>
            </w:pPr>
            <w:r w:rsidRPr="009253DA">
              <w:rPr>
                <w:rFonts w:ascii="Times New Roman" w:hAnsi="Times New Roman" w:cs="Times New Roman"/>
              </w:rPr>
              <w:t>25.12.2023</w:t>
            </w:r>
          </w:p>
        </w:tc>
        <w:tc>
          <w:tcPr>
            <w:tcW w:w="3382" w:type="dxa"/>
            <w:vAlign w:val="center"/>
          </w:tcPr>
          <w:p w14:paraId="51C1F4E5" w14:textId="77777777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</w:rPr>
            </w:pPr>
            <w:r w:rsidRPr="009253DA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8" w:type="dxa"/>
            <w:vAlign w:val="center"/>
          </w:tcPr>
          <w:p w14:paraId="18DCCB49" w14:textId="186F4C06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253DA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9253DA" w:rsidRPr="009253DA" w14:paraId="2A799AB5" w14:textId="77777777" w:rsidTr="00EF1860">
        <w:tc>
          <w:tcPr>
            <w:tcW w:w="620" w:type="dxa"/>
            <w:vAlign w:val="center"/>
          </w:tcPr>
          <w:p w14:paraId="52EF45BA" w14:textId="77777777" w:rsidR="009253DA" w:rsidRPr="009253DA" w:rsidRDefault="009253DA" w:rsidP="009253D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2E0E3" w14:textId="5477BB24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9253DA">
              <w:rPr>
                <w:rFonts w:ascii="Times New Roman" w:hAnsi="Times New Roman" w:cs="Times New Roman"/>
                <w:sz w:val="18"/>
                <w:szCs w:val="18"/>
                <w:lang w:val="zh-CN" w:eastAsia="zh-CN"/>
              </w:rPr>
              <w:t>3</w:t>
            </w:r>
            <w:r w:rsidRPr="009253DA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9220000</w:t>
            </w:r>
            <w:r w:rsidRPr="009253DA">
              <w:rPr>
                <w:rFonts w:ascii="Times New Roman" w:hAnsi="Times New Roman" w:cs="Times New Roman"/>
                <w:sz w:val="18"/>
                <w:szCs w:val="18"/>
                <w:lang w:val="zh-CN" w:eastAsia="zh-CN"/>
              </w:rPr>
              <w:t>-</w:t>
            </w:r>
            <w:r w:rsidRPr="009253DA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A4905" w14:textId="45F24DDB" w:rsidR="009253DA" w:rsidRPr="009253DA" w:rsidRDefault="009253DA" w:rsidP="009253DA">
            <w:pPr>
              <w:ind w:firstLine="18"/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Termos</w:t>
            </w:r>
            <w:proofErr w:type="spellEnd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alimentar</w:t>
            </w:r>
            <w:proofErr w:type="spellEnd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r w:rsidR="0075563A">
              <w:rPr>
                <w:rFonts w:ascii="Times New Roman" w:hAnsi="Times New Roman" w:cs="Times New Roman"/>
                <w:sz w:val="24"/>
                <w:szCs w:val="24"/>
              </w:rPr>
              <w:t>30 - 35 l</w:t>
            </w:r>
          </w:p>
        </w:tc>
        <w:tc>
          <w:tcPr>
            <w:tcW w:w="1021" w:type="dxa"/>
            <w:vAlign w:val="center"/>
          </w:tcPr>
          <w:p w14:paraId="42201584" w14:textId="1397EA55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253DA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6347B" w14:textId="460581A4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253D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64" w:type="dxa"/>
            <w:vAlign w:val="center"/>
          </w:tcPr>
          <w:p w14:paraId="1178301F" w14:textId="77777777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vAlign w:val="center"/>
          </w:tcPr>
          <w:p w14:paraId="4ADADC25" w14:textId="77777777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  <w:vAlign w:val="center"/>
          </w:tcPr>
          <w:p w14:paraId="493C4AD6" w14:textId="77777777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</w:tcPr>
          <w:p w14:paraId="290FD3F4" w14:textId="77777777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5F42F3CE" w14:textId="01E9E095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</w:rPr>
            </w:pPr>
            <w:r w:rsidRPr="009253DA">
              <w:rPr>
                <w:rFonts w:ascii="Times New Roman" w:hAnsi="Times New Roman" w:cs="Times New Roman"/>
              </w:rPr>
              <w:t>25.12.2023</w:t>
            </w:r>
          </w:p>
        </w:tc>
        <w:tc>
          <w:tcPr>
            <w:tcW w:w="3382" w:type="dxa"/>
            <w:vAlign w:val="center"/>
          </w:tcPr>
          <w:p w14:paraId="26902092" w14:textId="04596583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9253DA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8" w:type="dxa"/>
            <w:vAlign w:val="center"/>
          </w:tcPr>
          <w:p w14:paraId="023E48C0" w14:textId="00C43E5A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253DA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9253DA" w:rsidRPr="009253DA" w14:paraId="1A46F7DE" w14:textId="77777777" w:rsidTr="00EF1860">
        <w:tc>
          <w:tcPr>
            <w:tcW w:w="620" w:type="dxa"/>
            <w:vAlign w:val="center"/>
          </w:tcPr>
          <w:p w14:paraId="7E02F811" w14:textId="77777777" w:rsidR="009253DA" w:rsidRPr="009253DA" w:rsidRDefault="009253DA" w:rsidP="009253D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3928B" w14:textId="10534898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9253DA">
              <w:rPr>
                <w:rFonts w:ascii="Times New Roman" w:hAnsi="Times New Roman" w:cs="Times New Roman"/>
                <w:sz w:val="18"/>
                <w:szCs w:val="18"/>
                <w:lang w:val="zh-CN" w:eastAsia="zh-CN"/>
              </w:rPr>
              <w:t>3</w:t>
            </w:r>
            <w:r w:rsidRPr="009253DA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9220000</w:t>
            </w:r>
            <w:r w:rsidRPr="009253DA">
              <w:rPr>
                <w:rFonts w:ascii="Times New Roman" w:hAnsi="Times New Roman" w:cs="Times New Roman"/>
                <w:sz w:val="18"/>
                <w:szCs w:val="18"/>
                <w:lang w:val="zh-CN" w:eastAsia="zh-CN"/>
              </w:rPr>
              <w:t>-</w:t>
            </w:r>
            <w:r w:rsidRPr="009253DA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9CDC3" w14:textId="36EC7F16" w:rsidR="009253DA" w:rsidRPr="009253DA" w:rsidRDefault="009253DA" w:rsidP="009253DA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Termos</w:t>
            </w:r>
            <w:proofErr w:type="spellEnd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alimentar</w:t>
            </w:r>
            <w:proofErr w:type="spellEnd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r w:rsidRPr="009253DA">
              <w:rPr>
                <w:rFonts w:ascii="Times New Roman" w:hAnsi="Times New Roman" w:cs="Times New Roman"/>
                <w:sz w:val="24"/>
                <w:szCs w:val="24"/>
              </w:rPr>
              <w:t>20 - 2</w:t>
            </w:r>
            <w:r w:rsidR="0075563A">
              <w:rPr>
                <w:rFonts w:ascii="Times New Roman" w:hAnsi="Times New Roman" w:cs="Times New Roman"/>
                <w:sz w:val="24"/>
                <w:szCs w:val="24"/>
              </w:rPr>
              <w:t>5 l</w:t>
            </w:r>
            <w:bookmarkStart w:id="4" w:name="_GoBack"/>
            <w:bookmarkEnd w:id="4"/>
          </w:p>
        </w:tc>
        <w:tc>
          <w:tcPr>
            <w:tcW w:w="1021" w:type="dxa"/>
            <w:vAlign w:val="center"/>
          </w:tcPr>
          <w:p w14:paraId="5B67A7ED" w14:textId="74713839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253DA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21321" w14:textId="3686DB1E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253D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64" w:type="dxa"/>
            <w:vAlign w:val="center"/>
          </w:tcPr>
          <w:p w14:paraId="0EC49F46" w14:textId="77777777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vAlign w:val="center"/>
          </w:tcPr>
          <w:p w14:paraId="281F0271" w14:textId="77777777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  <w:vAlign w:val="center"/>
          </w:tcPr>
          <w:p w14:paraId="48AD83DD" w14:textId="77777777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</w:tcPr>
          <w:p w14:paraId="43A894D2" w14:textId="77777777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35620678" w14:textId="7497FA9A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</w:rPr>
            </w:pPr>
            <w:r w:rsidRPr="009253DA">
              <w:rPr>
                <w:rFonts w:ascii="Times New Roman" w:hAnsi="Times New Roman" w:cs="Times New Roman"/>
              </w:rPr>
              <w:t>25.12.2023</w:t>
            </w:r>
          </w:p>
        </w:tc>
        <w:tc>
          <w:tcPr>
            <w:tcW w:w="3382" w:type="dxa"/>
            <w:vAlign w:val="center"/>
          </w:tcPr>
          <w:p w14:paraId="0C9EFCB1" w14:textId="0575D6A2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9253DA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8" w:type="dxa"/>
            <w:vAlign w:val="center"/>
          </w:tcPr>
          <w:p w14:paraId="4A50D6A3" w14:textId="77777777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253DA" w:rsidRPr="009253DA" w14:paraId="2CB39116" w14:textId="77777777" w:rsidTr="00EF1860">
        <w:tc>
          <w:tcPr>
            <w:tcW w:w="620" w:type="dxa"/>
            <w:vAlign w:val="center"/>
          </w:tcPr>
          <w:p w14:paraId="2F0ED94C" w14:textId="77777777" w:rsidR="009253DA" w:rsidRPr="009253DA" w:rsidRDefault="009253DA" w:rsidP="009253D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315BE" w14:textId="6614B400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9253DA">
              <w:rPr>
                <w:rFonts w:ascii="Times New Roman" w:hAnsi="Times New Roman" w:cs="Times New Roman"/>
                <w:sz w:val="18"/>
                <w:szCs w:val="18"/>
                <w:lang w:val="zh-CN" w:eastAsia="zh-CN"/>
              </w:rPr>
              <w:t>3</w:t>
            </w:r>
            <w:r w:rsidRPr="009253DA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9220000</w:t>
            </w:r>
            <w:r w:rsidRPr="009253DA">
              <w:rPr>
                <w:rFonts w:ascii="Times New Roman" w:hAnsi="Times New Roman" w:cs="Times New Roman"/>
                <w:sz w:val="18"/>
                <w:szCs w:val="18"/>
                <w:lang w:val="zh-CN" w:eastAsia="zh-CN"/>
              </w:rPr>
              <w:t>-</w:t>
            </w:r>
            <w:r w:rsidRPr="009253DA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611C2" w14:textId="75007089" w:rsidR="009253DA" w:rsidRPr="009253DA" w:rsidRDefault="009253DA" w:rsidP="009253DA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Bol</w:t>
            </w:r>
            <w:proofErr w:type="spellEnd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inox</w:t>
            </w:r>
            <w:proofErr w:type="spellEnd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supă</w:t>
            </w:r>
            <w:proofErr w:type="spellEnd"/>
          </w:p>
        </w:tc>
        <w:tc>
          <w:tcPr>
            <w:tcW w:w="1021" w:type="dxa"/>
            <w:vAlign w:val="center"/>
          </w:tcPr>
          <w:p w14:paraId="6CF4235B" w14:textId="32DAC5D6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253DA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D38C4" w14:textId="0DE4747E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253DA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864" w:type="dxa"/>
            <w:vAlign w:val="center"/>
          </w:tcPr>
          <w:p w14:paraId="4977A7D2" w14:textId="77777777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vAlign w:val="center"/>
          </w:tcPr>
          <w:p w14:paraId="0E6DFD6E" w14:textId="77777777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  <w:vAlign w:val="center"/>
          </w:tcPr>
          <w:p w14:paraId="2CA02C25" w14:textId="77777777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</w:tcPr>
          <w:p w14:paraId="17CA5059" w14:textId="77777777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4779360E" w14:textId="14B7B063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</w:rPr>
            </w:pPr>
            <w:r w:rsidRPr="009253DA">
              <w:rPr>
                <w:rFonts w:ascii="Times New Roman" w:hAnsi="Times New Roman" w:cs="Times New Roman"/>
              </w:rPr>
              <w:t>25.12.2023</w:t>
            </w:r>
          </w:p>
        </w:tc>
        <w:tc>
          <w:tcPr>
            <w:tcW w:w="3382" w:type="dxa"/>
            <w:vAlign w:val="center"/>
          </w:tcPr>
          <w:p w14:paraId="101B9B1E" w14:textId="65F68DE5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9253DA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8" w:type="dxa"/>
            <w:vAlign w:val="center"/>
          </w:tcPr>
          <w:p w14:paraId="0E1A942F" w14:textId="77777777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253DA" w:rsidRPr="009253DA" w14:paraId="150B9BBE" w14:textId="77777777" w:rsidTr="00EF1860">
        <w:tc>
          <w:tcPr>
            <w:tcW w:w="620" w:type="dxa"/>
            <w:vAlign w:val="center"/>
          </w:tcPr>
          <w:p w14:paraId="1AED56D8" w14:textId="77777777" w:rsidR="009253DA" w:rsidRPr="009253DA" w:rsidRDefault="009253DA" w:rsidP="009253D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967D9" w14:textId="434A5A76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9253DA">
              <w:rPr>
                <w:rFonts w:ascii="Times New Roman" w:hAnsi="Times New Roman" w:cs="Times New Roman"/>
                <w:sz w:val="18"/>
                <w:szCs w:val="18"/>
                <w:lang w:val="zh-CN" w:eastAsia="zh-CN"/>
              </w:rPr>
              <w:t>3</w:t>
            </w:r>
            <w:r w:rsidRPr="009253DA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9220000</w:t>
            </w:r>
            <w:r w:rsidRPr="009253DA">
              <w:rPr>
                <w:rFonts w:ascii="Times New Roman" w:hAnsi="Times New Roman" w:cs="Times New Roman"/>
                <w:sz w:val="18"/>
                <w:szCs w:val="18"/>
                <w:lang w:val="zh-CN" w:eastAsia="zh-CN"/>
              </w:rPr>
              <w:t>-</w:t>
            </w:r>
            <w:r w:rsidRPr="009253DA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1BF55" w14:textId="2F07ED80" w:rsidR="009253DA" w:rsidRPr="009253DA" w:rsidRDefault="009253DA" w:rsidP="009253DA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Cană</w:t>
            </w:r>
            <w:proofErr w:type="spellEnd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inox</w:t>
            </w:r>
            <w:proofErr w:type="spellEnd"/>
          </w:p>
        </w:tc>
        <w:tc>
          <w:tcPr>
            <w:tcW w:w="1021" w:type="dxa"/>
            <w:vAlign w:val="center"/>
          </w:tcPr>
          <w:p w14:paraId="4D95EF01" w14:textId="731176BB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253DA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ECC03" w14:textId="0004DFA5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253DA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864" w:type="dxa"/>
            <w:vAlign w:val="center"/>
          </w:tcPr>
          <w:p w14:paraId="48E54FFA" w14:textId="77777777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vAlign w:val="center"/>
          </w:tcPr>
          <w:p w14:paraId="203A0F33" w14:textId="77777777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  <w:vAlign w:val="center"/>
          </w:tcPr>
          <w:p w14:paraId="6E65E826" w14:textId="77777777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</w:tcPr>
          <w:p w14:paraId="5687E4BA" w14:textId="77777777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365E9534" w14:textId="3EAE726B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</w:rPr>
            </w:pPr>
            <w:r w:rsidRPr="009253DA">
              <w:rPr>
                <w:rFonts w:ascii="Times New Roman" w:hAnsi="Times New Roman" w:cs="Times New Roman"/>
              </w:rPr>
              <w:t>25.12.2023</w:t>
            </w:r>
          </w:p>
        </w:tc>
        <w:tc>
          <w:tcPr>
            <w:tcW w:w="3382" w:type="dxa"/>
            <w:vAlign w:val="center"/>
          </w:tcPr>
          <w:p w14:paraId="658EB95D" w14:textId="45683FBF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9253DA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8" w:type="dxa"/>
            <w:vAlign w:val="center"/>
          </w:tcPr>
          <w:p w14:paraId="2F6A1DF2" w14:textId="77777777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253DA" w:rsidRPr="009253DA" w14:paraId="3EF60ABA" w14:textId="77777777" w:rsidTr="006C7A84">
        <w:trPr>
          <w:trHeight w:val="109"/>
        </w:trPr>
        <w:tc>
          <w:tcPr>
            <w:tcW w:w="620" w:type="dxa"/>
            <w:vAlign w:val="center"/>
          </w:tcPr>
          <w:p w14:paraId="285DD1AB" w14:textId="77777777" w:rsidR="009253DA" w:rsidRPr="009253DA" w:rsidRDefault="009253DA" w:rsidP="009253D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15760" w14:textId="167D4161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9253DA">
              <w:rPr>
                <w:rFonts w:ascii="Times New Roman" w:hAnsi="Times New Roman" w:cs="Times New Roman"/>
                <w:sz w:val="18"/>
                <w:szCs w:val="18"/>
                <w:lang w:val="zh-CN" w:eastAsia="zh-CN"/>
              </w:rPr>
              <w:t>3</w:t>
            </w:r>
            <w:r w:rsidRPr="009253DA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9220000</w:t>
            </w:r>
            <w:r w:rsidRPr="009253DA">
              <w:rPr>
                <w:rFonts w:ascii="Times New Roman" w:hAnsi="Times New Roman" w:cs="Times New Roman"/>
                <w:sz w:val="18"/>
                <w:szCs w:val="18"/>
                <w:lang w:val="zh-CN" w:eastAsia="zh-CN"/>
              </w:rPr>
              <w:t>-</w:t>
            </w:r>
            <w:r w:rsidRPr="009253DA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1D7F1" w14:textId="0A9D781B" w:rsidR="009253DA" w:rsidRPr="009253DA" w:rsidRDefault="009253DA" w:rsidP="009253DA">
            <w:pPr>
              <w:ind w:firstLine="18"/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Linguri</w:t>
            </w:r>
            <w:proofErr w:type="spellEnd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felul</w:t>
            </w:r>
            <w:proofErr w:type="spellEnd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I</w:t>
            </w:r>
          </w:p>
        </w:tc>
        <w:tc>
          <w:tcPr>
            <w:tcW w:w="1021" w:type="dxa"/>
            <w:vAlign w:val="center"/>
          </w:tcPr>
          <w:p w14:paraId="1A85F8C4" w14:textId="7028AC31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253DA">
              <w:rPr>
                <w:rFonts w:ascii="Times New Roman" w:hAnsi="Times New Roman" w:cs="Times New Roman"/>
                <w:lang w:val="zh-CN" w:eastAsia="zh-CN"/>
              </w:rPr>
              <w:t>buc.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5443B" w14:textId="6362BDBF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253DA">
              <w:rPr>
                <w:rFonts w:ascii="Times New Roman" w:hAnsi="Times New Roman" w:cs="Times New Roman"/>
                <w:lang w:val="en-US" w:eastAsia="zh-CN"/>
              </w:rPr>
              <w:t>1500</w:t>
            </w:r>
          </w:p>
        </w:tc>
        <w:tc>
          <w:tcPr>
            <w:tcW w:w="864" w:type="dxa"/>
            <w:vAlign w:val="center"/>
          </w:tcPr>
          <w:p w14:paraId="7F375AC7" w14:textId="77777777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vAlign w:val="center"/>
          </w:tcPr>
          <w:p w14:paraId="09A29236" w14:textId="77777777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  <w:vAlign w:val="center"/>
          </w:tcPr>
          <w:p w14:paraId="3CCFD64B" w14:textId="77777777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</w:tcPr>
          <w:p w14:paraId="0C5CC953" w14:textId="77777777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5EA432F7" w14:textId="4B626A29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</w:rPr>
            </w:pPr>
            <w:r w:rsidRPr="009253DA">
              <w:rPr>
                <w:rFonts w:ascii="Times New Roman" w:hAnsi="Times New Roman" w:cs="Times New Roman"/>
              </w:rPr>
              <w:t>25.12.2023</w:t>
            </w:r>
          </w:p>
        </w:tc>
        <w:tc>
          <w:tcPr>
            <w:tcW w:w="3382" w:type="dxa"/>
            <w:vAlign w:val="center"/>
          </w:tcPr>
          <w:p w14:paraId="5C442850" w14:textId="198F96B1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9253DA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8" w:type="dxa"/>
            <w:vAlign w:val="center"/>
          </w:tcPr>
          <w:p w14:paraId="3DCB6532" w14:textId="77777777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253DA" w:rsidRPr="009253DA" w14:paraId="4C6A49E3" w14:textId="77777777" w:rsidTr="00EF1860">
        <w:tc>
          <w:tcPr>
            <w:tcW w:w="620" w:type="dxa"/>
            <w:vAlign w:val="center"/>
          </w:tcPr>
          <w:p w14:paraId="5F1343FF" w14:textId="77777777" w:rsidR="009253DA" w:rsidRPr="009253DA" w:rsidRDefault="009253DA" w:rsidP="009253D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4884C" w14:textId="5E41D7EA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9253DA">
              <w:rPr>
                <w:rFonts w:ascii="Times New Roman" w:hAnsi="Times New Roman" w:cs="Times New Roman"/>
                <w:sz w:val="18"/>
                <w:szCs w:val="18"/>
                <w:lang w:val="zh-CN" w:eastAsia="zh-CN"/>
              </w:rPr>
              <w:t>3</w:t>
            </w:r>
            <w:r w:rsidRPr="009253DA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9220000</w:t>
            </w:r>
            <w:r w:rsidRPr="009253DA">
              <w:rPr>
                <w:rFonts w:ascii="Times New Roman" w:hAnsi="Times New Roman" w:cs="Times New Roman"/>
                <w:sz w:val="18"/>
                <w:szCs w:val="18"/>
                <w:lang w:val="zh-CN" w:eastAsia="zh-CN"/>
              </w:rPr>
              <w:t>-</w:t>
            </w:r>
            <w:r w:rsidRPr="009253DA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D8C58" w14:textId="3679A26B" w:rsidR="009253DA" w:rsidRPr="009253DA" w:rsidRDefault="009253DA" w:rsidP="009253DA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Furculite</w:t>
            </w:r>
            <w:proofErr w:type="spellEnd"/>
            <w:r w:rsidRPr="009253DA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021" w:type="dxa"/>
            <w:vAlign w:val="center"/>
          </w:tcPr>
          <w:p w14:paraId="5E4E09C6" w14:textId="0BF094D7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253DA">
              <w:rPr>
                <w:rFonts w:ascii="Times New Roman" w:hAnsi="Times New Roman" w:cs="Times New Roman"/>
                <w:lang w:val="zh-CN" w:eastAsia="zh-CN"/>
              </w:rPr>
              <w:t>buc.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9D568" w14:textId="278AC3E3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253DA">
              <w:rPr>
                <w:rFonts w:ascii="Times New Roman" w:hAnsi="Times New Roman" w:cs="Times New Roman"/>
                <w:lang w:val="en-US" w:eastAsia="zh-CN"/>
              </w:rPr>
              <w:t>1500</w:t>
            </w:r>
          </w:p>
        </w:tc>
        <w:tc>
          <w:tcPr>
            <w:tcW w:w="864" w:type="dxa"/>
            <w:vAlign w:val="center"/>
          </w:tcPr>
          <w:p w14:paraId="29DCE6E0" w14:textId="77777777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vAlign w:val="center"/>
          </w:tcPr>
          <w:p w14:paraId="1A91EF07" w14:textId="77777777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  <w:vAlign w:val="center"/>
          </w:tcPr>
          <w:p w14:paraId="6B8B963D" w14:textId="77777777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</w:tcPr>
          <w:p w14:paraId="650F92ED" w14:textId="77777777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2184762D" w14:textId="3494B814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</w:rPr>
            </w:pPr>
            <w:r w:rsidRPr="009253DA">
              <w:rPr>
                <w:rFonts w:ascii="Times New Roman" w:hAnsi="Times New Roman" w:cs="Times New Roman"/>
              </w:rPr>
              <w:t>25.12.2023</w:t>
            </w:r>
          </w:p>
        </w:tc>
        <w:tc>
          <w:tcPr>
            <w:tcW w:w="3382" w:type="dxa"/>
            <w:vAlign w:val="center"/>
          </w:tcPr>
          <w:p w14:paraId="71B65B49" w14:textId="48669E73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9253DA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8" w:type="dxa"/>
            <w:vAlign w:val="center"/>
          </w:tcPr>
          <w:p w14:paraId="7BD8EF89" w14:textId="77777777" w:rsidR="009253DA" w:rsidRPr="009253DA" w:rsidRDefault="009253DA" w:rsidP="009253D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</w:tbl>
    <w:p w14:paraId="3E1CE257" w14:textId="77777777" w:rsidR="003C3FF0" w:rsidRPr="009253DA" w:rsidRDefault="003C3FF0" w:rsidP="007D149D">
      <w:pPr>
        <w:rPr>
          <w:rFonts w:ascii="Times New Roman" w:hAnsi="Times New Roman" w:cs="Times New Roman"/>
          <w:sz w:val="24"/>
          <w:szCs w:val="24"/>
        </w:rPr>
      </w:pPr>
    </w:p>
    <w:p w14:paraId="7523F74C" w14:textId="77777777" w:rsidR="007D149D" w:rsidRPr="009253DA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9253DA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7FD31AB0" w14:textId="77777777" w:rsidR="007D149D" w:rsidRPr="009253DA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253DA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9253DA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DF4300A"/>
    <w:multiLevelType w:val="hybridMultilevel"/>
    <w:tmpl w:val="64604500"/>
    <w:lvl w:ilvl="0" w:tplc="F21468A2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71EBD"/>
    <w:rsid w:val="00030E8B"/>
    <w:rsid w:val="000B6EB8"/>
    <w:rsid w:val="002F2949"/>
    <w:rsid w:val="003C12E1"/>
    <w:rsid w:val="003C3FF0"/>
    <w:rsid w:val="003D020E"/>
    <w:rsid w:val="00407912"/>
    <w:rsid w:val="00423891"/>
    <w:rsid w:val="00443ED6"/>
    <w:rsid w:val="00471EBD"/>
    <w:rsid w:val="004D3050"/>
    <w:rsid w:val="004F0231"/>
    <w:rsid w:val="0050185F"/>
    <w:rsid w:val="00541F3E"/>
    <w:rsid w:val="0056101F"/>
    <w:rsid w:val="006032E8"/>
    <w:rsid w:val="00620493"/>
    <w:rsid w:val="00630DF4"/>
    <w:rsid w:val="006C7A84"/>
    <w:rsid w:val="0075563A"/>
    <w:rsid w:val="007D149D"/>
    <w:rsid w:val="00815A67"/>
    <w:rsid w:val="008246AE"/>
    <w:rsid w:val="009253DA"/>
    <w:rsid w:val="00946E22"/>
    <w:rsid w:val="00975E65"/>
    <w:rsid w:val="009960FC"/>
    <w:rsid w:val="0099722C"/>
    <w:rsid w:val="009A1633"/>
    <w:rsid w:val="009C7B75"/>
    <w:rsid w:val="00A36028"/>
    <w:rsid w:val="00AB1B65"/>
    <w:rsid w:val="00AC43AF"/>
    <w:rsid w:val="00B255E3"/>
    <w:rsid w:val="00B571A9"/>
    <w:rsid w:val="00C01585"/>
    <w:rsid w:val="00C25FA2"/>
    <w:rsid w:val="00C77A54"/>
    <w:rsid w:val="00CC415C"/>
    <w:rsid w:val="00D8138B"/>
    <w:rsid w:val="00DE5E68"/>
    <w:rsid w:val="00DF0DB7"/>
    <w:rsid w:val="00E4504F"/>
    <w:rsid w:val="00E71545"/>
    <w:rsid w:val="00F42507"/>
    <w:rsid w:val="00F521DF"/>
    <w:rsid w:val="00FD4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68E46"/>
  <w15:docId w15:val="{B9922864-C3D7-4F3A-894B-B931DD7AB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F0DB7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">
    <w:name w:val="Table Grid"/>
    <w:basedOn w:val="a2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"/>
    <w:basedOn w:val="a0"/>
    <w:link w:val="a5"/>
    <w:uiPriority w:val="34"/>
    <w:qFormat/>
    <w:rsid w:val="00471EBD"/>
    <w:pPr>
      <w:ind w:left="720"/>
      <w:contextualSpacing/>
    </w:pPr>
  </w:style>
  <w:style w:type="character" w:customStyle="1" w:styleId="a5">
    <w:name w:val="Абзац списка Знак"/>
    <w:aliases w:val="HotarirePunct1 Знак"/>
    <w:link w:val="a4"/>
    <w:uiPriority w:val="34"/>
    <w:locked/>
    <w:rsid w:val="00B571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5</Pages>
  <Words>747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Valeriu</cp:lastModifiedBy>
  <cp:revision>29</cp:revision>
  <cp:lastPrinted>2022-10-04T11:18:00Z</cp:lastPrinted>
  <dcterms:created xsi:type="dcterms:W3CDTF">2021-12-06T12:02:00Z</dcterms:created>
  <dcterms:modified xsi:type="dcterms:W3CDTF">2023-11-27T13:52:00Z</dcterms:modified>
</cp:coreProperties>
</file>