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:rsidRPr="00966608" w14:paraId="5E4D357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708CEC38" w14:textId="5B76534E" w:rsidR="00966608" w:rsidRDefault="00966608" w:rsidP="00966608">
            <w:pPr>
              <w:ind w:right="4392"/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5A5C68" w:rsidRPr="005A5C68">
              <w:rPr>
                <w:noProof w:val="0"/>
                <w:lang w:val="en-US"/>
              </w:rPr>
              <w:t>Anexa</w:t>
            </w:r>
            <w:proofErr w:type="spellEnd"/>
            <w:r w:rsidR="005A5C68" w:rsidRPr="005A5C68">
              <w:rPr>
                <w:noProof w:val="0"/>
                <w:lang w:val="en-US"/>
              </w:rPr>
              <w:t xml:space="preserve"> nr.23 </w:t>
            </w:r>
            <w:r w:rsidR="005A5C68" w:rsidRPr="005A5C68">
              <w:rPr>
                <w:noProof w:val="0"/>
                <w:lang w:val="en-US"/>
              </w:rPr>
              <w:br/>
              <w:t>l</w:t>
            </w:r>
            <w:r w:rsidR="002C3ECC">
              <w:rPr>
                <w:noProof w:val="0"/>
                <w:lang w:val="en-US"/>
              </w:rPr>
              <w:t xml:space="preserve">a </w:t>
            </w:r>
            <w:proofErr w:type="spellStart"/>
            <w:r w:rsidR="002C3ECC">
              <w:rPr>
                <w:noProof w:val="0"/>
                <w:lang w:val="en-US"/>
              </w:rPr>
              <w:t>Documentația</w:t>
            </w:r>
            <w:proofErr w:type="spellEnd"/>
            <w:r w:rsidR="002C3ECC">
              <w:rPr>
                <w:noProof w:val="0"/>
                <w:lang w:val="en-US"/>
              </w:rPr>
              <w:t xml:space="preserve"> standard</w:t>
            </w:r>
          </w:p>
          <w:p w14:paraId="1807B2B9" w14:textId="358B614B" w:rsidR="00BF6368" w:rsidRPr="005A5C68" w:rsidRDefault="0095106D" w:rsidP="00966608">
            <w:pPr>
              <w:ind w:right="4392"/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 xml:space="preserve">la </w:t>
            </w:r>
            <w:proofErr w:type="spellStart"/>
            <w:r>
              <w:rPr>
                <w:noProof w:val="0"/>
                <w:lang w:val="en-US"/>
              </w:rPr>
              <w:t>Ordinul</w:t>
            </w:r>
            <w:proofErr w:type="spellEnd"/>
            <w:r w:rsidR="00966608">
              <w:rPr>
                <w:noProof w:val="0"/>
                <w:lang w:val="en-US"/>
              </w:rPr>
              <w:t xml:space="preserve"> </w:t>
            </w:r>
            <w:proofErr w:type="spellStart"/>
            <w:r w:rsidR="00966608">
              <w:rPr>
                <w:noProof w:val="0"/>
                <w:lang w:val="en-US"/>
              </w:rPr>
              <w:t>Ministerul</w:t>
            </w:r>
            <w:r w:rsidR="00AA1A5F">
              <w:rPr>
                <w:noProof w:val="0"/>
                <w:lang w:val="en-US"/>
              </w:rPr>
              <w:t>ui</w:t>
            </w:r>
            <w:proofErr w:type="spellEnd"/>
            <w:r w:rsidR="00966608">
              <w:rPr>
                <w:noProof w:val="0"/>
                <w:lang w:val="en-US"/>
              </w:rPr>
              <w:t xml:space="preserve"> </w:t>
            </w:r>
            <w:proofErr w:type="spellStart"/>
            <w:r w:rsidR="00966608">
              <w:rPr>
                <w:noProof w:val="0"/>
                <w:lang w:val="en-US"/>
              </w:rPr>
              <w:t>Finanțelor</w:t>
            </w:r>
            <w:proofErr w:type="spellEnd"/>
            <w:r w:rsidR="00966608">
              <w:rPr>
                <w:noProof w:val="0"/>
                <w:lang w:val="en-US"/>
              </w:rPr>
              <w:t xml:space="preserve"> nr.</w:t>
            </w:r>
            <w:r w:rsidR="002C3ECC">
              <w:rPr>
                <w:noProof w:val="0"/>
                <w:lang w:val="en-US"/>
              </w:rPr>
              <w:t>1</w:t>
            </w:r>
            <w:r w:rsidR="008F2669">
              <w:rPr>
                <w:noProof w:val="0"/>
                <w:lang w:val="en-US"/>
              </w:rPr>
              <w:t>1</w:t>
            </w:r>
            <w:r w:rsidR="002C3ECC">
              <w:rPr>
                <w:noProof w:val="0"/>
                <w:lang w:val="en-US"/>
              </w:rPr>
              <w:t>5</w:t>
            </w:r>
          </w:p>
          <w:p w14:paraId="7A602178" w14:textId="332D80DA" w:rsidR="00BF6368" w:rsidRPr="00966608" w:rsidRDefault="00966608" w:rsidP="00966608">
            <w:pPr>
              <w:ind w:right="4392"/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din 15.09.2021</w:t>
            </w:r>
          </w:p>
          <w:p w14:paraId="54F0F69F" w14:textId="77777777" w:rsidR="00BF6368" w:rsidRPr="00966608" w:rsidRDefault="00BF6368">
            <w:pPr>
              <w:jc w:val="right"/>
              <w:rPr>
                <w:noProof w:val="0"/>
                <w:lang w:val="en-US"/>
              </w:rPr>
            </w:pPr>
          </w:p>
          <w:p w14:paraId="3B321FAF" w14:textId="77777777" w:rsidR="00BF6368" w:rsidRPr="00966608" w:rsidRDefault="005A5C68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966608">
              <w:rPr>
                <w:noProof w:val="0"/>
                <w:lang w:val="en-US"/>
              </w:rPr>
              <w:t>Specificații</w:t>
            </w:r>
            <w:proofErr w:type="spellEnd"/>
            <w:r w:rsidRPr="00966608">
              <w:rPr>
                <w:noProof w:val="0"/>
                <w:lang w:val="en-US"/>
              </w:rPr>
              <w:t xml:space="preserve"> de </w:t>
            </w:r>
            <w:proofErr w:type="spellStart"/>
            <w:r w:rsidRPr="00966608">
              <w:rPr>
                <w:noProof w:val="0"/>
                <w:lang w:val="en-US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CF641F6" w14:textId="77777777" w:rsidR="00BF6368" w:rsidRPr="00966608" w:rsidRDefault="00BF6368">
            <w:pPr>
              <w:pStyle w:val="2"/>
              <w:jc w:val="right"/>
              <w:rPr>
                <w:b w:val="0"/>
                <w:sz w:val="20"/>
                <w:lang w:val="en-US"/>
              </w:rPr>
            </w:pPr>
          </w:p>
        </w:tc>
      </w:tr>
      <w:tr w:rsidR="00BF6368" w:rsidRPr="0052008B" w14:paraId="35DE73A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5309BBF3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77C345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32EFD58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52008B" w14:paraId="53A97E4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E6E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9219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RPr="0052008B" w14:paraId="0B84970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68A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6FA3" w14:textId="3195A75C" w:rsidR="00BF6368" w:rsidRPr="008D2A92" w:rsidRDefault="005A5C68" w:rsidP="0052008B">
            <w:pPr>
              <w:ind w:right="2424"/>
              <w:rPr>
                <w:lang w:val="en-US"/>
              </w:rPr>
            </w:pPr>
            <w:r w:rsidRPr="00D96F7F">
              <w:rPr>
                <w:lang w:val="en-US"/>
              </w:rPr>
              <w:t>Obiectul de achiziți</w:t>
            </w:r>
            <w:r w:rsidR="00F21418">
              <w:rPr>
                <w:lang w:val="en-US"/>
              </w:rPr>
              <w:t>e</w:t>
            </w:r>
            <w:r w:rsidRPr="00D96F7F">
              <w:rPr>
                <w:lang w:val="en-US"/>
              </w:rPr>
              <w:t>:</w:t>
            </w:r>
            <w:r w:rsidR="00D96F7F">
              <w:rPr>
                <w:lang w:val="en-US"/>
              </w:rPr>
              <w:t xml:space="preserve"> </w:t>
            </w:r>
            <w:r w:rsidR="008D2A92">
              <w:rPr>
                <w:lang w:val="en-US"/>
              </w:rPr>
              <w:t xml:space="preserve"> </w:t>
            </w:r>
            <w:r w:rsidR="008D2A92" w:rsidRPr="00B03D0D">
              <w:rPr>
                <w:color w:val="FF0000"/>
                <w:lang w:val="en-US"/>
              </w:rPr>
              <w:t>Articole de catering de unică folosință pentru uz aliment</w:t>
            </w:r>
            <w:r w:rsidR="00E6090F" w:rsidRPr="00B03D0D">
              <w:rPr>
                <w:color w:val="FF0000"/>
                <w:lang w:val="en-US"/>
              </w:rPr>
              <w:t>ar</w:t>
            </w:r>
            <w:r w:rsidR="00766F35" w:rsidRPr="00B03D0D">
              <w:rPr>
                <w:color w:val="FF0000"/>
                <w:lang w:val="en-US"/>
              </w:rPr>
              <w:t xml:space="preserve"> pentru anul 202</w:t>
            </w:r>
            <w:r w:rsidR="0052008B">
              <w:rPr>
                <w:color w:val="FF0000"/>
                <w:lang w:val="en-US"/>
              </w:rPr>
              <w:t>6</w:t>
            </w:r>
          </w:p>
        </w:tc>
      </w:tr>
      <w:tr w:rsidR="00BF6368" w:rsidRPr="0052008B" w14:paraId="7132EF3C" w14:textId="77777777">
        <w:trPr>
          <w:trHeight w:val="567"/>
        </w:trPr>
        <w:tc>
          <w:tcPr>
            <w:tcW w:w="13512" w:type="dxa"/>
            <w:gridSpan w:val="3"/>
          </w:tcPr>
          <w:p w14:paraId="78A3E1E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548" w:type="dxa"/>
            <w:gridSpan w:val="4"/>
          </w:tcPr>
          <w:p w14:paraId="421F4C3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004" w:type="dxa"/>
            <w:gridSpan w:val="4"/>
          </w:tcPr>
          <w:p w14:paraId="45BCA5D6" w14:textId="77777777" w:rsidR="00BF6368" w:rsidRPr="00D96F7F" w:rsidRDefault="00BF6368">
            <w:pPr>
              <w:rPr>
                <w:lang w:val="en-US"/>
              </w:rPr>
            </w:pPr>
          </w:p>
        </w:tc>
      </w:tr>
      <w:tr w:rsidR="00BF6368" w14:paraId="4934E479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4A484B4A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D19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5BDB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BD4D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23C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911D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AED8E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4B1D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6A8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F570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9E78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507C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70E7722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7D223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97352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DF25C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A4DB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445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23F4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BC56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002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9C5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C8BC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C26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52008B" w:rsidRPr="0052008B" w14:paraId="76181827" w14:textId="77777777" w:rsidTr="0052008B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FD43C0" w14:textId="317EE2C7" w:rsidR="0052008B" w:rsidRPr="00892249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 w:rsidRPr="00780285">
                    <w:rPr>
                      <w:bCs/>
                      <w:iCs/>
                      <w:sz w:val="20"/>
                      <w:lang w:val="ro-RO"/>
                    </w:rPr>
                    <w:t>3922</w:t>
                  </w:r>
                  <w:r>
                    <w:rPr>
                      <w:bCs/>
                      <w:iCs/>
                      <w:sz w:val="20"/>
                      <w:lang w:val="ro-RO"/>
                    </w:rPr>
                    <w:t>2100-5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7FAA57" w14:textId="77777777" w:rsidR="0052008B" w:rsidRPr="0052008B" w:rsidRDefault="0052008B" w:rsidP="0052008B">
                  <w:pPr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Pahare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unică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folosință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,</w:t>
                  </w:r>
                </w:p>
                <w:p w14:paraId="0F1CBB8D" w14:textId="1B5329D5" w:rsidR="0052008B" w:rsidRPr="000C1D6A" w:rsidRDefault="0052008B" w:rsidP="0052008B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uz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alimentar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53B670" w14:textId="14158D1A" w:rsidR="0052008B" w:rsidRPr="00760255" w:rsidRDefault="0052008B" w:rsidP="0052008B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ABE18" w14:textId="36346F8B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50 000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B60F4" w14:textId="4226C051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3605C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47CAB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AF7E64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0AD1A" w14:textId="40429A14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C4A9F"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D9224" w14:textId="1C54668A" w:rsidR="0052008B" w:rsidRPr="000C1D6A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F723A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C44CD" w14:textId="77777777" w:rsidR="0052008B" w:rsidRPr="00F21418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2008B" w:rsidRPr="0052008B" w14:paraId="029F8DAD" w14:textId="77777777" w:rsidTr="0052008B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50A1A4" w14:textId="6B81FBE6" w:rsidR="0052008B" w:rsidRPr="00780285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ro-RO"/>
                    </w:rPr>
                  </w:pPr>
                  <w:r w:rsidRPr="00F27FDE">
                    <w:rPr>
                      <w:bCs/>
                      <w:iCs/>
                      <w:sz w:val="20"/>
                      <w:lang w:val="ro-RO"/>
                    </w:rPr>
                    <w:t>39222100-5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55DD9B" w14:textId="19D2E003" w:rsidR="0052008B" w:rsidRPr="005575F4" w:rsidRDefault="0052008B" w:rsidP="0052008B">
                  <w:pPr>
                    <w:framePr w:hSpace="180" w:wrap="around" w:vAnchor="text" w:hAnchor="margin" w:x="1" w:y="-8596"/>
                    <w:suppressOverlap/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Containere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supă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capac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(set)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352A8" w14:textId="49E88418" w:rsidR="0052008B" w:rsidRPr="00760255" w:rsidRDefault="0052008B" w:rsidP="0052008B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6DE95" w14:textId="14A802B0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5 000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35D505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9E0F4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77DD10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688248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AEB55" w14:textId="588D4685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C4A9F"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2FA4B" w14:textId="6CEE7B98" w:rsidR="0052008B" w:rsidRPr="00D96F7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F723A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48BDA0" w14:textId="77777777" w:rsidR="0052008B" w:rsidRPr="00F21418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2008B" w:rsidRPr="0052008B" w14:paraId="73EABC1E" w14:textId="77777777" w:rsidTr="0052008B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B5C72B" w14:textId="74A9A3AF" w:rsidR="0052008B" w:rsidRPr="00780285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ro-RO"/>
                    </w:rPr>
                  </w:pPr>
                  <w:r w:rsidRPr="00F27FDE">
                    <w:rPr>
                      <w:bCs/>
                      <w:iCs/>
                      <w:sz w:val="20"/>
                      <w:lang w:val="ro-RO"/>
                    </w:rPr>
                    <w:t>39222100-5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A69F73" w14:textId="78205E9D" w:rsidR="0052008B" w:rsidRPr="005575F4" w:rsidRDefault="0052008B" w:rsidP="0052008B">
                  <w:pPr>
                    <w:framePr w:hSpace="180" w:wrap="around" w:vAnchor="text" w:hAnchor="margin" w:x="1" w:y="-8596"/>
                    <w:suppressOverlap/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Caserolă</w:t>
                  </w:r>
                  <w:proofErr w:type="spellEnd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/</w:t>
                  </w:r>
                  <w:proofErr w:type="spellStart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tăviță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3FEF05" w14:textId="0CDA9B55" w:rsidR="0052008B" w:rsidRPr="00760255" w:rsidRDefault="0052008B" w:rsidP="0052008B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C17066" w14:textId="0C7BCF97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10 000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01F43D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39350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374505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FAC4D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1FDDB" w14:textId="3ED7345C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C4A9F"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4AC5F" w14:textId="140870A8" w:rsidR="0052008B" w:rsidRPr="00D96F7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F723A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65B557" w14:textId="77777777" w:rsidR="0052008B" w:rsidRPr="00F21418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2008B" w:rsidRPr="0052008B" w14:paraId="4F146B77" w14:textId="77777777" w:rsidTr="0052008B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3FD239" w14:textId="2AF9579A" w:rsidR="0052008B" w:rsidRPr="00780285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ro-RO"/>
                    </w:rPr>
                  </w:pPr>
                  <w:r w:rsidRPr="00F27FDE">
                    <w:rPr>
                      <w:bCs/>
                      <w:iCs/>
                      <w:sz w:val="20"/>
                      <w:lang w:val="ro-RO"/>
                    </w:rPr>
                    <w:t>39222100-5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7089FC" w14:textId="3985CDBE" w:rsidR="0052008B" w:rsidRPr="005575F4" w:rsidRDefault="0052008B" w:rsidP="0052008B">
                  <w:pPr>
                    <w:framePr w:hSpace="180" w:wrap="around" w:vAnchor="text" w:hAnchor="margin" w:x="1" w:y="-8596"/>
                    <w:suppressOverlap/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Sacoșe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tip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maieu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(set 50 </w:t>
                  </w:r>
                  <w:proofErr w:type="spellStart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pungi</w:t>
                  </w:r>
                  <w:proofErr w:type="spellEnd"/>
                  <w:r w:rsidRPr="0052008B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A41A4" w14:textId="5D32BEE6" w:rsidR="0052008B" w:rsidRPr="00760255" w:rsidRDefault="0052008B" w:rsidP="0052008B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651A27" w14:textId="04D7896F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A92163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296EC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14D245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D3888B" w14:textId="77777777" w:rsidR="0052008B" w:rsidRPr="00EA1991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2A107E" w14:textId="6100714E" w:rsidR="0052008B" w:rsidRPr="00EC4A9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C4A9F">
                    <w:rPr>
                      <w:color w:val="FF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77D00" w14:textId="22D68904" w:rsidR="0052008B" w:rsidRPr="00D96F7F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F723A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1350EE" w14:textId="77777777" w:rsidR="0052008B" w:rsidRPr="00F21418" w:rsidRDefault="0052008B" w:rsidP="0052008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7335D2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89BFB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78CB6C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C4DE92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3F77C9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1872FEB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EA1F711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768FF91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C534D0F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2BFF55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D2DE12F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68"/>
    <w:rsid w:val="00007DF6"/>
    <w:rsid w:val="000A3523"/>
    <w:rsid w:val="000C1D6A"/>
    <w:rsid w:val="000E108B"/>
    <w:rsid w:val="001E3CB5"/>
    <w:rsid w:val="002C3ECC"/>
    <w:rsid w:val="002F1EBB"/>
    <w:rsid w:val="003020EC"/>
    <w:rsid w:val="00311133"/>
    <w:rsid w:val="003A1D11"/>
    <w:rsid w:val="00401817"/>
    <w:rsid w:val="00405251"/>
    <w:rsid w:val="00481ECD"/>
    <w:rsid w:val="004B0F55"/>
    <w:rsid w:val="004E2C8B"/>
    <w:rsid w:val="0052008B"/>
    <w:rsid w:val="005575F4"/>
    <w:rsid w:val="005A5C68"/>
    <w:rsid w:val="005B39C7"/>
    <w:rsid w:val="005B4E44"/>
    <w:rsid w:val="005C5DEC"/>
    <w:rsid w:val="00704A3D"/>
    <w:rsid w:val="0071431E"/>
    <w:rsid w:val="0071626B"/>
    <w:rsid w:val="00760255"/>
    <w:rsid w:val="00766F35"/>
    <w:rsid w:val="00780285"/>
    <w:rsid w:val="00794FCB"/>
    <w:rsid w:val="00892249"/>
    <w:rsid w:val="008B4D73"/>
    <w:rsid w:val="008C115E"/>
    <w:rsid w:val="008D2A92"/>
    <w:rsid w:val="008F2669"/>
    <w:rsid w:val="008F4ED0"/>
    <w:rsid w:val="009347E7"/>
    <w:rsid w:val="0095106D"/>
    <w:rsid w:val="00966608"/>
    <w:rsid w:val="009A0E8E"/>
    <w:rsid w:val="009C689F"/>
    <w:rsid w:val="009F0EE7"/>
    <w:rsid w:val="009F1918"/>
    <w:rsid w:val="00A155AF"/>
    <w:rsid w:val="00AA1A5F"/>
    <w:rsid w:val="00AC0A89"/>
    <w:rsid w:val="00B01C79"/>
    <w:rsid w:val="00B03D0D"/>
    <w:rsid w:val="00B33DEB"/>
    <w:rsid w:val="00BD7B61"/>
    <w:rsid w:val="00BF6368"/>
    <w:rsid w:val="00C2736A"/>
    <w:rsid w:val="00C4090F"/>
    <w:rsid w:val="00C510AE"/>
    <w:rsid w:val="00C5270B"/>
    <w:rsid w:val="00CB7451"/>
    <w:rsid w:val="00D57ED5"/>
    <w:rsid w:val="00D96F7F"/>
    <w:rsid w:val="00DB0F1E"/>
    <w:rsid w:val="00DB42B4"/>
    <w:rsid w:val="00DE6F25"/>
    <w:rsid w:val="00DF7C63"/>
    <w:rsid w:val="00E045AA"/>
    <w:rsid w:val="00E32601"/>
    <w:rsid w:val="00E51E3E"/>
    <w:rsid w:val="00E6090F"/>
    <w:rsid w:val="00E767BA"/>
    <w:rsid w:val="00E94752"/>
    <w:rsid w:val="00EA1991"/>
    <w:rsid w:val="00EC4A9F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46AD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Gigabyte</cp:lastModifiedBy>
  <cp:revision>94</cp:revision>
  <dcterms:created xsi:type="dcterms:W3CDTF">2024-03-27T13:56:00Z</dcterms:created>
  <dcterms:modified xsi:type="dcterms:W3CDTF">2026-01-19T11:05:00Z</dcterms:modified>
</cp:coreProperties>
</file>