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404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1384"/>
        <w:gridCol w:w="1985"/>
        <w:gridCol w:w="992"/>
        <w:gridCol w:w="1134"/>
        <w:gridCol w:w="850"/>
        <w:gridCol w:w="851"/>
        <w:gridCol w:w="850"/>
        <w:gridCol w:w="851"/>
        <w:gridCol w:w="2835"/>
        <w:gridCol w:w="2160"/>
        <w:gridCol w:w="533"/>
        <w:gridCol w:w="851"/>
      </w:tblGrid>
      <w:tr w:rsidR="00D0487E" w:rsidRPr="009637DD" w:rsidTr="002D68E1">
        <w:trPr>
          <w:gridAfter w:val="2"/>
          <w:wAfter w:w="1384" w:type="dxa"/>
        </w:trPr>
        <w:tc>
          <w:tcPr>
            <w:tcW w:w="1389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both"/>
              <w:rPr>
                <w:b/>
                <w:color w:val="548DD4" w:themeColor="text2" w:themeTint="99"/>
                <w:sz w:val="32"/>
                <w:szCs w:val="32"/>
                <w:lang w:val="ro-MO"/>
              </w:rPr>
            </w:pPr>
            <w:r w:rsidRPr="000E5310">
              <w:rPr>
                <w:b/>
                <w:color w:val="548DD4" w:themeColor="text2" w:themeTint="99"/>
                <w:sz w:val="32"/>
                <w:szCs w:val="32"/>
                <w:lang w:val="ro-MO"/>
              </w:rPr>
              <w:t>Specificaţii de preţ (F4.2)</w:t>
            </w:r>
          </w:p>
          <w:p w:rsidR="00D0487E" w:rsidRPr="000E5310" w:rsidRDefault="00D0487E" w:rsidP="00D0487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iCs/>
                <w:color w:val="8DB3E2" w:themeColor="text2" w:themeTint="66"/>
                <w:sz w:val="32"/>
                <w:szCs w:val="32"/>
                <w:lang w:val="ro-MO"/>
              </w:rPr>
            </w:pPr>
          </w:p>
          <w:p w:rsidR="00D0487E" w:rsidRPr="000E5310" w:rsidRDefault="00D0487E" w:rsidP="00D0487E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ro-MO"/>
              </w:rPr>
            </w:pPr>
            <w:r w:rsidRPr="000E5310">
              <w:rPr>
                <w:rFonts w:ascii="Times New Roman" w:hAnsi="Times New Roman" w:cs="Times New Roman"/>
                <w:i/>
                <w:iCs/>
                <w:lang w:val="ro-MO"/>
              </w:rPr>
              <w:t>[Acest tabel va fi completat de către ofertant în coloanele 5,6,7,8, iar de către autoritatea contractantă – în coloanele 1,2,3,4,9,10]</w:t>
            </w:r>
          </w:p>
        </w:tc>
      </w:tr>
      <w:tr w:rsidR="00D0487E" w:rsidRPr="009637DD" w:rsidTr="002D68E1">
        <w:trPr>
          <w:gridAfter w:val="1"/>
          <w:wAfter w:w="851" w:type="dxa"/>
          <w:trHeight w:val="397"/>
        </w:trPr>
        <w:tc>
          <w:tcPr>
            <w:tcW w:w="14425" w:type="dxa"/>
            <w:gridSpan w:val="11"/>
            <w:shd w:val="clear" w:color="auto" w:fill="auto"/>
            <w:vAlign w:val="center"/>
          </w:tcPr>
          <w:p w:rsidR="00D0487E" w:rsidRPr="00E17663" w:rsidRDefault="00D0487E" w:rsidP="00E17663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0E5310">
              <w:rPr>
                <w:rFonts w:ascii="Times New Roman" w:hAnsi="Times New Roman" w:cs="Times New Roman"/>
                <w:lang w:val="ro-MO"/>
              </w:rPr>
              <w:t>Numărul  procedurii de achiziţie</w:t>
            </w:r>
            <w:r w:rsidR="00DF5A3E" w:rsidRPr="000E5310">
              <w:rPr>
                <w:rFonts w:ascii="Times New Roman" w:hAnsi="Times New Roman" w:cs="Times New Roman"/>
                <w:lang w:val="ro-MO"/>
              </w:rPr>
              <w:t xml:space="preserve"> </w:t>
            </w:r>
            <w:hyperlink r:id="rId5" w:tgtFrame="_blank" w:history="1">
              <w:r w:rsidR="00E17663" w:rsidRPr="00E17663">
                <w:rPr>
                  <w:rStyle w:val="Hyperlink"/>
                  <w:rFonts w:ascii="Times New Roman" w:hAnsi="Times New Roman" w:cs="Times New Roman"/>
                  <w:color w:val="000000" w:themeColor="text1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conform</w:t>
              </w:r>
            </w:hyperlink>
            <w:r w:rsidR="00E17663" w:rsidRPr="00E17663">
              <w:rPr>
                <w:rFonts w:ascii="Times New Roman" w:hAnsi="Times New Roman" w:cs="Times New Roman"/>
                <w:u w:val="single"/>
                <w:lang w:val="ro-RO"/>
              </w:rPr>
              <w:t xml:space="preserve"> SIA RSAP</w:t>
            </w:r>
          </w:p>
        </w:tc>
      </w:tr>
      <w:tr w:rsidR="00D0487E" w:rsidRPr="009637DD" w:rsidTr="002D68E1">
        <w:trPr>
          <w:gridAfter w:val="1"/>
          <w:wAfter w:w="851" w:type="dxa"/>
          <w:trHeight w:val="397"/>
        </w:trPr>
        <w:tc>
          <w:tcPr>
            <w:tcW w:w="14425" w:type="dxa"/>
            <w:gridSpan w:val="11"/>
            <w:shd w:val="clear" w:color="auto" w:fill="auto"/>
            <w:vAlign w:val="center"/>
          </w:tcPr>
          <w:p w:rsidR="00D0487E" w:rsidRPr="000E5310" w:rsidRDefault="00D0487E" w:rsidP="007411FE">
            <w:pPr>
              <w:spacing w:after="0" w:line="240" w:lineRule="auto"/>
              <w:ind w:right="-108"/>
              <w:rPr>
                <w:rFonts w:ascii="Times New Roman" w:hAnsi="Times New Roman" w:cs="Times New Roman"/>
                <w:u w:val="single"/>
                <w:lang w:val="ro-MO"/>
              </w:rPr>
            </w:pPr>
            <w:r w:rsidRPr="000E5310">
              <w:rPr>
                <w:rFonts w:ascii="Times New Roman" w:hAnsi="Times New Roman" w:cs="Times New Roman"/>
                <w:lang w:val="ro-MO"/>
              </w:rPr>
              <w:t xml:space="preserve">Denumirea  procedurii de achiziţie: </w:t>
            </w:r>
            <w:r w:rsidR="00546CC2" w:rsidRPr="000E5310">
              <w:rPr>
                <w:rFonts w:ascii="Times New Roman" w:hAnsi="Times New Roman" w:cs="Times New Roman"/>
                <w:lang w:val="ro-MO"/>
              </w:rPr>
              <w:t xml:space="preserve"> </w:t>
            </w:r>
            <w:r w:rsidR="00591F5E">
              <w:rPr>
                <w:rFonts w:ascii="Times New Roman" w:hAnsi="Times New Roman" w:cs="Times New Roman"/>
                <w:u w:val="single"/>
                <w:lang w:val="ro-MO"/>
              </w:rPr>
              <w:t>Achiziție publică de valoare mică</w:t>
            </w:r>
            <w:r w:rsidR="008C7727" w:rsidRPr="000E5310">
              <w:rPr>
                <w:rFonts w:ascii="Times New Roman" w:hAnsi="Times New Roman" w:cs="Times New Roman"/>
                <w:u w:val="single"/>
                <w:lang w:val="ro-MO"/>
              </w:rPr>
              <w:t xml:space="preserve">: </w:t>
            </w:r>
            <w:r w:rsidR="00140280" w:rsidRPr="00B60439">
              <w:rPr>
                <w:b/>
                <w:color w:val="000000"/>
                <w:sz w:val="20"/>
                <w:u w:val="single"/>
                <w:lang w:val="ro-MO"/>
              </w:rPr>
              <w:t xml:space="preserve"> </w:t>
            </w:r>
            <w:r w:rsidR="009637DD" w:rsidRPr="00816D25">
              <w:rPr>
                <w:rFonts w:ascii="Times New Roman" w:hAnsi="Times New Roman" w:cs="Times New Roman"/>
                <w:u w:val="single"/>
                <w:lang w:val="ro-RO"/>
              </w:rPr>
              <w:t>„</w:t>
            </w:r>
            <w:r w:rsidR="009637DD" w:rsidRPr="00816D25">
              <w:rPr>
                <w:rFonts w:ascii="Times New Roman" w:hAnsi="Times New Roman" w:cs="Times New Roman"/>
                <w:color w:val="000000" w:themeColor="text1"/>
                <w:u w:val="single"/>
                <w:lang w:val="ro-RO"/>
              </w:rPr>
              <w:t>ECHIPAMENT MILITAR (TRICOU TIP POLO), PENTRU NECESITĂŢILE ARMATEI NAŢIONALE ÎN ANUL 2020</w:t>
            </w:r>
            <w:r w:rsidR="009637DD" w:rsidRPr="00816D25">
              <w:rPr>
                <w:rFonts w:ascii="Times New Roman" w:hAnsi="Times New Roman" w:cs="Times New Roman"/>
                <w:u w:val="single"/>
                <w:lang w:val="ro-RO"/>
              </w:rPr>
              <w:t>”</w:t>
            </w:r>
          </w:p>
        </w:tc>
      </w:tr>
      <w:tr w:rsidR="00D0487E" w:rsidRPr="000E5310" w:rsidTr="002D68E1">
        <w:trPr>
          <w:trHeight w:val="104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 xml:space="preserve">Denumirea bunurilor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Canti-tatea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Suma</w:t>
            </w:r>
          </w:p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fără</w:t>
            </w:r>
          </w:p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TVA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Suma</w:t>
            </w:r>
          </w:p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lang w:val="ro-MO"/>
              </w:rPr>
              <w:t>cu TVA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8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szCs w:val="28"/>
                <w:lang w:val="ro-MO"/>
              </w:rPr>
              <w:t xml:space="preserve">Termenul de </w:t>
            </w:r>
          </w:p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szCs w:val="28"/>
                <w:lang w:val="ro-MO"/>
              </w:rPr>
              <w:t>livrare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8"/>
                <w:lang w:val="ro-MO"/>
              </w:rPr>
            </w:pPr>
            <w:r w:rsidRPr="000E5310">
              <w:rPr>
                <w:rFonts w:ascii="Times New Roman" w:hAnsi="Times New Roman" w:cs="Times New Roman"/>
                <w:b/>
                <w:sz w:val="20"/>
                <w:szCs w:val="28"/>
                <w:lang w:val="ro-MO"/>
              </w:rPr>
              <w:t>Clasificaţie bugetară (IBAN)</w:t>
            </w:r>
          </w:p>
        </w:tc>
      </w:tr>
      <w:tr w:rsidR="00D0487E" w:rsidRPr="000E5310" w:rsidTr="002D68E1">
        <w:trPr>
          <w:trHeight w:val="28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9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0E5310">
              <w:rPr>
                <w:rFonts w:ascii="Times New Roman" w:hAnsi="Times New Roman" w:cs="Times New Roman"/>
                <w:sz w:val="20"/>
                <w:lang w:val="ro-MO"/>
              </w:rPr>
              <w:t>10</w:t>
            </w:r>
          </w:p>
        </w:tc>
      </w:tr>
      <w:tr w:rsidR="00D0487E" w:rsidRPr="000E5310" w:rsidTr="002D68E1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E461E4" w:rsidRDefault="00D0487E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E461E4" w:rsidRDefault="00D0487E" w:rsidP="00E461E4">
            <w:pPr>
              <w:spacing w:after="0" w:line="240" w:lineRule="auto"/>
              <w:rPr>
                <w:rFonts w:ascii="Times New Roman" w:hAnsi="Times New Roman" w:cs="Times New Roman"/>
                <w:b/>
                <w:lang w:val="ro-MO"/>
              </w:rPr>
            </w:pPr>
            <w:r w:rsidRPr="00E461E4">
              <w:rPr>
                <w:rFonts w:ascii="Times New Roman" w:hAnsi="Times New Roman" w:cs="Times New Roman"/>
                <w:b/>
                <w:lang w:val="ro-MO"/>
              </w:rPr>
              <w:t>Bunuri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E461E4" w:rsidRDefault="00D0487E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E461E4" w:rsidRDefault="00D0487E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87E" w:rsidRPr="000E5310" w:rsidRDefault="00D0487E" w:rsidP="00D0487E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</w:tr>
      <w:tr w:rsidR="0012635B" w:rsidRPr="000E5310" w:rsidTr="002D68E1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E461E4" w:rsidRDefault="0012635B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E461E4" w:rsidRDefault="0012635B" w:rsidP="00E461E4">
            <w:pPr>
              <w:spacing w:after="0" w:line="240" w:lineRule="auto"/>
              <w:rPr>
                <w:rFonts w:ascii="Times New Roman" w:hAnsi="Times New Roman" w:cs="Times New Roman"/>
                <w:b/>
                <w:lang w:val="ro-MO"/>
              </w:rPr>
            </w:pPr>
            <w:r w:rsidRPr="00E461E4">
              <w:rPr>
                <w:rFonts w:ascii="Times New Roman" w:hAnsi="Times New Roman" w:cs="Times New Roman"/>
                <w:b/>
                <w:lang w:val="ro-M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E461E4" w:rsidRDefault="0012635B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E461E4" w:rsidRDefault="0012635B" w:rsidP="00E461E4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635B" w:rsidRPr="000E5310" w:rsidRDefault="0012635B" w:rsidP="0012635B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</w:tr>
      <w:tr w:rsidR="009637DD" w:rsidRPr="007A3CFD" w:rsidTr="002D68E1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9637DD">
              <w:rPr>
                <w:rFonts w:ascii="Times New Roman" w:hAnsi="Times New Roman" w:cs="Times New Roman"/>
                <w:color w:val="000000"/>
                <w:lang w:val="ro-RO"/>
              </w:rPr>
              <w:t>18412200-2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637DD">
              <w:rPr>
                <w:rFonts w:ascii="Times New Roman" w:hAnsi="Times New Roman" w:cs="Times New Roman"/>
                <w:color w:val="000000"/>
                <w:lang w:val="ro-RO"/>
              </w:rPr>
              <w:t>Tricou tip polo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637DD">
              <w:rPr>
                <w:rFonts w:ascii="Times New Roman" w:hAnsi="Times New Roman" w:cs="Times New Roman"/>
                <w:color w:val="000000"/>
                <w:lang w:val="ro-RO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9637DD">
              <w:rPr>
                <w:rFonts w:ascii="Times New Roman" w:hAnsi="Times New Roman" w:cs="Times New Roman"/>
                <w:color w:val="000000"/>
                <w:lang w:val="ro-RO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7DD" w:rsidRPr="009637DD" w:rsidRDefault="009637DD" w:rsidP="009637DD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O"/>
              </w:rPr>
            </w:pPr>
            <w:r w:rsidRPr="009637DD">
              <w:rPr>
                <w:rFonts w:ascii="Times New Roman" w:hAnsi="Times New Roman" w:cs="Times New Roman"/>
                <w:lang w:val="ro-RO"/>
              </w:rPr>
              <w:t>Termen de livrare – 30 zile după semnarea contractului.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37DD" w:rsidRPr="009637DD" w:rsidRDefault="009637DD" w:rsidP="009637DD">
            <w:pPr>
              <w:spacing w:after="0" w:line="240" w:lineRule="auto"/>
              <w:rPr>
                <w:rFonts w:ascii="Times New Roman" w:hAnsi="Times New Roman" w:cs="Times New Roman"/>
                <w:lang w:val="ro-MO"/>
              </w:rPr>
            </w:pPr>
            <w:r w:rsidRPr="009637DD">
              <w:rPr>
                <w:rFonts w:ascii="Times New Roman" w:hAnsi="Times New Roman" w:cs="Times New Roman"/>
                <w:lang w:val="en-US"/>
              </w:rPr>
              <w:t>MD92TRPBAA338110A00857AC</w:t>
            </w:r>
          </w:p>
        </w:tc>
      </w:tr>
      <w:tr w:rsidR="00B25DDE" w:rsidRPr="000E5310" w:rsidTr="002D68E1">
        <w:trPr>
          <w:trHeight w:val="397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E461E4" w:rsidRDefault="00B25DDE" w:rsidP="00E461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E461E4" w:rsidRDefault="00B25DDE" w:rsidP="0091501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lang w:val="ro-MO"/>
              </w:rPr>
            </w:pPr>
            <w:r w:rsidRPr="00E461E4">
              <w:rPr>
                <w:rFonts w:ascii="Times New Roman" w:hAnsi="Times New Roman" w:cs="Times New Roman"/>
                <w:b/>
                <w:color w:val="000000" w:themeColor="text1"/>
                <w:lang w:val="ro-MO"/>
              </w:rPr>
              <w:t xml:space="preserve">Total loturi: </w:t>
            </w:r>
            <w:r w:rsidR="0091501E">
              <w:rPr>
                <w:rFonts w:ascii="Times New Roman" w:hAnsi="Times New Roman" w:cs="Times New Roman"/>
                <w:b/>
                <w:color w:val="000000" w:themeColor="text1"/>
                <w:lang w:val="ro-M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E461E4" w:rsidRDefault="00B25DDE" w:rsidP="00E461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E461E4" w:rsidRDefault="00B25DDE" w:rsidP="00E461E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375E61" w:rsidRDefault="00B25DDE" w:rsidP="00375E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375E61" w:rsidRDefault="00B25DDE" w:rsidP="00375E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375E61" w:rsidRDefault="00B25DDE" w:rsidP="00375E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DDE" w:rsidRPr="00375E61" w:rsidRDefault="00B25DDE" w:rsidP="00375E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DDE" w:rsidRPr="00375E61" w:rsidRDefault="00B25DDE" w:rsidP="00375E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O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DDE" w:rsidRPr="000E5310" w:rsidRDefault="00B25DDE" w:rsidP="0012635B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</w:tr>
    </w:tbl>
    <w:p w:rsidR="007F1B79" w:rsidRPr="000E5310" w:rsidRDefault="007F1B79" w:rsidP="007F1B79">
      <w:pPr>
        <w:framePr w:hSpace="180" w:wrap="around" w:vAnchor="page" w:hAnchor="margin" w:y="1404"/>
        <w:spacing w:after="0" w:line="240" w:lineRule="auto"/>
        <w:suppressOverlap/>
        <w:rPr>
          <w:rFonts w:ascii="Times New Roman" w:hAnsi="Times New Roman" w:cs="Times New Roman"/>
          <w:sz w:val="24"/>
          <w:szCs w:val="24"/>
          <w:lang w:val="ro-MO"/>
        </w:rPr>
      </w:pPr>
    </w:p>
    <w:p w:rsidR="007F1B79" w:rsidRPr="000E5310" w:rsidRDefault="007F1B79" w:rsidP="007F1B79">
      <w:pPr>
        <w:framePr w:hSpace="180" w:wrap="around" w:vAnchor="page" w:hAnchor="margin" w:y="1404"/>
        <w:spacing w:after="0" w:line="240" w:lineRule="auto"/>
        <w:suppressOverlap/>
        <w:rPr>
          <w:rFonts w:ascii="Times New Roman" w:hAnsi="Times New Roman" w:cs="Times New Roman"/>
          <w:sz w:val="24"/>
          <w:szCs w:val="24"/>
          <w:lang w:val="ro-MO"/>
        </w:rPr>
      </w:pPr>
      <w:r w:rsidRPr="000E5310">
        <w:rPr>
          <w:rFonts w:ascii="Times New Roman" w:hAnsi="Times New Roman" w:cs="Times New Roman"/>
          <w:sz w:val="24"/>
          <w:szCs w:val="24"/>
          <w:lang w:val="ro-MO"/>
        </w:rPr>
        <w:t>Semnat:_______________ Numele, Prenumele:_____________________________ În calitate de: ______________</w:t>
      </w:r>
    </w:p>
    <w:p w:rsidR="007F1B79" w:rsidRPr="000E5310" w:rsidRDefault="007F1B79" w:rsidP="007F1B79">
      <w:pPr>
        <w:framePr w:hSpace="180" w:wrap="around" w:vAnchor="page" w:hAnchor="margin" w:y="1404"/>
        <w:spacing w:after="0" w:line="240" w:lineRule="auto"/>
        <w:suppressOverlap/>
        <w:rPr>
          <w:rFonts w:ascii="Times New Roman" w:hAnsi="Times New Roman" w:cs="Times New Roman"/>
          <w:sz w:val="24"/>
          <w:szCs w:val="24"/>
          <w:lang w:val="ro-MO"/>
        </w:rPr>
      </w:pPr>
    </w:p>
    <w:p w:rsidR="009271C5" w:rsidRPr="000E5310" w:rsidRDefault="007F1B79" w:rsidP="007F1B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MO"/>
        </w:rPr>
      </w:pPr>
      <w:r w:rsidRPr="000E5310">
        <w:rPr>
          <w:rFonts w:ascii="Times New Roman" w:hAnsi="Times New Roman" w:cs="Times New Roman"/>
          <w:bCs/>
          <w:iCs/>
          <w:sz w:val="24"/>
          <w:szCs w:val="24"/>
          <w:lang w:val="ro-MO"/>
        </w:rPr>
        <w:t>Ofertantul: _______________________ Adresa:______________________________________________________</w:t>
      </w:r>
    </w:p>
    <w:sectPr w:rsidR="009271C5" w:rsidRPr="000E5310" w:rsidSect="00D0487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487E"/>
    <w:rsid w:val="00012361"/>
    <w:rsid w:val="00031C8E"/>
    <w:rsid w:val="00053139"/>
    <w:rsid w:val="000A6424"/>
    <w:rsid w:val="000B6C2C"/>
    <w:rsid w:val="000E5310"/>
    <w:rsid w:val="0012635B"/>
    <w:rsid w:val="001360C2"/>
    <w:rsid w:val="001374A7"/>
    <w:rsid w:val="00140280"/>
    <w:rsid w:val="001726E2"/>
    <w:rsid w:val="001A4D73"/>
    <w:rsid w:val="001B6D99"/>
    <w:rsid w:val="00256A28"/>
    <w:rsid w:val="00257259"/>
    <w:rsid w:val="002B74F7"/>
    <w:rsid w:val="002D68E1"/>
    <w:rsid w:val="002E2F75"/>
    <w:rsid w:val="003225FF"/>
    <w:rsid w:val="00375E61"/>
    <w:rsid w:val="0039242C"/>
    <w:rsid w:val="003D05B3"/>
    <w:rsid w:val="00407D17"/>
    <w:rsid w:val="004D4AE6"/>
    <w:rsid w:val="005317DA"/>
    <w:rsid w:val="00546CC2"/>
    <w:rsid w:val="00587DC0"/>
    <w:rsid w:val="00591F5E"/>
    <w:rsid w:val="005A782F"/>
    <w:rsid w:val="00664701"/>
    <w:rsid w:val="006B65B1"/>
    <w:rsid w:val="00706767"/>
    <w:rsid w:val="007411FE"/>
    <w:rsid w:val="007766D6"/>
    <w:rsid w:val="007A3CFD"/>
    <w:rsid w:val="007B01CD"/>
    <w:rsid w:val="007B1A5C"/>
    <w:rsid w:val="007F1B79"/>
    <w:rsid w:val="007F5327"/>
    <w:rsid w:val="00812AE9"/>
    <w:rsid w:val="008618C7"/>
    <w:rsid w:val="008643C2"/>
    <w:rsid w:val="008C7727"/>
    <w:rsid w:val="008E5147"/>
    <w:rsid w:val="0091501E"/>
    <w:rsid w:val="0092485C"/>
    <w:rsid w:val="009271C5"/>
    <w:rsid w:val="009637DD"/>
    <w:rsid w:val="009B061A"/>
    <w:rsid w:val="00A5147B"/>
    <w:rsid w:val="00A73122"/>
    <w:rsid w:val="00AB26A0"/>
    <w:rsid w:val="00AC26EF"/>
    <w:rsid w:val="00B0510F"/>
    <w:rsid w:val="00B177D6"/>
    <w:rsid w:val="00B22814"/>
    <w:rsid w:val="00B25DDE"/>
    <w:rsid w:val="00B52275"/>
    <w:rsid w:val="00B5729B"/>
    <w:rsid w:val="00B7096B"/>
    <w:rsid w:val="00B90705"/>
    <w:rsid w:val="00BF2513"/>
    <w:rsid w:val="00C35919"/>
    <w:rsid w:val="00D0487E"/>
    <w:rsid w:val="00DB0BDC"/>
    <w:rsid w:val="00DF5A3E"/>
    <w:rsid w:val="00E149A4"/>
    <w:rsid w:val="00E17663"/>
    <w:rsid w:val="00E22CD6"/>
    <w:rsid w:val="00E461E4"/>
    <w:rsid w:val="00E732E3"/>
    <w:rsid w:val="00F664C1"/>
    <w:rsid w:val="00FA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9"/>
  </w:style>
  <w:style w:type="paragraph" w:styleId="Heading2">
    <w:name w:val="heading 2"/>
    <w:basedOn w:val="Normal"/>
    <w:next w:val="Normal"/>
    <w:link w:val="Heading2Char"/>
    <w:unhideWhenUsed/>
    <w:qFormat/>
    <w:rsid w:val="00D0487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048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customStyle="1" w:styleId="BankNormal">
    <w:name w:val="BankNormal"/>
    <w:basedOn w:val="Normal"/>
    <w:rsid w:val="00D0487E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Hyperlink">
    <w:name w:val="Hyperlink"/>
    <w:uiPriority w:val="99"/>
    <w:unhideWhenUsed/>
    <w:rsid w:val="00DF5A3E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542731890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olga.conovalova</dc:creator>
  <cp:lastModifiedBy>olga.conovalova</cp:lastModifiedBy>
  <cp:revision>26</cp:revision>
  <dcterms:created xsi:type="dcterms:W3CDTF">2019-03-22T09:27:00Z</dcterms:created>
  <dcterms:modified xsi:type="dcterms:W3CDTF">2020-09-04T10:46:00Z</dcterms:modified>
</cp:coreProperties>
</file>