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409"/>
        <w:gridCol w:w="6096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35296B" w:rsidRDefault="002C394E" w:rsidP="0035296B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r w:rsidR="00387594" w:rsidRPr="009B34B0">
              <w:rPr>
                <w:rFonts w:ascii="Arial Narrow" w:hAnsi="Arial Narrow"/>
                <w:b/>
                <w:sz w:val="24"/>
              </w:rPr>
              <w:t>Nr.</w:t>
            </w:r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5D2F36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ocds-b3wdp1-MD-1763040916430</w:t>
              </w:r>
            </w:hyperlink>
            <w:r w:rsidR="00D401DC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/ </w:t>
            </w:r>
            <w:r w:rsidR="00D401DC" w:rsidRPr="00BE66A9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5D2F36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21508746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37064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0E7244" w:rsidRPr="00C241CF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  <w:r w:rsidR="00BE66A9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14704E" w:rsidRPr="00922D88" w:rsidRDefault="001470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0E7244" w:rsidTr="0014704E">
        <w:trPr>
          <w:trHeight w:val="10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5D2F36" w:rsidP="000E7244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hyperlink r:id="rId5" w:history="1">
              <w:r w:rsidR="00C80D8D"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 w:rsidR="00C80D8D"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244" w:rsidRPr="00B003E1" w:rsidRDefault="00BE66A9" w:rsidP="000E7244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0437B9">
              <w:rPr>
                <w:rFonts w:ascii="Arial Narrow" w:hAnsi="Arial Narrow"/>
                <w:b/>
              </w:rPr>
              <w:t>1.</w:t>
            </w:r>
            <w:r w:rsidRPr="000437B9">
              <w:t xml:space="preserve"> </w:t>
            </w:r>
            <w:r w:rsidRPr="000437B9">
              <w:rPr>
                <w:rFonts w:ascii="Arial Narrow" w:hAnsi="Arial Narrow"/>
                <w:b/>
              </w:rPr>
              <w:t>Lucrari de p</w:t>
            </w:r>
            <w:r>
              <w:rPr>
                <w:rFonts w:ascii="Arial Narrow" w:hAnsi="Arial Narrow"/>
                <w:b/>
              </w:rPr>
              <w:t>ornire si rodaj a rețelelor ingi</w:t>
            </w:r>
            <w:r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0E7244" w:rsidP="000E724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8F1966" w:rsidRDefault="000E7244" w:rsidP="000E724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7244" w:rsidRPr="00EE1280" w:rsidRDefault="000E7244" w:rsidP="000E724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D401DC" w:rsidRDefault="00ED2815" w:rsidP="00D401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>
              <w:rPr>
                <w:rFonts w:ascii="Arial Narrow" w:hAnsi="Arial Narrow"/>
                <w:b/>
                <w:sz w:val="24"/>
              </w:rPr>
              <w:t>Nr</w:t>
            </w:r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6" w:tgtFrame="_blank" w:history="1">
              <w:r w:rsidR="005D2F36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ocds-b3wdp1-MD-1763040916430</w:t>
              </w:r>
            </w:hyperlink>
            <w:r w:rsidR="005D2F36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/ </w:t>
            </w:r>
            <w:r w:rsidR="005D2F36" w:rsidRPr="00BE66A9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5D2F36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21508746</w:t>
            </w:r>
            <w:bookmarkStart w:id="3" w:name="_GoBack"/>
            <w:bookmarkEnd w:id="3"/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1E70D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00136" w:rsidRPr="00A0198C" w:rsidTr="0098653A">
        <w:tc>
          <w:tcPr>
            <w:tcW w:w="11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Default="00300136" w:rsidP="00ED43FD">
            <w:pPr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</w:p>
          <w:p w:rsidR="00300136" w:rsidRPr="00A0198C" w:rsidRDefault="0030013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472831" w:rsidRDefault="0072463B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r w:rsidR="00BE66A9">
              <w:rPr>
                <w:rFonts w:ascii="Arial Narrow" w:hAnsi="Arial Narrow"/>
                <w:b/>
                <w:iCs/>
                <w:sz w:val="16"/>
                <w:szCs w:val="16"/>
              </w:rPr>
              <w:t>1</w:t>
            </w: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5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A0198C" w:rsidRDefault="00300136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E70DA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2A28F3" w:rsidRDefault="00C80D8D" w:rsidP="001E70DA">
            <w:pPr>
              <w:jc w:val="center"/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hyperlink r:id="rId7" w:history="1">
              <w:r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0DA" w:rsidRPr="00B003E1" w:rsidRDefault="001E70DA" w:rsidP="001E70D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B003E1">
              <w:rPr>
                <w:rFonts w:ascii="Arial Narrow" w:hAnsi="Arial Narrow"/>
                <w:b/>
              </w:rPr>
              <w:t>1.</w:t>
            </w:r>
            <w:r w:rsidR="00BE66A9" w:rsidRPr="000437B9">
              <w:rPr>
                <w:rFonts w:ascii="Arial Narrow" w:hAnsi="Arial Narrow"/>
                <w:b/>
              </w:rPr>
              <w:t xml:space="preserve"> Lucrari de p</w:t>
            </w:r>
            <w:r w:rsidR="00BE66A9">
              <w:rPr>
                <w:rFonts w:ascii="Arial Narrow" w:hAnsi="Arial Narrow"/>
                <w:b/>
              </w:rPr>
              <w:t>ornire si rodaj a rețelelor ingi</w:t>
            </w:r>
            <w:r w:rsidR="00BE66A9"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E70DA" w:rsidRPr="009A23DE" w:rsidRDefault="001E70DA" w:rsidP="001E70DA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E70DA" w:rsidRPr="009A23DE" w:rsidRDefault="001E70DA" w:rsidP="001E70D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42AFE"/>
    <w:rsid w:val="00045A7E"/>
    <w:rsid w:val="0007098D"/>
    <w:rsid w:val="000B3286"/>
    <w:rsid w:val="000B5BFC"/>
    <w:rsid w:val="000E7244"/>
    <w:rsid w:val="000F3809"/>
    <w:rsid w:val="0012576C"/>
    <w:rsid w:val="00136F53"/>
    <w:rsid w:val="0014704E"/>
    <w:rsid w:val="001E2022"/>
    <w:rsid w:val="001E70DA"/>
    <w:rsid w:val="002A28F3"/>
    <w:rsid w:val="002C394E"/>
    <w:rsid w:val="002C6493"/>
    <w:rsid w:val="00300136"/>
    <w:rsid w:val="0035296B"/>
    <w:rsid w:val="00367D1C"/>
    <w:rsid w:val="00370642"/>
    <w:rsid w:val="00387594"/>
    <w:rsid w:val="004379A4"/>
    <w:rsid w:val="00472831"/>
    <w:rsid w:val="00475D6B"/>
    <w:rsid w:val="005D2F36"/>
    <w:rsid w:val="00674A36"/>
    <w:rsid w:val="0072463B"/>
    <w:rsid w:val="00751AA0"/>
    <w:rsid w:val="007F1484"/>
    <w:rsid w:val="00813967"/>
    <w:rsid w:val="00872CD1"/>
    <w:rsid w:val="008E29C9"/>
    <w:rsid w:val="008F1966"/>
    <w:rsid w:val="008F74F2"/>
    <w:rsid w:val="00912622"/>
    <w:rsid w:val="009A23DE"/>
    <w:rsid w:val="009B34B0"/>
    <w:rsid w:val="00A0198C"/>
    <w:rsid w:val="00A271F3"/>
    <w:rsid w:val="00AA4EDB"/>
    <w:rsid w:val="00AB3BED"/>
    <w:rsid w:val="00AC724B"/>
    <w:rsid w:val="00B862FA"/>
    <w:rsid w:val="00BE66A9"/>
    <w:rsid w:val="00C259E4"/>
    <w:rsid w:val="00C46E6E"/>
    <w:rsid w:val="00C6624C"/>
    <w:rsid w:val="00C80D8D"/>
    <w:rsid w:val="00CA4CD5"/>
    <w:rsid w:val="00CC3C27"/>
    <w:rsid w:val="00D401DC"/>
    <w:rsid w:val="00D57E4A"/>
    <w:rsid w:val="00D766E6"/>
    <w:rsid w:val="00DA6BAF"/>
    <w:rsid w:val="00E26BE4"/>
    <w:rsid w:val="00E35EF5"/>
    <w:rsid w:val="00EB79CB"/>
    <w:rsid w:val="00ED2815"/>
    <w:rsid w:val="00ED43FD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14704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pv.enem.pl/ro/45200000-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3040916430" TargetMode="External"/><Relationship Id="rId5" Type="http://schemas.openxmlformats.org/officeDocument/2006/relationships/hyperlink" Target="http://www.cpv.enem.pl/ro/45200000-9" TargetMode="External"/><Relationship Id="rId4" Type="http://schemas.openxmlformats.org/officeDocument/2006/relationships/hyperlink" Target="https://mtender.gov.md/tenders/ocds-b3wdp1-MD-176304091643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58</cp:revision>
  <dcterms:created xsi:type="dcterms:W3CDTF">2020-07-21T13:07:00Z</dcterms:created>
  <dcterms:modified xsi:type="dcterms:W3CDTF">2025-11-13T13:36:00Z</dcterms:modified>
</cp:coreProperties>
</file>