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2C421BA2" w:rsidR="00352833" w:rsidRPr="004036DE" w:rsidRDefault="00B41D59" w:rsidP="009B203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</w:t>
      </w:r>
      <w:r w:rsidR="00194BA1" w:rsidRPr="00194BA1">
        <w:rPr>
          <w:rFonts w:ascii="Times New Roman" w:hAnsi="Times New Roman"/>
          <w:b/>
          <w:szCs w:val="24"/>
          <w:lang w:val="en-US"/>
        </w:rPr>
        <w:t xml:space="preserve">,,Lucrări de reparație curentă a  edificiului DÎMTCCA din str. Salcamilor, </w:t>
      </w:r>
      <w:bookmarkStart w:id="0" w:name="_GoBack"/>
      <w:bookmarkEnd w:id="0"/>
      <w:r w:rsidR="00194BA1" w:rsidRPr="00194BA1">
        <w:rPr>
          <w:rFonts w:ascii="Times New Roman" w:hAnsi="Times New Roman"/>
          <w:b/>
          <w:szCs w:val="24"/>
          <w:lang w:val="en-US"/>
        </w:rPr>
        <w:t>28 , mun. Chișinău,,</w:t>
      </w:r>
      <w:r w:rsidR="004036DE" w:rsidRPr="001C615D">
        <w:rPr>
          <w:rFonts w:ascii="Times New Roman" w:hAnsi="Times New Roman"/>
          <w:b/>
          <w:bCs/>
          <w:color w:val="FF0000"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B1490B">
        <w:rPr>
          <w:rFonts w:ascii="Times New Roman" w:hAnsi="Times New Roman"/>
          <w:szCs w:val="24"/>
        </w:rPr>
        <w:t xml:space="preserve"> </w:t>
      </w:r>
      <w:r w:rsidR="00A66619">
        <w:rPr>
          <w:rFonts w:ascii="Times New Roman" w:hAnsi="Times New Roman"/>
          <w:szCs w:val="24"/>
        </w:rPr>
        <w:t>_______________________________________________</w:t>
      </w:r>
      <w:r w:rsidR="00B1490B">
        <w:rPr>
          <w:rFonts w:ascii="Times New Roman" w:hAnsi="Times New Roman"/>
          <w:szCs w:val="24"/>
        </w:rPr>
        <w:t>_______________________________</w:t>
      </w:r>
    </w:p>
    <w:p w14:paraId="70571857" w14:textId="57AE8041" w:rsidR="00B41D59" w:rsidRPr="00344AD8" w:rsidRDefault="00EE2E69" w:rsidP="00344AD8">
      <w:pPr>
        <w:pStyle w:val="BodyText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32E3FC8E" w:rsidR="00595992" w:rsidRDefault="003352A1" w:rsidP="00595992">
      <w:pPr>
        <w:pStyle w:val="BodyText"/>
        <w:tabs>
          <w:tab w:val="left" w:pos="567"/>
        </w:tabs>
        <w:jc w:val="both"/>
        <w:rPr>
          <w:rFonts w:ascii="Times New Roman" w:hAnsi="Times New Roman"/>
          <w:bCs/>
          <w:iCs/>
          <w:szCs w:val="24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9506DC">
        <w:rPr>
          <w:rFonts w:ascii="Times New Roman" w:hAnsi="Times New Roman"/>
          <w:b/>
          <w:bCs/>
          <w:i/>
          <w:iCs/>
          <w:szCs w:val="24"/>
        </w:rPr>
        <w:t>în termen de</w:t>
      </w:r>
      <w:r w:rsidR="00DA7F86">
        <w:rPr>
          <w:rFonts w:ascii="Times New Roman" w:hAnsi="Times New Roman"/>
          <w:b/>
          <w:bCs/>
          <w:i/>
          <w:iCs/>
          <w:szCs w:val="24"/>
        </w:rPr>
        <w:t xml:space="preserve"> 6</w:t>
      </w:r>
      <w:r w:rsidR="004D3D04">
        <w:rPr>
          <w:rFonts w:ascii="Times New Roman" w:hAnsi="Times New Roman"/>
          <w:b/>
          <w:bCs/>
          <w:i/>
          <w:iCs/>
          <w:szCs w:val="24"/>
        </w:rPr>
        <w:t>0</w:t>
      </w:r>
      <w:r w:rsidR="00730A08">
        <w:rPr>
          <w:rFonts w:ascii="Times New Roman" w:hAnsi="Times New Roman"/>
          <w:b/>
          <w:bCs/>
          <w:i/>
          <w:iCs/>
          <w:szCs w:val="24"/>
        </w:rPr>
        <w:t xml:space="preserve"> de zile </w:t>
      </w:r>
      <w:r w:rsidR="00337FDE" w:rsidRPr="00B94B49">
        <w:rPr>
          <w:rFonts w:ascii="Times New Roman" w:hAnsi="Times New Roman"/>
          <w:b/>
          <w:bCs/>
          <w:i/>
          <w:iCs/>
          <w:szCs w:val="24"/>
        </w:rPr>
        <w:t>din data prevăzută în Ordinul de începere a lucrărilor de reparație al Beneficiarului, conform graficului de executare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. </w:t>
      </w:r>
    </w:p>
    <w:p w14:paraId="75F34AC0" w14:textId="0DCEBA51" w:rsidR="00B41D59" w:rsidRPr="007745B6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BodyText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BodyText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3CA8C" w14:textId="77777777" w:rsidR="00162665" w:rsidRDefault="00162665" w:rsidP="00B41D59">
      <w:pPr>
        <w:spacing w:after="0" w:line="240" w:lineRule="auto"/>
      </w:pPr>
      <w:r>
        <w:separator/>
      </w:r>
    </w:p>
  </w:endnote>
  <w:endnote w:type="continuationSeparator" w:id="0">
    <w:p w14:paraId="113C9CF0" w14:textId="77777777" w:rsidR="00162665" w:rsidRDefault="00162665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AD670" w14:textId="77777777" w:rsidR="00162665" w:rsidRDefault="00162665" w:rsidP="00B41D59">
      <w:pPr>
        <w:spacing w:after="0" w:line="240" w:lineRule="auto"/>
      </w:pPr>
      <w:r>
        <w:separator/>
      </w:r>
    </w:p>
  </w:footnote>
  <w:footnote w:type="continuationSeparator" w:id="0">
    <w:p w14:paraId="43A39CD3" w14:textId="77777777" w:rsidR="00162665" w:rsidRDefault="00162665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0D52E7"/>
    <w:rsid w:val="0011555E"/>
    <w:rsid w:val="00162665"/>
    <w:rsid w:val="001647AC"/>
    <w:rsid w:val="00180ECB"/>
    <w:rsid w:val="00183D40"/>
    <w:rsid w:val="00194BA1"/>
    <w:rsid w:val="001C615D"/>
    <w:rsid w:val="001F7C35"/>
    <w:rsid w:val="0025337E"/>
    <w:rsid w:val="00255390"/>
    <w:rsid w:val="00264FD8"/>
    <w:rsid w:val="002C5A18"/>
    <w:rsid w:val="003352A1"/>
    <w:rsid w:val="00337FDE"/>
    <w:rsid w:val="00344AD8"/>
    <w:rsid w:val="00347F4B"/>
    <w:rsid w:val="00352833"/>
    <w:rsid w:val="00353E23"/>
    <w:rsid w:val="0039556F"/>
    <w:rsid w:val="003C0746"/>
    <w:rsid w:val="004036DE"/>
    <w:rsid w:val="004A7FB4"/>
    <w:rsid w:val="004D2957"/>
    <w:rsid w:val="004D3D04"/>
    <w:rsid w:val="00554CB4"/>
    <w:rsid w:val="00595992"/>
    <w:rsid w:val="005A0355"/>
    <w:rsid w:val="005D44E1"/>
    <w:rsid w:val="00614A5C"/>
    <w:rsid w:val="006821ED"/>
    <w:rsid w:val="006B5AC6"/>
    <w:rsid w:val="00730A08"/>
    <w:rsid w:val="0076109B"/>
    <w:rsid w:val="007745B6"/>
    <w:rsid w:val="007755E8"/>
    <w:rsid w:val="007C59AC"/>
    <w:rsid w:val="007C7F1B"/>
    <w:rsid w:val="008026EA"/>
    <w:rsid w:val="0082631E"/>
    <w:rsid w:val="00894381"/>
    <w:rsid w:val="008E7123"/>
    <w:rsid w:val="009034DC"/>
    <w:rsid w:val="009506DC"/>
    <w:rsid w:val="0098063F"/>
    <w:rsid w:val="0099622C"/>
    <w:rsid w:val="009B203F"/>
    <w:rsid w:val="009D700F"/>
    <w:rsid w:val="009E18B4"/>
    <w:rsid w:val="00A22B75"/>
    <w:rsid w:val="00A22D94"/>
    <w:rsid w:val="00A66619"/>
    <w:rsid w:val="00AA711A"/>
    <w:rsid w:val="00AD37CE"/>
    <w:rsid w:val="00B1490B"/>
    <w:rsid w:val="00B41D59"/>
    <w:rsid w:val="00B94B49"/>
    <w:rsid w:val="00BA5684"/>
    <w:rsid w:val="00C424F5"/>
    <w:rsid w:val="00D865BD"/>
    <w:rsid w:val="00DA7F86"/>
    <w:rsid w:val="00DC0D5A"/>
    <w:rsid w:val="00E00C00"/>
    <w:rsid w:val="00E523B2"/>
    <w:rsid w:val="00ED4420"/>
    <w:rsid w:val="00EE2E69"/>
    <w:rsid w:val="00FB6561"/>
    <w:rsid w:val="00FE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CF424"/>
  <w15:docId w15:val="{36D49C1F-3E9A-4E28-8038-D20BB60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Heading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D59"/>
  </w:style>
  <w:style w:type="paragraph" w:styleId="Footer">
    <w:name w:val="footer"/>
    <w:basedOn w:val="Normal"/>
    <w:link w:val="Foot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D59"/>
  </w:style>
  <w:style w:type="paragraph" w:styleId="BalloonText">
    <w:name w:val="Balloon Text"/>
    <w:basedOn w:val="Normal"/>
    <w:link w:val="BalloonTextChar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Covalciuc Natalia Gheorghe</cp:lastModifiedBy>
  <cp:revision>36</cp:revision>
  <cp:lastPrinted>2023-05-29T07:57:00Z</cp:lastPrinted>
  <dcterms:created xsi:type="dcterms:W3CDTF">2026-01-22T13:52:00Z</dcterms:created>
  <dcterms:modified xsi:type="dcterms:W3CDTF">2026-07-06T11:43:00Z</dcterms:modified>
</cp:coreProperties>
</file>