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AF1BF" w14:textId="77777777" w:rsidR="0093227C" w:rsidRPr="004E48A7" w:rsidRDefault="00633470" w:rsidP="00412AD7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</w:rPr>
      </w:pPr>
      <w:bookmarkStart w:id="0" w:name="_Hlk77771164"/>
      <w:r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L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ista principalelor livr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ă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ri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/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prestări efectuate în ultimii 3 ani</w:t>
      </w:r>
      <w:r w:rsidR="0093227C" w:rsidRPr="004E48A7" w:rsidDel="004137E9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de activitate</w:t>
      </w:r>
    </w:p>
    <w:p w14:paraId="6828F5AA" w14:textId="77777777" w:rsidR="00412AD7" w:rsidRPr="00412AD7" w:rsidRDefault="00412AD7" w:rsidP="00412AD7">
      <w:pPr>
        <w:ind w:left="141" w:hanging="141"/>
        <w:rPr>
          <w:rFonts w:ascii="Cambria" w:eastAsiaTheme="minorHAnsi" w:hAnsi="Cambria" w:cstheme="minorBidi"/>
          <w:noProof w:val="0"/>
          <w:color w:val="2E74B5" w:themeColor="accent1" w:themeShade="BF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D27628" w:rsidRPr="002A7347" w14:paraId="7C1FD893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06656D54" w14:textId="7D47ACD4" w:rsidR="00D27628" w:rsidRPr="00D27628" w:rsidRDefault="00D27628" w:rsidP="0012059B">
            <w:pPr>
              <w:rPr>
                <w:rFonts w:ascii="Cambria" w:hAnsi="Cambria"/>
                <w:sz w:val="22"/>
              </w:rPr>
            </w:pPr>
            <w:r w:rsidRPr="00D27628">
              <w:rPr>
                <w:rFonts w:ascii="Cambria" w:hAnsi="Cambria"/>
                <w:b/>
                <w:sz w:val="22"/>
              </w:rPr>
              <w:t>Numărul procedurii de achiziție:</w:t>
            </w:r>
            <w:r w:rsidR="009A3AA5">
              <w:rPr>
                <w:rFonts w:ascii="Cambria" w:hAnsi="Cambria"/>
                <w:b/>
                <w:sz w:val="22"/>
              </w:rPr>
              <w:t xml:space="preserve"> </w:t>
            </w:r>
            <w:r w:rsidR="0012059B" w:rsidRPr="0012059B">
              <w:rPr>
                <w:rFonts w:ascii="Cambria" w:hAnsi="Cambria"/>
                <w:b/>
                <w:sz w:val="22"/>
              </w:rPr>
              <w:t>ocds-b3wdp1-MD-1725890371373</w:t>
            </w:r>
            <w:r w:rsidR="0012059B">
              <w:rPr>
                <w:rFonts w:ascii="Cambria" w:hAnsi="Cambria"/>
                <w:b/>
                <w:sz w:val="22"/>
              </w:rPr>
              <w:t xml:space="preserve"> </w:t>
            </w:r>
            <w:r w:rsidR="009A3AA5" w:rsidRPr="009A3AA5">
              <w:rPr>
                <w:rFonts w:ascii="Cambria" w:hAnsi="Cambria"/>
                <w:b/>
                <w:i/>
                <w:sz w:val="22"/>
              </w:rPr>
              <w:t xml:space="preserve">din </w:t>
            </w:r>
            <w:bookmarkStart w:id="1" w:name="_GoBack"/>
            <w:r w:rsidR="0012059B" w:rsidRPr="0012059B">
              <w:rPr>
                <w:rFonts w:ascii="Cambria" w:hAnsi="Cambria"/>
                <w:b/>
                <w:sz w:val="22"/>
              </w:rPr>
              <w:t>09.09.2024</w:t>
            </w:r>
            <w:bookmarkEnd w:id="1"/>
          </w:p>
        </w:tc>
      </w:tr>
      <w:tr w:rsidR="00D27628" w:rsidRPr="002A7347" w14:paraId="46B9CD94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6CC46DEB" w14:textId="26DEE0FA" w:rsidR="00D27628" w:rsidRPr="00D27628" w:rsidRDefault="00D27628" w:rsidP="005C13C6">
            <w:pPr>
              <w:rPr>
                <w:rFonts w:ascii="Cambria" w:hAnsi="Cambria"/>
                <w:sz w:val="22"/>
              </w:rPr>
            </w:pPr>
            <w:r w:rsidRPr="00D27628">
              <w:rPr>
                <w:rFonts w:ascii="Cambria" w:hAnsi="Cambria"/>
                <w:b/>
                <w:sz w:val="22"/>
              </w:rPr>
              <w:t>Obiectul achiziției:</w:t>
            </w:r>
            <w:r w:rsidRPr="00D27628">
              <w:rPr>
                <w:rFonts w:ascii="Cambria" w:hAnsi="Cambria"/>
                <w:sz w:val="22"/>
              </w:rPr>
              <w:t xml:space="preserve"> </w:t>
            </w:r>
            <w:r w:rsidR="005C13C6" w:rsidRPr="005C13C6">
              <w:rPr>
                <w:rFonts w:ascii="Cambria" w:hAnsi="Cambria"/>
                <w:b/>
                <w:i/>
                <w:sz w:val="22"/>
                <w:szCs w:val="22"/>
              </w:rPr>
              <w:t>Servicii de mentenanță a post terminalelor</w:t>
            </w:r>
          </w:p>
        </w:tc>
      </w:tr>
    </w:tbl>
    <w:p w14:paraId="61106E52" w14:textId="77777777" w:rsidR="00D27628" w:rsidRPr="00592A0D" w:rsidRDefault="00D27628" w:rsidP="00D27628">
      <w:pPr>
        <w:tabs>
          <w:tab w:val="left" w:pos="567"/>
        </w:tabs>
        <w:jc w:val="center"/>
        <w:rPr>
          <w:rFonts w:ascii="Cambria" w:hAnsi="Cambria"/>
          <w:b/>
          <w:noProof w:val="0"/>
          <w:sz w:val="22"/>
          <w:szCs w:val="22"/>
        </w:rPr>
      </w:pPr>
    </w:p>
    <w:tbl>
      <w:tblPr>
        <w:tblW w:w="14175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720"/>
        <w:gridCol w:w="2966"/>
        <w:gridCol w:w="3402"/>
        <w:gridCol w:w="1559"/>
        <w:gridCol w:w="3119"/>
        <w:gridCol w:w="2409"/>
      </w:tblGrid>
      <w:tr w:rsidR="0093227C" w:rsidRPr="00592A0D" w14:paraId="7D89BDE1" w14:textId="77777777" w:rsidTr="00D27628">
        <w:trPr>
          <w:trHeight w:val="5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bookmarkEnd w:id="0"/>
          <w:p w14:paraId="4E652B89" w14:textId="77777777" w:rsidR="0093227C" w:rsidRPr="009C64BB" w:rsidRDefault="0093227C" w:rsidP="009C64B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Nr</w:t>
            </w:r>
            <w:r w:rsidR="00854F96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440841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Obiectul contractului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EFD6527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Denumirea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numele beneficiarului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Adresa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1E643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Calitatea Furnizorului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Prestatorului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F713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Preţul contractului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 valoarea bunurilor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serviciilor livrate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3AD61B3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Perioada de livrare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prestare (luni)</w:t>
            </w:r>
          </w:p>
        </w:tc>
      </w:tr>
      <w:tr w:rsidR="009C64BB" w:rsidRPr="00592A0D" w14:paraId="5DE09FA9" w14:textId="77777777" w:rsidTr="00854F96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846673D" w14:textId="77777777" w:rsidR="009C64BB" w:rsidRPr="0079229C" w:rsidRDefault="00974BC6" w:rsidP="009C64BB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FF3446F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29535C9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13D233B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17D65A7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2B17BA1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5</w:t>
            </w:r>
          </w:p>
        </w:tc>
      </w:tr>
      <w:tr w:rsidR="0093227C" w:rsidRPr="00592A0D" w14:paraId="2CB8DA38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FDE0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D27E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1C01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2D1A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2B0D7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6FD8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1B96A197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56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4D95D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3A07F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10E9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88F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309A9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781E3A66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E7CE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6D4C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CC0F5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376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29EB8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FF4C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</w:tbl>
    <w:p w14:paraId="3AB35F9A" w14:textId="77777777" w:rsidR="009C64BB" w:rsidRDefault="009C64BB" w:rsidP="0093227C">
      <w:pPr>
        <w:jc w:val="both"/>
        <w:rPr>
          <w:rFonts w:ascii="Cambria" w:hAnsi="Cambria"/>
          <w:sz w:val="22"/>
          <w:szCs w:val="22"/>
        </w:rPr>
      </w:pPr>
    </w:p>
    <w:p w14:paraId="0E677D3A" w14:textId="77777777" w:rsidR="009C64BB" w:rsidRPr="009C64BB" w:rsidRDefault="009C64BB" w:rsidP="009C64BB">
      <w:pPr>
        <w:pStyle w:val="Listparagraf"/>
        <w:numPr>
          <w:ilvl w:val="0"/>
          <w:numId w:val="1"/>
        </w:num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Pentru coloana nr. 5 se va preciza calitatea în care </w:t>
      </w:r>
      <w:r w:rsidRPr="00592A0D">
        <w:rPr>
          <w:rFonts w:ascii="Cambria" w:hAnsi="Cambria"/>
          <w:sz w:val="22"/>
          <w:szCs w:val="22"/>
        </w:rPr>
        <w:t>a participat la îndeplinirea contractului, care poate fi de: contractant unic sau lider de asociaţie; contractant asociat; subcontractant.</w:t>
      </w:r>
    </w:p>
    <w:p w14:paraId="333BCB39" w14:textId="77777777" w:rsidR="009C64BB" w:rsidRPr="00592A0D" w:rsidRDefault="009C64BB" w:rsidP="0093227C">
      <w:pPr>
        <w:jc w:val="both"/>
        <w:rPr>
          <w:rFonts w:ascii="Cambria" w:hAnsi="Cambria"/>
          <w:sz w:val="22"/>
          <w:szCs w:val="22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425"/>
        <w:gridCol w:w="283"/>
        <w:gridCol w:w="567"/>
        <w:gridCol w:w="6096"/>
        <w:gridCol w:w="992"/>
        <w:gridCol w:w="4819"/>
      </w:tblGrid>
      <w:tr w:rsidR="0070546F" w:rsidRPr="002A7347" w14:paraId="3374D563" w14:textId="77777777" w:rsidTr="0079229C">
        <w:tc>
          <w:tcPr>
            <w:tcW w:w="2273" w:type="dxa"/>
            <w:gridSpan w:val="4"/>
          </w:tcPr>
          <w:p w14:paraId="17F0298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14:paraId="7376792F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2313E90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4DE05DA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F437638" w14:textId="77777777" w:rsidTr="0070546F">
        <w:trPr>
          <w:trHeight w:val="20"/>
        </w:trPr>
        <w:tc>
          <w:tcPr>
            <w:tcW w:w="2273" w:type="dxa"/>
            <w:gridSpan w:val="4"/>
          </w:tcPr>
          <w:p w14:paraId="242B0006" w14:textId="77777777" w:rsidR="0070546F" w:rsidRPr="002A7347" w:rsidRDefault="0070546F" w:rsidP="0079229C">
            <w:pPr>
              <w:rPr>
                <w:rFonts w:ascii="Cambria" w:hAnsi="Cambria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</w:tcPr>
          <w:p w14:paraId="20AC9D7B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numele și prenumele persoanei ce aplică semnătura)</w:t>
            </w:r>
          </w:p>
        </w:tc>
        <w:tc>
          <w:tcPr>
            <w:tcW w:w="992" w:type="dxa"/>
          </w:tcPr>
          <w:p w14:paraId="19222D1C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4F295234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40BF8F2D" w14:textId="77777777" w:rsidTr="0079229C">
        <w:tc>
          <w:tcPr>
            <w:tcW w:w="1706" w:type="dxa"/>
            <w:gridSpan w:val="3"/>
          </w:tcPr>
          <w:p w14:paraId="5A1B40AC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14:paraId="628CE9EA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2F6914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582FE70C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E37C6BE" w14:textId="77777777" w:rsidTr="0070546F">
        <w:tc>
          <w:tcPr>
            <w:tcW w:w="1706" w:type="dxa"/>
            <w:gridSpan w:val="3"/>
          </w:tcPr>
          <w:p w14:paraId="0FE486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663" w:type="dxa"/>
            <w:gridSpan w:val="2"/>
          </w:tcPr>
          <w:p w14:paraId="4D1009DE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funcția în cadrul companiei)</w:t>
            </w:r>
          </w:p>
        </w:tc>
        <w:tc>
          <w:tcPr>
            <w:tcW w:w="992" w:type="dxa"/>
          </w:tcPr>
          <w:p w14:paraId="7B57741E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50EA75F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517F7EFE" w14:textId="77777777" w:rsidTr="0079229C">
        <w:tc>
          <w:tcPr>
            <w:tcW w:w="1423" w:type="dxa"/>
            <w:gridSpan w:val="2"/>
          </w:tcPr>
          <w:p w14:paraId="3CD0620E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14:paraId="214E96D1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EFCA0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1CADC587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68A4DAC9" w14:textId="77777777" w:rsidTr="0070546F">
        <w:tc>
          <w:tcPr>
            <w:tcW w:w="1423" w:type="dxa"/>
            <w:gridSpan w:val="2"/>
          </w:tcPr>
          <w:p w14:paraId="2337C3E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946" w:type="dxa"/>
            <w:gridSpan w:val="3"/>
          </w:tcPr>
          <w:p w14:paraId="2D62F811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denumirea</w:t>
            </w:r>
            <w:r w:rsidR="0013618D">
              <w:rPr>
                <w:rFonts w:ascii="Cambria" w:hAnsi="Cambria"/>
                <w:b/>
                <w:i/>
                <w:sz w:val="18"/>
              </w:rPr>
              <w:t xml:space="preserve"> completă a</w:t>
            </w:r>
            <w:r w:rsidRPr="002A7347">
              <w:rPr>
                <w:rFonts w:ascii="Cambria" w:hAnsi="Cambria"/>
                <w:b/>
                <w:i/>
                <w:sz w:val="18"/>
              </w:rPr>
              <w:t xml:space="preserve"> operatorului economic)</w:t>
            </w:r>
          </w:p>
        </w:tc>
        <w:tc>
          <w:tcPr>
            <w:tcW w:w="992" w:type="dxa"/>
          </w:tcPr>
          <w:p w14:paraId="48D36FC7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727409B2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0E2B3FB7" w14:textId="77777777" w:rsidTr="0079229C">
        <w:tc>
          <w:tcPr>
            <w:tcW w:w="998" w:type="dxa"/>
          </w:tcPr>
          <w:p w14:paraId="176A4B3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vAlign w:val="center"/>
          </w:tcPr>
          <w:p w14:paraId="63D4D3B9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76CB505F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70D7497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868A6B7" w14:textId="77777777" w:rsidTr="0070546F">
        <w:tc>
          <w:tcPr>
            <w:tcW w:w="998" w:type="dxa"/>
          </w:tcPr>
          <w:p w14:paraId="2C381A56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7371" w:type="dxa"/>
            <w:gridSpan w:val="4"/>
          </w:tcPr>
          <w:p w14:paraId="7F571A53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adresa juridică a operatorului economic)</w:t>
            </w:r>
          </w:p>
        </w:tc>
        <w:tc>
          <w:tcPr>
            <w:tcW w:w="992" w:type="dxa"/>
          </w:tcPr>
          <w:p w14:paraId="4B99CE20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68571B9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2B8EAC56" w14:textId="77777777" w:rsidTr="0079229C">
        <w:trPr>
          <w:trHeight w:val="161"/>
        </w:trPr>
        <w:tc>
          <w:tcPr>
            <w:tcW w:w="998" w:type="dxa"/>
          </w:tcPr>
          <w:p w14:paraId="51D0928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4991E29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7CAD9DE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F596FFB" w14:textId="77777777" w:rsidTr="0070546F">
        <w:trPr>
          <w:trHeight w:val="133"/>
        </w:trPr>
        <w:tc>
          <w:tcPr>
            <w:tcW w:w="998" w:type="dxa"/>
          </w:tcPr>
          <w:p w14:paraId="1B7632CA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2087372B" w14:textId="77777777" w:rsidR="0070546F" w:rsidRPr="002A7347" w:rsidRDefault="0070546F" w:rsidP="0079229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7E5C208B" w14:textId="77777777" w:rsidR="0070546F" w:rsidRPr="0070546F" w:rsidRDefault="0070546F" w:rsidP="0079229C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79229C">
              <w:rPr>
                <w:rFonts w:ascii="Cambria" w:hAnsi="Cambria"/>
                <w:b/>
                <w:i/>
                <w:sz w:val="18"/>
                <w:szCs w:val="22"/>
              </w:rPr>
              <w:t xml:space="preserve">                               (Semnătura)                       L.Ș.</w:t>
            </w:r>
          </w:p>
        </w:tc>
      </w:tr>
    </w:tbl>
    <w:p w14:paraId="1529B0DA" w14:textId="77777777" w:rsidR="00AB1910" w:rsidRPr="00592A0D" w:rsidRDefault="0012059B">
      <w:pPr>
        <w:rPr>
          <w:rFonts w:ascii="Cambria" w:hAnsi="Cambria"/>
          <w:sz w:val="22"/>
          <w:szCs w:val="22"/>
        </w:rPr>
      </w:pPr>
    </w:p>
    <w:sectPr w:rsidR="00AB1910" w:rsidRPr="00592A0D" w:rsidSect="001A2BFA">
      <w:headerReference w:type="default" r:id="rId8"/>
      <w:footerReference w:type="default" r:id="rId9"/>
      <w:pgSz w:w="16838" w:h="11906" w:orient="landscape"/>
      <w:pgMar w:top="851" w:right="1134" w:bottom="993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00644" w14:textId="77777777" w:rsidR="00C26851" w:rsidRDefault="00C26851" w:rsidP="009C64BB">
      <w:r>
        <w:separator/>
      </w:r>
    </w:p>
  </w:endnote>
  <w:endnote w:type="continuationSeparator" w:id="0">
    <w:p w14:paraId="47C41C2C" w14:textId="77777777" w:rsidR="00C26851" w:rsidRDefault="00C26851" w:rsidP="009C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1177077484"/>
      <w:docPartObj>
        <w:docPartGallery w:val="Page Numbers (Top of Page)"/>
        <w:docPartUnique/>
      </w:docPartObj>
    </w:sdtPr>
    <w:sdtEndPr/>
    <w:sdtContent>
      <w:p w14:paraId="5862DB7C" w14:textId="77777777" w:rsidR="009C64BB" w:rsidRPr="0022175C" w:rsidRDefault="009C64BB" w:rsidP="009C64BB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14:paraId="638AFDE2" w14:textId="19D44816" w:rsidR="009C64BB" w:rsidRPr="009C64BB" w:rsidRDefault="009C64BB" w:rsidP="009C64BB">
        <w:pPr>
          <w:pStyle w:val="Subsol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12059B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12059B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AA857" w14:textId="77777777" w:rsidR="00C26851" w:rsidRDefault="00C26851" w:rsidP="009C64BB">
      <w:r>
        <w:separator/>
      </w:r>
    </w:p>
  </w:footnote>
  <w:footnote w:type="continuationSeparator" w:id="0">
    <w:p w14:paraId="379B03B4" w14:textId="77777777" w:rsidR="00C26851" w:rsidRDefault="00C26851" w:rsidP="009C6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99E52" w14:textId="77777777" w:rsidR="009C64BB" w:rsidRPr="009C64BB" w:rsidRDefault="009C64BB" w:rsidP="009C64BB">
    <w:pPr>
      <w:pStyle w:val="Antet"/>
      <w:jc w:val="right"/>
      <w:rPr>
        <w:rFonts w:ascii="Cambria" w:hAnsi="Cambria" w:cs="Arial"/>
        <w:b/>
        <w:i/>
        <w:sz w:val="18"/>
        <w:szCs w:val="18"/>
      </w:rPr>
    </w:pPr>
    <w:r w:rsidRPr="0022175C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90769"/>
    <w:multiLevelType w:val="hybridMultilevel"/>
    <w:tmpl w:val="C7685996"/>
    <w:lvl w:ilvl="0" w:tplc="A0186888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CB"/>
    <w:rsid w:val="000369D9"/>
    <w:rsid w:val="000E4045"/>
    <w:rsid w:val="000F0281"/>
    <w:rsid w:val="00103D15"/>
    <w:rsid w:val="0012059B"/>
    <w:rsid w:val="0013618D"/>
    <w:rsid w:val="001A2BFA"/>
    <w:rsid w:val="00267260"/>
    <w:rsid w:val="002D55BC"/>
    <w:rsid w:val="0039237D"/>
    <w:rsid w:val="00412AD7"/>
    <w:rsid w:val="00482CB9"/>
    <w:rsid w:val="004E48A7"/>
    <w:rsid w:val="00592A0D"/>
    <w:rsid w:val="005C13C6"/>
    <w:rsid w:val="00633470"/>
    <w:rsid w:val="006378C4"/>
    <w:rsid w:val="006D23AF"/>
    <w:rsid w:val="006E7796"/>
    <w:rsid w:val="0070546F"/>
    <w:rsid w:val="0079229C"/>
    <w:rsid w:val="00814F9E"/>
    <w:rsid w:val="00854F96"/>
    <w:rsid w:val="0093227C"/>
    <w:rsid w:val="00974BC6"/>
    <w:rsid w:val="009A3AA5"/>
    <w:rsid w:val="009C64BB"/>
    <w:rsid w:val="009F758E"/>
    <w:rsid w:val="00A36176"/>
    <w:rsid w:val="00B55476"/>
    <w:rsid w:val="00C26851"/>
    <w:rsid w:val="00C51D9D"/>
    <w:rsid w:val="00D217CB"/>
    <w:rsid w:val="00D27628"/>
    <w:rsid w:val="00D43C00"/>
    <w:rsid w:val="00D71C19"/>
    <w:rsid w:val="00FD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4ED71F"/>
  <w15:chartTrackingRefBased/>
  <w15:docId w15:val="{44485A03-0915-4F90-8771-D5F166A5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27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basedOn w:val="Normal"/>
    <w:uiPriority w:val="34"/>
    <w:qFormat/>
    <w:rsid w:val="009C64BB"/>
    <w:pPr>
      <w:ind w:left="720"/>
      <w:contextualSpacing/>
    </w:pPr>
  </w:style>
  <w:style w:type="table" w:styleId="Tabelgril">
    <w:name w:val="Table Grid"/>
    <w:basedOn w:val="TabelNormal"/>
    <w:uiPriority w:val="59"/>
    <w:rsid w:val="0070546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42321-0E2C-49F4-A4FF-03C51B841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31</cp:revision>
  <dcterms:created xsi:type="dcterms:W3CDTF">2024-04-09T07:47:00Z</dcterms:created>
  <dcterms:modified xsi:type="dcterms:W3CDTF">2024-09-09T14:05:00Z</dcterms:modified>
</cp:coreProperties>
</file>