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DB743" w14:textId="77777777" w:rsidR="007D0839" w:rsidRDefault="007D0839" w:rsidP="007D0839">
      <w:pPr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23</w:t>
      </w:r>
      <w:r w:rsidRPr="00062FAE">
        <w:rPr>
          <w:noProof w:val="0"/>
          <w:lang w:val="it-IT"/>
        </w:rPr>
        <w:t xml:space="preserve"> </w:t>
      </w:r>
    </w:p>
    <w:p w14:paraId="693C5CA1" w14:textId="77777777" w:rsidR="007D0839" w:rsidRPr="00D22624" w:rsidRDefault="007D0839" w:rsidP="007D083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BBA7DC8" w14:textId="77777777" w:rsidR="007D0839" w:rsidRPr="00D22624" w:rsidRDefault="007D0839" w:rsidP="007D083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782DB5" w14:textId="77777777" w:rsidR="007D0839" w:rsidRPr="004B16DD" w:rsidRDefault="007D0839" w:rsidP="007D0839">
      <w:pPr>
        <w:jc w:val="right"/>
        <w:rPr>
          <w:noProof w:val="0"/>
          <w:sz w:val="22"/>
          <w:szCs w:val="22"/>
          <w:lang w:val="it-IT"/>
        </w:r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0"/>
      </w:tblGrid>
      <w:tr w:rsidR="007D0839" w14:paraId="404CEAB5" w14:textId="77777777" w:rsidTr="000622A1">
        <w:trPr>
          <w:trHeight w:val="350"/>
        </w:trPr>
        <w:tc>
          <w:tcPr>
            <w:tcW w:w="15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E609B" w14:textId="77777777" w:rsidR="007D0839" w:rsidRDefault="007D0839" w:rsidP="000622A1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bCs w:val="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Cs w:val="0"/>
              </w:rPr>
              <w:br w:type="page"/>
            </w:r>
            <w:r>
              <w:rPr>
                <w:bCs w:val="0"/>
                <w:lang w:val="en-US"/>
              </w:rPr>
              <w:br w:type="page"/>
            </w:r>
            <w:r>
              <w:rPr>
                <w:bCs w:val="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 w:val="0"/>
                <w:bCs w:val="0"/>
              </w:rPr>
              <w:br w:type="page"/>
            </w:r>
            <w:bookmarkStart w:id="0" w:name="_Hlk8486597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D0839" w14:paraId="42322E7D" w14:textId="77777777" w:rsidTr="000622A1">
        <w:tc>
          <w:tcPr>
            <w:tcW w:w="15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D4F7C5" w14:textId="77777777" w:rsidR="007D0839" w:rsidRDefault="007D0839" w:rsidP="000622A1">
            <w:pPr>
              <w:spacing w:line="256" w:lineRule="auto"/>
              <w:jc w:val="both"/>
            </w:pPr>
            <w:r>
              <w:rPr>
                <w:i/>
                <w:iCs/>
              </w:rPr>
              <w:t>[Acest tabel va fi completat de către ofertant în coloanele 6,7,8, iar de către autoritatea contractantă – în coloanele 1, 2, 3, 4, 5, 9, 10]</w:t>
            </w:r>
          </w:p>
        </w:tc>
      </w:tr>
      <w:tr w:rsidR="007D0839" w14:paraId="79F8EB39" w14:textId="77777777" w:rsidTr="000622A1">
        <w:trPr>
          <w:trHeight w:val="260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6CC" w14:textId="77777777" w:rsidR="007D0839" w:rsidRDefault="007D0839" w:rsidP="000622A1">
            <w:pPr>
              <w:spacing w:line="256" w:lineRule="auto"/>
            </w:pPr>
            <w:r>
              <w:t>Numărul  procedurii de achiziție</w:t>
            </w:r>
            <w:r>
              <w:rPr>
                <w:highlight w:val="yellow"/>
              </w:rPr>
              <w:t>______________</w:t>
            </w:r>
            <w:r>
              <w:t xml:space="preserve">din </w:t>
            </w:r>
            <w:r>
              <w:rPr>
                <w:highlight w:val="yellow"/>
              </w:rPr>
              <w:t>_________</w:t>
            </w:r>
          </w:p>
        </w:tc>
      </w:tr>
      <w:tr w:rsidR="007D0839" w14:paraId="053D2C80" w14:textId="77777777" w:rsidTr="000622A1">
        <w:trPr>
          <w:trHeight w:val="397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F5F9" w14:textId="77777777" w:rsidR="007D0839" w:rsidRPr="00A21862" w:rsidRDefault="007D0839" w:rsidP="000622A1">
            <w:pPr>
              <w:spacing w:line="256" w:lineRule="auto"/>
            </w:pPr>
            <w:r>
              <w:t xml:space="preserve">Denumirea  procedurii de achiziție: </w:t>
            </w:r>
            <w:r>
              <w:rPr>
                <w:b/>
                <w:bCs/>
                <w:i/>
                <w:iCs/>
              </w:rPr>
              <w:t>A</w:t>
            </w:r>
            <w:r w:rsidRPr="00A21862">
              <w:rPr>
                <w:b/>
                <w:bCs/>
                <w:i/>
                <w:iCs/>
              </w:rPr>
              <w:t xml:space="preserve">chiziționarea </w:t>
            </w:r>
            <w:r w:rsidRPr="003B3395">
              <w:rPr>
                <w:b/>
                <w:bCs/>
                <w:i/>
                <w:iCs/>
              </w:rPr>
              <w:t>servicii</w:t>
            </w:r>
            <w:r>
              <w:rPr>
                <w:b/>
                <w:bCs/>
                <w:i/>
                <w:iCs/>
              </w:rPr>
              <w:t>lor</w:t>
            </w:r>
            <w:r w:rsidRPr="003B3395">
              <w:rPr>
                <w:b/>
                <w:bCs/>
                <w:i/>
                <w:iCs/>
              </w:rPr>
              <w:t xml:space="preserve"> </w:t>
            </w:r>
            <w:r w:rsidRPr="00C462BA">
              <w:rPr>
                <w:b/>
                <w:bCs/>
                <w:i/>
                <w:iCs/>
              </w:rPr>
              <w:t>de auditare a cheltuielilor proiectului UE pentru IMM-uri implementat de Instituția Publică Organizația pentru Dezvoltarea Antreprenoriatului (I.P.ODA)</w:t>
            </w:r>
          </w:p>
        </w:tc>
      </w:tr>
    </w:tbl>
    <w:p w14:paraId="16E0D237" w14:textId="77777777" w:rsidR="007D0839" w:rsidRDefault="007D0839" w:rsidP="007D0839"/>
    <w:tbl>
      <w:tblPr>
        <w:tblW w:w="156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990"/>
        <w:gridCol w:w="2723"/>
        <w:gridCol w:w="1134"/>
        <w:gridCol w:w="733"/>
        <w:gridCol w:w="1251"/>
        <w:gridCol w:w="1180"/>
        <w:gridCol w:w="1530"/>
        <w:gridCol w:w="4140"/>
        <w:gridCol w:w="1440"/>
      </w:tblGrid>
      <w:tr w:rsidR="007D0839" w14:paraId="7B41200A" w14:textId="77777777" w:rsidTr="000622A1">
        <w:trPr>
          <w:trHeight w:val="6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5CC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7755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B1A7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8DE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0524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FD69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Preț unitar (fără TVA), lei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7BFD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Suma (fără TVA), lei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065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Suma (inclusiv TVA 20%), lei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C11C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Termenul de</w:t>
            </w:r>
          </w:p>
          <w:p w14:paraId="29850E6A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7AB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Clasificație bugetară (IBAN)</w:t>
            </w:r>
          </w:p>
        </w:tc>
      </w:tr>
      <w:tr w:rsidR="007D0839" w14:paraId="71B500E5" w14:textId="77777777" w:rsidTr="000622A1">
        <w:trPr>
          <w:trHeight w:val="28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28D4" w14:textId="77777777" w:rsidR="007D0839" w:rsidRDefault="007D0839" w:rsidP="000622A1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16F8" w14:textId="77777777" w:rsidR="007D0839" w:rsidRDefault="007D0839" w:rsidP="000622A1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CA6" w14:textId="77777777" w:rsidR="007D0839" w:rsidRDefault="007D0839" w:rsidP="000622A1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D00" w14:textId="77777777" w:rsidR="007D0839" w:rsidRDefault="007D0839" w:rsidP="000622A1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AAE4" w14:textId="77777777" w:rsidR="007D0839" w:rsidRDefault="007D0839" w:rsidP="000622A1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A43" w14:textId="77777777" w:rsidR="007D0839" w:rsidRDefault="007D0839" w:rsidP="000622A1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96" w14:textId="77777777" w:rsidR="007D0839" w:rsidRDefault="007D0839" w:rsidP="000622A1">
            <w:pPr>
              <w:spacing w:line="256" w:lineRule="auto"/>
              <w:jc w:val="center"/>
            </w:pPr>
            <w: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A2E2" w14:textId="77777777" w:rsidR="007D0839" w:rsidRDefault="007D0839" w:rsidP="000622A1">
            <w:pPr>
              <w:spacing w:line="256" w:lineRule="auto"/>
              <w:jc w:val="center"/>
            </w:pPr>
            <w:r>
              <w:t>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EAB" w14:textId="77777777" w:rsidR="007D0839" w:rsidRDefault="007D0839" w:rsidP="000622A1">
            <w:pPr>
              <w:spacing w:line="256" w:lineRule="auto"/>
              <w:jc w:val="center"/>
            </w:pPr>
            <w: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AF04" w14:textId="77777777" w:rsidR="007D0839" w:rsidRDefault="007D0839" w:rsidP="000622A1">
            <w:pPr>
              <w:spacing w:line="256" w:lineRule="auto"/>
              <w:jc w:val="center"/>
            </w:pPr>
            <w:r>
              <w:t>10</w:t>
            </w:r>
          </w:p>
        </w:tc>
      </w:tr>
      <w:tr w:rsidR="009D6416" w14:paraId="42012435" w14:textId="77777777" w:rsidTr="002F1D19">
        <w:trPr>
          <w:trHeight w:val="397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4C8" w14:textId="0D9E19C1" w:rsidR="009D6416" w:rsidRDefault="009D6416" w:rsidP="000622A1">
            <w:pPr>
              <w:spacing w:line="256" w:lineRule="auto"/>
              <w:jc w:val="center"/>
            </w:pPr>
            <w:r>
              <w:rPr>
                <w:b/>
                <w:bCs/>
                <w:i/>
                <w:iCs/>
              </w:rPr>
              <w:t>S</w:t>
            </w:r>
            <w:r w:rsidRPr="003B3395">
              <w:rPr>
                <w:b/>
                <w:bCs/>
                <w:i/>
                <w:iCs/>
              </w:rPr>
              <w:t xml:space="preserve">ervicii </w:t>
            </w:r>
            <w:r w:rsidRPr="00C462BA">
              <w:rPr>
                <w:b/>
                <w:bCs/>
                <w:i/>
                <w:iCs/>
              </w:rPr>
              <w:t>de auditare a cheltuielilor proiectului UE pentru IMM-uri implementat de Instituția Publică Organizația pentru Dezvoltarea Antreprenoriatului (I.P.ODA)</w:t>
            </w:r>
          </w:p>
        </w:tc>
      </w:tr>
      <w:tr w:rsidR="00F72966" w14:paraId="3AFFD6CE" w14:textId="77777777" w:rsidTr="001C5DC8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6E024" w14:textId="77777777" w:rsidR="00F72966" w:rsidRDefault="00F72966" w:rsidP="000622A1">
            <w:pPr>
              <w:spacing w:line="256" w:lineRule="auto"/>
              <w:ind w:left="-108" w:right="-78"/>
              <w:jc w:val="center"/>
              <w:rPr>
                <w:b/>
                <w:bCs/>
                <w:i/>
              </w:rPr>
            </w:pPr>
            <w:r w:rsidRPr="000441B2">
              <w:t>1</w:t>
            </w:r>
            <w: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61AB95" w14:textId="77777777" w:rsidR="00F72966" w:rsidRDefault="00F72966" w:rsidP="000622A1">
            <w:pPr>
              <w:spacing w:line="256" w:lineRule="auto"/>
              <w:ind w:left="-108" w:right="-78"/>
              <w:jc w:val="center"/>
              <w:rPr>
                <w:b/>
                <w:bCs/>
              </w:rPr>
            </w:pPr>
            <w:r w:rsidRPr="003B3395">
              <w:rPr>
                <w:b/>
                <w:bCs/>
              </w:rPr>
              <w:t>79210000-9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3930" w14:textId="4F934EEB" w:rsidR="00F72966" w:rsidRPr="003B3395" w:rsidRDefault="00F72966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</w:t>
            </w:r>
            <w:r w:rsidRPr="003B3395">
              <w:rPr>
                <w:b/>
                <w:bCs/>
                <w:i/>
                <w:iCs/>
              </w:rPr>
              <w:t xml:space="preserve">ervicii </w:t>
            </w:r>
            <w:r w:rsidRPr="00C462BA">
              <w:rPr>
                <w:b/>
                <w:bCs/>
                <w:i/>
                <w:iCs/>
              </w:rPr>
              <w:t>de audit</w:t>
            </w:r>
            <w:r>
              <w:rPr>
                <w:b/>
                <w:bCs/>
                <w:i/>
                <w:iCs/>
              </w:rPr>
              <w:t xml:space="preserve"> intermediar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B9E9" w14:textId="77777777" w:rsidR="00F72966" w:rsidRDefault="00F72966" w:rsidP="000622A1">
            <w:pPr>
              <w:spacing w:line="256" w:lineRule="auto"/>
              <w:jc w:val="center"/>
              <w:rPr>
                <w:b/>
                <w:bCs/>
              </w:rPr>
            </w:pPr>
            <w:r>
              <w:t>serviciu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4EE076" w14:textId="77777777" w:rsidR="00F72966" w:rsidRDefault="00F72966" w:rsidP="000622A1">
            <w:pPr>
              <w:spacing w:line="256" w:lineRule="auto"/>
              <w:jc w:val="center"/>
              <w:rPr>
                <w:b/>
                <w:bCs/>
              </w:rPr>
            </w:pPr>
            <w:r w:rsidRPr="00A21862">
              <w:rPr>
                <w:b/>
                <w:bCs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5C6E9" w14:textId="77777777" w:rsidR="00F72966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CD3C0" w14:textId="77777777" w:rsidR="00F72966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4574B" w14:textId="77777777" w:rsidR="00F72966" w:rsidRPr="008C7954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E3B0" w14:textId="77777777" w:rsidR="00F72966" w:rsidRPr="00F72966" w:rsidRDefault="00F72966" w:rsidP="000622A1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F72966">
              <w:rPr>
                <w:b/>
                <w:bCs/>
                <w:sz w:val="22"/>
                <w:szCs w:val="22"/>
              </w:rPr>
              <w:t>Perioada de efectuare a auditului intermediar (lucrul în teren): Aprilie - Mai 2024</w:t>
            </w:r>
          </w:p>
          <w:p w14:paraId="143AB628" w14:textId="15A020F3" w:rsidR="00F72966" w:rsidRPr="00F72966" w:rsidRDefault="00F72966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F72966">
              <w:rPr>
                <w:b/>
                <w:bCs/>
                <w:sz w:val="22"/>
                <w:szCs w:val="22"/>
              </w:rPr>
              <w:t xml:space="preserve">Data limită de prezentare a raportului de audit intermediar: 15 iunie 2024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6ACB23" w14:textId="77777777" w:rsidR="00F72966" w:rsidRDefault="00F72966" w:rsidP="000622A1">
            <w:pPr>
              <w:spacing w:line="256" w:lineRule="auto"/>
              <w:ind w:left="-30" w:right="-24"/>
              <w:jc w:val="center"/>
              <w:rPr>
                <w:b/>
                <w:bCs/>
              </w:rPr>
            </w:pPr>
            <w:r w:rsidRPr="00C462BA">
              <w:rPr>
                <w:b/>
                <w:bCs/>
              </w:rPr>
              <w:t>MD67VI000022516031254MDL</w:t>
            </w:r>
          </w:p>
        </w:tc>
      </w:tr>
      <w:tr w:rsidR="00F72966" w14:paraId="76923D69" w14:textId="77777777" w:rsidTr="001C5DC8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67A7" w14:textId="4C6CCC25" w:rsidR="00F72966" w:rsidRPr="000441B2" w:rsidRDefault="00F72966" w:rsidP="000622A1">
            <w:pPr>
              <w:spacing w:line="256" w:lineRule="auto"/>
              <w:ind w:left="-108" w:right="-78"/>
              <w:jc w:val="center"/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1F600B" w14:textId="1C80CC76" w:rsidR="00F72966" w:rsidRPr="003B3395" w:rsidRDefault="00F72966" w:rsidP="000622A1">
            <w:pPr>
              <w:spacing w:line="256" w:lineRule="auto"/>
              <w:ind w:left="-108" w:right="-78"/>
              <w:jc w:val="center"/>
              <w:rPr>
                <w:b/>
                <w:bCs/>
              </w:rPr>
            </w:pPr>
            <w:r w:rsidRPr="003B3395">
              <w:rPr>
                <w:b/>
                <w:bCs/>
              </w:rPr>
              <w:t>79210000-9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2877" w14:textId="40F9BFAD" w:rsidR="00F72966" w:rsidRDefault="00F72966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</w:t>
            </w:r>
            <w:r w:rsidRPr="003B3395">
              <w:rPr>
                <w:b/>
                <w:bCs/>
                <w:i/>
                <w:iCs/>
              </w:rPr>
              <w:t xml:space="preserve">ervicii </w:t>
            </w:r>
            <w:r w:rsidRPr="00C462BA">
              <w:rPr>
                <w:b/>
                <w:bCs/>
                <w:i/>
                <w:iCs/>
              </w:rPr>
              <w:t>de audit</w:t>
            </w:r>
            <w:r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final-total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25FC" w14:textId="15447940" w:rsidR="00F72966" w:rsidRDefault="00F72966" w:rsidP="000622A1">
            <w:pPr>
              <w:spacing w:line="256" w:lineRule="auto"/>
              <w:jc w:val="center"/>
            </w:pPr>
            <w:r>
              <w:t>serviciu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B1CB3" w14:textId="7EEC3B00" w:rsidR="00F72966" w:rsidRPr="00A21862" w:rsidRDefault="00F72966" w:rsidP="000622A1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8C4EF" w14:textId="77777777" w:rsidR="00F72966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7F0B8" w14:textId="77777777" w:rsidR="00F72966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AB244" w14:textId="77777777" w:rsidR="00F72966" w:rsidRPr="008C7954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EE78" w14:textId="77777777" w:rsidR="00F72966" w:rsidRPr="00F72966" w:rsidRDefault="00F72966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F72966">
              <w:rPr>
                <w:b/>
                <w:bCs/>
                <w:sz w:val="22"/>
                <w:szCs w:val="22"/>
              </w:rPr>
              <w:t>Perioada de efectuare a auditului final-total (lucrul în teren): Mai - Iunie 2026</w:t>
            </w:r>
          </w:p>
          <w:p w14:paraId="57959200" w14:textId="6DD1686D" w:rsidR="00F72966" w:rsidRPr="00F72966" w:rsidRDefault="00F72966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F72966">
              <w:rPr>
                <w:b/>
                <w:bCs/>
                <w:sz w:val="22"/>
                <w:szCs w:val="22"/>
              </w:rPr>
              <w:t>Data limită de prezentare a raportului de audit final-total: 15 iulie 2026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E5CA" w14:textId="77777777" w:rsidR="00F72966" w:rsidRPr="00C462BA" w:rsidRDefault="00F72966" w:rsidP="000622A1">
            <w:pPr>
              <w:spacing w:line="256" w:lineRule="auto"/>
              <w:ind w:left="-30" w:right="-24"/>
              <w:jc w:val="center"/>
              <w:rPr>
                <w:b/>
                <w:bCs/>
              </w:rPr>
            </w:pPr>
          </w:p>
        </w:tc>
      </w:tr>
      <w:tr w:rsidR="007D0839" w14:paraId="23E8F392" w14:textId="77777777" w:rsidTr="000622A1">
        <w:trPr>
          <w:trHeight w:val="397"/>
        </w:trPr>
        <w:tc>
          <w:tcPr>
            <w:tcW w:w="7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58E" w14:textId="77777777" w:rsidR="007D0839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A7E75" w14:textId="77777777" w:rsidR="007D0839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23F59" w14:textId="77777777" w:rsidR="007D0839" w:rsidRDefault="007D0839" w:rsidP="000622A1">
            <w:pPr>
              <w:spacing w:line="256" w:lineRule="auto"/>
              <w:rPr>
                <w:b/>
                <w:bCs/>
                <w:noProof w:val="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1F1" w14:textId="77777777" w:rsidR="007D0839" w:rsidRDefault="007D0839" w:rsidP="000622A1">
            <w:pPr>
              <w:spacing w:line="256" w:lineRule="auto"/>
              <w:rPr>
                <w:b/>
                <w:bCs/>
                <w:noProof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E67" w14:textId="77777777" w:rsidR="007D0839" w:rsidRDefault="007D0839" w:rsidP="000622A1">
            <w:pPr>
              <w:spacing w:line="256" w:lineRule="auto"/>
              <w:rPr>
                <w:b/>
                <w:bCs/>
              </w:rPr>
            </w:pPr>
          </w:p>
        </w:tc>
      </w:tr>
      <w:bookmarkEnd w:id="1"/>
    </w:tbl>
    <w:p w14:paraId="3AD4F853" w14:textId="77777777" w:rsidR="007D0839" w:rsidRDefault="007D0839" w:rsidP="007D0839"/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7D0839" w14:paraId="5C95C3D6" w14:textId="77777777" w:rsidTr="000622A1">
        <w:trPr>
          <w:trHeight w:val="863"/>
        </w:trPr>
        <w:tc>
          <w:tcPr>
            <w:tcW w:w="15570" w:type="dxa"/>
            <w:vAlign w:val="center"/>
          </w:tcPr>
          <w:p w14:paraId="3A2C9626" w14:textId="21789907" w:rsidR="00F72966" w:rsidRDefault="00F72966" w:rsidP="00F72966">
            <w:pPr>
              <w:tabs>
                <w:tab w:val="left" w:pos="6120"/>
              </w:tabs>
              <w:spacing w:line="256" w:lineRule="auto"/>
            </w:pPr>
            <w:r>
              <w:t>Semnat:_______________ Numele, Prenumele:_____________________________ În calitate de: _______</w:t>
            </w:r>
          </w:p>
          <w:p w14:paraId="5B88F20B" w14:textId="77777777" w:rsidR="00F72966" w:rsidRDefault="00F72966" w:rsidP="00F72966">
            <w:pPr>
              <w:tabs>
                <w:tab w:val="left" w:pos="6120"/>
              </w:tabs>
              <w:spacing w:line="256" w:lineRule="auto"/>
            </w:pPr>
          </w:p>
          <w:p w14:paraId="174766E7" w14:textId="2FBA64D1" w:rsidR="007D0839" w:rsidRDefault="00F72966" w:rsidP="00F72966">
            <w:pPr>
              <w:tabs>
                <w:tab w:val="left" w:pos="6120"/>
              </w:tabs>
              <w:spacing w:line="256" w:lineRule="auto"/>
            </w:pPr>
            <w:r>
              <w:t>Ofertantul: _______________________ Adresa:__________________________________________________</w:t>
            </w:r>
          </w:p>
          <w:p w14:paraId="0AA44FCB" w14:textId="7160C2D4" w:rsidR="00F72966" w:rsidRDefault="00F72966" w:rsidP="00F72966">
            <w:pPr>
              <w:spacing w:line="256" w:lineRule="auto"/>
              <w:rPr>
                <w:bCs/>
                <w:iCs/>
              </w:rPr>
            </w:pPr>
          </w:p>
        </w:tc>
      </w:tr>
    </w:tbl>
    <w:p w14:paraId="5A972AE5" w14:textId="77777777" w:rsidR="009D313F" w:rsidRDefault="009D313F"/>
    <w:sectPr w:rsidR="009D313F" w:rsidSect="007D0839">
      <w:pgSz w:w="16838" w:h="11906" w:orient="landscape"/>
      <w:pgMar w:top="425" w:right="567" w:bottom="1134" w:left="42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9D"/>
    <w:rsid w:val="00540B9D"/>
    <w:rsid w:val="007D0839"/>
    <w:rsid w:val="009D313F"/>
    <w:rsid w:val="009D6416"/>
    <w:rsid w:val="00F7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1DBA"/>
  <w15:chartTrackingRefBased/>
  <w15:docId w15:val="{E9834723-A85A-4933-9E70-3E3FC9E8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7D08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D083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7D083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7D083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Gabriela URSU</cp:lastModifiedBy>
  <cp:revision>4</cp:revision>
  <dcterms:created xsi:type="dcterms:W3CDTF">2024-02-07T11:29:00Z</dcterms:created>
  <dcterms:modified xsi:type="dcterms:W3CDTF">2024-02-07T12:25:00Z</dcterms:modified>
</cp:coreProperties>
</file>