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410"/>
        <w:gridCol w:w="1275"/>
        <w:gridCol w:w="851"/>
        <w:gridCol w:w="3186"/>
        <w:gridCol w:w="66"/>
      </w:tblGrid>
      <w:tr w:rsidR="00DB410F" w:rsidRPr="00591644" w14:paraId="7BF4D286" w14:textId="77777777" w:rsidTr="006C127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292531" w14:textId="77777777" w:rsidR="00DB410F" w:rsidRPr="00591644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591644">
              <w:rPr>
                <w:b/>
                <w:szCs w:val="24"/>
                <w:lang w:eastAsia="ru-RU"/>
              </w:rPr>
              <w:t>Nr.</w:t>
            </w:r>
          </w:p>
          <w:p w14:paraId="2D8487AB" w14:textId="77777777" w:rsidR="00DB410F" w:rsidRPr="00591644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591644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556DCE" w14:textId="77777777" w:rsidR="00DB410F" w:rsidRPr="00591644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591644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626AFF" w14:textId="77777777" w:rsidR="00DB410F" w:rsidRPr="00591644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591644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AFBFCE" w14:textId="77777777" w:rsidR="00DB410F" w:rsidRPr="00591644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591644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5E35C0" w14:textId="77777777" w:rsidR="00DB410F" w:rsidRPr="00591644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591644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40E097" w14:textId="77777777" w:rsidR="00DB410F" w:rsidRPr="00591644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591644">
              <w:rPr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591644" w:rsidRPr="00591644" w14:paraId="48DD85AA" w14:textId="77777777" w:rsidTr="00F17C18">
        <w:trPr>
          <w:trHeight w:val="186"/>
        </w:trPr>
        <w:tc>
          <w:tcPr>
            <w:tcW w:w="709" w:type="dxa"/>
            <w:shd w:val="clear" w:color="auto" w:fill="auto"/>
            <w:vAlign w:val="center"/>
          </w:tcPr>
          <w:p w14:paraId="7A3D5E6E" w14:textId="667D6829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5C96A0" w14:textId="6E688DC3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en-US" w:eastAsia="ru-RU"/>
              </w:rPr>
              <w:t>15612100-2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E0B4AEC" w14:textId="4D228EBF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Făină de grîu –(calitat.superioară, 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2460E8F" w14:textId="29417125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A96115" w14:textId="2D34811E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90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50FE5A5D" w14:textId="01FF9C3A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Făină de grîu fortificata cu Fibre si acid folic.</w:t>
            </w:r>
          </w:p>
        </w:tc>
      </w:tr>
      <w:tr w:rsidR="00591644" w:rsidRPr="00591644" w14:paraId="6E19EC8A" w14:textId="77777777" w:rsidTr="00F17C18">
        <w:trPr>
          <w:trHeight w:val="186"/>
        </w:trPr>
        <w:tc>
          <w:tcPr>
            <w:tcW w:w="709" w:type="dxa"/>
            <w:shd w:val="clear" w:color="auto" w:fill="auto"/>
            <w:vAlign w:val="center"/>
          </w:tcPr>
          <w:p w14:paraId="755DA977" w14:textId="4A9F7C67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3B2ADA" w14:textId="03BAB6D7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15870000-7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9E7A0F8" w14:textId="32C987C5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 xml:space="preserve">Asorti de semințe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1737A3" w14:textId="25CBA618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BE577B" w14:textId="3CDAB4E7" w:rsidR="00591644" w:rsidRPr="00591644" w:rsidRDefault="00591644" w:rsidP="00591644">
            <w:pPr>
              <w:ind w:firstLine="0"/>
              <w:jc w:val="center"/>
              <w:rPr>
                <w:szCs w:val="24"/>
                <w:lang w:val="ru-RU" w:eastAsia="ru-RU"/>
              </w:rPr>
            </w:pPr>
            <w:r w:rsidRPr="00591644">
              <w:rPr>
                <w:szCs w:val="24"/>
                <w:lang w:eastAsia="ru-RU"/>
              </w:rPr>
              <w:t>6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682EFFD8" w14:textId="1317A2DB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Semințe de floarea soarelui, susan, in, semințe de bostan decojite ambalate a cite 200-500gr. Ermetic etichetate, livrare 2/lună</w:t>
            </w:r>
          </w:p>
        </w:tc>
      </w:tr>
      <w:tr w:rsidR="00591644" w:rsidRPr="00591644" w14:paraId="3A79C7E3" w14:textId="77777777" w:rsidTr="00F17C18">
        <w:trPr>
          <w:trHeight w:val="186"/>
        </w:trPr>
        <w:tc>
          <w:tcPr>
            <w:tcW w:w="709" w:type="dxa"/>
            <w:shd w:val="clear" w:color="auto" w:fill="auto"/>
            <w:vAlign w:val="center"/>
          </w:tcPr>
          <w:p w14:paraId="75BCF366" w14:textId="0D188FF1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D284A4" w14:textId="560CCDD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15870000-7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33779B1" w14:textId="00EC45A3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 xml:space="preserve">Asorti de nucușoare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2446DB7" w14:textId="1F6C72BE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31ED54" w14:textId="60BCCDCB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6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746AA646" w14:textId="3051E668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Nuci</w:t>
            </w:r>
            <w:r w:rsidRPr="00591644">
              <w:rPr>
                <w:szCs w:val="24"/>
                <w:lang w:val="ro-MD" w:eastAsia="ru-RU"/>
              </w:rPr>
              <w:t xml:space="preserve">, nucușoare, arahide, acaju, </w:t>
            </w:r>
            <w:r w:rsidRPr="00591644">
              <w:rPr>
                <w:szCs w:val="24"/>
                <w:lang w:eastAsia="ru-RU"/>
              </w:rPr>
              <w:t>ambalate a cite 200-500gr. Ermetic etichetate, livrare 2/lună</w:t>
            </w:r>
          </w:p>
        </w:tc>
      </w:tr>
      <w:tr w:rsidR="00591644" w:rsidRPr="00591644" w14:paraId="21F2BF92" w14:textId="77777777" w:rsidTr="00F17C18">
        <w:trPr>
          <w:trHeight w:val="186"/>
        </w:trPr>
        <w:tc>
          <w:tcPr>
            <w:tcW w:w="709" w:type="dxa"/>
            <w:shd w:val="clear" w:color="auto" w:fill="auto"/>
            <w:vAlign w:val="center"/>
          </w:tcPr>
          <w:p w14:paraId="739459A0" w14:textId="2B962AE3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3F33C2" w14:textId="59CE7B1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color w:val="000000"/>
                <w:szCs w:val="24"/>
                <w:lang w:val="en-US" w:eastAsia="zh-CN"/>
              </w:rPr>
              <w:t>24313320-0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CB14ADB" w14:textId="1EB805CA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color w:val="000000"/>
                <w:szCs w:val="24"/>
                <w:lang w:val="en-US"/>
              </w:rPr>
              <w:t>Bicarbonat</w:t>
            </w:r>
            <w:proofErr w:type="spellEnd"/>
            <w:r w:rsidRPr="00591644">
              <w:rPr>
                <w:color w:val="000000"/>
                <w:szCs w:val="24"/>
                <w:lang w:val="en-US"/>
              </w:rPr>
              <w:t xml:space="preserve"> de </w:t>
            </w:r>
            <w:proofErr w:type="spellStart"/>
            <w:r w:rsidRPr="00591644">
              <w:rPr>
                <w:color w:val="000000"/>
                <w:szCs w:val="24"/>
                <w:lang w:val="en-US"/>
              </w:rPr>
              <w:t>sodiu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589181EF" w14:textId="1250715F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328783" w14:textId="0561DABA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12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6A8596B0" w14:textId="1BBD768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Ambalat în cutii de 200 gr. Livrare 1/ lună</w:t>
            </w:r>
          </w:p>
        </w:tc>
      </w:tr>
      <w:tr w:rsidR="00591644" w:rsidRPr="00591644" w14:paraId="545B114E" w14:textId="77777777" w:rsidTr="00F17C18">
        <w:trPr>
          <w:trHeight w:val="217"/>
        </w:trPr>
        <w:tc>
          <w:tcPr>
            <w:tcW w:w="709" w:type="dxa"/>
            <w:shd w:val="clear" w:color="auto" w:fill="auto"/>
            <w:vAlign w:val="center"/>
          </w:tcPr>
          <w:p w14:paraId="78AC1183" w14:textId="180C4914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28C7BF" w14:textId="2E94088B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en-US" w:eastAsia="ru-RU"/>
              </w:rPr>
              <w:t>15821200-1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83DFA6" w14:textId="4691DDDA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szCs w:val="24"/>
                <w:lang w:val="en-US" w:eastAsia="ru-RU"/>
              </w:rPr>
              <w:t>Biscuiţi</w:t>
            </w:r>
            <w:proofErr w:type="spellEnd"/>
            <w:r w:rsidRPr="00591644">
              <w:rPr>
                <w:szCs w:val="24"/>
                <w:lang w:val="en-US" w:eastAsia="ru-RU"/>
              </w:rPr>
              <w:t xml:space="preserve"> -(</w:t>
            </w:r>
            <w:proofErr w:type="spellStart"/>
            <w:r w:rsidRPr="00591644">
              <w:rPr>
                <w:szCs w:val="24"/>
                <w:lang w:val="en-US" w:eastAsia="ru-RU"/>
              </w:rPr>
              <w:t>dulci</w:t>
            </w:r>
            <w:proofErr w:type="spellEnd"/>
            <w:r w:rsidRPr="00591644">
              <w:rPr>
                <w:szCs w:val="24"/>
                <w:lang w:val="en-US" w:eastAsia="ru-RU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27C77C" w14:textId="36056599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en-US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1CB444" w14:textId="086ACDCA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55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415DE726" w14:textId="77777777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Dulci, sub forma de placute</w:t>
            </w:r>
          </w:p>
          <w:p w14:paraId="323C74D6" w14:textId="4A796C9A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dreptunghiulare sau alta forma. Amb. cutii. Livrarea 2/ luna</w:t>
            </w:r>
          </w:p>
        </w:tc>
      </w:tr>
      <w:tr w:rsidR="00591644" w:rsidRPr="00591644" w14:paraId="4522D8BB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44B3B5D4" w14:textId="010A1814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534D59" w14:textId="7329D2F5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15000000-8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FCB262D" w14:textId="56AFA5B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Biscuiți pentru copii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8453D4" w14:textId="27C14A9B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90D0CB" w14:textId="70B6568E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35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48A6E16C" w14:textId="50EDA97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</w:rPr>
              <w:t>Fără adaosuri de grăsimi vegetale, ulei hidrogenat, ulei de palmier, lapte condensat, în cutii de carton cu greutatea de 4-5 kg. Livrare 2/lună</w:t>
            </w:r>
          </w:p>
        </w:tc>
      </w:tr>
      <w:tr w:rsidR="00591644" w:rsidRPr="00591644" w14:paraId="57A97BD1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64E1585F" w14:textId="77D2F836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081791" w14:textId="7263ACCB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15332200-6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57CF476" w14:textId="239343FF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Bomboane cu magiun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BB2418" w14:textId="30BBB7B0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kg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645C4C" w14:textId="2DEDC180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9,5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7035B68F" w14:textId="4AE2E5A0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Ambalate în cutii, pachete a căte 0,5-1 kg livrarea 1 lună</w:t>
            </w:r>
          </w:p>
        </w:tc>
      </w:tr>
      <w:tr w:rsidR="00591644" w:rsidRPr="00591644" w14:paraId="1BE1084F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1BFFE21C" w14:textId="195A868F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921634" w14:textId="420230E3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15870000-7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96A8E0C" w14:textId="2F01B19E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Borș acru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D8554E" w14:textId="1621AAFB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litri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4D3707" w14:textId="0429BB7C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5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5A44C907" w14:textId="34BB8D70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Ambalat în sticle de 1 litre. Livrare 1/ lună</w:t>
            </w:r>
          </w:p>
        </w:tc>
      </w:tr>
      <w:tr w:rsidR="00591644" w:rsidRPr="00591644" w14:paraId="1CA976C4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23086E5B" w14:textId="691B4071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7E609E" w14:textId="483003A7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en-US" w:eastAsia="ru-RU"/>
              </w:rPr>
              <w:t>15545000-0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C4D52C9" w14:textId="72571B8E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Brinza cu cheag tare in saramura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D6DA424" w14:textId="4393C223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3EB89E" w14:textId="00EFE0E1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16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1B3D6070" w14:textId="512C49F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Brinza cu cheag tare din lapte natural in saramura ambalaj  1kg-2kg.</w:t>
            </w:r>
          </w:p>
        </w:tc>
      </w:tr>
      <w:tr w:rsidR="00591644" w:rsidRPr="00591644" w14:paraId="43BDD511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2C3DFB05" w14:textId="24F64D01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D3C309" w14:textId="28B637D8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15841000-5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6EE1067" w14:textId="3645FD9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cacao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F81AFA" w14:textId="51437DD7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pachet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2FE7AC" w14:textId="0DCFB970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10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5D027E8D" w14:textId="0ECA765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</w:rPr>
              <w:t>cu continut redus de grasime, ambalat în pachete de 0,200gr.  Livrare 1/lună</w:t>
            </w:r>
          </w:p>
        </w:tc>
      </w:tr>
      <w:tr w:rsidR="00591644" w:rsidRPr="00591644" w14:paraId="5BBA9E63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64A3D1F4" w14:textId="72CC2DB2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BA633D" w14:textId="4A3B5A5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15864100-3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7E270D" w14:textId="1999C2F0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szCs w:val="24"/>
                <w:lang w:val="ru-RU" w:eastAsia="ru-RU"/>
              </w:rPr>
              <w:t>Ceai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negru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5AACFC5B" w14:textId="15AC49C3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cutii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5A18B5" w14:textId="61DEC711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8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5072B5F0" w14:textId="05B53490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Pliculeţe max 10-15 gr. Calitatea superioara. Ambalaj de 50 pliculete. Livrarea 1 pe luna.</w:t>
            </w:r>
          </w:p>
        </w:tc>
      </w:tr>
      <w:tr w:rsidR="00591644" w:rsidRPr="00591644" w14:paraId="76E8C570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215B32E1" w14:textId="1E64F871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BB9F54" w14:textId="4D8BA4FA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15240000-2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DC3F32" w14:textId="4E88B096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Conserve de peşte ,,Sardina în ulei,, .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71274C" w14:textId="1AC2D5D5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cutii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FD690B" w14:textId="63109830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40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7DB3D469" w14:textId="5F8ADB10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naturale cu adaus de ulei, în cutii de tinichea, pește sardina a cîte 240 gr. Livrarea 1/luna</w:t>
            </w:r>
          </w:p>
        </w:tc>
      </w:tr>
      <w:tr w:rsidR="00591644" w:rsidRPr="00591644" w14:paraId="12FAD5FD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5AEB5F49" w14:textId="1F79B172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B34844" w14:textId="0130F7BE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</w:rPr>
              <w:t>15821200-1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2E81CE4" w14:textId="723C4442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covrigei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A9158C" w14:textId="447CC5FA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AC509C" w14:textId="52BD81AD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23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3F9D5CB8" w14:textId="5B7CB383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</w:rPr>
              <w:t>ambalaj în pachete de polietilină cîte 5-10 kg livrare 2/lună</w:t>
            </w:r>
          </w:p>
        </w:tc>
      </w:tr>
      <w:tr w:rsidR="00591644" w:rsidRPr="00591644" w14:paraId="52579EA5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3BF007E7" w14:textId="3AEDBF9D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6BFD37" w14:textId="2B362452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</w:rPr>
              <w:t>03211100-4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3DDE7B9" w14:textId="7038B10A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Crupă de arnăut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30F5549" w14:textId="17F1B3BD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47C161" w14:textId="5E0E43C0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35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11D27823" w14:textId="08B6004B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1kg. Livrarea 1 pe luna</w:t>
            </w:r>
          </w:p>
        </w:tc>
      </w:tr>
      <w:tr w:rsidR="00591644" w:rsidRPr="00591644" w14:paraId="08D1D3DE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066E082C" w14:textId="34EAE02F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3C267F" w14:textId="758D9EE6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03144000-2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9DBDEA" w14:textId="3F70F543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Crupe de arpacaş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A8B8371" w14:textId="55302584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k</w:t>
            </w:r>
            <w:proofErr w:type="spellStart"/>
            <w:r w:rsidRPr="00591644">
              <w:rPr>
                <w:szCs w:val="24"/>
                <w:lang w:val="ru-RU" w:eastAsia="ru-RU"/>
              </w:rPr>
              <w:t>ilogram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53E39D3" w14:textId="57268620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30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1BFB0A96" w14:textId="66B45397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1kg. Livrarea 1 pe luna</w:t>
            </w:r>
          </w:p>
        </w:tc>
      </w:tr>
      <w:tr w:rsidR="00591644" w:rsidRPr="00591644" w14:paraId="4C23BC1F" w14:textId="77777777" w:rsidTr="00F17C18">
        <w:trPr>
          <w:trHeight w:val="686"/>
        </w:trPr>
        <w:tc>
          <w:tcPr>
            <w:tcW w:w="709" w:type="dxa"/>
            <w:shd w:val="clear" w:color="auto" w:fill="auto"/>
            <w:vAlign w:val="center"/>
          </w:tcPr>
          <w:p w14:paraId="74B9A80A" w14:textId="7124CBBE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7070E9" w14:textId="12BFBEC6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03211100-4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A85611" w14:textId="4D9DF64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Crupe de grâu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FA7F39" w14:textId="674FCA14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EF9EA1" w14:textId="063AA7B3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30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30A52FB3" w14:textId="20CEF281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 Livrarea 1/luna</w:t>
            </w:r>
          </w:p>
        </w:tc>
      </w:tr>
      <w:tr w:rsidR="00591644" w:rsidRPr="00591644" w14:paraId="7B9D46DD" w14:textId="77777777" w:rsidTr="00F17C18">
        <w:trPr>
          <w:trHeight w:val="136"/>
        </w:trPr>
        <w:tc>
          <w:tcPr>
            <w:tcW w:w="709" w:type="dxa"/>
            <w:shd w:val="clear" w:color="auto" w:fill="auto"/>
            <w:vAlign w:val="center"/>
          </w:tcPr>
          <w:p w14:paraId="11F4BFCA" w14:textId="50D07CBE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6E69A4" w14:textId="7E049CAE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15625000-5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7D7C0CD" w14:textId="7F787372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Crupe de griş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B0C34A5" w14:textId="394AE65C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k</w:t>
            </w:r>
            <w:proofErr w:type="spellStart"/>
            <w:r w:rsidRPr="00591644">
              <w:rPr>
                <w:szCs w:val="24"/>
                <w:lang w:val="ru-RU" w:eastAsia="ru-RU"/>
              </w:rPr>
              <w:t>ilogram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E4C4BF3" w14:textId="4795DFE7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eastAsia="ru-RU"/>
              </w:rPr>
              <w:t>30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100A70FD" w14:textId="42641605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 Livrarea 1/luna</w:t>
            </w:r>
          </w:p>
        </w:tc>
      </w:tr>
      <w:tr w:rsidR="00591644" w:rsidRPr="00591644" w14:paraId="007DEFA3" w14:textId="77777777" w:rsidTr="00F17C18">
        <w:trPr>
          <w:trHeight w:val="136"/>
        </w:trPr>
        <w:tc>
          <w:tcPr>
            <w:tcW w:w="709" w:type="dxa"/>
            <w:shd w:val="clear" w:color="auto" w:fill="auto"/>
            <w:vAlign w:val="center"/>
          </w:tcPr>
          <w:p w14:paraId="5BB48BE3" w14:textId="61F08197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676A31" w14:textId="72555583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03144000-2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61B4C3" w14:textId="7942CA64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Crupe de miei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9608A50" w14:textId="53CB15CF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k</w:t>
            </w:r>
            <w:proofErr w:type="spellStart"/>
            <w:r w:rsidRPr="00591644">
              <w:rPr>
                <w:szCs w:val="24"/>
                <w:lang w:val="ru-RU" w:eastAsia="ru-RU"/>
              </w:rPr>
              <w:t>ilogram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7A6E112" w14:textId="6193EB3A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30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4991FC04" w14:textId="4AC84553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 Livrarea 1/luna</w:t>
            </w:r>
          </w:p>
        </w:tc>
      </w:tr>
      <w:tr w:rsidR="00591644" w:rsidRPr="00591644" w14:paraId="2383A575" w14:textId="77777777" w:rsidTr="00F17C18">
        <w:trPr>
          <w:trHeight w:val="136"/>
        </w:trPr>
        <w:tc>
          <w:tcPr>
            <w:tcW w:w="709" w:type="dxa"/>
            <w:shd w:val="clear" w:color="auto" w:fill="auto"/>
            <w:vAlign w:val="center"/>
          </w:tcPr>
          <w:p w14:paraId="7A5EECF2" w14:textId="433C35DE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B4EA9D" w14:textId="1D1F8DAF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03211400-7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599613B" w14:textId="1F6CE24A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Crupe de orz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833BFE4" w14:textId="283AAD49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557528" w14:textId="728EF43C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eastAsia="ru-RU"/>
              </w:rPr>
              <w:t>35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7D7C4583" w14:textId="3A6556AF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 Livrarea 1/luna</w:t>
            </w:r>
          </w:p>
        </w:tc>
      </w:tr>
      <w:tr w:rsidR="00591644" w:rsidRPr="00591644" w14:paraId="7725D4AE" w14:textId="77777777" w:rsidTr="00F17C18">
        <w:trPr>
          <w:trHeight w:val="136"/>
        </w:trPr>
        <w:tc>
          <w:tcPr>
            <w:tcW w:w="709" w:type="dxa"/>
            <w:shd w:val="clear" w:color="auto" w:fill="auto"/>
            <w:vAlign w:val="center"/>
          </w:tcPr>
          <w:p w14:paraId="0C6F3E84" w14:textId="183DAC0C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BE0C98" w14:textId="7AC451A3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</w:rPr>
              <w:t>03211900-2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FF5F75C" w14:textId="450E3812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Crupe de porumb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1F83F3" w14:textId="3F8F3D74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15E11D" w14:textId="197BC4DF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45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0069D53A" w14:textId="7299C70B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 Livrarea 1/luna</w:t>
            </w:r>
          </w:p>
        </w:tc>
      </w:tr>
      <w:tr w:rsidR="00591644" w:rsidRPr="00591644" w14:paraId="79AC256A" w14:textId="77777777" w:rsidTr="00F17C18">
        <w:trPr>
          <w:trHeight w:val="136"/>
        </w:trPr>
        <w:tc>
          <w:tcPr>
            <w:tcW w:w="709" w:type="dxa"/>
            <w:shd w:val="clear" w:color="auto" w:fill="auto"/>
            <w:vAlign w:val="center"/>
          </w:tcPr>
          <w:p w14:paraId="015D036A" w14:textId="15CA5943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58A018" w14:textId="3B8CF104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</w:rPr>
              <w:t>03211900-2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02A777" w14:textId="0E101E7F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Crupe cus-cus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DF5101" w14:textId="00379ED2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3365DC" w14:textId="25C37F8F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eastAsia="ru-RU"/>
              </w:rPr>
              <w:t>30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2FD7823D" w14:textId="480BE8D5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 Livrarea 1/luna</w:t>
            </w:r>
          </w:p>
        </w:tc>
      </w:tr>
      <w:tr w:rsidR="00591644" w:rsidRPr="00591644" w14:paraId="3EF2D5AC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5E8BCBBB" w14:textId="13C1E8D0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13A285" w14:textId="3FA8476D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15898000-9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04E9D22" w14:textId="7B89DD5B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drojdie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2EF12DF" w14:textId="0FA5F763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B3AFAD" w14:textId="2515A99A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eastAsia="ru-RU"/>
              </w:rPr>
              <w:t>15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206788AB" w14:textId="7DBCCB3E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Uscată ambalată in pachete de 100gr. Livrarea 1/lună</w:t>
            </w:r>
          </w:p>
        </w:tc>
      </w:tr>
      <w:tr w:rsidR="00591644" w:rsidRPr="00591644" w14:paraId="30D34317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04FC0141" w14:textId="4FD6C7A5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C8BEF4" w14:textId="486F2AF4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15331131-4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527426" w14:textId="18C83FFB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fasole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83ECA05" w14:textId="4109AC11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D8F12B" w14:textId="414C45E7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25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3CA8BFCF" w14:textId="13C8E477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10 kg. Livrarea 1/luna</w:t>
            </w:r>
          </w:p>
        </w:tc>
      </w:tr>
      <w:tr w:rsidR="00591644" w:rsidRPr="00591644" w14:paraId="46812326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33C1897F" w14:textId="738C9144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23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49332" w14:textId="1285E646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15332410-1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A4FB8A2" w14:textId="64BF8F8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Fructe uscate în asortiment (prune, caise,  pere, mere)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6B0608" w14:textId="26874999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en-US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D318F5" w14:textId="5DBB28CD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18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18711D63" w14:textId="1315470F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Ambalate în cutii, pachete a căte 0,5-1 kg. Livrarea 1 lună</w:t>
            </w:r>
          </w:p>
        </w:tc>
      </w:tr>
      <w:tr w:rsidR="00591644" w:rsidRPr="00591644" w14:paraId="5816AEDA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632E4DE2" w14:textId="521CF998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6EB238" w14:textId="6874A156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15870000-7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BB7BD06" w14:textId="086D49AD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szCs w:val="24"/>
                <w:lang w:val="ru-RU" w:eastAsia="ru-RU"/>
              </w:rPr>
              <w:t>Frunze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de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dafin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02DB6F3F" w14:textId="785DE9C5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4762D5" w14:textId="740DBC7D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19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48A75FE5" w14:textId="2E7E2C56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Frunze uscate, ambalat în pachete de polietilena 20 gr. Livrarea 1 pe luna</w:t>
            </w:r>
          </w:p>
        </w:tc>
      </w:tr>
      <w:tr w:rsidR="00591644" w:rsidRPr="00591644" w14:paraId="1C7F6A2A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793ED927" w14:textId="40DECDFB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1DA5F3" w14:textId="5B8B2E5F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15613380-5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B7453FD" w14:textId="713253A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Fulgi de ovăs calitatea 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C6DC5C" w14:textId="1A940F21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k</w:t>
            </w:r>
            <w:proofErr w:type="spellStart"/>
            <w:r w:rsidRPr="00591644">
              <w:rPr>
                <w:szCs w:val="24"/>
                <w:lang w:val="ru-RU" w:eastAsia="ru-RU"/>
              </w:rPr>
              <w:t>ilogram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000B242" w14:textId="71F5C9BF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30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35C332C4" w14:textId="0C4D7144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 Livrarea 1/luna</w:t>
            </w:r>
          </w:p>
        </w:tc>
      </w:tr>
      <w:tr w:rsidR="00591644" w:rsidRPr="00591644" w14:paraId="1A2EFA6D" w14:textId="77777777" w:rsidTr="00F17C18">
        <w:trPr>
          <w:trHeight w:val="122"/>
        </w:trPr>
        <w:tc>
          <w:tcPr>
            <w:tcW w:w="709" w:type="dxa"/>
            <w:shd w:val="clear" w:color="auto" w:fill="auto"/>
            <w:vAlign w:val="center"/>
          </w:tcPr>
          <w:p w14:paraId="5F18902B" w14:textId="7BED4996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26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5FA354" w14:textId="2F2ED7D8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15332200-6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09A1F7" w14:textId="35DCE2F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Gem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897290A" w14:textId="68F7933D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borc.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0E5A33" w14:textId="1628B158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44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63A709C7" w14:textId="4E412FC5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 xml:space="preserve">Din fructe (mere, prune, caise) amb. borcane 700gr. </w:t>
            </w:r>
            <w:proofErr w:type="spellStart"/>
            <w:r w:rsidRPr="00591644">
              <w:rPr>
                <w:szCs w:val="24"/>
                <w:lang w:val="en-US" w:eastAsia="ru-RU"/>
              </w:rPr>
              <w:t>Livrarea</w:t>
            </w:r>
            <w:proofErr w:type="spellEnd"/>
            <w:r w:rsidRPr="00591644">
              <w:rPr>
                <w:szCs w:val="24"/>
                <w:lang w:val="en-US" w:eastAsia="ru-RU"/>
              </w:rPr>
              <w:t xml:space="preserve"> 1/</w:t>
            </w:r>
            <w:proofErr w:type="spellStart"/>
            <w:r w:rsidRPr="00591644">
              <w:rPr>
                <w:szCs w:val="24"/>
                <w:lang w:val="en-US" w:eastAsia="ru-RU"/>
              </w:rPr>
              <w:t>luna</w:t>
            </w:r>
            <w:proofErr w:type="spellEnd"/>
          </w:p>
        </w:tc>
      </w:tr>
      <w:tr w:rsidR="00591644" w:rsidRPr="00591644" w14:paraId="0F6908E5" w14:textId="77777777" w:rsidTr="00F17C18">
        <w:trPr>
          <w:trHeight w:val="169"/>
        </w:trPr>
        <w:tc>
          <w:tcPr>
            <w:tcW w:w="709" w:type="dxa"/>
            <w:shd w:val="clear" w:color="auto" w:fill="auto"/>
            <w:vAlign w:val="center"/>
          </w:tcPr>
          <w:p w14:paraId="326923D5" w14:textId="67647B77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27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9074CE" w14:textId="290FFA1A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en-US" w:eastAsia="ru-RU"/>
              </w:rPr>
              <w:t>15332200-6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EDDAED1" w14:textId="7BCCAD6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Halva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98879AB" w14:textId="69EA7CF0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B064C6" w14:textId="0885040B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eastAsia="ru-RU"/>
              </w:rPr>
              <w:t>9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7116B6A0" w14:textId="6F9C3BE3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Halva simpla din miez de floarea soarelui, amb. in cutii,  Livrarea 1/saptamina</w:t>
            </w:r>
          </w:p>
        </w:tc>
      </w:tr>
      <w:tr w:rsidR="00591644" w:rsidRPr="00591644" w14:paraId="41FB2AAA" w14:textId="77777777" w:rsidTr="00F17C18">
        <w:trPr>
          <w:trHeight w:val="169"/>
        </w:trPr>
        <w:tc>
          <w:tcPr>
            <w:tcW w:w="709" w:type="dxa"/>
            <w:shd w:val="clear" w:color="auto" w:fill="auto"/>
            <w:vAlign w:val="center"/>
          </w:tcPr>
          <w:p w14:paraId="4B86FAE7" w14:textId="721DCF1C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545539" w14:textId="07F89D1C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03144000-2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256355E" w14:textId="6238356D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szCs w:val="24"/>
                <w:lang w:val="ru-RU" w:eastAsia="ru-RU"/>
              </w:rPr>
              <w:t>Hrişcă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(</w:t>
            </w:r>
            <w:proofErr w:type="spellStart"/>
            <w:r w:rsidRPr="00591644">
              <w:rPr>
                <w:szCs w:val="24"/>
                <w:lang w:val="ru-RU" w:eastAsia="ru-RU"/>
              </w:rPr>
              <w:t>boabe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intregi</w:t>
            </w:r>
            <w:proofErr w:type="spellEnd"/>
            <w:r w:rsidRPr="00591644">
              <w:rPr>
                <w:szCs w:val="24"/>
                <w:lang w:val="ru-RU" w:eastAsia="ru-RU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49F977" w14:textId="72DFFFC0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k</w:t>
            </w:r>
            <w:proofErr w:type="spellStart"/>
            <w:r w:rsidRPr="00591644">
              <w:rPr>
                <w:szCs w:val="24"/>
                <w:lang w:val="ru-RU" w:eastAsia="ru-RU"/>
              </w:rPr>
              <w:t>ilogram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0F42B6A" w14:textId="7FC69E7C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40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6232628A" w14:textId="7EEC250F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1kg. Livrarea 1/luna</w:t>
            </w:r>
          </w:p>
        </w:tc>
      </w:tr>
      <w:tr w:rsidR="00591644" w:rsidRPr="00591644" w14:paraId="11E692F5" w14:textId="77777777" w:rsidTr="00F17C18">
        <w:trPr>
          <w:trHeight w:val="169"/>
        </w:trPr>
        <w:tc>
          <w:tcPr>
            <w:tcW w:w="709" w:type="dxa"/>
            <w:shd w:val="clear" w:color="auto" w:fill="auto"/>
            <w:vAlign w:val="center"/>
          </w:tcPr>
          <w:p w14:paraId="5BA09020" w14:textId="4A3D1C84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29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C609B2" w14:textId="1A2B0F9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03212213-6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D6EC4FB" w14:textId="1B7C7350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Mazăre uscată bob întreg șlefuită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87D0CA" w14:textId="6440737B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k</w:t>
            </w:r>
            <w:proofErr w:type="spellStart"/>
            <w:r w:rsidRPr="00591644">
              <w:rPr>
                <w:szCs w:val="24"/>
                <w:lang w:val="ru-RU" w:eastAsia="ru-RU"/>
              </w:rPr>
              <w:t>ilogram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E6195BE" w14:textId="3390FF2A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20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00BA9B5B" w14:textId="0F8A9C3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1kg. Livrarea 1/luna</w:t>
            </w:r>
          </w:p>
        </w:tc>
      </w:tr>
      <w:tr w:rsidR="00591644" w:rsidRPr="00591644" w14:paraId="69E30D9C" w14:textId="77777777" w:rsidTr="00F17C18">
        <w:trPr>
          <w:trHeight w:val="169"/>
        </w:trPr>
        <w:tc>
          <w:tcPr>
            <w:tcW w:w="709" w:type="dxa"/>
            <w:shd w:val="clear" w:color="auto" w:fill="auto"/>
            <w:vAlign w:val="center"/>
          </w:tcPr>
          <w:p w14:paraId="55A06A84" w14:textId="5A6ED487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232110" w14:textId="6336F3C8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15331462-3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B8092E" w14:textId="1E063987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szCs w:val="24"/>
                <w:lang w:val="ru-RU" w:eastAsia="ru-RU"/>
              </w:rPr>
              <w:t>Mazăre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verde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conservată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0B44DD31" w14:textId="0F9606A0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borc.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E64C1B" w14:textId="61498108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46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6CB9C224" w14:textId="77777777" w:rsidR="00591644" w:rsidRPr="00591644" w:rsidRDefault="00591644" w:rsidP="0059164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Verde conservata, ambalat in borcane max 700gr. Livrarea</w:t>
            </w:r>
          </w:p>
          <w:p w14:paraId="7D02A78F" w14:textId="2D59CA0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en-US" w:eastAsia="ru-RU"/>
              </w:rPr>
              <w:t>1/</w:t>
            </w:r>
            <w:proofErr w:type="spellStart"/>
            <w:r w:rsidRPr="00591644">
              <w:rPr>
                <w:szCs w:val="24"/>
                <w:lang w:val="en-US" w:eastAsia="ru-RU"/>
              </w:rPr>
              <w:t>luna</w:t>
            </w:r>
            <w:proofErr w:type="spellEnd"/>
          </w:p>
        </w:tc>
      </w:tr>
      <w:tr w:rsidR="00591644" w:rsidRPr="00591644" w14:paraId="447B009A" w14:textId="77777777" w:rsidTr="00F17C18">
        <w:trPr>
          <w:trHeight w:val="169"/>
        </w:trPr>
        <w:tc>
          <w:tcPr>
            <w:tcW w:w="709" w:type="dxa"/>
            <w:shd w:val="clear" w:color="auto" w:fill="auto"/>
            <w:vAlign w:val="center"/>
          </w:tcPr>
          <w:p w14:paraId="468E12D5" w14:textId="73DA6B53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31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754434" w14:textId="4566F3F6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15872200-3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4C65C07" w14:textId="2B13D736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Mirodenii uscate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C549EA" w14:textId="6A9E8669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B179E4" w14:textId="722B0640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30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6A9DD82C" w14:textId="2D37ED5F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Marar, pătrungel, busuioc, cimbru. Ambalate a cite 50-70 gr. Livrare 1/lună</w:t>
            </w:r>
          </w:p>
        </w:tc>
      </w:tr>
      <w:tr w:rsidR="00591644" w:rsidRPr="00591644" w14:paraId="3D4AD157" w14:textId="77777777" w:rsidTr="00F17C18">
        <w:trPr>
          <w:trHeight w:val="169"/>
        </w:trPr>
        <w:tc>
          <w:tcPr>
            <w:tcW w:w="709" w:type="dxa"/>
            <w:shd w:val="clear" w:color="auto" w:fill="auto"/>
            <w:vAlign w:val="center"/>
          </w:tcPr>
          <w:p w14:paraId="3DD2EE02" w14:textId="13460D57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01A94D" w14:textId="5501F36B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03211300-6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AC8E25D" w14:textId="393B129A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szCs w:val="24"/>
                <w:lang w:val="ru-RU" w:eastAsia="ru-RU"/>
              </w:rPr>
              <w:t>Orez</w:t>
            </w:r>
            <w:proofErr w:type="spellEnd"/>
            <w:r w:rsidRPr="00591644">
              <w:rPr>
                <w:szCs w:val="24"/>
                <w:lang w:eastAsia="ru-RU"/>
              </w:rPr>
              <w:t xml:space="preserve"> </w:t>
            </w:r>
            <w:r w:rsidRPr="00591644">
              <w:rPr>
                <w:szCs w:val="24"/>
                <w:lang w:val="ru-RU" w:eastAsia="ru-RU"/>
              </w:rPr>
              <w:t>(</w:t>
            </w:r>
            <w:proofErr w:type="spellStart"/>
            <w:r w:rsidRPr="00591644">
              <w:rPr>
                <w:szCs w:val="24"/>
                <w:lang w:val="ru-RU" w:eastAsia="ru-RU"/>
              </w:rPr>
              <w:t>boabe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intregi</w:t>
            </w:r>
            <w:proofErr w:type="spellEnd"/>
            <w:r w:rsidRPr="00591644">
              <w:rPr>
                <w:szCs w:val="24"/>
                <w:lang w:val="ru-RU" w:eastAsia="ru-RU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A0D922" w14:textId="42767535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k</w:t>
            </w:r>
            <w:proofErr w:type="spellStart"/>
            <w:r w:rsidRPr="00591644">
              <w:rPr>
                <w:szCs w:val="24"/>
                <w:lang w:val="ru-RU" w:eastAsia="ru-RU"/>
              </w:rPr>
              <w:t>ilogram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0B6D4E8" w14:textId="7318096F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eastAsia="ru-RU"/>
              </w:rPr>
              <w:t>40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01127CCF" w14:textId="2F079145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1kg. Livrarea 1 pe luna</w:t>
            </w:r>
          </w:p>
        </w:tc>
      </w:tr>
      <w:tr w:rsidR="00591644" w:rsidRPr="00591644" w14:paraId="0E4F8283" w14:textId="77777777" w:rsidTr="00F17C18">
        <w:trPr>
          <w:trHeight w:val="169"/>
        </w:trPr>
        <w:tc>
          <w:tcPr>
            <w:tcW w:w="709" w:type="dxa"/>
            <w:shd w:val="clear" w:color="auto" w:fill="auto"/>
            <w:vAlign w:val="center"/>
          </w:tcPr>
          <w:p w14:paraId="7A4DC829" w14:textId="1501E73C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33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04BE6A" w14:textId="687EC427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zh-CN"/>
              </w:rPr>
              <w:t>15871110-8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09A32D" w14:textId="186B0AC7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color w:val="000000"/>
                <w:szCs w:val="24"/>
                <w:lang w:val="fr-FR"/>
              </w:rPr>
              <w:t>Oțet</w:t>
            </w:r>
            <w:proofErr w:type="spellEnd"/>
            <w:r w:rsidRPr="00591644">
              <w:rPr>
                <w:color w:val="000000"/>
                <w:szCs w:val="24"/>
                <w:lang w:val="fr-FR"/>
              </w:rPr>
              <w:t xml:space="preserve"> 9%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C5D7CD" w14:textId="721DBE5B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F4C764" w14:textId="373D509B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eastAsia="ru-RU"/>
              </w:rPr>
              <w:t>1</w:t>
            </w:r>
            <w:r w:rsidRPr="00591644">
              <w:rPr>
                <w:szCs w:val="24"/>
                <w:lang w:val="ro-MD" w:eastAsia="ru-RU"/>
              </w:rPr>
              <w:t>6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2F91FACE" w14:textId="25B59357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în sticle de 1l. Livrare 1/luna</w:t>
            </w:r>
          </w:p>
        </w:tc>
      </w:tr>
      <w:tr w:rsidR="00591644" w:rsidRPr="00591644" w14:paraId="28154FFB" w14:textId="77777777" w:rsidTr="00F17C18">
        <w:trPr>
          <w:trHeight w:val="169"/>
        </w:trPr>
        <w:tc>
          <w:tcPr>
            <w:tcW w:w="709" w:type="dxa"/>
            <w:shd w:val="clear" w:color="auto" w:fill="auto"/>
            <w:vAlign w:val="center"/>
          </w:tcPr>
          <w:p w14:paraId="1B4E8E9E" w14:textId="1EB9A6D5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34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C211A0" w14:textId="2727B13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zh-CN"/>
              </w:rPr>
              <w:t>15871110-8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2AF2E1" w14:textId="0A227C1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color w:val="000000"/>
                <w:szCs w:val="24"/>
                <w:lang w:val="fr-FR"/>
              </w:rPr>
              <w:t>Oțet</w:t>
            </w:r>
            <w:proofErr w:type="spellEnd"/>
            <w:r w:rsidRPr="00591644">
              <w:rPr>
                <w:color w:val="000000"/>
                <w:szCs w:val="24"/>
                <w:lang w:val="fr-FR"/>
              </w:rPr>
              <w:t xml:space="preserve"> de </w:t>
            </w:r>
            <w:proofErr w:type="spellStart"/>
            <w:r w:rsidRPr="00591644">
              <w:rPr>
                <w:color w:val="000000"/>
                <w:szCs w:val="24"/>
                <w:lang w:val="fr-FR"/>
              </w:rPr>
              <w:t>mere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61B46DB7" w14:textId="21641A72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E1E65C" w14:textId="68BCA8FE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3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324F524E" w14:textId="6C425CDA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Ambalaj în sticle de 1l. Livrare 1/luna</w:t>
            </w:r>
          </w:p>
        </w:tc>
      </w:tr>
      <w:tr w:rsidR="00591644" w:rsidRPr="00591644" w14:paraId="18BC247B" w14:textId="77777777" w:rsidTr="00F17C18">
        <w:trPr>
          <w:trHeight w:val="169"/>
        </w:trPr>
        <w:tc>
          <w:tcPr>
            <w:tcW w:w="709" w:type="dxa"/>
            <w:shd w:val="clear" w:color="auto" w:fill="auto"/>
            <w:vAlign w:val="center"/>
          </w:tcPr>
          <w:p w14:paraId="54AA1B43" w14:textId="642CB506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35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E4B355" w14:textId="304CABB3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15331425-2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C07D21" w14:textId="7817EF3D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szCs w:val="24"/>
                <w:lang w:val="ru-RU" w:eastAsia="ru-RU"/>
              </w:rPr>
              <w:t>Paste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de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roşii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25%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F8D05C6" w14:textId="02626078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borc.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234BE7" w14:textId="25210223" w:rsidR="00591644" w:rsidRPr="00591644" w:rsidRDefault="00591644" w:rsidP="00591644">
            <w:pPr>
              <w:ind w:firstLine="0"/>
              <w:jc w:val="center"/>
              <w:rPr>
                <w:szCs w:val="24"/>
                <w:lang w:val="ru-RU" w:eastAsia="ru-RU"/>
              </w:rPr>
            </w:pPr>
            <w:r w:rsidRPr="00591644">
              <w:rPr>
                <w:szCs w:val="24"/>
                <w:lang w:val="ro-MD" w:eastAsia="ru-RU"/>
              </w:rPr>
              <w:t>42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1523C7FE" w14:textId="1E5CA04D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De 25%, calitatea I în borcane cu greutatea de max 500 gr. Livrarea 1/luna</w:t>
            </w:r>
          </w:p>
        </w:tc>
      </w:tr>
      <w:tr w:rsidR="00591644" w:rsidRPr="00591644" w14:paraId="11AC86DC" w14:textId="77777777" w:rsidTr="00F17C18">
        <w:trPr>
          <w:trHeight w:val="169"/>
        </w:trPr>
        <w:tc>
          <w:tcPr>
            <w:tcW w:w="709" w:type="dxa"/>
            <w:shd w:val="clear" w:color="auto" w:fill="auto"/>
            <w:vAlign w:val="center"/>
          </w:tcPr>
          <w:p w14:paraId="04D047EC" w14:textId="28D32869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63D5EB" w14:textId="7B8F6F07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15850000-1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2126028" w14:textId="3E57F73D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Paste făinoase din făină de grîu dur, figurate, calitatea superoara, clasa I, categoria C, Grupa 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FF9275" w14:textId="61B7375A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k</w:t>
            </w:r>
            <w:proofErr w:type="spellStart"/>
            <w:r w:rsidRPr="00591644">
              <w:rPr>
                <w:szCs w:val="24"/>
                <w:lang w:val="ru-RU" w:eastAsia="ru-RU"/>
              </w:rPr>
              <w:t>ilogram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8A267A0" w14:textId="66C86E71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45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796E25C9" w14:textId="21FF8313" w:rsidR="00591644" w:rsidRPr="00591644" w:rsidRDefault="00591644" w:rsidP="00591644">
            <w:pPr>
              <w:ind w:firstLine="0"/>
              <w:rPr>
                <w:szCs w:val="24"/>
              </w:rPr>
            </w:pPr>
            <w:r w:rsidRPr="00591644">
              <w:rPr>
                <w:szCs w:val="24"/>
                <w:lang w:eastAsia="ru-RU"/>
              </w:rPr>
              <w:t>calitate I, clasa I, categoria C. Amb. cutii.  Livrarea 1/ luna.</w:t>
            </w:r>
          </w:p>
        </w:tc>
      </w:tr>
      <w:tr w:rsidR="00591644" w:rsidRPr="00591644" w14:paraId="1DE7FA35" w14:textId="77777777" w:rsidTr="00F17C18">
        <w:trPr>
          <w:trHeight w:val="1172"/>
        </w:trPr>
        <w:tc>
          <w:tcPr>
            <w:tcW w:w="709" w:type="dxa"/>
            <w:shd w:val="clear" w:color="auto" w:fill="auto"/>
            <w:vAlign w:val="center"/>
          </w:tcPr>
          <w:p w14:paraId="22BE5CB2" w14:textId="55F43753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38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F6EA08" w14:textId="0872A05A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15332240-8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7D3F26" w14:textId="791E566B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peltea de fructe (chiseli)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EC7397" w14:textId="6DFF01AD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bucată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1B3914" w14:textId="1D9DDA55" w:rsidR="00591644" w:rsidRPr="00591644" w:rsidRDefault="00591644" w:rsidP="00591644">
            <w:pPr>
              <w:ind w:firstLine="0"/>
              <w:jc w:val="center"/>
              <w:rPr>
                <w:szCs w:val="24"/>
                <w:lang w:val="ru-RU" w:eastAsia="ru-RU"/>
              </w:rPr>
            </w:pPr>
            <w:r w:rsidRPr="00591644">
              <w:rPr>
                <w:szCs w:val="24"/>
                <w:lang w:val="ro-MD" w:eastAsia="ru-RU"/>
              </w:rPr>
              <w:t>62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5A698A35" w14:textId="2F639A7C" w:rsidR="00591644" w:rsidRPr="00591644" w:rsidRDefault="00591644" w:rsidP="00591644">
            <w:pPr>
              <w:ind w:firstLine="0"/>
              <w:rPr>
                <w:szCs w:val="24"/>
              </w:rPr>
            </w:pPr>
            <w:r w:rsidRPr="00591644">
              <w:rPr>
                <w:szCs w:val="24"/>
              </w:rPr>
              <w:t>în ambalaj cîte 0,250 gr.  Livrare 1/lună</w:t>
            </w:r>
          </w:p>
        </w:tc>
      </w:tr>
      <w:tr w:rsidR="00591644" w:rsidRPr="00591644" w14:paraId="13D83DEC" w14:textId="77777777" w:rsidTr="00F17C18">
        <w:trPr>
          <w:trHeight w:val="156"/>
        </w:trPr>
        <w:tc>
          <w:tcPr>
            <w:tcW w:w="709" w:type="dxa"/>
            <w:shd w:val="clear" w:color="auto" w:fill="auto"/>
            <w:vAlign w:val="center"/>
          </w:tcPr>
          <w:p w14:paraId="67768CC2" w14:textId="4178114C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39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02CF95" w14:textId="4431AD74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15899000-6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8E2708D" w14:textId="3C2578CE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Praf de copt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204C0DD" w14:textId="61F4532C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pachet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67D0DA" w14:textId="1009AFAF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20</w:t>
            </w:r>
          </w:p>
        </w:tc>
        <w:tc>
          <w:tcPr>
            <w:tcW w:w="3252" w:type="dxa"/>
            <w:gridSpan w:val="2"/>
            <w:shd w:val="clear" w:color="auto" w:fill="auto"/>
            <w:vAlign w:val="center"/>
          </w:tcPr>
          <w:p w14:paraId="78C40A9E" w14:textId="0DD24889" w:rsidR="00591644" w:rsidRPr="00591644" w:rsidRDefault="00591644" w:rsidP="00591644">
            <w:pPr>
              <w:ind w:firstLine="0"/>
              <w:rPr>
                <w:szCs w:val="24"/>
              </w:rPr>
            </w:pPr>
            <w:r w:rsidRPr="00591644">
              <w:rPr>
                <w:szCs w:val="24"/>
              </w:rPr>
              <w:t>Ambalat în pachet de 10 g Livrarea: Două ori pe lună și la solicitare.</w:t>
            </w:r>
          </w:p>
        </w:tc>
      </w:tr>
      <w:tr w:rsidR="00591644" w:rsidRPr="00591644" w14:paraId="7AE37135" w14:textId="77777777" w:rsidTr="00F17C18">
        <w:trPr>
          <w:gridAfter w:val="1"/>
          <w:wAfter w:w="66" w:type="dxa"/>
          <w:trHeight w:val="915"/>
        </w:trPr>
        <w:tc>
          <w:tcPr>
            <w:tcW w:w="709" w:type="dxa"/>
            <w:shd w:val="clear" w:color="auto" w:fill="auto"/>
            <w:vAlign w:val="center"/>
          </w:tcPr>
          <w:p w14:paraId="69CC3736" w14:textId="389FDD5E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40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6F0076" w14:textId="4FAAB008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u-RU" w:eastAsia="ru-RU"/>
              </w:rPr>
              <w:t>15872100-2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F7193A5" w14:textId="699213EE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szCs w:val="24"/>
                <w:lang w:val="ru-RU" w:eastAsia="ru-RU"/>
              </w:rPr>
              <w:t>piper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negru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măcinat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733A068B" w14:textId="1CCB03D0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19E807" w14:textId="393E5214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15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0E70CD0" w14:textId="6AD7A79E" w:rsidR="00591644" w:rsidRPr="00591644" w:rsidRDefault="00591644" w:rsidP="00591644">
            <w:pPr>
              <w:ind w:firstLine="0"/>
              <w:rPr>
                <w:szCs w:val="24"/>
              </w:rPr>
            </w:pPr>
            <w:r w:rsidRPr="00591644">
              <w:rPr>
                <w:szCs w:val="24"/>
                <w:lang w:eastAsia="ru-RU"/>
              </w:rPr>
              <w:t>negru macinat, ambalat în pachete de polietilena 20 gr. Livrarea 1 pe luna</w:t>
            </w:r>
          </w:p>
        </w:tc>
      </w:tr>
      <w:tr w:rsidR="00591644" w:rsidRPr="00591644" w14:paraId="66FBEBC9" w14:textId="77777777" w:rsidTr="00F17C18">
        <w:trPr>
          <w:gridAfter w:val="1"/>
          <w:wAfter w:w="66" w:type="dxa"/>
          <w:trHeight w:val="165"/>
        </w:trPr>
        <w:tc>
          <w:tcPr>
            <w:tcW w:w="709" w:type="dxa"/>
            <w:shd w:val="clear" w:color="auto" w:fill="auto"/>
            <w:vAlign w:val="center"/>
          </w:tcPr>
          <w:p w14:paraId="027B02CE" w14:textId="1B1B2532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41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2758C0" w14:textId="60B2649B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en-US" w:eastAsia="ru-RU"/>
              </w:rPr>
              <w:t>158</w:t>
            </w:r>
            <w:r w:rsidRPr="00591644">
              <w:rPr>
                <w:szCs w:val="24"/>
                <w:lang w:val="ru-RU" w:eastAsia="ru-RU"/>
              </w:rPr>
              <w:t>72400-5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4849545" w14:textId="12FB1294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szCs w:val="24"/>
                <w:lang w:val="ru-RU" w:eastAsia="ru-RU"/>
              </w:rPr>
              <w:t>Sare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alimentara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iodată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5D5F488A" w14:textId="53FACD8F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6EB31F" w14:textId="1AD14705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25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50DA6FB2" w14:textId="7A9FA8AF" w:rsidR="00591644" w:rsidRPr="00591644" w:rsidRDefault="00591644" w:rsidP="00591644">
            <w:pPr>
              <w:ind w:firstLine="0"/>
              <w:rPr>
                <w:szCs w:val="24"/>
              </w:rPr>
            </w:pPr>
            <w:r w:rsidRPr="00591644">
              <w:rPr>
                <w:szCs w:val="24"/>
                <w:lang w:eastAsia="ru-RU"/>
              </w:rPr>
              <w:t xml:space="preserve">Iodata granulata. Amb. cutii de1kg. </w:t>
            </w:r>
            <w:proofErr w:type="spellStart"/>
            <w:r w:rsidRPr="00591644">
              <w:rPr>
                <w:szCs w:val="24"/>
                <w:lang w:val="en-US" w:eastAsia="ru-RU"/>
              </w:rPr>
              <w:t>Livrarea</w:t>
            </w:r>
            <w:proofErr w:type="spellEnd"/>
            <w:r w:rsidRPr="00591644">
              <w:rPr>
                <w:szCs w:val="24"/>
                <w:lang w:val="en-US" w:eastAsia="ru-RU"/>
              </w:rPr>
              <w:t xml:space="preserve"> 1 pe </w:t>
            </w:r>
            <w:proofErr w:type="spellStart"/>
            <w:r w:rsidRPr="00591644">
              <w:rPr>
                <w:szCs w:val="24"/>
                <w:lang w:val="en-US" w:eastAsia="ru-RU"/>
              </w:rPr>
              <w:t>luna</w:t>
            </w:r>
            <w:proofErr w:type="spellEnd"/>
          </w:p>
        </w:tc>
      </w:tr>
      <w:tr w:rsidR="00591644" w:rsidRPr="00591644" w14:paraId="2289E79C" w14:textId="77777777" w:rsidTr="00F17C18">
        <w:trPr>
          <w:gridAfter w:val="1"/>
          <w:wAfter w:w="66" w:type="dxa"/>
          <w:trHeight w:val="165"/>
        </w:trPr>
        <w:tc>
          <w:tcPr>
            <w:tcW w:w="709" w:type="dxa"/>
            <w:shd w:val="clear" w:color="auto" w:fill="auto"/>
            <w:vAlign w:val="center"/>
          </w:tcPr>
          <w:p w14:paraId="21A1A19F" w14:textId="4AB3307C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42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C205BC" w14:textId="63788054" w:rsidR="00591644" w:rsidRPr="00591644" w:rsidRDefault="00591644" w:rsidP="00591644">
            <w:pPr>
              <w:ind w:firstLine="0"/>
              <w:rPr>
                <w:szCs w:val="24"/>
                <w:lang w:val="en-US" w:eastAsia="ru-RU"/>
              </w:rPr>
            </w:pPr>
            <w:r w:rsidRPr="00591644">
              <w:rPr>
                <w:szCs w:val="24"/>
                <w:lang w:eastAsia="ru-RU"/>
              </w:rPr>
              <w:t>15000000-8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E62E73F" w14:textId="4F3649A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stafide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34E2F94" w14:textId="3090320B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843CD9" w14:textId="789A9D5D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11F22E2" w14:textId="6A42FC01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 xml:space="preserve">Ambalate max. </w:t>
            </w:r>
            <w:smartTag w:uri="urn:schemas-microsoft-com:office:smarttags" w:element="metricconverter">
              <w:smartTagPr>
                <w:attr w:name="ProductID" w:val="0.5 kg"/>
              </w:smartTagPr>
              <w:r w:rsidRPr="00591644">
                <w:rPr>
                  <w:szCs w:val="24"/>
                  <w:lang w:eastAsia="ru-RU"/>
                </w:rPr>
                <w:t>0.5 kg</w:t>
              </w:r>
            </w:smartTag>
            <w:r w:rsidRPr="00591644">
              <w:rPr>
                <w:szCs w:val="24"/>
                <w:lang w:eastAsia="ru-RU"/>
              </w:rPr>
              <w:t>. Livrare 2/lună</w:t>
            </w:r>
          </w:p>
        </w:tc>
      </w:tr>
      <w:tr w:rsidR="00591644" w:rsidRPr="00591644" w14:paraId="49F8C929" w14:textId="77777777" w:rsidTr="00F17C18">
        <w:trPr>
          <w:gridAfter w:val="1"/>
          <w:wAfter w:w="66" w:type="dxa"/>
          <w:trHeight w:val="165"/>
        </w:trPr>
        <w:tc>
          <w:tcPr>
            <w:tcW w:w="709" w:type="dxa"/>
            <w:shd w:val="clear" w:color="auto" w:fill="auto"/>
            <w:vAlign w:val="center"/>
          </w:tcPr>
          <w:p w14:paraId="09F729BC" w14:textId="47626B2B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43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08CD9D" w14:textId="5A288FC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15321000-4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EC4E257" w14:textId="4963AD4E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Sucuri de fructe asortiment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22C0970" w14:textId="624FD1AE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litri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72BB78" w14:textId="4DDD04EF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val="ro-MD" w:eastAsia="ru-RU"/>
              </w:rPr>
              <w:t>290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528EC3C2" w14:textId="0257F13B" w:rsidR="00591644" w:rsidRPr="00591644" w:rsidRDefault="00591644" w:rsidP="00591644">
            <w:pPr>
              <w:ind w:firstLine="0"/>
              <w:rPr>
                <w:szCs w:val="24"/>
              </w:rPr>
            </w:pPr>
            <w:r w:rsidRPr="00591644">
              <w:rPr>
                <w:szCs w:val="24"/>
              </w:rPr>
              <w:t>Limpezit, naturale fără adaosuri de conservanți și zahar. În borcane a cîte 3l.  Livrare 2 ori/lună</w:t>
            </w:r>
          </w:p>
        </w:tc>
      </w:tr>
      <w:tr w:rsidR="00591644" w:rsidRPr="00591644" w14:paraId="3E56AF3F" w14:textId="77777777" w:rsidTr="00F17C18">
        <w:trPr>
          <w:gridAfter w:val="1"/>
          <w:wAfter w:w="66" w:type="dxa"/>
          <w:trHeight w:val="165"/>
        </w:trPr>
        <w:tc>
          <w:tcPr>
            <w:tcW w:w="709" w:type="dxa"/>
            <w:shd w:val="clear" w:color="auto" w:fill="auto"/>
            <w:vAlign w:val="center"/>
          </w:tcPr>
          <w:p w14:paraId="367D8275" w14:textId="38D9A76A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44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02A557" w14:textId="21098E62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15321000-4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88D9E1F" w14:textId="79D98E95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Sucuri de legume in asortiment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BF7E8DA" w14:textId="711ECFD9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litri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ACA1A7" w14:textId="3A9E825E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150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9C24ED2" w14:textId="7E6ABA80" w:rsidR="00591644" w:rsidRPr="00591644" w:rsidRDefault="00591644" w:rsidP="00591644">
            <w:pPr>
              <w:ind w:firstLine="0"/>
              <w:rPr>
                <w:szCs w:val="24"/>
              </w:rPr>
            </w:pPr>
            <w:r w:rsidRPr="00591644">
              <w:rPr>
                <w:szCs w:val="24"/>
              </w:rPr>
              <w:t>Limpezit, naturale fără adaosuri de conservanți și zahar. În borcane a cîte 3l. Livrare 2 ori/lună</w:t>
            </w:r>
          </w:p>
        </w:tc>
      </w:tr>
      <w:tr w:rsidR="00591644" w:rsidRPr="00591644" w14:paraId="2584E984" w14:textId="77777777" w:rsidTr="00F17C18">
        <w:trPr>
          <w:gridAfter w:val="1"/>
          <w:wAfter w:w="66" w:type="dxa"/>
          <w:trHeight w:val="165"/>
        </w:trPr>
        <w:tc>
          <w:tcPr>
            <w:tcW w:w="709" w:type="dxa"/>
            <w:shd w:val="clear" w:color="auto" w:fill="auto"/>
            <w:vAlign w:val="center"/>
          </w:tcPr>
          <w:p w14:paraId="0EBC2B10" w14:textId="0F744F05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val="ru-RU" w:eastAsia="ru-RU"/>
              </w:rPr>
            </w:pPr>
            <w:r w:rsidRPr="00591644">
              <w:rPr>
                <w:szCs w:val="24"/>
                <w:lang w:eastAsia="ru-RU"/>
              </w:rPr>
              <w:t>45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CCB849" w14:textId="61F3A2EC" w:rsidR="00591644" w:rsidRPr="00591644" w:rsidRDefault="00591644" w:rsidP="00591644">
            <w:pPr>
              <w:ind w:firstLine="0"/>
              <w:rPr>
                <w:szCs w:val="24"/>
              </w:rPr>
            </w:pPr>
            <w:r w:rsidRPr="00591644">
              <w:rPr>
                <w:szCs w:val="24"/>
              </w:rPr>
              <w:t>15850000-1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FC6C08E" w14:textId="4AFF6BB1" w:rsidR="00591644" w:rsidRPr="00591644" w:rsidRDefault="00591644" w:rsidP="00591644">
            <w:pPr>
              <w:ind w:firstLine="0"/>
              <w:rPr>
                <w:szCs w:val="24"/>
                <w:lang w:val="en-US" w:eastAsia="ru-RU"/>
              </w:rPr>
            </w:pPr>
            <w:r w:rsidRPr="00591644">
              <w:rPr>
                <w:szCs w:val="24"/>
                <w:lang w:eastAsia="ru-RU"/>
              </w:rPr>
              <w:t>Tăiței pachet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D5E0FA" w14:textId="1A9754D7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24A50C" w14:textId="6AA17F02" w:rsidR="00591644" w:rsidRPr="00591644" w:rsidRDefault="00591644" w:rsidP="00591644">
            <w:pPr>
              <w:ind w:firstLine="0"/>
              <w:jc w:val="center"/>
              <w:rPr>
                <w:szCs w:val="24"/>
                <w:lang w:val="en-US" w:eastAsia="ru-RU"/>
              </w:rPr>
            </w:pPr>
            <w:r w:rsidRPr="00591644">
              <w:rPr>
                <w:szCs w:val="24"/>
                <w:lang w:eastAsia="ru-RU"/>
              </w:rPr>
              <w:t>22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6DC891D" w14:textId="17F1C7C8" w:rsidR="00591644" w:rsidRPr="00591644" w:rsidRDefault="00591644" w:rsidP="00591644">
            <w:pPr>
              <w:ind w:firstLine="0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eastAsia="ru-RU"/>
              </w:rPr>
              <w:t>ambalaj 0,5 kg. Livrarea 2 ori pe lună</w:t>
            </w:r>
          </w:p>
        </w:tc>
      </w:tr>
      <w:tr w:rsidR="00591644" w:rsidRPr="00591644" w14:paraId="27C58433" w14:textId="77777777" w:rsidTr="00F17C18">
        <w:trPr>
          <w:gridAfter w:val="1"/>
          <w:wAfter w:w="66" w:type="dxa"/>
          <w:trHeight w:val="165"/>
        </w:trPr>
        <w:tc>
          <w:tcPr>
            <w:tcW w:w="709" w:type="dxa"/>
            <w:shd w:val="clear" w:color="auto" w:fill="auto"/>
            <w:vAlign w:val="center"/>
          </w:tcPr>
          <w:p w14:paraId="55BA2F0E" w14:textId="15142271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AC223F" w14:textId="21EDE352" w:rsidR="00591644" w:rsidRPr="00591644" w:rsidRDefault="00591644" w:rsidP="00591644">
            <w:pPr>
              <w:ind w:firstLine="0"/>
              <w:rPr>
                <w:szCs w:val="24"/>
              </w:rPr>
            </w:pPr>
            <w:r w:rsidRPr="00591644">
              <w:rPr>
                <w:szCs w:val="24"/>
                <w:lang w:val="ru-RU" w:eastAsia="ru-RU"/>
              </w:rPr>
              <w:t>15621000-7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0AAB5E3" w14:textId="4EABF19C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591644">
              <w:rPr>
                <w:szCs w:val="24"/>
                <w:lang w:val="ru-RU" w:eastAsia="ru-RU"/>
              </w:rPr>
              <w:t>Ulei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vegetal</w:t>
            </w:r>
            <w:proofErr w:type="spellEnd"/>
            <w:r w:rsidRPr="00591644">
              <w:rPr>
                <w:szCs w:val="24"/>
                <w:lang w:val="ru-RU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ru-RU" w:eastAsia="ru-RU"/>
              </w:rPr>
              <w:t>rafinat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301087A1" w14:textId="5DBE73A8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l</w:t>
            </w:r>
            <w:proofErr w:type="spellStart"/>
            <w:r w:rsidRPr="00591644">
              <w:rPr>
                <w:szCs w:val="24"/>
                <w:lang w:val="ru-RU" w:eastAsia="ru-RU"/>
              </w:rPr>
              <w:t>itru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52FEDE1" w14:textId="205A29CA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en-US" w:eastAsia="ru-RU"/>
              </w:rPr>
              <w:t>65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AC58D2C" w14:textId="694A0B5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Vegetal din floarea soarelui rafinat, dezodorizat, ambalat în butelii-sticle de 5l.</w:t>
            </w:r>
            <w:r w:rsidRPr="00591644">
              <w:rPr>
                <w:szCs w:val="24"/>
                <w:lang w:val="en-US" w:eastAsia="ru-RU"/>
              </w:rPr>
              <w:t xml:space="preserve"> </w:t>
            </w:r>
            <w:proofErr w:type="spellStart"/>
            <w:r w:rsidRPr="00591644">
              <w:rPr>
                <w:szCs w:val="24"/>
                <w:lang w:val="en-US" w:eastAsia="ru-RU"/>
              </w:rPr>
              <w:t>Livrarea</w:t>
            </w:r>
            <w:proofErr w:type="spellEnd"/>
            <w:r w:rsidRPr="00591644">
              <w:rPr>
                <w:szCs w:val="24"/>
                <w:lang w:val="en-US" w:eastAsia="ru-RU"/>
              </w:rPr>
              <w:t xml:space="preserve"> 1/</w:t>
            </w:r>
            <w:proofErr w:type="spellStart"/>
            <w:r w:rsidRPr="00591644">
              <w:rPr>
                <w:szCs w:val="24"/>
                <w:lang w:val="en-US" w:eastAsia="ru-RU"/>
              </w:rPr>
              <w:t>luna</w:t>
            </w:r>
            <w:proofErr w:type="spellEnd"/>
          </w:p>
        </w:tc>
      </w:tr>
      <w:tr w:rsidR="00591644" w:rsidRPr="00591644" w14:paraId="2C1C99CD" w14:textId="77777777" w:rsidTr="00F17C18">
        <w:trPr>
          <w:gridAfter w:val="1"/>
          <w:wAfter w:w="66" w:type="dxa"/>
          <w:trHeight w:val="165"/>
        </w:trPr>
        <w:tc>
          <w:tcPr>
            <w:tcW w:w="709" w:type="dxa"/>
            <w:shd w:val="clear" w:color="auto" w:fill="auto"/>
            <w:vAlign w:val="center"/>
          </w:tcPr>
          <w:p w14:paraId="4A40A5B8" w14:textId="58A2547C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47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225EA9" w14:textId="668FFC40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15612420-1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A963291" w14:textId="3CCD0FF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Vanilie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1EAEDC" w14:textId="21EA8C70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ro-MD" w:eastAsia="ru-RU"/>
              </w:rPr>
              <w:t>pachet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26DAA8" w14:textId="3E1A7B61" w:rsidR="00591644" w:rsidRPr="00591644" w:rsidRDefault="00591644" w:rsidP="00591644">
            <w:pPr>
              <w:ind w:firstLine="0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val="en-US" w:eastAsia="ru-RU"/>
              </w:rPr>
              <w:t>50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89F235E" w14:textId="1A373077" w:rsidR="00591644" w:rsidRPr="00591644" w:rsidRDefault="00591644" w:rsidP="00591644">
            <w:pPr>
              <w:ind w:firstLine="0"/>
              <w:rPr>
                <w:szCs w:val="24"/>
              </w:rPr>
            </w:pPr>
            <w:r w:rsidRPr="00591644">
              <w:rPr>
                <w:szCs w:val="24"/>
                <w:lang w:eastAsia="ru-RU"/>
              </w:rPr>
              <w:t xml:space="preserve">Pachet de 8 gr. </w:t>
            </w:r>
            <w:r w:rsidRPr="00591644">
              <w:rPr>
                <w:szCs w:val="24"/>
              </w:rPr>
              <w:t>Livrarea: Două ori pe lună și la solicitare.</w:t>
            </w:r>
          </w:p>
        </w:tc>
      </w:tr>
      <w:tr w:rsidR="00591644" w:rsidRPr="00591644" w14:paraId="12A8D1F7" w14:textId="77777777" w:rsidTr="00F17C18">
        <w:trPr>
          <w:gridAfter w:val="1"/>
          <w:wAfter w:w="66" w:type="dxa"/>
          <w:trHeight w:val="165"/>
        </w:trPr>
        <w:tc>
          <w:tcPr>
            <w:tcW w:w="709" w:type="dxa"/>
            <w:shd w:val="clear" w:color="auto" w:fill="auto"/>
            <w:vAlign w:val="center"/>
          </w:tcPr>
          <w:p w14:paraId="3E2BB8A1" w14:textId="0DEC1ECE" w:rsidR="00591644" w:rsidRPr="00591644" w:rsidRDefault="0059164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  <w:r w:rsidRPr="00591644">
              <w:rPr>
                <w:szCs w:val="24"/>
                <w:lang w:eastAsia="ru-RU"/>
              </w:rPr>
              <w:t>48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56BAF3" w14:textId="36668C3E" w:rsidR="00591644" w:rsidRPr="00591644" w:rsidRDefault="00591644" w:rsidP="00591644">
            <w:pPr>
              <w:ind w:firstLine="0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eastAsia="ru-RU"/>
              </w:rPr>
              <w:t>15831000-2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04EDA89" w14:textId="171F0456" w:rsidR="00591644" w:rsidRPr="00591644" w:rsidRDefault="00591644" w:rsidP="00591644">
            <w:pPr>
              <w:ind w:firstLine="0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eastAsia="ru-RU"/>
              </w:rPr>
              <w:t>Zahar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C22A6F0" w14:textId="1BF61A9B" w:rsidR="00591644" w:rsidRPr="00591644" w:rsidRDefault="00591644" w:rsidP="00591644">
            <w:pPr>
              <w:ind w:firstLine="0"/>
              <w:jc w:val="center"/>
              <w:rPr>
                <w:szCs w:val="24"/>
                <w:lang w:val="ro-MD" w:eastAsia="ru-RU"/>
              </w:rPr>
            </w:pPr>
            <w:r w:rsidRPr="00591644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6B37FA" w14:textId="4B676B19" w:rsidR="00591644" w:rsidRPr="00591644" w:rsidRDefault="00591644" w:rsidP="00591644">
            <w:pPr>
              <w:ind w:firstLine="0"/>
              <w:jc w:val="center"/>
              <w:rPr>
                <w:szCs w:val="24"/>
                <w:lang w:val="en-US" w:eastAsia="ru-RU"/>
              </w:rPr>
            </w:pPr>
            <w:r w:rsidRPr="00591644">
              <w:rPr>
                <w:szCs w:val="24"/>
                <w:lang w:eastAsia="ru-RU"/>
              </w:rPr>
              <w:t>150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44F5627" w14:textId="59848029" w:rsidR="00591644" w:rsidRPr="00591644" w:rsidRDefault="00591644" w:rsidP="00591644">
            <w:pPr>
              <w:ind w:firstLine="0"/>
              <w:rPr>
                <w:szCs w:val="24"/>
                <w:lang w:eastAsia="ru-RU"/>
              </w:rPr>
            </w:pPr>
            <w:r w:rsidRPr="00591644">
              <w:rPr>
                <w:szCs w:val="24"/>
              </w:rPr>
              <w:t xml:space="preserve">în saci a cîte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591644">
                <w:rPr>
                  <w:szCs w:val="24"/>
                </w:rPr>
                <w:t>50 kg</w:t>
              </w:r>
            </w:smartTag>
            <w:r w:rsidRPr="00591644">
              <w:rPr>
                <w:szCs w:val="24"/>
              </w:rPr>
              <w:t>. Livrare 1/lună</w:t>
            </w:r>
          </w:p>
        </w:tc>
      </w:tr>
      <w:tr w:rsidR="006A1294" w:rsidRPr="00591644" w14:paraId="3E275A99" w14:textId="77777777" w:rsidTr="00F17C18">
        <w:trPr>
          <w:gridAfter w:val="1"/>
          <w:wAfter w:w="66" w:type="dxa"/>
          <w:trHeight w:val="165"/>
        </w:trPr>
        <w:tc>
          <w:tcPr>
            <w:tcW w:w="709" w:type="dxa"/>
            <w:shd w:val="clear" w:color="auto" w:fill="auto"/>
            <w:vAlign w:val="center"/>
          </w:tcPr>
          <w:p w14:paraId="18CE2840" w14:textId="77777777" w:rsidR="006A1294" w:rsidRPr="00591644" w:rsidRDefault="006A1294" w:rsidP="00591644">
            <w:pPr>
              <w:ind w:left="-426" w:firstLine="6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7EACF34" w14:textId="77777777" w:rsidR="006A1294" w:rsidRPr="00591644" w:rsidRDefault="006A1294" w:rsidP="00591644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61BE152" w14:textId="13FCEFD7" w:rsidR="006A1294" w:rsidRPr="006A1294" w:rsidRDefault="006A1294" w:rsidP="00591644">
            <w:pPr>
              <w:ind w:firstLine="0"/>
              <w:rPr>
                <w:b/>
                <w:bCs/>
                <w:szCs w:val="24"/>
                <w:lang w:eastAsia="ru-RU"/>
              </w:rPr>
            </w:pPr>
            <w:r w:rsidRPr="006A1294">
              <w:rPr>
                <w:b/>
                <w:bCs/>
                <w:szCs w:val="24"/>
                <w:lang w:eastAsia="ru-RU"/>
              </w:rPr>
              <w:t>Total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69FE20D" w14:textId="77777777" w:rsidR="006A1294" w:rsidRPr="00591644" w:rsidRDefault="006A1294" w:rsidP="00591644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EAFEFB4" w14:textId="77777777" w:rsidR="006A1294" w:rsidRPr="00591644" w:rsidRDefault="006A1294" w:rsidP="00591644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14:paraId="2E8BA435" w14:textId="3FB4B897" w:rsidR="006A1294" w:rsidRPr="00591644" w:rsidRDefault="006A1294" w:rsidP="00591644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27800 lei</w:t>
            </w:r>
          </w:p>
        </w:tc>
      </w:tr>
    </w:tbl>
    <w:p w14:paraId="69915BFA" w14:textId="77777777" w:rsidR="00943F4C" w:rsidRPr="00591644" w:rsidRDefault="00943F4C" w:rsidP="00591644">
      <w:pPr>
        <w:ind w:firstLine="0"/>
        <w:rPr>
          <w:szCs w:val="24"/>
        </w:rPr>
      </w:pPr>
    </w:p>
    <w:sectPr w:rsidR="00943F4C" w:rsidRPr="00591644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2665F"/>
    <w:rsid w:val="00043FA1"/>
    <w:rsid w:val="000543A1"/>
    <w:rsid w:val="001000B0"/>
    <w:rsid w:val="001350A0"/>
    <w:rsid w:val="001747A4"/>
    <w:rsid w:val="00193AFB"/>
    <w:rsid w:val="00257219"/>
    <w:rsid w:val="00266407"/>
    <w:rsid w:val="00302920"/>
    <w:rsid w:val="0036104D"/>
    <w:rsid w:val="003B151F"/>
    <w:rsid w:val="003B2ACE"/>
    <w:rsid w:val="00535A27"/>
    <w:rsid w:val="00591644"/>
    <w:rsid w:val="00593B53"/>
    <w:rsid w:val="005A4E88"/>
    <w:rsid w:val="005C7E6B"/>
    <w:rsid w:val="006A1294"/>
    <w:rsid w:val="006C1274"/>
    <w:rsid w:val="00742C4F"/>
    <w:rsid w:val="00745071"/>
    <w:rsid w:val="00795A9F"/>
    <w:rsid w:val="00875F1C"/>
    <w:rsid w:val="008D4E22"/>
    <w:rsid w:val="009323DE"/>
    <w:rsid w:val="00943F4C"/>
    <w:rsid w:val="00971C4B"/>
    <w:rsid w:val="009A2D76"/>
    <w:rsid w:val="00A72D1A"/>
    <w:rsid w:val="00AC0FE0"/>
    <w:rsid w:val="00AE19F3"/>
    <w:rsid w:val="00AE5264"/>
    <w:rsid w:val="00B46FA9"/>
    <w:rsid w:val="00B7287E"/>
    <w:rsid w:val="00C84E0D"/>
    <w:rsid w:val="00DA3C41"/>
    <w:rsid w:val="00DB410F"/>
    <w:rsid w:val="00DC37AA"/>
    <w:rsid w:val="00DD60E7"/>
    <w:rsid w:val="00DE1804"/>
    <w:rsid w:val="00DF43FA"/>
    <w:rsid w:val="00E77991"/>
    <w:rsid w:val="00E840DF"/>
    <w:rsid w:val="00F1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14B499"/>
  <w15:docId w15:val="{B4AF4579-FC3E-4C71-935E-5C136DD4A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DA078-2E95-4FFB-A8DD-BBA67710B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Ecaterina Contabil</dc:creator>
  <cp:lastModifiedBy>ContabilShef</cp:lastModifiedBy>
  <cp:revision>14</cp:revision>
  <dcterms:created xsi:type="dcterms:W3CDTF">2022-12-08T07:56:00Z</dcterms:created>
  <dcterms:modified xsi:type="dcterms:W3CDTF">2024-06-20T10:15:00Z</dcterms:modified>
</cp:coreProperties>
</file>