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6401" w:type="dxa"/>
        <w:tblLook w:val="04A0" w:firstRow="1" w:lastRow="0" w:firstColumn="1" w:lastColumn="0" w:noHBand="0" w:noVBand="1"/>
      </w:tblPr>
      <w:tblGrid>
        <w:gridCol w:w="413"/>
        <w:gridCol w:w="14721"/>
        <w:gridCol w:w="151"/>
        <w:gridCol w:w="108"/>
        <w:gridCol w:w="128"/>
        <w:gridCol w:w="236"/>
        <w:gridCol w:w="172"/>
        <w:gridCol w:w="64"/>
        <w:gridCol w:w="172"/>
        <w:gridCol w:w="236"/>
      </w:tblGrid>
      <w:tr w:rsidR="00BF6368" w14:paraId="345E0C0B" w14:textId="77777777" w:rsidTr="009F1DE5">
        <w:trPr>
          <w:gridAfter w:val="6"/>
          <w:wAfter w:w="1008" w:type="dxa"/>
          <w:trHeight w:val="697"/>
        </w:trPr>
        <w:tc>
          <w:tcPr>
            <w:tcW w:w="15134" w:type="dxa"/>
            <w:gridSpan w:val="2"/>
            <w:vAlign w:val="center"/>
          </w:tcPr>
          <w:p w14:paraId="0EC35C9C" w14:textId="7E671CE4" w:rsidR="00BF6368" w:rsidRPr="005A5C68" w:rsidRDefault="005A5C68">
            <w:pPr>
              <w:ind w:right="1467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</w:t>
            </w:r>
            <w:r w:rsidR="009F1DE5">
              <w:rPr>
                <w:noProof w:val="0"/>
                <w:lang w:val="en-US"/>
              </w:rPr>
              <w:t>115</w:t>
            </w:r>
          </w:p>
          <w:p w14:paraId="4AB109BE" w14:textId="24AA5263" w:rsidR="00BF6368" w:rsidRDefault="005A5C68" w:rsidP="009F1DE5">
            <w:pPr>
              <w:jc w:val="center"/>
              <w:rPr>
                <w:noProof w:val="0"/>
                <w:lang w:val="ro-RO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r w:rsidRPr="009F1DE5">
              <w:rPr>
                <w:noProof w:val="0"/>
                <w:lang w:val="en-US"/>
              </w:rPr>
              <w:t>din “_</w:t>
            </w:r>
            <w:r w:rsidR="009F1DE5">
              <w:rPr>
                <w:noProof w:val="0"/>
                <w:lang w:val="ro-RO"/>
              </w:rPr>
              <w:t>15</w:t>
            </w:r>
            <w:r w:rsidRPr="009F1DE5">
              <w:rPr>
                <w:noProof w:val="0"/>
                <w:lang w:val="en-US"/>
              </w:rPr>
              <w:t>_” _</w:t>
            </w:r>
            <w:r w:rsidR="009F1DE5">
              <w:rPr>
                <w:noProof w:val="0"/>
                <w:lang w:val="ro-RO"/>
              </w:rPr>
              <w:t>09</w:t>
            </w:r>
            <w:r w:rsidRPr="009F1DE5">
              <w:rPr>
                <w:noProof w:val="0"/>
                <w:lang w:val="en-US"/>
              </w:rPr>
              <w:t>_ 20</w:t>
            </w:r>
            <w:r w:rsidR="009F1DE5">
              <w:rPr>
                <w:noProof w:val="0"/>
                <w:lang w:val="ro-RO"/>
              </w:rPr>
              <w:t>21</w:t>
            </w:r>
          </w:p>
          <w:p w14:paraId="352777EF" w14:textId="77777777" w:rsidR="009F1DE5" w:rsidRDefault="009F1DE5" w:rsidP="009F1DE5">
            <w:pPr>
              <w:ind w:right="4392"/>
              <w:jc w:val="center"/>
              <w:rPr>
                <w:noProof w:val="0"/>
              </w:rPr>
            </w:pPr>
          </w:p>
          <w:p w14:paraId="04CF8908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59" w:type="dxa"/>
            <w:gridSpan w:val="2"/>
          </w:tcPr>
          <w:p w14:paraId="28C8A491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9A38FD" w14:paraId="1F40CE3F" w14:textId="77777777" w:rsidTr="009F1DE5">
        <w:trPr>
          <w:gridAfter w:val="6"/>
          <w:wAfter w:w="1008" w:type="dxa"/>
        </w:trPr>
        <w:tc>
          <w:tcPr>
            <w:tcW w:w="15134" w:type="dxa"/>
            <w:gridSpan w:val="2"/>
            <w:tcBorders>
              <w:bottom w:val="single" w:sz="4" w:space="0" w:color="auto"/>
            </w:tcBorders>
          </w:tcPr>
          <w:p w14:paraId="1700D2C6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15A2A21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59" w:type="dxa"/>
            <w:gridSpan w:val="2"/>
            <w:tcBorders>
              <w:bottom w:val="single" w:sz="4" w:space="0" w:color="auto"/>
            </w:tcBorders>
          </w:tcPr>
          <w:p w14:paraId="1B301921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9A38FD" w14:paraId="2EE58D75" w14:textId="77777777" w:rsidTr="009F1DE5">
        <w:trPr>
          <w:gridAfter w:val="6"/>
          <w:wAfter w:w="1008" w:type="dxa"/>
          <w:trHeight w:val="397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16C3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0271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71DF16A4" w14:textId="77777777" w:rsidTr="009F1DE5">
        <w:trPr>
          <w:gridAfter w:val="6"/>
          <w:wAfter w:w="1008" w:type="dxa"/>
          <w:trHeight w:val="397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8444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F878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455D3E5C" w14:textId="77777777" w:rsidTr="009F1DE5">
        <w:trPr>
          <w:trHeight w:val="567"/>
        </w:trPr>
        <w:tc>
          <w:tcPr>
            <w:tcW w:w="15929" w:type="dxa"/>
            <w:gridSpan w:val="7"/>
          </w:tcPr>
          <w:p w14:paraId="167485F2" w14:textId="77777777" w:rsidR="00BF6368" w:rsidRDefault="00BF6368"/>
        </w:tc>
        <w:tc>
          <w:tcPr>
            <w:tcW w:w="236" w:type="dxa"/>
            <w:gridSpan w:val="2"/>
          </w:tcPr>
          <w:p w14:paraId="0F434BD7" w14:textId="77777777" w:rsidR="00BF6368" w:rsidRDefault="00BF6368"/>
        </w:tc>
        <w:tc>
          <w:tcPr>
            <w:tcW w:w="236" w:type="dxa"/>
          </w:tcPr>
          <w:p w14:paraId="23C1300E" w14:textId="77777777" w:rsidR="00BF6368" w:rsidRDefault="00BF6368"/>
        </w:tc>
      </w:tr>
      <w:tr w:rsidR="00BF6368" w14:paraId="3595ABF0" w14:textId="77777777" w:rsidTr="009F1DE5">
        <w:trPr>
          <w:gridAfter w:val="2"/>
          <w:wAfter w:w="408" w:type="dxa"/>
          <w:trHeight w:val="397"/>
        </w:trPr>
        <w:tc>
          <w:tcPr>
            <w:tcW w:w="15285" w:type="dxa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D01E82" w:rsidRPr="009A38FD" w14:paraId="21A56C9E" w14:textId="77777777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2E2EE2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 w:rsidRPr="009A38FD">
                    <w:rPr>
                      <w:b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C9574F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276F48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E4E11E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9D0C14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E50D04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3143AC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DE2A5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ECA084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Termenul de</w:t>
                  </w:r>
                  <w:r w:rsidRPr="009A38FD">
                    <w:rPr>
                      <w:b/>
                      <w:sz w:val="20"/>
                      <w:shd w:val="clear" w:color="auto" w:fill="FFFFFF"/>
                    </w:rPr>
                    <w:br/>
                    <w:t>livrare/prestare </w:t>
                  </w:r>
                  <w:r w:rsidRPr="009A38FD">
                    <w:rPr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D6DA38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7E7042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shd w:val="clear" w:color="auto" w:fill="FFFFFF"/>
                    </w:rPr>
                    <w:t>Discount</w:t>
                  </w:r>
                  <w:r w:rsidRPr="009A38FD">
                    <w:rPr>
                      <w:b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D01E82" w:rsidRPr="009A38FD" w14:paraId="6E34415C" w14:textId="77777777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44BEAA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5374BA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B1A570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24976C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D203FF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F0078E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5EBC16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62683F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45DA9B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E03C1C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6EC2CF" w14:textId="77777777" w:rsidR="00BF6368" w:rsidRPr="009A38F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8F3589" w:rsidRPr="009A38FD" w14:paraId="318377BD" w14:textId="77777777" w:rsidTr="009A38FD">
              <w:trPr>
                <w:trHeight w:val="525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C30F79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355625" w14:textId="31758D88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  <w:lang w:val="en-US"/>
                    </w:rPr>
                    <w:t>Lot.1 Rechizite de birou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36A454" w14:textId="05C36EC8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</w:rPr>
                    <w:t>unitate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4B1104" w14:textId="357D9000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b/>
                      <w:sz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D8B2E0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530EEC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703B83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A8113D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AA4CB8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4DF68E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F8528B" w14:textId="77777777" w:rsidR="008F3589" w:rsidRPr="009A38FD" w:rsidRDefault="008F3589" w:rsidP="008F3589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</w:p>
              </w:tc>
            </w:tr>
            <w:tr w:rsidR="007C13D3" w:rsidRPr="009A38FD" w14:paraId="6B7034F7" w14:textId="77777777" w:rsidTr="009A38FD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BC4F2C" w14:textId="4947F572" w:rsidR="007C13D3" w:rsidRPr="009A38FD" w:rsidRDefault="009A38FD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ro-RO"/>
                    </w:rPr>
                  </w:pPr>
                  <w:r w:rsidRPr="009A38FD">
                    <w:rPr>
                      <w:color w:val="000000"/>
                      <w:sz w:val="20"/>
                      <w:lang w:val="ro-RO"/>
                    </w:rPr>
                    <w:t>34100000-8</w:t>
                  </w:r>
                </w:p>
              </w:tc>
              <w:tc>
                <w:tcPr>
                  <w:tcW w:w="24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36395C" w14:textId="2823358F" w:rsidR="007C13D3" w:rsidRPr="009A38FD" w:rsidRDefault="009A38FD" w:rsidP="007C13D3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20"/>
                      <w:lang w:val="ro-RO"/>
                    </w:rPr>
                  </w:pPr>
                  <w:r w:rsidRPr="009A38FD">
                    <w:rPr>
                      <w:color w:val="000000"/>
                      <w:sz w:val="20"/>
                      <w:lang w:val="en-US"/>
                    </w:rPr>
                    <w:t>Autoturism nou, anul fabricației 2025, model Geely EX5-EM-i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4320E4" w14:textId="5FE4A764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9A38FD">
                    <w:rPr>
                      <w:color w:val="000000"/>
                      <w:sz w:val="20"/>
                    </w:rPr>
                    <w:t>Bucată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19396" w14:textId="5731456F" w:rsidR="007C13D3" w:rsidRPr="009A38FD" w:rsidRDefault="009A38FD" w:rsidP="007C13D3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20"/>
                      <w:lang w:val="ro-RO"/>
                    </w:rPr>
                  </w:pPr>
                  <w:r w:rsidRPr="009A38FD">
                    <w:rPr>
                      <w:color w:val="000000" w:themeColor="text1"/>
                      <w:sz w:val="20"/>
                      <w:lang w:val="ro-RO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7A347" w14:textId="77777777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FC711" w14:textId="77777777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bookmarkStart w:id="1" w:name="_GoBack"/>
                  <w:bookmarkEnd w:id="1"/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649CC9" w14:textId="77777777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DF9B0C" w14:textId="77777777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4BCE89" w14:textId="02437898" w:rsidR="007C13D3" w:rsidRPr="009A38FD" w:rsidRDefault="007C13D3" w:rsidP="009A38FD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shd w:val="clear" w:color="auto" w:fill="FFFFFF"/>
                      <w:lang w:val="ro-RO"/>
                    </w:rPr>
                  </w:pPr>
                  <w:r w:rsidRPr="009A38FD">
                    <w:rPr>
                      <w:sz w:val="20"/>
                      <w:shd w:val="clear" w:color="auto" w:fill="FFFFFF"/>
                      <w:lang w:val="ro-RO"/>
                    </w:rPr>
                    <w:t xml:space="preserve">În decurs de </w:t>
                  </w:r>
                  <w:r w:rsidR="009A38FD" w:rsidRPr="009A38FD">
                    <w:rPr>
                      <w:sz w:val="20"/>
                      <w:shd w:val="clear" w:color="auto" w:fill="FFFFFF"/>
                      <w:lang w:val="ro-RO"/>
                    </w:rPr>
                    <w:t>40</w:t>
                  </w:r>
                  <w:r w:rsidRPr="009A38FD">
                    <w:rPr>
                      <w:sz w:val="20"/>
                      <w:shd w:val="clear" w:color="auto" w:fill="FFFFFF"/>
                      <w:lang w:val="ro-RO"/>
                    </w:rPr>
                    <w:t xml:space="preserve"> zile de la </w:t>
                  </w:r>
                  <w:r w:rsidR="009A38FD" w:rsidRPr="009A38FD">
                    <w:rPr>
                      <w:sz w:val="20"/>
                      <w:shd w:val="clear" w:color="auto" w:fill="FFFFFF"/>
                      <w:lang w:val="ro-RO"/>
                    </w:rPr>
                    <w:t>semnarea contractului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3F39EF" w14:textId="77777777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9A38FD">
                    <w:rPr>
                      <w:sz w:val="20"/>
                      <w:shd w:val="clear" w:color="auto" w:fill="FFFFFF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9E4955" w14:textId="77777777" w:rsidR="007C13D3" w:rsidRPr="009A38FD" w:rsidRDefault="007C13D3" w:rsidP="007C13D3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</w:rPr>
                  </w:pPr>
                </w:p>
              </w:tc>
            </w:tr>
          </w:tbl>
          <w:p w14:paraId="6B3F18B7" w14:textId="77777777" w:rsidR="00BF6368" w:rsidRPr="009A38FD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A427AD" w14:textId="77777777" w:rsidR="00BF6368" w:rsidRPr="009A38FD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A931A26" w14:textId="77777777" w:rsidR="00BF6368" w:rsidRPr="009A38FD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85EF8D9" w14:textId="77777777" w:rsidR="00BF6368" w:rsidRPr="009A38FD" w:rsidRDefault="005A5C68">
            <w:pPr>
              <w:rPr>
                <w:sz w:val="20"/>
                <w:lang w:val="en-US"/>
              </w:rPr>
            </w:pPr>
            <w:r w:rsidRPr="009A38FD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E7D7CE4" w14:textId="77777777" w:rsidR="00BF6368" w:rsidRPr="009A38FD" w:rsidRDefault="00BF6368">
            <w:pPr>
              <w:rPr>
                <w:sz w:val="20"/>
                <w:lang w:val="en-US"/>
              </w:rPr>
            </w:pPr>
          </w:p>
          <w:p w14:paraId="4F2D0B6C" w14:textId="77777777" w:rsidR="00BF6368" w:rsidRPr="009A38FD" w:rsidRDefault="00BF6368">
            <w:pPr>
              <w:rPr>
                <w:sz w:val="20"/>
                <w:lang w:val="en-US"/>
              </w:rPr>
            </w:pPr>
          </w:p>
          <w:p w14:paraId="0E1C0AD9" w14:textId="77777777" w:rsidR="00BF6368" w:rsidRPr="009A38FD" w:rsidRDefault="005A5C68">
            <w:pPr>
              <w:rPr>
                <w:sz w:val="20"/>
              </w:rPr>
            </w:pPr>
            <w:r w:rsidRPr="009A38FD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14:paraId="740EB8B3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  <w:p w14:paraId="2451CA1F" w14:textId="77777777" w:rsidR="009F1DE5" w:rsidRPr="009F1DE5" w:rsidRDefault="009F1DE5" w:rsidP="009F1DE5">
            <w:pPr>
              <w:rPr>
                <w:sz w:val="20"/>
              </w:rPr>
            </w:pPr>
          </w:p>
          <w:p w14:paraId="2144264C" w14:textId="77777777" w:rsidR="009F1DE5" w:rsidRDefault="009F1DE5" w:rsidP="009F1DE5">
            <w:pPr>
              <w:rPr>
                <w:sz w:val="20"/>
              </w:rPr>
            </w:pPr>
          </w:p>
          <w:p w14:paraId="64D8EDCA" w14:textId="70C3C407" w:rsidR="009F1DE5" w:rsidRPr="009F1DE5" w:rsidRDefault="009F1DE5" w:rsidP="009F1DE5">
            <w:pPr>
              <w:rPr>
                <w:sz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712738BE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14:paraId="08B8D37A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9F1EE01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5A5C68"/>
    <w:rsid w:val="005B4E44"/>
    <w:rsid w:val="00704A3D"/>
    <w:rsid w:val="007C13D3"/>
    <w:rsid w:val="008F3589"/>
    <w:rsid w:val="009876A9"/>
    <w:rsid w:val="009A38FD"/>
    <w:rsid w:val="009F1918"/>
    <w:rsid w:val="009F1DE5"/>
    <w:rsid w:val="00B31548"/>
    <w:rsid w:val="00B507E0"/>
    <w:rsid w:val="00BF6368"/>
    <w:rsid w:val="00D01E82"/>
    <w:rsid w:val="00DF7C63"/>
    <w:rsid w:val="00EA1991"/>
    <w:rsid w:val="00EA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B0253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Gigabyte</cp:lastModifiedBy>
  <cp:revision>16</cp:revision>
  <dcterms:created xsi:type="dcterms:W3CDTF">2022-01-19T09:08:00Z</dcterms:created>
  <dcterms:modified xsi:type="dcterms:W3CDTF">2026-03-04T12:21:00Z</dcterms:modified>
</cp:coreProperties>
</file>