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02DA0F9D" w:rsidR="00850D1C" w:rsidRPr="00424BAD" w:rsidRDefault="00850D1C" w:rsidP="00602022">
      <w:pPr>
        <w:ind w:right="57" w:firstLine="0"/>
        <w:jc w:val="center"/>
        <w:rPr>
          <w:bCs/>
          <w:color w:val="000000" w:themeColor="text1"/>
          <w:sz w:val="24"/>
          <w:szCs w:val="24"/>
          <w:lang w:val="ro-RO" w:eastAsia="ru-RU"/>
        </w:rPr>
      </w:pPr>
      <w:r w:rsidRPr="00424BAD">
        <w:rPr>
          <w:bCs/>
          <w:color w:val="000000" w:themeColor="text1"/>
          <w:sz w:val="24"/>
          <w:szCs w:val="24"/>
          <w:lang w:val="ro-RO" w:eastAsia="ru-RU"/>
        </w:rPr>
        <w:t>ANUNŢ DE PARTICIPARE</w:t>
      </w:r>
    </w:p>
    <w:p w14:paraId="42C96CDA" w14:textId="77777777" w:rsidR="00602022" w:rsidRPr="00424BAD" w:rsidRDefault="00850D1C" w:rsidP="00602022">
      <w:pPr>
        <w:ind w:right="57" w:firstLine="0"/>
        <w:jc w:val="center"/>
        <w:rPr>
          <w:color w:val="000000" w:themeColor="text1"/>
          <w:sz w:val="24"/>
          <w:szCs w:val="24"/>
          <w:lang w:val="ro-RO" w:eastAsia="ru-RU"/>
        </w:rPr>
      </w:pPr>
      <w:r w:rsidRPr="00424BAD">
        <w:rPr>
          <w:bCs/>
          <w:color w:val="000000" w:themeColor="text1"/>
          <w:sz w:val="24"/>
          <w:szCs w:val="24"/>
          <w:lang w:val="ro-RO" w:eastAsia="ru-RU"/>
        </w:rPr>
        <w:t>PENTRU ACHIZIȚIA DE VALOARE MICĂ</w:t>
      </w:r>
    </w:p>
    <w:p w14:paraId="5FFC0EB7" w14:textId="7665A106" w:rsidR="00850D1C" w:rsidRPr="00424BAD" w:rsidRDefault="00424BAD" w:rsidP="00602022">
      <w:pPr>
        <w:ind w:right="57" w:firstLine="0"/>
        <w:jc w:val="center"/>
        <w:rPr>
          <w:color w:val="000000" w:themeColor="text1"/>
          <w:sz w:val="24"/>
          <w:szCs w:val="24"/>
          <w:lang w:val="ro-RO" w:eastAsia="ru-RU"/>
        </w:rPr>
      </w:pPr>
      <w:r>
        <w:rPr>
          <w:bCs/>
          <w:color w:val="000000" w:themeColor="text1"/>
          <w:sz w:val="24"/>
          <w:szCs w:val="24"/>
          <w:lang w:val="ro-RO" w:eastAsia="ru-RU"/>
        </w:rPr>
        <w:t>m</w:t>
      </w:r>
      <w:r w:rsidRPr="00424BAD">
        <w:rPr>
          <w:bCs/>
          <w:color w:val="000000" w:themeColor="text1"/>
          <w:sz w:val="24"/>
          <w:szCs w:val="24"/>
          <w:lang w:val="ro-RO" w:eastAsia="ru-RU"/>
        </w:rPr>
        <w:t xml:space="preserve">ateriale </w:t>
      </w:r>
      <w:r w:rsidR="00AD2B79">
        <w:rPr>
          <w:bCs/>
          <w:color w:val="000000" w:themeColor="text1"/>
          <w:sz w:val="24"/>
          <w:szCs w:val="24"/>
          <w:lang w:val="ro-RO" w:eastAsia="ru-RU"/>
        </w:rPr>
        <w:t xml:space="preserve">de construcție </w:t>
      </w:r>
      <w:r w:rsidR="00CC259B" w:rsidRPr="00424BAD">
        <w:rPr>
          <w:bCs/>
          <w:color w:val="000000" w:themeColor="text1"/>
          <w:sz w:val="24"/>
          <w:szCs w:val="24"/>
          <w:lang w:val="ro-RO" w:eastAsia="ru-RU"/>
        </w:rPr>
        <w:t>pentru anul 2026</w:t>
      </w:r>
    </w:p>
    <w:p w14:paraId="2CA768A7" w14:textId="79D2308B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621F73">
        <w:rPr>
          <w:sz w:val="24"/>
          <w:szCs w:val="24"/>
          <w:lang w:val="ro-RO" w:eastAsia="ru-RU"/>
        </w:rPr>
        <w:t xml:space="preserve"> </w:t>
      </w:r>
      <w:r w:rsidR="00B515FC" w:rsidRPr="003F5BAE">
        <w:rPr>
          <w:sz w:val="24"/>
          <w:szCs w:val="24"/>
          <w:lang w:val="ro-RO" w:eastAsia="ru-RU"/>
        </w:rPr>
        <w:t>IMSP SC</w:t>
      </w:r>
      <w:r w:rsidR="00A876D4" w:rsidRPr="003F5BAE">
        <w:rPr>
          <w:sz w:val="24"/>
          <w:szCs w:val="24"/>
          <w:lang w:val="ro-RO" w:eastAsia="ru-RU"/>
        </w:rPr>
        <w:t xml:space="preserve"> </w:t>
      </w:r>
      <w:r w:rsidR="00886B72" w:rsidRPr="003F5BAE">
        <w:rPr>
          <w:sz w:val="24"/>
          <w:szCs w:val="24"/>
          <w:lang w:val="ro-RO" w:eastAsia="ru-RU"/>
        </w:rPr>
        <w:t>de</w:t>
      </w:r>
      <w:r w:rsidR="00EF1C75">
        <w:rPr>
          <w:sz w:val="24"/>
          <w:szCs w:val="24"/>
          <w:lang w:val="ro-RO" w:eastAsia="ru-RU"/>
        </w:rPr>
        <w:t xml:space="preserve"> Recuperare și Îngrijiri Cronice</w:t>
      </w:r>
    </w:p>
    <w:p w14:paraId="517BCD06" w14:textId="44236B63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2. IDNO</w:t>
      </w:r>
      <w:r w:rsidR="00F82B7F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>1003600150716</w:t>
      </w:r>
    </w:p>
    <w:p w14:paraId="509A1E23" w14:textId="4F9C0E5A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3. Adresa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 xml:space="preserve">mun.Chişinău, Str. </w:t>
      </w:r>
      <w:r w:rsidR="00A876D4" w:rsidRPr="003F5BAE">
        <w:rPr>
          <w:sz w:val="24"/>
          <w:szCs w:val="24"/>
          <w:lang w:val="ro-MD"/>
        </w:rPr>
        <w:t xml:space="preserve">Al. </w:t>
      </w:r>
      <w:r w:rsidR="00A876D4" w:rsidRPr="003F5BAE">
        <w:rPr>
          <w:sz w:val="24"/>
          <w:szCs w:val="24"/>
        </w:rPr>
        <w:t>Pușkin, 51</w:t>
      </w:r>
      <w:r w:rsidR="006974D3">
        <w:rPr>
          <w:sz w:val="24"/>
          <w:szCs w:val="24"/>
        </w:rPr>
        <w:t>.</w:t>
      </w:r>
    </w:p>
    <w:p w14:paraId="1623FFF7" w14:textId="21EC3567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4. Numărul de telefon/fax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  <w:lang w:eastAsia="ru-RU"/>
        </w:rPr>
        <w:t>022 267 047</w:t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557BF0">
      <w:pPr>
        <w:ind w:right="57" w:firstLine="0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</w:p>
    <w:p w14:paraId="2B703279" w14:textId="225AC771" w:rsidR="00B515FC" w:rsidRPr="00833632" w:rsidRDefault="003F5BAE" w:rsidP="00557BF0">
      <w:pPr>
        <w:ind w:right="57" w:firstLine="0"/>
        <w:rPr>
          <w:bCs/>
          <w:color w:val="000000" w:themeColor="text1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e-mail:</w:t>
      </w:r>
      <w:r w:rsidR="00A876D4" w:rsidRPr="00621F73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163A9B" w:rsidRPr="00833632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recuperare.achizitii@gmail.com</w:t>
        </w:r>
      </w:hyperlink>
      <w:r w:rsidR="00CA5495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26720967" w14:textId="5AEC7186" w:rsidR="00B515FC" w:rsidRPr="00833632" w:rsidRDefault="00B515FC" w:rsidP="00557BF0">
      <w:pPr>
        <w:ind w:right="57" w:firstLine="0"/>
        <w:rPr>
          <w:color w:val="000000" w:themeColor="text1"/>
          <w:sz w:val="24"/>
          <w:szCs w:val="24"/>
          <w:lang w:val="ro-RO" w:eastAsia="ru-RU"/>
        </w:rPr>
      </w:pPr>
      <w:r w:rsidRPr="00833632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9" w:history="1">
        <w:r w:rsidR="00A876D4" w:rsidRPr="00833632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www.scms.md</w:t>
        </w:r>
      </w:hyperlink>
    </w:p>
    <w:p w14:paraId="13C6E592" w14:textId="55A85AF2" w:rsidR="00850D1C" w:rsidRPr="00621F73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3F5BAE">
        <w:rPr>
          <w:bCs/>
          <w:iCs/>
          <w:sz w:val="24"/>
          <w:szCs w:val="24"/>
          <w:lang w:val="ro-RO" w:eastAsia="ru-RU"/>
        </w:rPr>
        <w:t>www.achizitii.md</w:t>
      </w:r>
      <w:r w:rsidR="007276BD">
        <w:rPr>
          <w:bCs/>
          <w:iCs/>
          <w:sz w:val="24"/>
          <w:szCs w:val="24"/>
          <w:lang w:val="ro-RO" w:eastAsia="ru-RU"/>
        </w:rPr>
        <w:t>.</w:t>
      </w:r>
    </w:p>
    <w:p w14:paraId="30A5958B" w14:textId="3084BF33" w:rsidR="00850D1C" w:rsidRDefault="00850D1C" w:rsidP="00557BF0">
      <w:pPr>
        <w:ind w:right="57" w:firstLine="0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</w:t>
      </w:r>
      <w:r w:rsidR="004833E7">
        <w:rPr>
          <w:bCs/>
          <w:sz w:val="24"/>
          <w:szCs w:val="24"/>
          <w:lang w:val="ro-RO" w:eastAsia="ru-RU"/>
        </w:rPr>
        <w:t>rea următoarelor bunuri</w:t>
      </w:r>
      <w:r w:rsidRPr="00D577FF">
        <w:rPr>
          <w:bCs/>
          <w:sz w:val="24"/>
          <w:szCs w:val="24"/>
          <w:lang w:val="ro-RO" w:eastAsia="ru-RU"/>
        </w:rPr>
        <w:t>:</w:t>
      </w:r>
    </w:p>
    <w:p w14:paraId="0B672206" w14:textId="77777777" w:rsidR="00CE592E" w:rsidRPr="00D577FF" w:rsidRDefault="00CE592E" w:rsidP="00850D1C">
      <w:pPr>
        <w:ind w:right="57"/>
        <w:rPr>
          <w:sz w:val="24"/>
          <w:szCs w:val="24"/>
          <w:lang w:val="ro-RO"/>
        </w:rPr>
      </w:pP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419"/>
        <w:gridCol w:w="1415"/>
        <w:gridCol w:w="1277"/>
        <w:gridCol w:w="2607"/>
        <w:gridCol w:w="1440"/>
      </w:tblGrid>
      <w:tr w:rsidR="00B93C95" w:rsidRPr="007761EB" w14:paraId="60E97A10" w14:textId="77777777" w:rsidTr="008007D3">
        <w:tc>
          <w:tcPr>
            <w:tcW w:w="370" w:type="pct"/>
          </w:tcPr>
          <w:p w14:paraId="100220E1" w14:textId="77777777" w:rsidR="00D42F99" w:rsidRPr="007761EB" w:rsidRDefault="00D42F99" w:rsidP="00E12C18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Nr.</w:t>
            </w:r>
            <w:r w:rsidRPr="007761EB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70" w:type="pct"/>
          </w:tcPr>
          <w:p w14:paraId="3CB40080" w14:textId="0F356FCD" w:rsidR="00D42F99" w:rsidRPr="007761EB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741" w:type="pct"/>
          </w:tcPr>
          <w:p w14:paraId="60840125" w14:textId="12EE6DD2" w:rsidR="00D42F99" w:rsidRPr="007761EB" w:rsidRDefault="00B82026" w:rsidP="004B6E27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Denumirea</w:t>
            </w:r>
            <w:r w:rsidRPr="007761EB">
              <w:rPr>
                <w:b/>
                <w:bCs/>
                <w:lang w:val="ro-RO" w:eastAsia="ru-RU"/>
              </w:rPr>
              <w:br/>
            </w:r>
            <w:r w:rsidR="004833E7">
              <w:rPr>
                <w:b/>
                <w:bCs/>
                <w:lang w:val="ro-RO" w:eastAsia="ru-RU"/>
              </w:rPr>
              <w:t>bunurilor</w:t>
            </w:r>
          </w:p>
        </w:tc>
        <w:tc>
          <w:tcPr>
            <w:tcW w:w="739" w:type="pct"/>
          </w:tcPr>
          <w:p w14:paraId="432CCFB1" w14:textId="4E3F0BE6" w:rsidR="00D42F99" w:rsidRPr="007761EB" w:rsidRDefault="00D42F99" w:rsidP="0066198D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U/m</w:t>
            </w:r>
          </w:p>
        </w:tc>
        <w:tc>
          <w:tcPr>
            <w:tcW w:w="667" w:type="pct"/>
          </w:tcPr>
          <w:p w14:paraId="78C59124" w14:textId="72D790ED" w:rsidR="00D42F99" w:rsidRPr="007761EB" w:rsidRDefault="00D42F99" w:rsidP="00B53717">
            <w:pPr>
              <w:ind w:left="-92" w:right="-158" w:firstLine="0"/>
              <w:jc w:val="center"/>
              <w:rPr>
                <w:b/>
                <w:bCs/>
                <w:lang w:val="ro-RO" w:eastAsia="ru-RU"/>
              </w:rPr>
            </w:pPr>
            <w:r w:rsidRPr="007761EB">
              <w:rPr>
                <w:b/>
                <w:bCs/>
                <w:lang w:val="ro-RO" w:eastAsia="ru-RU"/>
              </w:rPr>
              <w:t>Cant.</w:t>
            </w:r>
          </w:p>
        </w:tc>
        <w:tc>
          <w:tcPr>
            <w:tcW w:w="1361" w:type="pct"/>
          </w:tcPr>
          <w:p w14:paraId="165C49D6" w14:textId="30BDB495" w:rsidR="00D42F99" w:rsidRPr="007761EB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52" w:type="pct"/>
          </w:tcPr>
          <w:p w14:paraId="6D895B4D" w14:textId="77777777" w:rsidR="00D42F99" w:rsidRPr="007761EB" w:rsidRDefault="00D42F99" w:rsidP="004B6E27">
            <w:pPr>
              <w:ind w:firstLine="0"/>
              <w:jc w:val="center"/>
              <w:rPr>
                <w:lang w:val="ro-RO" w:eastAsia="ru-RU"/>
              </w:rPr>
            </w:pPr>
            <w:r w:rsidRPr="007761EB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1C31C5AC" w:rsidR="00D42F99" w:rsidRPr="007761EB" w:rsidRDefault="00D42F99" w:rsidP="004B6E27">
            <w:pPr>
              <w:ind w:firstLine="0"/>
              <w:jc w:val="center"/>
              <w:rPr>
                <w:b/>
                <w:lang w:val="ro-RO"/>
              </w:rPr>
            </w:pPr>
            <w:r w:rsidRPr="007761EB">
              <w:rPr>
                <w:b/>
                <w:lang w:val="ro-RO" w:eastAsia="ru-RU"/>
              </w:rPr>
              <w:t>fără TVA</w:t>
            </w:r>
          </w:p>
        </w:tc>
      </w:tr>
      <w:tr w:rsidR="00D75E0C" w:rsidRPr="007761EB" w14:paraId="576C4EE6" w14:textId="77777777" w:rsidTr="00146CDB">
        <w:trPr>
          <w:cantSplit/>
          <w:trHeight w:val="420"/>
        </w:trPr>
        <w:tc>
          <w:tcPr>
            <w:tcW w:w="4248" w:type="pct"/>
            <w:gridSpan w:val="6"/>
            <w:vAlign w:val="center"/>
          </w:tcPr>
          <w:p w14:paraId="19DE6334" w14:textId="08031AB8" w:rsidR="00D75E0C" w:rsidRPr="007761EB" w:rsidRDefault="00737042" w:rsidP="00737042">
            <w:pPr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Lot 1 materiale de construcție</w:t>
            </w:r>
          </w:p>
        </w:tc>
        <w:tc>
          <w:tcPr>
            <w:tcW w:w="752" w:type="pct"/>
            <w:vAlign w:val="center"/>
          </w:tcPr>
          <w:p w14:paraId="039071D9" w14:textId="31F0BC05" w:rsidR="00D75E0C" w:rsidRPr="004E2796" w:rsidRDefault="00D75E0C" w:rsidP="00B755DF">
            <w:pPr>
              <w:ind w:firstLine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CA371D" w:rsidRPr="007761EB" w14:paraId="64192079" w14:textId="77777777" w:rsidTr="008007D3">
        <w:trPr>
          <w:cantSplit/>
          <w:trHeight w:val="525"/>
        </w:trPr>
        <w:tc>
          <w:tcPr>
            <w:tcW w:w="370" w:type="pct"/>
            <w:vAlign w:val="center"/>
          </w:tcPr>
          <w:p w14:paraId="7D7EB4D1" w14:textId="7E1EC6DF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</w:t>
            </w:r>
          </w:p>
        </w:tc>
        <w:tc>
          <w:tcPr>
            <w:tcW w:w="370" w:type="pct"/>
          </w:tcPr>
          <w:p w14:paraId="00EBC126" w14:textId="6BC6C3A6" w:rsidR="00CA371D" w:rsidRPr="00190BFB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85B9" w14:textId="617AD0FD" w:rsidR="00CA371D" w:rsidRPr="007761EB" w:rsidRDefault="00CA371D" w:rsidP="00CA371D">
            <w:pPr>
              <w:ind w:right="40"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Vopsea email albă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00FE1" w14:textId="265E441E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noProof/>
                <w:sz w:val="24"/>
                <w:szCs w:val="24"/>
                <w:lang w:val="ro-RO"/>
              </w:rPr>
              <w:t>kg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E11EA" w14:textId="031D192C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bCs/>
                <w:noProof/>
                <w:sz w:val="24"/>
                <w:szCs w:val="24"/>
                <w:lang w:val="ro-RO" w:eastAsia="ru-RU"/>
              </w:rPr>
              <w:t>40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1C7D" w14:textId="4057CD4A" w:rsidR="00CA371D" w:rsidRPr="0089287A" w:rsidRDefault="00CA371D" w:rsidP="00CA371D">
            <w:pPr>
              <w:ind w:firstLine="0"/>
              <w:rPr>
                <w:bCs/>
                <w:color w:val="000000" w:themeColor="text1"/>
                <w:lang w:val="ro-RO" w:eastAsia="ru-RU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pe bază de ulei, fără miros, p/u interior și exterior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5F5BE97C" w14:textId="5E69E4E1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1172FCEB" w14:textId="77777777" w:rsidTr="008007D3">
        <w:trPr>
          <w:cantSplit/>
          <w:trHeight w:val="574"/>
        </w:trPr>
        <w:tc>
          <w:tcPr>
            <w:tcW w:w="370" w:type="pct"/>
            <w:vAlign w:val="center"/>
          </w:tcPr>
          <w:p w14:paraId="6F131BB2" w14:textId="7DC04C2C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</w:t>
            </w:r>
          </w:p>
        </w:tc>
        <w:tc>
          <w:tcPr>
            <w:tcW w:w="370" w:type="pct"/>
          </w:tcPr>
          <w:p w14:paraId="4B1A6430" w14:textId="7E68AEDF" w:rsidR="00CA371D" w:rsidRPr="00190BFB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6E43" w14:textId="3FB057B9" w:rsidR="00CA371D" w:rsidRPr="006E0C6D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 w:rsidRPr="00112C65">
              <w:rPr>
                <w:noProof/>
                <w:color w:val="000000" w:themeColor="text1"/>
                <w:sz w:val="24"/>
                <w:szCs w:val="24"/>
                <w:lang w:val="ro-RO"/>
              </w:rPr>
              <w:t>Vopsea email gri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CDE99" w14:textId="096803AD" w:rsidR="00CA371D" w:rsidRPr="007761EB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112C65">
              <w:rPr>
                <w:noProof/>
                <w:color w:val="000000" w:themeColor="text1"/>
                <w:sz w:val="24"/>
                <w:szCs w:val="24"/>
                <w:lang w:val="ro-RO"/>
              </w:rPr>
              <w:t>kg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480C0" w14:textId="0E5B4CE8" w:rsidR="00CA371D" w:rsidRPr="007761EB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112C65">
              <w:rPr>
                <w:bCs/>
                <w:noProof/>
                <w:color w:val="000000" w:themeColor="text1"/>
                <w:sz w:val="24"/>
                <w:szCs w:val="24"/>
                <w:lang w:val="ro-RO" w:eastAsia="ru-RU"/>
              </w:rPr>
              <w:t>50</w:t>
            </w:r>
          </w:p>
        </w:tc>
        <w:tc>
          <w:tcPr>
            <w:tcW w:w="1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389E" w14:textId="036B7723" w:rsidR="00CA371D" w:rsidRPr="0089287A" w:rsidRDefault="00CA371D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112C65">
              <w:rPr>
                <w:noProof/>
                <w:color w:val="000000" w:themeColor="text1"/>
                <w:sz w:val="24"/>
                <w:szCs w:val="24"/>
                <w:lang w:val="ro-RO"/>
              </w:rPr>
              <w:t>pe bază de ulei, fără miros, p/u interior și exterior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0F24CA56" w14:textId="1F7E6AD3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239F2ED6" w14:textId="77777777" w:rsidTr="008007D3">
        <w:trPr>
          <w:cantSplit/>
          <w:trHeight w:val="555"/>
        </w:trPr>
        <w:tc>
          <w:tcPr>
            <w:tcW w:w="370" w:type="pct"/>
            <w:vAlign w:val="center"/>
          </w:tcPr>
          <w:p w14:paraId="4E6C90FE" w14:textId="55373B3B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</w:t>
            </w:r>
          </w:p>
        </w:tc>
        <w:tc>
          <w:tcPr>
            <w:tcW w:w="370" w:type="pct"/>
          </w:tcPr>
          <w:p w14:paraId="36033EE9" w14:textId="1109A1D1" w:rsidR="00CA371D" w:rsidRPr="00190BFB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133EE" w14:textId="6B221791" w:rsidR="00CA371D" w:rsidRPr="006E0C6D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Vopsea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20FA6" w14:textId="7661AFFA" w:rsidR="00CA371D" w:rsidRPr="007761EB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B5562F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F1324" w14:textId="5FA2224B" w:rsidR="00CA371D" w:rsidRPr="007761EB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B5562F">
              <w:rPr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42FD" w14:textId="4CC638BB" w:rsidR="00CA371D" w:rsidRPr="0089287A" w:rsidRDefault="00CA371D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metalic, p/u exterior 1,8 l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334CC7F1" w14:textId="4FD4E762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76ED858E" w14:textId="77777777" w:rsidTr="008007D3">
        <w:trPr>
          <w:cantSplit/>
          <w:trHeight w:val="549"/>
        </w:trPr>
        <w:tc>
          <w:tcPr>
            <w:tcW w:w="370" w:type="pct"/>
            <w:vAlign w:val="center"/>
          </w:tcPr>
          <w:p w14:paraId="009A834D" w14:textId="42E81B07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1.4</w:t>
            </w:r>
          </w:p>
        </w:tc>
        <w:tc>
          <w:tcPr>
            <w:tcW w:w="370" w:type="pct"/>
          </w:tcPr>
          <w:p w14:paraId="42ABDF63" w14:textId="39918BB1" w:rsidR="00CA371D" w:rsidRPr="00190BFB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5BE91" w14:textId="15EEFAD5" w:rsidR="00CA371D" w:rsidRPr="006E0C6D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Pietriș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CB1AB" w14:textId="1CA90980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noProof/>
                <w:sz w:val="24"/>
                <w:szCs w:val="24"/>
                <w:lang w:val="ro-RO"/>
              </w:rPr>
              <w:t>kg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C3AA" w14:textId="6A0A890F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noProof/>
                <w:sz w:val="24"/>
                <w:szCs w:val="24"/>
                <w:lang w:val="ro-RO"/>
              </w:rPr>
              <w:t xml:space="preserve">1200 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722BA" w14:textId="6B7B2E8E" w:rsidR="00CA371D" w:rsidRPr="0089287A" w:rsidRDefault="00CA371D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fracția 5-20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228C2ED6" w14:textId="35BD866D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15FEE933" w14:textId="77777777" w:rsidTr="008007D3">
        <w:trPr>
          <w:cantSplit/>
          <w:trHeight w:val="415"/>
        </w:trPr>
        <w:tc>
          <w:tcPr>
            <w:tcW w:w="370" w:type="pct"/>
            <w:vAlign w:val="center"/>
          </w:tcPr>
          <w:p w14:paraId="6E61E16C" w14:textId="5D61B827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1.5</w:t>
            </w:r>
          </w:p>
        </w:tc>
        <w:tc>
          <w:tcPr>
            <w:tcW w:w="370" w:type="pct"/>
          </w:tcPr>
          <w:p w14:paraId="3C11EFE2" w14:textId="1FA8EB0E" w:rsidR="00CA371D" w:rsidRPr="00190BFB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C907D" w14:textId="0C197940" w:rsidR="00CA371D" w:rsidRPr="00EA1ACC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noProof/>
                <w:color w:val="000000"/>
                <w:sz w:val="24"/>
                <w:szCs w:val="24"/>
                <w:lang w:val="ro-RO"/>
              </w:rPr>
              <w:t xml:space="preserve">Nisip 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FC7A8" w14:textId="1BDE3AC2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noProof/>
                <w:sz w:val="24"/>
                <w:szCs w:val="24"/>
                <w:lang w:val="ro-RO"/>
              </w:rPr>
              <w:t>kg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2D02" w14:textId="31390148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noProof/>
                <w:sz w:val="24"/>
                <w:szCs w:val="24"/>
                <w:lang w:val="ro-RO"/>
              </w:rPr>
              <w:t>1400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694F" w14:textId="1B218561" w:rsidR="00CA371D" w:rsidRPr="0089287A" w:rsidRDefault="007C1350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noProof/>
                <w:color w:val="000000"/>
                <w:sz w:val="24"/>
                <w:szCs w:val="24"/>
                <w:lang w:val="ro-RO"/>
              </w:rPr>
              <w:t>s</w:t>
            </w:r>
            <w:r w:rsidR="00CA371D">
              <w:rPr>
                <w:noProof/>
                <w:color w:val="000000"/>
                <w:sz w:val="24"/>
                <w:szCs w:val="24"/>
                <w:lang w:val="ro-RO"/>
              </w:rPr>
              <w:t>p</w:t>
            </w:r>
            <w:r w:rsidR="00CA371D">
              <w:rPr>
                <w:noProof/>
                <w:color w:val="000000"/>
                <w:sz w:val="24"/>
                <w:szCs w:val="24"/>
                <w:lang w:val="ro-MD"/>
              </w:rPr>
              <w:t>ălat, fracția 0,16-0,6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50B6F5C2" w14:textId="42DAC5AF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42B12B66" w14:textId="77777777" w:rsidTr="008007D3">
        <w:trPr>
          <w:cantSplit/>
          <w:trHeight w:val="521"/>
        </w:trPr>
        <w:tc>
          <w:tcPr>
            <w:tcW w:w="370" w:type="pct"/>
            <w:vAlign w:val="center"/>
          </w:tcPr>
          <w:p w14:paraId="2947FB0E" w14:textId="08E29D7E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1.6</w:t>
            </w:r>
          </w:p>
        </w:tc>
        <w:tc>
          <w:tcPr>
            <w:tcW w:w="370" w:type="pct"/>
          </w:tcPr>
          <w:p w14:paraId="49772359" w14:textId="6F62EB71" w:rsidR="00CA371D" w:rsidRPr="00190BFB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3F04F" w14:textId="484D44BF" w:rsidR="00CA371D" w:rsidRPr="00EA1ACC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Adeziv gresie faianță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704E2" w14:textId="3780F45A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0115" w14:textId="72F2F228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D5832" w14:textId="30A5A4DC" w:rsidR="00CA371D" w:rsidRPr="0089287A" w:rsidRDefault="00CA371D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pentru interior, exterior (sac 25kg)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793D60A2" w14:textId="5DDEAC5B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39BE6CDB" w14:textId="77777777" w:rsidTr="008007D3">
        <w:trPr>
          <w:cantSplit/>
          <w:trHeight w:val="521"/>
        </w:trPr>
        <w:tc>
          <w:tcPr>
            <w:tcW w:w="370" w:type="pct"/>
            <w:vAlign w:val="center"/>
          </w:tcPr>
          <w:p w14:paraId="3612B08B" w14:textId="05D7FD56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1.7</w:t>
            </w:r>
          </w:p>
        </w:tc>
        <w:tc>
          <w:tcPr>
            <w:tcW w:w="370" w:type="pct"/>
          </w:tcPr>
          <w:p w14:paraId="060BA53B" w14:textId="3CC7D58D" w:rsidR="00CA371D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8F05" w14:textId="57532B94" w:rsidR="00CA371D" w:rsidRPr="00EA1ACC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Adeziv  universal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16A57" w14:textId="692AEC4C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bCs/>
                <w:noProof/>
                <w:sz w:val="24"/>
                <w:szCs w:val="24"/>
                <w:lang w:val="ro-RO" w:eastAsia="ru-RU"/>
              </w:rPr>
              <w:t>kg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955EF" w14:textId="6D40E1EA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60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92DC" w14:textId="5DB25979" w:rsidR="00CA371D" w:rsidRPr="0089287A" w:rsidRDefault="00CA371D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baza- hidroemulsie acrilică, lianți polimerici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7798BE03" w14:textId="77777777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7D37F4FC" w14:textId="77777777" w:rsidTr="008007D3">
        <w:trPr>
          <w:cantSplit/>
          <w:trHeight w:val="521"/>
        </w:trPr>
        <w:tc>
          <w:tcPr>
            <w:tcW w:w="370" w:type="pct"/>
            <w:vAlign w:val="center"/>
          </w:tcPr>
          <w:p w14:paraId="546CC48C" w14:textId="4A1E84BD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1.8</w:t>
            </w:r>
          </w:p>
        </w:tc>
        <w:tc>
          <w:tcPr>
            <w:tcW w:w="370" w:type="pct"/>
          </w:tcPr>
          <w:p w14:paraId="6BBD0E77" w14:textId="595846A2" w:rsidR="00CA371D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0E2BE" w14:textId="2CBB9E97" w:rsidR="00CA371D" w:rsidRPr="00EA1ACC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Adeziv PVA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76213" w14:textId="2EB80404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bCs/>
                <w:noProof/>
                <w:sz w:val="24"/>
                <w:szCs w:val="24"/>
                <w:lang w:val="ro-RO" w:eastAsia="ru-RU"/>
              </w:rPr>
              <w:t>kg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A3E95" w14:textId="6D27B1BC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bCs/>
                <w:noProof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9F23" w14:textId="1E1F50B9" w:rsidR="00CA371D" w:rsidRPr="0089287A" w:rsidRDefault="00CA371D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pe bază de apă, p/u interior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1478E6B9" w14:textId="77777777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68FC5BF3" w14:textId="77777777" w:rsidTr="008007D3">
        <w:trPr>
          <w:cantSplit/>
          <w:trHeight w:val="521"/>
        </w:trPr>
        <w:tc>
          <w:tcPr>
            <w:tcW w:w="370" w:type="pct"/>
            <w:vAlign w:val="center"/>
          </w:tcPr>
          <w:p w14:paraId="78085CA2" w14:textId="0FD71EDB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1.9</w:t>
            </w:r>
          </w:p>
        </w:tc>
        <w:tc>
          <w:tcPr>
            <w:tcW w:w="370" w:type="pct"/>
          </w:tcPr>
          <w:p w14:paraId="73D6B047" w14:textId="2A9A8879" w:rsidR="00CA371D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596B2" w14:textId="34BFC7D2" w:rsidR="00CA371D" w:rsidRPr="00EA1ACC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Gresie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2EABA" w14:textId="647ED036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bCs/>
                <w:noProof/>
                <w:sz w:val="24"/>
                <w:szCs w:val="24"/>
                <w:lang w:val="ro-RO" w:eastAsia="ru-RU"/>
              </w:rPr>
              <w:t>m2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C705" w14:textId="26DA7082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noProof/>
                <w:sz w:val="24"/>
                <w:szCs w:val="24"/>
                <w:lang w:val="ro-RO"/>
              </w:rPr>
              <w:t>20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08C5" w14:textId="326893E9" w:rsidR="00CA371D" w:rsidRPr="0089287A" w:rsidRDefault="00CA371D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porțelanată, p/u podea, interior</w:t>
            </w:r>
            <w:bookmarkStart w:id="0" w:name="_GoBack"/>
            <w:bookmarkEnd w:id="0"/>
          </w:p>
        </w:tc>
        <w:tc>
          <w:tcPr>
            <w:tcW w:w="752" w:type="pct"/>
            <w:shd w:val="clear" w:color="000000" w:fill="FFFFFF"/>
            <w:vAlign w:val="center"/>
          </w:tcPr>
          <w:p w14:paraId="21E85472" w14:textId="77777777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6A0CE204" w14:textId="77777777" w:rsidTr="008007D3">
        <w:trPr>
          <w:cantSplit/>
          <w:trHeight w:val="521"/>
        </w:trPr>
        <w:tc>
          <w:tcPr>
            <w:tcW w:w="370" w:type="pct"/>
            <w:vAlign w:val="center"/>
          </w:tcPr>
          <w:p w14:paraId="6607CEFB" w14:textId="37B5F9A4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1.10</w:t>
            </w:r>
          </w:p>
        </w:tc>
        <w:tc>
          <w:tcPr>
            <w:tcW w:w="370" w:type="pct"/>
          </w:tcPr>
          <w:p w14:paraId="549C7110" w14:textId="057258B6" w:rsidR="00CA371D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A52A6" w14:textId="3C618946" w:rsidR="00CA371D" w:rsidRPr="00EA1ACC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Gresie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169FE" w14:textId="7006A1BF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bCs/>
                <w:noProof/>
                <w:sz w:val="24"/>
                <w:szCs w:val="24"/>
                <w:lang w:val="ro-RO" w:eastAsia="ru-RU"/>
              </w:rPr>
              <w:t>m2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C1E40" w14:textId="251B04C5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noProof/>
                <w:sz w:val="24"/>
                <w:szCs w:val="24"/>
                <w:lang w:val="ro-RO"/>
              </w:rPr>
              <w:t>20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14329" w14:textId="70FF2F27" w:rsidR="00CA371D" w:rsidRPr="0089287A" w:rsidRDefault="00CA371D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porțelanată, p/u exterior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62DA416D" w14:textId="77777777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70EF2419" w14:textId="77777777" w:rsidTr="005468A7">
        <w:trPr>
          <w:cantSplit/>
          <w:trHeight w:val="508"/>
        </w:trPr>
        <w:tc>
          <w:tcPr>
            <w:tcW w:w="370" w:type="pct"/>
            <w:tcBorders>
              <w:bottom w:val="single" w:sz="4" w:space="0" w:color="auto"/>
            </w:tcBorders>
            <w:vAlign w:val="center"/>
          </w:tcPr>
          <w:p w14:paraId="17140853" w14:textId="5B36D514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1.11</w:t>
            </w:r>
          </w:p>
        </w:tc>
        <w:tc>
          <w:tcPr>
            <w:tcW w:w="370" w:type="pct"/>
            <w:tcBorders>
              <w:bottom w:val="single" w:sz="4" w:space="0" w:color="auto"/>
            </w:tcBorders>
          </w:tcPr>
          <w:p w14:paraId="7690143E" w14:textId="0EC1EDED" w:rsidR="00CA371D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5824A" w14:textId="04DC0EEF" w:rsidR="00CA371D" w:rsidRPr="00EA1ACC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Gips-carton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41CCA" w14:textId="49781F70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bCs/>
                <w:noProof/>
                <w:sz w:val="24"/>
                <w:szCs w:val="24"/>
                <w:lang w:val="ro-RO" w:eastAsia="ru-RU"/>
              </w:rPr>
              <w:t>foi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124EF" w14:textId="1892AF5E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noProof/>
                <w:sz w:val="24"/>
                <w:szCs w:val="24"/>
                <w:lang w:val="ro-RO"/>
              </w:rPr>
              <w:t>8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BD77" w14:textId="08C0DF63" w:rsidR="00CA371D" w:rsidRPr="0089287A" w:rsidRDefault="00CA371D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12,5*1200*2500, hidro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3AEB5380" w14:textId="77777777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3C6FBFB4" w14:textId="77777777" w:rsidTr="005468A7">
        <w:trPr>
          <w:cantSplit/>
          <w:trHeight w:val="521"/>
        </w:trPr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31FE8" w14:textId="67E275EF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lastRenderedPageBreak/>
              <w:t>1.12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E6AA" w14:textId="40D14C3A" w:rsidR="00CA371D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CEA5D" w14:textId="0935ABC3" w:rsidR="00CA371D" w:rsidRPr="00EA1ACC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Profil  p/u gips-carton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7CD1F" w14:textId="205AD9B1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bCs/>
                <w:noProof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50836" w14:textId="4E5E6CA9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noProof/>
                <w:sz w:val="24"/>
                <w:szCs w:val="24"/>
                <w:lang w:val="ro-RO"/>
              </w:rPr>
              <w:t>40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D350" w14:textId="6A4681F3" w:rsidR="00CA371D" w:rsidRPr="0089287A" w:rsidRDefault="00CA371D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din aluminiu, tip ud 27 3m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337F79C8" w14:textId="77777777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1582B61F" w14:textId="77777777" w:rsidTr="005468A7">
        <w:trPr>
          <w:cantSplit/>
          <w:trHeight w:val="521"/>
        </w:trPr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9531" w14:textId="11592E9D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411C" w14:textId="58AFF005" w:rsidR="00CA371D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C8D84" w14:textId="6B0B0F82" w:rsidR="00CA371D" w:rsidRPr="00EA1ACC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Profil  p/u gips-carton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DB939" w14:textId="585E1226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bCs/>
                <w:noProof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A95C" w14:textId="177B5C20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noProof/>
                <w:sz w:val="24"/>
                <w:szCs w:val="24"/>
                <w:lang w:val="ro-RO"/>
              </w:rPr>
              <w:t>30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8E63F" w14:textId="2DF42ED4" w:rsidR="00CA371D" w:rsidRPr="0089287A" w:rsidRDefault="00CA371D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din aluminiu, tip ud- 2000x10x8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5BEBB" w14:textId="77777777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5805342B" w14:textId="77777777" w:rsidTr="008007D3">
        <w:trPr>
          <w:cantSplit/>
          <w:trHeight w:val="521"/>
        </w:trPr>
        <w:tc>
          <w:tcPr>
            <w:tcW w:w="370" w:type="pct"/>
            <w:tcBorders>
              <w:top w:val="single" w:sz="4" w:space="0" w:color="auto"/>
            </w:tcBorders>
          </w:tcPr>
          <w:p w14:paraId="225868F8" w14:textId="255DFDC6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1.14</w:t>
            </w:r>
          </w:p>
        </w:tc>
        <w:tc>
          <w:tcPr>
            <w:tcW w:w="370" w:type="pct"/>
            <w:tcBorders>
              <w:top w:val="single" w:sz="4" w:space="0" w:color="auto"/>
            </w:tcBorders>
          </w:tcPr>
          <w:p w14:paraId="34BFB561" w14:textId="7097E3A7" w:rsidR="00CA371D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E286D" w14:textId="225EECDC" w:rsidR="00CA371D" w:rsidRPr="00EA1ACC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Profil  p/u gips-carton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19D71" w14:textId="2BEB1426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1A23D" w14:textId="7289EB19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noProof/>
                <w:sz w:val="24"/>
                <w:szCs w:val="24"/>
                <w:lang w:val="ro-RO"/>
              </w:rPr>
              <w:t>36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9BBC0" w14:textId="0BB555E8" w:rsidR="00CA371D" w:rsidRPr="0089287A" w:rsidRDefault="00CA371D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din aluminiu, tip cd-60 3m</w:t>
            </w:r>
          </w:p>
        </w:tc>
        <w:tc>
          <w:tcPr>
            <w:tcW w:w="752" w:type="pct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37E49A6E" w14:textId="77777777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5D4CCCE2" w14:textId="77777777" w:rsidTr="008007D3">
        <w:trPr>
          <w:cantSplit/>
          <w:trHeight w:val="521"/>
        </w:trPr>
        <w:tc>
          <w:tcPr>
            <w:tcW w:w="370" w:type="pct"/>
            <w:tcBorders>
              <w:top w:val="single" w:sz="4" w:space="0" w:color="auto"/>
            </w:tcBorders>
          </w:tcPr>
          <w:p w14:paraId="14F59D07" w14:textId="21DD6C60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1.15</w:t>
            </w:r>
          </w:p>
        </w:tc>
        <w:tc>
          <w:tcPr>
            <w:tcW w:w="370" w:type="pct"/>
            <w:tcBorders>
              <w:top w:val="single" w:sz="4" w:space="0" w:color="auto"/>
            </w:tcBorders>
          </w:tcPr>
          <w:p w14:paraId="2D95E1E5" w14:textId="0E0576D5" w:rsidR="00CA371D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EB8D" w14:textId="2EB16680" w:rsidR="00CA371D" w:rsidRPr="00EA1ACC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Plintă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6680" w14:textId="7470AF32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D1403" w14:textId="300D161E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noProof/>
                <w:sz w:val="24"/>
                <w:szCs w:val="24"/>
                <w:lang w:val="ro-RO"/>
              </w:rPr>
              <w:t>30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BD49" w14:textId="46AD656B" w:rsidR="00CA371D" w:rsidRPr="0089287A" w:rsidRDefault="00CA371D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2500*22*75, p/u podea, material pvc</w:t>
            </w:r>
          </w:p>
        </w:tc>
        <w:tc>
          <w:tcPr>
            <w:tcW w:w="752" w:type="pct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5BAB7FA5" w14:textId="77777777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12D61DA6" w14:textId="77777777" w:rsidTr="008007D3">
        <w:trPr>
          <w:cantSplit/>
          <w:trHeight w:val="521"/>
        </w:trPr>
        <w:tc>
          <w:tcPr>
            <w:tcW w:w="370" w:type="pct"/>
            <w:tcBorders>
              <w:top w:val="single" w:sz="4" w:space="0" w:color="auto"/>
            </w:tcBorders>
          </w:tcPr>
          <w:p w14:paraId="4CE150E8" w14:textId="46935160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1.16</w:t>
            </w:r>
          </w:p>
        </w:tc>
        <w:tc>
          <w:tcPr>
            <w:tcW w:w="370" w:type="pct"/>
            <w:tcBorders>
              <w:top w:val="single" w:sz="4" w:space="0" w:color="auto"/>
            </w:tcBorders>
          </w:tcPr>
          <w:p w14:paraId="7AE9A13B" w14:textId="02AC71EB" w:rsidR="00CA371D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432D" w14:textId="66B60747" w:rsidR="00CA371D" w:rsidRPr="00EA1ACC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Diblu cu șurub cu cap conic cu diametru 12 mm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D012B" w14:textId="21FE169D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bCs/>
                <w:noProof/>
                <w:sz w:val="24"/>
                <w:szCs w:val="24"/>
                <w:lang w:val="ro-RO" w:eastAsia="ru-RU"/>
              </w:rPr>
              <w:t>cutie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2B726" w14:textId="01165671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bCs/>
                <w:noProof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08EF31" w14:textId="39682614" w:rsidR="00CA371D" w:rsidRPr="0089287A" w:rsidRDefault="007C1350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noProof/>
                <w:color w:val="212529"/>
                <w:sz w:val="24"/>
                <w:szCs w:val="24"/>
                <w:lang w:val="ro-RO"/>
              </w:rPr>
              <w:t>diametru ș</w:t>
            </w:r>
            <w:r w:rsidR="00CA371D" w:rsidRPr="00B5562F">
              <w:rPr>
                <w:noProof/>
                <w:color w:val="212529"/>
                <w:sz w:val="24"/>
                <w:szCs w:val="24"/>
                <w:lang w:val="ro-RO"/>
              </w:rPr>
              <w:t>urub 12 (mm), Lungime diblu 60 (mm), lungime surub 70 (mm), material diblu polipropilenă, material șurub oțel zincat, cutie (100 buc.)</w:t>
            </w:r>
          </w:p>
        </w:tc>
        <w:tc>
          <w:tcPr>
            <w:tcW w:w="752" w:type="pct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4BCD0218" w14:textId="77777777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278A6306" w14:textId="77777777" w:rsidTr="008007D3">
        <w:trPr>
          <w:cantSplit/>
          <w:trHeight w:val="521"/>
        </w:trPr>
        <w:tc>
          <w:tcPr>
            <w:tcW w:w="370" w:type="pct"/>
          </w:tcPr>
          <w:p w14:paraId="5AD5D0AA" w14:textId="1CA5BA0D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1.17</w:t>
            </w:r>
          </w:p>
        </w:tc>
        <w:tc>
          <w:tcPr>
            <w:tcW w:w="370" w:type="pct"/>
          </w:tcPr>
          <w:p w14:paraId="57B2EBC3" w14:textId="2C9B021D" w:rsidR="00CA371D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B8829" w14:textId="70421345" w:rsidR="00CA371D" w:rsidRPr="00EA1ACC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Rulou p/u vopsea 18 cm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34B17" w14:textId="2BB64BD8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45BB0" w14:textId="50FEE2D9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0E60D5" w14:textId="1DB05EB8" w:rsidR="00CA371D" w:rsidRPr="0089287A" w:rsidRDefault="00CA371D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B5562F">
              <w:rPr>
                <w:noProof/>
                <w:color w:val="1A1A1A"/>
                <w:sz w:val="24"/>
                <w:szCs w:val="24"/>
                <w:lang w:val="ro-RO"/>
              </w:rPr>
              <w:t>diametru 48 mm, cu mâner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4BA58273" w14:textId="77777777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4C2ABF29" w14:textId="77777777" w:rsidTr="008007D3">
        <w:trPr>
          <w:cantSplit/>
          <w:trHeight w:val="521"/>
        </w:trPr>
        <w:tc>
          <w:tcPr>
            <w:tcW w:w="370" w:type="pct"/>
          </w:tcPr>
          <w:p w14:paraId="7B561449" w14:textId="1CDF46F6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1.18</w:t>
            </w:r>
          </w:p>
        </w:tc>
        <w:tc>
          <w:tcPr>
            <w:tcW w:w="370" w:type="pct"/>
          </w:tcPr>
          <w:p w14:paraId="30553D0A" w14:textId="51ACDFCA" w:rsidR="00CA371D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380AC" w14:textId="31EA2E29" w:rsidR="00CA371D" w:rsidRPr="00EA1ACC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 w:rsidRPr="00112C65">
              <w:rPr>
                <w:noProof/>
                <w:color w:val="000000" w:themeColor="text1"/>
                <w:sz w:val="24"/>
                <w:szCs w:val="24"/>
                <w:lang w:val="ro-RO"/>
              </w:rPr>
              <w:t>Var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30BB" w14:textId="0B535A86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112C65">
              <w:rPr>
                <w:noProof/>
                <w:color w:val="000000" w:themeColor="text1"/>
                <w:sz w:val="24"/>
                <w:szCs w:val="24"/>
                <w:lang w:val="ro-RO"/>
              </w:rPr>
              <w:t>kg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66580" w14:textId="5D5188B5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112C65">
              <w:rPr>
                <w:noProof/>
                <w:color w:val="000000" w:themeColor="text1"/>
                <w:sz w:val="24"/>
                <w:szCs w:val="24"/>
                <w:lang w:val="ro-RO"/>
              </w:rPr>
              <w:t>100</w:t>
            </w:r>
          </w:p>
        </w:tc>
        <w:tc>
          <w:tcPr>
            <w:tcW w:w="1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0CB2D" w14:textId="0FFEC536" w:rsidR="00CA371D" w:rsidRPr="0089287A" w:rsidRDefault="007C1350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noProof/>
                <w:color w:val="000000" w:themeColor="text1"/>
                <w:sz w:val="24"/>
                <w:szCs w:val="24"/>
                <w:lang w:val="ro-RO"/>
              </w:rPr>
              <w:t>v</w:t>
            </w:r>
            <w:r w:rsidR="00CA371D" w:rsidRPr="00112C65">
              <w:rPr>
                <w:noProof/>
                <w:color w:val="000000" w:themeColor="text1"/>
                <w:sz w:val="24"/>
                <w:szCs w:val="24"/>
                <w:lang w:val="ro-RO"/>
              </w:rPr>
              <w:t xml:space="preserve">ar </w:t>
            </w:r>
            <w:r w:rsidR="00CA371D">
              <w:rPr>
                <w:noProof/>
                <w:color w:val="000000" w:themeColor="text1"/>
                <w:sz w:val="24"/>
                <w:szCs w:val="24"/>
                <w:lang w:val="ro-RO"/>
              </w:rPr>
              <w:t>stins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6F4F317F" w14:textId="77777777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0271AC4B" w14:textId="77777777" w:rsidTr="008007D3">
        <w:trPr>
          <w:cantSplit/>
          <w:trHeight w:val="521"/>
        </w:trPr>
        <w:tc>
          <w:tcPr>
            <w:tcW w:w="370" w:type="pct"/>
          </w:tcPr>
          <w:p w14:paraId="47847C4F" w14:textId="3CB214B9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1.19</w:t>
            </w:r>
          </w:p>
        </w:tc>
        <w:tc>
          <w:tcPr>
            <w:tcW w:w="370" w:type="pct"/>
          </w:tcPr>
          <w:p w14:paraId="40A1C96D" w14:textId="70121D46" w:rsidR="00CA371D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93590" w14:textId="7CAC9525" w:rsidR="00CA371D" w:rsidRPr="00EA1ACC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Silicon p/u construcție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89C6B" w14:textId="3C4A71C2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bCs/>
                <w:noProof/>
                <w:sz w:val="24"/>
                <w:szCs w:val="24"/>
                <w:lang w:val="ro-RO" w:eastAsia="ru-RU"/>
              </w:rPr>
              <w:t>litri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59D2D" w14:textId="3CA04E42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B5562F">
              <w:rPr>
                <w:bCs/>
                <w:noProof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74D5" w14:textId="5FD618C2" w:rsidR="00CA371D" w:rsidRPr="0089287A" w:rsidRDefault="00BF0ECC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noProof/>
                <w:color w:val="000000"/>
                <w:sz w:val="24"/>
                <w:szCs w:val="24"/>
                <w:lang w:val="ro-RO"/>
              </w:rPr>
              <w:t>alb, sanitar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4E0DCCAB" w14:textId="77777777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74A61FCA" w14:textId="77777777" w:rsidTr="008007D3">
        <w:trPr>
          <w:cantSplit/>
          <w:trHeight w:val="521"/>
        </w:trPr>
        <w:tc>
          <w:tcPr>
            <w:tcW w:w="370" w:type="pct"/>
          </w:tcPr>
          <w:p w14:paraId="77F44BAC" w14:textId="16D1D061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1.20</w:t>
            </w:r>
          </w:p>
        </w:tc>
        <w:tc>
          <w:tcPr>
            <w:tcW w:w="370" w:type="pct"/>
          </w:tcPr>
          <w:p w14:paraId="72080D07" w14:textId="01F9FEEB" w:rsidR="00CA371D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8B603" w14:textId="03E29B90" w:rsidR="00CA371D" w:rsidRPr="00EA1ACC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 w:rsidRPr="00B5562F">
              <w:rPr>
                <w:noProof/>
                <w:color w:val="000000"/>
                <w:sz w:val="24"/>
                <w:szCs w:val="24"/>
                <w:lang w:val="ro-RO"/>
              </w:rPr>
              <w:t>Silicon p/u construcție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5D4B" w14:textId="0EFAEA55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noProof/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6D5AB" w14:textId="6CE719CF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1C07E6">
              <w:rPr>
                <w:noProof/>
                <w:color w:val="000000" w:themeColor="text1"/>
                <w:sz w:val="24"/>
                <w:szCs w:val="24"/>
                <w:lang w:val="ro-RO"/>
              </w:rPr>
              <w:t xml:space="preserve">50 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AFEBC" w14:textId="77777777" w:rsidR="00CA371D" w:rsidRDefault="00CA371D" w:rsidP="002121AB">
            <w:pPr>
              <w:spacing w:line="256" w:lineRule="auto"/>
              <w:ind w:firstLine="0"/>
              <w:rPr>
                <w:noProof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noProof/>
                <w:color w:val="000000" w:themeColor="text1"/>
                <w:sz w:val="24"/>
                <w:szCs w:val="24"/>
                <w:lang w:val="ro-RO"/>
              </w:rPr>
              <w:t xml:space="preserve">alb interior, exterior </w:t>
            </w:r>
          </w:p>
          <w:p w14:paraId="7C4FEFA3" w14:textId="605B3787" w:rsidR="00CA371D" w:rsidRPr="0089287A" w:rsidRDefault="00CA371D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noProof/>
                <w:color w:val="000000" w:themeColor="text1"/>
                <w:sz w:val="24"/>
                <w:szCs w:val="24"/>
                <w:lang w:val="ro-RO"/>
              </w:rPr>
              <w:t xml:space="preserve">280 ml 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21A93D6C" w14:textId="77777777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20AA48DD" w14:textId="77777777" w:rsidTr="008007D3">
        <w:trPr>
          <w:cantSplit/>
          <w:trHeight w:val="521"/>
        </w:trPr>
        <w:tc>
          <w:tcPr>
            <w:tcW w:w="370" w:type="pct"/>
          </w:tcPr>
          <w:p w14:paraId="2EE38B96" w14:textId="0A33E48B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1.21</w:t>
            </w:r>
          </w:p>
        </w:tc>
        <w:tc>
          <w:tcPr>
            <w:tcW w:w="370" w:type="pct"/>
          </w:tcPr>
          <w:p w14:paraId="6A6ED50D" w14:textId="6EB533D7" w:rsidR="00CA371D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05294" w14:textId="2776A52D" w:rsidR="00CA371D" w:rsidRPr="00EA1ACC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noProof/>
                <w:color w:val="000000" w:themeColor="text1"/>
                <w:sz w:val="24"/>
                <w:szCs w:val="24"/>
                <w:lang w:val="ro-RO"/>
              </w:rPr>
              <w:t xml:space="preserve">Pistol pentru silicon 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CBF18" w14:textId="4AFC83F6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noProof/>
                <w:color w:val="000000" w:themeColor="text1"/>
                <w:sz w:val="24"/>
                <w:szCs w:val="24"/>
              </w:rPr>
              <w:t>buc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BF8EC" w14:textId="78D60040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1C07E6">
              <w:rPr>
                <w:noProof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1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963A8" w14:textId="13596B1F" w:rsidR="00CA371D" w:rsidRPr="008007D3" w:rsidRDefault="003B669C" w:rsidP="00CA371D">
            <w:pPr>
              <w:ind w:firstLine="0"/>
              <w:jc w:val="left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7C1350">
              <w:rPr>
                <w:color w:val="000000" w:themeColor="text1"/>
                <w:sz w:val="24"/>
                <w:szCs w:val="24"/>
                <w:shd w:val="clear" w:color="auto" w:fill="FFFFFF"/>
              </w:rPr>
              <w:t>p</w:t>
            </w:r>
            <w:r w:rsidR="00CA371D" w:rsidRPr="007C1350">
              <w:rPr>
                <w:color w:val="000000" w:themeColor="text1"/>
                <w:sz w:val="24"/>
                <w:szCs w:val="24"/>
                <w:shd w:val="clear" w:color="auto" w:fill="FFFFFF"/>
              </w:rPr>
              <w:t>istol metalic pentru car</w:t>
            </w:r>
            <w:r w:rsidR="008007D3" w:rsidRPr="007C1350">
              <w:rPr>
                <w:color w:val="000000" w:themeColor="text1"/>
                <w:sz w:val="24"/>
                <w:szCs w:val="24"/>
                <w:shd w:val="clear" w:color="auto" w:fill="FFFFFF"/>
              </w:rPr>
              <w:t>tușe de adezivi ș</w:t>
            </w:r>
            <w:r w:rsidR="007C1350">
              <w:rPr>
                <w:color w:val="000000" w:themeColor="text1"/>
                <w:sz w:val="24"/>
                <w:szCs w:val="24"/>
                <w:shd w:val="clear" w:color="auto" w:fill="FFFFFF"/>
              </w:rPr>
              <w:t>i etanseizanț</w:t>
            </w:r>
            <w:r w:rsidRPr="007C1350">
              <w:rPr>
                <w:color w:val="000000" w:themeColor="text1"/>
                <w:sz w:val="24"/>
                <w:szCs w:val="24"/>
                <w:shd w:val="clear" w:color="auto" w:fill="FFFFFF"/>
              </w:rPr>
              <w:t>i.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0320E97E" w14:textId="77777777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CA371D" w:rsidRPr="007761EB" w14:paraId="4007126D" w14:textId="77777777" w:rsidTr="008007D3">
        <w:trPr>
          <w:cantSplit/>
          <w:trHeight w:val="521"/>
        </w:trPr>
        <w:tc>
          <w:tcPr>
            <w:tcW w:w="370" w:type="pct"/>
          </w:tcPr>
          <w:p w14:paraId="505BF9FD" w14:textId="61A3ECC9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1.22</w:t>
            </w:r>
          </w:p>
        </w:tc>
        <w:tc>
          <w:tcPr>
            <w:tcW w:w="370" w:type="pct"/>
          </w:tcPr>
          <w:p w14:paraId="73922D22" w14:textId="3892C155" w:rsidR="00CA371D" w:rsidRDefault="00CA371D" w:rsidP="00CA371D">
            <w:pPr>
              <w:ind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>
              <w:rPr>
                <w:bCs/>
                <w:sz w:val="18"/>
                <w:szCs w:val="18"/>
                <w:lang w:val="ro-RO" w:eastAsia="ru-RU"/>
              </w:rPr>
              <w:t>39200000-4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A6378" w14:textId="0DAB7C3A" w:rsidR="00CA371D" w:rsidRPr="00EA1ACC" w:rsidRDefault="00CA371D" w:rsidP="00CA371D">
            <w:pPr>
              <w:ind w:firstLine="0"/>
              <w:jc w:val="center"/>
              <w:rPr>
                <w:color w:val="000000" w:themeColor="text1"/>
              </w:rPr>
            </w:pPr>
            <w:r>
              <w:rPr>
                <w:noProof/>
                <w:color w:val="000000" w:themeColor="text1"/>
                <w:sz w:val="24"/>
                <w:szCs w:val="24"/>
                <w:lang w:val="ro-RO"/>
              </w:rPr>
              <w:t>Adeziv montaj polistiren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BEA5" w14:textId="545F6057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noProof/>
                <w:color w:val="000000" w:themeColor="text1"/>
                <w:sz w:val="24"/>
                <w:szCs w:val="24"/>
                <w:lang w:val="ro-RO"/>
              </w:rPr>
              <w:t>buc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CA7CB" w14:textId="44D48060" w:rsidR="00CA371D" w:rsidRPr="007761EB" w:rsidRDefault="00CA371D" w:rsidP="00CA371D">
            <w:pPr>
              <w:ind w:firstLine="0"/>
              <w:jc w:val="center"/>
              <w:rPr>
                <w:bCs/>
                <w:lang w:val="ro-RO" w:eastAsia="ru-RU"/>
              </w:rPr>
            </w:pPr>
            <w:r w:rsidRPr="001C07E6">
              <w:rPr>
                <w:noProof/>
                <w:color w:val="000000" w:themeColor="text1"/>
                <w:sz w:val="24"/>
                <w:szCs w:val="24"/>
                <w:lang w:val="ro-RO"/>
              </w:rPr>
              <w:t>10</w:t>
            </w:r>
          </w:p>
        </w:tc>
        <w:tc>
          <w:tcPr>
            <w:tcW w:w="1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DE725" w14:textId="6C326B6B" w:rsidR="00CA371D" w:rsidRPr="0089287A" w:rsidRDefault="00CA371D" w:rsidP="00CA371D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>
              <w:rPr>
                <w:noProof/>
                <w:color w:val="000000" w:themeColor="text1"/>
                <w:sz w:val="24"/>
                <w:szCs w:val="24"/>
              </w:rPr>
              <w:t>alb 280 ml</w:t>
            </w:r>
          </w:p>
        </w:tc>
        <w:tc>
          <w:tcPr>
            <w:tcW w:w="752" w:type="pct"/>
            <w:shd w:val="clear" w:color="000000" w:fill="FFFFFF"/>
            <w:vAlign w:val="center"/>
          </w:tcPr>
          <w:p w14:paraId="3D494C76" w14:textId="77777777" w:rsidR="00CA371D" w:rsidRPr="0089287A" w:rsidRDefault="00CA371D" w:rsidP="00CA371D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0C21CC" w:rsidRPr="007761EB" w14:paraId="5C4D2F4B" w14:textId="77777777" w:rsidTr="003A034E">
        <w:trPr>
          <w:trHeight w:val="487"/>
        </w:trPr>
        <w:tc>
          <w:tcPr>
            <w:tcW w:w="4248" w:type="pct"/>
            <w:gridSpan w:val="6"/>
            <w:vAlign w:val="center"/>
          </w:tcPr>
          <w:p w14:paraId="30FFAD8F" w14:textId="11E9378A" w:rsidR="000C21CC" w:rsidRPr="007761EB" w:rsidRDefault="000C21CC" w:rsidP="000C21CC">
            <w:pPr>
              <w:ind w:firstLine="0"/>
              <w:jc w:val="right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752" w:type="pct"/>
            <w:vAlign w:val="center"/>
          </w:tcPr>
          <w:p w14:paraId="5BB22548" w14:textId="060FEB2A" w:rsidR="000C21CC" w:rsidRPr="007761EB" w:rsidRDefault="000C21CC" w:rsidP="000C21CC">
            <w:pPr>
              <w:ind w:firstLine="0"/>
              <w:jc w:val="center"/>
              <w:rPr>
                <w:b/>
                <w:lang w:val="ro-RO"/>
              </w:rPr>
            </w:pPr>
            <w:r w:rsidRPr="004E2796">
              <w:rPr>
                <w:b/>
                <w:color w:val="000000"/>
                <w:sz w:val="22"/>
                <w:szCs w:val="22"/>
              </w:rPr>
              <w:t>45 850,00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15D3B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612AC53B" w14:textId="77777777" w:rsidR="00621F73" w:rsidRPr="00915D3B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915D3B">
        <w:rPr>
          <w:bCs/>
          <w:sz w:val="24"/>
          <w:szCs w:val="24"/>
          <w:lang w:val="ro-RO" w:eastAsia="ru-RU"/>
        </w:rPr>
        <w:t xml:space="preserve">1) </w:t>
      </w:r>
      <w:r w:rsidR="00621F73" w:rsidRPr="00915D3B">
        <w:rPr>
          <w:sz w:val="24"/>
          <w:szCs w:val="24"/>
          <w:lang w:val="it-IT" w:eastAsia="ru-RU"/>
        </w:rPr>
        <w:t xml:space="preserve">Pentru un singur </w:t>
      </w:r>
      <w:r w:rsidR="00621F73" w:rsidRPr="00915D3B">
        <w:rPr>
          <w:sz w:val="24"/>
          <w:szCs w:val="24"/>
          <w:lang w:eastAsia="ru-RU"/>
        </w:rPr>
        <w:t xml:space="preserve">lot </w:t>
      </w:r>
      <w:r w:rsidR="00621F73" w:rsidRPr="00915D3B">
        <w:rPr>
          <w:noProof/>
          <w:sz w:val="24"/>
          <w:szCs w:val="24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915D3B">
        <w:rPr>
          <w:sz w:val="24"/>
          <w:szCs w:val="24"/>
          <w:lang w:eastAsia="ru-RU"/>
        </w:rPr>
        <w:t>;</w:t>
      </w:r>
    </w:p>
    <w:p w14:paraId="7B9A4A26" w14:textId="6ED0DC94" w:rsidR="0098531C" w:rsidRPr="00915D3B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10. Termenele şi condiţiile de livrare/prestare </w:t>
      </w:r>
      <w:r w:rsidR="00602022" w:rsidRPr="00915D3B">
        <w:rPr>
          <w:bCs/>
          <w:sz w:val="24"/>
          <w:szCs w:val="24"/>
          <w:lang w:val="ro-RO" w:eastAsia="ru-RU"/>
        </w:rPr>
        <w:t>–</w:t>
      </w:r>
      <w:r w:rsidR="00411B58" w:rsidRPr="00915D3B">
        <w:rPr>
          <w:bCs/>
          <w:sz w:val="24"/>
          <w:szCs w:val="24"/>
          <w:lang w:val="ro-RO" w:eastAsia="ru-RU"/>
        </w:rPr>
        <w:t xml:space="preserve"> </w:t>
      </w:r>
      <w:r w:rsidR="00602022" w:rsidRPr="00915D3B">
        <w:rPr>
          <w:b/>
          <w:bCs/>
          <w:sz w:val="24"/>
          <w:szCs w:val="24"/>
          <w:lang w:val="ro-RO" w:eastAsia="ru-RU"/>
        </w:rPr>
        <w:t>la nece</w:t>
      </w:r>
      <w:r w:rsidR="0063357E" w:rsidRPr="00915D3B">
        <w:rPr>
          <w:b/>
          <w:bCs/>
          <w:sz w:val="24"/>
          <w:szCs w:val="24"/>
          <w:lang w:val="ro-RO" w:eastAsia="ru-RU"/>
        </w:rPr>
        <w:t>s</w:t>
      </w:r>
      <w:r w:rsidR="00FF650F">
        <w:rPr>
          <w:b/>
          <w:bCs/>
          <w:sz w:val="24"/>
          <w:szCs w:val="24"/>
          <w:lang w:val="ro-RO" w:eastAsia="ru-RU"/>
        </w:rPr>
        <w:t>itate, pe parcursul anului 2026.</w:t>
      </w:r>
    </w:p>
    <w:p w14:paraId="4EE2E727" w14:textId="70D0762F" w:rsidR="00850D1C" w:rsidRPr="00915D3B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11. Termenul de valabilitate a contractului</w:t>
      </w:r>
      <w:r w:rsidR="0098531C" w:rsidRPr="00915D3B">
        <w:rPr>
          <w:bCs/>
          <w:sz w:val="24"/>
          <w:szCs w:val="24"/>
          <w:lang w:val="ro-RO" w:eastAsia="ru-RU"/>
        </w:rPr>
        <w:t xml:space="preserve"> </w:t>
      </w:r>
      <w:r w:rsidR="008B2589" w:rsidRPr="00915D3B">
        <w:rPr>
          <w:b/>
          <w:bCs/>
          <w:sz w:val="24"/>
          <w:szCs w:val="24"/>
          <w:lang w:val="ro-RO" w:eastAsia="ru-RU"/>
        </w:rPr>
        <w:t>31.12</w:t>
      </w:r>
      <w:r w:rsidR="00E71B2A">
        <w:rPr>
          <w:b/>
          <w:bCs/>
          <w:sz w:val="24"/>
          <w:szCs w:val="24"/>
          <w:lang w:val="ro-RO" w:eastAsia="ru-RU"/>
        </w:rPr>
        <w:t>.2026.</w:t>
      </w:r>
    </w:p>
    <w:p w14:paraId="072F8041" w14:textId="1D35205F" w:rsidR="00411B58" w:rsidRPr="00915D3B" w:rsidRDefault="00850D1C" w:rsidP="004401B0">
      <w:pPr>
        <w:ind w:firstLine="567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W w:w="101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451"/>
        <w:gridCol w:w="11"/>
        <w:gridCol w:w="1387"/>
      </w:tblGrid>
      <w:tr w:rsidR="00BC68EA" w:rsidRPr="00915D3B" w14:paraId="773159AD" w14:textId="77777777" w:rsidTr="00462908">
        <w:trPr>
          <w:trHeight w:val="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1371B9" w14:textId="3B8ABF09" w:rsidR="00BC68EA" w:rsidRPr="00915D3B" w:rsidRDefault="00BC68EA" w:rsidP="00BC68EA">
            <w:pPr>
              <w:ind w:firstLine="0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Nr.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FEB58C" w14:textId="77777777" w:rsidR="00BC68EA" w:rsidRPr="00915D3B" w:rsidRDefault="00BC68EA" w:rsidP="00BC68EA">
            <w:pPr>
              <w:ind w:firstLine="0"/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Descrierea criteriului/cerinței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87B911" w14:textId="77777777" w:rsidR="00BC68EA" w:rsidRPr="00915D3B" w:rsidRDefault="00BC68EA" w:rsidP="00BC68EA">
            <w:pPr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D388BC" w14:textId="77777777" w:rsidR="00BC68EA" w:rsidRPr="00915D3B" w:rsidRDefault="00BC68EA" w:rsidP="00BC68EA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Nivelul minim/ Obligativit.</w:t>
            </w:r>
          </w:p>
        </w:tc>
      </w:tr>
      <w:tr w:rsidR="00BC68EA" w:rsidRPr="00915D3B" w14:paraId="1009962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49B1" w14:textId="76D15B43" w:rsidR="00BC68EA" w:rsidRPr="00915D3B" w:rsidRDefault="00BC68EA" w:rsidP="00BC68EA">
            <w:pPr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F148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Informații generale despre ofertant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12CD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00C6D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FD3FC45" w14:textId="77777777" w:rsidTr="00915D3B">
        <w:trPr>
          <w:trHeight w:val="9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226DD" w14:textId="58A72142" w:rsidR="00BC68EA" w:rsidRPr="00915D3B" w:rsidRDefault="00BC68EA" w:rsidP="00BC68EA">
            <w:pPr>
              <w:jc w:val="center"/>
              <w:rPr>
                <w:sz w:val="24"/>
                <w:szCs w:val="24"/>
                <w:lang w:val="ro-MD"/>
              </w:rPr>
            </w:pPr>
            <w:r w:rsidRPr="00915D3B">
              <w:rPr>
                <w:sz w:val="24"/>
                <w:szCs w:val="24"/>
                <w:lang w:val="ro-MD"/>
              </w:rPr>
              <w:lastRenderedPageBreak/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9DE2D" w14:textId="77777777" w:rsidR="00BC68EA" w:rsidRPr="00915D3B" w:rsidRDefault="00BC68EA" w:rsidP="00BC68EA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4"/>
                <w:szCs w:val="24"/>
                <w:lang w:val="ru-RU"/>
              </w:rPr>
            </w:pPr>
            <w:r w:rsidRPr="00915D3B">
              <w:rPr>
                <w:bCs/>
                <w:sz w:val="24"/>
                <w:szCs w:val="24"/>
              </w:rPr>
              <w:t xml:space="preserve">Declarație de eligibilitate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41C9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 xml:space="preserve">Anexa nr. 2 la Regulamentul cu privire la achizițiile publice de valoare mică </w:t>
            </w:r>
          </w:p>
          <w:p w14:paraId="691182E6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AB50" w14:textId="77777777" w:rsidR="00BC68EA" w:rsidRPr="00915D3B" w:rsidRDefault="00BC68EA" w:rsidP="00BC68EA">
            <w:pPr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14BFA42B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C599" w14:textId="1EB3CE00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65307" w14:textId="77777777" w:rsidR="00BC68EA" w:rsidRPr="00915D3B" w:rsidRDefault="00BC68EA" w:rsidP="00BC68EA">
            <w:pPr>
              <w:spacing w:line="254" w:lineRule="auto"/>
              <w:ind w:firstLine="0"/>
              <w:jc w:val="left"/>
              <w:rPr>
                <w:color w:val="000000"/>
                <w:sz w:val="24"/>
                <w:szCs w:val="24"/>
                <w:lang w:val="es-ES_tradnl"/>
              </w:rPr>
            </w:pPr>
            <w:r w:rsidRPr="00915D3B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915D3B">
              <w:rPr>
                <w:color w:val="000000"/>
                <w:sz w:val="24"/>
                <w:szCs w:val="24"/>
              </w:rPr>
              <w:t>ă</w:t>
            </w:r>
            <w:r w:rsidRPr="00915D3B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C0238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Garanție bancară conform Anexei nr. 9 din Documentația standard aprobată prin Ordinul MF nr. 115 din 15.09.2021 </w:t>
            </w:r>
          </w:p>
          <w:p w14:paraId="2E5DED8B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Sau transfer la contul autorității contractante </w:t>
            </w:r>
          </w:p>
          <w:p w14:paraId="646EC71C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(cu atașarea dovezii transferului): </w:t>
            </w:r>
          </w:p>
          <w:p w14:paraId="08D9604E" w14:textId="77777777" w:rsidR="00BC68EA" w:rsidRPr="00915D3B" w:rsidRDefault="00BC68EA" w:rsidP="00BC68EA">
            <w:pPr>
              <w:tabs>
                <w:tab w:val="left" w:pos="5290"/>
              </w:tabs>
              <w:jc w:val="left"/>
              <w:rPr>
                <w:color w:val="000000" w:themeColor="text1"/>
                <w:sz w:val="24"/>
                <w:szCs w:val="24"/>
              </w:rPr>
            </w:pPr>
            <w:r w:rsidRPr="00915D3B">
              <w:rPr>
                <w:color w:val="000000" w:themeColor="text1"/>
                <w:sz w:val="24"/>
                <w:szCs w:val="24"/>
              </w:rPr>
              <w:t>RECHIZITE BANCARE:</w:t>
            </w:r>
          </w:p>
          <w:p w14:paraId="16504FBA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Cod fiscal: 1003600150716</w:t>
            </w:r>
          </w:p>
          <w:p w14:paraId="220F5FAC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IBAN  MD05ML000000002251512149</w:t>
            </w:r>
          </w:p>
          <w:p w14:paraId="42D61FCD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„Moldindconbank”, fil. „Renastere”</w:t>
            </w:r>
          </w:p>
          <w:p w14:paraId="2B8EDEE7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MOLDMD2x</w:t>
            </w:r>
          </w:p>
          <w:p w14:paraId="230A1F2F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/>
                <w:color w:val="000000" w:themeColor="text1"/>
                <w:sz w:val="24"/>
                <w:szCs w:val="24"/>
              </w:rPr>
              <w:t>cu nota “Garanția pentru ofertă la procedura de achiziție publică nr. ______ din ___________”</w:t>
            </w: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 </w:t>
            </w:r>
          </w:p>
          <w:p w14:paraId="565B0AB1" w14:textId="77777777" w:rsidR="00BC68EA" w:rsidRPr="00915D3B" w:rsidRDefault="00BC68EA" w:rsidP="00BC68EA">
            <w:pPr>
              <w:shd w:val="clear" w:color="auto" w:fill="FFFFFF"/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>Confirmat prin semnătura electronică.</w:t>
            </w:r>
          </w:p>
          <w:p w14:paraId="7DB6001D" w14:textId="77777777" w:rsidR="00BC68EA" w:rsidRPr="00915D3B" w:rsidRDefault="00BC68EA" w:rsidP="00BC68EA">
            <w:pPr>
              <w:spacing w:line="254" w:lineRule="auto"/>
              <w:jc w:val="left"/>
              <w:rPr>
                <w:b/>
                <w:color w:val="000000"/>
                <w:sz w:val="24"/>
                <w:szCs w:val="24"/>
                <w:u w:val="single"/>
                <w:lang w:val="es-ES_tradnl"/>
              </w:rPr>
            </w:pPr>
            <w:r w:rsidRPr="00915D3B">
              <w:rPr>
                <w:color w:val="000000" w:themeColor="text1"/>
                <w:sz w:val="24"/>
                <w:szCs w:val="24"/>
                <w:u w:val="single"/>
                <w:lang w:val="es-ES_tradnl"/>
              </w:rPr>
              <w:t>*Notă: În cazul în care se va depune scrisoare de garanție bancară atunci în termen de maxim 2 zile de la data deschiderii se va prezenta originalul scrisorii la sediul IMSP SC de Recuperare și Îngrijiri Cronice.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F543E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08467C5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9D0B4" w14:textId="72F2947D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3D04" w14:textId="77777777" w:rsidR="00BC68EA" w:rsidRPr="00915D3B" w:rsidRDefault="00BC68EA" w:rsidP="00BC68EA">
            <w:pPr>
              <w:ind w:firstLine="0"/>
              <w:jc w:val="left"/>
              <w:rPr>
                <w:noProof/>
                <w:sz w:val="24"/>
                <w:szCs w:val="24"/>
                <w:lang w:val="es-ES_tradnl"/>
              </w:rPr>
            </w:pPr>
            <w:r w:rsidRPr="00915D3B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A20F" w14:textId="77777777" w:rsidR="00BC68EA" w:rsidRPr="00915D3B" w:rsidRDefault="00BC68EA" w:rsidP="00BC68EA">
            <w:pPr>
              <w:ind w:firstLine="0"/>
              <w:jc w:val="left"/>
              <w:rPr>
                <w:noProof/>
                <w:color w:val="000000"/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</w:rPr>
              <w:t>Încărcată la procedură, confirmată prin semnătura electronică;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10F6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5AAFDC57" w14:textId="77777777" w:rsidTr="00BC68EA">
        <w:trPr>
          <w:trHeight w:val="238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00AE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jc w:val="center"/>
              <w:rPr>
                <w:iCs/>
                <w:sz w:val="24"/>
                <w:szCs w:val="24"/>
              </w:rPr>
            </w:pPr>
            <w:r w:rsidRPr="00915D3B">
              <w:rPr>
                <w:b/>
                <w:iCs/>
                <w:sz w:val="24"/>
                <w:szCs w:val="24"/>
                <w:lang w:val="ro-RO"/>
              </w:rPr>
              <w:t>Documente suplimentare de calificare și selecție</w:t>
            </w:r>
          </w:p>
        </w:tc>
      </w:tr>
      <w:tr w:rsidR="00BC68EA" w:rsidRPr="00915D3B" w14:paraId="5F148DC6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DA3C" w14:textId="5F376BFB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50776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Certificat/Decizie/Extras de înregistrare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27A4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Copie, emis de Agenţia Servicii Publice, confirmat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761A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CE113F3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FC5F7" w14:textId="6C365DAA" w:rsidR="00BC68EA" w:rsidRPr="00915D3B" w:rsidRDefault="00BC68EA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  <w:lang w:val="ro-RO" w:eastAsia="ru-RU"/>
              </w:rPr>
              <w:t>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A50D3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Acte ce atestă calitatea produselor</w:t>
            </w:r>
          </w:p>
        </w:tc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7C0E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Certificate de conformitate sau alte acte echivalente de certificare care fac dovada conformității produselor. Copie, confirmat prin aplicarea semnăturii electronice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2F0EA" w14:textId="77777777" w:rsidR="00BC68EA" w:rsidRPr="00915D3B" w:rsidRDefault="00BC68EA" w:rsidP="00602022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8A9F253" w14:textId="77777777" w:rsidTr="00B93C95">
        <w:tc>
          <w:tcPr>
            <w:tcW w:w="568" w:type="dxa"/>
            <w:shd w:val="clear" w:color="auto" w:fill="FFFFFF"/>
            <w:vAlign w:val="center"/>
          </w:tcPr>
          <w:p w14:paraId="7C07605E" w14:textId="1EB14973" w:rsidR="00BC68EA" w:rsidRPr="00915D3B" w:rsidRDefault="00E55CB1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17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208E5CB" w14:textId="55A33D2E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shd w:val="clear" w:color="auto" w:fill="FFFFFF"/>
              </w:rPr>
              <w:t>Garanţie pentru executarea contractului 5% (pentru ofertantul cîştigător)</w:t>
            </w:r>
            <w:r w:rsidRPr="00915D3B">
              <w:rPr>
                <w:bCs/>
                <w:sz w:val="24"/>
                <w:szCs w:val="24"/>
              </w:rPr>
              <w:t xml:space="preserve"> conform anexei nr.10 sau ordin de plată care confirmă transferul în contul instituției.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14:paraId="726EF58F" w14:textId="1E9584C0" w:rsidR="00BC68EA" w:rsidRPr="00915D3B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433114">
              <w:rPr>
                <w:iCs/>
                <w:sz w:val="24"/>
                <w:szCs w:val="24"/>
              </w:rPr>
              <w:t>Garanție bancară conform Anexei nr. 10 din</w:t>
            </w:r>
            <w:r w:rsidRPr="00915D3B">
              <w:rPr>
                <w:iCs/>
                <w:sz w:val="24"/>
                <w:szCs w:val="24"/>
              </w:rPr>
              <w:t xml:space="preserve"> Documentația standard aprobată prin Or</w:t>
            </w:r>
            <w:r w:rsidR="00433114">
              <w:rPr>
                <w:iCs/>
                <w:sz w:val="24"/>
                <w:szCs w:val="24"/>
              </w:rPr>
              <w:t>dinul MF nr. 115 din 15.09.2021.</w:t>
            </w:r>
          </w:p>
          <w:p w14:paraId="15365F25" w14:textId="409129FD" w:rsidR="00BC68EA" w:rsidRPr="00F14EE1" w:rsidRDefault="00F14EE1" w:rsidP="00F14EE1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</w:t>
            </w:r>
            <w:r w:rsidR="00BC68EA" w:rsidRPr="00915D3B">
              <w:rPr>
                <w:iCs/>
                <w:sz w:val="24"/>
                <w:szCs w:val="24"/>
              </w:rPr>
              <w:t>au</w:t>
            </w:r>
            <w:r>
              <w:rPr>
                <w:iCs/>
                <w:sz w:val="24"/>
                <w:szCs w:val="24"/>
              </w:rPr>
              <w:t xml:space="preserve"> </w:t>
            </w:r>
            <w:r w:rsidR="00BC68EA" w:rsidRPr="00915D3B">
              <w:rPr>
                <w:iCs/>
                <w:sz w:val="24"/>
                <w:szCs w:val="24"/>
              </w:rPr>
              <w:t xml:space="preserve">transfer la contul autorității contractante (cu atașarea dovezii transferului): </w:t>
            </w:r>
          </w:p>
          <w:p w14:paraId="61ECCFB4" w14:textId="77777777" w:rsidR="00BC68EA" w:rsidRPr="00915D3B" w:rsidRDefault="00BC68EA" w:rsidP="00BC68EA">
            <w:pPr>
              <w:tabs>
                <w:tab w:val="left" w:pos="5290"/>
              </w:tabs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RECHIZITE BANCARE:</w:t>
            </w:r>
          </w:p>
          <w:p w14:paraId="54E90E3F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Cod fiscal: 1003600150716</w:t>
            </w:r>
          </w:p>
          <w:p w14:paraId="0BD46945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IBAN  MD05ML000000002251512149</w:t>
            </w:r>
          </w:p>
          <w:p w14:paraId="6ED7427F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„Moldindconbank”, fil. „Renastere”</w:t>
            </w:r>
          </w:p>
          <w:p w14:paraId="531EF873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MOLDMD2x</w:t>
            </w:r>
          </w:p>
          <w:p w14:paraId="662E266C" w14:textId="77777777" w:rsidR="00BC68EA" w:rsidRPr="00915D3B" w:rsidRDefault="00BC68EA" w:rsidP="00BC68EA">
            <w:pPr>
              <w:tabs>
                <w:tab w:val="left" w:pos="612"/>
              </w:tabs>
              <w:rPr>
                <w:i/>
                <w:color w:val="000000" w:themeColor="text1"/>
                <w:sz w:val="24"/>
                <w:szCs w:val="24"/>
              </w:rPr>
            </w:pPr>
            <w:r w:rsidRPr="00915D3B">
              <w:rPr>
                <w:i/>
                <w:color w:val="000000" w:themeColor="text1"/>
                <w:sz w:val="24"/>
                <w:szCs w:val="24"/>
              </w:rPr>
              <w:t>cu nota “Garanția de bună execuție a contractului atribuit la procedura de achiziție publică nr. ____ din ______”</w:t>
            </w:r>
            <w:r w:rsidRPr="00915D3B">
              <w:rPr>
                <w:iCs/>
                <w:sz w:val="24"/>
                <w:szCs w:val="24"/>
              </w:rPr>
              <w:t xml:space="preserve"> </w:t>
            </w:r>
          </w:p>
          <w:p w14:paraId="6A646919" w14:textId="1384E47D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</w:rPr>
              <w:t>Confirmat prin semnătura electronică.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C3E4E6C" w14:textId="77777777" w:rsidR="00BC68EA" w:rsidRPr="00915D3B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  <w:p w14:paraId="2920C172" w14:textId="2D537C39" w:rsidR="00BC68EA" w:rsidRPr="00915D3B" w:rsidRDefault="00BC68EA" w:rsidP="00602022">
            <w:pPr>
              <w:ind w:firstLine="0"/>
              <w:jc w:val="center"/>
              <w:rPr>
                <w:sz w:val="24"/>
                <w:szCs w:val="24"/>
              </w:rPr>
            </w:pPr>
            <w:r w:rsidRPr="00915D3B">
              <w:rPr>
                <w:iCs/>
                <w:sz w:val="24"/>
                <w:szCs w:val="24"/>
              </w:rPr>
              <w:t>pentru ofertantul cîștigător</w:t>
            </w:r>
          </w:p>
        </w:tc>
      </w:tr>
      <w:tr w:rsidR="00BC68EA" w:rsidRPr="00915D3B" w14:paraId="7BD22DA5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A841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lastRenderedPageBreak/>
              <w:t>Modalitatea de efectuare a evaluării.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F7FB0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Cel mai mic preț fără TVA cu corespunderea cerințelor solicitate, pe lot;</w:t>
            </w:r>
          </w:p>
        </w:tc>
      </w:tr>
      <w:tr w:rsidR="00BC68EA" w:rsidRPr="00915D3B" w14:paraId="4B4B53D1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0150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Termenul de livrare/prestare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522F9" w14:textId="780753B9" w:rsidR="00BC68EA" w:rsidRPr="00915D3B" w:rsidRDefault="00602022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 xml:space="preserve">La solicitare, pe </w:t>
            </w:r>
            <w:r w:rsidR="00F14EE1">
              <w:rPr>
                <w:sz w:val="24"/>
                <w:szCs w:val="24"/>
              </w:rPr>
              <w:t>parcursul anului 2026.</w:t>
            </w:r>
          </w:p>
        </w:tc>
      </w:tr>
      <w:tr w:rsidR="00BC68EA" w:rsidRPr="00915D3B" w14:paraId="12C77DE6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5CF5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Termen și modalitatea de achitare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E94A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Prin transfer, în termen de 60 zile, din data livrării și prezentării facturii.</w:t>
            </w:r>
          </w:p>
        </w:tc>
      </w:tr>
      <w:tr w:rsidR="00BC68EA" w:rsidRPr="00915D3B" w14:paraId="1FCC5107" w14:textId="77777777" w:rsidTr="00BC68EA">
        <w:trPr>
          <w:trHeight w:val="550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7264" w14:textId="77777777" w:rsidR="00BC68EA" w:rsidRPr="00915D3B" w:rsidRDefault="00BC68EA" w:rsidP="00BC68EA">
            <w:pPr>
              <w:ind w:firstLine="0"/>
              <w:rPr>
                <w:sz w:val="24"/>
                <w:szCs w:val="24"/>
              </w:rPr>
            </w:pPr>
            <w:r w:rsidRPr="00915D3B">
              <w:rPr>
                <w:b/>
                <w:iCs/>
                <w:sz w:val="24"/>
                <w:szCs w:val="24"/>
                <w:lang w:val="ro-RO"/>
              </w:rPr>
              <w:t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electornică pe ofertă.</w:t>
            </w:r>
          </w:p>
        </w:tc>
      </w:tr>
    </w:tbl>
    <w:p w14:paraId="622FF7DF" w14:textId="77777777" w:rsidR="00F572E7" w:rsidRPr="00915D3B" w:rsidRDefault="00F572E7" w:rsidP="00F572E7">
      <w:pPr>
        <w:ind w:firstLine="0"/>
        <w:rPr>
          <w:bCs/>
          <w:sz w:val="24"/>
          <w:szCs w:val="24"/>
          <w:lang w:eastAsia="ru-RU"/>
        </w:rPr>
      </w:pPr>
    </w:p>
    <w:p w14:paraId="0B03061C" w14:textId="1CD79BD2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56112E" w:rsidRPr="00915D3B">
        <w:rPr>
          <w:bCs/>
          <w:sz w:val="24"/>
          <w:szCs w:val="24"/>
          <w:lang w:val="ro-RO" w:eastAsia="ru-RU"/>
        </w:rPr>
        <w:t xml:space="preserve"> </w:t>
      </w:r>
      <w:r w:rsidR="00EE2F24" w:rsidRPr="00915D3B">
        <w:rPr>
          <w:bCs/>
          <w:sz w:val="24"/>
          <w:szCs w:val="24"/>
          <w:lang w:val="ro-RO" w:eastAsia="ru-RU"/>
        </w:rPr>
        <w:t xml:space="preserve">- </w:t>
      </w:r>
      <w:r w:rsidR="0056112E" w:rsidRPr="00915D3B">
        <w:rPr>
          <w:bCs/>
          <w:sz w:val="24"/>
          <w:szCs w:val="24"/>
          <w:lang w:val="ro-RO" w:eastAsia="ru-RU"/>
        </w:rPr>
        <w:t>nu se aplică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4EB84618" w14:textId="3EF42597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EE2F24" w:rsidRPr="00915D3B">
        <w:rPr>
          <w:bCs/>
          <w:sz w:val="24"/>
          <w:szCs w:val="24"/>
          <w:lang w:val="ro-RO" w:eastAsia="ru-RU"/>
        </w:rPr>
        <w:t xml:space="preserve"> -</w:t>
      </w:r>
      <w:r w:rsidR="0056112E" w:rsidRPr="00915D3B">
        <w:rPr>
          <w:bCs/>
          <w:sz w:val="24"/>
          <w:szCs w:val="24"/>
          <w:lang w:val="ro-RO" w:eastAsia="ru-RU"/>
        </w:rPr>
        <w:t xml:space="preserve"> </w:t>
      </w:r>
      <w:r w:rsidR="0056112E" w:rsidRPr="00915D3B">
        <w:rPr>
          <w:sz w:val="24"/>
          <w:szCs w:val="24"/>
          <w:lang w:val="ro-RO" w:eastAsia="ru-RU"/>
        </w:rPr>
        <w:t>nu sunt</w:t>
      </w:r>
    </w:p>
    <w:p w14:paraId="77250B71" w14:textId="796B1A29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15. Ofertele se prezintă în valută</w:t>
      </w:r>
      <w:r w:rsidR="0056112E" w:rsidRPr="00915D3B">
        <w:rPr>
          <w:sz w:val="24"/>
          <w:szCs w:val="24"/>
          <w:lang w:val="ro-RO" w:eastAsia="ru-RU"/>
        </w:rPr>
        <w:t xml:space="preserve">  </w:t>
      </w:r>
      <w:r w:rsidR="00BC68EA" w:rsidRPr="00915D3B">
        <w:rPr>
          <w:sz w:val="24"/>
          <w:szCs w:val="24"/>
          <w:lang w:val="ro-RO" w:eastAsia="ru-RU"/>
        </w:rPr>
        <w:t>MDL</w:t>
      </w:r>
      <w:r w:rsidR="0056112E" w:rsidRPr="00915D3B">
        <w:rPr>
          <w:sz w:val="24"/>
          <w:szCs w:val="24"/>
          <w:lang w:val="ro-RO" w:eastAsia="ru-RU"/>
        </w:rPr>
        <w:t xml:space="preserve"> (Lei)</w:t>
      </w:r>
      <w:r w:rsidR="009F51FB" w:rsidRPr="00915D3B">
        <w:rPr>
          <w:sz w:val="24"/>
          <w:szCs w:val="24"/>
          <w:lang w:val="ro-RO" w:eastAsia="ru-RU"/>
        </w:rPr>
        <w:t>.</w:t>
      </w:r>
    </w:p>
    <w:p w14:paraId="01F8361B" w14:textId="3FDC16FF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3203B" w:rsidRPr="00915D3B">
        <w:rPr>
          <w:bCs/>
          <w:sz w:val="24"/>
          <w:szCs w:val="24"/>
          <w:lang w:val="ro-RO" w:eastAsia="ru-RU"/>
        </w:rPr>
        <w:t xml:space="preserve"> cel mai mic preț</w:t>
      </w:r>
      <w:r w:rsidR="001D0F62" w:rsidRPr="00915D3B">
        <w:rPr>
          <w:bCs/>
          <w:sz w:val="24"/>
          <w:szCs w:val="24"/>
          <w:lang w:val="ro-RO" w:eastAsia="ru-RU"/>
        </w:rPr>
        <w:t xml:space="preserve"> fără TVA</w:t>
      </w:r>
      <w:r w:rsidR="0083203B" w:rsidRPr="00915D3B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915D3B">
        <w:rPr>
          <w:bCs/>
          <w:sz w:val="24"/>
          <w:szCs w:val="24"/>
          <w:lang w:val="ro-RO" w:eastAsia="ru-RU"/>
        </w:rPr>
        <w:t xml:space="preserve"> pe lot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5FEDEDE3" w14:textId="40B376A9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7E4061" w:rsidRPr="00915D3B">
        <w:rPr>
          <w:bCs/>
          <w:sz w:val="24"/>
          <w:szCs w:val="24"/>
          <w:lang w:val="ro-RO" w:eastAsia="ru-RU"/>
        </w:rPr>
        <w:t xml:space="preserve"> nu se aplică</w:t>
      </w:r>
      <w:r w:rsidR="005C6E09" w:rsidRPr="00915D3B">
        <w:rPr>
          <w:bCs/>
          <w:sz w:val="24"/>
          <w:szCs w:val="24"/>
          <w:lang w:val="ro-RO" w:eastAsia="ru-RU"/>
        </w:rPr>
        <w:t xml:space="preserve"> 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45CC0BD6" w14:textId="77777777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18. Termenul</w:t>
      </w:r>
      <w:r w:rsidRPr="00915D3B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752C8FCA" w:rsidR="00850D1C" w:rsidRPr="00915D3B" w:rsidRDefault="00850D1C" w:rsidP="0063357E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915D3B">
        <w:rPr>
          <w:sz w:val="24"/>
          <w:szCs w:val="24"/>
          <w:lang w:val="ro-RO" w:eastAsia="ru-RU"/>
        </w:rPr>
        <w:noBreakHyphen/>
        <w:t> </w:t>
      </w:r>
      <w:r w:rsidRPr="00915D3B">
        <w:rPr>
          <w:bCs/>
          <w:sz w:val="24"/>
          <w:szCs w:val="24"/>
          <w:lang w:val="ro-RO" w:eastAsia="ru-RU"/>
        </w:rPr>
        <w:t>conform SIA ,,RSAP”/până la:</w:t>
      </w:r>
      <w:r w:rsidR="00525392" w:rsidRPr="00915D3B">
        <w:rPr>
          <w:bCs/>
          <w:sz w:val="24"/>
          <w:szCs w:val="24"/>
          <w:lang w:val="ro-RO" w:eastAsia="ru-RU"/>
        </w:rPr>
        <w:t xml:space="preserve"> vezi pe pagina www.achizitii.md</w:t>
      </w:r>
    </w:p>
    <w:p w14:paraId="2744CC95" w14:textId="66D2C38F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19. Adresa la care trebuie transmise ofertele sa</w:t>
      </w:r>
      <w:r w:rsidR="00525392" w:rsidRPr="00915D3B">
        <w:rPr>
          <w:bCs/>
          <w:sz w:val="24"/>
          <w:szCs w:val="24"/>
          <w:lang w:val="ro-RO" w:eastAsia="ru-RU"/>
        </w:rPr>
        <w:t>u cererile de participare</w:t>
      </w:r>
    </w:p>
    <w:p w14:paraId="00C39DBD" w14:textId="6958F530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electronic prin intermediul </w:t>
      </w:r>
      <w:r w:rsidR="0063357E" w:rsidRPr="00915D3B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915D3B">
        <w:rPr>
          <w:bCs/>
          <w:i/>
          <w:iCs/>
          <w:sz w:val="24"/>
          <w:szCs w:val="24"/>
          <w:lang w:val="ro-RO" w:eastAsia="ru-RU"/>
        </w:rPr>
        <w:t>SIA ,,RSAP”.</w:t>
      </w:r>
    </w:p>
    <w:p w14:paraId="37A74007" w14:textId="40594544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20. Termenul de valabilitate a</w:t>
      </w:r>
      <w:r w:rsidR="00334956" w:rsidRPr="00915D3B">
        <w:rPr>
          <w:bCs/>
          <w:sz w:val="24"/>
          <w:szCs w:val="24"/>
          <w:lang w:val="ro-RO" w:eastAsia="ru-RU"/>
        </w:rPr>
        <w:t>l</w:t>
      </w:r>
      <w:r w:rsidRPr="00915D3B">
        <w:rPr>
          <w:bCs/>
          <w:sz w:val="24"/>
          <w:szCs w:val="24"/>
          <w:lang w:val="ro-RO" w:eastAsia="ru-RU"/>
        </w:rPr>
        <w:t> ofertelor</w:t>
      </w:r>
      <w:r w:rsidR="00DC09F5" w:rsidRPr="00915D3B">
        <w:rPr>
          <w:bCs/>
          <w:sz w:val="24"/>
          <w:szCs w:val="24"/>
          <w:lang w:val="ro-RO" w:eastAsia="ru-RU"/>
        </w:rPr>
        <w:t xml:space="preserve"> </w:t>
      </w:r>
      <w:r w:rsidR="00BC68EA" w:rsidRPr="00915D3B">
        <w:rPr>
          <w:bCs/>
          <w:sz w:val="24"/>
          <w:szCs w:val="24"/>
          <w:lang w:val="ro-RO" w:eastAsia="ru-RU"/>
        </w:rPr>
        <w:t>4</w:t>
      </w:r>
      <w:r w:rsidR="00DC09F5" w:rsidRPr="00915D3B">
        <w:rPr>
          <w:bCs/>
          <w:sz w:val="24"/>
          <w:szCs w:val="24"/>
          <w:lang w:val="ro-RO" w:eastAsia="ru-RU"/>
        </w:rPr>
        <w:t>0 zile</w:t>
      </w:r>
    </w:p>
    <w:p w14:paraId="2650130D" w14:textId="14AB1674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21. Locul deschiderii ofertelor</w:t>
      </w:r>
      <w:r w:rsidR="00615D1A" w:rsidRPr="00915D3B">
        <w:rPr>
          <w:bCs/>
          <w:i/>
          <w:iCs/>
          <w:sz w:val="24"/>
          <w:szCs w:val="24"/>
          <w:lang w:val="ro-RO" w:eastAsia="ru-RU"/>
        </w:rPr>
        <w:t xml:space="preserve"> SIA ,,RSAP” achizitii.md</w:t>
      </w:r>
      <w:r w:rsidR="002E0E8E">
        <w:rPr>
          <w:sz w:val="24"/>
          <w:szCs w:val="24"/>
          <w:lang w:val="ro-RO" w:eastAsia="ru-RU"/>
        </w:rPr>
        <w:t>.</w:t>
      </w:r>
    </w:p>
    <w:p w14:paraId="1B97B734" w14:textId="1F6E6658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13E0B5E6" w14:textId="34B1BF9A" w:rsidR="0063357E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615D1A" w:rsidRPr="00915D3B">
        <w:rPr>
          <w:bCs/>
          <w:sz w:val="24"/>
          <w:szCs w:val="24"/>
          <w:lang w:val="ro-RO" w:eastAsia="ru-RU"/>
        </w:rPr>
        <w:t xml:space="preserve"> </w:t>
      </w:r>
      <w:r w:rsidR="0063357E" w:rsidRPr="00915D3B">
        <w:rPr>
          <w:bCs/>
          <w:sz w:val="24"/>
          <w:szCs w:val="24"/>
          <w:lang w:val="ro-RO" w:eastAsia="ru-RU"/>
        </w:rPr>
        <w:t>–</w:t>
      </w:r>
      <w:r w:rsidR="00411B58" w:rsidRPr="00915D3B">
        <w:rPr>
          <w:bCs/>
          <w:sz w:val="24"/>
          <w:szCs w:val="24"/>
          <w:lang w:val="ro-RO" w:eastAsia="ru-RU"/>
        </w:rPr>
        <w:t xml:space="preserve"> </w:t>
      </w:r>
      <w:r w:rsidR="006B7C5E">
        <w:rPr>
          <w:bCs/>
          <w:sz w:val="24"/>
          <w:szCs w:val="24"/>
          <w:lang w:val="ro-RO" w:eastAsia="ru-RU"/>
        </w:rPr>
        <w:t>română.</w:t>
      </w:r>
    </w:p>
    <w:p w14:paraId="14C32D9F" w14:textId="77777777" w:rsidR="0063357E" w:rsidRPr="00915D3B" w:rsidRDefault="0063357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0BF6C41B" w14:textId="77777777" w:rsidR="0063357E" w:rsidRDefault="0063357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7E3770CE" w14:textId="77777777" w:rsidR="006B7C5E" w:rsidRDefault="006B7C5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59A3B768" w14:textId="77777777" w:rsidR="0063357E" w:rsidRDefault="0063357E" w:rsidP="0063357E">
      <w:pPr>
        <w:rPr>
          <w:bCs/>
          <w:sz w:val="24"/>
          <w:szCs w:val="24"/>
          <w:lang w:val="ro-RO" w:eastAsia="ru-RU"/>
        </w:rPr>
      </w:pPr>
    </w:p>
    <w:p w14:paraId="2E62BCF0" w14:textId="77E25EEC" w:rsidR="00DC09F5" w:rsidRPr="0063357E" w:rsidRDefault="00850D1C" w:rsidP="0063357E">
      <w:pPr>
        <w:rPr>
          <w:b/>
          <w:bCs/>
          <w:i/>
          <w:sz w:val="24"/>
          <w:szCs w:val="24"/>
          <w:u w:val="single"/>
          <w:lang w:val="ro-RO" w:eastAsia="ru-RU"/>
        </w:rPr>
      </w:pPr>
      <w:r w:rsidRPr="0063357E">
        <w:rPr>
          <w:b/>
          <w:bCs/>
          <w:sz w:val="24"/>
          <w:szCs w:val="24"/>
          <w:lang w:val="ro-RO" w:eastAsia="ru-RU"/>
        </w:rPr>
        <w:t>Conducătorul grupului de lucru</w:t>
      </w:r>
      <w:r w:rsidR="0063357E">
        <w:rPr>
          <w:sz w:val="24"/>
          <w:szCs w:val="24"/>
          <w:lang w:val="ro-RO" w:eastAsia="ru-RU"/>
        </w:rPr>
        <w:t xml:space="preserve">                               </w:t>
      </w:r>
      <w:r w:rsidR="0063357E">
        <w:rPr>
          <w:b/>
          <w:sz w:val="24"/>
          <w:szCs w:val="24"/>
          <w:lang w:val="ro-RO" w:eastAsia="ru-RU"/>
        </w:rPr>
        <w:t>Rodica S</w:t>
      </w:r>
      <w:r w:rsidR="00621F73" w:rsidRPr="0063357E">
        <w:rPr>
          <w:b/>
          <w:sz w:val="24"/>
          <w:szCs w:val="24"/>
          <w:lang w:val="ro-RO" w:eastAsia="ru-RU"/>
        </w:rPr>
        <w:t>CUTELNIC</w:t>
      </w:r>
      <w:r w:rsidR="0063357E">
        <w:rPr>
          <w:b/>
          <w:sz w:val="24"/>
          <w:szCs w:val="24"/>
          <w:lang w:val="ro-RO" w:eastAsia="ru-RU"/>
        </w:rPr>
        <w:t>___________</w:t>
      </w:r>
    </w:p>
    <w:p w14:paraId="7C2FF0C9" w14:textId="77777777" w:rsidR="002E5FE7" w:rsidRPr="0063357E" w:rsidRDefault="002E5FE7" w:rsidP="00850D1C">
      <w:pPr>
        <w:rPr>
          <w:b/>
          <w:sz w:val="24"/>
          <w:szCs w:val="24"/>
          <w:lang w:val="ro-RO" w:eastAsia="ru-RU"/>
        </w:rPr>
      </w:pPr>
    </w:p>
    <w:p w14:paraId="322F832B" w14:textId="77777777" w:rsidR="00621F73" w:rsidRPr="0063357E" w:rsidRDefault="00621F73" w:rsidP="00AB6582">
      <w:pPr>
        <w:jc w:val="right"/>
        <w:rPr>
          <w:b/>
          <w:sz w:val="24"/>
          <w:szCs w:val="24"/>
          <w:u w:val="single"/>
          <w:lang w:val="ro-RO" w:eastAsia="ru-RU"/>
        </w:rPr>
      </w:pPr>
    </w:p>
    <w:p w14:paraId="0566B118" w14:textId="77777777" w:rsidR="00621F73" w:rsidRPr="0063357E" w:rsidRDefault="00621F73" w:rsidP="00621F73">
      <w:pPr>
        <w:ind w:firstLine="0"/>
        <w:rPr>
          <w:b/>
          <w:sz w:val="24"/>
          <w:szCs w:val="24"/>
          <w:u w:val="single"/>
          <w:lang w:val="ro-RO" w:eastAsia="ru-RU"/>
        </w:rPr>
      </w:pPr>
    </w:p>
    <w:sectPr w:rsidR="00621F73" w:rsidRPr="006335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C280BE" w14:textId="77777777" w:rsidR="00D12829" w:rsidRDefault="00D12829" w:rsidP="00F958C8">
      <w:r>
        <w:separator/>
      </w:r>
    </w:p>
  </w:endnote>
  <w:endnote w:type="continuationSeparator" w:id="0">
    <w:p w14:paraId="0B0459FA" w14:textId="77777777" w:rsidR="00D12829" w:rsidRDefault="00D12829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1F5E99" w14:textId="77777777" w:rsidR="00D12829" w:rsidRDefault="00D12829" w:rsidP="00F958C8">
      <w:r>
        <w:separator/>
      </w:r>
    </w:p>
  </w:footnote>
  <w:footnote w:type="continuationSeparator" w:id="0">
    <w:p w14:paraId="7A7319F6" w14:textId="77777777" w:rsidR="00D12829" w:rsidRDefault="00D12829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4AFE"/>
    <w:rsid w:val="00007A09"/>
    <w:rsid w:val="00017879"/>
    <w:rsid w:val="000307F7"/>
    <w:rsid w:val="00042BA5"/>
    <w:rsid w:val="00043CB8"/>
    <w:rsid w:val="00056422"/>
    <w:rsid w:val="00061EB6"/>
    <w:rsid w:val="00073283"/>
    <w:rsid w:val="000A6F8A"/>
    <w:rsid w:val="000B13E7"/>
    <w:rsid w:val="000C21CC"/>
    <w:rsid w:val="000D0DE5"/>
    <w:rsid w:val="000D37A4"/>
    <w:rsid w:val="000F3F5B"/>
    <w:rsid w:val="0010039E"/>
    <w:rsid w:val="001072F7"/>
    <w:rsid w:val="0012262D"/>
    <w:rsid w:val="00122895"/>
    <w:rsid w:val="001436B7"/>
    <w:rsid w:val="00146CDB"/>
    <w:rsid w:val="00151B9F"/>
    <w:rsid w:val="00161136"/>
    <w:rsid w:val="00163A9B"/>
    <w:rsid w:val="00175235"/>
    <w:rsid w:val="001848B0"/>
    <w:rsid w:val="00186E83"/>
    <w:rsid w:val="00190BFB"/>
    <w:rsid w:val="001D0F62"/>
    <w:rsid w:val="001D2ACB"/>
    <w:rsid w:val="001D72CE"/>
    <w:rsid w:val="001E01BA"/>
    <w:rsid w:val="001E2A21"/>
    <w:rsid w:val="001E61F8"/>
    <w:rsid w:val="001F4CB3"/>
    <w:rsid w:val="002121AB"/>
    <w:rsid w:val="0021502B"/>
    <w:rsid w:val="00216343"/>
    <w:rsid w:val="002211D4"/>
    <w:rsid w:val="002216B6"/>
    <w:rsid w:val="00221EB7"/>
    <w:rsid w:val="0023063E"/>
    <w:rsid w:val="00242A2E"/>
    <w:rsid w:val="00257E44"/>
    <w:rsid w:val="002944DC"/>
    <w:rsid w:val="002A3A7F"/>
    <w:rsid w:val="002B58F4"/>
    <w:rsid w:val="002D3CD9"/>
    <w:rsid w:val="002E0E8E"/>
    <w:rsid w:val="002E5FE7"/>
    <w:rsid w:val="002F5569"/>
    <w:rsid w:val="00301094"/>
    <w:rsid w:val="003307B6"/>
    <w:rsid w:val="00333489"/>
    <w:rsid w:val="00334956"/>
    <w:rsid w:val="0033698A"/>
    <w:rsid w:val="003457C8"/>
    <w:rsid w:val="00353E60"/>
    <w:rsid w:val="00384FE7"/>
    <w:rsid w:val="003A034E"/>
    <w:rsid w:val="003A65D3"/>
    <w:rsid w:val="003B669C"/>
    <w:rsid w:val="003E0CFE"/>
    <w:rsid w:val="003F48E5"/>
    <w:rsid w:val="003F5BAE"/>
    <w:rsid w:val="00411B58"/>
    <w:rsid w:val="0041622E"/>
    <w:rsid w:val="00423573"/>
    <w:rsid w:val="00424BAD"/>
    <w:rsid w:val="004277C0"/>
    <w:rsid w:val="00433114"/>
    <w:rsid w:val="004366C9"/>
    <w:rsid w:val="004401B0"/>
    <w:rsid w:val="00444B12"/>
    <w:rsid w:val="004461AE"/>
    <w:rsid w:val="00447F59"/>
    <w:rsid w:val="00462908"/>
    <w:rsid w:val="004833E7"/>
    <w:rsid w:val="00486493"/>
    <w:rsid w:val="00497656"/>
    <w:rsid w:val="004A08D7"/>
    <w:rsid w:val="004A7202"/>
    <w:rsid w:val="004B6E27"/>
    <w:rsid w:val="004E10EC"/>
    <w:rsid w:val="004E2796"/>
    <w:rsid w:val="004E3E48"/>
    <w:rsid w:val="004E57B4"/>
    <w:rsid w:val="0050210F"/>
    <w:rsid w:val="005052B0"/>
    <w:rsid w:val="00510263"/>
    <w:rsid w:val="0051235A"/>
    <w:rsid w:val="00524FFA"/>
    <w:rsid w:val="00525392"/>
    <w:rsid w:val="00530DB5"/>
    <w:rsid w:val="005468A7"/>
    <w:rsid w:val="00557BF0"/>
    <w:rsid w:val="00560E14"/>
    <w:rsid w:val="0056112E"/>
    <w:rsid w:val="00562BE4"/>
    <w:rsid w:val="00567F21"/>
    <w:rsid w:val="005719F1"/>
    <w:rsid w:val="00590C6A"/>
    <w:rsid w:val="00592BB6"/>
    <w:rsid w:val="005A5A3B"/>
    <w:rsid w:val="005A6055"/>
    <w:rsid w:val="005A79AA"/>
    <w:rsid w:val="005B1A18"/>
    <w:rsid w:val="005C6E09"/>
    <w:rsid w:val="005C7338"/>
    <w:rsid w:val="005D1DFB"/>
    <w:rsid w:val="005D5220"/>
    <w:rsid w:val="00602022"/>
    <w:rsid w:val="00615D1A"/>
    <w:rsid w:val="00621F73"/>
    <w:rsid w:val="00623BBB"/>
    <w:rsid w:val="0063357E"/>
    <w:rsid w:val="006425E6"/>
    <w:rsid w:val="006474B0"/>
    <w:rsid w:val="00652B9F"/>
    <w:rsid w:val="00654A14"/>
    <w:rsid w:val="006612A8"/>
    <w:rsid w:val="0066198D"/>
    <w:rsid w:val="00664EC7"/>
    <w:rsid w:val="00683F2A"/>
    <w:rsid w:val="006974D3"/>
    <w:rsid w:val="00697A79"/>
    <w:rsid w:val="006B5868"/>
    <w:rsid w:val="006B7C5E"/>
    <w:rsid w:val="006B7D83"/>
    <w:rsid w:val="006C1CD5"/>
    <w:rsid w:val="006D3245"/>
    <w:rsid w:val="006D59B4"/>
    <w:rsid w:val="006D6F05"/>
    <w:rsid w:val="006D7C23"/>
    <w:rsid w:val="006E0C6D"/>
    <w:rsid w:val="006E51E9"/>
    <w:rsid w:val="006E54D3"/>
    <w:rsid w:val="00703ACD"/>
    <w:rsid w:val="007041DB"/>
    <w:rsid w:val="0071124A"/>
    <w:rsid w:val="00723777"/>
    <w:rsid w:val="007276BD"/>
    <w:rsid w:val="00736BA4"/>
    <w:rsid w:val="00737042"/>
    <w:rsid w:val="00737FEC"/>
    <w:rsid w:val="00742F48"/>
    <w:rsid w:val="00746D1F"/>
    <w:rsid w:val="007718AF"/>
    <w:rsid w:val="007761EB"/>
    <w:rsid w:val="0079531A"/>
    <w:rsid w:val="007977E4"/>
    <w:rsid w:val="007A26D3"/>
    <w:rsid w:val="007A6410"/>
    <w:rsid w:val="007A72DB"/>
    <w:rsid w:val="007C1350"/>
    <w:rsid w:val="007E4061"/>
    <w:rsid w:val="007E7B10"/>
    <w:rsid w:val="007E7B3D"/>
    <w:rsid w:val="008007D3"/>
    <w:rsid w:val="00817613"/>
    <w:rsid w:val="0083203B"/>
    <w:rsid w:val="00833632"/>
    <w:rsid w:val="00841998"/>
    <w:rsid w:val="00846527"/>
    <w:rsid w:val="00850D1C"/>
    <w:rsid w:val="008512E0"/>
    <w:rsid w:val="00866106"/>
    <w:rsid w:val="008817BD"/>
    <w:rsid w:val="0088424A"/>
    <w:rsid w:val="00886B72"/>
    <w:rsid w:val="0089287A"/>
    <w:rsid w:val="008A65FC"/>
    <w:rsid w:val="008B2589"/>
    <w:rsid w:val="008B6284"/>
    <w:rsid w:val="008C2221"/>
    <w:rsid w:val="008D0D4D"/>
    <w:rsid w:val="008D5BC4"/>
    <w:rsid w:val="008E205A"/>
    <w:rsid w:val="009072BB"/>
    <w:rsid w:val="00907E38"/>
    <w:rsid w:val="00915D3B"/>
    <w:rsid w:val="00920843"/>
    <w:rsid w:val="0092087A"/>
    <w:rsid w:val="00925951"/>
    <w:rsid w:val="00930918"/>
    <w:rsid w:val="009358A3"/>
    <w:rsid w:val="009546B8"/>
    <w:rsid w:val="00961AB4"/>
    <w:rsid w:val="009642C2"/>
    <w:rsid w:val="00964E01"/>
    <w:rsid w:val="0096661E"/>
    <w:rsid w:val="00967CB1"/>
    <w:rsid w:val="0098531C"/>
    <w:rsid w:val="009951DF"/>
    <w:rsid w:val="00996494"/>
    <w:rsid w:val="009A4F71"/>
    <w:rsid w:val="009E6B00"/>
    <w:rsid w:val="009F0E84"/>
    <w:rsid w:val="009F51FB"/>
    <w:rsid w:val="009F578E"/>
    <w:rsid w:val="00A05538"/>
    <w:rsid w:val="00A10858"/>
    <w:rsid w:val="00A23DEE"/>
    <w:rsid w:val="00A340E5"/>
    <w:rsid w:val="00A45E98"/>
    <w:rsid w:val="00A500EC"/>
    <w:rsid w:val="00A5780A"/>
    <w:rsid w:val="00A7311D"/>
    <w:rsid w:val="00A876D4"/>
    <w:rsid w:val="00A94FF7"/>
    <w:rsid w:val="00A95211"/>
    <w:rsid w:val="00A9522F"/>
    <w:rsid w:val="00AA381D"/>
    <w:rsid w:val="00AA4F5E"/>
    <w:rsid w:val="00AB6582"/>
    <w:rsid w:val="00AB6A09"/>
    <w:rsid w:val="00AC5741"/>
    <w:rsid w:val="00AD10F5"/>
    <w:rsid w:val="00AD2B79"/>
    <w:rsid w:val="00AD3A1A"/>
    <w:rsid w:val="00AD5FFB"/>
    <w:rsid w:val="00AE18FA"/>
    <w:rsid w:val="00AF3168"/>
    <w:rsid w:val="00B515FC"/>
    <w:rsid w:val="00B53717"/>
    <w:rsid w:val="00B755DF"/>
    <w:rsid w:val="00B7589E"/>
    <w:rsid w:val="00B82026"/>
    <w:rsid w:val="00B84B3A"/>
    <w:rsid w:val="00B93C95"/>
    <w:rsid w:val="00B96176"/>
    <w:rsid w:val="00BA3D5F"/>
    <w:rsid w:val="00BB683B"/>
    <w:rsid w:val="00BC09FA"/>
    <w:rsid w:val="00BC68EA"/>
    <w:rsid w:val="00BD24FD"/>
    <w:rsid w:val="00BD2814"/>
    <w:rsid w:val="00BE4EAA"/>
    <w:rsid w:val="00BF01AA"/>
    <w:rsid w:val="00BF0ECC"/>
    <w:rsid w:val="00BF3726"/>
    <w:rsid w:val="00BF6E8A"/>
    <w:rsid w:val="00BF7714"/>
    <w:rsid w:val="00C00AD7"/>
    <w:rsid w:val="00C1068F"/>
    <w:rsid w:val="00C10768"/>
    <w:rsid w:val="00C123A0"/>
    <w:rsid w:val="00C205EA"/>
    <w:rsid w:val="00C213C8"/>
    <w:rsid w:val="00C22827"/>
    <w:rsid w:val="00C25F12"/>
    <w:rsid w:val="00C87290"/>
    <w:rsid w:val="00C912B6"/>
    <w:rsid w:val="00C9541A"/>
    <w:rsid w:val="00C97F1D"/>
    <w:rsid w:val="00CA0E69"/>
    <w:rsid w:val="00CA371D"/>
    <w:rsid w:val="00CA3C46"/>
    <w:rsid w:val="00CA5495"/>
    <w:rsid w:val="00CB470A"/>
    <w:rsid w:val="00CB6A95"/>
    <w:rsid w:val="00CC23F6"/>
    <w:rsid w:val="00CC259B"/>
    <w:rsid w:val="00CE1D56"/>
    <w:rsid w:val="00CE592E"/>
    <w:rsid w:val="00CE6395"/>
    <w:rsid w:val="00CF4519"/>
    <w:rsid w:val="00D12829"/>
    <w:rsid w:val="00D15254"/>
    <w:rsid w:val="00D42F99"/>
    <w:rsid w:val="00D474EE"/>
    <w:rsid w:val="00D640BF"/>
    <w:rsid w:val="00D75E0C"/>
    <w:rsid w:val="00D82CB6"/>
    <w:rsid w:val="00D833CA"/>
    <w:rsid w:val="00D83FEE"/>
    <w:rsid w:val="00D901E5"/>
    <w:rsid w:val="00DA7934"/>
    <w:rsid w:val="00DA7C0E"/>
    <w:rsid w:val="00DB1AF5"/>
    <w:rsid w:val="00DB4238"/>
    <w:rsid w:val="00DC09F5"/>
    <w:rsid w:val="00DC1873"/>
    <w:rsid w:val="00DC4E1F"/>
    <w:rsid w:val="00DE1FE5"/>
    <w:rsid w:val="00DE5922"/>
    <w:rsid w:val="00E0272D"/>
    <w:rsid w:val="00E05A13"/>
    <w:rsid w:val="00E12C18"/>
    <w:rsid w:val="00E12FC5"/>
    <w:rsid w:val="00E21033"/>
    <w:rsid w:val="00E22CF8"/>
    <w:rsid w:val="00E251AD"/>
    <w:rsid w:val="00E266F9"/>
    <w:rsid w:val="00E27115"/>
    <w:rsid w:val="00E37B6E"/>
    <w:rsid w:val="00E55CB1"/>
    <w:rsid w:val="00E5651A"/>
    <w:rsid w:val="00E65B41"/>
    <w:rsid w:val="00E66D08"/>
    <w:rsid w:val="00E71B2A"/>
    <w:rsid w:val="00E76817"/>
    <w:rsid w:val="00E94670"/>
    <w:rsid w:val="00E963CD"/>
    <w:rsid w:val="00EA1ACC"/>
    <w:rsid w:val="00EE2F24"/>
    <w:rsid w:val="00EE45B0"/>
    <w:rsid w:val="00EF1C75"/>
    <w:rsid w:val="00EF47E4"/>
    <w:rsid w:val="00F077B1"/>
    <w:rsid w:val="00F14EE1"/>
    <w:rsid w:val="00F21B49"/>
    <w:rsid w:val="00F572E7"/>
    <w:rsid w:val="00F82B7F"/>
    <w:rsid w:val="00F83E30"/>
    <w:rsid w:val="00F84768"/>
    <w:rsid w:val="00F958C8"/>
    <w:rsid w:val="00FA5381"/>
    <w:rsid w:val="00FB7444"/>
    <w:rsid w:val="00FD5525"/>
    <w:rsid w:val="00FD5E95"/>
    <w:rsid w:val="00FF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Другое_"/>
    <w:basedOn w:val="a0"/>
    <w:link w:val="ae"/>
    <w:rsid w:val="00C912B6"/>
    <w:rPr>
      <w:rFonts w:ascii="Times New Roman" w:eastAsia="Times New Roman" w:hAnsi="Times New Roman" w:cs="Times New Roman"/>
      <w:sz w:val="18"/>
      <w:szCs w:val="18"/>
    </w:rPr>
  </w:style>
  <w:style w:type="paragraph" w:customStyle="1" w:styleId="ae">
    <w:name w:val="Другое"/>
    <w:basedOn w:val="a"/>
    <w:link w:val="ad"/>
    <w:rsid w:val="00C912B6"/>
    <w:pPr>
      <w:widowControl w:val="0"/>
      <w:ind w:firstLine="0"/>
      <w:jc w:val="left"/>
    </w:pPr>
    <w:rPr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5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5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uperare.achiziti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www.sc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C0B82-1F8C-497D-BB6E-D09E812A7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4</Pages>
  <Words>1104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263</cp:revision>
  <cp:lastPrinted>2026-03-06T07:50:00Z</cp:lastPrinted>
  <dcterms:created xsi:type="dcterms:W3CDTF">2022-12-23T12:03:00Z</dcterms:created>
  <dcterms:modified xsi:type="dcterms:W3CDTF">2026-03-06T07:55:00Z</dcterms:modified>
</cp:coreProperties>
</file>