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D7D7" w14:textId="77777777" w:rsidR="00912E79" w:rsidRDefault="00CC19EB">
      <w:pPr>
        <w:pStyle w:val="Heading1"/>
        <w:tabs>
          <w:tab w:val="left" w:pos="2268"/>
        </w:tabs>
        <w:spacing w:before="480" w:after="120"/>
        <w:rPr>
          <w:rFonts w:ascii="Times New Roman" w:eastAsia="Times New Roman" w:hAnsi="Times New Roman" w:cs="Times New Roman"/>
          <w:sz w:val="28"/>
          <w:szCs w:val="28"/>
        </w:rPr>
      </w:pPr>
      <w:bookmarkStart w:id="0" w:name="_exgpmzrd0pgu" w:colFirst="0" w:colLast="0"/>
      <w:bookmarkEnd w:id="0"/>
      <w:r>
        <w:rPr>
          <w:rFonts w:ascii="Times New Roman" w:eastAsia="Times New Roman" w:hAnsi="Times New Roman" w:cs="Times New Roman"/>
          <w:i/>
          <w:sz w:val="40"/>
          <w:szCs w:val="40"/>
        </w:rPr>
        <w:t xml:space="preserve">ANNEX II + III: </w:t>
      </w:r>
      <w:r>
        <w:rPr>
          <w:rFonts w:ascii="Times New Roman" w:eastAsia="Times New Roman" w:hAnsi="Times New Roman" w:cs="Times New Roman"/>
          <w:sz w:val="28"/>
          <w:szCs w:val="28"/>
        </w:rPr>
        <w:t>TECHNICAL SPECIFICATIONS + TECHNICAL OFFER</w:t>
      </w:r>
    </w:p>
    <w:p w14:paraId="09A43D6F" w14:textId="77777777" w:rsidR="00912E79" w:rsidRDefault="00912E79">
      <w:pPr>
        <w:pStyle w:val="Heading1"/>
        <w:tabs>
          <w:tab w:val="left" w:pos="2268"/>
        </w:tabs>
        <w:spacing w:before="0"/>
        <w:rPr>
          <w:rFonts w:ascii="Times New Roman" w:eastAsia="Times New Roman" w:hAnsi="Times New Roman" w:cs="Times New Roman"/>
          <w:sz w:val="28"/>
          <w:szCs w:val="28"/>
        </w:rPr>
      </w:pPr>
      <w:bookmarkStart w:id="1" w:name="_h79zx995suiy" w:colFirst="0" w:colLast="0"/>
      <w:bookmarkEnd w:id="1"/>
    </w:p>
    <w:p w14:paraId="7CD57521" w14:textId="77777777" w:rsidR="00912E79" w:rsidRDefault="00CC19EB">
      <w:pPr>
        <w:tabs>
          <w:tab w:val="right" w:pos="14459"/>
        </w:tabs>
        <w:spacing w:before="0" w:after="240"/>
        <w:jc w:val="both"/>
        <w:rPr>
          <w:rFonts w:ascii="Times New Roman" w:eastAsia="Times New Roman" w:hAnsi="Times New Roman" w:cs="Times New Roman"/>
          <w:b/>
        </w:rPr>
      </w:pPr>
      <w:r>
        <w:rPr>
          <w:rFonts w:ascii="Times New Roman" w:eastAsia="Times New Roman" w:hAnsi="Times New Roman" w:cs="Times New Roman"/>
          <w:b/>
          <w:sz w:val="22"/>
          <w:szCs w:val="22"/>
        </w:rPr>
        <w:t xml:space="preserve">Contract title: IT and video conference equipment for project offices </w:t>
      </w:r>
      <w:r>
        <w:rPr>
          <w:rFonts w:ascii="Times New Roman" w:eastAsia="Times New Roman" w:hAnsi="Times New Roman" w:cs="Times New Roman"/>
          <w:b/>
          <w:sz w:val="22"/>
          <w:szCs w:val="22"/>
        </w:rPr>
        <w:tab/>
      </w:r>
    </w:p>
    <w:p w14:paraId="23FB80D4" w14:textId="77777777" w:rsidR="00912E79" w:rsidRDefault="00CC19EB">
      <w:pPr>
        <w:tabs>
          <w:tab w:val="left" w:pos="7491"/>
        </w:tabs>
        <w:spacing w:before="0"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Publication reference:</w:t>
      </w:r>
      <w:r>
        <w:rPr>
          <w:rFonts w:ascii="Times New Roman" w:eastAsia="Times New Roman" w:hAnsi="Times New Roman" w:cs="Times New Roman"/>
          <w:sz w:val="22"/>
          <w:szCs w:val="22"/>
        </w:rPr>
        <w:t xml:space="preserve"> </w:t>
      </w:r>
      <w:r>
        <w:rPr>
          <w:rFonts w:ascii="Times New Roman" w:eastAsia="Times New Roman" w:hAnsi="Times New Roman" w:cs="Times New Roman"/>
        </w:rPr>
        <w:t>2020/421-644/3.2</w:t>
      </w:r>
      <w:r w:rsidR="006D6F4F">
        <w:rPr>
          <w:rFonts w:ascii="Times New Roman" w:eastAsia="Times New Roman" w:hAnsi="Times New Roman" w:cs="Times New Roman"/>
        </w:rPr>
        <w:t>.1-2</w:t>
      </w:r>
    </w:p>
    <w:p w14:paraId="028A1904" w14:textId="77777777" w:rsidR="00912E79" w:rsidRDefault="00CC19EB">
      <w:pPr>
        <w:spacing w:before="0" w:after="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Columns 1-2 should be completed by the contracting authority</w:t>
      </w:r>
    </w:p>
    <w:p w14:paraId="06EE5352" w14:textId="77777777" w:rsidR="00912E79" w:rsidRDefault="00CC19EB">
      <w:pPr>
        <w:spacing w:before="0" w:after="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Columns 3-4 should be completed by the tenderer</w:t>
      </w:r>
    </w:p>
    <w:p w14:paraId="7FFF325A" w14:textId="77777777" w:rsidR="00912E79" w:rsidRDefault="00CC19EB">
      <w:pPr>
        <w:spacing w:before="0" w:after="2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Column 5 is reserved for the evaluation committee</w:t>
      </w:r>
    </w:p>
    <w:p w14:paraId="7C3B950D" w14:textId="77777777" w:rsidR="00912E79" w:rsidRDefault="00CC19EB">
      <w:pPr>
        <w:spacing w:before="240" w:after="240"/>
        <w:ind w:left="1120" w:hanging="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Annex III - the contractor's technical offer</w:t>
      </w:r>
    </w:p>
    <w:p w14:paraId="14D21A12" w14:textId="77777777" w:rsidR="00912E79" w:rsidRDefault="00CC19EB">
      <w:pPr>
        <w:spacing w:before="240" w:after="240"/>
        <w:ind w:left="1120" w:hanging="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tenderers are requested to complete the template on the next pages:</w:t>
      </w:r>
    </w:p>
    <w:p w14:paraId="5B3EF23D" w14:textId="77777777" w:rsidR="00912E79" w:rsidRDefault="00CC19EB">
      <w:pPr>
        <w:spacing w:before="0" w:after="0"/>
        <w:ind w:left="900" w:hanging="1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Column</w:t>
      </w:r>
      <w:proofErr w:type="gramEnd"/>
      <w:r>
        <w:rPr>
          <w:rFonts w:ascii="Times New Roman" w:eastAsia="Times New Roman" w:hAnsi="Times New Roman" w:cs="Times New Roman"/>
          <w:sz w:val="22"/>
          <w:szCs w:val="22"/>
        </w:rPr>
        <w:t xml:space="preserve"> 2 is completed by the contracting authority shows the required specifications (not to be modified by the tenderer),</w:t>
      </w:r>
    </w:p>
    <w:p w14:paraId="18DFF5DD" w14:textId="77777777" w:rsidR="00912E79" w:rsidRDefault="00CC19EB">
      <w:pPr>
        <w:spacing w:before="0" w:after="0"/>
        <w:ind w:left="900" w:hanging="1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Column</w:t>
      </w:r>
      <w:proofErr w:type="gramEnd"/>
      <w:r>
        <w:rPr>
          <w:rFonts w:ascii="Times New Roman" w:eastAsia="Times New Roman" w:hAnsi="Times New Roman" w:cs="Times New Roman"/>
          <w:sz w:val="22"/>
          <w:szCs w:val="22"/>
        </w:rPr>
        <w:t xml:space="preserve"> 3 is to be filled in by the tenderer and must detail what is offered (for example the words ‘compliant’ or ‘yes’ are not sufficient)  </w:t>
      </w:r>
    </w:p>
    <w:p w14:paraId="62E7E1BF" w14:textId="77777777" w:rsidR="00912E79" w:rsidRDefault="00CC19EB">
      <w:pPr>
        <w:spacing w:before="0" w:after="0"/>
        <w:ind w:left="900" w:hanging="1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Column</w:t>
      </w:r>
      <w:proofErr w:type="gramEnd"/>
      <w:r>
        <w:rPr>
          <w:rFonts w:ascii="Times New Roman" w:eastAsia="Times New Roman" w:hAnsi="Times New Roman" w:cs="Times New Roman"/>
          <w:sz w:val="22"/>
          <w:szCs w:val="22"/>
        </w:rPr>
        <w:t xml:space="preserve"> 4 allows the tenderer to make comments on its proposed supply and to make eventual references to the documentation</w:t>
      </w:r>
    </w:p>
    <w:p w14:paraId="74CC3AA5" w14:textId="77777777" w:rsidR="00912E79" w:rsidRDefault="00CC19EB">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59F2B91C" w14:textId="77777777" w:rsidR="00912E79" w:rsidRDefault="00CC19EB">
      <w:pPr>
        <w:spacing w:before="240" w:after="240"/>
        <w:ind w:left="1120" w:hanging="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offer must be clear enough to allow the evaluators to make an easy comparison between the requested specifications and the offered</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specifications.</w:t>
      </w:r>
    </w:p>
    <w:p w14:paraId="4FB45A09" w14:textId="77777777" w:rsidR="00912E79" w:rsidRDefault="00912E79">
      <w:pPr>
        <w:spacing w:before="0" w:after="240"/>
        <w:ind w:left="567" w:hanging="567"/>
        <w:jc w:val="both"/>
        <w:rPr>
          <w:rFonts w:ascii="Times New Roman" w:eastAsia="Times New Roman" w:hAnsi="Times New Roman" w:cs="Times New Roman"/>
          <w:b/>
          <w:sz w:val="22"/>
          <w:szCs w:val="22"/>
        </w:rPr>
      </w:pPr>
    </w:p>
    <w:p w14:paraId="54EEF691" w14:textId="6F5BD681" w:rsidR="00912E79" w:rsidRDefault="00CC19EB">
      <w:pPr>
        <w:spacing w:before="0" w:after="240"/>
        <w:ind w:left="567" w:hanging="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General </w:t>
      </w:r>
      <w:r w:rsidR="002655C6">
        <w:rPr>
          <w:rFonts w:ascii="Times New Roman" w:eastAsia="Times New Roman" w:hAnsi="Times New Roman" w:cs="Times New Roman"/>
          <w:b/>
          <w:sz w:val="22"/>
          <w:szCs w:val="22"/>
        </w:rPr>
        <w:t>requirements for</w:t>
      </w:r>
      <w:r>
        <w:rPr>
          <w:rFonts w:ascii="Times New Roman" w:eastAsia="Times New Roman" w:hAnsi="Times New Roman" w:cs="Times New Roman"/>
          <w:b/>
          <w:sz w:val="22"/>
          <w:szCs w:val="22"/>
        </w:rPr>
        <w:t xml:space="preserve"> all lots:</w:t>
      </w:r>
    </w:p>
    <w:p w14:paraId="6E75F6B5" w14:textId="27306A11" w:rsidR="00912E79" w:rsidRDefault="00CC19EB">
      <w:pPr>
        <w:numPr>
          <w:ilvl w:val="0"/>
          <w:numId w:val="1"/>
        </w:numPr>
        <w:spacing w:before="0"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offeror has to include in price on </w:t>
      </w:r>
      <w:r w:rsidR="006437BA">
        <w:rPr>
          <w:rFonts w:ascii="Times New Roman" w:eastAsia="Times New Roman" w:hAnsi="Times New Roman" w:cs="Times New Roman"/>
          <w:sz w:val="22"/>
          <w:szCs w:val="22"/>
        </w:rPr>
        <w:t>job training</w:t>
      </w:r>
      <w:r>
        <w:rPr>
          <w:rFonts w:ascii="Times New Roman" w:eastAsia="Times New Roman" w:hAnsi="Times New Roman" w:cs="Times New Roman"/>
          <w:sz w:val="22"/>
          <w:szCs w:val="22"/>
        </w:rPr>
        <w:t xml:space="preserve"> for the project team regarding operation and maintaining of the proposed equipment</w:t>
      </w:r>
    </w:p>
    <w:p w14:paraId="146DD50C" w14:textId="77777777" w:rsidR="006437BA" w:rsidRDefault="00CC19EB">
      <w:pPr>
        <w:numPr>
          <w:ilvl w:val="0"/>
          <w:numId w:val="1"/>
        </w:numPr>
        <w:spacing w:before="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proposed equipment has to be energy efficient </w:t>
      </w:r>
    </w:p>
    <w:p w14:paraId="5492F19E" w14:textId="77777777" w:rsidR="006437BA" w:rsidRDefault="006437BA" w:rsidP="006437BA">
      <w:pPr>
        <w:numPr>
          <w:ilvl w:val="0"/>
          <w:numId w:val="1"/>
        </w:numPr>
        <w:spacing w:before="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indicated below technical requirements indicate the minimum quality criteria which offerors should propose. The offerors can propose equipment with better or higher parameters.</w:t>
      </w:r>
    </w:p>
    <w:p w14:paraId="3E867C62" w14:textId="7E9AD1C1" w:rsidR="00912E79" w:rsidRDefault="00CC19EB">
      <w:pPr>
        <w:numPr>
          <w:ilvl w:val="0"/>
          <w:numId w:val="1"/>
        </w:numPr>
        <w:spacing w:before="0" w:after="240"/>
        <w:jc w:val="both"/>
        <w:rPr>
          <w:rFonts w:ascii="Times New Roman" w:eastAsia="Times New Roman" w:hAnsi="Times New Roman" w:cs="Times New Roman"/>
          <w:sz w:val="22"/>
          <w:szCs w:val="22"/>
        </w:rPr>
      </w:pPr>
      <w:r>
        <w:br w:type="page"/>
      </w:r>
    </w:p>
    <w:p w14:paraId="485E948B" w14:textId="77777777" w:rsidR="00912E79" w:rsidRDefault="00912E79">
      <w:pPr>
        <w:spacing w:before="0" w:after="0"/>
        <w:ind w:left="567" w:hanging="567"/>
        <w:jc w:val="right"/>
        <w:rPr>
          <w:rFonts w:ascii="Times New Roman" w:eastAsia="Times New Roman" w:hAnsi="Times New Roman" w:cs="Times New Roman"/>
          <w:b/>
          <w:sz w:val="22"/>
          <w:szCs w:val="22"/>
        </w:rPr>
      </w:pPr>
    </w:p>
    <w:tbl>
      <w:tblPr>
        <w:tblStyle w:val="a"/>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248"/>
        <w:gridCol w:w="1134"/>
        <w:gridCol w:w="4111"/>
        <w:gridCol w:w="2409"/>
        <w:gridCol w:w="1984"/>
      </w:tblGrid>
      <w:tr w:rsidR="00912E79" w14:paraId="253E1D19" w14:textId="77777777">
        <w:trPr>
          <w:trHeight w:val="879"/>
        </w:trPr>
        <w:tc>
          <w:tcPr>
            <w:tcW w:w="1134" w:type="dxa"/>
            <w:shd w:val="clear" w:color="auto" w:fill="F2F2F2"/>
          </w:tcPr>
          <w:p w14:paraId="6F756346" w14:textId="77777777" w:rsidR="00912E79" w:rsidRDefault="00CC19EB">
            <w:pPr>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p w14:paraId="056E58EA" w14:textId="77777777" w:rsidR="00912E79" w:rsidRDefault="00CC19EB">
            <w:pPr>
              <w:spacing w:before="0" w:after="0"/>
              <w:jc w:val="center"/>
              <w:rPr>
                <w:rFonts w:ascii="Times New Roman" w:eastAsia="Times New Roman" w:hAnsi="Times New Roman" w:cs="Times New Roman"/>
                <w:b/>
                <w:sz w:val="22"/>
                <w:szCs w:val="22"/>
                <w:highlight w:val="green"/>
              </w:rPr>
            </w:pPr>
            <w:r>
              <w:rPr>
                <w:rFonts w:ascii="Times New Roman" w:eastAsia="Times New Roman" w:hAnsi="Times New Roman" w:cs="Times New Roman"/>
                <w:b/>
                <w:sz w:val="22"/>
                <w:szCs w:val="22"/>
              </w:rPr>
              <w:t>Item number</w:t>
            </w:r>
          </w:p>
        </w:tc>
        <w:tc>
          <w:tcPr>
            <w:tcW w:w="4248" w:type="dxa"/>
            <w:shd w:val="clear" w:color="auto" w:fill="F2F2F2"/>
          </w:tcPr>
          <w:p w14:paraId="7555AC72" w14:textId="77777777" w:rsidR="00912E79" w:rsidRDefault="00CC19EB">
            <w:pPr>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p w14:paraId="72C58E64" w14:textId="77777777" w:rsidR="00912E79" w:rsidRDefault="00CC19EB">
            <w:pPr>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Specifications required</w:t>
            </w:r>
          </w:p>
        </w:tc>
        <w:tc>
          <w:tcPr>
            <w:tcW w:w="1134" w:type="dxa"/>
            <w:shd w:val="clear" w:color="auto" w:fill="F2F2F2"/>
          </w:tcPr>
          <w:p w14:paraId="1FF491A2"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p w14:paraId="0483BEB5" w14:textId="77777777" w:rsidR="00912E79" w:rsidRDefault="00CC19EB">
            <w:pPr>
              <w:tabs>
                <w:tab w:val="left" w:pos="729"/>
              </w:tabs>
              <w:spacing w:before="0" w:after="0"/>
              <w:jc w:val="center"/>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Quontity</w:t>
            </w:r>
            <w:proofErr w:type="spellEnd"/>
          </w:p>
        </w:tc>
        <w:tc>
          <w:tcPr>
            <w:tcW w:w="4111" w:type="dxa"/>
            <w:shd w:val="clear" w:color="auto" w:fill="F2F2F2"/>
          </w:tcPr>
          <w:p w14:paraId="4D37EAD6"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p w14:paraId="7538FFB6"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Specifications offered</w:t>
            </w:r>
          </w:p>
        </w:tc>
        <w:tc>
          <w:tcPr>
            <w:tcW w:w="2409" w:type="dxa"/>
            <w:shd w:val="clear" w:color="auto" w:fill="F2F2F2"/>
          </w:tcPr>
          <w:p w14:paraId="26B6DF81"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5. </w:t>
            </w:r>
          </w:p>
          <w:p w14:paraId="50A93167"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Notes, remarks,</w:t>
            </w:r>
          </w:p>
          <w:p w14:paraId="05D91895"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ref to documentation</w:t>
            </w:r>
          </w:p>
          <w:p w14:paraId="7490CFA3"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(Producer, Country of origin)</w:t>
            </w:r>
          </w:p>
        </w:tc>
        <w:tc>
          <w:tcPr>
            <w:tcW w:w="1984" w:type="dxa"/>
            <w:shd w:val="clear" w:color="auto" w:fill="F2F2F2"/>
          </w:tcPr>
          <w:p w14:paraId="727A934D"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p w14:paraId="6371F12C" w14:textId="77777777" w:rsidR="00912E79" w:rsidRDefault="00CC19EB">
            <w:pPr>
              <w:tabs>
                <w:tab w:val="left" w:pos="729"/>
              </w:tabs>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Nota </w:t>
            </w:r>
            <w:proofErr w:type="spellStart"/>
            <w:r>
              <w:rPr>
                <w:rFonts w:ascii="Times New Roman" w:eastAsia="Times New Roman" w:hAnsi="Times New Roman" w:cs="Times New Roman"/>
                <w:b/>
                <w:sz w:val="22"/>
                <w:szCs w:val="22"/>
              </w:rPr>
              <w:t>comitetului</w:t>
            </w:r>
            <w:proofErr w:type="spellEnd"/>
            <w:r>
              <w:rPr>
                <w:rFonts w:ascii="Times New Roman" w:eastAsia="Times New Roman" w:hAnsi="Times New Roman" w:cs="Times New Roman"/>
                <w:b/>
                <w:sz w:val="22"/>
                <w:szCs w:val="22"/>
              </w:rPr>
              <w:t xml:space="preserve"> de </w:t>
            </w:r>
            <w:proofErr w:type="spellStart"/>
            <w:r>
              <w:rPr>
                <w:rFonts w:ascii="Times New Roman" w:eastAsia="Times New Roman" w:hAnsi="Times New Roman" w:cs="Times New Roman"/>
                <w:b/>
                <w:sz w:val="22"/>
                <w:szCs w:val="22"/>
              </w:rPr>
              <w:t>evaluare</w:t>
            </w:r>
            <w:proofErr w:type="spellEnd"/>
            <w:r>
              <w:rPr>
                <w:rFonts w:ascii="Times New Roman" w:eastAsia="Times New Roman" w:hAnsi="Times New Roman" w:cs="Times New Roman"/>
                <w:b/>
                <w:sz w:val="22"/>
                <w:szCs w:val="22"/>
              </w:rPr>
              <w:t xml:space="preserve"> </w:t>
            </w:r>
          </w:p>
        </w:tc>
      </w:tr>
      <w:tr w:rsidR="00912E79" w14:paraId="32EBD664" w14:textId="77777777">
        <w:tc>
          <w:tcPr>
            <w:tcW w:w="1134" w:type="dxa"/>
          </w:tcPr>
          <w:p w14:paraId="5AEF0213"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w:t>
            </w:r>
          </w:p>
        </w:tc>
        <w:tc>
          <w:tcPr>
            <w:tcW w:w="4248" w:type="dxa"/>
            <w:vAlign w:val="center"/>
          </w:tcPr>
          <w:p w14:paraId="1E2F835F"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sz w:val="22"/>
                <w:szCs w:val="22"/>
              </w:rPr>
              <w:t xml:space="preserve">Lot 1. </w:t>
            </w:r>
            <w:proofErr w:type="gramStart"/>
            <w:r>
              <w:rPr>
                <w:rFonts w:ascii="Times New Roman" w:eastAsia="Times New Roman" w:hAnsi="Times New Roman" w:cs="Times New Roman"/>
                <w:b/>
                <w:sz w:val="22"/>
                <w:szCs w:val="22"/>
              </w:rPr>
              <w:t>Computer  Equipment</w:t>
            </w:r>
            <w:proofErr w:type="gramEnd"/>
            <w:r>
              <w:rPr>
                <w:rFonts w:ascii="Times New Roman" w:eastAsia="Times New Roman" w:hAnsi="Times New Roman" w:cs="Times New Roman"/>
                <w:b/>
                <w:sz w:val="22"/>
                <w:szCs w:val="22"/>
              </w:rPr>
              <w:t xml:space="preserve"> and software</w:t>
            </w:r>
          </w:p>
        </w:tc>
        <w:tc>
          <w:tcPr>
            <w:tcW w:w="1134" w:type="dxa"/>
          </w:tcPr>
          <w:p w14:paraId="1FCF9FA4" w14:textId="77777777" w:rsidR="00912E79" w:rsidRDefault="00912E79">
            <w:pPr>
              <w:spacing w:before="0" w:after="0"/>
              <w:rPr>
                <w:rFonts w:ascii="Times New Roman" w:eastAsia="Times New Roman" w:hAnsi="Times New Roman" w:cs="Times New Roman"/>
                <w:b/>
              </w:rPr>
            </w:pPr>
          </w:p>
        </w:tc>
        <w:tc>
          <w:tcPr>
            <w:tcW w:w="4111" w:type="dxa"/>
            <w:vAlign w:val="center"/>
          </w:tcPr>
          <w:p w14:paraId="7B2C1F08" w14:textId="77777777" w:rsidR="00912E79" w:rsidRDefault="00912E79">
            <w:pPr>
              <w:spacing w:before="0" w:after="0"/>
              <w:rPr>
                <w:rFonts w:ascii="Times New Roman" w:eastAsia="Times New Roman" w:hAnsi="Times New Roman" w:cs="Times New Roman"/>
                <w:b/>
              </w:rPr>
            </w:pPr>
          </w:p>
        </w:tc>
        <w:tc>
          <w:tcPr>
            <w:tcW w:w="2409" w:type="dxa"/>
          </w:tcPr>
          <w:p w14:paraId="66AF688B" w14:textId="77777777" w:rsidR="00912E79" w:rsidRDefault="00912E79">
            <w:pPr>
              <w:spacing w:before="0" w:after="0"/>
              <w:rPr>
                <w:rFonts w:ascii="Times New Roman" w:eastAsia="Times New Roman" w:hAnsi="Times New Roman" w:cs="Times New Roman"/>
                <w:b/>
              </w:rPr>
            </w:pPr>
          </w:p>
        </w:tc>
        <w:tc>
          <w:tcPr>
            <w:tcW w:w="1984" w:type="dxa"/>
          </w:tcPr>
          <w:p w14:paraId="724A9966" w14:textId="77777777" w:rsidR="00912E79" w:rsidRDefault="00912E79">
            <w:pPr>
              <w:tabs>
                <w:tab w:val="left" w:pos="729"/>
              </w:tabs>
              <w:spacing w:before="0" w:after="0"/>
              <w:jc w:val="center"/>
              <w:rPr>
                <w:rFonts w:ascii="Times New Roman" w:eastAsia="Times New Roman" w:hAnsi="Times New Roman" w:cs="Times New Roman"/>
                <w:b/>
              </w:rPr>
            </w:pPr>
          </w:p>
        </w:tc>
      </w:tr>
      <w:tr w:rsidR="00912E79" w14:paraId="032F8C2D" w14:textId="77777777">
        <w:tc>
          <w:tcPr>
            <w:tcW w:w="1134" w:type="dxa"/>
          </w:tcPr>
          <w:p w14:paraId="1C8C8961"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1.1</w:t>
            </w:r>
          </w:p>
        </w:tc>
        <w:tc>
          <w:tcPr>
            <w:tcW w:w="4248" w:type="dxa"/>
            <w:vAlign w:val="center"/>
          </w:tcPr>
          <w:p w14:paraId="567F19EA"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TABLET:</w:t>
            </w:r>
          </w:p>
          <w:p w14:paraId="65121161" w14:textId="77777777" w:rsidR="00912E79" w:rsidRDefault="00912E79">
            <w:pPr>
              <w:spacing w:before="0" w:after="0"/>
              <w:rPr>
                <w:rFonts w:ascii="Times New Roman" w:eastAsia="Times New Roman" w:hAnsi="Times New Roman" w:cs="Times New Roman"/>
              </w:rPr>
            </w:pPr>
          </w:p>
          <w:p w14:paraId="01319B3F"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Network Technology: GSM / HSPA / LTE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Glass front, aluminum back, aluminum frame, Nano-SIM, Stylus support, Size </w:t>
            </w:r>
            <w:r>
              <w:rPr>
                <w:rFonts w:ascii="Times New Roman" w:eastAsia="Times New Roman" w:hAnsi="Times New Roman" w:cs="Times New Roman"/>
              </w:rPr>
              <w:tab/>
              <w:t xml:space="preserve">min.10”, Resolution min.1200 x 2000 pixels, Chipset </w:t>
            </w:r>
            <w:proofErr w:type="spellStart"/>
            <w:r>
              <w:rPr>
                <w:rFonts w:ascii="Times New Roman" w:eastAsia="Times New Roman" w:hAnsi="Times New Roman" w:cs="Times New Roman"/>
              </w:rPr>
              <w:t>min.Exynos</w:t>
            </w:r>
            <w:proofErr w:type="spellEnd"/>
            <w:r>
              <w:rPr>
                <w:rFonts w:ascii="Times New Roman" w:eastAsia="Times New Roman" w:hAnsi="Times New Roman" w:cs="Times New Roman"/>
              </w:rPr>
              <w:t xml:space="preserve"> 9611or better,, Card slot: microSD(dedicated slot), Internal memory</w:t>
            </w:r>
            <w:r>
              <w:rPr>
                <w:rFonts w:ascii="Times New Roman" w:eastAsia="Times New Roman" w:hAnsi="Times New Roman" w:cs="Times New Roman"/>
              </w:rPr>
              <w:tab/>
              <w:t>64GB, 4GB RAM,</w:t>
            </w:r>
          </w:p>
          <w:p w14:paraId="671D6DA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Main Camera Single 8 MP, (wide), 1/4.0", 1.12µm or better, Features HDR, panorama, stereo speakers, 3.5mm audio jack, Wi-</w:t>
            </w:r>
            <w:proofErr w:type="spellStart"/>
            <w:r>
              <w:rPr>
                <w:rFonts w:ascii="Times New Roman" w:eastAsia="Times New Roman" w:hAnsi="Times New Roman" w:cs="Times New Roman"/>
              </w:rPr>
              <w:t>FiBluetooth</w:t>
            </w:r>
            <w:proofErr w:type="spellEnd"/>
            <w:r>
              <w:rPr>
                <w:rFonts w:ascii="Times New Roman" w:eastAsia="Times New Roman" w:hAnsi="Times New Roman" w:cs="Times New Roman"/>
              </w:rPr>
              <w:t xml:space="preserve"> min. 5.0, Battery:</w:t>
            </w:r>
            <w:r>
              <w:rPr>
                <w:rFonts w:ascii="Times New Roman" w:eastAsia="Times New Roman" w:hAnsi="Times New Roman" w:cs="Times New Roman"/>
              </w:rPr>
              <w:tab/>
              <w:t xml:space="preserve">min.7000 </w:t>
            </w:r>
            <w:proofErr w:type="spellStart"/>
            <w:r>
              <w:rPr>
                <w:rFonts w:ascii="Times New Roman" w:eastAsia="Times New Roman" w:hAnsi="Times New Roman" w:cs="Times New Roman"/>
              </w:rPr>
              <w:t>mAh</w:t>
            </w:r>
            <w:proofErr w:type="spellEnd"/>
            <w:r>
              <w:rPr>
                <w:rFonts w:ascii="Times New Roman" w:eastAsia="Times New Roman" w:hAnsi="Times New Roman" w:cs="Times New Roman"/>
              </w:rPr>
              <w:t>, Fast charging at least 15W, Warranty min. 24 months</w:t>
            </w:r>
          </w:p>
          <w:p w14:paraId="6F051249" w14:textId="77777777" w:rsidR="00912E79" w:rsidRDefault="00912E79">
            <w:pPr>
              <w:spacing w:before="0" w:after="0"/>
              <w:rPr>
                <w:rFonts w:ascii="Times New Roman" w:eastAsia="Times New Roman" w:hAnsi="Times New Roman" w:cs="Times New Roman"/>
              </w:rPr>
            </w:pPr>
          </w:p>
          <w:p w14:paraId="309B65AB"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Case with rigid back shell, eco-leather covering and soft, anti-scratch interior. The front cover must turn into a practical and convenient stand so that you can write, browse and look at the screen</w:t>
            </w:r>
          </w:p>
        </w:tc>
        <w:tc>
          <w:tcPr>
            <w:tcW w:w="1134" w:type="dxa"/>
          </w:tcPr>
          <w:p w14:paraId="5498215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9 unit.</w:t>
            </w:r>
          </w:p>
        </w:tc>
        <w:tc>
          <w:tcPr>
            <w:tcW w:w="4111" w:type="dxa"/>
            <w:vAlign w:val="center"/>
          </w:tcPr>
          <w:p w14:paraId="6B450197"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rPr>
              <w:t xml:space="preserve"> </w:t>
            </w:r>
          </w:p>
        </w:tc>
        <w:tc>
          <w:tcPr>
            <w:tcW w:w="2409" w:type="dxa"/>
          </w:tcPr>
          <w:p w14:paraId="515AF404" w14:textId="77777777" w:rsidR="00912E79" w:rsidRDefault="00912E79">
            <w:pPr>
              <w:spacing w:before="0" w:after="0"/>
              <w:rPr>
                <w:rFonts w:ascii="Times New Roman" w:eastAsia="Times New Roman" w:hAnsi="Times New Roman" w:cs="Times New Roman"/>
                <w:b/>
              </w:rPr>
            </w:pPr>
          </w:p>
        </w:tc>
        <w:tc>
          <w:tcPr>
            <w:tcW w:w="1984" w:type="dxa"/>
          </w:tcPr>
          <w:p w14:paraId="29502887" w14:textId="77777777" w:rsidR="00912E79" w:rsidRDefault="00912E79">
            <w:pPr>
              <w:spacing w:before="0" w:after="0"/>
              <w:rPr>
                <w:rFonts w:ascii="Times New Roman" w:eastAsia="Times New Roman" w:hAnsi="Times New Roman" w:cs="Times New Roman"/>
                <w:b/>
              </w:rPr>
            </w:pPr>
          </w:p>
        </w:tc>
      </w:tr>
      <w:tr w:rsidR="00912E79" w14:paraId="3430CB42" w14:textId="77777777">
        <w:tc>
          <w:tcPr>
            <w:tcW w:w="1134" w:type="dxa"/>
          </w:tcPr>
          <w:p w14:paraId="5221589D"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1.2</w:t>
            </w:r>
          </w:p>
        </w:tc>
        <w:tc>
          <w:tcPr>
            <w:tcW w:w="4248" w:type="dxa"/>
            <w:vAlign w:val="center"/>
          </w:tcPr>
          <w:p w14:paraId="645156B4"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Notebook 1</w:t>
            </w:r>
          </w:p>
          <w:p w14:paraId="1F7815CD" w14:textId="77BDEB91" w:rsidR="00912E79" w:rsidRDefault="002655C6">
            <w:pPr>
              <w:spacing w:before="0" w:after="0"/>
              <w:rPr>
                <w:rFonts w:ascii="Times New Roman" w:eastAsia="Times New Roman" w:hAnsi="Times New Roman" w:cs="Times New Roman"/>
              </w:rPr>
            </w:pPr>
            <w:r>
              <w:rPr>
                <w:rFonts w:ascii="Times New Roman" w:eastAsia="Times New Roman" w:hAnsi="Times New Roman" w:cs="Times New Roman"/>
              </w:rPr>
              <w:t xml:space="preserve">min 15’’ max. 16” </w:t>
            </w:r>
            <w:r w:rsidR="00CC19EB">
              <w:rPr>
                <w:rFonts w:ascii="Times New Roman" w:eastAsia="Times New Roman" w:hAnsi="Times New Roman" w:cs="Times New Roman"/>
              </w:rPr>
              <w:t xml:space="preserve">IPS FHD (1920x1080) Non-glare, AMD Ryzen 7 4700U or better 16Gb RAM at least, SSD 512GB at </w:t>
            </w:r>
            <w:proofErr w:type="spellStart"/>
            <w:proofErr w:type="gramStart"/>
            <w:r w:rsidR="00CC19EB">
              <w:rPr>
                <w:rFonts w:ascii="Times New Roman" w:eastAsia="Times New Roman" w:hAnsi="Times New Roman" w:cs="Times New Roman"/>
              </w:rPr>
              <w:t>least,HDMI</w:t>
            </w:r>
            <w:proofErr w:type="spellEnd"/>
            <w:proofErr w:type="gramEnd"/>
            <w:r w:rsidR="00CC19EB">
              <w:rPr>
                <w:rFonts w:ascii="Times New Roman" w:eastAsia="Times New Roman" w:hAnsi="Times New Roman" w:cs="Times New Roman"/>
              </w:rPr>
              <w:t xml:space="preserve">, Gbit Ethernet, 802.11ax, Bluetooth, at least 1 USB-C port, 2x USB 3.2 or better </w:t>
            </w:r>
            <w:proofErr w:type="spellStart"/>
            <w:r w:rsidR="00CC19EB">
              <w:rPr>
                <w:rFonts w:ascii="Times New Roman" w:eastAsia="Times New Roman" w:hAnsi="Times New Roman" w:cs="Times New Roman"/>
              </w:rPr>
              <w:t>ports,HD</w:t>
            </w:r>
            <w:proofErr w:type="spellEnd"/>
            <w:r w:rsidR="00CC19EB">
              <w:rPr>
                <w:rFonts w:ascii="Times New Roman" w:eastAsia="Times New Roman" w:hAnsi="Times New Roman" w:cs="Times New Roman"/>
              </w:rPr>
              <w:t xml:space="preserve"> Webcam, Fingerprint,, at least 45Wh Battery, Illuminated Keyboard, max. 1.7kg,  incl. Wireless Keyboard &amp; Mouse kit and carry bag</w:t>
            </w:r>
          </w:p>
          <w:p w14:paraId="5CE92E3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 Windows 10 Pro 64Bit </w:t>
            </w:r>
            <w:proofErr w:type="spellStart"/>
            <w:r>
              <w:rPr>
                <w:rFonts w:ascii="Times New Roman" w:eastAsia="Times New Roman" w:hAnsi="Times New Roman" w:cs="Times New Roman"/>
              </w:rPr>
              <w:t>Eng</w:t>
            </w:r>
            <w:proofErr w:type="spellEnd"/>
          </w:p>
          <w:p w14:paraId="789EDE8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 Office Home and Business 2019 </w:t>
            </w:r>
          </w:p>
          <w:p w14:paraId="01CBC620"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rPr>
              <w:t>Warranty min. 24 months</w:t>
            </w:r>
          </w:p>
        </w:tc>
        <w:tc>
          <w:tcPr>
            <w:tcW w:w="1134" w:type="dxa"/>
          </w:tcPr>
          <w:p w14:paraId="017C6E7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4 unit.</w:t>
            </w:r>
          </w:p>
        </w:tc>
        <w:tc>
          <w:tcPr>
            <w:tcW w:w="4111" w:type="dxa"/>
          </w:tcPr>
          <w:p w14:paraId="1DA60DCB"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rPr>
              <w:t xml:space="preserve"> </w:t>
            </w:r>
          </w:p>
        </w:tc>
        <w:tc>
          <w:tcPr>
            <w:tcW w:w="2409" w:type="dxa"/>
          </w:tcPr>
          <w:p w14:paraId="066BF152" w14:textId="77777777" w:rsidR="00912E79" w:rsidRDefault="00912E79">
            <w:pPr>
              <w:spacing w:before="0" w:after="0"/>
              <w:rPr>
                <w:rFonts w:ascii="Times New Roman" w:eastAsia="Times New Roman" w:hAnsi="Times New Roman" w:cs="Times New Roman"/>
                <w:b/>
              </w:rPr>
            </w:pPr>
          </w:p>
        </w:tc>
        <w:tc>
          <w:tcPr>
            <w:tcW w:w="1984" w:type="dxa"/>
          </w:tcPr>
          <w:p w14:paraId="76158F8B" w14:textId="77777777" w:rsidR="00912E79" w:rsidRDefault="00912E79">
            <w:pPr>
              <w:spacing w:before="0" w:after="0"/>
              <w:rPr>
                <w:rFonts w:ascii="Times New Roman" w:eastAsia="Times New Roman" w:hAnsi="Times New Roman" w:cs="Times New Roman"/>
                <w:b/>
              </w:rPr>
            </w:pPr>
          </w:p>
        </w:tc>
      </w:tr>
      <w:tr w:rsidR="00912E79" w14:paraId="72D4E75F" w14:textId="77777777">
        <w:tc>
          <w:tcPr>
            <w:tcW w:w="1134" w:type="dxa"/>
          </w:tcPr>
          <w:p w14:paraId="4EF279AB"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1.3</w:t>
            </w:r>
          </w:p>
        </w:tc>
        <w:tc>
          <w:tcPr>
            <w:tcW w:w="4248" w:type="dxa"/>
          </w:tcPr>
          <w:p w14:paraId="47327507"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 27”</w:t>
            </w:r>
          </w:p>
          <w:p w14:paraId="75C07A90"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lastRenderedPageBreak/>
              <w:t xml:space="preserve">IPS, </w:t>
            </w:r>
            <w:proofErr w:type="gramStart"/>
            <w:r>
              <w:rPr>
                <w:rFonts w:ascii="Times New Roman" w:eastAsia="Times New Roman" w:hAnsi="Times New Roman" w:cs="Times New Roman"/>
              </w:rPr>
              <w:t>minimum  2560</w:t>
            </w:r>
            <w:proofErr w:type="gramEnd"/>
            <w:r>
              <w:rPr>
                <w:rFonts w:ascii="Times New Roman" w:eastAsia="Times New Roman" w:hAnsi="Times New Roman" w:cs="Times New Roman"/>
              </w:rPr>
              <w:t xml:space="preserve"> x 1440 pixels, 250cd or better, HDMI+VGA</w:t>
            </w:r>
          </w:p>
          <w:p w14:paraId="742ACB2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Warranty min. 24 months</w:t>
            </w:r>
          </w:p>
        </w:tc>
        <w:tc>
          <w:tcPr>
            <w:tcW w:w="1134" w:type="dxa"/>
          </w:tcPr>
          <w:p w14:paraId="28C0F6FB"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lastRenderedPageBreak/>
              <w:t>2 unit.</w:t>
            </w:r>
          </w:p>
        </w:tc>
        <w:tc>
          <w:tcPr>
            <w:tcW w:w="4111" w:type="dxa"/>
          </w:tcPr>
          <w:p w14:paraId="0DCFC43E" w14:textId="77777777" w:rsidR="00912E79" w:rsidRDefault="00912E79">
            <w:pPr>
              <w:spacing w:before="0" w:after="0"/>
              <w:rPr>
                <w:rFonts w:ascii="Times New Roman" w:eastAsia="Times New Roman" w:hAnsi="Times New Roman" w:cs="Times New Roman"/>
                <w:b/>
              </w:rPr>
            </w:pPr>
          </w:p>
        </w:tc>
        <w:tc>
          <w:tcPr>
            <w:tcW w:w="2409" w:type="dxa"/>
          </w:tcPr>
          <w:p w14:paraId="76A835D1" w14:textId="77777777" w:rsidR="00912E79" w:rsidRDefault="00912E79">
            <w:pPr>
              <w:spacing w:before="0" w:after="0"/>
              <w:rPr>
                <w:rFonts w:ascii="Times New Roman" w:eastAsia="Times New Roman" w:hAnsi="Times New Roman" w:cs="Times New Roman"/>
                <w:b/>
              </w:rPr>
            </w:pPr>
          </w:p>
        </w:tc>
        <w:tc>
          <w:tcPr>
            <w:tcW w:w="1984" w:type="dxa"/>
          </w:tcPr>
          <w:p w14:paraId="2E259514" w14:textId="77777777" w:rsidR="00912E79" w:rsidRDefault="00912E79">
            <w:pPr>
              <w:tabs>
                <w:tab w:val="left" w:pos="729"/>
              </w:tabs>
              <w:spacing w:before="0" w:after="0"/>
              <w:jc w:val="center"/>
              <w:rPr>
                <w:rFonts w:ascii="Times New Roman" w:eastAsia="Times New Roman" w:hAnsi="Times New Roman" w:cs="Times New Roman"/>
                <w:b/>
              </w:rPr>
            </w:pPr>
          </w:p>
        </w:tc>
      </w:tr>
      <w:tr w:rsidR="00912E79" w14:paraId="04C0DD5E" w14:textId="77777777">
        <w:tc>
          <w:tcPr>
            <w:tcW w:w="1134" w:type="dxa"/>
          </w:tcPr>
          <w:p w14:paraId="6CBD0FCF"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1.4</w:t>
            </w:r>
          </w:p>
        </w:tc>
        <w:tc>
          <w:tcPr>
            <w:tcW w:w="4248" w:type="dxa"/>
          </w:tcPr>
          <w:p w14:paraId="2C147269"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Notebook 2</w:t>
            </w:r>
          </w:p>
          <w:p w14:paraId="2775E383" w14:textId="61E33072" w:rsidR="00912E79" w:rsidRDefault="00137754">
            <w:pPr>
              <w:spacing w:before="0" w:after="0"/>
              <w:rPr>
                <w:rFonts w:ascii="Times New Roman" w:eastAsia="Times New Roman" w:hAnsi="Times New Roman" w:cs="Times New Roman"/>
              </w:rPr>
            </w:pPr>
            <w:r>
              <w:rPr>
                <w:rFonts w:ascii="Times New Roman" w:eastAsia="Times New Roman" w:hAnsi="Times New Roman" w:cs="Times New Roman"/>
              </w:rPr>
              <w:t xml:space="preserve">Min </w:t>
            </w:r>
            <w:r w:rsidR="00CC19EB">
              <w:rPr>
                <w:rFonts w:ascii="Times New Roman" w:eastAsia="Times New Roman" w:hAnsi="Times New Roman" w:cs="Times New Roman"/>
              </w:rPr>
              <w:t>13</w:t>
            </w:r>
            <w:r>
              <w:rPr>
                <w:rFonts w:ascii="Times New Roman" w:eastAsia="Times New Roman" w:hAnsi="Times New Roman" w:cs="Times New Roman"/>
              </w:rPr>
              <w:t xml:space="preserve"> -max 14</w:t>
            </w:r>
            <w:r w:rsidR="00CC19EB">
              <w:rPr>
                <w:rFonts w:ascii="Times New Roman" w:eastAsia="Times New Roman" w:hAnsi="Times New Roman" w:cs="Times New Roman"/>
              </w:rPr>
              <w:t>''</w:t>
            </w:r>
            <w:r>
              <w:rPr>
                <w:rFonts w:ascii="Times New Roman" w:eastAsia="Times New Roman" w:hAnsi="Times New Roman" w:cs="Times New Roman"/>
              </w:rPr>
              <w:t>,</w:t>
            </w:r>
            <w:r w:rsidR="00CC19EB">
              <w:rPr>
                <w:rFonts w:ascii="Times New Roman" w:eastAsia="Times New Roman" w:hAnsi="Times New Roman" w:cs="Times New Roman"/>
              </w:rPr>
              <w:t xml:space="preserve"> 2560x1600 Retina, Apple M1 processor, 8Gb RAM, SSD 256Gb, Mac OS Big Sur, + Office Home and Business 2019, incl. Wireless Mouse and carry bag</w:t>
            </w:r>
          </w:p>
          <w:p w14:paraId="70A5E95C"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Warranty min. 24 months</w:t>
            </w:r>
          </w:p>
        </w:tc>
        <w:tc>
          <w:tcPr>
            <w:tcW w:w="1134" w:type="dxa"/>
          </w:tcPr>
          <w:p w14:paraId="27F66748"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 unit.</w:t>
            </w:r>
          </w:p>
        </w:tc>
        <w:tc>
          <w:tcPr>
            <w:tcW w:w="4111" w:type="dxa"/>
          </w:tcPr>
          <w:p w14:paraId="32E50E8C" w14:textId="77777777" w:rsidR="00912E79" w:rsidRDefault="00912E79">
            <w:pPr>
              <w:spacing w:before="0" w:after="0"/>
              <w:rPr>
                <w:rFonts w:ascii="Times New Roman" w:eastAsia="Times New Roman" w:hAnsi="Times New Roman" w:cs="Times New Roman"/>
                <w:b/>
              </w:rPr>
            </w:pPr>
          </w:p>
        </w:tc>
        <w:tc>
          <w:tcPr>
            <w:tcW w:w="2409" w:type="dxa"/>
          </w:tcPr>
          <w:p w14:paraId="186BDF16" w14:textId="77777777" w:rsidR="00912E79" w:rsidRDefault="00912E79">
            <w:pPr>
              <w:spacing w:before="0" w:after="0"/>
              <w:rPr>
                <w:rFonts w:ascii="Times New Roman" w:eastAsia="Times New Roman" w:hAnsi="Times New Roman" w:cs="Times New Roman"/>
                <w:b/>
              </w:rPr>
            </w:pPr>
          </w:p>
        </w:tc>
        <w:tc>
          <w:tcPr>
            <w:tcW w:w="1984" w:type="dxa"/>
          </w:tcPr>
          <w:p w14:paraId="7D5A1ABE" w14:textId="77777777" w:rsidR="00912E79" w:rsidRDefault="00912E79">
            <w:pPr>
              <w:tabs>
                <w:tab w:val="left" w:pos="729"/>
              </w:tabs>
              <w:spacing w:before="0" w:after="0"/>
              <w:jc w:val="center"/>
              <w:rPr>
                <w:rFonts w:ascii="Times New Roman" w:eastAsia="Times New Roman" w:hAnsi="Times New Roman" w:cs="Times New Roman"/>
                <w:b/>
              </w:rPr>
            </w:pPr>
          </w:p>
        </w:tc>
      </w:tr>
      <w:tr w:rsidR="00912E79" w14:paraId="144F1451" w14:textId="77777777">
        <w:tc>
          <w:tcPr>
            <w:tcW w:w="1134" w:type="dxa"/>
          </w:tcPr>
          <w:p w14:paraId="75F919D0"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1.5</w:t>
            </w:r>
          </w:p>
        </w:tc>
        <w:tc>
          <w:tcPr>
            <w:tcW w:w="4248" w:type="dxa"/>
          </w:tcPr>
          <w:p w14:paraId="70604961"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Notebook 3</w:t>
            </w:r>
          </w:p>
          <w:p w14:paraId="38EC0227" w14:textId="46052F2F"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IPS </w:t>
            </w:r>
            <w:r w:rsidR="00137754">
              <w:rPr>
                <w:rFonts w:ascii="Times New Roman" w:eastAsia="Times New Roman" w:hAnsi="Times New Roman" w:cs="Times New Roman"/>
              </w:rPr>
              <w:t xml:space="preserve">min </w:t>
            </w:r>
            <w:r>
              <w:rPr>
                <w:rFonts w:ascii="Times New Roman" w:eastAsia="Times New Roman" w:hAnsi="Times New Roman" w:cs="Times New Roman"/>
              </w:rPr>
              <w:t>15</w:t>
            </w:r>
            <w:r w:rsidR="00137754">
              <w:rPr>
                <w:rFonts w:ascii="Times New Roman" w:eastAsia="Times New Roman" w:hAnsi="Times New Roman" w:cs="Times New Roman"/>
              </w:rPr>
              <w:t>’’ max. 1</w:t>
            </w:r>
            <w:r>
              <w:rPr>
                <w:rFonts w:ascii="Times New Roman" w:eastAsia="Times New Roman" w:hAnsi="Times New Roman" w:cs="Times New Roman"/>
              </w:rPr>
              <w:t>6” AG (Intel® Core™ i5-1135G</w:t>
            </w:r>
            <w:proofErr w:type="gramStart"/>
            <w:r>
              <w:rPr>
                <w:rFonts w:ascii="Times New Roman" w:eastAsia="Times New Roman" w:hAnsi="Times New Roman" w:cs="Times New Roman"/>
              </w:rPr>
              <w:t>7,  16</w:t>
            </w:r>
            <w:bookmarkStart w:id="2" w:name="_GoBack"/>
            <w:bookmarkEnd w:id="2"/>
            <w:proofErr w:type="gramEnd"/>
            <w:r>
              <w:rPr>
                <w:rFonts w:ascii="Times New Roman" w:eastAsia="Times New Roman" w:hAnsi="Times New Roman" w:cs="Times New Roman"/>
              </w:rPr>
              <w:t xml:space="preserve">GB RAM, SSD M.2256GB at least, Backlit KB, </w:t>
            </w:r>
            <w:r w:rsidRPr="00146204">
              <w:rPr>
                <w:rFonts w:ascii="Times New Roman" w:eastAsia="Times New Roman" w:hAnsi="Times New Roman" w:cs="Times New Roman"/>
              </w:rPr>
              <w:t xml:space="preserve">Ethernet Battery at least 60Whr, HD Webcam, </w:t>
            </w:r>
            <w:r w:rsidR="00B71683" w:rsidRPr="00146204">
              <w:rPr>
                <w:rFonts w:ascii="Times New Roman" w:eastAsia="Times New Roman" w:hAnsi="Times New Roman" w:cs="Times New Roman"/>
              </w:rPr>
              <w:t>Wi-Fi6 2x2 802.11ax+BT 5.1, CR, FPR, TB4, RJ-45,</w:t>
            </w:r>
            <w:r w:rsidR="00B71683">
              <w:rPr>
                <w:rFonts w:ascii="Times New Roman" w:eastAsia="Times New Roman" w:hAnsi="Times New Roman" w:cs="Times New Roman"/>
              </w:rPr>
              <w:t xml:space="preserve"> </w:t>
            </w:r>
            <w:r>
              <w:rPr>
                <w:rFonts w:ascii="Times New Roman" w:eastAsia="Times New Roman" w:hAnsi="Times New Roman" w:cs="Times New Roman"/>
              </w:rPr>
              <w:t>Win 10Pro) + Office Home and Business 2019,  incl. Wireless Mouse and carry bag</w:t>
            </w:r>
          </w:p>
          <w:p w14:paraId="511B6C02"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Warranty min. 24 months </w:t>
            </w:r>
          </w:p>
          <w:p w14:paraId="240B5A67" w14:textId="77777777" w:rsidR="00912E79" w:rsidRDefault="00912E79">
            <w:pPr>
              <w:spacing w:before="0" w:after="0"/>
              <w:rPr>
                <w:rFonts w:ascii="Times New Roman" w:eastAsia="Times New Roman" w:hAnsi="Times New Roman" w:cs="Times New Roman"/>
              </w:rPr>
            </w:pPr>
          </w:p>
        </w:tc>
        <w:tc>
          <w:tcPr>
            <w:tcW w:w="1134" w:type="dxa"/>
          </w:tcPr>
          <w:p w14:paraId="6297D47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 unit.</w:t>
            </w:r>
          </w:p>
        </w:tc>
        <w:tc>
          <w:tcPr>
            <w:tcW w:w="4111" w:type="dxa"/>
          </w:tcPr>
          <w:p w14:paraId="75BDE7A3" w14:textId="77777777" w:rsidR="00912E79" w:rsidRDefault="00912E79">
            <w:pPr>
              <w:spacing w:before="0" w:after="0"/>
              <w:rPr>
                <w:rFonts w:ascii="Times New Roman" w:eastAsia="Times New Roman" w:hAnsi="Times New Roman" w:cs="Times New Roman"/>
                <w:b/>
              </w:rPr>
            </w:pPr>
          </w:p>
        </w:tc>
        <w:tc>
          <w:tcPr>
            <w:tcW w:w="2409" w:type="dxa"/>
          </w:tcPr>
          <w:p w14:paraId="116C4A55" w14:textId="77777777" w:rsidR="00912E79" w:rsidRDefault="00912E79">
            <w:pPr>
              <w:spacing w:before="0" w:after="0"/>
              <w:rPr>
                <w:rFonts w:ascii="Times New Roman" w:eastAsia="Times New Roman" w:hAnsi="Times New Roman" w:cs="Times New Roman"/>
                <w:b/>
              </w:rPr>
            </w:pPr>
          </w:p>
        </w:tc>
        <w:tc>
          <w:tcPr>
            <w:tcW w:w="1984" w:type="dxa"/>
          </w:tcPr>
          <w:p w14:paraId="026C6AEF" w14:textId="77777777" w:rsidR="00912E79" w:rsidRDefault="00912E79">
            <w:pPr>
              <w:tabs>
                <w:tab w:val="left" w:pos="729"/>
              </w:tabs>
              <w:spacing w:before="0" w:after="0"/>
              <w:jc w:val="center"/>
              <w:rPr>
                <w:rFonts w:ascii="Times New Roman" w:eastAsia="Times New Roman" w:hAnsi="Times New Roman" w:cs="Times New Roman"/>
                <w:b/>
              </w:rPr>
            </w:pPr>
          </w:p>
        </w:tc>
      </w:tr>
      <w:tr w:rsidR="00912E79" w14:paraId="4A91FE76" w14:textId="77777777">
        <w:tc>
          <w:tcPr>
            <w:tcW w:w="1134" w:type="dxa"/>
          </w:tcPr>
          <w:p w14:paraId="38CB1177"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1.6</w:t>
            </w:r>
          </w:p>
        </w:tc>
        <w:tc>
          <w:tcPr>
            <w:tcW w:w="4248" w:type="dxa"/>
          </w:tcPr>
          <w:p w14:paraId="6169C8E3"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Notebook 4</w:t>
            </w:r>
          </w:p>
          <w:p w14:paraId="6428F857" w14:textId="314106C7" w:rsidR="00B71683" w:rsidRPr="00146204" w:rsidRDefault="00B71683" w:rsidP="00B71683">
            <w:pPr>
              <w:spacing w:before="0" w:after="0"/>
              <w:rPr>
                <w:rFonts w:ascii="Times New Roman" w:eastAsia="Times New Roman" w:hAnsi="Times New Roman" w:cs="Times New Roman"/>
              </w:rPr>
            </w:pPr>
            <w:r w:rsidRPr="00146204">
              <w:rPr>
                <w:rFonts w:ascii="Times New Roman" w:eastAsia="Times New Roman" w:hAnsi="Times New Roman" w:cs="Times New Roman"/>
              </w:rPr>
              <w:t>IPS</w:t>
            </w:r>
            <w:r w:rsidR="00146204" w:rsidRPr="00146204">
              <w:rPr>
                <w:rFonts w:ascii="Times New Roman" w:eastAsia="Times New Roman" w:hAnsi="Times New Roman" w:cs="Times New Roman"/>
              </w:rPr>
              <w:t xml:space="preserve"> min 13” m</w:t>
            </w:r>
            <w:r w:rsidR="002655C6">
              <w:rPr>
                <w:rFonts w:ascii="Times New Roman" w:eastAsia="Times New Roman" w:hAnsi="Times New Roman" w:cs="Times New Roman"/>
              </w:rPr>
              <w:t>a</w:t>
            </w:r>
            <w:r w:rsidR="00146204" w:rsidRPr="00146204">
              <w:rPr>
                <w:rFonts w:ascii="Times New Roman" w:eastAsia="Times New Roman" w:hAnsi="Times New Roman" w:cs="Times New Roman"/>
              </w:rPr>
              <w:t>x</w:t>
            </w:r>
            <w:r w:rsidRPr="00146204">
              <w:rPr>
                <w:rFonts w:ascii="Times New Roman" w:eastAsia="Times New Roman" w:hAnsi="Times New Roman" w:cs="Times New Roman"/>
              </w:rPr>
              <w:t xml:space="preserve"> 14” AG (Intel® Core™ i5-1135G</w:t>
            </w:r>
            <w:proofErr w:type="gramStart"/>
            <w:r w:rsidRPr="00146204">
              <w:rPr>
                <w:rFonts w:ascii="Times New Roman" w:eastAsia="Times New Roman" w:hAnsi="Times New Roman" w:cs="Times New Roman"/>
              </w:rPr>
              <w:t>7,  16</w:t>
            </w:r>
            <w:proofErr w:type="gramEnd"/>
            <w:r w:rsidR="00146204" w:rsidRPr="00146204">
              <w:rPr>
                <w:rFonts w:ascii="Times New Roman" w:eastAsia="Times New Roman" w:hAnsi="Times New Roman" w:cs="Times New Roman"/>
              </w:rPr>
              <w:t xml:space="preserve"> </w:t>
            </w:r>
            <w:r w:rsidRPr="00146204">
              <w:rPr>
                <w:rFonts w:ascii="Times New Roman" w:eastAsia="Times New Roman" w:hAnsi="Times New Roman" w:cs="Times New Roman"/>
              </w:rPr>
              <w:t>GB RAM, SSD M.2256GB at least, Backlit KB, Ethernet Battery at least 60Whr, HD Webcam, Wi-Fi6 2x2 802.11ax+BT 5.1, CR, FPR, TB4, RJ-45, Win 10Pro) + Office Home and Business 2019,  incl. Wireless Mouse and carry bag</w:t>
            </w:r>
          </w:p>
          <w:p w14:paraId="324C9152" w14:textId="12CC1419" w:rsidR="00912E79" w:rsidRDefault="00B71683" w:rsidP="00B71683">
            <w:pPr>
              <w:spacing w:before="0" w:after="0"/>
              <w:rPr>
                <w:rFonts w:ascii="Times New Roman" w:eastAsia="Times New Roman" w:hAnsi="Times New Roman" w:cs="Times New Roman"/>
              </w:rPr>
            </w:pPr>
            <w:r w:rsidRPr="00146204">
              <w:rPr>
                <w:rFonts w:ascii="Times New Roman" w:eastAsia="Times New Roman" w:hAnsi="Times New Roman" w:cs="Times New Roman"/>
              </w:rPr>
              <w:t>Warranty min. 24 months</w:t>
            </w:r>
          </w:p>
        </w:tc>
        <w:tc>
          <w:tcPr>
            <w:tcW w:w="1134" w:type="dxa"/>
          </w:tcPr>
          <w:p w14:paraId="3E6FBCFF"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2 unit. </w:t>
            </w:r>
          </w:p>
        </w:tc>
        <w:tc>
          <w:tcPr>
            <w:tcW w:w="4111" w:type="dxa"/>
          </w:tcPr>
          <w:p w14:paraId="5FB2640B" w14:textId="77777777" w:rsidR="00912E79" w:rsidRDefault="00912E79">
            <w:pPr>
              <w:spacing w:before="0" w:after="0"/>
              <w:rPr>
                <w:rFonts w:ascii="Times New Roman" w:eastAsia="Times New Roman" w:hAnsi="Times New Roman" w:cs="Times New Roman"/>
                <w:b/>
              </w:rPr>
            </w:pPr>
          </w:p>
        </w:tc>
        <w:tc>
          <w:tcPr>
            <w:tcW w:w="2409" w:type="dxa"/>
          </w:tcPr>
          <w:p w14:paraId="59B4D8EE" w14:textId="77777777" w:rsidR="00912E79" w:rsidRDefault="00912E79">
            <w:pPr>
              <w:spacing w:before="0" w:after="0"/>
              <w:rPr>
                <w:rFonts w:ascii="Times New Roman" w:eastAsia="Times New Roman" w:hAnsi="Times New Roman" w:cs="Times New Roman"/>
                <w:b/>
              </w:rPr>
            </w:pPr>
          </w:p>
        </w:tc>
        <w:tc>
          <w:tcPr>
            <w:tcW w:w="1984" w:type="dxa"/>
          </w:tcPr>
          <w:p w14:paraId="09F301A0" w14:textId="77777777" w:rsidR="00912E79" w:rsidRDefault="00912E79">
            <w:pPr>
              <w:tabs>
                <w:tab w:val="left" w:pos="729"/>
              </w:tabs>
              <w:spacing w:before="0" w:after="0"/>
              <w:jc w:val="center"/>
              <w:rPr>
                <w:rFonts w:ascii="Times New Roman" w:eastAsia="Times New Roman" w:hAnsi="Times New Roman" w:cs="Times New Roman"/>
                <w:b/>
              </w:rPr>
            </w:pPr>
          </w:p>
        </w:tc>
      </w:tr>
      <w:tr w:rsidR="00912E79" w14:paraId="00452480" w14:textId="77777777">
        <w:tc>
          <w:tcPr>
            <w:tcW w:w="1134" w:type="dxa"/>
          </w:tcPr>
          <w:p w14:paraId="5DDBDC91"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1.7</w:t>
            </w:r>
          </w:p>
        </w:tc>
        <w:tc>
          <w:tcPr>
            <w:tcW w:w="4248" w:type="dxa"/>
          </w:tcPr>
          <w:p w14:paraId="56A98F80" w14:textId="77777777" w:rsidR="00912E79" w:rsidRDefault="00CC19EB">
            <w:pPr>
              <w:spacing w:before="0" w:after="0"/>
              <w:rPr>
                <w:rFonts w:ascii="Times New Roman" w:eastAsia="Times New Roman" w:hAnsi="Times New Roman" w:cs="Times New Roman"/>
                <w:b/>
                <w:color w:val="A61C00"/>
                <w:sz w:val="22"/>
                <w:szCs w:val="22"/>
                <w:highlight w:val="white"/>
              </w:rPr>
            </w:pPr>
            <w:r>
              <w:rPr>
                <w:rFonts w:ascii="Times New Roman" w:eastAsia="Times New Roman" w:hAnsi="Times New Roman" w:cs="Times New Roman"/>
                <w:b/>
                <w:color w:val="A61C00"/>
                <w:sz w:val="22"/>
                <w:szCs w:val="22"/>
                <w:highlight w:val="white"/>
              </w:rPr>
              <w:t xml:space="preserve">Affinity Photo - </w:t>
            </w:r>
            <w:proofErr w:type="spellStart"/>
            <w:r>
              <w:rPr>
                <w:rFonts w:ascii="Times New Roman" w:eastAsia="Times New Roman" w:hAnsi="Times New Roman" w:cs="Times New Roman"/>
                <w:b/>
                <w:color w:val="A61C00"/>
                <w:sz w:val="22"/>
                <w:szCs w:val="22"/>
                <w:highlight w:val="white"/>
              </w:rPr>
              <w:t>one time</w:t>
            </w:r>
            <w:proofErr w:type="spellEnd"/>
            <w:r>
              <w:rPr>
                <w:rFonts w:ascii="Times New Roman" w:eastAsia="Times New Roman" w:hAnsi="Times New Roman" w:cs="Times New Roman"/>
                <w:b/>
                <w:color w:val="A61C00"/>
                <w:sz w:val="22"/>
                <w:szCs w:val="22"/>
                <w:highlight w:val="white"/>
              </w:rPr>
              <w:t xml:space="preserve"> payment</w:t>
            </w:r>
          </w:p>
        </w:tc>
        <w:tc>
          <w:tcPr>
            <w:tcW w:w="1134" w:type="dxa"/>
          </w:tcPr>
          <w:p w14:paraId="41F2FFC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 unit.</w:t>
            </w:r>
          </w:p>
        </w:tc>
        <w:tc>
          <w:tcPr>
            <w:tcW w:w="4111" w:type="dxa"/>
          </w:tcPr>
          <w:p w14:paraId="224AA2A6" w14:textId="77777777" w:rsidR="00912E79" w:rsidRDefault="00912E79">
            <w:pPr>
              <w:spacing w:before="0" w:after="0"/>
              <w:rPr>
                <w:rFonts w:ascii="Times New Roman" w:eastAsia="Times New Roman" w:hAnsi="Times New Roman" w:cs="Times New Roman"/>
                <w:b/>
              </w:rPr>
            </w:pPr>
          </w:p>
        </w:tc>
        <w:tc>
          <w:tcPr>
            <w:tcW w:w="2409" w:type="dxa"/>
          </w:tcPr>
          <w:p w14:paraId="244E86BC" w14:textId="77777777" w:rsidR="00912E79" w:rsidRDefault="00912E79">
            <w:pPr>
              <w:spacing w:before="0" w:after="0"/>
              <w:rPr>
                <w:rFonts w:ascii="Times New Roman" w:eastAsia="Times New Roman" w:hAnsi="Times New Roman" w:cs="Times New Roman"/>
                <w:b/>
              </w:rPr>
            </w:pPr>
          </w:p>
        </w:tc>
        <w:tc>
          <w:tcPr>
            <w:tcW w:w="1984" w:type="dxa"/>
          </w:tcPr>
          <w:p w14:paraId="73939842" w14:textId="77777777" w:rsidR="00912E79" w:rsidRDefault="00912E79">
            <w:pPr>
              <w:tabs>
                <w:tab w:val="left" w:pos="729"/>
              </w:tabs>
              <w:spacing w:before="0" w:after="0"/>
              <w:jc w:val="center"/>
              <w:rPr>
                <w:rFonts w:ascii="Times New Roman" w:eastAsia="Times New Roman" w:hAnsi="Times New Roman" w:cs="Times New Roman"/>
                <w:b/>
              </w:rPr>
            </w:pPr>
          </w:p>
        </w:tc>
      </w:tr>
      <w:tr w:rsidR="00912E79" w14:paraId="26572919" w14:textId="77777777">
        <w:tc>
          <w:tcPr>
            <w:tcW w:w="1134" w:type="dxa"/>
          </w:tcPr>
          <w:p w14:paraId="7795F42D"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1.8</w:t>
            </w:r>
          </w:p>
        </w:tc>
        <w:tc>
          <w:tcPr>
            <w:tcW w:w="4248" w:type="dxa"/>
          </w:tcPr>
          <w:p w14:paraId="4EC54C99"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Bitdefender Win / MAC </w:t>
            </w:r>
            <w:proofErr w:type="gramStart"/>
            <w:r>
              <w:rPr>
                <w:rFonts w:ascii="Times New Roman" w:eastAsia="Times New Roman" w:hAnsi="Times New Roman" w:cs="Times New Roman"/>
                <w:b/>
                <w:sz w:val="22"/>
                <w:szCs w:val="22"/>
              </w:rPr>
              <w:t>device  license</w:t>
            </w:r>
            <w:proofErr w:type="gramEnd"/>
          </w:p>
        </w:tc>
        <w:tc>
          <w:tcPr>
            <w:tcW w:w="1134" w:type="dxa"/>
          </w:tcPr>
          <w:p w14:paraId="0218612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6 unit.</w:t>
            </w:r>
          </w:p>
        </w:tc>
        <w:tc>
          <w:tcPr>
            <w:tcW w:w="4111" w:type="dxa"/>
          </w:tcPr>
          <w:p w14:paraId="7C54BBC8" w14:textId="77777777" w:rsidR="00912E79" w:rsidRDefault="00912E79">
            <w:pPr>
              <w:spacing w:before="0" w:after="0"/>
              <w:rPr>
                <w:rFonts w:ascii="Times New Roman" w:eastAsia="Times New Roman" w:hAnsi="Times New Roman" w:cs="Times New Roman"/>
                <w:b/>
              </w:rPr>
            </w:pPr>
          </w:p>
        </w:tc>
        <w:tc>
          <w:tcPr>
            <w:tcW w:w="2409" w:type="dxa"/>
          </w:tcPr>
          <w:p w14:paraId="59B4EFF4" w14:textId="77777777" w:rsidR="00912E79" w:rsidRDefault="00912E79">
            <w:pPr>
              <w:spacing w:before="0" w:after="0"/>
              <w:rPr>
                <w:rFonts w:ascii="Times New Roman" w:eastAsia="Times New Roman" w:hAnsi="Times New Roman" w:cs="Times New Roman"/>
                <w:b/>
              </w:rPr>
            </w:pPr>
          </w:p>
        </w:tc>
        <w:tc>
          <w:tcPr>
            <w:tcW w:w="1984" w:type="dxa"/>
          </w:tcPr>
          <w:p w14:paraId="0D663DA2" w14:textId="77777777" w:rsidR="00912E79" w:rsidRDefault="00912E79">
            <w:pPr>
              <w:tabs>
                <w:tab w:val="left" w:pos="729"/>
              </w:tabs>
              <w:spacing w:before="0" w:after="0"/>
              <w:jc w:val="center"/>
              <w:rPr>
                <w:rFonts w:ascii="Times New Roman" w:eastAsia="Times New Roman" w:hAnsi="Times New Roman" w:cs="Times New Roman"/>
                <w:b/>
              </w:rPr>
            </w:pPr>
          </w:p>
        </w:tc>
      </w:tr>
      <w:tr w:rsidR="00912E79" w14:paraId="698B18A8" w14:textId="77777777">
        <w:tc>
          <w:tcPr>
            <w:tcW w:w="1134" w:type="dxa"/>
          </w:tcPr>
          <w:p w14:paraId="78D0753A"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 xml:space="preserve">2. </w:t>
            </w:r>
          </w:p>
        </w:tc>
        <w:tc>
          <w:tcPr>
            <w:tcW w:w="4248" w:type="dxa"/>
            <w:shd w:val="clear" w:color="auto" w:fill="auto"/>
            <w:vAlign w:val="center"/>
          </w:tcPr>
          <w:p w14:paraId="702E2768" w14:textId="77777777" w:rsidR="00912E79" w:rsidRDefault="00CC19EB">
            <w:p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Lot 2.</w:t>
            </w:r>
          </w:p>
          <w:p w14:paraId="35AAAC01" w14:textId="747A8518" w:rsidR="00912E79" w:rsidRDefault="00CC19EB">
            <w:p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Audio-video conference </w:t>
            </w:r>
            <w:r w:rsidR="00146204">
              <w:rPr>
                <w:rFonts w:ascii="Times New Roman" w:eastAsia="Times New Roman" w:hAnsi="Times New Roman" w:cs="Times New Roman"/>
                <w:b/>
                <w:sz w:val="24"/>
                <w:szCs w:val="24"/>
              </w:rPr>
              <w:t>system (</w:t>
            </w:r>
            <w:r>
              <w:rPr>
                <w:rFonts w:ascii="Times New Roman" w:eastAsia="Times New Roman" w:hAnsi="Times New Roman" w:cs="Times New Roman"/>
                <w:b/>
                <w:sz w:val="24"/>
                <w:szCs w:val="24"/>
              </w:rPr>
              <w:t>local and online) integrated</w:t>
            </w:r>
          </w:p>
        </w:tc>
        <w:tc>
          <w:tcPr>
            <w:tcW w:w="1134" w:type="dxa"/>
          </w:tcPr>
          <w:p w14:paraId="6F957981" w14:textId="77777777" w:rsidR="00912E79" w:rsidRDefault="00912E79">
            <w:pPr>
              <w:spacing w:before="0" w:after="0"/>
              <w:rPr>
                <w:rFonts w:ascii="Times New Roman" w:eastAsia="Times New Roman" w:hAnsi="Times New Roman" w:cs="Times New Roman"/>
                <w:b/>
              </w:rPr>
            </w:pPr>
          </w:p>
        </w:tc>
        <w:tc>
          <w:tcPr>
            <w:tcW w:w="4111" w:type="dxa"/>
          </w:tcPr>
          <w:p w14:paraId="54632D38" w14:textId="77777777" w:rsidR="00912E79" w:rsidRDefault="00912E79">
            <w:pPr>
              <w:spacing w:before="0" w:after="0"/>
              <w:rPr>
                <w:rFonts w:ascii="Times New Roman" w:eastAsia="Times New Roman" w:hAnsi="Times New Roman" w:cs="Times New Roman"/>
                <w:b/>
              </w:rPr>
            </w:pPr>
          </w:p>
        </w:tc>
        <w:tc>
          <w:tcPr>
            <w:tcW w:w="2409" w:type="dxa"/>
          </w:tcPr>
          <w:p w14:paraId="7BCA91C9" w14:textId="77777777" w:rsidR="00912E79" w:rsidRDefault="00912E79">
            <w:pPr>
              <w:spacing w:before="0" w:after="0"/>
              <w:rPr>
                <w:rFonts w:ascii="Times New Roman" w:eastAsia="Times New Roman" w:hAnsi="Times New Roman" w:cs="Times New Roman"/>
                <w:b/>
              </w:rPr>
            </w:pPr>
          </w:p>
        </w:tc>
        <w:tc>
          <w:tcPr>
            <w:tcW w:w="1984" w:type="dxa"/>
          </w:tcPr>
          <w:p w14:paraId="2547C10F" w14:textId="77777777" w:rsidR="00912E79" w:rsidRDefault="00912E79">
            <w:pPr>
              <w:spacing w:before="0" w:after="0"/>
              <w:rPr>
                <w:rFonts w:ascii="Times New Roman" w:eastAsia="Times New Roman" w:hAnsi="Times New Roman" w:cs="Times New Roman"/>
                <w:b/>
              </w:rPr>
            </w:pPr>
          </w:p>
          <w:p w14:paraId="4CC62BCC" w14:textId="77777777" w:rsidR="00912E79" w:rsidRDefault="00912E79">
            <w:pPr>
              <w:spacing w:before="0" w:after="0"/>
              <w:rPr>
                <w:rFonts w:ascii="Times New Roman" w:eastAsia="Times New Roman" w:hAnsi="Times New Roman" w:cs="Times New Roman"/>
                <w:b/>
              </w:rPr>
            </w:pPr>
          </w:p>
        </w:tc>
      </w:tr>
      <w:tr w:rsidR="00912E79" w14:paraId="2641FD68" w14:textId="77777777">
        <w:tc>
          <w:tcPr>
            <w:tcW w:w="1134" w:type="dxa"/>
          </w:tcPr>
          <w:p w14:paraId="183DE649"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2.1.</w:t>
            </w:r>
          </w:p>
        </w:tc>
        <w:tc>
          <w:tcPr>
            <w:tcW w:w="4248" w:type="dxa"/>
            <w:vAlign w:val="center"/>
          </w:tcPr>
          <w:p w14:paraId="19B83EA9"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CONFERENCE SYSTEM CONTROL UNIT</w:t>
            </w:r>
          </w:p>
          <w:p w14:paraId="4C489F74" w14:textId="77777777" w:rsidR="00912E79" w:rsidRDefault="00CC19EB">
            <w:pPr>
              <w:spacing w:before="0" w:after="0"/>
              <w:rPr>
                <w:rFonts w:ascii="Times New Roman" w:eastAsia="Times New Roman" w:hAnsi="Times New Roman" w:cs="Times New Roman"/>
              </w:rPr>
            </w:pPr>
            <w:proofErr w:type="gramStart"/>
            <w:r>
              <w:rPr>
                <w:rFonts w:ascii="Times New Roman" w:eastAsia="Times New Roman" w:hAnsi="Times New Roman" w:cs="Times New Roman"/>
              </w:rPr>
              <w:t>Full</w:t>
            </w:r>
            <w:proofErr w:type="gramEnd"/>
            <w:r>
              <w:rPr>
                <w:rFonts w:ascii="Times New Roman" w:eastAsia="Times New Roman" w:hAnsi="Times New Roman" w:cs="Times New Roman"/>
              </w:rPr>
              <w:t xml:space="preserve"> Digital Networked DSP Conference</w:t>
            </w:r>
          </w:p>
          <w:p w14:paraId="1919F89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Processor</w:t>
            </w:r>
          </w:p>
          <w:p w14:paraId="14635FD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One CAT5e cable to transmit up to 64 channels audio and other signals</w:t>
            </w:r>
          </w:p>
          <w:p w14:paraId="4360E63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The microphone sensitivity of each unit and 16 level equalizer EQ can be adjusted independently</w:t>
            </w:r>
          </w:p>
          <w:p w14:paraId="776DAD4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lastRenderedPageBreak/>
              <w:t>The 16-level equalizer EQ to achieve sound or the whole conference field adjustment, limiter to prevent the sound suddenly become loud or low; noise gate of human voice can be identified; support AGC/AFC/ Mix (</w:t>
            </w:r>
            <w:proofErr w:type="spellStart"/>
            <w:r>
              <w:rPr>
                <w:rFonts w:ascii="Times New Roman" w:eastAsia="Times New Roman" w:hAnsi="Times New Roman" w:cs="Times New Roman"/>
              </w:rPr>
              <w:t>Automix</w:t>
            </w:r>
            <w:proofErr w:type="spellEnd"/>
            <w:r>
              <w:rPr>
                <w:rFonts w:ascii="Times New Roman" w:eastAsia="Times New Roman" w:hAnsi="Times New Roman" w:cs="Times New Roman"/>
              </w:rPr>
              <w:t>) technology</w:t>
            </w:r>
          </w:p>
          <w:p w14:paraId="459CF440"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Interfaces</w:t>
            </w:r>
          </w:p>
          <w:p w14:paraId="3153207B"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Front panel USB recording interface</w:t>
            </w:r>
          </w:p>
          <w:p w14:paraId="5D11D15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3.5mm headphone for monitoring</w:t>
            </w:r>
          </w:p>
          <w:p w14:paraId="0F99F65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RCA audio input</w:t>
            </w:r>
          </w:p>
          <w:p w14:paraId="208B3BDF"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XLR audio input</w:t>
            </w:r>
          </w:p>
          <w:p w14:paraId="1884A79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RCA audio output</w:t>
            </w:r>
          </w:p>
          <w:p w14:paraId="341D191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XLR audio output</w:t>
            </w:r>
          </w:p>
          <w:p w14:paraId="5B57DEF8"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6x Phoenix interface audio output</w:t>
            </w:r>
          </w:p>
          <w:p w14:paraId="5511AD9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2x RJ45 digital audio connection</w:t>
            </w:r>
          </w:p>
          <w:p w14:paraId="223DE129"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2x RJ45 for chairman unit, delegate unit, </w:t>
            </w:r>
          </w:p>
          <w:p w14:paraId="3AF3B12B" w14:textId="734DCC65" w:rsidR="00912E79" w:rsidRDefault="00146204">
            <w:pPr>
              <w:spacing w:before="0" w:after="0"/>
              <w:rPr>
                <w:rFonts w:ascii="Times New Roman" w:eastAsia="Times New Roman" w:hAnsi="Times New Roman" w:cs="Times New Roman"/>
              </w:rPr>
            </w:pPr>
            <w:r>
              <w:rPr>
                <w:rFonts w:ascii="Times New Roman" w:eastAsia="Times New Roman" w:hAnsi="Times New Roman" w:cs="Times New Roman"/>
              </w:rPr>
              <w:t>translator’s unit</w:t>
            </w:r>
            <w:r w:rsidR="00CC19EB">
              <w:rPr>
                <w:rFonts w:ascii="Times New Roman" w:eastAsia="Times New Roman" w:hAnsi="Times New Roman" w:cs="Times New Roman"/>
              </w:rPr>
              <w:t xml:space="preserve"> and other connections</w:t>
            </w:r>
          </w:p>
          <w:p w14:paraId="31E09F3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RJ45 for wireless AP or router</w:t>
            </w:r>
          </w:p>
          <w:p w14:paraId="11486CE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DP9 male interface for external control</w:t>
            </w:r>
          </w:p>
          <w:p w14:paraId="228699AF"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DP9 female interface for camera</w:t>
            </w:r>
          </w:p>
          <w:p w14:paraId="20C29828"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three-pin phoenix interface for camera</w:t>
            </w:r>
          </w:p>
          <w:p w14:paraId="6453F83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control keyboard</w:t>
            </w:r>
          </w:p>
          <w:p w14:paraId="046747D5"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RJ45 for computer connection or network switcher</w:t>
            </w:r>
          </w:p>
          <w:p w14:paraId="093B59AC"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grounding screw</w:t>
            </w:r>
          </w:p>
          <w:p w14:paraId="44EBE42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240V DC Power Interface</w:t>
            </w:r>
          </w:p>
          <w:p w14:paraId="289D007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Technical Parameters</w:t>
            </w:r>
          </w:p>
          <w:p w14:paraId="2A26B915"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Power 220V AC</w:t>
            </w:r>
          </w:p>
          <w:p w14:paraId="2A971FC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Static power consumption 12W</w:t>
            </w:r>
          </w:p>
          <w:p w14:paraId="02AB54F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Maximum power consumption 150W</w:t>
            </w:r>
          </w:p>
          <w:p w14:paraId="01E72D4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Frequency Response 20Hz ~ 20KHz</w:t>
            </w:r>
          </w:p>
          <w:p w14:paraId="1CC089FC"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Noise ratio (S / N)&gt; 80dB</w:t>
            </w:r>
          </w:p>
          <w:p w14:paraId="217A51D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Total harmonic distortion &lt;0.05%</w:t>
            </w:r>
          </w:p>
          <w:p w14:paraId="6CA1D03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Channel Crosstalk&gt; 80dB</w:t>
            </w:r>
          </w:p>
          <w:p w14:paraId="16BD892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Rack mountable</w:t>
            </w:r>
          </w:p>
          <w:p w14:paraId="00444A02"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Warranty min. 12 months</w:t>
            </w:r>
          </w:p>
        </w:tc>
        <w:tc>
          <w:tcPr>
            <w:tcW w:w="1134" w:type="dxa"/>
          </w:tcPr>
          <w:p w14:paraId="56D7ED37"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 unit.</w:t>
            </w:r>
          </w:p>
        </w:tc>
        <w:tc>
          <w:tcPr>
            <w:tcW w:w="4111" w:type="dxa"/>
          </w:tcPr>
          <w:p w14:paraId="34B4438E" w14:textId="77777777" w:rsidR="00912E79" w:rsidRDefault="00912E79">
            <w:pPr>
              <w:spacing w:before="0" w:after="0"/>
              <w:rPr>
                <w:rFonts w:ascii="Times New Roman" w:eastAsia="Times New Roman" w:hAnsi="Times New Roman" w:cs="Times New Roman"/>
                <w:b/>
              </w:rPr>
            </w:pPr>
          </w:p>
        </w:tc>
        <w:tc>
          <w:tcPr>
            <w:tcW w:w="2409" w:type="dxa"/>
          </w:tcPr>
          <w:p w14:paraId="02906805" w14:textId="77777777" w:rsidR="00912E79" w:rsidRDefault="00912E79">
            <w:pPr>
              <w:spacing w:before="0" w:after="0"/>
              <w:rPr>
                <w:rFonts w:ascii="Times New Roman" w:eastAsia="Times New Roman" w:hAnsi="Times New Roman" w:cs="Times New Roman"/>
                <w:b/>
              </w:rPr>
            </w:pPr>
          </w:p>
        </w:tc>
        <w:tc>
          <w:tcPr>
            <w:tcW w:w="1984" w:type="dxa"/>
          </w:tcPr>
          <w:p w14:paraId="78F33B97" w14:textId="77777777" w:rsidR="00912E79" w:rsidRDefault="00912E79">
            <w:pPr>
              <w:spacing w:before="0" w:after="0"/>
              <w:rPr>
                <w:rFonts w:ascii="Times New Roman" w:eastAsia="Times New Roman" w:hAnsi="Times New Roman" w:cs="Times New Roman"/>
                <w:b/>
              </w:rPr>
            </w:pPr>
          </w:p>
        </w:tc>
      </w:tr>
      <w:tr w:rsidR="00912E79" w14:paraId="7056C4FA" w14:textId="77777777">
        <w:tc>
          <w:tcPr>
            <w:tcW w:w="1134" w:type="dxa"/>
          </w:tcPr>
          <w:p w14:paraId="4CA33867"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2.2.</w:t>
            </w:r>
          </w:p>
        </w:tc>
        <w:tc>
          <w:tcPr>
            <w:tcW w:w="4248" w:type="dxa"/>
            <w:vAlign w:val="center"/>
          </w:tcPr>
          <w:p w14:paraId="2CB7950C"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Wired Digital Discussion Interpretation Chairman unit with microphone</w:t>
            </w:r>
          </w:p>
          <w:p w14:paraId="19DDA7BB" w14:textId="77777777" w:rsidR="00912E79" w:rsidRDefault="00912E79">
            <w:pPr>
              <w:spacing w:before="0" w:after="0"/>
              <w:rPr>
                <w:rFonts w:ascii="Times New Roman" w:eastAsia="Times New Roman" w:hAnsi="Times New Roman" w:cs="Times New Roman"/>
                <w:b/>
              </w:rPr>
            </w:pPr>
          </w:p>
          <w:p w14:paraId="6778778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Gooseneck microphone at least 410mm length</w:t>
            </w:r>
          </w:p>
          <w:p w14:paraId="138DE0D7" w14:textId="77777777" w:rsidR="00912E79" w:rsidRDefault="00912E79">
            <w:pPr>
              <w:spacing w:before="0" w:after="0"/>
              <w:rPr>
                <w:rFonts w:ascii="Times New Roman" w:eastAsia="Times New Roman" w:hAnsi="Times New Roman" w:cs="Times New Roman"/>
              </w:rPr>
            </w:pPr>
          </w:p>
          <w:p w14:paraId="44F7626F"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Control &amp; Indicators</w:t>
            </w:r>
          </w:p>
          <w:p w14:paraId="61881D5B"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lastRenderedPageBreak/>
              <w:t>Each unit with two-color LED indicator on microphone, red for speaking</w:t>
            </w:r>
          </w:p>
          <w:p w14:paraId="3DDB0E84" w14:textId="2A3D792B"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128x32 OLED display with volume bar, clock, time span of microphone activating, interpretation channels and language, MIC ON/OFF </w:t>
            </w:r>
            <w:r w:rsidR="00146204">
              <w:rPr>
                <w:rFonts w:ascii="Times New Roman" w:eastAsia="Times New Roman" w:hAnsi="Times New Roman" w:cs="Times New Roman"/>
              </w:rPr>
              <w:t>etc.</w:t>
            </w:r>
            <w:r>
              <w:rPr>
                <w:rFonts w:ascii="Times New Roman" w:eastAsia="Times New Roman" w:hAnsi="Times New Roman" w:cs="Times New Roman"/>
              </w:rPr>
              <w:t xml:space="preserve"> and other information.</w:t>
            </w:r>
          </w:p>
          <w:p w14:paraId="17C8AB5B"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 groups of channels selecting buttons</w:t>
            </w:r>
          </w:p>
          <w:p w14:paraId="08628DE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MIC ON/OFF buttons with indicators</w:t>
            </w:r>
          </w:p>
          <w:p w14:paraId="47EA1069"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Chairman unit with priority button and consent button for the delegates</w:t>
            </w:r>
          </w:p>
          <w:p w14:paraId="798468E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Interfaces</w:t>
            </w:r>
          </w:p>
          <w:p w14:paraId="67B9612C"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Pluggable microphone base</w:t>
            </w:r>
          </w:p>
          <w:p w14:paraId="4DD1CD8B"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2x 3.5mm stereo headphone jack</w:t>
            </w:r>
          </w:p>
          <w:p w14:paraId="04C7314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3.5mm stereo input jack</w:t>
            </w:r>
          </w:p>
          <w:p w14:paraId="68BB2EB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2x RJ45 connectors</w:t>
            </w:r>
          </w:p>
          <w:p w14:paraId="6FFBF0D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Technical Parameters</w:t>
            </w:r>
          </w:p>
          <w:p w14:paraId="2F53DB40"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Button: Touchable interface, no physical buttons</w:t>
            </w:r>
          </w:p>
          <w:p w14:paraId="3F0EEA0F"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Sound Pickup: heart type capacitance</w:t>
            </w:r>
          </w:p>
          <w:p w14:paraId="3A362A0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Display: OLED display 128 × 32</w:t>
            </w:r>
          </w:p>
          <w:p w14:paraId="4AF7FE1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Sensitivity: -46 </w:t>
            </w:r>
            <w:proofErr w:type="spellStart"/>
            <w:r>
              <w:rPr>
                <w:rFonts w:ascii="Times New Roman" w:eastAsia="Times New Roman" w:hAnsi="Times New Roman" w:cs="Times New Roman"/>
              </w:rPr>
              <w:t>dBV</w:t>
            </w:r>
            <w:proofErr w:type="spellEnd"/>
            <w:r>
              <w:rPr>
                <w:rFonts w:ascii="Times New Roman" w:eastAsia="Times New Roman" w:hAnsi="Times New Roman" w:cs="Times New Roman"/>
              </w:rPr>
              <w:t xml:space="preserve"> / Pa</w:t>
            </w:r>
          </w:p>
          <w:p w14:paraId="26DB1870"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Maximum power consumption: 2.0W</w:t>
            </w:r>
          </w:p>
          <w:p w14:paraId="3E454BF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Directivity: 0 ° / 180 °&gt; 20 dB (1 kHz)</w:t>
            </w:r>
          </w:p>
          <w:p w14:paraId="038117CF"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Headphone load: 16Ω</w:t>
            </w:r>
          </w:p>
          <w:p w14:paraId="0A7B0D1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headphone volume: 10mW</w:t>
            </w:r>
          </w:p>
          <w:p w14:paraId="2DB1B0E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Headphone jack: 3.5mm stereo</w:t>
            </w:r>
          </w:p>
          <w:p w14:paraId="14DC5255"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Input impedance: 2kΩ</w:t>
            </w:r>
          </w:p>
          <w:p w14:paraId="634F3422"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Frequency response: 20 ~ 20000Hz</w:t>
            </w:r>
          </w:p>
          <w:p w14:paraId="708FF17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Connection: CAT5 / CAT6 cable + snap</w:t>
            </w:r>
          </w:p>
          <w:p w14:paraId="5D2F386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Equivalent noise: 20dBA (SPL)</w:t>
            </w:r>
          </w:p>
          <w:p w14:paraId="779376B2"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Main material: ABS</w:t>
            </w:r>
          </w:p>
          <w:p w14:paraId="6F3D7C1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The maximum sound pressure: 125dB (THD &lt;3%)</w:t>
            </w:r>
          </w:p>
          <w:p w14:paraId="24CEF1F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Weight: max 1.1kg (with microphone)</w:t>
            </w:r>
          </w:p>
          <w:p w14:paraId="3224BE89"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Warranty min. 12 months</w:t>
            </w:r>
          </w:p>
        </w:tc>
        <w:tc>
          <w:tcPr>
            <w:tcW w:w="1134" w:type="dxa"/>
          </w:tcPr>
          <w:p w14:paraId="46AE5DA5"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 unit.</w:t>
            </w:r>
          </w:p>
        </w:tc>
        <w:tc>
          <w:tcPr>
            <w:tcW w:w="4111" w:type="dxa"/>
          </w:tcPr>
          <w:p w14:paraId="2A4B4E8C" w14:textId="77777777" w:rsidR="00912E79" w:rsidRDefault="00912E79">
            <w:pPr>
              <w:spacing w:before="0" w:after="0"/>
              <w:rPr>
                <w:rFonts w:ascii="Times New Roman" w:eastAsia="Times New Roman" w:hAnsi="Times New Roman" w:cs="Times New Roman"/>
                <w:b/>
              </w:rPr>
            </w:pPr>
          </w:p>
        </w:tc>
        <w:tc>
          <w:tcPr>
            <w:tcW w:w="2409" w:type="dxa"/>
          </w:tcPr>
          <w:p w14:paraId="26110EE7" w14:textId="77777777" w:rsidR="00912E79" w:rsidRDefault="00912E79">
            <w:pPr>
              <w:spacing w:before="0" w:after="0"/>
              <w:rPr>
                <w:rFonts w:ascii="Times New Roman" w:eastAsia="Times New Roman" w:hAnsi="Times New Roman" w:cs="Times New Roman"/>
                <w:b/>
              </w:rPr>
            </w:pPr>
          </w:p>
        </w:tc>
        <w:tc>
          <w:tcPr>
            <w:tcW w:w="1984" w:type="dxa"/>
          </w:tcPr>
          <w:p w14:paraId="777576AD" w14:textId="77777777" w:rsidR="00912E79" w:rsidRDefault="00912E79">
            <w:pPr>
              <w:spacing w:before="0" w:after="0"/>
              <w:rPr>
                <w:rFonts w:ascii="Times New Roman" w:eastAsia="Times New Roman" w:hAnsi="Times New Roman" w:cs="Times New Roman"/>
                <w:b/>
              </w:rPr>
            </w:pPr>
          </w:p>
        </w:tc>
      </w:tr>
      <w:tr w:rsidR="00912E79" w14:paraId="63EDCD8D" w14:textId="77777777">
        <w:tc>
          <w:tcPr>
            <w:tcW w:w="1134" w:type="dxa"/>
          </w:tcPr>
          <w:p w14:paraId="4BCFAE05"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2.3.</w:t>
            </w:r>
          </w:p>
        </w:tc>
        <w:tc>
          <w:tcPr>
            <w:tcW w:w="4248" w:type="dxa"/>
            <w:vAlign w:val="center"/>
          </w:tcPr>
          <w:p w14:paraId="7953D1C0"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Wired Digital Discussion Interpretation Delegate unit with microphone</w:t>
            </w:r>
          </w:p>
          <w:p w14:paraId="1FA2AE16" w14:textId="77777777" w:rsidR="00912E79" w:rsidRDefault="00912E79">
            <w:pPr>
              <w:spacing w:before="0" w:after="0"/>
              <w:rPr>
                <w:rFonts w:ascii="Times New Roman" w:eastAsia="Times New Roman" w:hAnsi="Times New Roman" w:cs="Times New Roman"/>
                <w:b/>
              </w:rPr>
            </w:pPr>
          </w:p>
          <w:p w14:paraId="3EFD34D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Gooseneck microphone at least 410mm length</w:t>
            </w:r>
          </w:p>
          <w:p w14:paraId="12E20F4E" w14:textId="77777777" w:rsidR="00912E79" w:rsidRDefault="00912E79">
            <w:pPr>
              <w:spacing w:before="0" w:after="0"/>
              <w:rPr>
                <w:rFonts w:ascii="Times New Roman" w:eastAsia="Times New Roman" w:hAnsi="Times New Roman" w:cs="Times New Roman"/>
              </w:rPr>
            </w:pPr>
          </w:p>
          <w:p w14:paraId="0571D0F9"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Control &amp; Indicators</w:t>
            </w:r>
          </w:p>
          <w:p w14:paraId="7A6A8552"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lastRenderedPageBreak/>
              <w:t>Each unit with two-color LED indicator on microphone, red for speaking, green means need acceptance from chairman to speak</w:t>
            </w:r>
          </w:p>
          <w:p w14:paraId="638982B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128x32 OLED display with volume bar, clock, time span of microphone activating, interpretation channels and language, MIC ON/OFF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and other information.</w:t>
            </w:r>
          </w:p>
          <w:p w14:paraId="2D687DEC" w14:textId="77777777" w:rsidR="00912E79" w:rsidRDefault="00912E79">
            <w:pPr>
              <w:spacing w:before="0" w:after="0"/>
              <w:rPr>
                <w:rFonts w:ascii="Times New Roman" w:eastAsia="Times New Roman" w:hAnsi="Times New Roman" w:cs="Times New Roman"/>
              </w:rPr>
            </w:pPr>
          </w:p>
          <w:p w14:paraId="1CB39F9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 groups of channels selecting buttons</w:t>
            </w:r>
          </w:p>
          <w:p w14:paraId="31FE9AC2"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MIC ON/OFF buttons with indicators</w:t>
            </w:r>
          </w:p>
          <w:p w14:paraId="0F83C6B7" w14:textId="77777777" w:rsidR="00912E79" w:rsidRDefault="00912E79">
            <w:pPr>
              <w:spacing w:before="0" w:after="0"/>
              <w:rPr>
                <w:rFonts w:ascii="Times New Roman" w:eastAsia="Times New Roman" w:hAnsi="Times New Roman" w:cs="Times New Roman"/>
              </w:rPr>
            </w:pPr>
          </w:p>
          <w:p w14:paraId="4D6B23D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Interfaces</w:t>
            </w:r>
          </w:p>
          <w:p w14:paraId="224A9BE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Pluggable microphone base</w:t>
            </w:r>
          </w:p>
          <w:p w14:paraId="234C2B50"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2x 3.5mm stereo headphone jack</w:t>
            </w:r>
          </w:p>
          <w:p w14:paraId="3C266498"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1x 3.5mm stereo input jack</w:t>
            </w:r>
          </w:p>
          <w:p w14:paraId="27EDEE7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2x RJ45 connectors</w:t>
            </w:r>
          </w:p>
          <w:p w14:paraId="6DE21D80" w14:textId="77777777" w:rsidR="00912E79" w:rsidRDefault="00912E79">
            <w:pPr>
              <w:spacing w:before="0" w:after="0"/>
              <w:rPr>
                <w:rFonts w:ascii="Times New Roman" w:eastAsia="Times New Roman" w:hAnsi="Times New Roman" w:cs="Times New Roman"/>
              </w:rPr>
            </w:pPr>
          </w:p>
          <w:p w14:paraId="1692A24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Technical Parameters</w:t>
            </w:r>
          </w:p>
          <w:p w14:paraId="12682B2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Button: Touchable interface, no physical buttons</w:t>
            </w:r>
          </w:p>
          <w:p w14:paraId="414B4058"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Sound Pickup: heart type capacitance</w:t>
            </w:r>
          </w:p>
          <w:p w14:paraId="7EF0420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Sensitivity: -46 </w:t>
            </w:r>
            <w:proofErr w:type="spellStart"/>
            <w:r>
              <w:rPr>
                <w:rFonts w:ascii="Times New Roman" w:eastAsia="Times New Roman" w:hAnsi="Times New Roman" w:cs="Times New Roman"/>
              </w:rPr>
              <w:t>dBV</w:t>
            </w:r>
            <w:proofErr w:type="spellEnd"/>
            <w:r>
              <w:rPr>
                <w:rFonts w:ascii="Times New Roman" w:eastAsia="Times New Roman" w:hAnsi="Times New Roman" w:cs="Times New Roman"/>
              </w:rPr>
              <w:t xml:space="preserve"> / Pa</w:t>
            </w:r>
          </w:p>
          <w:p w14:paraId="62216952"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Maximum power consumption: 2.0W</w:t>
            </w:r>
          </w:p>
          <w:p w14:paraId="36D24EEC"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Directivity: 0 ° / 180 °&gt; 20 dB (1 kHz)</w:t>
            </w:r>
          </w:p>
          <w:p w14:paraId="3D2A8F4C"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Headphone load: 16Ω</w:t>
            </w:r>
          </w:p>
          <w:p w14:paraId="24C82F1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headphone volume: 10mW</w:t>
            </w:r>
          </w:p>
          <w:p w14:paraId="2EC3BFC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Headphone jack: 3.5mm stereo</w:t>
            </w:r>
          </w:p>
          <w:p w14:paraId="26A10C2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Input impedance: 2kΩ</w:t>
            </w:r>
          </w:p>
          <w:p w14:paraId="0B5B623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Frequency response: 20 ~ 20000Hz</w:t>
            </w:r>
          </w:p>
          <w:p w14:paraId="4BD2FCF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Connection: CAT5 / CAT6 cable + snap</w:t>
            </w:r>
          </w:p>
          <w:p w14:paraId="783E8F27"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Equivalent noise: 20dBA (SPL)</w:t>
            </w:r>
          </w:p>
          <w:p w14:paraId="1306B0B3" w14:textId="77777777" w:rsidR="00912E79" w:rsidRDefault="00912E79">
            <w:pPr>
              <w:spacing w:before="0" w:after="0"/>
              <w:rPr>
                <w:rFonts w:ascii="Times New Roman" w:eastAsia="Times New Roman" w:hAnsi="Times New Roman" w:cs="Times New Roman"/>
              </w:rPr>
            </w:pPr>
          </w:p>
          <w:p w14:paraId="02B57B4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The maximum sound pressure: 125dB (THD &lt;3%)</w:t>
            </w:r>
          </w:p>
          <w:p w14:paraId="0747FC4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Weight: max 1.1kg (with microphone)</w:t>
            </w:r>
          </w:p>
          <w:p w14:paraId="6FA54E29" w14:textId="77777777" w:rsidR="00912E79" w:rsidRDefault="00CC19EB">
            <w:pPr>
              <w:spacing w:before="0" w:after="0"/>
              <w:rPr>
                <w:rFonts w:ascii="Times New Roman" w:eastAsia="Times New Roman" w:hAnsi="Times New Roman" w:cs="Times New Roman"/>
                <w:sz w:val="22"/>
                <w:szCs w:val="22"/>
              </w:rPr>
            </w:pPr>
            <w:r>
              <w:rPr>
                <w:rFonts w:ascii="Times New Roman" w:eastAsia="Times New Roman" w:hAnsi="Times New Roman" w:cs="Times New Roman"/>
              </w:rPr>
              <w:t>Warranty min. 12 months</w:t>
            </w:r>
          </w:p>
        </w:tc>
        <w:tc>
          <w:tcPr>
            <w:tcW w:w="1134" w:type="dxa"/>
          </w:tcPr>
          <w:p w14:paraId="33B47817"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20 unit.</w:t>
            </w:r>
          </w:p>
        </w:tc>
        <w:tc>
          <w:tcPr>
            <w:tcW w:w="4111" w:type="dxa"/>
          </w:tcPr>
          <w:p w14:paraId="2D6FE8FE" w14:textId="77777777" w:rsidR="00912E79" w:rsidRDefault="00912E79">
            <w:pPr>
              <w:spacing w:before="0" w:after="0"/>
              <w:rPr>
                <w:rFonts w:ascii="Times New Roman" w:eastAsia="Times New Roman" w:hAnsi="Times New Roman" w:cs="Times New Roman"/>
                <w:b/>
              </w:rPr>
            </w:pPr>
          </w:p>
        </w:tc>
        <w:tc>
          <w:tcPr>
            <w:tcW w:w="2409" w:type="dxa"/>
          </w:tcPr>
          <w:p w14:paraId="394A1B8F" w14:textId="77777777" w:rsidR="00912E79" w:rsidRDefault="00912E79">
            <w:pPr>
              <w:spacing w:before="0" w:after="0"/>
              <w:rPr>
                <w:rFonts w:ascii="Times New Roman" w:eastAsia="Times New Roman" w:hAnsi="Times New Roman" w:cs="Times New Roman"/>
                <w:b/>
              </w:rPr>
            </w:pPr>
          </w:p>
        </w:tc>
        <w:tc>
          <w:tcPr>
            <w:tcW w:w="1984" w:type="dxa"/>
          </w:tcPr>
          <w:p w14:paraId="6B101B22" w14:textId="77777777" w:rsidR="00912E79" w:rsidRDefault="00912E79">
            <w:pPr>
              <w:spacing w:before="0" w:after="0"/>
              <w:rPr>
                <w:rFonts w:ascii="Times New Roman" w:eastAsia="Times New Roman" w:hAnsi="Times New Roman" w:cs="Times New Roman"/>
                <w:b/>
              </w:rPr>
            </w:pPr>
          </w:p>
        </w:tc>
      </w:tr>
      <w:tr w:rsidR="00912E79" w14:paraId="759B5BFE" w14:textId="77777777">
        <w:tc>
          <w:tcPr>
            <w:tcW w:w="1134" w:type="dxa"/>
          </w:tcPr>
          <w:p w14:paraId="34F39123"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2.4.</w:t>
            </w:r>
          </w:p>
        </w:tc>
        <w:tc>
          <w:tcPr>
            <w:tcW w:w="4248" w:type="dxa"/>
            <w:vAlign w:val="center"/>
          </w:tcPr>
          <w:p w14:paraId="7F13A94D"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Wired Digital Interpreter unit with microphone</w:t>
            </w:r>
          </w:p>
          <w:p w14:paraId="3052FB04" w14:textId="77777777" w:rsidR="00912E79" w:rsidRDefault="00912E79">
            <w:pPr>
              <w:spacing w:before="0" w:after="0"/>
              <w:rPr>
                <w:rFonts w:ascii="Times New Roman" w:eastAsia="Times New Roman" w:hAnsi="Times New Roman" w:cs="Times New Roman"/>
              </w:rPr>
            </w:pPr>
          </w:p>
          <w:p w14:paraId="7A748EA8" w14:textId="1D71593B"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64 channels interpreter desk that enables direct and relay interpretation Digital audio technology, built-in high-speed DSP processing. Hot plug and </w:t>
            </w:r>
            <w:r>
              <w:rPr>
                <w:rFonts w:ascii="Times New Roman" w:eastAsia="Times New Roman" w:hAnsi="Times New Roman" w:cs="Times New Roman"/>
              </w:rPr>
              <w:lastRenderedPageBreak/>
              <w:t>play, Removable microphone. The volume of Loudspeaker and headphone jack support separated adjustment.</w:t>
            </w:r>
          </w:p>
          <w:p w14:paraId="6491CACD" w14:textId="77777777" w:rsidR="00912E79" w:rsidRDefault="00912E79">
            <w:pPr>
              <w:spacing w:before="0" w:after="0"/>
              <w:rPr>
                <w:rFonts w:ascii="Times New Roman" w:eastAsia="Times New Roman" w:hAnsi="Times New Roman" w:cs="Times New Roman"/>
              </w:rPr>
            </w:pPr>
          </w:p>
          <w:p w14:paraId="481DF968"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2 interpreters can connect alternatively. Powered by conference control unit</w:t>
            </w:r>
          </w:p>
          <w:p w14:paraId="40F5E9F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LCD min. 320 × 64 display </w:t>
            </w:r>
          </w:p>
          <w:p w14:paraId="351C904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Power consumption - 3W</w:t>
            </w:r>
          </w:p>
          <w:p w14:paraId="23D6CEF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Microphone - Electret-condenser</w:t>
            </w:r>
          </w:p>
          <w:p w14:paraId="02CE291B"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Polar pattern - Unidirectional</w:t>
            </w:r>
          </w:p>
          <w:p w14:paraId="3A0BA8B5"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Sensitivity - -46dBV/pa</w:t>
            </w:r>
          </w:p>
          <w:p w14:paraId="6C53EE90"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Frequency response - 20Hz~20KHz</w:t>
            </w:r>
          </w:p>
          <w:p w14:paraId="6AF3EDB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Input impedance - 2.2kOhm</w:t>
            </w:r>
          </w:p>
          <w:p w14:paraId="2AF46D5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Frequency Response - 30~20KHZ</w:t>
            </w:r>
          </w:p>
          <w:p w14:paraId="7E144C7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Earphone load - &gt;8ohm</w:t>
            </w:r>
          </w:p>
          <w:p w14:paraId="6BC58C1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Earphone volume - 10mW</w:t>
            </w:r>
          </w:p>
          <w:p w14:paraId="149BAD04"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Directivity 0°/180° - &gt; 20 dB (1 kHz)</w:t>
            </w:r>
          </w:p>
          <w:p w14:paraId="33492C86"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Equivalent noise - 20 dBA (SPL)</w:t>
            </w:r>
          </w:p>
          <w:p w14:paraId="193DE1C1"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Maximum sound pressure level - 125 dB</w:t>
            </w:r>
          </w:p>
          <w:p w14:paraId="760A711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(THD&lt;3%)</w:t>
            </w:r>
          </w:p>
          <w:p w14:paraId="09A27B18"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Connector - 2 x Ø 3.5 mm earphone jack, 2 x Ø 3.5 mm Microphone jack,2xRJ45</w:t>
            </w:r>
          </w:p>
          <w:p w14:paraId="3959107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port,1x2.5mm adapter port</w:t>
            </w:r>
          </w:p>
          <w:p w14:paraId="28D9DA1C"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Warranty min. 12 months</w:t>
            </w:r>
          </w:p>
        </w:tc>
        <w:tc>
          <w:tcPr>
            <w:tcW w:w="1134" w:type="dxa"/>
          </w:tcPr>
          <w:p w14:paraId="48912A14"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 unit.</w:t>
            </w:r>
          </w:p>
        </w:tc>
        <w:tc>
          <w:tcPr>
            <w:tcW w:w="4111" w:type="dxa"/>
          </w:tcPr>
          <w:p w14:paraId="04082D2B" w14:textId="77777777" w:rsidR="00912E79" w:rsidRDefault="00912E79">
            <w:pPr>
              <w:spacing w:before="0" w:after="0"/>
              <w:rPr>
                <w:rFonts w:ascii="Times New Roman" w:eastAsia="Times New Roman" w:hAnsi="Times New Roman" w:cs="Times New Roman"/>
                <w:b/>
              </w:rPr>
            </w:pPr>
          </w:p>
        </w:tc>
        <w:tc>
          <w:tcPr>
            <w:tcW w:w="2409" w:type="dxa"/>
          </w:tcPr>
          <w:p w14:paraId="48B96D50" w14:textId="77777777" w:rsidR="00912E79" w:rsidRDefault="00912E79">
            <w:pPr>
              <w:spacing w:before="0" w:after="0"/>
              <w:rPr>
                <w:rFonts w:ascii="Times New Roman" w:eastAsia="Times New Roman" w:hAnsi="Times New Roman" w:cs="Times New Roman"/>
                <w:b/>
              </w:rPr>
            </w:pPr>
          </w:p>
        </w:tc>
        <w:tc>
          <w:tcPr>
            <w:tcW w:w="1984" w:type="dxa"/>
          </w:tcPr>
          <w:p w14:paraId="0CA373BA" w14:textId="77777777" w:rsidR="00912E79" w:rsidRDefault="00912E79">
            <w:pPr>
              <w:spacing w:before="0" w:after="0"/>
              <w:rPr>
                <w:rFonts w:ascii="Times New Roman" w:eastAsia="Times New Roman" w:hAnsi="Times New Roman" w:cs="Times New Roman"/>
                <w:b/>
              </w:rPr>
            </w:pPr>
          </w:p>
        </w:tc>
      </w:tr>
      <w:tr w:rsidR="00912E79" w14:paraId="452604AC" w14:textId="77777777">
        <w:tc>
          <w:tcPr>
            <w:tcW w:w="1134" w:type="dxa"/>
          </w:tcPr>
          <w:p w14:paraId="64250CAB"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2.5.</w:t>
            </w:r>
          </w:p>
        </w:tc>
        <w:tc>
          <w:tcPr>
            <w:tcW w:w="4248" w:type="dxa"/>
            <w:vAlign w:val="center"/>
          </w:tcPr>
          <w:p w14:paraId="7C63DD73"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HEADSETS for participants</w:t>
            </w:r>
          </w:p>
          <w:p w14:paraId="1E33831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High quality headset for chairman/delegate to listen the sound from unit directly</w:t>
            </w:r>
          </w:p>
          <w:p w14:paraId="3939863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Unit Interface Dual Channel Plug</w:t>
            </w:r>
          </w:p>
          <w:p w14:paraId="6EDFAD6C"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Frequency Response 80Hz – 2KHz</w:t>
            </w:r>
          </w:p>
          <w:p w14:paraId="160CEB38"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Sensitivity 90dB</w:t>
            </w:r>
          </w:p>
          <w:p w14:paraId="08A874E0"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Signal to noise ratio &gt; 80dB</w:t>
            </w:r>
          </w:p>
          <w:p w14:paraId="41986B53"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Distortion &lt; 0.1dB</w:t>
            </w:r>
          </w:p>
          <w:p w14:paraId="0F5A209A"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Impedance 32 Ω</w:t>
            </w:r>
          </w:p>
          <w:p w14:paraId="0FA1786F"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Dynamic range &gt; 85 dB</w:t>
            </w:r>
          </w:p>
          <w:p w14:paraId="4095EE8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Output power 100mW</w:t>
            </w:r>
          </w:p>
        </w:tc>
        <w:tc>
          <w:tcPr>
            <w:tcW w:w="1134" w:type="dxa"/>
          </w:tcPr>
          <w:p w14:paraId="52ED61DA"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42 unit.</w:t>
            </w:r>
          </w:p>
        </w:tc>
        <w:tc>
          <w:tcPr>
            <w:tcW w:w="4111" w:type="dxa"/>
          </w:tcPr>
          <w:p w14:paraId="77CFBEBC" w14:textId="77777777" w:rsidR="00912E79" w:rsidRDefault="00912E79">
            <w:pPr>
              <w:spacing w:before="0" w:after="0"/>
              <w:rPr>
                <w:rFonts w:ascii="Times New Roman" w:eastAsia="Times New Roman" w:hAnsi="Times New Roman" w:cs="Times New Roman"/>
                <w:b/>
              </w:rPr>
            </w:pPr>
          </w:p>
        </w:tc>
        <w:tc>
          <w:tcPr>
            <w:tcW w:w="2409" w:type="dxa"/>
          </w:tcPr>
          <w:p w14:paraId="77D52AA1" w14:textId="77777777" w:rsidR="00912E79" w:rsidRDefault="00912E79">
            <w:pPr>
              <w:spacing w:before="0" w:after="0"/>
              <w:rPr>
                <w:rFonts w:ascii="Times New Roman" w:eastAsia="Times New Roman" w:hAnsi="Times New Roman" w:cs="Times New Roman"/>
                <w:b/>
              </w:rPr>
            </w:pPr>
          </w:p>
        </w:tc>
        <w:tc>
          <w:tcPr>
            <w:tcW w:w="1984" w:type="dxa"/>
          </w:tcPr>
          <w:p w14:paraId="47D157E7" w14:textId="77777777" w:rsidR="00912E79" w:rsidRDefault="00912E79">
            <w:pPr>
              <w:spacing w:before="0" w:after="0"/>
              <w:rPr>
                <w:rFonts w:ascii="Times New Roman" w:eastAsia="Times New Roman" w:hAnsi="Times New Roman" w:cs="Times New Roman"/>
                <w:b/>
              </w:rPr>
            </w:pPr>
          </w:p>
        </w:tc>
      </w:tr>
      <w:tr w:rsidR="00912E79" w14:paraId="19166807" w14:textId="77777777">
        <w:tc>
          <w:tcPr>
            <w:tcW w:w="1134" w:type="dxa"/>
          </w:tcPr>
          <w:p w14:paraId="5E8E0676"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2.6.</w:t>
            </w:r>
          </w:p>
        </w:tc>
        <w:tc>
          <w:tcPr>
            <w:tcW w:w="4248" w:type="dxa"/>
            <w:vAlign w:val="center"/>
          </w:tcPr>
          <w:p w14:paraId="099ABDC1"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HEADSETS for interpreter</w:t>
            </w:r>
          </w:p>
          <w:p w14:paraId="106E434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High quality headset for interpreter to translate, with MIC input</w:t>
            </w:r>
          </w:p>
          <w:p w14:paraId="711783B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Listen and speak in the conference.</w:t>
            </w:r>
          </w:p>
          <w:p w14:paraId="2E24A83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Avoid being interfered in conferences.</w:t>
            </w:r>
          </w:p>
          <w:p w14:paraId="4F55604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40mm advanced speaker.</w:t>
            </w:r>
          </w:p>
          <w:p w14:paraId="195C578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Build-in 2.2meter cable.</w:t>
            </w:r>
          </w:p>
          <w:p w14:paraId="0696523A"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Hi-fi audio quality.</w:t>
            </w:r>
          </w:p>
          <w:p w14:paraId="4FDD246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 Ω, 3.5mm monophonic plug.</w:t>
            </w:r>
          </w:p>
        </w:tc>
        <w:tc>
          <w:tcPr>
            <w:tcW w:w="1134" w:type="dxa"/>
          </w:tcPr>
          <w:p w14:paraId="71CB73FD"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4 unit.</w:t>
            </w:r>
          </w:p>
        </w:tc>
        <w:tc>
          <w:tcPr>
            <w:tcW w:w="4111" w:type="dxa"/>
          </w:tcPr>
          <w:p w14:paraId="252D9D8F" w14:textId="77777777" w:rsidR="00912E79" w:rsidRDefault="00912E79">
            <w:pPr>
              <w:spacing w:before="0" w:after="0"/>
              <w:rPr>
                <w:rFonts w:ascii="Times New Roman" w:eastAsia="Times New Roman" w:hAnsi="Times New Roman" w:cs="Times New Roman"/>
                <w:b/>
              </w:rPr>
            </w:pPr>
          </w:p>
        </w:tc>
        <w:tc>
          <w:tcPr>
            <w:tcW w:w="2409" w:type="dxa"/>
          </w:tcPr>
          <w:p w14:paraId="6202391C" w14:textId="77777777" w:rsidR="00912E79" w:rsidRDefault="00912E79">
            <w:pPr>
              <w:spacing w:before="0" w:after="0"/>
              <w:rPr>
                <w:rFonts w:ascii="Times New Roman" w:eastAsia="Times New Roman" w:hAnsi="Times New Roman" w:cs="Times New Roman"/>
                <w:b/>
              </w:rPr>
            </w:pPr>
          </w:p>
        </w:tc>
        <w:tc>
          <w:tcPr>
            <w:tcW w:w="1984" w:type="dxa"/>
          </w:tcPr>
          <w:p w14:paraId="0A55CFED" w14:textId="77777777" w:rsidR="00912E79" w:rsidRDefault="00912E79">
            <w:pPr>
              <w:spacing w:before="0" w:after="0"/>
              <w:rPr>
                <w:rFonts w:ascii="Times New Roman" w:eastAsia="Times New Roman" w:hAnsi="Times New Roman" w:cs="Times New Roman"/>
                <w:b/>
              </w:rPr>
            </w:pPr>
          </w:p>
        </w:tc>
      </w:tr>
      <w:tr w:rsidR="00912E79" w14:paraId="54D4DE40" w14:textId="77777777">
        <w:tc>
          <w:tcPr>
            <w:tcW w:w="1134" w:type="dxa"/>
          </w:tcPr>
          <w:p w14:paraId="0BA19F7A"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2.7.</w:t>
            </w:r>
          </w:p>
        </w:tc>
        <w:tc>
          <w:tcPr>
            <w:tcW w:w="4248" w:type="dxa"/>
            <w:vAlign w:val="center"/>
          </w:tcPr>
          <w:p w14:paraId="526FB102"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PTZ CONFERENCE CAMERA</w:t>
            </w:r>
          </w:p>
          <w:p w14:paraId="21E68194" w14:textId="77777777" w:rsidR="00912E79" w:rsidRDefault="00912E79">
            <w:pPr>
              <w:spacing w:before="0" w:after="0"/>
              <w:rPr>
                <w:rFonts w:ascii="Times New Roman" w:eastAsia="Times New Roman" w:hAnsi="Times New Roman" w:cs="Times New Roman"/>
                <w:sz w:val="18"/>
                <w:szCs w:val="18"/>
              </w:rPr>
            </w:pPr>
          </w:p>
          <w:p w14:paraId="2305DB2A"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PTZ, 20x optical zoom, USB3.0 can connect PC to use video conference software – ZOOM, Skype, Teams, HDMI, LAN, Mount</w:t>
            </w:r>
          </w:p>
          <w:p w14:paraId="32B5B047" w14:textId="77777777" w:rsidR="00912E79" w:rsidRDefault="00912E79">
            <w:pPr>
              <w:spacing w:before="0" w:after="0"/>
              <w:rPr>
                <w:rFonts w:ascii="Times New Roman" w:eastAsia="Times New Roman" w:hAnsi="Times New Roman" w:cs="Times New Roman"/>
                <w:sz w:val="18"/>
                <w:szCs w:val="18"/>
              </w:rPr>
            </w:pPr>
          </w:p>
          <w:p w14:paraId="7F385B59" w14:textId="1064D099" w:rsidR="00912E79" w:rsidRPr="00146204" w:rsidRDefault="00CC19EB">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H.265 encoding support, can realize full HD 1080p / 60fps video streaming.</w:t>
            </w:r>
          </w:p>
          <w:p w14:paraId="06A330D6" w14:textId="269E0827" w:rsidR="00693F32" w:rsidRPr="00146204" w:rsidRDefault="00693F32">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Supports AAC audio coding</w:t>
            </w:r>
          </w:p>
          <w:p w14:paraId="30155115" w14:textId="77777777" w:rsidR="00912E79" w:rsidRPr="00146204" w:rsidRDefault="00CC19EB">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supports a local storage module, without NVR recording directly to the local USB flash drive.</w:t>
            </w:r>
          </w:p>
          <w:p w14:paraId="3CD44DE6" w14:textId="77777777" w:rsidR="00912E79" w:rsidRPr="00146204" w:rsidRDefault="00CC19EB">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HDMI, SDI, and network can be output simultaneously. It also supports the CVBS interface.</w:t>
            </w:r>
          </w:p>
          <w:p w14:paraId="37BD3E08" w14:textId="575F1EA3" w:rsidR="00912E79" w:rsidRPr="00693F32" w:rsidRDefault="00693F32">
            <w:pPr>
              <w:spacing w:before="0" w:after="0"/>
              <w:rPr>
                <w:rFonts w:ascii="Times New Roman" w:eastAsia="PMingLiU" w:hAnsi="Times New Roman"/>
                <w:noProof/>
                <w:sz w:val="18"/>
                <w:szCs w:val="18"/>
                <w:lang w:eastAsia="zh-CN"/>
              </w:rPr>
            </w:pPr>
            <w:r w:rsidRPr="00146204">
              <w:rPr>
                <w:rFonts w:ascii="Times New Roman" w:eastAsia="PMingLiU" w:hAnsi="Times New Roman"/>
                <w:noProof/>
                <w:sz w:val="18"/>
                <w:szCs w:val="18"/>
                <w:lang w:eastAsia="zh-CN"/>
              </w:rPr>
              <w:t>All the parameters of the camera must be remote controlled by the high-speed communications.</w:t>
            </w:r>
          </w:p>
          <w:p w14:paraId="72018BB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Must have the possibility to interconnect with microphone conference system, presetting the camera to turn and zoom based on the last microphone which is turned ON</w:t>
            </w:r>
          </w:p>
          <w:p w14:paraId="40594737"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rPr>
              <w:t>Warranty min. 12 months</w:t>
            </w:r>
          </w:p>
        </w:tc>
        <w:tc>
          <w:tcPr>
            <w:tcW w:w="1134" w:type="dxa"/>
          </w:tcPr>
          <w:p w14:paraId="3C0DE61E"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 unit.</w:t>
            </w:r>
          </w:p>
        </w:tc>
        <w:tc>
          <w:tcPr>
            <w:tcW w:w="4111" w:type="dxa"/>
          </w:tcPr>
          <w:p w14:paraId="7C41DE44" w14:textId="77777777" w:rsidR="00912E79" w:rsidRDefault="00912E79">
            <w:pPr>
              <w:spacing w:before="0" w:after="0"/>
              <w:rPr>
                <w:rFonts w:ascii="Times New Roman" w:eastAsia="Times New Roman" w:hAnsi="Times New Roman" w:cs="Times New Roman"/>
                <w:b/>
              </w:rPr>
            </w:pPr>
          </w:p>
        </w:tc>
        <w:tc>
          <w:tcPr>
            <w:tcW w:w="2409" w:type="dxa"/>
          </w:tcPr>
          <w:p w14:paraId="05F8E0F3" w14:textId="77777777" w:rsidR="00912E79" w:rsidRDefault="00912E79">
            <w:pPr>
              <w:spacing w:before="0" w:after="0"/>
              <w:rPr>
                <w:rFonts w:ascii="Times New Roman" w:eastAsia="Times New Roman" w:hAnsi="Times New Roman" w:cs="Times New Roman"/>
                <w:b/>
              </w:rPr>
            </w:pPr>
          </w:p>
        </w:tc>
        <w:tc>
          <w:tcPr>
            <w:tcW w:w="1984" w:type="dxa"/>
          </w:tcPr>
          <w:p w14:paraId="37DA82B3" w14:textId="77777777" w:rsidR="00912E79" w:rsidRDefault="00912E79">
            <w:pPr>
              <w:spacing w:before="0" w:after="0"/>
              <w:rPr>
                <w:rFonts w:ascii="Times New Roman" w:eastAsia="Times New Roman" w:hAnsi="Times New Roman" w:cs="Times New Roman"/>
                <w:b/>
              </w:rPr>
            </w:pPr>
          </w:p>
        </w:tc>
      </w:tr>
      <w:tr w:rsidR="00912E79" w14:paraId="696B362E" w14:textId="77777777">
        <w:tc>
          <w:tcPr>
            <w:tcW w:w="1134" w:type="dxa"/>
          </w:tcPr>
          <w:p w14:paraId="055F1332"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2.8.</w:t>
            </w:r>
          </w:p>
        </w:tc>
        <w:tc>
          <w:tcPr>
            <w:tcW w:w="4248" w:type="dxa"/>
            <w:vAlign w:val="center"/>
          </w:tcPr>
          <w:p w14:paraId="2B7025C1"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POWER AMPLIFIER</w:t>
            </w:r>
          </w:p>
          <w:p w14:paraId="0865269F" w14:textId="77777777" w:rsidR="00912E79" w:rsidRDefault="00912E79">
            <w:pPr>
              <w:spacing w:before="0" w:after="0"/>
              <w:rPr>
                <w:rFonts w:ascii="Times New Roman" w:eastAsia="Times New Roman" w:hAnsi="Times New Roman" w:cs="Times New Roman"/>
                <w:sz w:val="18"/>
                <w:szCs w:val="18"/>
              </w:rPr>
            </w:pPr>
          </w:p>
          <w:p w14:paraId="2B875C8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Output power – min. 120 W.</w:t>
            </w:r>
          </w:p>
          <w:p w14:paraId="02F4AA4B" w14:textId="77777777" w:rsidR="00912E79" w:rsidRDefault="00CC19EB">
            <w:pPr>
              <w:spacing w:before="0"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Inputs :</w:t>
            </w:r>
            <w:proofErr w:type="gramEnd"/>
            <w:r>
              <w:rPr>
                <w:rFonts w:ascii="Times New Roman" w:eastAsia="Times New Roman" w:hAnsi="Times New Roman" w:cs="Times New Roman"/>
                <w:sz w:val="18"/>
                <w:szCs w:val="18"/>
              </w:rPr>
              <w:t xml:space="preserve"> min. 4 x balanced combi XLR, 1 x stereo RCA</w:t>
            </w:r>
          </w:p>
          <w:p w14:paraId="7F35A22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Outputs: min. 4 x phoenix, 1 x stereo RCA</w:t>
            </w:r>
          </w:p>
          <w:p w14:paraId="479AF17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Frequency response – min. 50 Hz - 15 kHz</w:t>
            </w:r>
          </w:p>
          <w:p w14:paraId="1E2E224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THD – max. 2% la 1kHz</w:t>
            </w:r>
            <w:r>
              <w:t xml:space="preserve"> </w:t>
            </w:r>
            <w:r>
              <w:rPr>
                <w:rFonts w:ascii="Times New Roman" w:eastAsia="Times New Roman" w:hAnsi="Times New Roman" w:cs="Times New Roman"/>
                <w:sz w:val="18"/>
                <w:szCs w:val="18"/>
              </w:rPr>
              <w:t>rated power</w:t>
            </w:r>
          </w:p>
          <w:p w14:paraId="6AE67CB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S/N ratio – min. 70 Db</w:t>
            </w:r>
          </w:p>
          <w:p w14:paraId="274AB69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Phantom power output.</w:t>
            </w:r>
          </w:p>
          <w:p w14:paraId="784CB24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rack mountable</w:t>
            </w:r>
          </w:p>
          <w:p w14:paraId="3160105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can use speakers: 4Ohm, 25V, 70V or 100V</w:t>
            </w:r>
          </w:p>
          <w:p w14:paraId="4D5F4BB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Each input and master volume control</w:t>
            </w:r>
          </w:p>
          <w:p w14:paraId="5BE9A11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Weight. Min. 9kg, max. 10kg.</w:t>
            </w:r>
          </w:p>
          <w:p w14:paraId="2CD522B5"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rPr>
              <w:t>Warranty min. 12 months</w:t>
            </w:r>
          </w:p>
        </w:tc>
        <w:tc>
          <w:tcPr>
            <w:tcW w:w="1134" w:type="dxa"/>
          </w:tcPr>
          <w:p w14:paraId="07A13434"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 unit.</w:t>
            </w:r>
          </w:p>
        </w:tc>
        <w:tc>
          <w:tcPr>
            <w:tcW w:w="4111" w:type="dxa"/>
          </w:tcPr>
          <w:p w14:paraId="4E5C5614" w14:textId="77777777" w:rsidR="00912E79" w:rsidRDefault="00912E79">
            <w:pPr>
              <w:spacing w:before="0" w:after="0"/>
              <w:rPr>
                <w:rFonts w:ascii="Times New Roman" w:eastAsia="Times New Roman" w:hAnsi="Times New Roman" w:cs="Times New Roman"/>
                <w:b/>
              </w:rPr>
            </w:pPr>
          </w:p>
        </w:tc>
        <w:tc>
          <w:tcPr>
            <w:tcW w:w="2409" w:type="dxa"/>
          </w:tcPr>
          <w:p w14:paraId="475F1708" w14:textId="77777777" w:rsidR="00912E79" w:rsidRDefault="00912E79">
            <w:pPr>
              <w:spacing w:before="0" w:after="0"/>
              <w:rPr>
                <w:rFonts w:ascii="Times New Roman" w:eastAsia="Times New Roman" w:hAnsi="Times New Roman" w:cs="Times New Roman"/>
                <w:b/>
              </w:rPr>
            </w:pPr>
          </w:p>
        </w:tc>
        <w:tc>
          <w:tcPr>
            <w:tcW w:w="1984" w:type="dxa"/>
          </w:tcPr>
          <w:p w14:paraId="2603589D" w14:textId="77777777" w:rsidR="00912E79" w:rsidRDefault="00912E79">
            <w:pPr>
              <w:spacing w:before="0" w:after="0"/>
              <w:rPr>
                <w:rFonts w:ascii="Times New Roman" w:eastAsia="Times New Roman" w:hAnsi="Times New Roman" w:cs="Times New Roman"/>
                <w:b/>
              </w:rPr>
            </w:pPr>
          </w:p>
        </w:tc>
      </w:tr>
      <w:tr w:rsidR="00912E79" w14:paraId="6586B9B5" w14:textId="77777777">
        <w:tc>
          <w:tcPr>
            <w:tcW w:w="1134" w:type="dxa"/>
          </w:tcPr>
          <w:p w14:paraId="510A76ED"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2.9.</w:t>
            </w:r>
          </w:p>
        </w:tc>
        <w:tc>
          <w:tcPr>
            <w:tcW w:w="4248" w:type="dxa"/>
            <w:vAlign w:val="center"/>
          </w:tcPr>
          <w:p w14:paraId="19813160"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SPEAKERS</w:t>
            </w:r>
          </w:p>
          <w:p w14:paraId="0C4FEA1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Rated power – min.35 W (8 Ω)</w:t>
            </w:r>
          </w:p>
          <w:p w14:paraId="70D479BA"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Transformer power taps - 30 W/16 W/8 W/4 W/8 Ω</w:t>
            </w:r>
          </w:p>
          <w:p w14:paraId="224EBAB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Sensitivity - 89 dB (1 W/1 m)</w:t>
            </w:r>
          </w:p>
          <w:p w14:paraId="415D2EA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Frequency response - 120 Hz – 20 kHz</w:t>
            </w:r>
          </w:p>
          <w:p w14:paraId="2ED4B84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Maximum SPL - 109 dB (Pmax/1 m) at 5573 Hz</w:t>
            </w:r>
          </w:p>
          <w:p w14:paraId="31AD76C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Driver dimensions </w:t>
            </w:r>
            <w:proofErr w:type="gramStart"/>
            <w:r>
              <w:rPr>
                <w:rFonts w:ascii="Times New Roman" w:eastAsia="Times New Roman" w:hAnsi="Times New Roman" w:cs="Times New Roman"/>
                <w:sz w:val="18"/>
                <w:szCs w:val="18"/>
              </w:rPr>
              <w:t xml:space="preserve">- </w:t>
            </w:r>
            <w:r>
              <w:t xml:space="preserve"> </w:t>
            </w:r>
            <w:r>
              <w:rPr>
                <w:rFonts w:ascii="Times New Roman" w:eastAsia="Times New Roman" w:hAnsi="Times New Roman" w:cs="Times New Roman"/>
                <w:sz w:val="18"/>
                <w:szCs w:val="18"/>
              </w:rPr>
              <w:t>5</w:t>
            </w:r>
            <w:proofErr w:type="gramEnd"/>
            <w:r>
              <w:rPr>
                <w:rFonts w:ascii="Times New Roman" w:eastAsia="Times New Roman" w:hAnsi="Times New Roman" w:cs="Times New Roman"/>
                <w:sz w:val="18"/>
                <w:szCs w:val="18"/>
              </w:rPr>
              <w:t>" woofer , 1" tweeter</w:t>
            </w:r>
          </w:p>
          <w:p w14:paraId="66B33A2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Wall mount included</w:t>
            </w:r>
          </w:p>
        </w:tc>
        <w:tc>
          <w:tcPr>
            <w:tcW w:w="1134" w:type="dxa"/>
          </w:tcPr>
          <w:p w14:paraId="04CA3C3E"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8 unit.</w:t>
            </w:r>
          </w:p>
        </w:tc>
        <w:tc>
          <w:tcPr>
            <w:tcW w:w="4111" w:type="dxa"/>
          </w:tcPr>
          <w:p w14:paraId="5D75BCBC" w14:textId="77777777" w:rsidR="00912E79" w:rsidRDefault="00912E79">
            <w:pPr>
              <w:spacing w:before="0" w:after="0"/>
              <w:rPr>
                <w:rFonts w:ascii="Times New Roman" w:eastAsia="Times New Roman" w:hAnsi="Times New Roman" w:cs="Times New Roman"/>
                <w:b/>
              </w:rPr>
            </w:pPr>
          </w:p>
        </w:tc>
        <w:tc>
          <w:tcPr>
            <w:tcW w:w="2409" w:type="dxa"/>
          </w:tcPr>
          <w:p w14:paraId="08D66A91" w14:textId="77777777" w:rsidR="00912E79" w:rsidRDefault="00912E79">
            <w:pPr>
              <w:spacing w:before="0" w:after="0"/>
              <w:rPr>
                <w:rFonts w:ascii="Times New Roman" w:eastAsia="Times New Roman" w:hAnsi="Times New Roman" w:cs="Times New Roman"/>
                <w:b/>
              </w:rPr>
            </w:pPr>
          </w:p>
        </w:tc>
        <w:tc>
          <w:tcPr>
            <w:tcW w:w="1984" w:type="dxa"/>
          </w:tcPr>
          <w:p w14:paraId="24C2F03A" w14:textId="77777777" w:rsidR="00912E79" w:rsidRDefault="00912E79">
            <w:pPr>
              <w:spacing w:before="0" w:after="0"/>
              <w:rPr>
                <w:rFonts w:ascii="Times New Roman" w:eastAsia="Times New Roman" w:hAnsi="Times New Roman" w:cs="Times New Roman"/>
                <w:b/>
              </w:rPr>
            </w:pPr>
          </w:p>
        </w:tc>
      </w:tr>
      <w:tr w:rsidR="00912E79" w14:paraId="4AE85BFC" w14:textId="77777777">
        <w:tc>
          <w:tcPr>
            <w:tcW w:w="1134" w:type="dxa"/>
          </w:tcPr>
          <w:p w14:paraId="7C8F5062"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2.10</w:t>
            </w:r>
          </w:p>
        </w:tc>
        <w:tc>
          <w:tcPr>
            <w:tcW w:w="4248" w:type="dxa"/>
            <w:vAlign w:val="center"/>
          </w:tcPr>
          <w:p w14:paraId="210BB491"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MIXING PREAMPLIFIER</w:t>
            </w:r>
          </w:p>
          <w:p w14:paraId="591AE6FB"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 Mountable, max. 1U</w:t>
            </w:r>
          </w:p>
          <w:p w14:paraId="781C0FE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Inputs: at least 6 x universal combo XLR, 3 x stereo RCA</w:t>
            </w:r>
          </w:p>
          <w:p w14:paraId="679A561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Outputs: at least 1 x balanced stereo XLR, 1 x stereo RCA, 2 x 6,3 mm TRS jacks</w:t>
            </w:r>
          </w:p>
          <w:p w14:paraId="26E5E6CF" w14:textId="4ACC5F50"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Frequency </w:t>
            </w:r>
            <w:r w:rsidR="00146204">
              <w:rPr>
                <w:rFonts w:ascii="Times New Roman" w:eastAsia="Times New Roman" w:hAnsi="Times New Roman" w:cs="Times New Roman"/>
                <w:sz w:val="18"/>
                <w:szCs w:val="18"/>
              </w:rPr>
              <w:t>response:</w:t>
            </w:r>
            <w:r>
              <w:rPr>
                <w:rFonts w:ascii="Times New Roman" w:eastAsia="Times New Roman" w:hAnsi="Times New Roman" w:cs="Times New Roman"/>
                <w:sz w:val="18"/>
                <w:szCs w:val="18"/>
              </w:rPr>
              <w:t xml:space="preserve"> 20 Hz - 22 kHz</w:t>
            </w:r>
          </w:p>
          <w:p w14:paraId="5CD451F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THD: max.0,03 % @ 1 kHz</w:t>
            </w:r>
          </w:p>
          <w:p w14:paraId="585A38F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Phantom power output</w:t>
            </w:r>
          </w:p>
          <w:p w14:paraId="1849393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rPr>
              <w:t>Warranty min. 12 months</w:t>
            </w:r>
          </w:p>
        </w:tc>
        <w:tc>
          <w:tcPr>
            <w:tcW w:w="1134" w:type="dxa"/>
          </w:tcPr>
          <w:p w14:paraId="4C241399"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 unit.</w:t>
            </w:r>
          </w:p>
        </w:tc>
        <w:tc>
          <w:tcPr>
            <w:tcW w:w="4111" w:type="dxa"/>
          </w:tcPr>
          <w:p w14:paraId="1F10A5A8" w14:textId="77777777" w:rsidR="00912E79" w:rsidRDefault="00912E79">
            <w:pPr>
              <w:spacing w:before="0" w:after="0"/>
              <w:rPr>
                <w:rFonts w:ascii="Times New Roman" w:eastAsia="Times New Roman" w:hAnsi="Times New Roman" w:cs="Times New Roman"/>
                <w:b/>
              </w:rPr>
            </w:pPr>
          </w:p>
        </w:tc>
        <w:tc>
          <w:tcPr>
            <w:tcW w:w="2409" w:type="dxa"/>
          </w:tcPr>
          <w:p w14:paraId="5CAFE609" w14:textId="77777777" w:rsidR="00912E79" w:rsidRDefault="00912E79">
            <w:pPr>
              <w:spacing w:before="0" w:after="0"/>
              <w:rPr>
                <w:rFonts w:ascii="Times New Roman" w:eastAsia="Times New Roman" w:hAnsi="Times New Roman" w:cs="Times New Roman"/>
                <w:b/>
              </w:rPr>
            </w:pPr>
          </w:p>
        </w:tc>
        <w:tc>
          <w:tcPr>
            <w:tcW w:w="1984" w:type="dxa"/>
          </w:tcPr>
          <w:p w14:paraId="6318D676" w14:textId="77777777" w:rsidR="00912E79" w:rsidRDefault="00912E79">
            <w:pPr>
              <w:spacing w:before="0" w:after="0"/>
              <w:rPr>
                <w:rFonts w:ascii="Times New Roman" w:eastAsia="Times New Roman" w:hAnsi="Times New Roman" w:cs="Times New Roman"/>
                <w:b/>
              </w:rPr>
            </w:pPr>
          </w:p>
        </w:tc>
      </w:tr>
      <w:tr w:rsidR="00912E79" w14:paraId="51E22A12" w14:textId="77777777">
        <w:tc>
          <w:tcPr>
            <w:tcW w:w="1134" w:type="dxa"/>
          </w:tcPr>
          <w:p w14:paraId="4F1DBAB2"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2.11.</w:t>
            </w:r>
          </w:p>
        </w:tc>
        <w:tc>
          <w:tcPr>
            <w:tcW w:w="4248" w:type="dxa"/>
            <w:shd w:val="clear" w:color="auto" w:fill="auto"/>
            <w:vAlign w:val="center"/>
          </w:tcPr>
          <w:p w14:paraId="42902AF0"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RACK 15U</w:t>
            </w:r>
          </w:p>
          <w:p w14:paraId="2FCBFEB9" w14:textId="77777777" w:rsidR="00912E79" w:rsidRDefault="00912E79">
            <w:pPr>
              <w:spacing w:before="0" w:after="0"/>
              <w:rPr>
                <w:rFonts w:ascii="Times New Roman" w:eastAsia="Times New Roman" w:hAnsi="Times New Roman" w:cs="Times New Roman"/>
              </w:rPr>
            </w:pPr>
          </w:p>
          <w:p w14:paraId="3FF7C843" w14:textId="741E736F"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rPr>
              <w:t xml:space="preserve">19" floor telecommunication </w:t>
            </w:r>
            <w:r w:rsidR="00146204">
              <w:rPr>
                <w:rFonts w:ascii="Times New Roman" w:eastAsia="Times New Roman" w:hAnsi="Times New Roman" w:cs="Times New Roman"/>
              </w:rPr>
              <w:t>cabinet,</w:t>
            </w:r>
            <w:r>
              <w:rPr>
                <w:rFonts w:ascii="Times New Roman" w:eastAsia="Times New Roman" w:hAnsi="Times New Roman" w:cs="Times New Roman"/>
              </w:rPr>
              <w:t xml:space="preserve"> min.15U, 600х600, with glass door, key locks on all openable doors, power sockets – min. 8 </w:t>
            </w:r>
            <w:proofErr w:type="spellStart"/>
            <w:r>
              <w:rPr>
                <w:rFonts w:ascii="Times New Roman" w:eastAsia="Times New Roman" w:hAnsi="Times New Roman" w:cs="Times New Roman"/>
              </w:rPr>
              <w:t>Schuko</w:t>
            </w:r>
            <w:proofErr w:type="spellEnd"/>
            <w:r>
              <w:rPr>
                <w:rFonts w:ascii="Times New Roman" w:eastAsia="Times New Roman" w:hAnsi="Times New Roman" w:cs="Times New Roman"/>
              </w:rPr>
              <w:t>, 2 shelves, 1* fan block</w:t>
            </w:r>
          </w:p>
        </w:tc>
        <w:tc>
          <w:tcPr>
            <w:tcW w:w="1134" w:type="dxa"/>
          </w:tcPr>
          <w:p w14:paraId="1FCA9001"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 unit.</w:t>
            </w:r>
          </w:p>
        </w:tc>
        <w:tc>
          <w:tcPr>
            <w:tcW w:w="4111" w:type="dxa"/>
          </w:tcPr>
          <w:p w14:paraId="39032BCA" w14:textId="77777777" w:rsidR="00912E79" w:rsidRDefault="00912E79">
            <w:pPr>
              <w:spacing w:before="0" w:after="0"/>
              <w:rPr>
                <w:rFonts w:ascii="Times New Roman" w:eastAsia="Times New Roman" w:hAnsi="Times New Roman" w:cs="Times New Roman"/>
                <w:b/>
              </w:rPr>
            </w:pPr>
          </w:p>
        </w:tc>
        <w:tc>
          <w:tcPr>
            <w:tcW w:w="2409" w:type="dxa"/>
          </w:tcPr>
          <w:p w14:paraId="49B3AB6A" w14:textId="77777777" w:rsidR="00912E79" w:rsidRDefault="00912E79">
            <w:pPr>
              <w:spacing w:before="0" w:after="0"/>
              <w:rPr>
                <w:rFonts w:ascii="Times New Roman" w:eastAsia="Times New Roman" w:hAnsi="Times New Roman" w:cs="Times New Roman"/>
                <w:b/>
              </w:rPr>
            </w:pPr>
          </w:p>
        </w:tc>
        <w:tc>
          <w:tcPr>
            <w:tcW w:w="1984" w:type="dxa"/>
          </w:tcPr>
          <w:p w14:paraId="0CC3E2D8" w14:textId="77777777" w:rsidR="00912E79" w:rsidRDefault="00912E79">
            <w:pPr>
              <w:spacing w:before="0" w:after="0"/>
              <w:rPr>
                <w:rFonts w:ascii="Times New Roman" w:eastAsia="Times New Roman" w:hAnsi="Times New Roman" w:cs="Times New Roman"/>
                <w:b/>
              </w:rPr>
            </w:pPr>
          </w:p>
        </w:tc>
      </w:tr>
      <w:tr w:rsidR="00912E79" w14:paraId="5F0B76E9" w14:textId="77777777">
        <w:tc>
          <w:tcPr>
            <w:tcW w:w="1134" w:type="dxa"/>
          </w:tcPr>
          <w:p w14:paraId="6C74D7D1"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2.12.</w:t>
            </w:r>
          </w:p>
        </w:tc>
        <w:tc>
          <w:tcPr>
            <w:tcW w:w="4248" w:type="dxa"/>
            <w:vAlign w:val="center"/>
          </w:tcPr>
          <w:p w14:paraId="5988609D"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INTERACTIVE TOUCHSCREEN 86” kit type 1</w:t>
            </w:r>
          </w:p>
          <w:p w14:paraId="5FEF5242" w14:textId="77777777" w:rsidR="00912E79" w:rsidRDefault="00912E79">
            <w:pPr>
              <w:spacing w:before="0" w:after="0"/>
              <w:rPr>
                <w:rFonts w:ascii="Times New Roman" w:eastAsia="Times New Roman" w:hAnsi="Times New Roman" w:cs="Times New Roman"/>
                <w:sz w:val="18"/>
                <w:szCs w:val="18"/>
              </w:rPr>
            </w:pPr>
          </w:p>
          <w:p w14:paraId="7B33850A"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IFPD minimal requirements:</w:t>
            </w:r>
          </w:p>
          <w:p w14:paraId="0283D36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Panel Type - IPS-ADS</w:t>
            </w:r>
          </w:p>
          <w:p w14:paraId="16512F1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Panel active screen area – min. </w:t>
            </w:r>
            <w:r>
              <w:t xml:space="preserve"> </w:t>
            </w:r>
            <w:r>
              <w:rPr>
                <w:rFonts w:ascii="Times New Roman" w:eastAsia="Times New Roman" w:hAnsi="Times New Roman" w:cs="Times New Roman"/>
                <w:sz w:val="18"/>
                <w:szCs w:val="18"/>
              </w:rPr>
              <w:t>1895 x 1066 mm</w:t>
            </w:r>
          </w:p>
          <w:p w14:paraId="4388730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Display aspect ratio - 16:9</w:t>
            </w:r>
          </w:p>
          <w:p w14:paraId="64B2A79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Display native resolution – min.3840 x 2160 pixels - 4K Ultra High Definition</w:t>
            </w:r>
          </w:p>
          <w:p w14:paraId="34D34A7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Brightness (typical) – min.400 cd/sm</w:t>
            </w:r>
          </w:p>
          <w:p w14:paraId="28DC29B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Response time (typ.) – max.8ms</w:t>
            </w:r>
          </w:p>
          <w:p w14:paraId="213A438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Glass – at least 4 mm Hardened Anti-Reflection Safety Glass (MOHS 7)</w:t>
            </w:r>
          </w:p>
          <w:p w14:paraId="533E56C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Life time – min.50 000 hours</w:t>
            </w:r>
          </w:p>
          <w:p w14:paraId="1994195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Integrated loudspeakers – min.2 x 16 Watt</w:t>
            </w:r>
          </w:p>
          <w:p w14:paraId="619CDA8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Zero air gap</w:t>
            </w:r>
          </w:p>
          <w:p w14:paraId="597912B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CONNECTIVITY</w:t>
            </w:r>
          </w:p>
          <w:p w14:paraId="14CEBE0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Digital audio-video inputs – min.4x HDMI 2.0</w:t>
            </w:r>
          </w:p>
          <w:p w14:paraId="5A5C24E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Digital audio-video output – min.1x HDMI 2.0</w:t>
            </w:r>
          </w:p>
          <w:p w14:paraId="1C01558B"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Analog audio-video inputs – min.1x VGA (DE-15 male) + audio jack (3.5 mm TRS connector)</w:t>
            </w:r>
          </w:p>
          <w:p w14:paraId="7A3B66D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Analog audio output – min.1x audio jack (3.5 mm TRS connector)</w:t>
            </w:r>
          </w:p>
          <w:p w14:paraId="53E66DC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Digital audio output – min.1x S/PDIF</w:t>
            </w:r>
          </w:p>
          <w:p w14:paraId="4A0D389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USB data ports – min.1x USB 3.1 Type C (incl. DisplayPort support and Power Delivery up to 45 Watts), min.1x USB 2.0, min.3x USB 3.0, </w:t>
            </w:r>
          </w:p>
          <w:p w14:paraId="7840CA8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Control inputs – min.1x COM DE-9 (RS-232 standard), LAN: RJ-45 connector (100 Mbit/sec), Wi-Fi: 2.4 / 5 GHz (802.11 a/b/g/n/ac), Bluetooth 4.2</w:t>
            </w:r>
          </w:p>
          <w:p w14:paraId="68A6766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Operating System – </w:t>
            </w:r>
            <w:proofErr w:type="spellStart"/>
            <w:proofErr w:type="gramStart"/>
            <w:r>
              <w:rPr>
                <w:rFonts w:ascii="Times New Roman" w:eastAsia="Times New Roman" w:hAnsi="Times New Roman" w:cs="Times New Roman"/>
                <w:sz w:val="18"/>
                <w:szCs w:val="18"/>
              </w:rPr>
              <w:t>min.Android</w:t>
            </w:r>
            <w:proofErr w:type="spellEnd"/>
            <w:proofErr w:type="gramEnd"/>
            <w:r>
              <w:rPr>
                <w:rFonts w:ascii="Times New Roman" w:eastAsia="Times New Roman" w:hAnsi="Times New Roman" w:cs="Times New Roman"/>
                <w:sz w:val="18"/>
                <w:szCs w:val="18"/>
              </w:rPr>
              <w:t>™ 8.0</w:t>
            </w:r>
          </w:p>
          <w:p w14:paraId="551A4EA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RAM – min.3 GB</w:t>
            </w:r>
          </w:p>
          <w:p w14:paraId="6D4722D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ROM – min. 32 GB</w:t>
            </w:r>
          </w:p>
          <w:p w14:paraId="5D10A6B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Input Detection: min.20 touch inputs</w:t>
            </w:r>
          </w:p>
          <w:p w14:paraId="62D78F4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Touch Connection: min.2x USB-B</w:t>
            </w:r>
          </w:p>
          <w:p w14:paraId="02A0220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Recognition: Finger or passive stylus</w:t>
            </w:r>
          </w:p>
          <w:p w14:paraId="5446702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Response time: &lt; 4 </w:t>
            </w:r>
            <w:proofErr w:type="spellStart"/>
            <w:r>
              <w:rPr>
                <w:rFonts w:ascii="Times New Roman" w:eastAsia="Times New Roman" w:hAnsi="Times New Roman" w:cs="Times New Roman"/>
                <w:sz w:val="18"/>
                <w:szCs w:val="18"/>
              </w:rPr>
              <w:t>ms</w:t>
            </w:r>
            <w:proofErr w:type="spellEnd"/>
            <w:r>
              <w:rPr>
                <w:rFonts w:ascii="Times New Roman" w:eastAsia="Times New Roman" w:hAnsi="Times New Roman" w:cs="Times New Roman"/>
                <w:sz w:val="18"/>
                <w:szCs w:val="18"/>
              </w:rPr>
              <w:t xml:space="preserve"> (single touch), &lt; 10 </w:t>
            </w:r>
            <w:proofErr w:type="spellStart"/>
            <w:r>
              <w:rPr>
                <w:rFonts w:ascii="Times New Roman" w:eastAsia="Times New Roman" w:hAnsi="Times New Roman" w:cs="Times New Roman"/>
                <w:sz w:val="18"/>
                <w:szCs w:val="18"/>
              </w:rPr>
              <w:t>ms</w:t>
            </w:r>
            <w:proofErr w:type="spellEnd"/>
            <w:r>
              <w:rPr>
                <w:rFonts w:ascii="Times New Roman" w:eastAsia="Times New Roman" w:hAnsi="Times New Roman" w:cs="Times New Roman"/>
                <w:sz w:val="18"/>
                <w:szCs w:val="18"/>
              </w:rPr>
              <w:t xml:space="preserve"> (max touch inputs)</w:t>
            </w:r>
          </w:p>
          <w:p w14:paraId="2D4AAEC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Accuracy: ± 1 mm</w:t>
            </w:r>
          </w:p>
          <w:p w14:paraId="251F711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Supported Compatibility - Windows, Android, Macintosh OS X, Linux, Chrome OS</w:t>
            </w:r>
          </w:p>
          <w:p w14:paraId="4241672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Maximum operating hours – min.16 hours / day</w:t>
            </w:r>
          </w:p>
          <w:p w14:paraId="6220068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Sensors - Motion Sensor, Light Sensor</w:t>
            </w:r>
          </w:p>
          <w:p w14:paraId="01A8744B"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Extended Warranty - 8 years</w:t>
            </w:r>
          </w:p>
          <w:p w14:paraId="36821AA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Included Accessories - HDMI Cable (3 meter), USB cable (5 meter), 2x passive stylus, Wall Mount, </w:t>
            </w:r>
            <w:proofErr w:type="spellStart"/>
            <w:r>
              <w:rPr>
                <w:rFonts w:ascii="Times New Roman" w:eastAsia="Times New Roman" w:hAnsi="Times New Roman" w:cs="Times New Roman"/>
                <w:sz w:val="18"/>
                <w:szCs w:val="18"/>
              </w:rPr>
              <w:t>WiFi</w:t>
            </w:r>
            <w:proofErr w:type="spellEnd"/>
            <w:r>
              <w:rPr>
                <w:rFonts w:ascii="Times New Roman" w:eastAsia="Times New Roman" w:hAnsi="Times New Roman" w:cs="Times New Roman"/>
                <w:sz w:val="18"/>
                <w:szCs w:val="18"/>
              </w:rPr>
              <w:t xml:space="preserve"> Module, USB-C Cable (1.5 meter)</w:t>
            </w:r>
          </w:p>
          <w:p w14:paraId="3844E4AA"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SOFTWARE FEATURES AND FUNCTIONS:</w:t>
            </w:r>
          </w:p>
          <w:p w14:paraId="46051FF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Make annotations and share immediately with every device</w:t>
            </w:r>
          </w:p>
          <w:p w14:paraId="4DA7B772" w14:textId="7727252F" w:rsidR="00912E79" w:rsidRPr="00146204" w:rsidRDefault="00CC19EB">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Screen mirroring from any device</w:t>
            </w:r>
          </w:p>
          <w:p w14:paraId="33CA7157" w14:textId="3562C3EF" w:rsidR="00693F32" w:rsidRDefault="00693F32">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Wireless touch function on Windows &amp; MAC OS</w:t>
            </w:r>
          </w:p>
          <w:p w14:paraId="3635682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Support up to 6 split-screens mirroring</w:t>
            </w:r>
          </w:p>
          <w:p w14:paraId="39E994E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Support </w:t>
            </w:r>
            <w:proofErr w:type="spellStart"/>
            <w:r>
              <w:rPr>
                <w:rFonts w:ascii="Times New Roman" w:eastAsia="Times New Roman" w:hAnsi="Times New Roman" w:cs="Times New Roman"/>
                <w:sz w:val="18"/>
                <w:szCs w:val="18"/>
              </w:rPr>
              <w:t>AirPlay</w:t>
            </w:r>
            <w:proofErr w:type="spellEnd"/>
            <w:r>
              <w:rPr>
                <w:rFonts w:ascii="Times New Roman" w:eastAsia="Times New Roman" w:hAnsi="Times New Roman" w:cs="Times New Roman"/>
                <w:sz w:val="18"/>
                <w:szCs w:val="18"/>
              </w:rPr>
              <w:t xml:space="preserve"> and Google Cast</w:t>
            </w:r>
          </w:p>
          <w:p w14:paraId="510261F8" w14:textId="77777777" w:rsidR="00912E79" w:rsidRDefault="00912E79">
            <w:pPr>
              <w:spacing w:before="0" w:after="0"/>
              <w:rPr>
                <w:rFonts w:ascii="Times New Roman" w:eastAsia="Times New Roman" w:hAnsi="Times New Roman" w:cs="Times New Roman"/>
                <w:sz w:val="18"/>
                <w:szCs w:val="18"/>
              </w:rPr>
            </w:pPr>
          </w:p>
          <w:p w14:paraId="6375513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ELECTRICAL WALL LIFT WITH TURN FUNCTION:</w:t>
            </w:r>
          </w:p>
          <w:p w14:paraId="26B8A66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Electric height adjustment of min.500 mm for (touch) displays up to 86 </w:t>
            </w:r>
            <w:proofErr w:type="gramStart"/>
            <w:r>
              <w:rPr>
                <w:rFonts w:ascii="Times New Roman" w:eastAsia="Times New Roman" w:hAnsi="Times New Roman" w:cs="Times New Roman"/>
                <w:sz w:val="18"/>
                <w:szCs w:val="18"/>
              </w:rPr>
              <w:t>inch</w:t>
            </w:r>
            <w:proofErr w:type="gramEnd"/>
          </w:p>
          <w:p w14:paraId="14D5BDC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The monitor can be moved forward manually with a 180° turning motion and back to the wall again and be rotated in the forward position, 90° to the left and to the right</w:t>
            </w:r>
          </w:p>
          <w:p w14:paraId="66DF344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Weight – max.53 kg</w:t>
            </w:r>
          </w:p>
          <w:p w14:paraId="1BE509E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Maximum load – min. 100 kg</w:t>
            </w:r>
          </w:p>
          <w:p w14:paraId="3CB94CF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Height adjustment </w:t>
            </w:r>
            <w:r>
              <w:rPr>
                <w:rFonts w:ascii="Times New Roman" w:eastAsia="Times New Roman" w:hAnsi="Times New Roman" w:cs="Times New Roman"/>
                <w:sz w:val="18"/>
                <w:szCs w:val="18"/>
              </w:rPr>
              <w:tab/>
              <w:t>Electrical 500 mm, speed up to 20 mm/s</w:t>
            </w:r>
          </w:p>
          <w:p w14:paraId="2BCA711B"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Bracket/interface - included</w:t>
            </w:r>
          </w:p>
          <w:p w14:paraId="1061D65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Bracket type - VESA</w:t>
            </w:r>
          </w:p>
          <w:p w14:paraId="14680CD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Bracket range – compatible with IFPD</w:t>
            </w:r>
          </w:p>
          <w:p w14:paraId="76C24489" w14:textId="77777777" w:rsidR="00912E79" w:rsidRDefault="00912E79">
            <w:pPr>
              <w:spacing w:before="0" w:after="0"/>
              <w:rPr>
                <w:rFonts w:ascii="Times New Roman" w:eastAsia="Times New Roman" w:hAnsi="Times New Roman" w:cs="Times New Roman"/>
                <w:sz w:val="18"/>
                <w:szCs w:val="18"/>
              </w:rPr>
            </w:pPr>
          </w:p>
          <w:p w14:paraId="15CC3C3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HDMI matrix to commutate HDMI signals, min. 4 in, min.2 out.</w:t>
            </w:r>
          </w:p>
          <w:p w14:paraId="572E30E4" w14:textId="77777777" w:rsidR="00912E79" w:rsidRDefault="00912E79">
            <w:pPr>
              <w:spacing w:before="0" w:after="0"/>
              <w:rPr>
                <w:rFonts w:ascii="Times New Roman" w:eastAsia="Times New Roman" w:hAnsi="Times New Roman" w:cs="Times New Roman"/>
                <w:sz w:val="18"/>
                <w:szCs w:val="18"/>
              </w:rPr>
            </w:pPr>
          </w:p>
          <w:p w14:paraId="221675CB"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Including all necessary cables and materials</w:t>
            </w:r>
          </w:p>
        </w:tc>
        <w:tc>
          <w:tcPr>
            <w:tcW w:w="1134" w:type="dxa"/>
          </w:tcPr>
          <w:p w14:paraId="52B1B3DA"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 unit.</w:t>
            </w:r>
          </w:p>
        </w:tc>
        <w:tc>
          <w:tcPr>
            <w:tcW w:w="4111" w:type="dxa"/>
          </w:tcPr>
          <w:p w14:paraId="064D9A80" w14:textId="77777777" w:rsidR="00912E79" w:rsidRDefault="00912E79">
            <w:pPr>
              <w:spacing w:before="0" w:after="0"/>
              <w:rPr>
                <w:rFonts w:ascii="Times New Roman" w:eastAsia="Times New Roman" w:hAnsi="Times New Roman" w:cs="Times New Roman"/>
                <w:b/>
              </w:rPr>
            </w:pPr>
          </w:p>
        </w:tc>
        <w:tc>
          <w:tcPr>
            <w:tcW w:w="2409" w:type="dxa"/>
          </w:tcPr>
          <w:p w14:paraId="6A2CCDFB" w14:textId="77777777" w:rsidR="00912E79" w:rsidRDefault="00912E79">
            <w:pPr>
              <w:spacing w:before="0" w:after="0"/>
              <w:rPr>
                <w:rFonts w:ascii="Times New Roman" w:eastAsia="Times New Roman" w:hAnsi="Times New Roman" w:cs="Times New Roman"/>
                <w:b/>
              </w:rPr>
            </w:pPr>
          </w:p>
        </w:tc>
        <w:tc>
          <w:tcPr>
            <w:tcW w:w="1984" w:type="dxa"/>
          </w:tcPr>
          <w:p w14:paraId="53E6F9D6" w14:textId="77777777" w:rsidR="00912E79" w:rsidRDefault="00912E79">
            <w:pPr>
              <w:spacing w:before="0" w:after="0"/>
              <w:rPr>
                <w:rFonts w:ascii="Times New Roman" w:eastAsia="Times New Roman" w:hAnsi="Times New Roman" w:cs="Times New Roman"/>
                <w:b/>
              </w:rPr>
            </w:pPr>
          </w:p>
        </w:tc>
      </w:tr>
      <w:tr w:rsidR="00912E79" w14:paraId="24AC31E0" w14:textId="77777777">
        <w:tc>
          <w:tcPr>
            <w:tcW w:w="1134" w:type="dxa"/>
          </w:tcPr>
          <w:p w14:paraId="55DD9F43"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2.13.</w:t>
            </w:r>
          </w:p>
        </w:tc>
        <w:tc>
          <w:tcPr>
            <w:tcW w:w="4248" w:type="dxa"/>
            <w:vAlign w:val="center"/>
          </w:tcPr>
          <w:p w14:paraId="3233A648"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INTERACTIVE TOUCHSCREEN 86” kit type 2</w:t>
            </w:r>
          </w:p>
          <w:p w14:paraId="027EE2F0" w14:textId="77777777" w:rsidR="00912E79" w:rsidRDefault="00912E79">
            <w:pPr>
              <w:spacing w:before="0" w:after="0"/>
              <w:rPr>
                <w:rFonts w:ascii="Times New Roman" w:eastAsia="Times New Roman" w:hAnsi="Times New Roman" w:cs="Times New Roman"/>
                <w:sz w:val="18"/>
                <w:szCs w:val="18"/>
              </w:rPr>
            </w:pPr>
          </w:p>
          <w:p w14:paraId="58D4CF4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IFPD minimal requirements:</w:t>
            </w:r>
          </w:p>
          <w:p w14:paraId="7721AD1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Panel Type - IPS-ADS</w:t>
            </w:r>
          </w:p>
          <w:p w14:paraId="61F94BD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Panel active screen area – min. </w:t>
            </w:r>
            <w:r>
              <w:t xml:space="preserve"> </w:t>
            </w:r>
            <w:r>
              <w:rPr>
                <w:rFonts w:ascii="Times New Roman" w:eastAsia="Times New Roman" w:hAnsi="Times New Roman" w:cs="Times New Roman"/>
                <w:sz w:val="18"/>
                <w:szCs w:val="18"/>
              </w:rPr>
              <w:t>1895 x 1066 mm</w:t>
            </w:r>
          </w:p>
          <w:p w14:paraId="33DED82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Display aspect ratio - 16:9</w:t>
            </w:r>
          </w:p>
          <w:p w14:paraId="0717761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Display native resolution – min.3840 x 2160 pixels - 4K Ultra High Definition</w:t>
            </w:r>
          </w:p>
          <w:p w14:paraId="2A18FD2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Brightness (typical) – min.400 cd/sm</w:t>
            </w:r>
          </w:p>
          <w:p w14:paraId="1BB3D97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Response time (typ.) – max.8ms</w:t>
            </w:r>
          </w:p>
          <w:p w14:paraId="5DAA9B7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Glass – at least 4 mm Hardened Anti-Reflection Safety Glass (MOHS 7)</w:t>
            </w:r>
          </w:p>
          <w:p w14:paraId="751A4FD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Life time – min.50 000 hours</w:t>
            </w:r>
          </w:p>
          <w:p w14:paraId="0D7696E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Integrated loudspeakers – min.2 x 16 Watt</w:t>
            </w:r>
          </w:p>
          <w:p w14:paraId="19879F4B"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Zero air gap</w:t>
            </w:r>
          </w:p>
          <w:p w14:paraId="02F6BA6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CONNECTIVITY</w:t>
            </w:r>
          </w:p>
          <w:p w14:paraId="4E59665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Digital audio-video inputs – min.4x HDMI 2.0</w:t>
            </w:r>
          </w:p>
          <w:p w14:paraId="56B90E6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Digital audio-video output – min.1x HDMI 2.0</w:t>
            </w:r>
          </w:p>
          <w:p w14:paraId="146A3F4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Analog audio-video inputs – min.1x VGA (DE-15 male) + audio jack (3.5 mm TRS connector)</w:t>
            </w:r>
          </w:p>
          <w:p w14:paraId="4B09CFD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Analog audio output – min.1x audio jack (3.5 mm TRS connector)</w:t>
            </w:r>
          </w:p>
          <w:p w14:paraId="5278726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Digital audio output – min.1x S/PDIF</w:t>
            </w:r>
          </w:p>
          <w:p w14:paraId="71C8E14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USB data ports – min.1x USB 3.1 Type C (incl. DisplayPort support and Power Delivery up to 45 Watts), min.1x USB 2.0, min.3x USB 3.0, </w:t>
            </w:r>
          </w:p>
          <w:p w14:paraId="4278670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Control inputs – min.1x COM DE-9 (RS-232 standard), LAN: RJ-45 connector (100 Mbit/sec), Wi-Fi: 2.4 / 5 GHz (802.11 a/b/g/n/ac), Bluetooth 4.2</w:t>
            </w:r>
          </w:p>
          <w:p w14:paraId="2015040F" w14:textId="077EDE14"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Operating System – min.</w:t>
            </w:r>
            <w:r w:rsidR="0014620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Android™ 8.0</w:t>
            </w:r>
          </w:p>
          <w:p w14:paraId="614973B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RAM – min.3 GB</w:t>
            </w:r>
          </w:p>
          <w:p w14:paraId="59E9EDA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ROM – min. 32 GB</w:t>
            </w:r>
          </w:p>
          <w:p w14:paraId="7E4F114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Input Detection: min.20 touch inputs</w:t>
            </w:r>
          </w:p>
          <w:p w14:paraId="3A55F8E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Touch Connection: min.2x USB-B</w:t>
            </w:r>
          </w:p>
          <w:p w14:paraId="0F3A8D5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Recognition: Finger or passive stylus</w:t>
            </w:r>
          </w:p>
          <w:p w14:paraId="544DDB4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Response time: &lt; 4 </w:t>
            </w:r>
            <w:proofErr w:type="spellStart"/>
            <w:r>
              <w:rPr>
                <w:rFonts w:ascii="Times New Roman" w:eastAsia="Times New Roman" w:hAnsi="Times New Roman" w:cs="Times New Roman"/>
                <w:sz w:val="18"/>
                <w:szCs w:val="18"/>
              </w:rPr>
              <w:t>ms</w:t>
            </w:r>
            <w:proofErr w:type="spellEnd"/>
            <w:r>
              <w:rPr>
                <w:rFonts w:ascii="Times New Roman" w:eastAsia="Times New Roman" w:hAnsi="Times New Roman" w:cs="Times New Roman"/>
                <w:sz w:val="18"/>
                <w:szCs w:val="18"/>
              </w:rPr>
              <w:t xml:space="preserve"> (single touch), &lt; 10 </w:t>
            </w:r>
            <w:proofErr w:type="spellStart"/>
            <w:r>
              <w:rPr>
                <w:rFonts w:ascii="Times New Roman" w:eastAsia="Times New Roman" w:hAnsi="Times New Roman" w:cs="Times New Roman"/>
                <w:sz w:val="18"/>
                <w:szCs w:val="18"/>
              </w:rPr>
              <w:t>ms</w:t>
            </w:r>
            <w:proofErr w:type="spellEnd"/>
            <w:r>
              <w:rPr>
                <w:rFonts w:ascii="Times New Roman" w:eastAsia="Times New Roman" w:hAnsi="Times New Roman" w:cs="Times New Roman"/>
                <w:sz w:val="18"/>
                <w:szCs w:val="18"/>
              </w:rPr>
              <w:t xml:space="preserve"> (max touch inputs)</w:t>
            </w:r>
          </w:p>
          <w:p w14:paraId="49E269B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Accuracy: ± 1 mm</w:t>
            </w:r>
          </w:p>
          <w:p w14:paraId="0DFD93E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Supported Compatibility - Windows, Android, Macintosh OS X, Linux</w:t>
            </w:r>
          </w:p>
          <w:p w14:paraId="541FCE4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Maximum operating hours – min.16 hours / day</w:t>
            </w:r>
          </w:p>
          <w:p w14:paraId="6339269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Sensors - Motion Sensor, Light Sensor</w:t>
            </w:r>
          </w:p>
          <w:p w14:paraId="228AAD4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Extended Warranty - 8 years</w:t>
            </w:r>
          </w:p>
          <w:p w14:paraId="3D2538C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Included Accessories - HDMI Cable (3 meter), USB cable (5 meter), 2x passive stylus, Wall Mount, </w:t>
            </w:r>
            <w:proofErr w:type="spellStart"/>
            <w:r>
              <w:rPr>
                <w:rFonts w:ascii="Times New Roman" w:eastAsia="Times New Roman" w:hAnsi="Times New Roman" w:cs="Times New Roman"/>
                <w:sz w:val="18"/>
                <w:szCs w:val="18"/>
              </w:rPr>
              <w:t>WiFi</w:t>
            </w:r>
            <w:proofErr w:type="spellEnd"/>
            <w:r>
              <w:rPr>
                <w:rFonts w:ascii="Times New Roman" w:eastAsia="Times New Roman" w:hAnsi="Times New Roman" w:cs="Times New Roman"/>
                <w:sz w:val="18"/>
                <w:szCs w:val="18"/>
              </w:rPr>
              <w:t xml:space="preserve"> Module, USB-C Cable (1.5 meter)</w:t>
            </w:r>
          </w:p>
          <w:p w14:paraId="580023E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SOFTWARE FEATURES AND FUNCTIONS:</w:t>
            </w:r>
          </w:p>
          <w:p w14:paraId="186E273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Make annotations and share immediately with every device</w:t>
            </w:r>
          </w:p>
          <w:p w14:paraId="54E2473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Write on top of every image/app/site &amp; save your content</w:t>
            </w:r>
          </w:p>
          <w:p w14:paraId="07D2B63E" w14:textId="4A4FB2BB" w:rsidR="00912E79" w:rsidRPr="00146204"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Screen mirroring from any device</w:t>
            </w:r>
            <w:r w:rsidR="0014620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Support up to 6 split-</w:t>
            </w:r>
            <w:r w:rsidRPr="00146204">
              <w:rPr>
                <w:rFonts w:ascii="Times New Roman" w:eastAsia="Times New Roman" w:hAnsi="Times New Roman" w:cs="Times New Roman"/>
                <w:sz w:val="18"/>
                <w:szCs w:val="18"/>
              </w:rPr>
              <w:t>screens mirroring</w:t>
            </w:r>
          </w:p>
          <w:p w14:paraId="6EF4311A" w14:textId="77777777" w:rsidR="00693F32" w:rsidRDefault="00693F32" w:rsidP="00693F32">
            <w:pPr>
              <w:spacing w:before="0" w:after="0"/>
              <w:rPr>
                <w:rFonts w:ascii="Times New Roman" w:eastAsia="PMingLiU" w:hAnsi="Times New Roman"/>
                <w:noProof/>
                <w:sz w:val="18"/>
                <w:szCs w:val="18"/>
                <w:lang w:eastAsia="zh-CN"/>
              </w:rPr>
            </w:pPr>
            <w:r w:rsidRPr="00146204">
              <w:rPr>
                <w:rFonts w:ascii="Times New Roman" w:eastAsia="PMingLiU" w:hAnsi="Times New Roman"/>
                <w:noProof/>
                <w:sz w:val="18"/>
                <w:szCs w:val="18"/>
                <w:lang w:eastAsia="zh-CN"/>
              </w:rPr>
              <w:t>Wireless touch function on Windows &amp; MAC OS</w:t>
            </w:r>
          </w:p>
          <w:p w14:paraId="39A610E9" w14:textId="6E888C65"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Support Air</w:t>
            </w:r>
            <w:r w:rsidR="0014620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Play and Google Cast</w:t>
            </w:r>
          </w:p>
          <w:p w14:paraId="32E390D0" w14:textId="77777777" w:rsidR="00912E79" w:rsidRDefault="00912E79">
            <w:pPr>
              <w:spacing w:before="0" w:after="0"/>
              <w:rPr>
                <w:rFonts w:ascii="Times New Roman" w:eastAsia="Times New Roman" w:hAnsi="Times New Roman" w:cs="Times New Roman"/>
                <w:sz w:val="18"/>
                <w:szCs w:val="18"/>
              </w:rPr>
            </w:pPr>
          </w:p>
          <w:p w14:paraId="5F37510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Mobile IFPD Trolley:</w:t>
            </w:r>
          </w:p>
          <w:p w14:paraId="682D699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On casters, Dimensions (W x D x H) mm - 65 x 130 x 161, featuring a convenient storage tray, mobile trolley designed for easy installation and adjustment for the 65”, 75” and 86” interactive flat panel displays, screw accessory package</w:t>
            </w:r>
          </w:p>
          <w:p w14:paraId="3138A816" w14:textId="77777777" w:rsidR="00912E79" w:rsidRDefault="00912E79">
            <w:pPr>
              <w:spacing w:before="0" w:after="0"/>
              <w:rPr>
                <w:rFonts w:ascii="Times New Roman" w:eastAsia="Times New Roman" w:hAnsi="Times New Roman" w:cs="Times New Roman"/>
                <w:sz w:val="18"/>
                <w:szCs w:val="18"/>
              </w:rPr>
            </w:pPr>
          </w:p>
          <w:p w14:paraId="659532D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Including all necessary cables and materials</w:t>
            </w:r>
          </w:p>
        </w:tc>
        <w:tc>
          <w:tcPr>
            <w:tcW w:w="1134" w:type="dxa"/>
          </w:tcPr>
          <w:p w14:paraId="27CCAD63"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1 set.</w:t>
            </w:r>
          </w:p>
        </w:tc>
        <w:tc>
          <w:tcPr>
            <w:tcW w:w="4111" w:type="dxa"/>
          </w:tcPr>
          <w:p w14:paraId="722480C9" w14:textId="77777777" w:rsidR="00912E79" w:rsidRDefault="00912E79">
            <w:pPr>
              <w:spacing w:before="0" w:after="0"/>
              <w:rPr>
                <w:rFonts w:ascii="Times New Roman" w:eastAsia="Times New Roman" w:hAnsi="Times New Roman" w:cs="Times New Roman"/>
                <w:b/>
              </w:rPr>
            </w:pPr>
          </w:p>
        </w:tc>
        <w:tc>
          <w:tcPr>
            <w:tcW w:w="2409" w:type="dxa"/>
          </w:tcPr>
          <w:p w14:paraId="7D6D8658" w14:textId="77777777" w:rsidR="00912E79" w:rsidRDefault="00912E79">
            <w:pPr>
              <w:spacing w:before="0" w:after="0"/>
              <w:rPr>
                <w:rFonts w:ascii="Times New Roman" w:eastAsia="Times New Roman" w:hAnsi="Times New Roman" w:cs="Times New Roman"/>
                <w:b/>
              </w:rPr>
            </w:pPr>
          </w:p>
        </w:tc>
        <w:tc>
          <w:tcPr>
            <w:tcW w:w="1984" w:type="dxa"/>
          </w:tcPr>
          <w:p w14:paraId="6DC7CA63" w14:textId="77777777" w:rsidR="00912E79" w:rsidRDefault="00912E79">
            <w:pPr>
              <w:spacing w:before="0" w:after="0"/>
              <w:rPr>
                <w:rFonts w:ascii="Times New Roman" w:eastAsia="Times New Roman" w:hAnsi="Times New Roman" w:cs="Times New Roman"/>
                <w:b/>
              </w:rPr>
            </w:pPr>
          </w:p>
        </w:tc>
      </w:tr>
      <w:tr w:rsidR="00912E79" w14:paraId="48F2D71A" w14:textId="77777777">
        <w:tc>
          <w:tcPr>
            <w:tcW w:w="1134" w:type="dxa"/>
          </w:tcPr>
          <w:p w14:paraId="7D02263A"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2.14.</w:t>
            </w:r>
          </w:p>
        </w:tc>
        <w:tc>
          <w:tcPr>
            <w:tcW w:w="4248" w:type="dxa"/>
            <w:vAlign w:val="center"/>
          </w:tcPr>
          <w:p w14:paraId="568186B1"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Wireless local network system, incl.:</w:t>
            </w:r>
          </w:p>
          <w:p w14:paraId="42190573" w14:textId="77777777" w:rsidR="00912E79" w:rsidRDefault="00912E79">
            <w:pPr>
              <w:spacing w:before="0" w:after="0"/>
              <w:rPr>
                <w:rFonts w:ascii="Times New Roman" w:eastAsia="Times New Roman" w:hAnsi="Times New Roman" w:cs="Times New Roman"/>
                <w:sz w:val="18"/>
                <w:szCs w:val="18"/>
              </w:rPr>
            </w:pPr>
          </w:p>
          <w:p w14:paraId="54F2DBC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ACCESS POINT – 1pcs:</w:t>
            </w:r>
          </w:p>
          <w:p w14:paraId="03E53FD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Indoor/Outdoor Dual Band Wireless Access Point; controller via Wireless Controller; possible to mount on the wall or ceiling, water resistant.</w:t>
            </w:r>
          </w:p>
          <w:p w14:paraId="0CCE4AC9" w14:textId="204F1263"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Technical specifications: min. 3x3 MIMO, min. 3x Dual-Band omni-directional </w:t>
            </w:r>
            <w:r w:rsidR="00146204">
              <w:rPr>
                <w:rFonts w:ascii="Times New Roman" w:eastAsia="Times New Roman" w:hAnsi="Times New Roman" w:cs="Times New Roman"/>
                <w:sz w:val="18"/>
                <w:szCs w:val="18"/>
              </w:rPr>
              <w:t>Antennas, min.</w:t>
            </w:r>
            <w:r>
              <w:rPr>
                <w:rFonts w:ascii="Times New Roman" w:eastAsia="Times New Roman" w:hAnsi="Times New Roman" w:cs="Times New Roman"/>
                <w:sz w:val="18"/>
                <w:szCs w:val="18"/>
              </w:rPr>
              <w:t xml:space="preserve">8dBi; 802.3af PoE (PoE injector included); </w:t>
            </w:r>
            <w:proofErr w:type="spellStart"/>
            <w:proofErr w:type="gramStart"/>
            <w:r>
              <w:rPr>
                <w:rFonts w:ascii="Times New Roman" w:eastAsia="Times New Roman" w:hAnsi="Times New Roman" w:cs="Times New Roman"/>
                <w:sz w:val="18"/>
                <w:szCs w:val="18"/>
              </w:rPr>
              <w:t>Support:VLAN</w:t>
            </w:r>
            <w:proofErr w:type="spellEnd"/>
            <w:proofErr w:type="gramEnd"/>
            <w:r>
              <w:rPr>
                <w:rFonts w:ascii="Times New Roman" w:eastAsia="Times New Roman" w:hAnsi="Times New Roman" w:cs="Times New Roman"/>
                <w:sz w:val="18"/>
                <w:szCs w:val="18"/>
              </w:rPr>
              <w:t xml:space="preserve">, Advanced </w:t>
            </w:r>
            <w:proofErr w:type="spellStart"/>
            <w:r>
              <w:rPr>
                <w:rFonts w:ascii="Times New Roman" w:eastAsia="Times New Roman" w:hAnsi="Times New Roman" w:cs="Times New Roman"/>
                <w:sz w:val="18"/>
                <w:szCs w:val="18"/>
              </w:rPr>
              <w:t>QoS,Guest</w:t>
            </w:r>
            <w:proofErr w:type="spellEnd"/>
            <w:r>
              <w:rPr>
                <w:rFonts w:ascii="Times New Roman" w:eastAsia="Times New Roman" w:hAnsi="Times New Roman" w:cs="Times New Roman"/>
                <w:sz w:val="18"/>
                <w:szCs w:val="18"/>
              </w:rPr>
              <w:t xml:space="preserve"> Traffic Isolation, WMM </w:t>
            </w:r>
          </w:p>
          <w:p w14:paraId="6117BF49" w14:textId="4431ECA1"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Maximum TX Power: 2.4 GHz - 22 dBm; 5 GHz </w:t>
            </w:r>
            <w:r w:rsidR="00146204">
              <w:rPr>
                <w:rFonts w:ascii="Times New Roman" w:eastAsia="Times New Roman" w:hAnsi="Times New Roman" w:cs="Times New Roman"/>
                <w:sz w:val="18"/>
                <w:szCs w:val="18"/>
              </w:rPr>
              <w:t>- 22</w:t>
            </w:r>
            <w:r>
              <w:rPr>
                <w:rFonts w:ascii="Times New Roman" w:eastAsia="Times New Roman" w:hAnsi="Times New Roman" w:cs="Times New Roman"/>
                <w:sz w:val="18"/>
                <w:szCs w:val="18"/>
              </w:rPr>
              <w:t xml:space="preserve"> dBm</w:t>
            </w:r>
          </w:p>
          <w:p w14:paraId="67122B2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Ports: min. 2x 10/100/1000 Ethernet Port</w:t>
            </w:r>
          </w:p>
          <w:p w14:paraId="3F0F97D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Performance: support minimum 100 simultaneous connections</w:t>
            </w:r>
          </w:p>
          <w:p w14:paraId="5441174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Protocols: 802.11 a/b/g/n/r/k/v/ac</w:t>
            </w:r>
          </w:p>
          <w:p w14:paraId="6026E884" w14:textId="77777777" w:rsidR="00912E79" w:rsidRDefault="00912E79">
            <w:pPr>
              <w:spacing w:before="0" w:after="0"/>
              <w:rPr>
                <w:rFonts w:ascii="Times New Roman" w:eastAsia="Times New Roman" w:hAnsi="Times New Roman" w:cs="Times New Roman"/>
                <w:sz w:val="18"/>
                <w:szCs w:val="18"/>
              </w:rPr>
            </w:pPr>
          </w:p>
          <w:p w14:paraId="4FB2F51B"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Wireless Security: WEP, WPA-PSK, WPA-Enterprise (WPA/WPA2, TKIP/AES) </w:t>
            </w:r>
          </w:p>
          <w:p w14:paraId="1F71EEE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Warranty min. 12 months</w:t>
            </w:r>
          </w:p>
          <w:p w14:paraId="70E671BF" w14:textId="77777777" w:rsidR="00912E79" w:rsidRDefault="00912E79">
            <w:pPr>
              <w:spacing w:before="0" w:after="0"/>
              <w:rPr>
                <w:rFonts w:ascii="Times New Roman" w:eastAsia="Times New Roman" w:hAnsi="Times New Roman" w:cs="Times New Roman"/>
                <w:sz w:val="18"/>
                <w:szCs w:val="18"/>
              </w:rPr>
            </w:pPr>
          </w:p>
          <w:p w14:paraId="53A6B32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ROUTER – 1pcs:</w:t>
            </w:r>
          </w:p>
          <w:p w14:paraId="3D34E33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Ethernet Router</w:t>
            </w:r>
          </w:p>
          <w:p w14:paraId="30FDD0A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Networking Interfaces: min. 10xGigabit Ethernet ports; min. 1x SFP+ port supporting 1.25 Gb SFP and 10 Gb SFP+</w:t>
            </w:r>
          </w:p>
          <w:p w14:paraId="143B8E49"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Management Interface: min. 1x Serial port RJ45;</w:t>
            </w:r>
          </w:p>
          <w:p w14:paraId="4BCE4FA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Technical specifications: CPU minimum </w:t>
            </w:r>
            <w:proofErr w:type="spellStart"/>
            <w:r>
              <w:rPr>
                <w:rFonts w:ascii="Times New Roman" w:eastAsia="Times New Roman" w:hAnsi="Times New Roman" w:cs="Times New Roman"/>
                <w:sz w:val="18"/>
                <w:szCs w:val="18"/>
              </w:rPr>
              <w:t>QuadCore</w:t>
            </w:r>
            <w:proofErr w:type="spellEnd"/>
            <w:r>
              <w:rPr>
                <w:rFonts w:ascii="Times New Roman" w:eastAsia="Times New Roman" w:hAnsi="Times New Roman" w:cs="Times New Roman"/>
                <w:sz w:val="18"/>
                <w:szCs w:val="18"/>
              </w:rPr>
              <w:t xml:space="preserve"> 1.4 GHz per core; Minimum 1 GB RAM; Storage size </w:t>
            </w:r>
            <w:r>
              <w:rPr>
                <w:rFonts w:ascii="Times New Roman" w:eastAsia="Times New Roman" w:hAnsi="Times New Roman" w:cs="Times New Roman"/>
                <w:sz w:val="18"/>
                <w:szCs w:val="18"/>
              </w:rPr>
              <w:lastRenderedPageBreak/>
              <w:t xml:space="preserve">minimum 512 MB; PCB temperature monitor; Voltage Monitor; </w:t>
            </w:r>
          </w:p>
          <w:p w14:paraId="44D277E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Power Method: DC jack input Voltage 12-57 V, Max power consumption 33W; Passive PoE in; Passive PoE Out;</w:t>
            </w:r>
          </w:p>
          <w:p w14:paraId="594FE37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Warranty min. 12 months</w:t>
            </w:r>
          </w:p>
        </w:tc>
        <w:tc>
          <w:tcPr>
            <w:tcW w:w="1134" w:type="dxa"/>
          </w:tcPr>
          <w:p w14:paraId="68D7202E"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 sets.</w:t>
            </w:r>
          </w:p>
        </w:tc>
        <w:tc>
          <w:tcPr>
            <w:tcW w:w="4111" w:type="dxa"/>
          </w:tcPr>
          <w:p w14:paraId="1FFA6286" w14:textId="77777777" w:rsidR="00912E79" w:rsidRDefault="00912E79">
            <w:pPr>
              <w:spacing w:before="0" w:after="0"/>
              <w:rPr>
                <w:rFonts w:ascii="Times New Roman" w:eastAsia="Times New Roman" w:hAnsi="Times New Roman" w:cs="Times New Roman"/>
                <w:b/>
              </w:rPr>
            </w:pPr>
          </w:p>
        </w:tc>
        <w:tc>
          <w:tcPr>
            <w:tcW w:w="2409" w:type="dxa"/>
          </w:tcPr>
          <w:p w14:paraId="63A2720A" w14:textId="77777777" w:rsidR="00912E79" w:rsidRDefault="00912E79">
            <w:pPr>
              <w:spacing w:before="0" w:after="0"/>
              <w:rPr>
                <w:rFonts w:ascii="Times New Roman" w:eastAsia="Times New Roman" w:hAnsi="Times New Roman" w:cs="Times New Roman"/>
                <w:b/>
              </w:rPr>
            </w:pPr>
          </w:p>
        </w:tc>
        <w:tc>
          <w:tcPr>
            <w:tcW w:w="1984" w:type="dxa"/>
          </w:tcPr>
          <w:p w14:paraId="69FDCEC9" w14:textId="77777777" w:rsidR="00912E79" w:rsidRDefault="00912E79">
            <w:pPr>
              <w:spacing w:before="0" w:after="0"/>
              <w:rPr>
                <w:rFonts w:ascii="Times New Roman" w:eastAsia="Times New Roman" w:hAnsi="Times New Roman" w:cs="Times New Roman"/>
                <w:b/>
              </w:rPr>
            </w:pPr>
          </w:p>
        </w:tc>
      </w:tr>
      <w:tr w:rsidR="00912E79" w14:paraId="60065666" w14:textId="77777777">
        <w:tc>
          <w:tcPr>
            <w:tcW w:w="1134" w:type="dxa"/>
          </w:tcPr>
          <w:p w14:paraId="2732D15F"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2.15.</w:t>
            </w:r>
          </w:p>
        </w:tc>
        <w:tc>
          <w:tcPr>
            <w:tcW w:w="4248" w:type="dxa"/>
            <w:vAlign w:val="center"/>
          </w:tcPr>
          <w:p w14:paraId="6396E394"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PORTABLE PROJECTOR</w:t>
            </w:r>
          </w:p>
          <w:p w14:paraId="2EA59C34" w14:textId="77777777" w:rsidR="00912E79" w:rsidRDefault="00912E79">
            <w:pPr>
              <w:spacing w:before="0" w:after="0"/>
              <w:rPr>
                <w:rFonts w:ascii="Times New Roman" w:eastAsia="Times New Roman" w:hAnsi="Times New Roman" w:cs="Times New Roman"/>
                <w:sz w:val="18"/>
                <w:szCs w:val="18"/>
              </w:rPr>
            </w:pPr>
          </w:p>
          <w:p w14:paraId="22663EE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Resolution (native) – min. WXGA (1280x800)</w:t>
            </w:r>
          </w:p>
          <w:p w14:paraId="4787C66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Brightness (HK/ANSI) – min. 1000/500</w:t>
            </w:r>
          </w:p>
          <w:p w14:paraId="3ED28CB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Contrast ratio – min. 20,000:1</w:t>
            </w:r>
          </w:p>
          <w:p w14:paraId="2E6D56F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Native aspect ratio - 16:10</w:t>
            </w:r>
          </w:p>
          <w:p w14:paraId="33AF3A8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Aspect ratio (compatible) - 4:3, 16:9</w:t>
            </w:r>
          </w:p>
          <w:p w14:paraId="6465D26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Keystone correction (vertical) - +/-40°</w:t>
            </w:r>
          </w:p>
          <w:p w14:paraId="314535B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Must have vertical auto keystone correction</w:t>
            </w:r>
          </w:p>
          <w:p w14:paraId="472BBE0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Uniformity – min. 85%</w:t>
            </w:r>
          </w:p>
          <w:p w14:paraId="7426AE2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Lamp type – LED</w:t>
            </w:r>
          </w:p>
          <w:p w14:paraId="0AF3AED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LED life – min. 20,000 hours</w:t>
            </w:r>
          </w:p>
          <w:p w14:paraId="4187291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Throw ratio – max. 0.8:1</w:t>
            </w:r>
          </w:p>
          <w:p w14:paraId="793F95D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Inputs min. 1 x HDMI 1.4a 3D support + MHL, min. 1 x microSD card, min. 1 x USB-A reader, min. 1 x VGA (</w:t>
            </w:r>
            <w:proofErr w:type="spellStart"/>
            <w:r>
              <w:rPr>
                <w:rFonts w:ascii="Times New Roman" w:eastAsia="Times New Roman" w:hAnsi="Times New Roman" w:cs="Times New Roman"/>
                <w:sz w:val="18"/>
                <w:szCs w:val="18"/>
              </w:rPr>
              <w:t>YPbPr</w:t>
            </w:r>
            <w:proofErr w:type="spellEnd"/>
            <w:r>
              <w:rPr>
                <w:rFonts w:ascii="Times New Roman" w:eastAsia="Times New Roman" w:hAnsi="Times New Roman" w:cs="Times New Roman"/>
                <w:sz w:val="18"/>
                <w:szCs w:val="18"/>
              </w:rPr>
              <w:t>/RGB)</w:t>
            </w:r>
          </w:p>
          <w:p w14:paraId="176548E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Outputs min. 1 x Audio 3.5mm</w:t>
            </w:r>
          </w:p>
          <w:p w14:paraId="23AB9FD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Noise level (max) - 24dB</w:t>
            </w:r>
          </w:p>
          <w:p w14:paraId="0A20AD1E" w14:textId="77777777" w:rsidR="00912E79" w:rsidRDefault="00CC19EB">
            <w:pPr>
              <w:spacing w:before="0"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Speaker  -</w:t>
            </w:r>
            <w:proofErr w:type="gramEnd"/>
            <w:r>
              <w:rPr>
                <w:rFonts w:ascii="Times New Roman" w:eastAsia="Times New Roman" w:hAnsi="Times New Roman" w:cs="Times New Roman"/>
                <w:sz w:val="18"/>
                <w:szCs w:val="18"/>
              </w:rPr>
              <w:t xml:space="preserve"> min. 1*1W</w:t>
            </w:r>
          </w:p>
          <w:p w14:paraId="229E047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Input lag – max. 16.00ms</w:t>
            </w:r>
          </w:p>
          <w:p w14:paraId="231EBF7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Incl. wireless module</w:t>
            </w:r>
          </w:p>
          <w:p w14:paraId="6DA34D4E"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Net weight – max.0.5 kg (with </w:t>
            </w:r>
            <w:proofErr w:type="spellStart"/>
            <w:r>
              <w:rPr>
                <w:rFonts w:ascii="Times New Roman" w:eastAsia="Times New Roman" w:hAnsi="Times New Roman" w:cs="Times New Roman"/>
                <w:sz w:val="18"/>
                <w:szCs w:val="18"/>
              </w:rPr>
              <w:t>wifi</w:t>
            </w:r>
            <w:proofErr w:type="spellEnd"/>
            <w:r>
              <w:rPr>
                <w:rFonts w:ascii="Times New Roman" w:eastAsia="Times New Roman" w:hAnsi="Times New Roman" w:cs="Times New Roman"/>
                <w:sz w:val="18"/>
                <w:szCs w:val="18"/>
              </w:rPr>
              <w:t xml:space="preserve"> module)</w:t>
            </w:r>
          </w:p>
          <w:p w14:paraId="2CD9A1D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Warranty min. 24 months</w:t>
            </w:r>
          </w:p>
        </w:tc>
        <w:tc>
          <w:tcPr>
            <w:tcW w:w="1134" w:type="dxa"/>
          </w:tcPr>
          <w:p w14:paraId="3421D220"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 unit.</w:t>
            </w:r>
          </w:p>
        </w:tc>
        <w:tc>
          <w:tcPr>
            <w:tcW w:w="4111" w:type="dxa"/>
          </w:tcPr>
          <w:p w14:paraId="1086F17E" w14:textId="77777777" w:rsidR="00912E79" w:rsidRDefault="00912E79">
            <w:pPr>
              <w:spacing w:before="0" w:after="0"/>
              <w:rPr>
                <w:rFonts w:ascii="Times New Roman" w:eastAsia="Times New Roman" w:hAnsi="Times New Roman" w:cs="Times New Roman"/>
                <w:b/>
              </w:rPr>
            </w:pPr>
          </w:p>
        </w:tc>
        <w:tc>
          <w:tcPr>
            <w:tcW w:w="2409" w:type="dxa"/>
          </w:tcPr>
          <w:p w14:paraId="23EB166A" w14:textId="77777777" w:rsidR="00912E79" w:rsidRDefault="00912E79">
            <w:pPr>
              <w:spacing w:before="0" w:after="0"/>
              <w:rPr>
                <w:rFonts w:ascii="Times New Roman" w:eastAsia="Times New Roman" w:hAnsi="Times New Roman" w:cs="Times New Roman"/>
                <w:b/>
              </w:rPr>
            </w:pPr>
          </w:p>
        </w:tc>
        <w:tc>
          <w:tcPr>
            <w:tcW w:w="1984" w:type="dxa"/>
          </w:tcPr>
          <w:p w14:paraId="0CC7975C" w14:textId="77777777" w:rsidR="00912E79" w:rsidRDefault="00912E79">
            <w:pPr>
              <w:spacing w:before="0" w:after="0"/>
              <w:rPr>
                <w:rFonts w:ascii="Times New Roman" w:eastAsia="Times New Roman" w:hAnsi="Times New Roman" w:cs="Times New Roman"/>
                <w:b/>
              </w:rPr>
            </w:pPr>
          </w:p>
        </w:tc>
      </w:tr>
      <w:tr w:rsidR="00912E79" w14:paraId="2AD1641A" w14:textId="77777777">
        <w:tc>
          <w:tcPr>
            <w:tcW w:w="1134" w:type="dxa"/>
          </w:tcPr>
          <w:p w14:paraId="6E2D66D0"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2.16</w:t>
            </w:r>
          </w:p>
        </w:tc>
        <w:tc>
          <w:tcPr>
            <w:tcW w:w="4248" w:type="dxa"/>
            <w:vAlign w:val="center"/>
          </w:tcPr>
          <w:p w14:paraId="5ECE18A5"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A3 COPIER</w:t>
            </w:r>
          </w:p>
          <w:p w14:paraId="23945F1D" w14:textId="77777777" w:rsidR="00912E79" w:rsidRDefault="00912E79">
            <w:pPr>
              <w:spacing w:before="0" w:after="0"/>
              <w:rPr>
                <w:rFonts w:ascii="Times New Roman" w:eastAsia="Times New Roman" w:hAnsi="Times New Roman" w:cs="Times New Roman"/>
                <w:sz w:val="18"/>
                <w:szCs w:val="18"/>
              </w:rPr>
            </w:pPr>
          </w:p>
          <w:p w14:paraId="0E11A7F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A3 Laser Multifunctional: </w:t>
            </w:r>
            <w:proofErr w:type="spellStart"/>
            <w:r>
              <w:rPr>
                <w:rFonts w:ascii="Times New Roman" w:eastAsia="Times New Roman" w:hAnsi="Times New Roman" w:cs="Times New Roman"/>
                <w:sz w:val="18"/>
                <w:szCs w:val="18"/>
              </w:rPr>
              <w:t>Colour</w:t>
            </w:r>
            <w:proofErr w:type="spellEnd"/>
            <w:r>
              <w:rPr>
                <w:rFonts w:ascii="Times New Roman" w:eastAsia="Times New Roman" w:hAnsi="Times New Roman" w:cs="Times New Roman"/>
                <w:sz w:val="18"/>
                <w:szCs w:val="18"/>
              </w:rPr>
              <w:t xml:space="preserve"> Print, Copy, Scan</w:t>
            </w:r>
          </w:p>
          <w:p w14:paraId="56656CB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Print / Copy Speed Monochrome and </w:t>
            </w:r>
            <w:proofErr w:type="spellStart"/>
            <w:r>
              <w:rPr>
                <w:rFonts w:ascii="Times New Roman" w:eastAsia="Times New Roman" w:hAnsi="Times New Roman" w:cs="Times New Roman"/>
                <w:sz w:val="18"/>
                <w:szCs w:val="18"/>
              </w:rPr>
              <w:t>Colour</w:t>
            </w:r>
            <w:proofErr w:type="spellEnd"/>
            <w:r>
              <w:rPr>
                <w:rFonts w:ascii="Times New Roman" w:eastAsia="Times New Roman" w:hAnsi="Times New Roman" w:cs="Times New Roman"/>
                <w:sz w:val="18"/>
                <w:szCs w:val="18"/>
              </w:rPr>
              <w:t xml:space="preserve"> min. 25 ppm (A4), min. 15 ppm (A3)</w:t>
            </w:r>
          </w:p>
          <w:p w14:paraId="0C07CAD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Print Resolution min. 1200 × 1200 dpi</w:t>
            </w:r>
          </w:p>
          <w:p w14:paraId="21FCB22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Print languages: PCL 6, Genuine Adobe PostScript Level 3</w:t>
            </w:r>
          </w:p>
          <w:p w14:paraId="764C6B0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Supported file types: TIFF, JPEG, PDF, XPS</w:t>
            </w:r>
          </w:p>
          <w:p w14:paraId="6CB296A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Print Features: Direct printing from USB memory, Printing from mobile and cloud, Suspend Job Timeout, Profile Settings, Secured Print,</w:t>
            </w:r>
          </w:p>
          <w:p w14:paraId="1A49630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Watermark, Page Layout, Two-sided Printing, Collating, Booklet Printing, Grouping, Mixed Paper Sizes/ Orientations, Offsetting, Front/Back Covers, Toner Reduction, Poster Printing</w:t>
            </w:r>
          </w:p>
          <w:p w14:paraId="0C69A4F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Copy Features: Book to Two Pages, Two-sided Original, Finishing, Booklet, N on 1, Different Size Originals, Density Adjustment, Original Type Selection, Transparency Cover Sheets, Page Numbering, Sharpness, Erase Frame, Secure Watermark, Print Date, Shift, Gutter, Negative/Positive, Mirror Image, Copy ID Card, Skip Blank Pages, Free Size Original</w:t>
            </w:r>
          </w:p>
          <w:p w14:paraId="4BEB71C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Scanner Type: </w:t>
            </w:r>
            <w:proofErr w:type="spellStart"/>
            <w:r>
              <w:rPr>
                <w:rFonts w:ascii="Times New Roman" w:eastAsia="Times New Roman" w:hAnsi="Times New Roman" w:cs="Times New Roman"/>
                <w:sz w:val="18"/>
                <w:szCs w:val="18"/>
              </w:rPr>
              <w:t>Colour</w:t>
            </w:r>
            <w:proofErr w:type="spellEnd"/>
            <w:r>
              <w:rPr>
                <w:rFonts w:ascii="Times New Roman" w:eastAsia="Times New Roman" w:hAnsi="Times New Roman" w:cs="Times New Roman"/>
                <w:sz w:val="18"/>
                <w:szCs w:val="18"/>
              </w:rPr>
              <w:t>, Platen and Automatic Document Feeder</w:t>
            </w:r>
          </w:p>
          <w:p w14:paraId="2277A58C"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Scan Resolution min. 600 x 600 dpi</w:t>
            </w:r>
          </w:p>
          <w:p w14:paraId="6316BAA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Send Destination: E-mail/Internet FAX (SMTP), SMB v3.0, FTP, WebDAV, Mail Box</w:t>
            </w:r>
          </w:p>
          <w:p w14:paraId="7A04A8B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Send File Format Standard: TIFF, JPEG, PDF (Compact, Searchable, </w:t>
            </w:r>
            <w:proofErr w:type="gramStart"/>
            <w:r>
              <w:rPr>
                <w:rFonts w:ascii="Times New Roman" w:eastAsia="Times New Roman" w:hAnsi="Times New Roman" w:cs="Times New Roman"/>
                <w:sz w:val="18"/>
                <w:szCs w:val="18"/>
              </w:rPr>
              <w:t>Apply</w:t>
            </w:r>
            <w:proofErr w:type="gramEnd"/>
            <w:r>
              <w:rPr>
                <w:rFonts w:ascii="Times New Roman" w:eastAsia="Times New Roman" w:hAnsi="Times New Roman" w:cs="Times New Roman"/>
                <w:sz w:val="18"/>
                <w:szCs w:val="18"/>
              </w:rPr>
              <w:t xml:space="preserve"> policy, Optimize for Web, PDF A/1-b, Encrypted), XPS (Compact, Searchable), Office Open XML (PowerPoint,</w:t>
            </w:r>
          </w:p>
          <w:p w14:paraId="1FC91F7E" w14:textId="1481329D"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Word), PDF/XPS</w:t>
            </w:r>
            <w:r w:rsidR="0014620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(Device Signature)</w:t>
            </w:r>
          </w:p>
          <w:p w14:paraId="01C9E27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Advanced Space Features: Authentication for Advanced Space Log-in, Sort Function, Printing a PDF File with a Password</w:t>
            </w:r>
          </w:p>
          <w:p w14:paraId="3900CF5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Authentication: Device and Function Level Log-in, User Authentication, Department ID Authentication, Access Management System</w:t>
            </w:r>
          </w:p>
          <w:p w14:paraId="6F1ED84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Data Security: Trusted Platform Module (TPM), Hard Disk Password Lock, Hard Disk Drive Erase, Mailbox Password Protection, Hard Disk Drive Encryption</w:t>
            </w:r>
          </w:p>
          <w:p w14:paraId="0D5B276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Document Security: Secure Print, Encrypted PDF, Encrypted Secure Print, Device signature, Secure Watermarks</w:t>
            </w:r>
          </w:p>
          <w:p w14:paraId="7D047D8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Paper sizes: Standard: A3, A4, A5, B4, B5</w:t>
            </w:r>
          </w:p>
          <w:p w14:paraId="304F8FD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Envelope custom size: from 100 x 100 mm to 320 x 450 mm</w:t>
            </w:r>
          </w:p>
          <w:p w14:paraId="774DD3CA" w14:textId="77777777" w:rsidR="00912E79" w:rsidRDefault="00912E79">
            <w:pPr>
              <w:spacing w:before="0" w:after="0"/>
              <w:rPr>
                <w:rFonts w:ascii="Times New Roman" w:eastAsia="Times New Roman" w:hAnsi="Times New Roman" w:cs="Times New Roman"/>
                <w:sz w:val="18"/>
                <w:szCs w:val="18"/>
              </w:rPr>
            </w:pPr>
          </w:p>
          <w:p w14:paraId="7FC2DE6C" w14:textId="77777777" w:rsidR="00912E79" w:rsidRDefault="00912E79">
            <w:pPr>
              <w:spacing w:before="0" w:after="0"/>
              <w:rPr>
                <w:rFonts w:ascii="Times New Roman" w:eastAsia="Times New Roman" w:hAnsi="Times New Roman" w:cs="Times New Roman"/>
                <w:sz w:val="18"/>
                <w:szCs w:val="18"/>
              </w:rPr>
            </w:pPr>
          </w:p>
          <w:p w14:paraId="71DBC0C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Paper Input min. 1200 sheets (cassettes and multi-purpose tray)</w:t>
            </w:r>
          </w:p>
          <w:p w14:paraId="167E9F2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Document Feeder Paper Input min. 100 sheets</w:t>
            </w:r>
          </w:p>
          <w:p w14:paraId="12AB87F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Paper output min. 250 sheets</w:t>
            </w:r>
          </w:p>
          <w:p w14:paraId="598AB89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Memory min 2GB, Hard Disk drive min. 200GB</w:t>
            </w:r>
          </w:p>
          <w:p w14:paraId="39D8276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Display: </w:t>
            </w:r>
            <w:proofErr w:type="spellStart"/>
            <w:r>
              <w:rPr>
                <w:rFonts w:ascii="Times New Roman" w:eastAsia="Times New Roman" w:hAnsi="Times New Roman" w:cs="Times New Roman"/>
                <w:sz w:val="18"/>
                <w:szCs w:val="18"/>
              </w:rPr>
              <w:t>Colour</w:t>
            </w:r>
            <w:proofErr w:type="spellEnd"/>
            <w:r>
              <w:rPr>
                <w:rFonts w:ascii="Times New Roman" w:eastAsia="Times New Roman" w:hAnsi="Times New Roman" w:cs="Times New Roman"/>
                <w:sz w:val="18"/>
                <w:szCs w:val="18"/>
              </w:rPr>
              <w:t xml:space="preserve"> Touch, min. 10 inch.</w:t>
            </w:r>
          </w:p>
          <w:p w14:paraId="346BD31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Interface: 1 GB LAN, 802.11 b/g/n, min. Host USB 3.0 x1, Device USB 2.0 x1</w:t>
            </w:r>
          </w:p>
          <w:p w14:paraId="278DCFD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Supported Operating System: Windows 10, MAC OS X</w:t>
            </w:r>
          </w:p>
          <w:p w14:paraId="066AD3E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Incl. Pedestal or additional cassettes for floor installation.</w:t>
            </w:r>
          </w:p>
          <w:p w14:paraId="4B4F2CBD"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Consumables in set (original): Black toner (2pcs) min. 35000 pages, C/M/Y toners (2 pcs each) min. 18000 pages Estimated Yield @ 5% Coverage</w:t>
            </w:r>
          </w:p>
          <w:p w14:paraId="37742BD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Warranty min. 24 months</w:t>
            </w:r>
          </w:p>
          <w:p w14:paraId="7EC3E259" w14:textId="77777777" w:rsidR="00912E79" w:rsidRDefault="00912E79">
            <w:pPr>
              <w:spacing w:before="0" w:after="0"/>
              <w:rPr>
                <w:rFonts w:ascii="Times New Roman" w:eastAsia="Times New Roman" w:hAnsi="Times New Roman" w:cs="Times New Roman"/>
                <w:b/>
                <w:sz w:val="18"/>
                <w:szCs w:val="18"/>
              </w:rPr>
            </w:pPr>
          </w:p>
        </w:tc>
        <w:tc>
          <w:tcPr>
            <w:tcW w:w="1134" w:type="dxa"/>
          </w:tcPr>
          <w:p w14:paraId="3BCF7674"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 unit.</w:t>
            </w:r>
          </w:p>
        </w:tc>
        <w:tc>
          <w:tcPr>
            <w:tcW w:w="4111" w:type="dxa"/>
          </w:tcPr>
          <w:p w14:paraId="21001F60" w14:textId="77777777" w:rsidR="00912E79" w:rsidRDefault="00912E79">
            <w:pPr>
              <w:spacing w:before="0" w:after="0"/>
              <w:rPr>
                <w:rFonts w:ascii="Times New Roman" w:eastAsia="Times New Roman" w:hAnsi="Times New Roman" w:cs="Times New Roman"/>
                <w:b/>
              </w:rPr>
            </w:pPr>
          </w:p>
        </w:tc>
        <w:tc>
          <w:tcPr>
            <w:tcW w:w="2409" w:type="dxa"/>
          </w:tcPr>
          <w:p w14:paraId="1CC07A8C" w14:textId="77777777" w:rsidR="00912E79" w:rsidRDefault="00912E79">
            <w:pPr>
              <w:spacing w:before="0" w:after="0"/>
              <w:rPr>
                <w:rFonts w:ascii="Times New Roman" w:eastAsia="Times New Roman" w:hAnsi="Times New Roman" w:cs="Times New Roman"/>
                <w:b/>
              </w:rPr>
            </w:pPr>
          </w:p>
        </w:tc>
        <w:tc>
          <w:tcPr>
            <w:tcW w:w="1984" w:type="dxa"/>
          </w:tcPr>
          <w:p w14:paraId="1F2A0A14" w14:textId="77777777" w:rsidR="00912E79" w:rsidRDefault="00912E79">
            <w:pPr>
              <w:spacing w:before="0" w:after="0"/>
              <w:rPr>
                <w:rFonts w:ascii="Times New Roman" w:eastAsia="Times New Roman" w:hAnsi="Times New Roman" w:cs="Times New Roman"/>
                <w:b/>
              </w:rPr>
            </w:pPr>
          </w:p>
        </w:tc>
      </w:tr>
      <w:tr w:rsidR="00912E79" w14:paraId="3006A2F5" w14:textId="77777777">
        <w:tc>
          <w:tcPr>
            <w:tcW w:w="1134" w:type="dxa"/>
          </w:tcPr>
          <w:p w14:paraId="3DFA142F"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lastRenderedPageBreak/>
              <w:t>2.17.</w:t>
            </w:r>
          </w:p>
        </w:tc>
        <w:tc>
          <w:tcPr>
            <w:tcW w:w="4248" w:type="dxa"/>
            <w:vAlign w:val="center"/>
          </w:tcPr>
          <w:p w14:paraId="3DE527A4" w14:textId="77777777" w:rsidR="00912E79" w:rsidRDefault="00CC19EB">
            <w:pPr>
              <w:spacing w:before="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PC</w:t>
            </w:r>
          </w:p>
          <w:p w14:paraId="1B2E8CE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assembled, with the following minimal requirements (or better):</w:t>
            </w:r>
          </w:p>
          <w:p w14:paraId="63DF667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CPU Intel Core i9-10900F or Ryzen 7 5800x, with compatible cooler</w:t>
            </w:r>
          </w:p>
          <w:p w14:paraId="0C6A84BA" w14:textId="38284B85" w:rsidR="00912E79" w:rsidRDefault="00146204">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Compatible TX</w:t>
            </w:r>
            <w:r w:rsidR="00CC19EB">
              <w:rPr>
                <w:rFonts w:ascii="Times New Roman" w:eastAsia="Times New Roman" w:hAnsi="Times New Roman" w:cs="Times New Roman"/>
                <w:sz w:val="18"/>
                <w:szCs w:val="18"/>
              </w:rPr>
              <w:t xml:space="preserve"> Motherboard</w:t>
            </w:r>
          </w:p>
          <w:p w14:paraId="6D728E7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RAM 32GB DDR4-3200MHz </w:t>
            </w:r>
          </w:p>
          <w:p w14:paraId="5ED03C3A" w14:textId="2B8847C6" w:rsidR="00912E79" w:rsidRPr="00146204"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M.2 </w:t>
            </w:r>
            <w:proofErr w:type="spellStart"/>
            <w:r>
              <w:rPr>
                <w:rFonts w:ascii="Times New Roman" w:eastAsia="Times New Roman" w:hAnsi="Times New Roman" w:cs="Times New Roman"/>
                <w:sz w:val="18"/>
                <w:szCs w:val="18"/>
              </w:rPr>
              <w:t>NVMe</w:t>
            </w:r>
            <w:proofErr w:type="spellEnd"/>
            <w:r>
              <w:rPr>
                <w:rFonts w:ascii="Times New Roman" w:eastAsia="Times New Roman" w:hAnsi="Times New Roman" w:cs="Times New Roman"/>
                <w:sz w:val="18"/>
                <w:szCs w:val="18"/>
              </w:rPr>
              <w:t xml:space="preserve"> SSD </w:t>
            </w:r>
            <w:r w:rsidRPr="00146204">
              <w:rPr>
                <w:rFonts w:ascii="Times New Roman" w:eastAsia="Times New Roman" w:hAnsi="Times New Roman" w:cs="Times New Roman"/>
                <w:sz w:val="18"/>
                <w:szCs w:val="18"/>
              </w:rPr>
              <w:t>500GB</w:t>
            </w:r>
            <w:r w:rsidR="00693F32" w:rsidRPr="00146204">
              <w:t xml:space="preserve"> </w:t>
            </w:r>
            <w:r w:rsidR="00693F32" w:rsidRPr="00146204">
              <w:rPr>
                <w:rFonts w:ascii="Times New Roman" w:eastAsia="Times New Roman" w:hAnsi="Times New Roman" w:cs="Times New Roman"/>
                <w:sz w:val="18"/>
                <w:szCs w:val="18"/>
              </w:rPr>
              <w:t xml:space="preserve">R/W:6900/5000MB/s, 800/1000K IOPS </w:t>
            </w:r>
            <w:r w:rsidRPr="00146204">
              <w:rPr>
                <w:rFonts w:ascii="Times New Roman" w:eastAsia="Times New Roman" w:hAnsi="Times New Roman" w:cs="Times New Roman"/>
                <w:sz w:val="18"/>
                <w:szCs w:val="18"/>
              </w:rPr>
              <w:t xml:space="preserve">3.5" HDD  2.0TB-SATA- 256MB </w:t>
            </w:r>
          </w:p>
          <w:p w14:paraId="75A3648B" w14:textId="1D51C1D4" w:rsidR="00912E79" w:rsidRDefault="00CC19EB">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Graphics card Nvidia GTX</w:t>
            </w:r>
            <w:r>
              <w:rPr>
                <w:rFonts w:ascii="Times New Roman" w:eastAsia="Times New Roman" w:hAnsi="Times New Roman" w:cs="Times New Roman"/>
                <w:sz w:val="18"/>
                <w:szCs w:val="18"/>
              </w:rPr>
              <w:t xml:space="preserve"> 1050 </w:t>
            </w:r>
            <w:proofErr w:type="spellStart"/>
            <w:r>
              <w:rPr>
                <w:rFonts w:ascii="Times New Roman" w:eastAsia="Times New Roman" w:hAnsi="Times New Roman" w:cs="Times New Roman"/>
                <w:sz w:val="18"/>
                <w:szCs w:val="18"/>
              </w:rPr>
              <w:t>Ti</w:t>
            </w:r>
            <w:proofErr w:type="spellEnd"/>
            <w:r>
              <w:rPr>
                <w:rFonts w:ascii="Times New Roman" w:eastAsia="Times New Roman" w:hAnsi="Times New Roman" w:cs="Times New Roman"/>
                <w:sz w:val="18"/>
                <w:szCs w:val="18"/>
              </w:rPr>
              <w:t xml:space="preserve">, HDCP, DVI, HDMI, DisplayPort, 90mm fan, Direct GPU contact, Custom </w:t>
            </w:r>
            <w:r w:rsidR="00146204">
              <w:rPr>
                <w:rFonts w:ascii="Times New Roman" w:eastAsia="Times New Roman" w:hAnsi="Times New Roman" w:cs="Times New Roman"/>
                <w:sz w:val="18"/>
                <w:szCs w:val="18"/>
              </w:rPr>
              <w:t>Aluminum</w:t>
            </w:r>
            <w:r>
              <w:rPr>
                <w:rFonts w:ascii="Times New Roman" w:eastAsia="Times New Roman" w:hAnsi="Times New Roman" w:cs="Times New Roman"/>
                <w:sz w:val="18"/>
                <w:szCs w:val="18"/>
              </w:rPr>
              <w:t xml:space="preserve"> heatsink, Lite Pack</w:t>
            </w:r>
          </w:p>
          <w:p w14:paraId="185522C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Power Supply ATX 750W 80+ Gold, Modular, Active PFC, 140mm</w:t>
            </w:r>
          </w:p>
          <w:p w14:paraId="152416EB" w14:textId="54F2EBC7" w:rsidR="00912E79" w:rsidRPr="00146204" w:rsidRDefault="00CC19EB">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Case ATX, w/o PSU, 3x120</w:t>
            </w:r>
            <w:r w:rsidR="00146204" w:rsidRPr="00146204">
              <w:rPr>
                <w:rFonts w:ascii="Times New Roman" w:eastAsia="Times New Roman" w:hAnsi="Times New Roman" w:cs="Times New Roman"/>
                <w:sz w:val="18"/>
                <w:szCs w:val="18"/>
              </w:rPr>
              <w:t>mm, Tempered</w:t>
            </w:r>
            <w:r w:rsidRPr="00146204">
              <w:rPr>
                <w:rFonts w:ascii="Times New Roman" w:eastAsia="Times New Roman" w:hAnsi="Times New Roman" w:cs="Times New Roman"/>
                <w:sz w:val="18"/>
                <w:szCs w:val="18"/>
              </w:rPr>
              <w:t xml:space="preserve"> Glass, USB3.0, Black</w:t>
            </w:r>
          </w:p>
          <w:p w14:paraId="35864C65" w14:textId="309E4EA4" w:rsidR="00693F32" w:rsidRDefault="00693F32">
            <w:pPr>
              <w:spacing w:before="0" w:after="0"/>
              <w:rPr>
                <w:rFonts w:ascii="Times New Roman" w:eastAsia="Times New Roman" w:hAnsi="Times New Roman" w:cs="Times New Roman"/>
                <w:sz w:val="18"/>
                <w:szCs w:val="18"/>
              </w:rPr>
            </w:pPr>
            <w:r w:rsidRPr="00146204">
              <w:rPr>
                <w:rFonts w:ascii="Times New Roman" w:eastAsia="Times New Roman" w:hAnsi="Times New Roman" w:cs="Times New Roman"/>
                <w:sz w:val="18"/>
                <w:szCs w:val="18"/>
              </w:rPr>
              <w:t>27.0" IPS W-LED, 3840x2160 4K-</w:t>
            </w:r>
            <w:r w:rsidR="00146204" w:rsidRPr="00146204">
              <w:rPr>
                <w:rFonts w:ascii="Times New Roman" w:eastAsia="Times New Roman" w:hAnsi="Times New Roman" w:cs="Times New Roman"/>
                <w:sz w:val="18"/>
                <w:szCs w:val="18"/>
              </w:rPr>
              <w:t>UHD,</w:t>
            </w:r>
            <w:r w:rsidRPr="00146204">
              <w:rPr>
                <w:rFonts w:ascii="Times New Roman" w:eastAsia="Times New Roman" w:hAnsi="Times New Roman" w:cs="Times New Roman"/>
                <w:sz w:val="18"/>
                <w:szCs w:val="18"/>
              </w:rPr>
              <w:t xml:space="preserve"> 4ms, 350 cd/m</w:t>
            </w:r>
            <w:proofErr w:type="gramStart"/>
            <w:r w:rsidRPr="00146204">
              <w:rPr>
                <w:rFonts w:ascii="Times New Roman" w:eastAsia="Times New Roman" w:hAnsi="Times New Roman" w:cs="Times New Roman"/>
                <w:sz w:val="18"/>
                <w:szCs w:val="18"/>
              </w:rPr>
              <w:t>²,  DCR</w:t>
            </w:r>
            <w:proofErr w:type="gramEnd"/>
            <w:r w:rsidRPr="00146204">
              <w:rPr>
                <w:rFonts w:ascii="Times New Roman" w:eastAsia="Times New Roman" w:hAnsi="Times New Roman" w:cs="Times New Roman"/>
                <w:sz w:val="18"/>
                <w:szCs w:val="18"/>
              </w:rPr>
              <w:t xml:space="preserve"> 1000:1, 178°/178°, HDMI 2.0 x2 + DisplayPort, HDMI Audio-In, Built-in Speakers 3Wx2, Headphone-Out, External Power Adapter, Fixed Stand (Tilt -5/+20°), incl. HDMI cable, Audio cable, Power cable</w:t>
            </w:r>
            <w:r w:rsidRPr="00693F32">
              <w:rPr>
                <w:rFonts w:ascii="Times New Roman" w:eastAsia="Times New Roman" w:hAnsi="Times New Roman" w:cs="Times New Roman"/>
                <w:sz w:val="18"/>
                <w:szCs w:val="18"/>
              </w:rPr>
              <w:t xml:space="preserve"> </w:t>
            </w:r>
          </w:p>
          <w:p w14:paraId="429F1F14" w14:textId="3E574888"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Wireless Keyboard &amp; Mouse kit </w:t>
            </w:r>
          </w:p>
          <w:p w14:paraId="6D7817AE"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Windows 10 Pro 64Bit </w:t>
            </w:r>
            <w:proofErr w:type="spellStart"/>
            <w:r>
              <w:rPr>
                <w:rFonts w:ascii="Times New Roman" w:eastAsia="Times New Roman" w:hAnsi="Times New Roman" w:cs="Times New Roman"/>
              </w:rPr>
              <w:t>Eng</w:t>
            </w:r>
            <w:proofErr w:type="spellEnd"/>
          </w:p>
          <w:p w14:paraId="3331711D" w14:textId="77777777" w:rsidR="00912E79" w:rsidRDefault="00CC19EB">
            <w:pPr>
              <w:spacing w:before="0" w:after="0"/>
              <w:rPr>
                <w:rFonts w:ascii="Times New Roman" w:eastAsia="Times New Roman" w:hAnsi="Times New Roman" w:cs="Times New Roman"/>
              </w:rPr>
            </w:pPr>
            <w:r>
              <w:rPr>
                <w:rFonts w:ascii="Times New Roman" w:eastAsia="Times New Roman" w:hAnsi="Times New Roman" w:cs="Times New Roman"/>
              </w:rPr>
              <w:t xml:space="preserve">Office Home and Business 2019 </w:t>
            </w:r>
          </w:p>
          <w:p w14:paraId="0ACD259A"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rPr>
              <w:t>Warranty min. 24 months</w:t>
            </w:r>
          </w:p>
        </w:tc>
        <w:tc>
          <w:tcPr>
            <w:tcW w:w="1134" w:type="dxa"/>
          </w:tcPr>
          <w:p w14:paraId="7B284408"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2 unit.</w:t>
            </w:r>
          </w:p>
        </w:tc>
        <w:tc>
          <w:tcPr>
            <w:tcW w:w="4111" w:type="dxa"/>
          </w:tcPr>
          <w:p w14:paraId="52C6E4DC" w14:textId="77777777" w:rsidR="00912E79" w:rsidRDefault="00912E79">
            <w:pPr>
              <w:spacing w:before="0" w:after="0"/>
              <w:rPr>
                <w:rFonts w:ascii="Times New Roman" w:eastAsia="Times New Roman" w:hAnsi="Times New Roman" w:cs="Times New Roman"/>
                <w:b/>
              </w:rPr>
            </w:pPr>
          </w:p>
        </w:tc>
        <w:tc>
          <w:tcPr>
            <w:tcW w:w="2409" w:type="dxa"/>
          </w:tcPr>
          <w:p w14:paraId="3346B2CD" w14:textId="77777777" w:rsidR="00912E79" w:rsidRDefault="00912E79">
            <w:pPr>
              <w:spacing w:before="0" w:after="0"/>
              <w:rPr>
                <w:rFonts w:ascii="Times New Roman" w:eastAsia="Times New Roman" w:hAnsi="Times New Roman" w:cs="Times New Roman"/>
                <w:b/>
              </w:rPr>
            </w:pPr>
          </w:p>
        </w:tc>
        <w:tc>
          <w:tcPr>
            <w:tcW w:w="1984" w:type="dxa"/>
          </w:tcPr>
          <w:p w14:paraId="3A462502" w14:textId="77777777" w:rsidR="00912E79" w:rsidRDefault="00912E79">
            <w:pPr>
              <w:spacing w:before="0" w:after="0"/>
              <w:rPr>
                <w:rFonts w:ascii="Times New Roman" w:eastAsia="Times New Roman" w:hAnsi="Times New Roman" w:cs="Times New Roman"/>
                <w:b/>
              </w:rPr>
            </w:pPr>
          </w:p>
        </w:tc>
      </w:tr>
      <w:tr w:rsidR="00912E79" w14:paraId="379B4EB7" w14:textId="77777777">
        <w:tc>
          <w:tcPr>
            <w:tcW w:w="1134" w:type="dxa"/>
          </w:tcPr>
          <w:p w14:paraId="09A653B2"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 xml:space="preserve">3. </w:t>
            </w:r>
          </w:p>
        </w:tc>
        <w:tc>
          <w:tcPr>
            <w:tcW w:w="4248" w:type="dxa"/>
            <w:vAlign w:val="center"/>
          </w:tcPr>
          <w:p w14:paraId="4CE57A1A"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Lot 3:</w:t>
            </w:r>
          </w:p>
          <w:p w14:paraId="1A8A1841" w14:textId="77777777"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3D PRINTER</w:t>
            </w:r>
          </w:p>
          <w:p w14:paraId="3ED1432A"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MINIMAL TECHNICAL REQUIREMENTS:</w:t>
            </w:r>
          </w:p>
          <w:p w14:paraId="7D0A7C0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Build volume Ø 200 x h 400 mm</w:t>
            </w:r>
          </w:p>
          <w:p w14:paraId="1644BCE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Minimum layer height 50 micron</w:t>
            </w:r>
          </w:p>
          <w:p w14:paraId="660F07AF" w14:textId="2D7730A0"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Print speed </w:t>
            </w:r>
            <w:r w:rsidR="00146204">
              <w:rPr>
                <w:rFonts w:ascii="Times New Roman" w:eastAsia="Times New Roman" w:hAnsi="Times New Roman" w:cs="Times New Roman"/>
                <w:sz w:val="18"/>
                <w:szCs w:val="18"/>
              </w:rPr>
              <w:t>max (</w:t>
            </w:r>
            <w:r>
              <w:rPr>
                <w:rFonts w:ascii="Times New Roman" w:eastAsia="Times New Roman" w:hAnsi="Times New Roman" w:cs="Times New Roman"/>
                <w:sz w:val="18"/>
                <w:szCs w:val="18"/>
              </w:rPr>
              <w:t>*) 500 mm/s</w:t>
            </w:r>
          </w:p>
          <w:p w14:paraId="69A6BFC1" w14:textId="33A6FE89"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Travel speed </w:t>
            </w:r>
            <w:r w:rsidR="00146204">
              <w:rPr>
                <w:rFonts w:ascii="Times New Roman" w:eastAsia="Times New Roman" w:hAnsi="Times New Roman" w:cs="Times New Roman"/>
                <w:sz w:val="18"/>
                <w:szCs w:val="18"/>
              </w:rPr>
              <w:t>max (</w:t>
            </w:r>
            <w:r>
              <w:rPr>
                <w:rFonts w:ascii="Times New Roman" w:eastAsia="Times New Roman" w:hAnsi="Times New Roman" w:cs="Times New Roman"/>
                <w:sz w:val="18"/>
                <w:szCs w:val="18"/>
              </w:rPr>
              <w:t>*) 800 mm/s</w:t>
            </w:r>
          </w:p>
          <w:p w14:paraId="3D1740A1" w14:textId="42083928" w:rsidR="00912E79" w:rsidRDefault="00146204">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Acceleration (</w:t>
            </w:r>
            <w:r w:rsidR="00CC19EB">
              <w:rPr>
                <w:rFonts w:ascii="Times New Roman" w:eastAsia="Times New Roman" w:hAnsi="Times New Roman" w:cs="Times New Roman"/>
                <w:sz w:val="18"/>
                <w:szCs w:val="18"/>
              </w:rPr>
              <w:t>*) 15.000 mm/s2</w:t>
            </w:r>
          </w:p>
          <w:p w14:paraId="40174172"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Bed temperature max 110 C°</w:t>
            </w:r>
          </w:p>
          <w:p w14:paraId="57368DE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Nozzle diameter standard - 0,4 mm</w:t>
            </w:r>
          </w:p>
          <w:p w14:paraId="62EEA87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Suitable filaments Ø1.75 PLA/PETG/ABS/PA carbon</w:t>
            </w:r>
          </w:p>
          <w:p w14:paraId="78C0C280"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extruder for fast and high-quality prints</w:t>
            </w:r>
          </w:p>
          <w:p w14:paraId="15F2A55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SOFTWARE – OS Windows, Mac, Linux</w:t>
            </w:r>
          </w:p>
          <w:p w14:paraId="18BD7909" w14:textId="1B147F14"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Slicing software compatible with all slicing </w:t>
            </w:r>
            <w:r w:rsidR="00146204">
              <w:rPr>
                <w:rFonts w:ascii="Times New Roman" w:eastAsia="Times New Roman" w:hAnsi="Times New Roman" w:cs="Times New Roman"/>
                <w:sz w:val="18"/>
                <w:szCs w:val="18"/>
              </w:rPr>
              <w:t>software’s</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Cura</w:t>
            </w:r>
            <w:proofErr w:type="spellEnd"/>
            <w:r>
              <w:rPr>
                <w:rFonts w:ascii="Times New Roman" w:eastAsia="Times New Roman" w:hAnsi="Times New Roman" w:cs="Times New Roman"/>
                <w:sz w:val="18"/>
                <w:szCs w:val="18"/>
              </w:rPr>
              <w:t xml:space="preserve"> – SLic3r – Simplify3D®)</w:t>
            </w:r>
          </w:p>
          <w:p w14:paraId="37D908DD" w14:textId="527B2CBB"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File </w:t>
            </w:r>
            <w:r w:rsidR="00146204">
              <w:rPr>
                <w:rFonts w:ascii="Times New Roman" w:eastAsia="Times New Roman" w:hAnsi="Times New Roman" w:cs="Times New Roman"/>
                <w:sz w:val="18"/>
                <w:szCs w:val="18"/>
              </w:rPr>
              <w:t xml:space="preserve">type. </w:t>
            </w:r>
            <w:proofErr w:type="spellStart"/>
            <w:r w:rsidR="00146204">
              <w:rPr>
                <w:rFonts w:ascii="Times New Roman" w:eastAsia="Times New Roman" w:hAnsi="Times New Roman" w:cs="Times New Roman"/>
                <w:sz w:val="18"/>
                <w:szCs w:val="18"/>
              </w:rPr>
              <w:t>stl</w:t>
            </w:r>
            <w:proofErr w:type="spellEnd"/>
            <w:proofErr w:type="gramStart"/>
            <w:r>
              <w:rPr>
                <w:rFonts w:ascii="Times New Roman" w:eastAsia="Times New Roman" w:hAnsi="Times New Roman" w:cs="Times New Roman"/>
                <w:sz w:val="18"/>
                <w:szCs w:val="18"/>
              </w:rPr>
              <w:t>, .</w:t>
            </w:r>
            <w:proofErr w:type="gramEnd"/>
            <w:r>
              <w:rPr>
                <w:rFonts w:ascii="Times New Roman" w:eastAsia="Times New Roman" w:hAnsi="Times New Roman" w:cs="Times New Roman"/>
                <w:sz w:val="18"/>
                <w:szCs w:val="18"/>
              </w:rPr>
              <w:t>obj</w:t>
            </w:r>
            <w:r w:rsidR="00146204">
              <w:rPr>
                <w:rFonts w:ascii="Times New Roman" w:eastAsia="Times New Roman" w:hAnsi="Times New Roman" w:cs="Times New Roman"/>
                <w:sz w:val="18"/>
                <w:szCs w:val="18"/>
              </w:rPr>
              <w:t>,. google</w:t>
            </w:r>
          </w:p>
          <w:p w14:paraId="1C35E1C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INTERFACE - SD cards, LCD screen</w:t>
            </w:r>
          </w:p>
          <w:p w14:paraId="5A233A7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INCLUDED MATERIAL – 1 Extruder Kit, 10 kg of PLA filament</w:t>
            </w:r>
          </w:p>
        </w:tc>
        <w:tc>
          <w:tcPr>
            <w:tcW w:w="1134" w:type="dxa"/>
          </w:tcPr>
          <w:p w14:paraId="14863F99" w14:textId="77777777" w:rsidR="00912E79" w:rsidRDefault="00912E79">
            <w:pPr>
              <w:spacing w:before="0" w:after="0"/>
              <w:rPr>
                <w:rFonts w:ascii="Times New Roman" w:eastAsia="Times New Roman" w:hAnsi="Times New Roman" w:cs="Times New Roman"/>
                <w:b/>
              </w:rPr>
            </w:pPr>
          </w:p>
        </w:tc>
        <w:tc>
          <w:tcPr>
            <w:tcW w:w="4111" w:type="dxa"/>
          </w:tcPr>
          <w:p w14:paraId="7D4280AF" w14:textId="77777777" w:rsidR="00912E79" w:rsidRDefault="00912E79">
            <w:pPr>
              <w:spacing w:before="0" w:after="0"/>
              <w:rPr>
                <w:rFonts w:ascii="Times New Roman" w:eastAsia="Times New Roman" w:hAnsi="Times New Roman" w:cs="Times New Roman"/>
                <w:b/>
              </w:rPr>
            </w:pPr>
          </w:p>
        </w:tc>
        <w:tc>
          <w:tcPr>
            <w:tcW w:w="2409" w:type="dxa"/>
          </w:tcPr>
          <w:p w14:paraId="7B4FAAF0" w14:textId="77777777" w:rsidR="00912E79" w:rsidRDefault="00912E79">
            <w:pPr>
              <w:spacing w:before="0" w:after="0"/>
              <w:rPr>
                <w:rFonts w:ascii="Times New Roman" w:eastAsia="Times New Roman" w:hAnsi="Times New Roman" w:cs="Times New Roman"/>
                <w:b/>
              </w:rPr>
            </w:pPr>
          </w:p>
        </w:tc>
        <w:tc>
          <w:tcPr>
            <w:tcW w:w="1984" w:type="dxa"/>
          </w:tcPr>
          <w:p w14:paraId="3A5DB2A6" w14:textId="77777777" w:rsidR="00912E79" w:rsidRDefault="00912E79">
            <w:pPr>
              <w:spacing w:before="0" w:after="0"/>
              <w:rPr>
                <w:rFonts w:ascii="Times New Roman" w:eastAsia="Times New Roman" w:hAnsi="Times New Roman" w:cs="Times New Roman"/>
                <w:b/>
              </w:rPr>
            </w:pPr>
          </w:p>
        </w:tc>
      </w:tr>
      <w:tr w:rsidR="00912E79" w14:paraId="66BCFDB0" w14:textId="77777777">
        <w:tc>
          <w:tcPr>
            <w:tcW w:w="1134" w:type="dxa"/>
          </w:tcPr>
          <w:p w14:paraId="5C279619" w14:textId="77777777" w:rsidR="00912E79" w:rsidRDefault="00CC19EB">
            <w:pPr>
              <w:spacing w:before="0" w:after="0"/>
              <w:rPr>
                <w:rFonts w:ascii="Times New Roman" w:eastAsia="Times New Roman" w:hAnsi="Times New Roman" w:cs="Times New Roman"/>
                <w:b/>
              </w:rPr>
            </w:pPr>
            <w:r>
              <w:rPr>
                <w:rFonts w:ascii="Times New Roman" w:eastAsia="Times New Roman" w:hAnsi="Times New Roman" w:cs="Times New Roman"/>
                <w:b/>
              </w:rPr>
              <w:t xml:space="preserve">4. </w:t>
            </w:r>
          </w:p>
        </w:tc>
        <w:tc>
          <w:tcPr>
            <w:tcW w:w="4248" w:type="dxa"/>
            <w:vAlign w:val="center"/>
          </w:tcPr>
          <w:p w14:paraId="75B63231" w14:textId="21F2055B" w:rsidR="00912E79" w:rsidRDefault="00CC19EB">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Lot </w:t>
            </w:r>
            <w:r w:rsidR="00146204">
              <w:rPr>
                <w:rFonts w:ascii="Times New Roman" w:eastAsia="Times New Roman" w:hAnsi="Times New Roman" w:cs="Times New Roman"/>
                <w:b/>
                <w:sz w:val="22"/>
                <w:szCs w:val="22"/>
              </w:rPr>
              <w:t>4:</w:t>
            </w:r>
          </w:p>
          <w:p w14:paraId="69B07E54"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b/>
                <w:sz w:val="22"/>
                <w:szCs w:val="22"/>
              </w:rPr>
              <w:t>ADVERTISING OUTDOOR LED DISPLAY</w:t>
            </w:r>
          </w:p>
          <w:p w14:paraId="32EB5886" w14:textId="77777777" w:rsidR="00912E79" w:rsidRDefault="00912E79">
            <w:pPr>
              <w:spacing w:before="0" w:after="0"/>
              <w:rPr>
                <w:rFonts w:ascii="Times New Roman" w:eastAsia="Times New Roman" w:hAnsi="Times New Roman" w:cs="Times New Roman"/>
                <w:sz w:val="18"/>
                <w:szCs w:val="18"/>
              </w:rPr>
            </w:pPr>
          </w:p>
          <w:p w14:paraId="09AFD7C3"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The display must be offered as a “turnkey” installation – including the delivery, installation on outdoor support, all works, materials, setting should be considered when placing the bid</w:t>
            </w:r>
          </w:p>
          <w:p w14:paraId="39F50777" w14:textId="77777777" w:rsidR="00912E79" w:rsidRDefault="00912E79">
            <w:pPr>
              <w:spacing w:before="0" w:after="0"/>
              <w:rPr>
                <w:rFonts w:ascii="Times New Roman" w:eastAsia="Times New Roman" w:hAnsi="Times New Roman" w:cs="Times New Roman"/>
                <w:sz w:val="18"/>
                <w:szCs w:val="18"/>
              </w:rPr>
            </w:pPr>
          </w:p>
          <w:p w14:paraId="082C3FD8"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MINIMAL TECHNICAL REQUIREMENTS:</w:t>
            </w:r>
          </w:p>
          <w:p w14:paraId="2499EC4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Display type:  P4.8 outdoor</w:t>
            </w:r>
          </w:p>
          <w:p w14:paraId="4009489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Screen size (</w:t>
            </w:r>
            <w:proofErr w:type="spellStart"/>
            <w:r>
              <w:rPr>
                <w:rFonts w:ascii="Times New Roman" w:eastAsia="Times New Roman" w:hAnsi="Times New Roman" w:cs="Times New Roman"/>
                <w:sz w:val="18"/>
                <w:szCs w:val="18"/>
              </w:rPr>
              <w:t>WxH</w:t>
            </w:r>
            <w:proofErr w:type="spellEnd"/>
            <w:r>
              <w:rPr>
                <w:rFonts w:ascii="Times New Roman" w:eastAsia="Times New Roman" w:hAnsi="Times New Roman" w:cs="Times New Roman"/>
                <w:sz w:val="18"/>
                <w:szCs w:val="18"/>
              </w:rPr>
              <w:t>): 4 x 2.25m</w:t>
            </w:r>
          </w:p>
          <w:p w14:paraId="3F328D91" w14:textId="0FB3D397" w:rsidR="00912E79" w:rsidRDefault="00146204">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Cabinet size</w:t>
            </w:r>
            <w:r w:rsidR="00CC19EB">
              <w:rPr>
                <w:rFonts w:ascii="Times New Roman" w:eastAsia="Times New Roman" w:hAnsi="Times New Roman" w:cs="Times New Roman"/>
                <w:sz w:val="18"/>
                <w:szCs w:val="18"/>
              </w:rPr>
              <w:t>:  max. 1000x1000mm/1000x1250mm</w:t>
            </w:r>
          </w:p>
          <w:p w14:paraId="116DBCCF"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SMD1921, ICN2153IC</w:t>
            </w:r>
          </w:p>
          <w:p w14:paraId="39F10F7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Brightness: &gt;5,000 units</w:t>
            </w:r>
          </w:p>
          <w:p w14:paraId="6FEB1FE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Steel cabinet, rear service</w:t>
            </w:r>
          </w:p>
          <w:p w14:paraId="2A3381F7"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Sending Card - 1 pcs per display</w:t>
            </w:r>
          </w:p>
          <w:p w14:paraId="150D984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Receiving Cards - 1 pcs per cabinet</w:t>
            </w:r>
          </w:p>
          <w:p w14:paraId="4596BFF1"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Brightness Sensor - 1 pcs per screen</w:t>
            </w:r>
          </w:p>
          <w:p w14:paraId="434E619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Operation Software included</w:t>
            </w:r>
          </w:p>
          <w:p w14:paraId="31027396"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Power supply</w:t>
            </w:r>
          </w:p>
          <w:p w14:paraId="46190EE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Receiving cards</w:t>
            </w:r>
          </w:p>
          <w:p w14:paraId="4A5D3305" w14:textId="77777777" w:rsidR="00912E79" w:rsidRDefault="00CC19EB">
            <w:pPr>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Including spare parts</w:t>
            </w:r>
          </w:p>
        </w:tc>
        <w:tc>
          <w:tcPr>
            <w:tcW w:w="1134" w:type="dxa"/>
          </w:tcPr>
          <w:p w14:paraId="747B19C2" w14:textId="77777777" w:rsidR="00912E79" w:rsidRDefault="00912E79">
            <w:pPr>
              <w:spacing w:before="0" w:after="0"/>
              <w:rPr>
                <w:rFonts w:ascii="Times New Roman" w:eastAsia="Times New Roman" w:hAnsi="Times New Roman" w:cs="Times New Roman"/>
                <w:b/>
              </w:rPr>
            </w:pPr>
          </w:p>
        </w:tc>
        <w:tc>
          <w:tcPr>
            <w:tcW w:w="4111" w:type="dxa"/>
          </w:tcPr>
          <w:p w14:paraId="31982A9A" w14:textId="77777777" w:rsidR="00912E79" w:rsidRDefault="00912E79">
            <w:pPr>
              <w:spacing w:before="0" w:after="0"/>
              <w:rPr>
                <w:rFonts w:ascii="Times New Roman" w:eastAsia="Times New Roman" w:hAnsi="Times New Roman" w:cs="Times New Roman"/>
                <w:b/>
              </w:rPr>
            </w:pPr>
          </w:p>
        </w:tc>
        <w:tc>
          <w:tcPr>
            <w:tcW w:w="2409" w:type="dxa"/>
          </w:tcPr>
          <w:p w14:paraId="35A72AFD" w14:textId="77777777" w:rsidR="00912E79" w:rsidRDefault="00912E79">
            <w:pPr>
              <w:spacing w:before="0" w:after="0"/>
              <w:rPr>
                <w:rFonts w:ascii="Times New Roman" w:eastAsia="Times New Roman" w:hAnsi="Times New Roman" w:cs="Times New Roman"/>
                <w:b/>
              </w:rPr>
            </w:pPr>
          </w:p>
        </w:tc>
        <w:tc>
          <w:tcPr>
            <w:tcW w:w="1984" w:type="dxa"/>
          </w:tcPr>
          <w:p w14:paraId="69290BF7" w14:textId="77777777" w:rsidR="00912E79" w:rsidRDefault="00912E79">
            <w:pPr>
              <w:spacing w:before="0" w:after="0"/>
              <w:rPr>
                <w:rFonts w:ascii="Times New Roman" w:eastAsia="Times New Roman" w:hAnsi="Times New Roman" w:cs="Times New Roman"/>
                <w:b/>
              </w:rPr>
            </w:pPr>
          </w:p>
        </w:tc>
      </w:tr>
    </w:tbl>
    <w:p w14:paraId="7B5D258C" w14:textId="77777777" w:rsidR="00912E79" w:rsidRDefault="00912E79">
      <w:pPr>
        <w:spacing w:before="0" w:after="0"/>
        <w:ind w:left="567" w:hanging="567"/>
      </w:pPr>
    </w:p>
    <w:sectPr w:rsidR="00912E79">
      <w:footerReference w:type="default" r:id="rId7"/>
      <w:footerReference w:type="first" r:id="rId8"/>
      <w:pgSz w:w="16838" w:h="11906" w:orient="landscape"/>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9BCA7" w14:textId="77777777" w:rsidR="00703446" w:rsidRDefault="00703446">
      <w:pPr>
        <w:spacing w:before="0" w:after="0"/>
      </w:pPr>
      <w:r>
        <w:separator/>
      </w:r>
    </w:p>
  </w:endnote>
  <w:endnote w:type="continuationSeparator" w:id="0">
    <w:p w14:paraId="0800DB02" w14:textId="77777777" w:rsidR="00703446" w:rsidRDefault="007034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89BB" w14:textId="77777777" w:rsidR="00146204" w:rsidRDefault="00146204">
    <w:pPr>
      <w:pBdr>
        <w:top w:val="nil"/>
        <w:left w:val="nil"/>
        <w:bottom w:val="nil"/>
        <w:right w:val="nil"/>
        <w:between w:val="nil"/>
      </w:pBdr>
      <w:tabs>
        <w:tab w:val="center" w:pos="4320"/>
        <w:tab w:val="right" w:pos="8640"/>
        <w:tab w:val="right" w:pos="14317"/>
      </w:tabs>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August 2020</w:t>
    </w: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p>
  <w:p w14:paraId="50307963" w14:textId="77777777" w:rsidR="00146204" w:rsidRDefault="00146204">
    <w:pPr>
      <w:pBdr>
        <w:top w:val="nil"/>
        <w:left w:val="nil"/>
        <w:bottom w:val="nil"/>
        <w:right w:val="nil"/>
        <w:between w:val="nil"/>
      </w:pBdr>
      <w:tabs>
        <w:tab w:val="center" w:pos="4320"/>
        <w:tab w:val="right" w:pos="8640"/>
        <w:tab w:val="right" w:pos="14317"/>
      </w:tabs>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c4f_annexiitechspeciiitechoffer_en.doc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9BA5" w14:textId="77777777" w:rsidR="00146204" w:rsidRDefault="00146204">
    <w:pPr>
      <w:pBdr>
        <w:top w:val="nil"/>
        <w:left w:val="nil"/>
        <w:bottom w:val="nil"/>
        <w:right w:val="nil"/>
        <w:between w:val="nil"/>
      </w:pBdr>
      <w:tabs>
        <w:tab w:val="center" w:pos="4320"/>
        <w:tab w:val="right" w:pos="8640"/>
        <w:tab w:val="right" w:pos="14317"/>
      </w:tabs>
      <w:spacing w:before="0"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August 2020</w:t>
    </w: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0973BE38" w14:textId="77777777" w:rsidR="00146204" w:rsidRDefault="00146204">
    <w:pPr>
      <w:pBdr>
        <w:top w:val="nil"/>
        <w:left w:val="nil"/>
        <w:bottom w:val="nil"/>
        <w:right w:val="nil"/>
        <w:between w:val="nil"/>
      </w:pBdr>
      <w:tabs>
        <w:tab w:val="center" w:pos="4320"/>
        <w:tab w:val="right" w:pos="8640"/>
        <w:tab w:val="right" w:pos="14317"/>
      </w:tabs>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c4f_annexiitechspeciiitechoffer_en.doc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0A57" w14:textId="77777777" w:rsidR="00703446" w:rsidRDefault="00703446">
      <w:pPr>
        <w:spacing w:before="0" w:after="0"/>
      </w:pPr>
      <w:r>
        <w:separator/>
      </w:r>
    </w:p>
  </w:footnote>
  <w:footnote w:type="continuationSeparator" w:id="0">
    <w:p w14:paraId="3B3A52FC" w14:textId="77777777" w:rsidR="00703446" w:rsidRDefault="007034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A9F"/>
    <w:multiLevelType w:val="multilevel"/>
    <w:tmpl w:val="28548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NDMxtzA3NDY2NTBT0lEKTi0uzszPAykwrgUApz0qoywAAAA="/>
  </w:docVars>
  <w:rsids>
    <w:rsidRoot w:val="00912E79"/>
    <w:rsid w:val="00116364"/>
    <w:rsid w:val="00137754"/>
    <w:rsid w:val="00146204"/>
    <w:rsid w:val="002655C6"/>
    <w:rsid w:val="006437BA"/>
    <w:rsid w:val="00693F32"/>
    <w:rsid w:val="006D6F4F"/>
    <w:rsid w:val="00703446"/>
    <w:rsid w:val="007E68C9"/>
    <w:rsid w:val="00912E79"/>
    <w:rsid w:val="00B71683"/>
    <w:rsid w:val="00CC19EB"/>
    <w:rsid w:val="00D470A5"/>
    <w:rsid w:val="00EB29D2"/>
    <w:rsid w:val="00F3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5FE9"/>
  <w15:docId w15:val="{E2B0EE76-79B7-4B1A-A5F7-23FCAEF6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right" w:pos="567"/>
      </w:tabs>
      <w:spacing w:before="240" w:after="240"/>
      <w:ind w:left="567" w:hanging="567"/>
      <w:jc w:val="both"/>
      <w:outlineLvl w:val="0"/>
    </w:pPr>
    <w:rPr>
      <w:b/>
    </w:rPr>
  </w:style>
  <w:style w:type="paragraph" w:styleId="Heading2">
    <w:name w:val="heading 2"/>
    <w:basedOn w:val="Normal"/>
    <w:next w:val="Normal"/>
    <w:uiPriority w:val="9"/>
    <w:semiHidden/>
    <w:unhideWhenUsed/>
    <w:qFormat/>
    <w:pPr>
      <w:keepNext/>
      <w:outlineLvl w:val="1"/>
    </w:pPr>
  </w:style>
  <w:style w:type="paragraph" w:styleId="Heading3">
    <w:name w:val="heading 3"/>
    <w:basedOn w:val="Normal"/>
    <w:next w:val="Normal"/>
    <w:uiPriority w:val="9"/>
    <w:semiHidden/>
    <w:unhideWhenUsed/>
    <w:qFormat/>
    <w:pPr>
      <w:keepNext/>
      <w:outlineLvl w:val="2"/>
    </w:pPr>
  </w:style>
  <w:style w:type="paragraph" w:styleId="Heading4">
    <w:name w:val="heading 4"/>
    <w:basedOn w:val="Normal"/>
    <w:next w:val="Normal"/>
    <w:uiPriority w:val="9"/>
    <w:semiHidden/>
    <w:unhideWhenUsed/>
    <w:qFormat/>
    <w:pPr>
      <w:keepNext/>
      <w:spacing w:before="240" w:after="60"/>
      <w:ind w:left="864" w:hanging="864"/>
      <w:outlineLvl w:val="3"/>
    </w:pPr>
    <w:rPr>
      <w:b/>
      <w:sz w:val="24"/>
      <w:szCs w:val="24"/>
    </w:rPr>
  </w:style>
  <w:style w:type="paragraph" w:styleId="Heading5">
    <w:name w:val="heading 5"/>
    <w:basedOn w:val="Normal"/>
    <w:next w:val="Normal"/>
    <w:uiPriority w:val="9"/>
    <w:semiHidden/>
    <w:unhideWhenUsed/>
    <w:qFormat/>
    <w:pPr>
      <w:spacing w:before="240" w:after="60"/>
      <w:ind w:left="1008" w:hanging="1008"/>
      <w:outlineLvl w:val="4"/>
    </w:pPr>
    <w:rPr>
      <w:sz w:val="22"/>
      <w:szCs w:val="22"/>
    </w:rPr>
  </w:style>
  <w:style w:type="paragraph" w:styleId="Heading6">
    <w:name w:val="heading 6"/>
    <w:basedOn w:val="Normal"/>
    <w:next w:val="Normal"/>
    <w:uiPriority w:val="9"/>
    <w:semiHidden/>
    <w:unhideWhenUsed/>
    <w:qFormat/>
    <w:pPr>
      <w:spacing w:before="240" w:after="60"/>
      <w:ind w:left="1152" w:hanging="1152"/>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8"/>
      <w:szCs w:val="2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Cascaval</dc:creator>
  <cp:lastModifiedBy>Angela Cascaval</cp:lastModifiedBy>
  <cp:revision>5</cp:revision>
  <dcterms:created xsi:type="dcterms:W3CDTF">2021-04-15T17:26:00Z</dcterms:created>
  <dcterms:modified xsi:type="dcterms:W3CDTF">2021-04-15T17:34:00Z</dcterms:modified>
</cp:coreProperties>
</file>