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Pr="00241F80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289228C8" w:rsidR="00257862" w:rsidRPr="00241F80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241F80">
        <w:rPr>
          <w:b/>
          <w:noProof w:val="0"/>
          <w:lang w:val="ro-MD" w:eastAsia="ru-RU"/>
        </w:rPr>
        <w:t>ANUNȚ DE PARTICIPARE</w:t>
      </w:r>
    </w:p>
    <w:p w14:paraId="149966F6" w14:textId="2AEB9ACC" w:rsidR="00241F80" w:rsidRPr="00241F80" w:rsidRDefault="005A03D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>privind</w:t>
      </w:r>
      <w:r w:rsidRPr="00241F80">
        <w:rPr>
          <w:sz w:val="22"/>
          <w:szCs w:val="22"/>
          <w:lang w:val="ro-MD"/>
        </w:rPr>
        <w:t xml:space="preserve"> </w:t>
      </w:r>
      <w:r w:rsidR="0064561B" w:rsidRPr="0064561B">
        <w:rPr>
          <w:b/>
          <w:bCs/>
          <w:sz w:val="22"/>
          <w:szCs w:val="22"/>
          <w:lang w:val="ro-MD"/>
        </w:rPr>
        <w:t xml:space="preserve">achizitionarea lucrarilor de </w:t>
      </w:r>
      <w:r w:rsidR="0064561B" w:rsidRPr="0064561B">
        <w:rPr>
          <w:b/>
          <w:bCs/>
          <w:noProof w:val="0"/>
          <w:sz w:val="22"/>
          <w:szCs w:val="22"/>
          <w:lang w:val="ro-MD" w:eastAsia="ru-RU"/>
        </w:rPr>
        <w:t>înlocuire</w:t>
      </w:r>
      <w:r w:rsidR="0064561B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64561B" w:rsidRPr="0064561B">
        <w:rPr>
          <w:b/>
          <w:bCs/>
          <w:noProof w:val="0"/>
          <w:sz w:val="22"/>
          <w:szCs w:val="22"/>
          <w:lang w:val="ro-MD" w:eastAsia="ru-RU"/>
        </w:rPr>
        <w:t>a canalelor de v</w:t>
      </w:r>
      <w:r w:rsidR="00241F80" w:rsidRPr="0064561B">
        <w:rPr>
          <w:b/>
          <w:bCs/>
          <w:noProof w:val="0"/>
          <w:sz w:val="22"/>
          <w:szCs w:val="22"/>
          <w:lang w:val="ro-MD" w:eastAsia="ru-RU"/>
        </w:rPr>
        <w:t>entilare</w:t>
      </w:r>
      <w:r w:rsidR="00241F80" w:rsidRPr="00241F80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3DAC9C14" w14:textId="362DC2DD" w:rsidR="005A03DC" w:rsidRPr="00241F80" w:rsidRDefault="00890433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241F80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0AA0825D" w14:textId="77777777" w:rsidR="00D0040C" w:rsidRPr="00241F80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241F80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241F80" w:rsidRDefault="00D0040C" w:rsidP="00D0040C">
      <w:pPr>
        <w:spacing w:before="120"/>
        <w:rPr>
          <w:sz w:val="22"/>
          <w:szCs w:val="22"/>
          <w:lang w:val="ro-MD"/>
        </w:rPr>
      </w:pPr>
      <w:r w:rsidRPr="00241F80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241F80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241F80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241F8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241F80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241F8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241F8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241F80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241F80">
        <w:rPr>
          <w:b/>
          <w:noProof w:val="0"/>
          <w:sz w:val="22"/>
          <w:szCs w:val="22"/>
          <w:lang w:val="ro-MD" w:eastAsia="ru-RU"/>
        </w:rPr>
        <w:t xml:space="preserve"> </w:t>
      </w:r>
      <w:r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241AFFCB" w:rsidR="005A03DC" w:rsidRPr="00241F8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241F80"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</w:t>
      </w:r>
    </w:p>
    <w:p w14:paraId="77E0E236" w14:textId="164D3D68" w:rsidR="005A03DC" w:rsidRPr="00241F80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241F80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241F80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241F80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241F8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241F80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241F80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241F80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241F80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241F8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241F80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241F80">
        <w:rPr>
          <w:b/>
          <w:noProof w:val="0"/>
          <w:sz w:val="22"/>
          <w:szCs w:val="22"/>
          <w:lang w:val="ro-MD" w:eastAsia="ru-RU"/>
        </w:rPr>
        <w:t xml:space="preserve"> </w:t>
      </w:r>
      <w:r w:rsidRPr="00241F80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241F80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241F80">
        <w:rPr>
          <w:b/>
          <w:noProof w:val="0"/>
          <w:sz w:val="22"/>
          <w:szCs w:val="22"/>
          <w:lang w:val="ro-MD" w:eastAsia="ru-RU"/>
        </w:rPr>
        <w:t>/executarea</w:t>
      </w:r>
      <w:r w:rsidRPr="00241F80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241F80">
        <w:rPr>
          <w:b/>
          <w:noProof w:val="0"/>
          <w:sz w:val="22"/>
          <w:szCs w:val="22"/>
          <w:lang w:val="ro-MD" w:eastAsia="ru-RU"/>
        </w:rPr>
        <w:t>/lucrări</w:t>
      </w:r>
      <w:r w:rsidRPr="00241F80">
        <w:rPr>
          <w:b/>
          <w:noProof w:val="0"/>
          <w:sz w:val="22"/>
          <w:szCs w:val="22"/>
          <w:lang w:val="ro-MD" w:eastAsia="ru-RU"/>
        </w:rPr>
        <w:t>:</w:t>
      </w:r>
    </w:p>
    <w:p w14:paraId="22BFCF2B" w14:textId="77777777" w:rsidR="00892CFD" w:rsidRPr="00241F80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24009C" w:rsidRPr="00241F80" w14:paraId="185CF304" w14:textId="77777777" w:rsidTr="004C2DAE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CF3FF10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78CBACA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E6B724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Unitatea de</w:t>
            </w:r>
          </w:p>
          <w:p w14:paraId="660E74FD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3B6362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3E608862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Valoarea estimată,</w:t>
            </w: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br/>
              <w:t xml:space="preserve">fără TVA </w:t>
            </w:r>
            <w:r w:rsidRPr="00241F80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24009C" w:rsidRPr="00241F80" w14:paraId="23D18164" w14:textId="77777777" w:rsidTr="00241F80">
        <w:trPr>
          <w:cantSplit/>
          <w:trHeight w:val="1556"/>
        </w:trPr>
        <w:tc>
          <w:tcPr>
            <w:tcW w:w="567" w:type="dxa"/>
            <w:vAlign w:val="center"/>
          </w:tcPr>
          <w:p w14:paraId="40E3AB02" w14:textId="77777777" w:rsidR="0024009C" w:rsidRPr="00241F80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1.</w:t>
            </w:r>
          </w:p>
        </w:tc>
        <w:tc>
          <w:tcPr>
            <w:tcW w:w="709" w:type="dxa"/>
            <w:textDirection w:val="btLr"/>
            <w:vAlign w:val="center"/>
          </w:tcPr>
          <w:p w14:paraId="79243B4C" w14:textId="0BB5FB70" w:rsidR="0024009C" w:rsidRPr="00241F80" w:rsidRDefault="00517F1C" w:rsidP="004C2DAE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  <w:lang w:val="ro-MD"/>
              </w:rPr>
            </w:pPr>
            <w:r w:rsidRPr="00241F80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45</w:t>
            </w:r>
            <w:r w:rsidR="00241F80" w:rsidRPr="00241F80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3</w:t>
            </w:r>
            <w:r w:rsidRPr="00241F80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00000-</w:t>
            </w:r>
            <w:r w:rsidR="00241F80" w:rsidRPr="00241F80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0</w:t>
            </w:r>
          </w:p>
        </w:tc>
        <w:tc>
          <w:tcPr>
            <w:tcW w:w="2268" w:type="dxa"/>
            <w:vAlign w:val="center"/>
          </w:tcPr>
          <w:p w14:paraId="7E03CF10" w14:textId="2B9E5B2D" w:rsidR="0024009C" w:rsidRPr="00241F80" w:rsidRDefault="00241F80" w:rsidP="00241F80">
            <w:pPr>
              <w:jc w:val="center"/>
              <w:rPr>
                <w:rFonts w:eastAsia="Calibri"/>
                <w:bCs/>
                <w:color w:val="FF0000"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Înlocuirea canalelor de ventilare </w:t>
            </w:r>
          </w:p>
        </w:tc>
        <w:tc>
          <w:tcPr>
            <w:tcW w:w="1134" w:type="dxa"/>
            <w:vAlign w:val="center"/>
          </w:tcPr>
          <w:p w14:paraId="732B8DC6" w14:textId="33C7D4C8" w:rsidR="0024009C" w:rsidRPr="00241F80" w:rsidRDefault="00234F94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unitate</w:t>
            </w:r>
          </w:p>
        </w:tc>
        <w:tc>
          <w:tcPr>
            <w:tcW w:w="1276" w:type="dxa"/>
            <w:vAlign w:val="center"/>
          </w:tcPr>
          <w:p w14:paraId="13C4795D" w14:textId="6D3D1DDB" w:rsidR="0024009C" w:rsidRPr="00241F80" w:rsidRDefault="00241F80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5" w:type="dxa"/>
            <w:vAlign w:val="center"/>
          </w:tcPr>
          <w:p w14:paraId="7370A406" w14:textId="5CAF591C" w:rsidR="0024009C" w:rsidRPr="00241F80" w:rsidRDefault="0024009C" w:rsidP="004C2DAE">
            <w:pPr>
              <w:pStyle w:val="Listparagraf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Calibri"/>
                <w:color w:val="000000" w:themeColor="text1"/>
                <w:lang w:val="ro-MD"/>
              </w:rPr>
              <w:t xml:space="preserve">Conform caietului de sarcini </w:t>
            </w:r>
          </w:p>
        </w:tc>
        <w:tc>
          <w:tcPr>
            <w:tcW w:w="1656" w:type="dxa"/>
            <w:vAlign w:val="center"/>
          </w:tcPr>
          <w:p w14:paraId="43515FB5" w14:textId="3CF2DED7" w:rsidR="0024009C" w:rsidRPr="00241F80" w:rsidRDefault="00241F80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/>
              </w:rPr>
              <w:t>6</w:t>
            </w:r>
            <w:r w:rsidR="00DD0000" w:rsidRPr="00241F80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/>
              </w:rPr>
              <w:t>5 000,00</w:t>
            </w:r>
          </w:p>
        </w:tc>
      </w:tr>
      <w:tr w:rsidR="0024009C" w:rsidRPr="00241F80" w14:paraId="56F7778B" w14:textId="77777777" w:rsidTr="004C2DAE">
        <w:trPr>
          <w:trHeight w:val="477"/>
        </w:trPr>
        <w:tc>
          <w:tcPr>
            <w:tcW w:w="8789" w:type="dxa"/>
            <w:gridSpan w:val="6"/>
            <w:vAlign w:val="center"/>
          </w:tcPr>
          <w:p w14:paraId="375D9C9D" w14:textId="77777777" w:rsidR="0024009C" w:rsidRPr="00241F80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lang w:val="ro-MD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4E1139" w14:textId="729E14CB" w:rsidR="0024009C" w:rsidRPr="00241F80" w:rsidRDefault="00241F80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lang w:val="ro-MD"/>
              </w:rPr>
            </w:pPr>
            <w:r w:rsidRPr="00241F80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/>
              </w:rPr>
              <w:t>6</w:t>
            </w:r>
            <w:r w:rsidR="00DD0000" w:rsidRPr="00241F80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/>
              </w:rPr>
              <w:t>5 000,00</w:t>
            </w:r>
          </w:p>
        </w:tc>
      </w:tr>
    </w:tbl>
    <w:p w14:paraId="7BD49DCF" w14:textId="2275A153" w:rsidR="008109C8" w:rsidRPr="00241F80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41F80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41F80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241F80">
        <w:rPr>
          <w:b/>
          <w:bCs/>
          <w:sz w:val="22"/>
          <w:szCs w:val="22"/>
          <w:lang w:val="ro-MD"/>
        </w:rPr>
        <w:t>Pentru un singur lot</w:t>
      </w:r>
      <w:r w:rsidRPr="00241F80">
        <w:rPr>
          <w:sz w:val="22"/>
          <w:szCs w:val="22"/>
          <w:lang w:val="ro-MD"/>
        </w:rPr>
        <w:t>;</w:t>
      </w:r>
    </w:p>
    <w:p w14:paraId="579C37FE" w14:textId="67E33038" w:rsidR="008109C8" w:rsidRPr="00241F80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241F80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241F80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241F80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241F80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241F80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241F80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241F80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241F80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5FE8807" w14:textId="77777777" w:rsidR="00935D2B" w:rsidRPr="00241F80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241F80">
        <w:rPr>
          <w:b/>
          <w:sz w:val="22"/>
          <w:szCs w:val="22"/>
          <w:lang w:val="ro-MD" w:eastAsia="ru-RU"/>
        </w:rPr>
        <w:t>Termen</w:t>
      </w:r>
      <w:r w:rsidR="00A851D2" w:rsidRPr="00241F80">
        <w:rPr>
          <w:b/>
          <w:sz w:val="22"/>
          <w:szCs w:val="22"/>
          <w:lang w:val="ro-MD" w:eastAsia="ru-RU"/>
        </w:rPr>
        <w:t>ii</w:t>
      </w:r>
      <w:r w:rsidR="00677848" w:rsidRPr="00241F80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241F80">
        <w:rPr>
          <w:b/>
          <w:sz w:val="22"/>
          <w:szCs w:val="22"/>
          <w:lang w:val="ro-MD" w:eastAsia="ru-RU"/>
        </w:rPr>
        <w:t>ți</w:t>
      </w:r>
      <w:r w:rsidR="00677848" w:rsidRPr="00241F80">
        <w:rPr>
          <w:b/>
          <w:sz w:val="22"/>
          <w:szCs w:val="22"/>
          <w:lang w:val="ro-MD" w:eastAsia="ru-RU"/>
        </w:rPr>
        <w:t xml:space="preserve">: </w:t>
      </w:r>
    </w:p>
    <w:p w14:paraId="468D5256" w14:textId="5E4CA178" w:rsidR="00935D2B" w:rsidRPr="00241F80" w:rsidRDefault="00935D2B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val="ro-MD" w:eastAsia="ro-RO"/>
        </w:rPr>
      </w:pPr>
      <w:r w:rsidRPr="00241F80">
        <w:rPr>
          <w:b/>
          <w:sz w:val="22"/>
          <w:szCs w:val="22"/>
          <w:lang w:val="ro-MD" w:eastAsia="ru-RU"/>
        </w:rPr>
        <w:t xml:space="preserve">  </w:t>
      </w:r>
      <w:r w:rsidR="001B431A" w:rsidRPr="00241F80">
        <w:rPr>
          <w:sz w:val="22"/>
          <w:szCs w:val="22"/>
          <w:lang w:val="ro-MD" w:eastAsia="ro-RO"/>
        </w:rPr>
        <w:t xml:space="preserve">Termenul de executare a lucrărilor </w:t>
      </w:r>
      <w:r w:rsidR="003E1C04">
        <w:rPr>
          <w:sz w:val="22"/>
          <w:szCs w:val="22"/>
          <w:lang w:val="ro-MD" w:eastAsia="ro-RO"/>
        </w:rPr>
        <w:t>60 de zile calindaristice din data semnării contractului</w:t>
      </w:r>
      <w:r w:rsidR="00DB5143" w:rsidRPr="00241F80">
        <w:rPr>
          <w:b/>
          <w:bCs/>
          <w:sz w:val="22"/>
          <w:szCs w:val="22"/>
          <w:lang w:val="ro-MD" w:eastAsia="ro-RO"/>
        </w:rPr>
        <w:t>.</w:t>
      </w:r>
    </w:p>
    <w:p w14:paraId="55C4237B" w14:textId="42D65D31" w:rsidR="009260B4" w:rsidRPr="00241F80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241F80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241F80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241F80">
        <w:rPr>
          <w:b/>
          <w:noProof w:val="0"/>
          <w:sz w:val="22"/>
          <w:szCs w:val="22"/>
          <w:lang w:val="ro-MD" w:eastAsia="ru-RU"/>
        </w:rPr>
        <w:t xml:space="preserve">contractului:  </w:t>
      </w:r>
      <w:r w:rsidR="00D34508" w:rsidRPr="00241F80">
        <w:rPr>
          <w:b/>
          <w:noProof w:val="0"/>
          <w:sz w:val="22"/>
          <w:szCs w:val="22"/>
          <w:lang w:val="ro-MD" w:eastAsia="ru-RU"/>
        </w:rPr>
        <w:t>31.12.202</w:t>
      </w:r>
      <w:r w:rsidR="00DB5143" w:rsidRPr="00241F80">
        <w:rPr>
          <w:b/>
          <w:noProof w:val="0"/>
          <w:sz w:val="22"/>
          <w:szCs w:val="22"/>
          <w:lang w:val="ro-MD" w:eastAsia="ru-RU"/>
        </w:rPr>
        <w:t>6</w:t>
      </w:r>
      <w:r w:rsidR="00D34508" w:rsidRPr="00241F80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2160F72C" w:rsidR="000C7517" w:rsidRPr="00241F80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241F80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41F80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241F80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241F80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241F80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241F80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DF94261" w:rsidR="00B60052" w:rsidRPr="00241F80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241F80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D64645" w:rsidRPr="00241F80">
        <w:rPr>
          <w:bCs/>
          <w:noProof w:val="0"/>
          <w:u w:val="single"/>
          <w:lang w:val="ro-MD" w:eastAsia="ru-RU"/>
        </w:rPr>
        <w:t>nu</w:t>
      </w:r>
    </w:p>
    <w:p w14:paraId="16D5C389" w14:textId="3F40ECFC" w:rsidR="00386194" w:rsidRPr="00241F80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722"/>
        <w:gridCol w:w="4376"/>
        <w:gridCol w:w="1693"/>
      </w:tblGrid>
      <w:tr w:rsidR="00565B48" w:rsidRPr="00241F80" w14:paraId="5CD56872" w14:textId="77777777" w:rsidTr="004C2DAE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241F80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722" w:type="dxa"/>
            <w:shd w:val="clear" w:color="auto" w:fill="E7E6E6" w:themeFill="background2"/>
            <w:vAlign w:val="center"/>
          </w:tcPr>
          <w:p w14:paraId="018DECBD" w14:textId="77777777" w:rsidR="00565B48" w:rsidRPr="00241F80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E7E6E6" w:themeFill="background2"/>
            <w:vAlign w:val="center"/>
          </w:tcPr>
          <w:p w14:paraId="3CBFC522" w14:textId="77777777" w:rsidR="00565B48" w:rsidRPr="00241F80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241F80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241F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65B48" w:rsidRPr="00241F80" w14:paraId="3217612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6547FDFF" w:rsidR="00565B48" w:rsidRPr="00241F80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65B48" w:rsidRPr="00241F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F14D24D" w14:textId="77777777" w:rsidR="00565B48" w:rsidRPr="00241F80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D4C6B2" w14:textId="77777777" w:rsidR="00565B48" w:rsidRPr="00241F80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241F80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63461" w:rsidRPr="00241F80" w14:paraId="3302B232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C4764F" w14:textId="4C7F0F43" w:rsidR="00663461" w:rsidRPr="00241F80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0FB761C" w14:textId="5CFA7DE1" w:rsidR="00663461" w:rsidRPr="00241F80" w:rsidRDefault="00663461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9EEFFF7" w14:textId="45C3E656" w:rsidR="00663461" w:rsidRPr="00241F80" w:rsidRDefault="00663461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40DE80DF" w14:textId="5854014F" w:rsidR="00663461" w:rsidRPr="00241F80" w:rsidRDefault="00663461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5DCBDA6D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241F80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58F7503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88A924" w14:textId="77777777" w:rsidR="00565B48" w:rsidRPr="00241F80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241F80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11A4DAD7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77777777" w:rsidR="00565B48" w:rsidRPr="00241F80" w:rsidRDefault="00565B48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221DD4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7BDF0F46" w14:textId="77777777" w:rsidR="00565B48" w:rsidRPr="00241F80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241F80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1C9560FC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7B06A0A4" w:rsidR="00565B48" w:rsidRPr="00241F80" w:rsidRDefault="004C783F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565B48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81BA0E1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lista principalelor lucrări executate în ultimii 5 ani de activitate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6F7B254" w14:textId="77777777" w:rsidR="00565B48" w:rsidRPr="00241F80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241F80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619A" w:rsidRPr="00241F80" w14:paraId="16783FD3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41611F4" w14:textId="7CEA6623" w:rsidR="0027619A" w:rsidRPr="00241F80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13B9C20" w14:textId="77777777" w:rsidR="007B0B02" w:rsidRPr="00241F80" w:rsidRDefault="007B0B02" w:rsidP="007B0B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  <w:p w14:paraId="6DBB942E" w14:textId="77777777" w:rsidR="0027619A" w:rsidRPr="00241F80" w:rsidRDefault="0027619A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76" w:type="dxa"/>
            <w:shd w:val="clear" w:color="auto" w:fill="FFFFFF"/>
            <w:vAlign w:val="center"/>
          </w:tcPr>
          <w:p w14:paraId="67E1BD17" w14:textId="77777777" w:rsidR="007B0B02" w:rsidRPr="00241F80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5A1FFF29" w14:textId="77777777" w:rsidR="007B0B02" w:rsidRPr="00241F80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88C9FA3" w14:textId="77777777" w:rsidR="007B0B02" w:rsidRPr="00241F80" w:rsidRDefault="007B0B02" w:rsidP="007B0B0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sz w:val="22"/>
                <w:szCs w:val="22"/>
                <w:lang w:val="ro-MD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41F80">
              <w:rPr>
                <w:b/>
                <w:i/>
                <w:sz w:val="22"/>
                <w:szCs w:val="22"/>
                <w:lang w:val="ro-MD" w:eastAsia="ru-RU"/>
              </w:rPr>
              <w:t>Anexei nr.12</w:t>
            </w:r>
            <w:r w:rsidRPr="00241F80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  <w:p w14:paraId="65D4FE96" w14:textId="77777777" w:rsidR="007B0B02" w:rsidRPr="00241F80" w:rsidRDefault="007B0B02" w:rsidP="007B0B0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sz w:val="22"/>
                <w:szCs w:val="22"/>
                <w:lang w:val="ro-MD" w:eastAsia="ru-RU"/>
              </w:rPr>
              <w:t>Sau</w:t>
            </w:r>
          </w:p>
          <w:p w14:paraId="3737C08C" w14:textId="77777777" w:rsidR="007B0B02" w:rsidRPr="00241F80" w:rsidRDefault="007B0B02" w:rsidP="007B0B0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sz w:val="22"/>
                <w:szCs w:val="22"/>
                <w:lang w:val="ro-MD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41F80">
              <w:rPr>
                <w:b/>
                <w:i/>
                <w:sz w:val="22"/>
                <w:szCs w:val="22"/>
                <w:lang w:val="ro-MD" w:eastAsia="ru-RU"/>
              </w:rPr>
              <w:t>Anexei nr.13</w:t>
            </w:r>
            <w:r w:rsidRPr="00241F80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  <w:p w14:paraId="70E27E98" w14:textId="77777777" w:rsidR="007B0B02" w:rsidRPr="00241F80" w:rsidRDefault="007B0B02" w:rsidP="007B0B02">
            <w:pPr>
              <w:pStyle w:val="Listparagraf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ro-MD" w:eastAsia="ru-RU"/>
              </w:rPr>
            </w:pPr>
            <w:r w:rsidRPr="00241F80">
              <w:rPr>
                <w:b/>
                <w:i/>
                <w:sz w:val="22"/>
                <w:szCs w:val="22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5030A10C" w14:textId="77777777" w:rsidR="0027619A" w:rsidRPr="00241F80" w:rsidRDefault="0027619A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749F1868" w14:textId="577A3118" w:rsidR="0027619A" w:rsidRPr="00241F80" w:rsidRDefault="007B0B02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08AB2BC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5F45FD2C" w:rsidR="00565B48" w:rsidRPr="00241F80" w:rsidRDefault="0027619A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565B48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C73E37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11AAA816" w14:textId="77777777" w:rsidR="00565B48" w:rsidRPr="00241F80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241F80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6E9894D5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119C785F" w:rsidR="00565B48" w:rsidRPr="00241F80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565B48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488159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personalul de specialitate propus pentru implementarea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6B187522" w14:textId="77777777" w:rsidR="00565B48" w:rsidRPr="00241F80" w:rsidRDefault="00565B48" w:rsidP="004C2DA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5C96FDCF" w14:textId="6AFAC051" w:rsidR="00985903" w:rsidRPr="00241F80" w:rsidRDefault="00985903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241F80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41CD7CD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5246F955" w:rsidR="00565B48" w:rsidRPr="00241F80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4C783F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2E8411D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316E016" w14:textId="77777777" w:rsidR="00565B48" w:rsidRPr="00241F80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241F80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255DD2A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52E222BE" w:rsidR="00565B48" w:rsidRPr="00241F80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  <w:r w:rsidR="00565B48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60523C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53FA742" w14:textId="77777777" w:rsidR="00565B48" w:rsidRPr="00241F80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241F80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241F80" w14:paraId="038345C8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64E97CF4" w:rsidR="00565B48" w:rsidRPr="00241F80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151B3D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65B48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A5AECD6" w14:textId="77777777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bCs/>
                <w:color w:val="000000" w:themeColor="text1"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D3C8770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Forma garanției bancare:</w:t>
            </w:r>
          </w:p>
          <w:p w14:paraId="0624A849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lastRenderedPageBreak/>
              <w:t>a) Emisă de către o bancă comercială, conform Anexei nr. 9 din documentația standard;</w:t>
            </w:r>
          </w:p>
          <w:p w14:paraId="4758AEC4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sau</w:t>
            </w:r>
          </w:p>
          <w:p w14:paraId="30358286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0FDD290C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27C6716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698B7388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25DC1F9E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8B5C9DE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0C2D93FA" w14:textId="77777777" w:rsidR="00565B48" w:rsidRPr="00241F80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410DF87B" w14:textId="4B929E56" w:rsidR="007F7FFC" w:rsidRPr="00241F80" w:rsidRDefault="007F7FFC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241F80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565B48" w:rsidRPr="00241F80" w14:paraId="0366EFCE" w14:textId="77777777" w:rsidTr="005C5D29">
        <w:trPr>
          <w:trHeight w:val="52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202209D8" w:rsidR="00565B48" w:rsidRPr="00241F80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9D6FA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  <w:r w:rsidR="00565B48"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6A3ACF1" w14:textId="27532AB3" w:rsidR="00565B48" w:rsidRPr="00241F80" w:rsidRDefault="00565B4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02E976F" w14:textId="6F145436" w:rsidR="00565B48" w:rsidRPr="00241F80" w:rsidRDefault="004450D3" w:rsidP="00754DA6">
            <w:pPr>
              <w:spacing w:after="60"/>
              <w:rPr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241F80" w:rsidRDefault="00565B48" w:rsidP="004C2DAE">
            <w:pPr>
              <w:jc w:val="center"/>
              <w:rPr>
                <w:sz w:val="22"/>
                <w:szCs w:val="22"/>
                <w:lang w:val="ro-MD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B73AE" w:rsidRPr="00241F80" w14:paraId="136EAD76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916363" w14:textId="40E10C24" w:rsidR="00CB73AE" w:rsidRPr="00241F80" w:rsidRDefault="00CB73A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9D6FA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99E7188" w14:textId="096102F9" w:rsidR="00CB73AE" w:rsidRPr="00241F80" w:rsidRDefault="007C5903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E763A75" w14:textId="567B55D2" w:rsidR="00CB73AE" w:rsidRPr="00241F80" w:rsidRDefault="005D7DEF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sz w:val="22"/>
                <w:szCs w:val="22"/>
                <w:lang w:val="ro-MD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8AD825A" w14:textId="7BC1E5DD" w:rsidR="00CB73AE" w:rsidRPr="00241F80" w:rsidRDefault="007C5903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2283" w:rsidRPr="00241F80" w14:paraId="277726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F30178D" w14:textId="31DD8C2C" w:rsidR="00E02283" w:rsidRPr="00241F80" w:rsidRDefault="00E02283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9D6FA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3045AC8" w14:textId="458C1553" w:rsidR="00E02283" w:rsidRPr="00241F80" w:rsidRDefault="00300D59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91B8D56" w14:textId="115A5DF6" w:rsidR="00E02283" w:rsidRPr="00241F80" w:rsidRDefault="00300D59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109FE8C" w14:textId="21116EDA" w:rsidR="00E02283" w:rsidRPr="00241F80" w:rsidRDefault="00300D59" w:rsidP="004C2DA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00D59" w:rsidRPr="00241F80" w14:paraId="0C1909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34EE06F" w14:textId="7D37E181" w:rsidR="00300D59" w:rsidRPr="00241F80" w:rsidRDefault="00300D59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9D6FA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04F68A" w14:textId="1D754E0E" w:rsidR="00300D59" w:rsidRPr="00241F80" w:rsidRDefault="00FB66EC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F80">
              <w:rPr>
                <w:lang w:val="ro-MD"/>
              </w:rPr>
              <w:t>Declarația de eligibilitate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D72DB7B" w14:textId="7D073401" w:rsidR="00300D59" w:rsidRPr="00241F80" w:rsidRDefault="00FB66EC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A5AE53B" w14:textId="572974CE" w:rsidR="00300D59" w:rsidRPr="00241F80" w:rsidRDefault="00FB66EC" w:rsidP="004C2DA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697E" w:rsidRPr="00241F80" w14:paraId="064635DC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221346B" w14:textId="33D902F4" w:rsidR="0077697E" w:rsidRPr="00241F80" w:rsidRDefault="0077697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9D6FA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Pr="00241F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EE4AC68" w14:textId="01984D1D" w:rsidR="0077697E" w:rsidRPr="00241F80" w:rsidRDefault="00B619ED" w:rsidP="004C2DAE">
            <w:pPr>
              <w:tabs>
                <w:tab w:val="left" w:pos="540"/>
              </w:tabs>
              <w:suppressAutoHyphens/>
              <w:rPr>
                <w:lang w:val="ro-MD"/>
              </w:rPr>
            </w:pPr>
            <w:r w:rsidRPr="00241F80">
              <w:rPr>
                <w:lang w:val="ro-MD"/>
              </w:rPr>
              <w:t>Declarație privind termenul de garanție – 60 luni din data recepției finale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5B7132E" w14:textId="7D11F10A" w:rsidR="0077697E" w:rsidRPr="00241F80" w:rsidRDefault="00B619ED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241F80">
              <w:rPr>
                <w:i/>
                <w:iCs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B67C039" w14:textId="307BC11A" w:rsidR="0077697E" w:rsidRPr="00241F80" w:rsidRDefault="00B619ED" w:rsidP="004C2DA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C968591" w14:textId="77777777" w:rsidR="00D00B4D" w:rsidRPr="00241F80" w:rsidRDefault="00D00B4D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ro-MD" w:eastAsia="ru-RU"/>
        </w:rPr>
      </w:pPr>
    </w:p>
    <w:p w14:paraId="502F29E5" w14:textId="77777777" w:rsidR="00731774" w:rsidRPr="00241F80" w:rsidRDefault="00731774" w:rsidP="00731774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ro-MD" w:eastAsia="ru-RU"/>
        </w:rPr>
      </w:pPr>
      <w:r w:rsidRPr="00241F80">
        <w:rPr>
          <w:b/>
          <w:i/>
          <w:iCs/>
          <w:color w:val="000000" w:themeColor="text1"/>
          <w:sz w:val="22"/>
          <w:szCs w:val="22"/>
          <w:u w:val="single"/>
          <w:lang w:val="ro-MD" w:eastAsia="ru-RU"/>
        </w:rPr>
        <w:t>Notă: Devizele urmează a fi elaborate de către operatorii economici în conformitate cu cerințele Ordinului nr.195 din 26.12.2024</w:t>
      </w:r>
    </w:p>
    <w:p w14:paraId="3C670996" w14:textId="77777777" w:rsidR="00731774" w:rsidRPr="00241F80" w:rsidRDefault="00731774" w:rsidP="00731774">
      <w:pPr>
        <w:spacing w:line="276" w:lineRule="auto"/>
        <w:rPr>
          <w:i/>
          <w:iCs/>
          <w:lang w:val="ro-MD"/>
        </w:rPr>
      </w:pPr>
      <w:hyperlink r:id="rId7" w:history="1">
        <w:r w:rsidRPr="00241F80">
          <w:rPr>
            <w:rStyle w:val="Hyperlink"/>
            <w:i/>
            <w:iCs/>
            <w:lang w:val="ro-MD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Pr="00241F80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241F80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241F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241F80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77777777" w:rsidR="005E2D0B" w:rsidRPr="00241F80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241F80">
        <w:rPr>
          <w:b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 nu</w:t>
      </w:r>
    </w:p>
    <w:p w14:paraId="3F5C5E6B" w14:textId="3C8E4FF8" w:rsidR="005E2D0B" w:rsidRPr="00241F80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241F80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241F80">
        <w:rPr>
          <w:noProof w:val="0"/>
          <w:color w:val="000000" w:themeColor="text1"/>
          <w:lang w:val="ro-MD" w:eastAsia="ru-RU"/>
        </w:rPr>
        <w:t>indicați după caz</w:t>
      </w:r>
      <w:r w:rsidRPr="00241F80">
        <w:rPr>
          <w:b/>
          <w:noProof w:val="0"/>
          <w:color w:val="000000" w:themeColor="text1"/>
          <w:lang w:val="ro-MD" w:eastAsia="ru-RU"/>
        </w:rPr>
        <w:t>):</w:t>
      </w:r>
      <w:r w:rsidR="00A61EC8" w:rsidRPr="00241F80">
        <w:rPr>
          <w:b/>
          <w:noProof w:val="0"/>
          <w:sz w:val="22"/>
          <w:szCs w:val="22"/>
          <w:lang w:val="ro-MD" w:eastAsia="ru-RU"/>
        </w:rPr>
        <w:t xml:space="preserve"> </w:t>
      </w:r>
      <w:r w:rsidR="001D473A" w:rsidRPr="0007638C">
        <w:rPr>
          <w:bCs/>
          <w:i/>
          <w:iCs/>
          <w:noProof w:val="0"/>
          <w:sz w:val="22"/>
          <w:szCs w:val="22"/>
          <w:lang w:val="ro-MD" w:eastAsia="ru-RU"/>
        </w:rPr>
        <w:t>conform Caietului de Sarcini</w:t>
      </w:r>
      <w:r w:rsidR="0007638C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63F22D7C" w14:textId="79AD7233" w:rsidR="00123864" w:rsidRPr="00241F80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241F80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Default="00C54321" w:rsidP="005366DD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241F80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241F80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1812C68D" w14:textId="77777777" w:rsidR="005C5D29" w:rsidRPr="00241F80" w:rsidRDefault="005C5D29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265D29F0" w14:textId="77777777" w:rsidR="005366DD" w:rsidRPr="00241F80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241F80">
        <w:rPr>
          <w:b/>
          <w:noProof w:val="0"/>
          <w:sz w:val="22"/>
          <w:szCs w:val="22"/>
          <w:lang w:val="ro-MD" w:eastAsia="ru-RU"/>
        </w:rPr>
        <w:lastRenderedPageBreak/>
        <w:t>21. Termenul limită de depunere/deschidere a ofertelor:</w:t>
      </w:r>
    </w:p>
    <w:p w14:paraId="5F1EA0D2" w14:textId="000C9573" w:rsidR="005366DD" w:rsidRPr="00241F8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241F80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241F80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241F8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241F80">
        <w:rPr>
          <w:b/>
          <w:i/>
          <w:noProof w:val="0"/>
          <w:sz w:val="22"/>
          <w:szCs w:val="22"/>
          <w:lang w:val="ro-MD" w:eastAsia="ru-RU"/>
        </w:rPr>
        <w:t>[data]</w:t>
      </w:r>
      <w:r w:rsidRPr="00241F80">
        <w:rPr>
          <w:b/>
          <w:noProof w:val="0"/>
          <w:sz w:val="22"/>
          <w:szCs w:val="22"/>
          <w:lang w:val="ro-MD" w:eastAsia="ru-RU"/>
        </w:rPr>
        <w:t xml:space="preserve"> </w:t>
      </w:r>
      <w:r w:rsidRPr="00241F80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241F80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241F80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241F80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241F80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241F80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97AA93F" w:rsidR="000B4F0A" w:rsidRPr="00241F80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241F80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241F80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C40A7B" w:rsidRPr="00241F80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241F80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241F80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>24.</w:t>
      </w:r>
      <w:r w:rsidRPr="00241F80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241F80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241F80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241F80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241F80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241F80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241F80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241F80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241F80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241F80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78DD322B" w:rsidR="00AD5FAE" w:rsidRPr="00241F80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DC5DC2" w:rsidRPr="00241F80">
        <w:rPr>
          <w:b/>
          <w:i/>
          <w:noProof w:val="0"/>
          <w:sz w:val="22"/>
          <w:szCs w:val="22"/>
          <w:lang w:val="ro-MD" w:eastAsia="ru-RU"/>
        </w:rPr>
        <w:t>când</w:t>
      </w:r>
      <w:r w:rsidRPr="00241F80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241F80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241F80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241F80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241F80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241F80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241F80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241F80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241F80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241F8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241F80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241F8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241F80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241F8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241F80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241F80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241F80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241F80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241F80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241F80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241F80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241F80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241F80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241F80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241F80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241F80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8DA5748" w:rsidR="00AC48C2" w:rsidRPr="00241F80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241F80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241F80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DC5DC2" w:rsidRPr="00241F80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241F80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241F80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241F80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241F80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241F80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241F80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241F80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241F80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241F80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241F80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241F80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241F80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241F80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241F80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241F80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241F80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241F8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241F80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241F80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241F80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41F80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241F80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241F80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241F80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241F80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3BC2A778" w14:textId="77777777" w:rsidR="00E9246A" w:rsidRPr="00241F80" w:rsidRDefault="00E9246A" w:rsidP="00E9246A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241F80">
        <w:rPr>
          <w:b/>
          <w:sz w:val="22"/>
          <w:szCs w:val="22"/>
          <w:lang w:val="ro-MD" w:eastAsia="ru-RU"/>
        </w:rPr>
        <w:t xml:space="preserve">Garanția pentru ofertă cu </w:t>
      </w:r>
      <w:r w:rsidRPr="00241F80">
        <w:rPr>
          <w:b/>
          <w:bCs/>
          <w:sz w:val="22"/>
          <w:szCs w:val="22"/>
          <w:lang w:val="ro-MD" w:eastAsia="ru-RU"/>
        </w:rPr>
        <w:t>cuantumul de 1%;</w:t>
      </w:r>
    </w:p>
    <w:p w14:paraId="359F8D79" w14:textId="77777777" w:rsidR="00E9246A" w:rsidRPr="00241F80" w:rsidRDefault="00E9246A" w:rsidP="00E9246A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241F80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45031D7E" w14:textId="77777777" w:rsidR="00E9246A" w:rsidRPr="00241F80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241F80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241F80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Pr="00241F80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241F80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241F80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241F80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241F80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val="ro-MD" w:eastAsia="ru-RU"/>
        </w:rPr>
      </w:pPr>
    </w:p>
    <w:p w14:paraId="7D334C63" w14:textId="77777777" w:rsidR="005C5D29" w:rsidRPr="00241F80" w:rsidRDefault="005C5D29" w:rsidP="00BF45AE">
      <w:pPr>
        <w:rPr>
          <w:bCs/>
          <w:i/>
          <w:iCs/>
          <w:sz w:val="22"/>
          <w:szCs w:val="22"/>
          <w:lang w:val="ro-MD" w:eastAsia="ru-RU"/>
        </w:rPr>
      </w:pPr>
    </w:p>
    <w:p w14:paraId="77394467" w14:textId="3549855F" w:rsidR="005A3006" w:rsidRPr="00241F80" w:rsidRDefault="00A03C7F" w:rsidP="00A03C7F">
      <w:pPr>
        <w:rPr>
          <w:bCs/>
          <w:i/>
          <w:iCs/>
          <w:sz w:val="22"/>
          <w:szCs w:val="22"/>
          <w:lang w:val="ro-MD" w:eastAsia="ru-RU"/>
        </w:rPr>
      </w:pPr>
      <w:r w:rsidRPr="00241F80">
        <w:rPr>
          <w:b/>
          <w:sz w:val="22"/>
          <w:szCs w:val="22"/>
          <w:lang w:val="ro-MD" w:eastAsia="ru-RU"/>
        </w:rPr>
        <w:lastRenderedPageBreak/>
        <w:t xml:space="preserve">37. </w:t>
      </w:r>
      <w:r w:rsidR="00BC16F7" w:rsidRPr="00241F80">
        <w:rPr>
          <w:b/>
          <w:sz w:val="22"/>
          <w:szCs w:val="22"/>
          <w:lang w:val="ro-MD" w:eastAsia="ru-RU"/>
        </w:rPr>
        <w:t>Alte informații relevante:</w:t>
      </w:r>
    </w:p>
    <w:p w14:paraId="0D44D40D" w14:textId="0D793547" w:rsidR="000F0E67" w:rsidRPr="00241F80" w:rsidRDefault="000F0E67" w:rsidP="000F0E67">
      <w:pPr>
        <w:rPr>
          <w:bCs/>
          <w:i/>
          <w:iCs/>
          <w:sz w:val="22"/>
          <w:szCs w:val="22"/>
          <w:lang w:val="ro-MD" w:eastAsia="ru-RU"/>
        </w:rPr>
      </w:pPr>
      <w:r w:rsidRPr="00241F80">
        <w:rPr>
          <w:bCs/>
          <w:i/>
          <w:iCs/>
          <w:sz w:val="22"/>
          <w:szCs w:val="22"/>
          <w:lang w:val="ro-MD" w:eastAsia="ru-RU"/>
        </w:rPr>
        <w:t xml:space="preserve">-   </w:t>
      </w:r>
      <w:r w:rsidRPr="00241F80">
        <w:rPr>
          <w:b/>
          <w:i/>
          <w:iCs/>
          <w:sz w:val="22"/>
          <w:szCs w:val="22"/>
          <w:lang w:val="ro-MD" w:eastAsia="ru-RU"/>
        </w:rPr>
        <w:t>Achitarea se va efectua în termen de până la 90 de zile din data facturării</w:t>
      </w:r>
      <w:r w:rsidRPr="00241F80">
        <w:rPr>
          <w:bCs/>
          <w:sz w:val="22"/>
          <w:szCs w:val="22"/>
          <w:lang w:val="ro-MD" w:eastAsia="ru-RU"/>
        </w:rPr>
        <w:t>;</w:t>
      </w:r>
    </w:p>
    <w:p w14:paraId="587A882D" w14:textId="77777777" w:rsidR="00ED599F" w:rsidRPr="00DC5DC2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val="ro-MD" w:eastAsia="ru-RU"/>
        </w:rPr>
      </w:pPr>
      <w:r w:rsidRPr="00DC5DC2">
        <w:rPr>
          <w:bCs/>
          <w:i/>
          <w:iCs/>
          <w:sz w:val="22"/>
          <w:szCs w:val="22"/>
          <w:lang w:val="ro-MD" w:eastAsia="ru-RU"/>
        </w:rPr>
        <w:t>-</w:t>
      </w:r>
      <w:r w:rsidRPr="00DC5DC2">
        <w:rPr>
          <w:bCs/>
          <w:i/>
          <w:iCs/>
          <w:sz w:val="22"/>
          <w:szCs w:val="22"/>
          <w:lang w:val="ro-MD"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6FC702CE" w14:textId="77777777" w:rsidR="00ED599F" w:rsidRPr="00DC5DC2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val="ro-MD" w:eastAsia="ru-RU"/>
        </w:rPr>
      </w:pPr>
      <w:r w:rsidRPr="00DC5DC2">
        <w:rPr>
          <w:bCs/>
          <w:i/>
          <w:iCs/>
          <w:sz w:val="22"/>
          <w:szCs w:val="22"/>
          <w:lang w:val="ro-MD" w:eastAsia="ru-RU"/>
        </w:rPr>
        <w:t>-</w:t>
      </w:r>
      <w:r w:rsidRPr="00DC5DC2">
        <w:rPr>
          <w:bCs/>
          <w:i/>
          <w:iCs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DC5DC2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val="ro-MD" w:eastAsia="ru-RU"/>
        </w:rPr>
      </w:pPr>
      <w:r w:rsidRPr="00DC5DC2">
        <w:rPr>
          <w:bCs/>
          <w:i/>
          <w:iCs/>
          <w:sz w:val="22"/>
          <w:szCs w:val="22"/>
          <w:lang w:val="ro-MD" w:eastAsia="ru-RU"/>
        </w:rPr>
        <w:t>- Prețurile sunt ferme pe toată perioada de executare a contractului, respectiv până la executarea integrală a lucrărilor contractate.</w:t>
      </w:r>
    </w:p>
    <w:p w14:paraId="2BA79CD0" w14:textId="77777777" w:rsidR="00ED599F" w:rsidRPr="00241F80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MD" w:eastAsia="ru-RU"/>
        </w:rPr>
      </w:pPr>
      <w:r w:rsidRPr="00241F80">
        <w:rPr>
          <w:b/>
          <w:sz w:val="22"/>
          <w:szCs w:val="22"/>
          <w:lang w:val="ro-MD" w:eastAsia="ru-RU"/>
        </w:rPr>
        <w:t>Sancțiuni:</w:t>
      </w:r>
    </w:p>
    <w:p w14:paraId="0FEF1BEF" w14:textId="77777777" w:rsidR="0064561B" w:rsidRPr="0064561B" w:rsidRDefault="00ED599F" w:rsidP="0064561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eastAsia="ru-RU"/>
        </w:rPr>
      </w:pPr>
      <w:r w:rsidRPr="00DC5DC2">
        <w:rPr>
          <w:bCs/>
          <w:i/>
          <w:iCs/>
          <w:sz w:val="22"/>
          <w:szCs w:val="22"/>
          <w:lang w:val="ro-MD" w:eastAsia="ru-RU"/>
        </w:rPr>
        <w:t xml:space="preserve">1.   Pentru executarea cu întârziere a Lucrărilor, Antreprenorul poartă răspundere materială în valoare de 0,01% din suma Lucrărilor neexecutate, pentru fiecare zi de întârziere, </w:t>
      </w:r>
      <w:r w:rsidR="0064561B" w:rsidRPr="0064561B">
        <w:rPr>
          <w:bCs/>
          <w:i/>
          <w:iCs/>
          <w:sz w:val="22"/>
          <w:szCs w:val="22"/>
          <w:lang w:eastAsia="ru-RU"/>
        </w:rPr>
        <w:t>dar nu mai mult de 5% din suma totală a prezentului contract.</w:t>
      </w:r>
    </w:p>
    <w:p w14:paraId="58379381" w14:textId="04071AD3" w:rsidR="00ED599F" w:rsidRPr="0064561B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color w:val="EE0000"/>
          <w:sz w:val="22"/>
          <w:szCs w:val="22"/>
          <w:lang w:val="ro-MD" w:eastAsia="ru-RU"/>
        </w:rPr>
      </w:pPr>
    </w:p>
    <w:p w14:paraId="271737D4" w14:textId="77777777" w:rsidR="00A41E9A" w:rsidRPr="00241F80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val="ro-MD" w:eastAsia="ru-RU"/>
        </w:rPr>
      </w:pPr>
    </w:p>
    <w:p w14:paraId="57304044" w14:textId="77777777" w:rsidR="00EB08CE" w:rsidRPr="00241F80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502BBB32" w14:textId="173C6E22" w:rsidR="005C2824" w:rsidRPr="00241F80" w:rsidRDefault="0022753F" w:rsidP="00CD4B0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241F80">
        <w:rPr>
          <w:b/>
          <w:noProof w:val="0"/>
          <w:lang w:val="ro-MD" w:eastAsia="ru-RU"/>
        </w:rPr>
        <w:t xml:space="preserve">           </w:t>
      </w:r>
      <w:r w:rsidR="00BC16F7" w:rsidRPr="00241F80">
        <w:rPr>
          <w:b/>
          <w:noProof w:val="0"/>
          <w:lang w:val="ro-MD" w:eastAsia="ru-RU"/>
        </w:rPr>
        <w:t>Președintele grupului de lucru:   __________________    Andrei VÎRLAN</w:t>
      </w:r>
    </w:p>
    <w:sectPr w:rsidR="005C2824" w:rsidRPr="00241F80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10AD4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 w:numId="25" w16cid:durableId="60171824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9AF"/>
    <w:rsid w:val="00043B0C"/>
    <w:rsid w:val="00043E01"/>
    <w:rsid w:val="00054E77"/>
    <w:rsid w:val="000568C4"/>
    <w:rsid w:val="00061420"/>
    <w:rsid w:val="0006173C"/>
    <w:rsid w:val="00065349"/>
    <w:rsid w:val="0007130F"/>
    <w:rsid w:val="00071674"/>
    <w:rsid w:val="00072B83"/>
    <w:rsid w:val="00075D3A"/>
    <w:rsid w:val="0007638C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1B3D"/>
    <w:rsid w:val="00152B4C"/>
    <w:rsid w:val="00153C26"/>
    <w:rsid w:val="0015415E"/>
    <w:rsid w:val="00175C28"/>
    <w:rsid w:val="00177939"/>
    <w:rsid w:val="00183357"/>
    <w:rsid w:val="001846C3"/>
    <w:rsid w:val="00186580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D7BC2"/>
    <w:rsid w:val="001E1236"/>
    <w:rsid w:val="001E5CDD"/>
    <w:rsid w:val="001F1123"/>
    <w:rsid w:val="001F6814"/>
    <w:rsid w:val="00202E8A"/>
    <w:rsid w:val="00206786"/>
    <w:rsid w:val="002260DA"/>
    <w:rsid w:val="002268E6"/>
    <w:rsid w:val="0022753F"/>
    <w:rsid w:val="00233E17"/>
    <w:rsid w:val="00234F94"/>
    <w:rsid w:val="00235068"/>
    <w:rsid w:val="00236A97"/>
    <w:rsid w:val="0024009C"/>
    <w:rsid w:val="0024199D"/>
    <w:rsid w:val="00241B95"/>
    <w:rsid w:val="00241F80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658CC"/>
    <w:rsid w:val="00271894"/>
    <w:rsid w:val="0027619A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119"/>
    <w:rsid w:val="002B73C8"/>
    <w:rsid w:val="002D07B9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0D59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059E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8D"/>
    <w:rsid w:val="003D76D3"/>
    <w:rsid w:val="003E1C04"/>
    <w:rsid w:val="003E31E7"/>
    <w:rsid w:val="003E36A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50D3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6E3A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F1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573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7A24"/>
    <w:rsid w:val="005908A6"/>
    <w:rsid w:val="00590B74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C5C9C"/>
    <w:rsid w:val="005C5D29"/>
    <w:rsid w:val="005D2489"/>
    <w:rsid w:val="005D3507"/>
    <w:rsid w:val="005D7DE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5928"/>
    <w:rsid w:val="006414BC"/>
    <w:rsid w:val="00644072"/>
    <w:rsid w:val="0064561B"/>
    <w:rsid w:val="00650AAA"/>
    <w:rsid w:val="00657810"/>
    <w:rsid w:val="006632A5"/>
    <w:rsid w:val="00663461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1774"/>
    <w:rsid w:val="0073411F"/>
    <w:rsid w:val="0073624C"/>
    <w:rsid w:val="00742CDF"/>
    <w:rsid w:val="00742F2E"/>
    <w:rsid w:val="0075359A"/>
    <w:rsid w:val="00754DA6"/>
    <w:rsid w:val="007557CA"/>
    <w:rsid w:val="00755DBD"/>
    <w:rsid w:val="00756F8B"/>
    <w:rsid w:val="00761627"/>
    <w:rsid w:val="007646DA"/>
    <w:rsid w:val="00772555"/>
    <w:rsid w:val="00772797"/>
    <w:rsid w:val="007762FD"/>
    <w:rsid w:val="0077697E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B04E2"/>
    <w:rsid w:val="007B0B02"/>
    <w:rsid w:val="007B2762"/>
    <w:rsid w:val="007B3A9F"/>
    <w:rsid w:val="007B522F"/>
    <w:rsid w:val="007C041E"/>
    <w:rsid w:val="007C0D08"/>
    <w:rsid w:val="007C1866"/>
    <w:rsid w:val="007C5903"/>
    <w:rsid w:val="007D3867"/>
    <w:rsid w:val="007D73C7"/>
    <w:rsid w:val="007E60D0"/>
    <w:rsid w:val="007F0F6C"/>
    <w:rsid w:val="007F13DB"/>
    <w:rsid w:val="007F65EE"/>
    <w:rsid w:val="007F76C2"/>
    <w:rsid w:val="007F7FFC"/>
    <w:rsid w:val="00800399"/>
    <w:rsid w:val="008064A4"/>
    <w:rsid w:val="00810441"/>
    <w:rsid w:val="008109C8"/>
    <w:rsid w:val="00810ABE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6E7D"/>
    <w:rsid w:val="00887F9A"/>
    <w:rsid w:val="00890433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0965"/>
    <w:rsid w:val="00905BA7"/>
    <w:rsid w:val="00907BCC"/>
    <w:rsid w:val="00917054"/>
    <w:rsid w:val="00917807"/>
    <w:rsid w:val="00917959"/>
    <w:rsid w:val="00920493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85903"/>
    <w:rsid w:val="009909BF"/>
    <w:rsid w:val="00992E2A"/>
    <w:rsid w:val="00997551"/>
    <w:rsid w:val="009A02FB"/>
    <w:rsid w:val="009A0BE7"/>
    <w:rsid w:val="009A7912"/>
    <w:rsid w:val="009B1748"/>
    <w:rsid w:val="009B22D5"/>
    <w:rsid w:val="009B6044"/>
    <w:rsid w:val="009B6B5D"/>
    <w:rsid w:val="009B73BC"/>
    <w:rsid w:val="009C0D72"/>
    <w:rsid w:val="009C78EB"/>
    <w:rsid w:val="009D1CB8"/>
    <w:rsid w:val="009D5DEC"/>
    <w:rsid w:val="009D61A8"/>
    <w:rsid w:val="009D6FA1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91AE2"/>
    <w:rsid w:val="00AA10C7"/>
    <w:rsid w:val="00AA4A88"/>
    <w:rsid w:val="00AA6BF2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0122"/>
    <w:rsid w:val="00B510A0"/>
    <w:rsid w:val="00B52239"/>
    <w:rsid w:val="00B5741A"/>
    <w:rsid w:val="00B5741F"/>
    <w:rsid w:val="00B57EA3"/>
    <w:rsid w:val="00B60052"/>
    <w:rsid w:val="00B619ED"/>
    <w:rsid w:val="00B624A7"/>
    <w:rsid w:val="00B62976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0A7B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B73AE"/>
    <w:rsid w:val="00CC1341"/>
    <w:rsid w:val="00CC1626"/>
    <w:rsid w:val="00CC1E5D"/>
    <w:rsid w:val="00CC541E"/>
    <w:rsid w:val="00CC6F3E"/>
    <w:rsid w:val="00CD0478"/>
    <w:rsid w:val="00CD479B"/>
    <w:rsid w:val="00CD4B07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37BF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2CE5"/>
    <w:rsid w:val="00DA3044"/>
    <w:rsid w:val="00DB1879"/>
    <w:rsid w:val="00DB5143"/>
    <w:rsid w:val="00DB6AD9"/>
    <w:rsid w:val="00DB7A10"/>
    <w:rsid w:val="00DC18A7"/>
    <w:rsid w:val="00DC23EC"/>
    <w:rsid w:val="00DC2CD0"/>
    <w:rsid w:val="00DC5DC2"/>
    <w:rsid w:val="00DC789F"/>
    <w:rsid w:val="00DD0000"/>
    <w:rsid w:val="00DD64AA"/>
    <w:rsid w:val="00DF0CCF"/>
    <w:rsid w:val="00DF2E48"/>
    <w:rsid w:val="00DF590A"/>
    <w:rsid w:val="00DF5AC6"/>
    <w:rsid w:val="00E001B4"/>
    <w:rsid w:val="00E02283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99F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1908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3832"/>
    <w:rsid w:val="00F5605D"/>
    <w:rsid w:val="00F67127"/>
    <w:rsid w:val="00F67618"/>
    <w:rsid w:val="00F70623"/>
    <w:rsid w:val="00F76A8F"/>
    <w:rsid w:val="00F77EF0"/>
    <w:rsid w:val="00F77FC3"/>
    <w:rsid w:val="00F840C6"/>
    <w:rsid w:val="00F848D1"/>
    <w:rsid w:val="00F85074"/>
    <w:rsid w:val="00F87A75"/>
    <w:rsid w:val="00F946D1"/>
    <w:rsid w:val="00F95660"/>
    <w:rsid w:val="00FA1349"/>
    <w:rsid w:val="00FA25FF"/>
    <w:rsid w:val="00FA5D9B"/>
    <w:rsid w:val="00FA790E"/>
    <w:rsid w:val="00FA7E4C"/>
    <w:rsid w:val="00FB06CD"/>
    <w:rsid w:val="00FB25E8"/>
    <w:rsid w:val="00FB66EC"/>
    <w:rsid w:val="00FC0A5A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5</Pages>
  <Words>1760</Words>
  <Characters>10214</Characters>
  <Application>Microsoft Office Word</Application>
  <DocSecurity>0</DocSecurity>
  <Lines>85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810</cp:revision>
  <cp:lastPrinted>2026-02-19T14:36:00Z</cp:lastPrinted>
  <dcterms:created xsi:type="dcterms:W3CDTF">2022-08-29T11:43:00Z</dcterms:created>
  <dcterms:modified xsi:type="dcterms:W3CDTF">2026-02-19T14:38:00Z</dcterms:modified>
</cp:coreProperties>
</file>