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1CF618" w14:textId="77777777" w:rsidR="00CA4029" w:rsidRPr="00BE2935" w:rsidRDefault="00CA4029" w:rsidP="00CA4029">
      <w:pPr>
        <w:jc w:val="right"/>
        <w:rPr>
          <w:noProof w:val="0"/>
          <w:sz w:val="22"/>
          <w:szCs w:val="22"/>
          <w:lang w:val="ro-MD"/>
        </w:rPr>
      </w:pPr>
      <w:r w:rsidRPr="00BE2935">
        <w:rPr>
          <w:noProof w:val="0"/>
          <w:lang w:val="ro-MD"/>
        </w:rPr>
        <w:t>Anexa nr. 2</w:t>
      </w:r>
    </w:p>
    <w:p w14:paraId="7D19A180" w14:textId="1EBF9C5C" w:rsidR="00CA4029" w:rsidRPr="00BE2935" w:rsidRDefault="00CA4029" w:rsidP="00CA4029">
      <w:pPr>
        <w:jc w:val="right"/>
        <w:rPr>
          <w:noProof w:val="0"/>
          <w:lang w:val="ro-MD"/>
        </w:rPr>
      </w:pPr>
      <w:r w:rsidRPr="00BE2935">
        <w:rPr>
          <w:noProof w:val="0"/>
          <w:lang w:val="ro-MD"/>
        </w:rPr>
        <w:t>la Documentația standard nr.</w:t>
      </w:r>
      <w:r w:rsidR="00D54735" w:rsidRPr="00BE2935">
        <w:rPr>
          <w:noProof w:val="0"/>
          <w:lang w:val="ro-MD"/>
        </w:rPr>
        <w:t>115</w:t>
      </w:r>
    </w:p>
    <w:p w14:paraId="5B55A0D6" w14:textId="420FD070" w:rsidR="00CA4029" w:rsidRPr="00BE2935" w:rsidRDefault="00CA4029" w:rsidP="00CA4029">
      <w:pPr>
        <w:jc w:val="right"/>
        <w:rPr>
          <w:noProof w:val="0"/>
          <w:lang w:val="ro-MD"/>
        </w:rPr>
      </w:pPr>
      <w:r w:rsidRPr="00BE2935">
        <w:rPr>
          <w:noProof w:val="0"/>
          <w:lang w:val="ro-MD"/>
        </w:rPr>
        <w:t>din “</w:t>
      </w:r>
      <w:r w:rsidR="00D54735" w:rsidRPr="00BE2935">
        <w:rPr>
          <w:noProof w:val="0"/>
          <w:lang w:val="ro-MD"/>
        </w:rPr>
        <w:t>15</w:t>
      </w:r>
      <w:r w:rsidRPr="00BE2935">
        <w:rPr>
          <w:noProof w:val="0"/>
          <w:lang w:val="ro-MD"/>
        </w:rPr>
        <w:t xml:space="preserve">” </w:t>
      </w:r>
      <w:r w:rsidR="00D54735" w:rsidRPr="00BE2935">
        <w:rPr>
          <w:noProof w:val="0"/>
          <w:lang w:val="ro-MD"/>
        </w:rPr>
        <w:t>09.</w:t>
      </w:r>
      <w:r w:rsidRPr="00BE2935">
        <w:rPr>
          <w:noProof w:val="0"/>
          <w:lang w:val="ro-MD"/>
        </w:rPr>
        <w:t xml:space="preserve"> 20</w:t>
      </w:r>
      <w:r w:rsidR="00D54735" w:rsidRPr="00BE2935">
        <w:rPr>
          <w:noProof w:val="0"/>
          <w:lang w:val="ro-MD"/>
        </w:rPr>
        <w:t>21</w:t>
      </w:r>
    </w:p>
    <w:p w14:paraId="754C06CB" w14:textId="77777777" w:rsidR="00CA4029" w:rsidRPr="00BE2935" w:rsidRDefault="00CA4029" w:rsidP="00B27C7E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00AD9CA6" w14:textId="77777777" w:rsidR="00CA4029" w:rsidRPr="00BE2935" w:rsidRDefault="00CA4029" w:rsidP="00CA402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BE2935">
        <w:rPr>
          <w:b/>
          <w:noProof w:val="0"/>
          <w:sz w:val="28"/>
          <w:szCs w:val="28"/>
          <w:lang w:val="ro-MD" w:eastAsia="ru-RU"/>
        </w:rPr>
        <w:t>ANUNȚ DE PARTICIPARE INCLUSIV PENTRU PROCEDURILE DE PRESELECȚIE/PROCEDURILE NEGOCIATE</w:t>
      </w:r>
      <w:bookmarkEnd w:id="0"/>
    </w:p>
    <w:p w14:paraId="1F5F4C5F" w14:textId="77777777" w:rsidR="00CA4029" w:rsidRPr="00BE2935" w:rsidRDefault="00CA4029" w:rsidP="00CA4029">
      <w:pPr>
        <w:rPr>
          <w:noProof w:val="0"/>
          <w:sz w:val="20"/>
          <w:szCs w:val="20"/>
          <w:lang w:val="ro-MD" w:eastAsia="ru-RU"/>
        </w:rPr>
      </w:pPr>
    </w:p>
    <w:p w14:paraId="2601979B" w14:textId="72EA824E" w:rsidR="00CA4029" w:rsidRPr="00BE2935" w:rsidRDefault="00CA4029" w:rsidP="002D5666">
      <w:pPr>
        <w:shd w:val="clear" w:color="auto" w:fill="FFFFFF" w:themeFill="background1"/>
        <w:jc w:val="center"/>
        <w:rPr>
          <w:b/>
          <w:noProof w:val="0"/>
          <w:u w:val="single"/>
          <w:lang w:val="ro-MD" w:eastAsia="ru-RU"/>
        </w:rPr>
      </w:pPr>
      <w:r w:rsidRPr="00BE2935">
        <w:rPr>
          <w:bCs/>
          <w:noProof w:val="0"/>
          <w:lang w:val="ro-MD" w:eastAsia="ru-RU"/>
        </w:rPr>
        <w:t>privind achiziționarea</w:t>
      </w:r>
      <w:r w:rsidRPr="00BE2935">
        <w:rPr>
          <w:b/>
          <w:noProof w:val="0"/>
          <w:lang w:val="ro-MD" w:eastAsia="ru-RU"/>
        </w:rPr>
        <w:t xml:space="preserve"> </w:t>
      </w:r>
      <w:r w:rsidRPr="002742E1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Lemne, </w:t>
      </w:r>
      <w:proofErr w:type="spellStart"/>
      <w:r w:rsidRPr="002742E1">
        <w:rPr>
          <w:b/>
          <w:noProof w:val="0"/>
          <w:u w:val="single"/>
          <w:shd w:val="clear" w:color="auto" w:fill="FFFFFF" w:themeFill="background1"/>
          <w:lang w:val="ro-MD" w:eastAsia="ru-RU"/>
        </w:rPr>
        <w:t>carbune</w:t>
      </w:r>
      <w:proofErr w:type="spellEnd"/>
      <w:r w:rsidRPr="002742E1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, </w:t>
      </w:r>
      <w:proofErr w:type="spellStart"/>
      <w:r w:rsidRPr="002742E1">
        <w:rPr>
          <w:b/>
          <w:noProof w:val="0"/>
          <w:u w:val="single"/>
          <w:shd w:val="clear" w:color="auto" w:fill="FFFFFF" w:themeFill="background1"/>
          <w:lang w:val="ro-MD" w:eastAsia="ru-RU"/>
        </w:rPr>
        <w:t>peleți</w:t>
      </w:r>
      <w:proofErr w:type="spellEnd"/>
      <w:r w:rsidR="00FA040B" w:rsidRPr="002742E1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BE2935">
        <w:rPr>
          <w:bCs/>
          <w:noProof w:val="0"/>
          <w:lang w:val="ro-MD" w:eastAsia="ru-RU"/>
        </w:rPr>
        <w:t>prin procedura de achiziție</w:t>
      </w:r>
      <w:r w:rsidRPr="00BE2935">
        <w:rPr>
          <w:b/>
          <w:noProof w:val="0"/>
          <w:lang w:val="ro-MD" w:eastAsia="ru-RU"/>
        </w:rPr>
        <w:t xml:space="preserve">  </w:t>
      </w:r>
      <w:r w:rsidRPr="00BE2935">
        <w:rPr>
          <w:b/>
          <w:noProof w:val="0"/>
          <w:u w:val="single"/>
          <w:lang w:val="ro-MD" w:eastAsia="ru-RU"/>
        </w:rPr>
        <w:t>Cererea Oferte</w:t>
      </w:r>
      <w:r w:rsidR="009B153F">
        <w:rPr>
          <w:b/>
          <w:noProof w:val="0"/>
          <w:u w:val="single"/>
          <w:lang w:val="ro-MD" w:eastAsia="ru-RU"/>
        </w:rPr>
        <w:t>lor</w:t>
      </w:r>
      <w:r w:rsidRPr="00BE2935">
        <w:rPr>
          <w:b/>
          <w:noProof w:val="0"/>
          <w:u w:val="single"/>
          <w:lang w:val="ro-MD" w:eastAsia="ru-RU"/>
        </w:rPr>
        <w:t xml:space="preserve"> de Pre</w:t>
      </w:r>
      <w:r w:rsidR="009B153F">
        <w:rPr>
          <w:b/>
          <w:noProof w:val="0"/>
          <w:u w:val="single"/>
          <w:lang w:val="ro-MD" w:eastAsia="ru-RU"/>
        </w:rPr>
        <w:t>țuri</w:t>
      </w:r>
      <w:r w:rsidRPr="00BE2935">
        <w:rPr>
          <w:b/>
          <w:noProof w:val="0"/>
          <w:u w:val="single"/>
          <w:lang w:val="ro-MD" w:eastAsia="ru-RU"/>
        </w:rPr>
        <w:t xml:space="preserve"> </w:t>
      </w:r>
    </w:p>
    <w:p w14:paraId="6C5983C5" w14:textId="00C00F0A" w:rsidR="00B35E25" w:rsidRPr="00BE2935" w:rsidRDefault="00CA4029" w:rsidP="002D5666">
      <w:pPr>
        <w:shd w:val="clear" w:color="auto" w:fill="FFFFFF" w:themeFill="background1"/>
        <w:jc w:val="center"/>
        <w:rPr>
          <w:noProof w:val="0"/>
          <w:sz w:val="20"/>
          <w:lang w:val="ro-MD" w:eastAsia="ru-RU"/>
        </w:rPr>
      </w:pPr>
      <w:r w:rsidRPr="00BE2935">
        <w:rPr>
          <w:b/>
          <w:noProof w:val="0"/>
          <w:u w:val="single"/>
          <w:lang w:val="ro-MD" w:eastAsia="ru-RU"/>
        </w:rPr>
        <w:t>cu licitație electronică, pas minim 0,3%, 3 runde.</w:t>
      </w:r>
      <w:r w:rsidRPr="00BE2935">
        <w:rPr>
          <w:noProof w:val="0"/>
          <w:sz w:val="20"/>
          <w:lang w:val="ro-MD" w:eastAsia="ru-RU"/>
        </w:rPr>
        <w:t xml:space="preserve">  </w:t>
      </w:r>
    </w:p>
    <w:p w14:paraId="2621D20A" w14:textId="00E1AA93" w:rsidR="00CA4029" w:rsidRPr="00BE2935" w:rsidRDefault="00CA4029" w:rsidP="002D5666">
      <w:pPr>
        <w:shd w:val="clear" w:color="auto" w:fill="FFFFFF" w:themeFill="background1"/>
        <w:jc w:val="center"/>
        <w:rPr>
          <w:noProof w:val="0"/>
          <w:sz w:val="20"/>
          <w:szCs w:val="20"/>
          <w:lang w:val="ro-MD" w:eastAsia="ru-RU"/>
        </w:rPr>
      </w:pPr>
      <w:r w:rsidRPr="00BE2935">
        <w:rPr>
          <w:noProof w:val="0"/>
          <w:sz w:val="20"/>
          <w:lang w:val="ro-MD" w:eastAsia="ru-RU"/>
        </w:rPr>
        <w:t xml:space="preserve">                                                                              </w:t>
      </w:r>
    </w:p>
    <w:p w14:paraId="7A8398B7" w14:textId="783DF141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Denumirea autorității contractante: </w:t>
      </w:r>
      <w:r w:rsidRPr="00BE2935">
        <w:rPr>
          <w:b/>
          <w:noProof w:val="0"/>
          <w:lang w:val="ro-MD" w:eastAsia="ru-RU"/>
        </w:rPr>
        <w:t>Agenția Națională pentru Siguranța Alimentelor</w:t>
      </w:r>
      <w:r w:rsidR="00871C1F" w:rsidRPr="00BE2935">
        <w:rPr>
          <w:b/>
          <w:noProof w:val="0"/>
          <w:lang w:val="ro-MD" w:eastAsia="ru-RU"/>
        </w:rPr>
        <w:t>.</w:t>
      </w:r>
    </w:p>
    <w:p w14:paraId="2586AD30" w14:textId="7B5D45CB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IDNO: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 xml:space="preserve">   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t>1013601000082</w:t>
      </w:r>
      <w:r w:rsidR="00871C1F" w:rsidRPr="00BE2935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3AAEE0AE" w14:textId="6D66867E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Adresa</w:t>
      </w:r>
      <w:r w:rsidR="00871C1F" w:rsidRPr="00BE2935">
        <w:rPr>
          <w:bCs/>
          <w:noProof w:val="0"/>
          <w:lang w:val="ro-MD" w:eastAsia="ru-RU"/>
        </w:rPr>
        <w:t>: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t>MD-2009, Republica Moldova, Chișinău, str. M. Kogălniceanu, 63</w:t>
      </w:r>
      <w:r w:rsidR="00871C1F" w:rsidRPr="00BE2935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61EE4FAC" w14:textId="114281F8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Numărul de telefon: </w:t>
      </w:r>
      <w:r w:rsidRPr="00BE2935">
        <w:rPr>
          <w:bCs/>
          <w:lang w:val="ro-MD"/>
        </w:rPr>
        <w:t xml:space="preserve">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t>022 264 64</w:t>
      </w:r>
      <w:r w:rsidR="00871C1F" w:rsidRPr="00BE2935">
        <w:rPr>
          <w:b/>
          <w:noProof w:val="0"/>
          <w:shd w:val="clear" w:color="auto" w:fill="FFFFFF" w:themeFill="background1"/>
          <w:lang w:val="ro-MD" w:eastAsia="ru-RU"/>
        </w:rPr>
        <w:t>8.</w:t>
      </w:r>
    </w:p>
    <w:p w14:paraId="0E7358DF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Adresa de e-mail și pagina web oficială ale autorității contractante:</w:t>
      </w:r>
      <w:r w:rsidRPr="00BE2935">
        <w:rPr>
          <w:b/>
          <w:noProof w:val="0"/>
          <w:lang w:val="ro-MD" w:eastAsia="ru-RU"/>
        </w:rPr>
        <w:t xml:space="preserve"> </w:t>
      </w:r>
      <w:hyperlink r:id="rId5" w:history="1">
        <w:r w:rsidRPr="00BE2935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info@ansa.gov.md</w:t>
        </w:r>
      </w:hyperlink>
      <w:r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7A251F40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BE2935">
        <w:rPr>
          <w:bCs/>
          <w:i/>
          <w:noProof w:val="0"/>
          <w:lang w:val="ro-MD" w:eastAsia="ru-RU"/>
        </w:rPr>
        <w:t>documentația de atribuire este anexată în cadrul procedurii în SIA RSAP -</w:t>
      </w:r>
      <w:r w:rsidRPr="00BE2935">
        <w:rPr>
          <w:b/>
          <w:i/>
          <w:noProof w:val="0"/>
          <w:lang w:val="ro-MD" w:eastAsia="ru-RU"/>
        </w:rPr>
        <w:t xml:space="preserve"> </w:t>
      </w:r>
      <w:hyperlink r:id="rId6" w:history="1">
        <w:r w:rsidRPr="00BE2935">
          <w:rPr>
            <w:rStyle w:val="Hyperlink"/>
            <w:b/>
            <w:i/>
            <w:noProof w:val="0"/>
            <w:lang w:val="ro-MD" w:eastAsia="ru-RU"/>
          </w:rPr>
          <w:t>info@ansa.gov.md</w:t>
        </w:r>
      </w:hyperlink>
      <w:r w:rsidRPr="00BE2935">
        <w:rPr>
          <w:b/>
          <w:i/>
          <w:noProof w:val="0"/>
          <w:lang w:val="ro-MD" w:eastAsia="ru-RU"/>
        </w:rPr>
        <w:t xml:space="preserve"> </w:t>
      </w:r>
    </w:p>
    <w:p w14:paraId="7D2CDBF3" w14:textId="3F80B3AD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E2935">
        <w:rPr>
          <w:b/>
          <w:noProof w:val="0"/>
          <w:lang w:val="ro-MD" w:eastAsia="ru-RU"/>
        </w:rPr>
        <w:t>Agenția este autoritatea administrativă centrală din subordinea Guvernului, care implementează politica statului în domeniile de activitate ce îi sunt încredințate în conformitate cu H.G. Nr.14 din 11.01.2023</w:t>
      </w:r>
      <w:r w:rsidR="00871C1F" w:rsidRPr="00BE2935">
        <w:rPr>
          <w:b/>
          <w:noProof w:val="0"/>
          <w:lang w:val="ro-MD" w:eastAsia="ru-RU"/>
        </w:rPr>
        <w:t>.</w:t>
      </w:r>
    </w:p>
    <w:p w14:paraId="3CFEE34D" w14:textId="635444C2" w:rsidR="00CA4029" w:rsidRPr="00FF12A1" w:rsidRDefault="00CA4029" w:rsidP="007A568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360"/>
        <w:rPr>
          <w:bCs/>
          <w:lang w:val="ro-MD" w:eastAsia="ru-RU"/>
        </w:rPr>
      </w:pPr>
      <w:r w:rsidRPr="00FF12A1">
        <w:rPr>
          <w:bCs/>
          <w:lang w:val="ro-MD" w:eastAsia="ru-RU"/>
        </w:rPr>
        <w:t>Procedura a fost inclusă în planul de achiziții publice a autorității contractante (Da/Nu):</w:t>
      </w:r>
      <w:r w:rsidR="00871C1F" w:rsidRPr="00FF12A1">
        <w:rPr>
          <w:bCs/>
          <w:lang w:val="ro-MD" w:eastAsia="ru-RU"/>
        </w:rPr>
        <w:t xml:space="preserve"> </w:t>
      </w:r>
      <w:r w:rsidRPr="00FF12A1">
        <w:rPr>
          <w:b/>
          <w:lang w:val="ro-MD" w:eastAsia="ru-RU"/>
        </w:rPr>
        <w:t>Da</w:t>
      </w:r>
      <w:r w:rsidR="00871C1F" w:rsidRPr="00FF12A1">
        <w:rPr>
          <w:b/>
          <w:lang w:val="ro-MD" w:eastAsia="ru-RU"/>
        </w:rPr>
        <w:t>.</w:t>
      </w:r>
    </w:p>
    <w:p w14:paraId="1962DBB7" w14:textId="7A85CD4B" w:rsidR="00CA4029" w:rsidRDefault="00CA4029" w:rsidP="00CA4029">
      <w:pPr>
        <w:shd w:val="clear" w:color="auto" w:fill="FFFFFF" w:themeFill="background1"/>
        <w:tabs>
          <w:tab w:val="left" w:pos="284"/>
          <w:tab w:val="right" w:pos="9531"/>
        </w:tabs>
        <w:spacing w:before="120"/>
      </w:pPr>
      <w:r w:rsidRPr="00BE2935">
        <w:rPr>
          <w:bCs/>
          <w:noProof w:val="0"/>
          <w:lang w:val="ro-MD" w:eastAsia="ru-RU"/>
        </w:rPr>
        <w:t xml:space="preserve">     Link-</w:t>
      </w:r>
      <w:proofErr w:type="spellStart"/>
      <w:r w:rsidRPr="00BE2935">
        <w:rPr>
          <w:bCs/>
          <w:noProof w:val="0"/>
          <w:lang w:val="ro-MD" w:eastAsia="ru-RU"/>
        </w:rPr>
        <w:t>ul</w:t>
      </w:r>
      <w:proofErr w:type="spellEnd"/>
      <w:r w:rsidRPr="00BE2935">
        <w:rPr>
          <w:bCs/>
          <w:noProof w:val="0"/>
          <w:lang w:val="ro-MD" w:eastAsia="ru-RU"/>
        </w:rPr>
        <w:t xml:space="preserve"> către planul de achiziții publice publicat:</w:t>
      </w:r>
      <w:r w:rsidRPr="00BE2935">
        <w:rPr>
          <w:b/>
          <w:noProof w:val="0"/>
          <w:lang w:val="ro-MD" w:eastAsia="ru-RU"/>
        </w:rPr>
        <w:t xml:space="preserve"> </w:t>
      </w:r>
      <w:hyperlink r:id="rId7" w:history="1">
        <w:r w:rsidR="00C3700E" w:rsidRPr="00A859B0">
          <w:rPr>
            <w:rStyle w:val="Hyperlink"/>
          </w:rPr>
          <w:t>https://ansa.gov.md/ro/content/achizi%C8%9Bii-publice-0</w:t>
        </w:r>
      </w:hyperlink>
    </w:p>
    <w:p w14:paraId="0093ADB0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6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813"/>
        <w:gridCol w:w="2128"/>
        <w:gridCol w:w="1080"/>
        <w:gridCol w:w="720"/>
        <w:gridCol w:w="3362"/>
        <w:gridCol w:w="1620"/>
      </w:tblGrid>
      <w:tr w:rsidR="00CA4029" w:rsidRPr="00BE2935" w14:paraId="0BAA3EA2" w14:textId="77777777" w:rsidTr="00BE293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E0E0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C419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C667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36A8" w14:textId="02BE4049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Unitatea</w:t>
            </w:r>
            <w:r w:rsidR="00921217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B1B0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5A92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15E45" w14:textId="0C8F6625" w:rsidR="00AD46CA" w:rsidRPr="00BE2935" w:rsidRDefault="00CA4029" w:rsidP="00BE293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  <w:r w:rsid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AD46CA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L</w:t>
            </w:r>
            <w:r w:rsidR="00BE2935">
              <w:rPr>
                <w:b/>
                <w:noProof w:val="0"/>
                <w:sz w:val="20"/>
                <w:szCs w:val="20"/>
                <w:lang w:val="ro-MD" w:eastAsia="ru-RU"/>
              </w:rPr>
              <w:t>ei</w:t>
            </w:r>
            <w:r w:rsidR="00D61AFB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( </w:t>
            </w:r>
            <w:proofErr w:type="spellStart"/>
            <w:r w:rsidR="001F7B4D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făra</w:t>
            </w:r>
            <w:proofErr w:type="spellEnd"/>
            <w:r w:rsidR="001F7B4D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D61AFB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TVA)</w:t>
            </w:r>
          </w:p>
        </w:tc>
      </w:tr>
      <w:tr w:rsidR="002D5666" w:rsidRPr="00BE2935" w14:paraId="328FE424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80B8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D4C8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D080" w14:textId="638FA7F1" w:rsidR="002D5666" w:rsidRPr="00BE2935" w:rsidRDefault="00AD46CA" w:rsidP="00E0768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7C24B8">
              <w:rPr>
                <w:b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A228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7A257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93DB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37DD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2170D7A1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63CC" w14:textId="15EF0D9F" w:rsidR="00AD46CA" w:rsidRPr="00BE2935" w:rsidRDefault="007C24B8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5DEE" w14:textId="1067C464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3E9E" w14:textId="4C1C70EB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7C24B8">
              <w:rPr>
                <w:i/>
                <w:noProof w:val="0"/>
                <w:sz w:val="20"/>
                <w:szCs w:val="20"/>
                <w:lang w:val="ro-MD" w:eastAsia="ru-RU"/>
              </w:rPr>
              <w:t>1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AD50A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Lemn</w:t>
            </w:r>
            <w:r w:rsidR="00BC6BE9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tare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de foc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pentru </w:t>
            </w:r>
            <w:r w:rsidR="00C3700E">
              <w:rPr>
                <w:i/>
                <w:noProof w:val="0"/>
                <w:sz w:val="20"/>
                <w:szCs w:val="20"/>
                <w:lang w:val="ro-MD" w:eastAsia="ru-RU"/>
              </w:rPr>
              <w:t>of.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Soroca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EDFE" w14:textId="32CE08E0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304C3" w14:textId="74E98DBD" w:rsidR="00AD46CA" w:rsidRPr="00BE2935" w:rsidRDefault="00C3700E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E27F" w14:textId="6CBB860C" w:rsidR="00B35E25" w:rsidRPr="00BE2935" w:rsidRDefault="00AD46CA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Lemne de foc specii tari uscate (mesteacăn, stejar ulm, frasin, salcâm, e</w:t>
            </w:r>
            <w:r w:rsidR="00F04FE6">
              <w:rPr>
                <w:noProof w:val="0"/>
                <w:sz w:val="20"/>
                <w:szCs w:val="20"/>
                <w:lang w:val="ro-MD" w:eastAsia="ru-RU"/>
              </w:rPr>
              <w:t>tc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.), despicat cu lungimea 0,3 m, ambalate în saci.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Unitatea de măsură metri steri. 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Livrarea este inclusă în preț cu toate cheltuielile până la </w:t>
            </w:r>
            <w:r w:rsidR="004D7AD8" w:rsidRPr="00BE2935">
              <w:rPr>
                <w:noProof w:val="0"/>
                <w:sz w:val="20"/>
                <w:szCs w:val="20"/>
                <w:lang w:val="ro-MD" w:eastAsia="ru-RU"/>
              </w:rPr>
              <w:t>destina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ție, inclusiv descărcarea la adresa</w:t>
            </w:r>
          </w:p>
          <w:p w14:paraId="57AA7E5C" w14:textId="20BDD13F" w:rsidR="00AD46CA" w:rsidRPr="001E7085" w:rsidRDefault="00F0665C" w:rsidP="00F04FE6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1E7085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MD-3006, RM, or. Soroca, str.</w:t>
            </w:r>
            <w:r w:rsidR="00F04FE6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1E7085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Vasile Stroescu 128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813D" w14:textId="6CCB2446" w:rsidR="00AD46CA" w:rsidRPr="00BE2935" w:rsidRDefault="00C3700E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  <w:r w:rsidR="00C52507">
              <w:rPr>
                <w:noProof w:val="0"/>
                <w:sz w:val="20"/>
                <w:szCs w:val="20"/>
                <w:lang w:val="ro-MD" w:eastAsia="ru-RU"/>
              </w:rPr>
              <w:t>2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C52507"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="00AD46CA" w:rsidRPr="00BE2935">
              <w:rPr>
                <w:noProof w:val="0"/>
                <w:sz w:val="20"/>
                <w:szCs w:val="20"/>
                <w:lang w:val="ro-MD" w:eastAsia="ru-RU"/>
              </w:rPr>
              <w:t>0</w:t>
            </w:r>
            <w:r>
              <w:rPr>
                <w:noProof w:val="0"/>
                <w:sz w:val="20"/>
                <w:szCs w:val="20"/>
                <w:lang w:val="ro-MD" w:eastAsia="ru-RU"/>
              </w:rPr>
              <w:t>0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AD46CA" w:rsidRPr="00BE2935" w14:paraId="3031E0E3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7B30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AAEA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C1F9" w14:textId="6E8B0C7F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7C24B8">
              <w:rPr>
                <w:b/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6E1C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FD4A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E6E8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0491E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51EA08B5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6C17" w14:textId="190FE7BE" w:rsidR="00AD46CA" w:rsidRPr="00BE2935" w:rsidRDefault="007C24B8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ADE2" w14:textId="22171BA4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09111100-1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96EF" w14:textId="59ACFAC8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7C24B8">
              <w:rPr>
                <w:i/>
                <w:noProof w:val="0"/>
                <w:sz w:val="20"/>
                <w:szCs w:val="20"/>
                <w:lang w:val="ro-MD" w:eastAsia="ru-RU"/>
              </w:rPr>
              <w:t>2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.Cărbune </w:t>
            </w:r>
            <w:r w:rsidR="00AD50A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AM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pentru </w:t>
            </w:r>
            <w:r w:rsidR="00C3700E">
              <w:rPr>
                <w:i/>
                <w:noProof w:val="0"/>
                <w:sz w:val="20"/>
                <w:szCs w:val="20"/>
                <w:lang w:val="ro-MD" w:eastAsia="ru-RU"/>
              </w:rPr>
              <w:t>of.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Soroca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34E0" w14:textId="09CE6466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tone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C5E5A" w14:textId="4C5D4E84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3F61" w14:textId="16C532E0" w:rsidR="00B35E25" w:rsidRPr="00BE2935" w:rsidRDefault="00AD46CA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Cărbune AM (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oreșca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) de calitate superioară, ambalați în saci 40 kg. 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Cenușa max. 9%, </w:t>
            </w:r>
            <w:r w:rsidR="00F04FE6" w:rsidRPr="00BE2935">
              <w:rPr>
                <w:noProof w:val="0"/>
                <w:sz w:val="20"/>
                <w:szCs w:val="20"/>
                <w:lang w:val="ro-MD" w:eastAsia="ru-RU"/>
              </w:rPr>
              <w:t>umiditate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max.6%, </w:t>
            </w:r>
            <w:r w:rsidR="00AD50AA" w:rsidRPr="00BE2935">
              <w:rPr>
                <w:noProof w:val="0"/>
                <w:sz w:val="20"/>
                <w:szCs w:val="20"/>
                <w:lang w:val="ro-MD" w:eastAsia="ru-RU"/>
              </w:rPr>
              <w:t>min.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7480 kcal/kg. 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Culoarea neagră, luciu semi-metalic. Operatorul economic va asigura transportarea și descărcarea cărbunelui la destinație</w:t>
            </w:r>
            <w:r w:rsidR="00F0665C" w:rsidRPr="00BE2935">
              <w:rPr>
                <w:noProof w:val="0"/>
                <w:sz w:val="20"/>
                <w:szCs w:val="20"/>
                <w:lang w:val="ro-MD" w:eastAsia="ru-RU"/>
              </w:rPr>
              <w:t>, adresa</w:t>
            </w:r>
          </w:p>
          <w:p w14:paraId="7A1C6886" w14:textId="263D8256" w:rsidR="00AD46CA" w:rsidRPr="001E7085" w:rsidRDefault="00F0665C" w:rsidP="00F04FE6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1E7085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MD-3006, RM, or. Soroca, str.</w:t>
            </w:r>
            <w:r w:rsidR="00F04FE6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1E7085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Vasile Stroescu 128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8D67" w14:textId="2EFD0D09" w:rsidR="00AD46CA" w:rsidRPr="00BE2935" w:rsidRDefault="00E85554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="001F7B4D" w:rsidRPr="00BE2935"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="00AD46CA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000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  <w:p w14:paraId="2EE2E7F9" w14:textId="05C4CD1D" w:rsidR="00AD46CA" w:rsidRPr="00BE2935" w:rsidRDefault="00AD46CA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F04FE6" w:rsidRPr="00BE2935" w14:paraId="49295E1E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21EAE" w14:textId="77777777" w:rsidR="00F04FE6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FC830" w14:textId="77777777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F9E25" w14:textId="616AC397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2E0F0" w14:textId="77777777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1575" w14:textId="77777777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DACF" w14:textId="77777777" w:rsidR="00F04FE6" w:rsidRPr="00BE2935" w:rsidRDefault="00F04FE6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FE9C" w14:textId="77777777" w:rsidR="00F04FE6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F04FE6" w:rsidRPr="00BE2935" w14:paraId="4B013048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B25A" w14:textId="09BCAB23" w:rsidR="00F04FE6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A05B5" w14:textId="71D33665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B085" w14:textId="153FB6D4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Lot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3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. Lemn tare de foc pentru </w:t>
            </w:r>
            <w:r w:rsidRPr="00657999">
              <w:rPr>
                <w:i/>
                <w:noProof w:val="0"/>
                <w:color w:val="000000" w:themeColor="text1"/>
                <w:sz w:val="20"/>
                <w:szCs w:val="20"/>
                <w:lang w:val="ro-MD" w:eastAsia="ru-RU"/>
              </w:rPr>
              <w:t>of.</w:t>
            </w:r>
            <w:r w:rsidR="008E60CB">
              <w:rPr>
                <w:i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57999">
              <w:rPr>
                <w:i/>
                <w:noProof w:val="0"/>
                <w:color w:val="000000" w:themeColor="text1"/>
                <w:sz w:val="20"/>
                <w:szCs w:val="20"/>
                <w:lang w:val="ro-MD" w:eastAsia="ru-RU"/>
              </w:rPr>
              <w:t>Hîncești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5A7E6" w14:textId="34C8B552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6E445" w14:textId="12E0E9F3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DCFA" w14:textId="6883F7FF" w:rsidR="00F04FE6" w:rsidRPr="00BE2935" w:rsidRDefault="00F04FE6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Lemne de foc specii tari uscate (mesteacăn, stejar ulm, frasin, salcâm, et</w:t>
            </w:r>
            <w:r w:rsidR="008E60CB">
              <w:rPr>
                <w:noProof w:val="0"/>
                <w:sz w:val="20"/>
                <w:szCs w:val="20"/>
                <w:lang w:val="ro-MD" w:eastAsia="ru-RU"/>
              </w:rPr>
              <w:t>c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.), despicat cu lungimea 0,3 m, ambalate în saci. Unitatea de măsură metri steri. Livrarea este inclusă în preț cu toate cheltuielile până la destinație, inclusiv descărcarea la adresa </w:t>
            </w:r>
          </w:p>
          <w:p w14:paraId="13AFEA02" w14:textId="7FD94A84" w:rsidR="00F04FE6" w:rsidRPr="00BE2935" w:rsidRDefault="00F04FE6" w:rsidP="00F04FE6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MD-3401, RM, or. </w:t>
            </w:r>
            <w:proofErr w:type="spellStart"/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Hîncești</w:t>
            </w:r>
            <w:proofErr w:type="spellEnd"/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, str. </w:t>
            </w:r>
            <w:proofErr w:type="spellStart"/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Gradinilor</w:t>
            </w:r>
            <w:proofErr w:type="spellEnd"/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1861" w14:textId="4E0CB924" w:rsidR="00F04FE6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 xml:space="preserve">37 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5</w:t>
            </w:r>
            <w:r>
              <w:rPr>
                <w:noProof w:val="0"/>
                <w:sz w:val="20"/>
                <w:szCs w:val="20"/>
                <w:lang w:val="ro-MD" w:eastAsia="ru-RU"/>
              </w:rPr>
              <w:t>00,00</w:t>
            </w:r>
          </w:p>
        </w:tc>
      </w:tr>
      <w:tr w:rsidR="00F04FE6" w:rsidRPr="00BE2935" w14:paraId="774CE8C6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439DE" w14:textId="77777777" w:rsidR="00F04FE6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CB54A" w14:textId="77777777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3C833" w14:textId="1E9F6280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C3700E"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43128" w14:textId="77777777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EA347" w14:textId="77777777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82CE" w14:textId="77777777" w:rsidR="00F04FE6" w:rsidRPr="00BE2935" w:rsidRDefault="00F04FE6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8F286" w14:textId="77777777" w:rsidR="00F04FE6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F04FE6" w:rsidRPr="00BE2935" w14:paraId="149227A8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A431D" w14:textId="07A20C5E" w:rsidR="00F04FE6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840E" w14:textId="6238E0D3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09111100-1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FE2BB" w14:textId="0057B920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4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.Cărbune AM pentru </w:t>
            </w:r>
            <w:r w:rsidRPr="008F2313">
              <w:rPr>
                <w:i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of. </w:t>
            </w:r>
            <w:proofErr w:type="spellStart"/>
            <w:r w:rsidRPr="008F2313">
              <w:rPr>
                <w:i/>
                <w:noProof w:val="0"/>
                <w:color w:val="000000" w:themeColor="text1"/>
                <w:sz w:val="20"/>
                <w:szCs w:val="20"/>
                <w:lang w:val="ro-MD" w:eastAsia="ru-RU"/>
              </w:rPr>
              <w:t>Hîncești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9EB03" w14:textId="51BFF8B1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tone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9AC13" w14:textId="4CB487F3" w:rsidR="00F04FE6" w:rsidRPr="00BE2935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5376" w14:textId="5B2B6924" w:rsidR="00F04FE6" w:rsidRDefault="00F04FE6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Cărbune AM (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oreșca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) de calitate superioară, ambalați în saci 40 kg. Cenușa max. 9%, </w:t>
            </w:r>
            <w:r w:rsidR="008E60CB" w:rsidRPr="00BE2935">
              <w:rPr>
                <w:noProof w:val="0"/>
                <w:sz w:val="20"/>
                <w:szCs w:val="20"/>
                <w:lang w:val="ro-MD" w:eastAsia="ru-RU"/>
              </w:rPr>
              <w:t>umiditate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max.6%, min.7480 kcal/kg. Culoarea neagră, luciu semi-metalic. Operatorul economic va asigura transportarea și descărcarea cărbunelui la destinație, adresa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  <w:p w14:paraId="093B5AE1" w14:textId="071EBC13" w:rsidR="00F04FE6" w:rsidRPr="00BE2935" w:rsidRDefault="00F04FE6" w:rsidP="00F04FE6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MD-3401, RM, or. </w:t>
            </w:r>
            <w:proofErr w:type="spellStart"/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Hîncești</w:t>
            </w:r>
            <w:proofErr w:type="spellEnd"/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, str. </w:t>
            </w:r>
            <w:proofErr w:type="spellStart"/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>Gradinilor</w:t>
            </w:r>
            <w:proofErr w:type="spellEnd"/>
            <w:r w:rsidRPr="008F2313">
              <w:rPr>
                <w:b/>
                <w:b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1486" w14:textId="4121CF16" w:rsidR="00F04FE6" w:rsidRDefault="00F04FE6" w:rsidP="00F04F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22 500,00</w:t>
            </w:r>
          </w:p>
        </w:tc>
      </w:tr>
      <w:tr w:rsidR="00AD46CA" w:rsidRPr="00BE2935" w14:paraId="285FE978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06B3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BC5E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5CF4" w14:textId="15F23B32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F04FE6">
              <w:rPr>
                <w:b/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F1AE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6F90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A880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1164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53E9995A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3B7" w14:textId="068644FF" w:rsidR="00AD46CA" w:rsidRPr="00BE2935" w:rsidRDefault="00F04FE6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4680" w14:textId="1DCB03FD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4901" w14:textId="36C9CE8D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F04FE6">
              <w:rPr>
                <w:i/>
                <w:noProof w:val="0"/>
                <w:sz w:val="20"/>
                <w:szCs w:val="20"/>
                <w:lang w:val="ro-MD" w:eastAsia="ru-RU"/>
              </w:rPr>
              <w:t>5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84536D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Lemn</w:t>
            </w:r>
            <w:r w:rsidR="0084536D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tare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de foc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pentru </w:t>
            </w:r>
            <w:r w:rsidR="00FF3F8B">
              <w:rPr>
                <w:i/>
                <w:noProof w:val="0"/>
                <w:sz w:val="20"/>
                <w:szCs w:val="20"/>
                <w:lang w:val="ro-MD" w:eastAsia="ru-RU"/>
              </w:rPr>
              <w:t>of.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F04FE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Cimișlia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A786" w14:textId="1DCC27B0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7267" w14:textId="3C1B4D79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686F" w14:textId="290DDC33" w:rsidR="00B35E25" w:rsidRPr="00BE2935" w:rsidRDefault="003C31EA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Lemne de foc specii tari uscate (mesteacăn, stejar ulm, frasin, salcâm, e</w:t>
            </w:r>
            <w:r w:rsidR="00F04FE6">
              <w:rPr>
                <w:noProof w:val="0"/>
                <w:sz w:val="20"/>
                <w:szCs w:val="20"/>
                <w:lang w:val="ro-MD" w:eastAsia="ru-RU"/>
              </w:rPr>
              <w:t>tc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.), despicat cu lungimea 0,3 m, ambalate în saci.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Unitatea de măsură metri steri.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Livrarea este inclusă în preț cu toate cheltuielile până la </w:t>
            </w:r>
            <w:r w:rsidR="00AD50AA" w:rsidRPr="00BE2935">
              <w:rPr>
                <w:noProof w:val="0"/>
                <w:sz w:val="20"/>
                <w:szCs w:val="20"/>
                <w:lang w:val="ro-MD" w:eastAsia="ru-RU"/>
              </w:rPr>
              <w:t>destina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ție, inclusiv descărcarea la adresa</w:t>
            </w:r>
            <w:r w:rsidR="00290866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  <w:p w14:paraId="3BC7D87F" w14:textId="4CBDACA5" w:rsidR="00AD46CA" w:rsidRPr="000117C8" w:rsidRDefault="00290866" w:rsidP="00F04FE6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MD-410</w:t>
            </w:r>
            <w:r w:rsidR="00CF18A0"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  <w:r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, RM</w:t>
            </w:r>
            <w:r w:rsidR="00F04FE6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, </w:t>
            </w:r>
            <w:r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or. Cimișlia, str. Decebal 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95C5F" w14:textId="45CA7965" w:rsidR="00AD46CA" w:rsidRPr="00BE2935" w:rsidRDefault="00C52507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7</w:t>
            </w:r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>00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C3700E" w:rsidRPr="00BE2935" w14:paraId="4B716D31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DF51" w14:textId="77777777" w:rsidR="00C3700E" w:rsidRPr="00BE2935" w:rsidRDefault="00C3700E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20A3A" w14:textId="77777777" w:rsidR="00C3700E" w:rsidRPr="00BE2935" w:rsidRDefault="00C3700E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F512D" w14:textId="515EA2A5" w:rsidR="00C3700E" w:rsidRPr="00C3700E" w:rsidRDefault="00C3700E" w:rsidP="00AD46CA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</w:pPr>
            <w:r w:rsidRPr="00C3700E"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F04FE6">
              <w:rPr>
                <w:b/>
                <w:bCs/>
                <w:iCs/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9F9B8" w14:textId="77777777" w:rsidR="00C3700E" w:rsidRPr="00BE2935" w:rsidRDefault="00C3700E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07E5" w14:textId="77777777" w:rsidR="00C3700E" w:rsidRPr="00BE2935" w:rsidRDefault="00C3700E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1C65E" w14:textId="77777777" w:rsidR="00C3700E" w:rsidRPr="00BE2935" w:rsidRDefault="00C3700E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3C677" w14:textId="77777777" w:rsidR="00C3700E" w:rsidRDefault="00C3700E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3700E" w:rsidRPr="00BE2935" w14:paraId="0FDACC2A" w14:textId="77777777" w:rsidTr="008C3506">
        <w:trPr>
          <w:trHeight w:val="611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1C3AB" w14:textId="2C2850B5" w:rsidR="00C3700E" w:rsidRPr="00BE2935" w:rsidRDefault="00F04FE6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C50AA" w14:textId="10C43E62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09111100-1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F3F8F" w14:textId="0392BDB5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F04FE6"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.Cărbune AM pentru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of.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Cimișlia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61475" w14:textId="5286D653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tone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BBF99" w14:textId="74A0F763" w:rsidR="00C3700E" w:rsidRPr="00BE2935" w:rsidRDefault="00E85554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D58A1" w14:textId="20037002" w:rsidR="00C3700E" w:rsidRDefault="00C3700E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Cărbune AM (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oreșca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) de calitate superioară, ambalați în saci 40 kg. Cenușa max. 9%, </w:t>
            </w:r>
            <w:r w:rsidR="008E60CB" w:rsidRPr="00BE2935">
              <w:rPr>
                <w:noProof w:val="0"/>
                <w:sz w:val="20"/>
                <w:szCs w:val="20"/>
                <w:lang w:val="ro-MD" w:eastAsia="ru-RU"/>
              </w:rPr>
              <w:t>umiditate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max.6%, min.7480 kcal/kg. Culoarea neagră, luciu semi-metalic. Operatorul economic va asigura transportarea și descărcarea cărbunelui la destinație, adresa</w:t>
            </w:r>
          </w:p>
          <w:p w14:paraId="7C521B0F" w14:textId="17EA4C99" w:rsidR="00C3700E" w:rsidRPr="000117C8" w:rsidRDefault="00C3700E" w:rsidP="00F04FE6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lastRenderedPageBreak/>
              <w:t>MD-410</w:t>
            </w:r>
            <w:r w:rsidR="00CF18A0"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1</w:t>
            </w:r>
            <w:r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RM,,or</w:t>
            </w:r>
            <w:proofErr w:type="spellEnd"/>
            <w:r w:rsidRPr="000117C8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. Cimișlia, str. Decebal 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4FD6A" w14:textId="50F7A67D" w:rsidR="00C3700E" w:rsidRDefault="00E85554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lastRenderedPageBreak/>
              <w:t>9</w:t>
            </w:r>
            <w:r w:rsidR="008C3506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ro-MD" w:eastAsia="ru-RU"/>
              </w:rPr>
              <w:t>00</w:t>
            </w:r>
            <w:r w:rsidR="008C3506">
              <w:rPr>
                <w:noProof w:val="0"/>
                <w:sz w:val="20"/>
                <w:szCs w:val="20"/>
                <w:lang w:val="ro-MD" w:eastAsia="ru-RU"/>
              </w:rPr>
              <w:t>0,00</w:t>
            </w:r>
          </w:p>
        </w:tc>
      </w:tr>
      <w:tr w:rsidR="00C3700E" w:rsidRPr="00BE2935" w14:paraId="1A511158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5311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9E66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861F" w14:textId="0B0019B1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F04FE6">
              <w:rPr>
                <w:b/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2FA7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CBB8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3893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A1413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3700E" w:rsidRPr="00BE2935" w14:paraId="2A8A231F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DFB2" w14:textId="28A52BBE" w:rsidR="00C3700E" w:rsidRPr="00BE2935" w:rsidRDefault="00F04FE6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969D" w14:textId="78C6CB2A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F50F" w14:textId="0607B3CC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F04FE6">
              <w:rPr>
                <w:i/>
                <w:noProof w:val="0"/>
                <w:sz w:val="20"/>
                <w:szCs w:val="20"/>
                <w:lang w:val="ro-MD" w:eastAsia="ru-RU"/>
              </w:rPr>
              <w:t>7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. Lemn tare de foc pentru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of.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Șoldănești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E2C4" w14:textId="1016075D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5A63" w14:textId="07131F01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BD46" w14:textId="1D07A056" w:rsidR="00C3700E" w:rsidRPr="00BE2935" w:rsidRDefault="00C3700E" w:rsidP="00F04FE6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Lemne de foc specii tari uscate (mesteacăn, stejar ulm, frasin, salcâm, et</w:t>
            </w:r>
            <w:r w:rsidR="008E60CB">
              <w:rPr>
                <w:noProof w:val="0"/>
                <w:sz w:val="20"/>
                <w:szCs w:val="20"/>
                <w:lang w:val="ro-MD" w:eastAsia="ru-RU"/>
              </w:rPr>
              <w:t>c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.), despicat cu lungimea 0,3 m, ambalate în saci. Unitatea de măsură metri steri. Livrarea este inclusă în preț cu toate cheltuielile până la destinație, inclusiv descărcarea la adresa </w:t>
            </w:r>
          </w:p>
          <w:p w14:paraId="1F4A6900" w14:textId="07A00424" w:rsidR="00C3700E" w:rsidRPr="00C3700E" w:rsidRDefault="00C3700E" w:rsidP="00F04FE6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C3700E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MD-7200, RM, or. Șoldănești, </w:t>
            </w:r>
            <w:proofErr w:type="spellStart"/>
            <w:r w:rsidRPr="00C3700E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str.Feroviarilor</w:t>
            </w:r>
            <w:proofErr w:type="spellEnd"/>
            <w:r w:rsidRPr="00C3700E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73</w:t>
            </w:r>
            <w:r w:rsidR="008F2313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E119" w14:textId="275E3E79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2</w:t>
            </w: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000,00</w:t>
            </w:r>
          </w:p>
        </w:tc>
      </w:tr>
      <w:tr w:rsidR="00C3700E" w:rsidRPr="00BE2935" w14:paraId="573D4D9E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EDA6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BF24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086A4" w14:textId="019D6D4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7C24B8">
              <w:rPr>
                <w:b/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351F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49D2E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EF362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BD23E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3700E" w:rsidRPr="00BE2935" w14:paraId="075B738B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18375" w14:textId="3A83D942" w:rsidR="00C3700E" w:rsidRPr="00BE2935" w:rsidRDefault="007C24B8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CEB41" w14:textId="11E2651B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A0EF5" w14:textId="0097D054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7C24B8">
              <w:rPr>
                <w:i/>
                <w:noProof w:val="0"/>
                <w:sz w:val="20"/>
                <w:szCs w:val="20"/>
                <w:lang w:val="ro-MD" w:eastAsia="ru-RU"/>
              </w:rPr>
              <w:t>8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. Lemn tare de foc pentru </w:t>
            </w:r>
            <w:r w:rsidR="00193AC7">
              <w:rPr>
                <w:i/>
                <w:noProof w:val="0"/>
                <w:sz w:val="20"/>
                <w:szCs w:val="20"/>
                <w:lang w:val="ro-MD" w:eastAsia="ru-RU"/>
              </w:rPr>
              <w:t>of. Nisporeni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87AD" w14:textId="761E9A98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DB3F0" w14:textId="5BD36652" w:rsidR="00C3700E" w:rsidRPr="00BE2935" w:rsidRDefault="00D151ED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15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2E6B" w14:textId="0D4471F7" w:rsidR="00193AC7" w:rsidRPr="00BE2935" w:rsidRDefault="00193AC7" w:rsidP="008E60CB">
            <w:pPr>
              <w:shd w:val="clear" w:color="auto" w:fill="FFFFFF" w:themeFill="background1"/>
              <w:spacing w:before="120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Lemne de foc specii tari uscate (mesteacăn, stejar ulm, frasin, salcâm, et</w:t>
            </w:r>
            <w:r w:rsidR="008E60CB">
              <w:rPr>
                <w:noProof w:val="0"/>
                <w:sz w:val="20"/>
                <w:szCs w:val="20"/>
                <w:lang w:val="ro-MD" w:eastAsia="ru-RU"/>
              </w:rPr>
              <w:t>c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.), despicat cu lungimea 0,3 m, ambalate în saci. Unitatea de măsură metri steri. Livrarea este inclusă în preț cu toate cheltuielile până la destinație, inclusiv descărcarea la adresa </w:t>
            </w:r>
          </w:p>
          <w:p w14:paraId="541CF1F3" w14:textId="30FFF75A" w:rsidR="00C3700E" w:rsidRPr="003C17AE" w:rsidRDefault="003C17AE" w:rsidP="008E60CB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3C17AE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MD-6401, or. Nisporeni, str. Barbu </w:t>
            </w:r>
            <w:proofErr w:type="spellStart"/>
            <w:r w:rsidRPr="003C17AE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Lautaru</w:t>
            </w:r>
            <w:proofErr w:type="spellEnd"/>
            <w:r w:rsidRPr="003C17AE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36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AE977" w14:textId="60FD44D3" w:rsidR="00C3700E" w:rsidRPr="00BE2935" w:rsidRDefault="00D151ED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18 750,00</w:t>
            </w:r>
          </w:p>
        </w:tc>
      </w:tr>
      <w:tr w:rsidR="00C3700E" w:rsidRPr="00BE2935" w14:paraId="68522EA4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BE43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DE7D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4C8E" w14:textId="6DB05154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7C24B8">
              <w:rPr>
                <w:b/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DA0D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DEDE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C2B1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C42F" w14:textId="7777777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3700E" w:rsidRPr="00BE2935" w14:paraId="2F23CF29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BD81" w14:textId="755CD08F" w:rsidR="00C3700E" w:rsidRPr="00BE2935" w:rsidRDefault="007C24B8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9D90" w14:textId="1AB1ECF5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03400000-4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4A6D" w14:textId="6A3EBF31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7C24B8">
              <w:rPr>
                <w:i/>
                <w:noProof w:val="0"/>
                <w:sz w:val="20"/>
                <w:szCs w:val="20"/>
                <w:lang w:val="ro-MD" w:eastAsia="ru-RU"/>
              </w:rPr>
              <w:t>9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. </w:t>
            </w:r>
            <w:proofErr w:type="spellStart"/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Peleți</w:t>
            </w:r>
            <w:proofErr w:type="spellEnd"/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din rumeguș din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lemn pentru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P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ostu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 de Inspecție la Frontieră Leușeni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6DD8D" w14:textId="04311878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tone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30EC" w14:textId="73A118A6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8EDB" w14:textId="0071D445" w:rsidR="00C3700E" w:rsidRPr="00BE2935" w:rsidRDefault="00C3700E" w:rsidP="008E60CB">
            <w:pPr>
              <w:shd w:val="clear" w:color="auto" w:fill="FFFFFF" w:themeFill="background1"/>
              <w:jc w:val="both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Peleți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>- diametrul 6mm, Umiditatea 8-10%, Suprafața -netedă, luci</w:t>
            </w:r>
            <w:r w:rsidR="00D742AB">
              <w:rPr>
                <w:noProof w:val="0"/>
                <w:sz w:val="20"/>
                <w:szCs w:val="20"/>
                <w:lang w:val="ro-MD" w:eastAsia="ru-RU"/>
              </w:rPr>
              <w:t>o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asă și uniformă, materia primă- rumeguș din lemn tare (arțar, cireș</w:t>
            </w:r>
            <w:r>
              <w:rPr>
                <w:noProof w:val="0"/>
                <w:sz w:val="20"/>
                <w:szCs w:val="20"/>
                <w:lang w:val="ro-MD" w:eastAsia="ru-RU"/>
              </w:rPr>
              <w:t>,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ro-MD" w:eastAsia="ru-RU"/>
              </w:rPr>
              <w:t>f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rasin, stejar, nuc, fag</w:t>
            </w:r>
            <w:r>
              <w:rPr>
                <w:noProof w:val="0"/>
                <w:sz w:val="20"/>
                <w:szCs w:val="20"/>
                <w:lang w:val="ro-MD" w:eastAsia="ru-RU"/>
              </w:rPr>
              <w:t>, etc.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). Operatorul economic v-a asigura transportarea </w:t>
            </w:r>
            <w:r>
              <w:rPr>
                <w:noProof w:val="0"/>
                <w:sz w:val="20"/>
                <w:szCs w:val="20"/>
                <w:lang w:val="ro-MD" w:eastAsia="ru-RU"/>
              </w:rPr>
              <w:t xml:space="preserve">și descărcarea 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la adresa </w:t>
            </w:r>
          </w:p>
          <w:p w14:paraId="06977C7E" w14:textId="28DBE03F" w:rsidR="00C3700E" w:rsidRPr="00FC0613" w:rsidRDefault="00C3700E" w:rsidP="008E60CB">
            <w:pPr>
              <w:shd w:val="clear" w:color="auto" w:fill="FFFFFF" w:themeFill="background1"/>
              <w:jc w:val="both"/>
              <w:rPr>
                <w:b/>
                <w:bCs/>
                <w:noProof w:val="0"/>
                <w:sz w:val="20"/>
                <w:szCs w:val="20"/>
                <w:lang w:val="ro-MD" w:eastAsia="ru-RU"/>
              </w:rPr>
            </w:pPr>
            <w:r w:rsidRPr="00FC0613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MD-3432</w:t>
            </w:r>
            <w:r w:rsidR="00FC0613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, RM, </w:t>
            </w:r>
            <w:r w:rsidR="00FC0613" w:rsidRPr="00FC0613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s. Leușeni, </w:t>
            </w:r>
            <w:proofErr w:type="spellStart"/>
            <w:r w:rsidR="00FC0613" w:rsidRPr="00FC0613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>Hîncești</w:t>
            </w:r>
            <w:proofErr w:type="spellEnd"/>
            <w:r w:rsidR="00FC0613" w:rsidRPr="00FC0613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, </w:t>
            </w:r>
            <w:r w:rsidRPr="00FC0613">
              <w:rPr>
                <w:b/>
                <w:bCs/>
                <w:noProof w:val="0"/>
                <w:sz w:val="20"/>
                <w:szCs w:val="20"/>
                <w:lang w:val="ro-MD" w:eastAsia="ru-RU"/>
              </w:rPr>
              <w:t xml:space="preserve"> Postul de Inspecție la Frontieră LEUȘENI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AE6F" w14:textId="35F3DE42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17</w:t>
            </w:r>
            <w:r w:rsidR="009155E8">
              <w:rPr>
                <w:noProof w:val="0"/>
                <w:sz w:val="20"/>
                <w:szCs w:val="20"/>
                <w:lang w:val="ro-MD" w:eastAsia="ru-RU"/>
              </w:rPr>
              <w:t>4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9155E8">
              <w:rPr>
                <w:noProof w:val="0"/>
                <w:sz w:val="20"/>
                <w:szCs w:val="20"/>
                <w:lang w:val="ro-MD" w:eastAsia="ru-RU"/>
              </w:rPr>
              <w:t>75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0,00</w:t>
            </w:r>
          </w:p>
        </w:tc>
      </w:tr>
      <w:tr w:rsidR="00C3700E" w:rsidRPr="00BE2935" w14:paraId="179A6742" w14:textId="77777777" w:rsidTr="00BE2935">
        <w:trPr>
          <w:trHeight w:val="397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0CD9" w14:textId="6C196517" w:rsidR="00C3700E" w:rsidRPr="00BE2935" w:rsidRDefault="00C3700E" w:rsidP="00C3700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, Lei, </w:t>
            </w:r>
            <w:r w:rsidR="00D742AB">
              <w:rPr>
                <w:b/>
                <w:noProof w:val="0"/>
                <w:sz w:val="20"/>
                <w:szCs w:val="20"/>
                <w:lang w:val="ro-MD" w:eastAsia="ru-RU"/>
              </w:rPr>
              <w:t>fără</w:t>
            </w:r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TVA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A9D0" w14:textId="073FD567" w:rsidR="00C3700E" w:rsidRPr="00FF12C4" w:rsidRDefault="009155E8" w:rsidP="00C3700E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>
              <w:rPr>
                <w:b/>
                <w:bCs/>
                <w:noProof w:val="0"/>
                <w:lang w:val="ro-MD" w:eastAsia="ru-RU"/>
              </w:rPr>
              <w:t>3</w:t>
            </w:r>
            <w:r w:rsidR="00F565EF">
              <w:rPr>
                <w:b/>
                <w:bCs/>
                <w:noProof w:val="0"/>
                <w:lang w:val="ro-MD" w:eastAsia="ru-RU"/>
              </w:rPr>
              <w:t>5</w:t>
            </w:r>
            <w:r>
              <w:rPr>
                <w:b/>
                <w:bCs/>
                <w:noProof w:val="0"/>
                <w:lang w:val="ro-MD" w:eastAsia="ru-RU"/>
              </w:rPr>
              <w:t xml:space="preserve">2 </w:t>
            </w:r>
            <w:r w:rsidR="00F565EF">
              <w:rPr>
                <w:b/>
                <w:bCs/>
                <w:noProof w:val="0"/>
                <w:lang w:val="ro-MD" w:eastAsia="ru-RU"/>
              </w:rPr>
              <w:t>5</w:t>
            </w:r>
            <w:r>
              <w:rPr>
                <w:b/>
                <w:bCs/>
                <w:noProof w:val="0"/>
                <w:lang w:val="ro-MD" w:eastAsia="ru-RU"/>
              </w:rPr>
              <w:t>00</w:t>
            </w:r>
            <w:r w:rsidR="00C3700E" w:rsidRPr="00FF12C4">
              <w:rPr>
                <w:b/>
                <w:bCs/>
                <w:noProof w:val="0"/>
                <w:lang w:val="ro-MD" w:eastAsia="ru-RU"/>
              </w:rPr>
              <w:t>,00</w:t>
            </w:r>
          </w:p>
        </w:tc>
      </w:tr>
    </w:tbl>
    <w:p w14:paraId="1ABD04E8" w14:textId="677D8C06" w:rsidR="0039781F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În cazul procedurilor de preselecție se indică numărul minim al </w:t>
      </w:r>
      <w:r w:rsidR="001E4698" w:rsidRPr="00BE2935">
        <w:rPr>
          <w:bCs/>
          <w:noProof w:val="0"/>
          <w:lang w:val="ro-MD" w:eastAsia="ru-RU"/>
        </w:rPr>
        <w:t>candidaților</w:t>
      </w:r>
      <w:r w:rsidRPr="00BE2935">
        <w:rPr>
          <w:bCs/>
          <w:noProof w:val="0"/>
          <w:lang w:val="ro-MD" w:eastAsia="ru-RU"/>
        </w:rPr>
        <w:t xml:space="preserve"> </w:t>
      </w:r>
      <w:r w:rsidR="001E4698" w:rsidRPr="00BE2935">
        <w:rPr>
          <w:bCs/>
          <w:noProof w:val="0"/>
          <w:lang w:val="ro-MD" w:eastAsia="ru-RU"/>
        </w:rPr>
        <w:t>și</w:t>
      </w:r>
      <w:r w:rsidRPr="00BE2935">
        <w:rPr>
          <w:bCs/>
          <w:noProof w:val="0"/>
          <w:lang w:val="ro-MD" w:eastAsia="ru-RU"/>
        </w:rPr>
        <w:t>, dacă este cazul, numărul maxim al acestora</w:t>
      </w:r>
      <w:r w:rsidR="0039781F" w:rsidRPr="00BE2935">
        <w:rPr>
          <w:bCs/>
          <w:noProof w:val="0"/>
          <w:lang w:val="ro-MD" w:eastAsia="ru-RU"/>
        </w:rPr>
        <w:t xml:space="preserve"> -nu se aplică</w:t>
      </w:r>
      <w:r w:rsidR="00BE2935">
        <w:rPr>
          <w:bCs/>
          <w:noProof w:val="0"/>
          <w:lang w:val="ro-MD" w:eastAsia="ru-RU"/>
        </w:rPr>
        <w:t>.</w:t>
      </w:r>
    </w:p>
    <w:p w14:paraId="73FB5061" w14:textId="37D1CDFE" w:rsidR="00AE25C1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6BB19F18" w14:textId="5F094F89" w:rsidR="00CA4029" w:rsidRPr="00BE2935" w:rsidRDefault="00AE25C1" w:rsidP="008C4E83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val="ro-MD" w:eastAsia="ru-RU"/>
        </w:rPr>
      </w:pPr>
      <w:r w:rsidRPr="00BE2935">
        <w:rPr>
          <w:bCs/>
          <w:lang w:val="ro-MD" w:eastAsia="ru-RU"/>
        </w:rPr>
        <w:t>Pentru un singur lot;</w:t>
      </w:r>
    </w:p>
    <w:p w14:paraId="1831484B" w14:textId="77777777" w:rsidR="00CA4029" w:rsidRPr="00BE2935" w:rsidRDefault="00CA4029" w:rsidP="008C4E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u w:val="single"/>
          <w:lang w:val="ro-MD" w:eastAsia="ru-RU"/>
        </w:rPr>
      </w:pPr>
      <w:r w:rsidRPr="00BE2935">
        <w:rPr>
          <w:b/>
          <w:bCs/>
          <w:noProof w:val="0"/>
          <w:u w:val="single"/>
          <w:lang w:val="ro-MD" w:eastAsia="ru-RU"/>
        </w:rPr>
        <w:t>Pentru mai multe loturi</w:t>
      </w:r>
      <w:r w:rsidRPr="00BE2935">
        <w:rPr>
          <w:noProof w:val="0"/>
          <w:u w:val="single"/>
          <w:lang w:val="ro-MD" w:eastAsia="ru-RU"/>
        </w:rPr>
        <w:t>;</w:t>
      </w:r>
    </w:p>
    <w:p w14:paraId="35AF205E" w14:textId="77777777" w:rsidR="00CA4029" w:rsidRPr="00BE2935" w:rsidRDefault="00CA4029" w:rsidP="008C4E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BE2935">
        <w:rPr>
          <w:noProof w:val="0"/>
          <w:lang w:val="ro-MD" w:eastAsia="ru-RU"/>
        </w:rPr>
        <w:t>Pentru toate loturile;</w:t>
      </w:r>
    </w:p>
    <w:p w14:paraId="40A4BBFA" w14:textId="4A55A408" w:rsidR="00CA4029" w:rsidRPr="00BE2935" w:rsidRDefault="00CA4029" w:rsidP="008C4E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BE2935">
        <w:rPr>
          <w:noProof w:val="0"/>
          <w:lang w:val="ro-MD" w:eastAsia="ru-RU"/>
        </w:rPr>
        <w:t>Alte limitări privind numărul de loturi care pot fi atribuite aceluiași ofertant_____</w:t>
      </w:r>
    </w:p>
    <w:p w14:paraId="0ACC33E6" w14:textId="06D86D3B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Admiterea sau interzicerea ofertelor alternative:</w:t>
      </w:r>
      <w:r w:rsidR="0039781F" w:rsidRPr="00BE2935">
        <w:rPr>
          <w:bCs/>
          <w:noProof w:val="0"/>
          <w:lang w:val="ro-MD" w:eastAsia="ru-RU"/>
        </w:rPr>
        <w:t xml:space="preserve">  nu se admite</w:t>
      </w:r>
      <w:r w:rsidR="00BE2935">
        <w:rPr>
          <w:bCs/>
          <w:noProof w:val="0"/>
          <w:lang w:val="ro-MD" w:eastAsia="ru-RU"/>
        </w:rPr>
        <w:t>.</w:t>
      </w:r>
    </w:p>
    <w:p w14:paraId="461A5CBB" w14:textId="37E32FC0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Termenii și condițiile de livrare/prestare solicitați</w:t>
      </w:r>
      <w:r w:rsidRPr="005B291E">
        <w:rPr>
          <w:b/>
          <w:noProof w:val="0"/>
          <w:lang w:val="ro-MD" w:eastAsia="ru-RU"/>
        </w:rPr>
        <w:t xml:space="preserve">: </w:t>
      </w:r>
      <w:r w:rsidR="00BE2935" w:rsidRPr="005B291E">
        <w:rPr>
          <w:b/>
          <w:i/>
          <w:lang w:val="ro-MD"/>
        </w:rPr>
        <w:t xml:space="preserve"> Operatorul economic va asigura livrarea și descărcarea bunurilor în</w:t>
      </w:r>
      <w:r w:rsidR="005A70F2" w:rsidRPr="005B291E">
        <w:rPr>
          <w:b/>
          <w:i/>
          <w:lang w:val="ro-MD"/>
        </w:rPr>
        <w:t xml:space="preserve"> termen de </w:t>
      </w:r>
      <w:r w:rsidR="005A70F2" w:rsidRPr="005B291E">
        <w:rPr>
          <w:b/>
          <w:i/>
          <w:u w:val="single"/>
          <w:lang w:val="ro-MD"/>
        </w:rPr>
        <w:t>1</w:t>
      </w:r>
      <w:r w:rsidR="00BE2935" w:rsidRPr="005B291E">
        <w:rPr>
          <w:b/>
          <w:i/>
          <w:u w:val="single"/>
          <w:lang w:val="ro-MD"/>
        </w:rPr>
        <w:t>5</w:t>
      </w:r>
      <w:r w:rsidR="005A70F2" w:rsidRPr="005B291E">
        <w:rPr>
          <w:b/>
          <w:i/>
          <w:u w:val="single"/>
          <w:lang w:val="ro-MD"/>
        </w:rPr>
        <w:t xml:space="preserve"> zile lucrătoare</w:t>
      </w:r>
      <w:r w:rsidR="005A70F2" w:rsidRPr="005B291E">
        <w:rPr>
          <w:b/>
          <w:i/>
          <w:lang w:val="ro-MD"/>
        </w:rPr>
        <w:t xml:space="preserve"> de la solicitarea autorității contractante.</w:t>
      </w:r>
    </w:p>
    <w:p w14:paraId="7C645210" w14:textId="58A14ED7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Termenul de valabilitate a contractului</w:t>
      </w:r>
      <w:r w:rsidRPr="005B291E">
        <w:rPr>
          <w:b/>
          <w:noProof w:val="0"/>
          <w:lang w:val="ro-MD" w:eastAsia="ru-RU"/>
        </w:rPr>
        <w:t>:</w:t>
      </w:r>
      <w:r w:rsidR="005A70F2" w:rsidRPr="005B291E">
        <w:rPr>
          <w:b/>
          <w:noProof w:val="0"/>
          <w:lang w:val="ro-MD" w:eastAsia="ru-RU"/>
        </w:rPr>
        <w:t xml:space="preserve"> </w:t>
      </w:r>
      <w:r w:rsidR="005A70F2" w:rsidRPr="005B291E">
        <w:rPr>
          <w:b/>
          <w:noProof w:val="0"/>
          <w:u w:val="single"/>
          <w:lang w:val="ro-MD" w:eastAsia="ru-RU"/>
        </w:rPr>
        <w:t>31.12.202</w:t>
      </w:r>
      <w:r w:rsidR="00C55947">
        <w:rPr>
          <w:b/>
          <w:noProof w:val="0"/>
          <w:u w:val="single"/>
          <w:lang w:val="ro-MD" w:eastAsia="ru-RU"/>
        </w:rPr>
        <w:t>4</w:t>
      </w:r>
      <w:r w:rsidR="00BE2935" w:rsidRPr="005B291E">
        <w:rPr>
          <w:b/>
          <w:noProof w:val="0"/>
          <w:u w:val="single"/>
          <w:lang w:val="ro-MD" w:eastAsia="ru-RU"/>
        </w:rPr>
        <w:t>.</w:t>
      </w:r>
    </w:p>
    <w:p w14:paraId="2FAD31BD" w14:textId="2E742BC9" w:rsidR="00CA4029" w:rsidRPr="00BE2935" w:rsidRDefault="00CA4029" w:rsidP="008C4E83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5A70F2" w:rsidRPr="00BE2935">
        <w:rPr>
          <w:bCs/>
          <w:noProof w:val="0"/>
          <w:lang w:val="ro-MD" w:eastAsia="ru-RU"/>
        </w:rPr>
        <w:t xml:space="preserve">  nu</w:t>
      </w:r>
      <w:r w:rsidR="00BE2935">
        <w:rPr>
          <w:bCs/>
          <w:noProof w:val="0"/>
          <w:lang w:val="ro-MD" w:eastAsia="ru-RU"/>
        </w:rPr>
        <w:t>.</w:t>
      </w:r>
    </w:p>
    <w:p w14:paraId="7097773D" w14:textId="21AB9EE3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Prestarea serviciului este rezervată unei anumite profesii în temeiul unor legi sau al unor acte administrative (după caz):  </w:t>
      </w:r>
      <w:r w:rsidR="005A70F2" w:rsidRPr="00BE2935">
        <w:rPr>
          <w:bCs/>
          <w:noProof w:val="0"/>
          <w:lang w:val="ro-MD" w:eastAsia="ru-RU"/>
        </w:rPr>
        <w:t>nu</w:t>
      </w:r>
      <w:r w:rsidR="00BE2935">
        <w:rPr>
          <w:bCs/>
          <w:noProof w:val="0"/>
          <w:lang w:val="ro-MD" w:eastAsia="ru-RU"/>
        </w:rPr>
        <w:t>.</w:t>
      </w:r>
    </w:p>
    <w:p w14:paraId="3C9617EE" w14:textId="4FFB1E8A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10170" w:type="dxa"/>
        <w:tblInd w:w="-185" w:type="dxa"/>
        <w:tblLook w:val="04A0" w:firstRow="1" w:lastRow="0" w:firstColumn="1" w:lastColumn="0" w:noHBand="0" w:noVBand="1"/>
      </w:tblPr>
      <w:tblGrid>
        <w:gridCol w:w="556"/>
        <w:gridCol w:w="3206"/>
        <w:gridCol w:w="4658"/>
        <w:gridCol w:w="1750"/>
      </w:tblGrid>
      <w:tr w:rsidR="00CA4029" w:rsidRPr="00BE2935" w14:paraId="3E6F6F22" w14:textId="77777777" w:rsidTr="004D5D38">
        <w:tc>
          <w:tcPr>
            <w:tcW w:w="540" w:type="dxa"/>
            <w:shd w:val="clear" w:color="auto" w:fill="auto"/>
          </w:tcPr>
          <w:p w14:paraId="6520EA3D" w14:textId="77777777" w:rsidR="00CA4029" w:rsidRPr="00326C1A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o-MD" w:eastAsia="ru-RU"/>
              </w:rPr>
            </w:pPr>
            <w:r w:rsidRPr="00326C1A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3240" w:type="dxa"/>
            <w:shd w:val="clear" w:color="auto" w:fill="auto"/>
          </w:tcPr>
          <w:p w14:paraId="011B1D5F" w14:textId="0A5A44A1" w:rsidR="00CA4029" w:rsidRPr="00326C1A" w:rsidRDefault="00CA4029" w:rsidP="00326C1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26C1A">
              <w:rPr>
                <w:b/>
                <w:iCs/>
                <w:noProof w:val="0"/>
                <w:lang w:val="ro-MD" w:eastAsia="ru-RU"/>
              </w:rPr>
              <w:t>Criteriile de calificare și de selecție</w:t>
            </w:r>
            <w:r w:rsidR="00326C1A">
              <w:rPr>
                <w:b/>
                <w:iCs/>
                <w:noProof w:val="0"/>
                <w:lang w:val="ro-MD" w:eastAsia="ru-RU"/>
              </w:rPr>
              <w:t>/</w:t>
            </w:r>
            <w:r w:rsidRPr="00326C1A">
              <w:rPr>
                <w:b/>
                <w:iCs/>
                <w:noProof w:val="0"/>
                <w:lang w:val="ro-MD" w:eastAsia="ru-RU"/>
              </w:rPr>
              <w:t>cerințe)</w:t>
            </w:r>
          </w:p>
        </w:tc>
        <w:tc>
          <w:tcPr>
            <w:tcW w:w="4680" w:type="dxa"/>
            <w:shd w:val="clear" w:color="auto" w:fill="auto"/>
          </w:tcPr>
          <w:p w14:paraId="08427DB6" w14:textId="77777777" w:rsidR="00CA4029" w:rsidRPr="00326C1A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26C1A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10" w:type="dxa"/>
            <w:shd w:val="clear" w:color="auto" w:fill="auto"/>
          </w:tcPr>
          <w:p w14:paraId="79DD6B6F" w14:textId="77777777" w:rsidR="00CA4029" w:rsidRPr="00326C1A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326C1A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326C1A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CA4029" w:rsidRPr="00BE2935" w14:paraId="73B74523" w14:textId="77777777" w:rsidTr="004D5D38">
        <w:tc>
          <w:tcPr>
            <w:tcW w:w="540" w:type="dxa"/>
            <w:shd w:val="clear" w:color="auto" w:fill="auto"/>
          </w:tcPr>
          <w:p w14:paraId="54073980" w14:textId="450A012A" w:rsidR="00CA4029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14:paraId="3435CEA6" w14:textId="6110124E" w:rsidR="00CA4029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680" w:type="dxa"/>
            <w:shd w:val="clear" w:color="auto" w:fill="auto"/>
          </w:tcPr>
          <w:p w14:paraId="0F458668" w14:textId="36B80629" w:rsidR="00CA4029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Conform Anexei nr. 7 din Documentația Standard, semnată electronic de către operatorul economic</w:t>
            </w:r>
            <w:r w:rsidR="004D5D3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1710" w:type="dxa"/>
            <w:shd w:val="clear" w:color="auto" w:fill="auto"/>
          </w:tcPr>
          <w:p w14:paraId="7941FDEC" w14:textId="684D7F62" w:rsidR="00CA4029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396DCF63" w14:textId="77777777" w:rsidTr="004D5D38">
        <w:tc>
          <w:tcPr>
            <w:tcW w:w="540" w:type="dxa"/>
            <w:shd w:val="clear" w:color="auto" w:fill="auto"/>
          </w:tcPr>
          <w:p w14:paraId="43031C52" w14:textId="4929BF68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14:paraId="69624EBA" w14:textId="53190AEB" w:rsidR="00CA1536" w:rsidRPr="00BE2935" w:rsidRDefault="004D5D38" w:rsidP="008778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Declarație</w:t>
            </w:r>
            <w:r w:rsidR="008778E3">
              <w:rPr>
                <w:iCs/>
                <w:noProof w:val="0"/>
                <w:lang w:val="ro-MD" w:eastAsia="ru-RU"/>
              </w:rPr>
              <w:t xml:space="preserve"> </w:t>
            </w:r>
            <w:r w:rsidR="00CA1536" w:rsidRPr="00BE2935">
              <w:rPr>
                <w:iCs/>
                <w:noProof w:val="0"/>
                <w:lang w:val="ro-MD" w:eastAsia="ru-RU"/>
              </w:rPr>
              <w:t>privind valabilitatea ofertei</w:t>
            </w:r>
          </w:p>
        </w:tc>
        <w:tc>
          <w:tcPr>
            <w:tcW w:w="4680" w:type="dxa"/>
            <w:shd w:val="clear" w:color="auto" w:fill="auto"/>
          </w:tcPr>
          <w:p w14:paraId="7B7326B5" w14:textId="20411974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Conform Anexei nr. 8 din Documentația Standard, semnată electronic de către operatorul economic</w:t>
            </w:r>
            <w:r w:rsidR="004D5D38">
              <w:rPr>
                <w:iCs/>
                <w:noProof w:val="0"/>
                <w:lang w:val="ro-MD" w:eastAsia="ru-RU"/>
              </w:rPr>
              <w:t xml:space="preserve">. </w:t>
            </w:r>
            <w:r w:rsidR="004D5D38" w:rsidRPr="004D5D38">
              <w:rPr>
                <w:b/>
                <w:bCs/>
                <w:iCs/>
                <w:noProof w:val="0"/>
                <w:lang w:val="ro-MD" w:eastAsia="ru-RU"/>
              </w:rPr>
              <w:t>Termen de valabilitate a ofertei 30 zile din data deschiderii ofertelor.</w:t>
            </w:r>
          </w:p>
        </w:tc>
        <w:tc>
          <w:tcPr>
            <w:tcW w:w="1710" w:type="dxa"/>
            <w:shd w:val="clear" w:color="auto" w:fill="auto"/>
          </w:tcPr>
          <w:p w14:paraId="0BA0F899" w14:textId="1C25325E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27359246" w14:textId="77777777" w:rsidTr="004D5D38">
        <w:tc>
          <w:tcPr>
            <w:tcW w:w="540" w:type="dxa"/>
            <w:shd w:val="clear" w:color="auto" w:fill="auto"/>
          </w:tcPr>
          <w:p w14:paraId="13A2E58B" w14:textId="35F28AA3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3240" w:type="dxa"/>
            <w:shd w:val="clear" w:color="auto" w:fill="auto"/>
          </w:tcPr>
          <w:p w14:paraId="6B4CC57C" w14:textId="3C67A379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Documentul Unic de Achiziții European</w:t>
            </w:r>
          </w:p>
        </w:tc>
        <w:tc>
          <w:tcPr>
            <w:tcW w:w="4680" w:type="dxa"/>
            <w:shd w:val="clear" w:color="auto" w:fill="auto"/>
          </w:tcPr>
          <w:p w14:paraId="7B410487" w14:textId="059A9DF5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Formularul DUAE (anexa la Ordinul MF Nr.72 din 30.06.2020 modificat prin Ordinul MF nr. 146 din 24.11.2020), confirmat prin aplicarea semnăturii electronice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1710" w:type="dxa"/>
            <w:shd w:val="clear" w:color="auto" w:fill="auto"/>
          </w:tcPr>
          <w:p w14:paraId="0857B132" w14:textId="70D027D7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1E58492E" w14:textId="77777777" w:rsidTr="004D5D38">
        <w:tc>
          <w:tcPr>
            <w:tcW w:w="540" w:type="dxa"/>
            <w:shd w:val="clear" w:color="auto" w:fill="auto"/>
          </w:tcPr>
          <w:p w14:paraId="19F89378" w14:textId="202718B6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240" w:type="dxa"/>
            <w:shd w:val="clear" w:color="auto" w:fill="auto"/>
          </w:tcPr>
          <w:p w14:paraId="703E3370" w14:textId="630FDE2C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Dovada înregistrării persoanei juridice, în conformitate cu prevederile legale din </w:t>
            </w:r>
            <w:r w:rsidR="00E21187" w:rsidRPr="00BE2935">
              <w:rPr>
                <w:iCs/>
                <w:noProof w:val="0"/>
                <w:lang w:val="ro-MD" w:eastAsia="ru-RU"/>
              </w:rPr>
              <w:t>țara</w:t>
            </w:r>
            <w:r w:rsidRPr="00BE2935">
              <w:rPr>
                <w:iCs/>
                <w:noProof w:val="0"/>
                <w:lang w:val="ro-MD" w:eastAsia="ru-RU"/>
              </w:rPr>
              <w:t xml:space="preserve"> în care ofertantul este stabilit</w:t>
            </w:r>
          </w:p>
        </w:tc>
        <w:tc>
          <w:tcPr>
            <w:tcW w:w="4680" w:type="dxa"/>
            <w:shd w:val="clear" w:color="auto" w:fill="auto"/>
          </w:tcPr>
          <w:p w14:paraId="1D484F85" w14:textId="5A5C9E41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Extras din Registrul de Stat al persoanelor juridice (cu indicarea listei asociaților). Copie, confirmată prin aplicarea semnăturii electronice.</w:t>
            </w:r>
          </w:p>
        </w:tc>
        <w:tc>
          <w:tcPr>
            <w:tcW w:w="1710" w:type="dxa"/>
            <w:shd w:val="clear" w:color="auto" w:fill="auto"/>
          </w:tcPr>
          <w:p w14:paraId="7A1F504B" w14:textId="6EEEAB14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21187" w:rsidRPr="00BE2935" w14:paraId="128EB638" w14:textId="77777777" w:rsidTr="004D5D38">
        <w:tc>
          <w:tcPr>
            <w:tcW w:w="540" w:type="dxa"/>
            <w:shd w:val="clear" w:color="auto" w:fill="auto"/>
          </w:tcPr>
          <w:p w14:paraId="5AC32681" w14:textId="07F1300E" w:rsidR="00E21187" w:rsidRPr="00BE2935" w:rsidRDefault="00E21187" w:rsidP="00E211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240" w:type="dxa"/>
            <w:shd w:val="clear" w:color="auto" w:fill="auto"/>
          </w:tcPr>
          <w:p w14:paraId="0BA9186E" w14:textId="0EC79601" w:rsidR="00E21187" w:rsidRPr="00BE2935" w:rsidRDefault="00E21187" w:rsidP="00E211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21187">
              <w:t>Certificat de atribuire a contului bancar eliberat de banca deținătoare de cont (rechizitele bancare)</w:t>
            </w:r>
          </w:p>
        </w:tc>
        <w:tc>
          <w:tcPr>
            <w:tcW w:w="4680" w:type="dxa"/>
            <w:shd w:val="clear" w:color="auto" w:fill="auto"/>
          </w:tcPr>
          <w:p w14:paraId="711AE736" w14:textId="0FAFC1E5" w:rsidR="00E21187" w:rsidRPr="00BE2935" w:rsidRDefault="00E21187" w:rsidP="00E211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21187">
              <w:t>Copie confirmată prin semnătură electronică</w:t>
            </w:r>
            <w:r w:rsidR="006008A6">
              <w:t xml:space="preserve"> la data curentă</w:t>
            </w:r>
            <w:r w:rsidR="00231696">
              <w:t>.</w:t>
            </w:r>
          </w:p>
        </w:tc>
        <w:tc>
          <w:tcPr>
            <w:tcW w:w="1710" w:type="dxa"/>
            <w:shd w:val="clear" w:color="auto" w:fill="auto"/>
          </w:tcPr>
          <w:p w14:paraId="3024E5C0" w14:textId="5BE76D79" w:rsidR="00E21187" w:rsidRPr="00BE2935" w:rsidRDefault="00E21187" w:rsidP="00E211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21187">
              <w:t>obligatoriu</w:t>
            </w:r>
          </w:p>
        </w:tc>
      </w:tr>
      <w:tr w:rsidR="00CA1536" w:rsidRPr="00BE2935" w14:paraId="1E1D3914" w14:textId="77777777" w:rsidTr="004D5D38">
        <w:tc>
          <w:tcPr>
            <w:tcW w:w="540" w:type="dxa"/>
            <w:shd w:val="clear" w:color="auto" w:fill="auto"/>
          </w:tcPr>
          <w:p w14:paraId="0FFBE5DA" w14:textId="00E7F9E5" w:rsidR="00CA1536" w:rsidRPr="00BE2935" w:rsidRDefault="0023169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240" w:type="dxa"/>
            <w:shd w:val="clear" w:color="auto" w:fill="auto"/>
          </w:tcPr>
          <w:p w14:paraId="4DAD8C69" w14:textId="70651B7C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Scrisoare  de  </w:t>
            </w:r>
            <w:r w:rsidR="00326C1A" w:rsidRPr="00BE2935">
              <w:rPr>
                <w:iCs/>
                <w:noProof w:val="0"/>
                <w:lang w:val="ro-MD" w:eastAsia="ru-RU"/>
              </w:rPr>
              <w:t>garanție</w:t>
            </w:r>
            <w:r w:rsidRPr="00BE2935">
              <w:rPr>
                <w:iCs/>
                <w:noProof w:val="0"/>
                <w:lang w:val="ro-MD" w:eastAsia="ru-RU"/>
              </w:rPr>
              <w:t xml:space="preserve">  bancară (1% din valoarea ofertei fără TVA)</w:t>
            </w:r>
          </w:p>
        </w:tc>
        <w:tc>
          <w:tcPr>
            <w:tcW w:w="4680" w:type="dxa"/>
            <w:shd w:val="clear" w:color="auto" w:fill="auto"/>
          </w:tcPr>
          <w:p w14:paraId="201D214C" w14:textId="77777777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Conform Anexei nr.9 - original, sau ordin de plată pentru transfer - confirmată prin aplicarea semnăturii electronice.</w:t>
            </w:r>
          </w:p>
          <w:p w14:paraId="18931F7A" w14:textId="2E8770E1" w:rsidR="00CA1536" w:rsidRPr="00BE2935" w:rsidRDefault="00326C1A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Garanția</w:t>
            </w:r>
            <w:r w:rsidR="00CA1536" w:rsidRPr="00BE2935">
              <w:rPr>
                <w:iCs/>
                <w:noProof w:val="0"/>
                <w:lang w:val="ro-MD" w:eastAsia="ru-RU"/>
              </w:rPr>
              <w:t xml:space="preserve"> pentru ofertă prin transfer la contul </w:t>
            </w:r>
            <w:r w:rsidRPr="00BE2935">
              <w:rPr>
                <w:iCs/>
                <w:noProof w:val="0"/>
                <w:lang w:val="ro-MD" w:eastAsia="ru-RU"/>
              </w:rPr>
              <w:t>autorității</w:t>
            </w:r>
            <w:r w:rsidR="00CA1536" w:rsidRPr="00BE2935">
              <w:rPr>
                <w:iCs/>
                <w:noProof w:val="0"/>
                <w:lang w:val="ro-MD" w:eastAsia="ru-RU"/>
              </w:rPr>
              <w:t xml:space="preserve"> contractante, conform următoarelor date bancare:</w:t>
            </w:r>
          </w:p>
          <w:p w14:paraId="5F2B4E01" w14:textId="7A446050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Beneficiarul </w:t>
            </w:r>
            <w:r w:rsidR="00326C1A" w:rsidRPr="00BE2935">
              <w:rPr>
                <w:iCs/>
                <w:noProof w:val="0"/>
                <w:lang w:val="ro-MD" w:eastAsia="ru-RU"/>
              </w:rPr>
              <w:t>plăti</w:t>
            </w:r>
            <w:r w:rsidRPr="00BE2935">
              <w:rPr>
                <w:iCs/>
                <w:noProof w:val="0"/>
                <w:lang w:val="ro-MD" w:eastAsia="ru-RU"/>
              </w:rPr>
              <w:t>: Agenția Națională pentru Siguranța Alimentelor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  <w:p w14:paraId="1B5C6F88" w14:textId="447EBD7C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Denumirea Băncii: Ministerul </w:t>
            </w:r>
            <w:r w:rsidR="00326C1A" w:rsidRPr="00BE2935">
              <w:rPr>
                <w:iCs/>
                <w:noProof w:val="0"/>
                <w:lang w:val="ro-MD" w:eastAsia="ru-RU"/>
              </w:rPr>
              <w:t>Finanțelor</w:t>
            </w:r>
            <w:r w:rsidRPr="00BE2935">
              <w:rPr>
                <w:iCs/>
                <w:noProof w:val="0"/>
                <w:lang w:val="ro-MD" w:eastAsia="ru-RU"/>
              </w:rPr>
              <w:t xml:space="preserve"> – Trezoreria de Stat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  <w:p w14:paraId="442F6EDA" w14:textId="0C00E2A5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Codul fiscal: 1013601000082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  <w:r w:rsidRPr="00BE2935">
              <w:rPr>
                <w:iCs/>
                <w:noProof w:val="0"/>
                <w:lang w:val="ro-MD" w:eastAsia="ru-RU"/>
              </w:rPr>
              <w:t xml:space="preserve"> </w:t>
            </w:r>
          </w:p>
          <w:p w14:paraId="6ABC6EBE" w14:textId="652E0CE4" w:rsidR="00CA1536" w:rsidRPr="00231696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lastRenderedPageBreak/>
              <w:t xml:space="preserve">Contul bancar: </w:t>
            </w:r>
            <w:r w:rsidRPr="00231696">
              <w:rPr>
                <w:b/>
                <w:bCs/>
                <w:iCs/>
                <w:noProof w:val="0"/>
                <w:lang w:val="ro-MD" w:eastAsia="ru-RU"/>
              </w:rPr>
              <w:t>MD65TRPCAA518410A00595AA</w:t>
            </w:r>
            <w:r w:rsidR="00231696">
              <w:rPr>
                <w:b/>
                <w:bCs/>
                <w:iCs/>
                <w:noProof w:val="0"/>
                <w:lang w:val="ro-MD" w:eastAsia="ru-RU"/>
              </w:rPr>
              <w:t>.</w:t>
            </w:r>
          </w:p>
          <w:p w14:paraId="59F16F26" w14:textId="32B177DC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Trezoreria regională: TREZMD2X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  <w:p w14:paraId="15F080C9" w14:textId="3407682B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cu nota “Pentru setul documentelor de atribuire” sau “Pentru </w:t>
            </w:r>
            <w:r w:rsidR="00326C1A" w:rsidRPr="00BE2935">
              <w:rPr>
                <w:iCs/>
                <w:noProof w:val="0"/>
                <w:lang w:val="ro-MD" w:eastAsia="ru-RU"/>
              </w:rPr>
              <w:t>garanția</w:t>
            </w:r>
            <w:r w:rsidRPr="00BE2935">
              <w:rPr>
                <w:iCs/>
                <w:noProof w:val="0"/>
                <w:lang w:val="ro-MD" w:eastAsia="ru-RU"/>
              </w:rPr>
              <w:t xml:space="preserve"> pentru ofertă la procedura de achiziție publică</w:t>
            </w:r>
            <w:r w:rsidR="00A5185B" w:rsidRPr="00BE2935">
              <w:rPr>
                <w:iCs/>
                <w:noProof w:val="0"/>
                <w:lang w:val="ro-MD" w:eastAsia="ru-RU"/>
              </w:rPr>
              <w:t xml:space="preserve"> _________</w:t>
            </w:r>
            <w:r w:rsidRPr="00BE2935">
              <w:rPr>
                <w:iCs/>
                <w:noProof w:val="0"/>
                <w:lang w:val="ro-MD" w:eastAsia="ru-RU"/>
              </w:rPr>
              <w:t xml:space="preserve"> </w:t>
            </w:r>
            <w:r w:rsidR="00A5185B" w:rsidRPr="00BE2935">
              <w:rPr>
                <w:iCs/>
                <w:noProof w:val="0"/>
                <w:lang w:val="ro-MD" w:eastAsia="ru-RU"/>
              </w:rPr>
              <w:t>__</w:t>
            </w:r>
            <w:r w:rsidRPr="00BE2935">
              <w:rPr>
                <w:iCs/>
                <w:noProof w:val="0"/>
                <w:lang w:val="ro-MD" w:eastAsia="ru-RU"/>
              </w:rPr>
              <w:t>nr._____din_________202</w:t>
            </w:r>
            <w:r w:rsidR="001D1045">
              <w:rPr>
                <w:iCs/>
                <w:noProof w:val="0"/>
                <w:lang w:val="ro-MD" w:eastAsia="ru-RU"/>
              </w:rPr>
              <w:t>4</w:t>
            </w:r>
            <w:r w:rsidRPr="00BE2935">
              <w:rPr>
                <w:iCs/>
                <w:noProof w:val="0"/>
                <w:lang w:val="ro-MD" w:eastAsia="ru-RU"/>
              </w:rPr>
              <w:t>”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1710" w:type="dxa"/>
            <w:shd w:val="clear" w:color="auto" w:fill="auto"/>
          </w:tcPr>
          <w:p w14:paraId="468958B7" w14:textId="4A7F15BA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lastRenderedPageBreak/>
              <w:t>obligatoriu</w:t>
            </w:r>
          </w:p>
        </w:tc>
      </w:tr>
      <w:tr w:rsidR="00CA1536" w:rsidRPr="00BE2935" w14:paraId="3CB229AD" w14:textId="77777777" w:rsidTr="004D5D38">
        <w:tc>
          <w:tcPr>
            <w:tcW w:w="540" w:type="dxa"/>
            <w:shd w:val="clear" w:color="auto" w:fill="auto"/>
          </w:tcPr>
          <w:p w14:paraId="78261AC4" w14:textId="5A7B8C12" w:rsidR="00CA1536" w:rsidRPr="00BE2935" w:rsidRDefault="0023169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240" w:type="dxa"/>
            <w:shd w:val="clear" w:color="auto" w:fill="auto"/>
          </w:tcPr>
          <w:p w14:paraId="68DDD885" w14:textId="666D23F1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4680" w:type="dxa"/>
            <w:shd w:val="clear" w:color="auto" w:fill="auto"/>
          </w:tcPr>
          <w:p w14:paraId="21C86852" w14:textId="5F30439C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Conform Anexei nr.22, cu prezentarea </w:t>
            </w:r>
            <w:r w:rsidR="00CF2373" w:rsidRPr="00BE2935">
              <w:rPr>
                <w:iCs/>
                <w:noProof w:val="0"/>
                <w:lang w:val="ro-MD" w:eastAsia="ru-RU"/>
              </w:rPr>
              <w:t>specificației</w:t>
            </w:r>
            <w:r w:rsidRPr="00BE2935">
              <w:rPr>
                <w:iCs/>
                <w:noProof w:val="0"/>
                <w:lang w:val="ro-MD" w:eastAsia="ru-RU"/>
              </w:rPr>
              <w:t xml:space="preserve"> tehnice depline, confirmată prin aplicarea semnăturii electronice.</w:t>
            </w:r>
          </w:p>
        </w:tc>
        <w:tc>
          <w:tcPr>
            <w:tcW w:w="1710" w:type="dxa"/>
            <w:shd w:val="clear" w:color="auto" w:fill="auto"/>
          </w:tcPr>
          <w:p w14:paraId="2056CAE3" w14:textId="3CF55C8B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6971F2D4" w14:textId="77777777" w:rsidTr="004D5D38">
        <w:tc>
          <w:tcPr>
            <w:tcW w:w="540" w:type="dxa"/>
            <w:shd w:val="clear" w:color="auto" w:fill="auto"/>
          </w:tcPr>
          <w:p w14:paraId="3218552F" w14:textId="779AB83B" w:rsidR="00CA1536" w:rsidRPr="00BE2935" w:rsidRDefault="0023169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240" w:type="dxa"/>
            <w:shd w:val="clear" w:color="auto" w:fill="auto"/>
          </w:tcPr>
          <w:p w14:paraId="6A88B1D5" w14:textId="1E20B33E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4680" w:type="dxa"/>
            <w:shd w:val="clear" w:color="auto" w:fill="auto"/>
          </w:tcPr>
          <w:p w14:paraId="191B1657" w14:textId="0B124C33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Conform Anexei nr.23, confirmată prin aplicarea semnăturii electronice.</w:t>
            </w:r>
          </w:p>
        </w:tc>
        <w:tc>
          <w:tcPr>
            <w:tcW w:w="1710" w:type="dxa"/>
            <w:shd w:val="clear" w:color="auto" w:fill="auto"/>
          </w:tcPr>
          <w:p w14:paraId="3F34D8E7" w14:textId="22C70C25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F2373" w:rsidRPr="00BE2935" w14:paraId="23DFB7A3" w14:textId="77777777" w:rsidTr="00FF12A1">
        <w:trPr>
          <w:trHeight w:val="620"/>
        </w:trPr>
        <w:tc>
          <w:tcPr>
            <w:tcW w:w="540" w:type="dxa"/>
            <w:shd w:val="clear" w:color="auto" w:fill="auto"/>
          </w:tcPr>
          <w:p w14:paraId="04F6C092" w14:textId="0DACA223" w:rsidR="00CF2373" w:rsidRPr="00FF12A1" w:rsidRDefault="00CF2373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F12A1">
              <w:t>9</w:t>
            </w:r>
          </w:p>
        </w:tc>
        <w:tc>
          <w:tcPr>
            <w:tcW w:w="3240" w:type="dxa"/>
            <w:shd w:val="clear" w:color="auto" w:fill="auto"/>
          </w:tcPr>
          <w:p w14:paraId="0946509F" w14:textId="60E4E06F" w:rsidR="00CF2373" w:rsidRPr="00FF12A1" w:rsidRDefault="00B6152B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Documente privind conformitatea bunurilor</w:t>
            </w:r>
          </w:p>
        </w:tc>
        <w:tc>
          <w:tcPr>
            <w:tcW w:w="4680" w:type="dxa"/>
            <w:shd w:val="clear" w:color="auto" w:fill="auto"/>
          </w:tcPr>
          <w:p w14:paraId="698FA459" w14:textId="02E6F0EA" w:rsidR="00CF2373" w:rsidRPr="00FF12A1" w:rsidRDefault="00B6152B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F12A1">
              <w:t>Certificat de conformitate</w:t>
            </w:r>
            <w:r w:rsidRPr="00FF12A1">
              <w:t xml:space="preserve"> </w:t>
            </w:r>
            <w:r>
              <w:t>/</w:t>
            </w:r>
            <w:r w:rsidR="00CF2373" w:rsidRPr="00FF12A1">
              <w:t>Raport de încercări și intrunire a caracteristicelor produsului și corespunderea lor normelor și indicilor stabiliți. Eliberat de organul competent, confirmat prin semnătura electronică.</w:t>
            </w:r>
          </w:p>
        </w:tc>
        <w:tc>
          <w:tcPr>
            <w:tcW w:w="1710" w:type="dxa"/>
            <w:shd w:val="clear" w:color="auto" w:fill="auto"/>
          </w:tcPr>
          <w:p w14:paraId="46A0DA33" w14:textId="62197ADD" w:rsidR="00CF2373" w:rsidRPr="00BE2935" w:rsidRDefault="00CF2373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F12A1">
              <w:t>obligatoriu</w:t>
            </w:r>
          </w:p>
        </w:tc>
      </w:tr>
      <w:tr w:rsidR="00CF2373" w:rsidRPr="00BE2935" w14:paraId="7294160B" w14:textId="77777777" w:rsidTr="00E83488">
        <w:tc>
          <w:tcPr>
            <w:tcW w:w="540" w:type="dxa"/>
            <w:shd w:val="clear" w:color="auto" w:fill="auto"/>
          </w:tcPr>
          <w:p w14:paraId="44A55DB9" w14:textId="7F3DBEE8" w:rsidR="00CF2373" w:rsidRPr="00FF12A1" w:rsidRDefault="00210B0A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highlight w:val="lightGray"/>
              </w:rPr>
            </w:pPr>
            <w:r w:rsidRPr="00FA0808">
              <w:t>10</w:t>
            </w:r>
          </w:p>
        </w:tc>
        <w:tc>
          <w:tcPr>
            <w:tcW w:w="9630" w:type="dxa"/>
            <w:gridSpan w:val="3"/>
            <w:shd w:val="clear" w:color="auto" w:fill="auto"/>
          </w:tcPr>
          <w:p w14:paraId="6D125001" w14:textId="48FC3667" w:rsidR="00CF2373" w:rsidRPr="00C63F52" w:rsidRDefault="00CF2373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highlight w:val="lightGray"/>
              </w:rPr>
            </w:pPr>
            <w:r w:rsidRPr="00C63F52">
              <w:rPr>
                <w:b/>
                <w:bCs/>
                <w:sz w:val="22"/>
                <w:szCs w:val="22"/>
              </w:rPr>
              <w:t>La solicitare, în perioada de evaluare, operatorii economici vor pune la dispoziția autorității contracta</w:t>
            </w:r>
            <w:r w:rsidR="00B82837">
              <w:rPr>
                <w:b/>
                <w:bCs/>
                <w:sz w:val="22"/>
                <w:szCs w:val="22"/>
              </w:rPr>
              <w:t>n</w:t>
            </w:r>
            <w:r w:rsidRPr="00C63F52">
              <w:rPr>
                <w:b/>
                <w:bCs/>
                <w:sz w:val="22"/>
                <w:szCs w:val="22"/>
              </w:rPr>
              <w:t>te orice alt document</w:t>
            </w:r>
            <w:r w:rsidR="00326C1A">
              <w:rPr>
                <w:b/>
                <w:bCs/>
                <w:sz w:val="22"/>
                <w:szCs w:val="22"/>
              </w:rPr>
              <w:t xml:space="preserve"> și mostre</w:t>
            </w:r>
            <w:r w:rsidRPr="00C63F52">
              <w:rPr>
                <w:b/>
                <w:bCs/>
                <w:sz w:val="22"/>
                <w:szCs w:val="22"/>
              </w:rPr>
              <w:t>, care va atesta întrunirea cerințelor tehnice solicitate.</w:t>
            </w:r>
          </w:p>
        </w:tc>
      </w:tr>
      <w:tr w:rsidR="00CA1536" w:rsidRPr="00BE2935" w14:paraId="0E6780D0" w14:textId="77777777" w:rsidTr="004D5D38">
        <w:tc>
          <w:tcPr>
            <w:tcW w:w="540" w:type="dxa"/>
            <w:shd w:val="clear" w:color="auto" w:fill="auto"/>
          </w:tcPr>
          <w:p w14:paraId="37143752" w14:textId="6742C6FF" w:rsidR="00CA1536" w:rsidRPr="00BE2935" w:rsidRDefault="00CF2373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210B0A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14:paraId="1D9B09CE" w14:textId="3E627E74" w:rsidR="00CA1536" w:rsidRPr="00BE2935" w:rsidRDefault="00BF3BA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Garanția de bună execuție 5% din suma contractului inclusiv TVA</w:t>
            </w:r>
          </w:p>
        </w:tc>
        <w:tc>
          <w:tcPr>
            <w:tcW w:w="4680" w:type="dxa"/>
            <w:shd w:val="clear" w:color="auto" w:fill="auto"/>
          </w:tcPr>
          <w:p w14:paraId="5FD3D31D" w14:textId="651E7300" w:rsidR="00CA1536" w:rsidRPr="00BE2935" w:rsidRDefault="00BF3BA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Scrisoarea de garanție bancară conform Anexei nr.10- original, sau ordin de plată pentru transfer, copie confirmată prin semnătura și ștampila ofertantului</w:t>
            </w:r>
            <w:r w:rsidR="00A5185B" w:rsidRPr="00BE2935">
              <w:rPr>
                <w:iCs/>
                <w:noProof w:val="0"/>
                <w:lang w:val="ro-MD" w:eastAsia="ru-RU"/>
              </w:rPr>
              <w:t xml:space="preserve"> or</w:t>
            </w:r>
            <w:r w:rsidRPr="00BE2935">
              <w:rPr>
                <w:iCs/>
                <w:noProof w:val="0"/>
                <w:lang w:val="ro-MD" w:eastAsia="ru-RU"/>
              </w:rPr>
              <w:t xml:space="preserve"> semnat electronic.</w:t>
            </w:r>
          </w:p>
        </w:tc>
        <w:tc>
          <w:tcPr>
            <w:tcW w:w="1710" w:type="dxa"/>
            <w:shd w:val="clear" w:color="auto" w:fill="auto"/>
          </w:tcPr>
          <w:p w14:paraId="5C56F0FA" w14:textId="4FC923B6" w:rsidR="00BF3BA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u w:val="single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</w:t>
            </w:r>
            <w:r w:rsidR="00CA1536" w:rsidRPr="00BE2935">
              <w:rPr>
                <w:iCs/>
                <w:noProof w:val="0"/>
                <w:lang w:val="ro-MD" w:eastAsia="ru-RU"/>
              </w:rPr>
              <w:t>bligatoriu</w:t>
            </w:r>
            <w:r w:rsidRPr="00BE2935">
              <w:rPr>
                <w:iCs/>
                <w:noProof w:val="0"/>
                <w:lang w:val="ro-MD" w:eastAsia="ru-RU"/>
              </w:rPr>
              <w:t xml:space="preserve"> pentru </w:t>
            </w:r>
            <w:r w:rsidRPr="00BE2935">
              <w:rPr>
                <w:iCs/>
                <w:noProof w:val="0"/>
                <w:u w:val="single"/>
                <w:lang w:val="ro-MD" w:eastAsia="ru-RU"/>
              </w:rPr>
              <w:t>operatorul economic câștigător</w:t>
            </w:r>
          </w:p>
        </w:tc>
      </w:tr>
      <w:tr w:rsidR="00CA1536" w:rsidRPr="00BE2935" w14:paraId="3D01D3FC" w14:textId="77777777" w:rsidTr="004D5D38">
        <w:tc>
          <w:tcPr>
            <w:tcW w:w="540" w:type="dxa"/>
            <w:shd w:val="clear" w:color="auto" w:fill="auto"/>
          </w:tcPr>
          <w:p w14:paraId="66371C11" w14:textId="4FC2E353" w:rsidR="00CA1536" w:rsidRPr="00BE2935" w:rsidRDefault="00BF3BA6" w:rsidP="007A5680">
            <w:pPr>
              <w:shd w:val="clear" w:color="auto" w:fill="FFFFFF" w:themeFill="background1"/>
              <w:tabs>
                <w:tab w:val="left" w:pos="71"/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1</w:t>
            </w:r>
            <w:r w:rsidR="008C4E83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14:paraId="6B3CA32C" w14:textId="3A7EF639" w:rsidR="00CA1536" w:rsidRPr="00BE2935" w:rsidRDefault="00BF3BA6" w:rsidP="008778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DECLARAŢIE</w:t>
            </w:r>
            <w:r w:rsidR="008778E3">
              <w:rPr>
                <w:iCs/>
                <w:noProof w:val="0"/>
                <w:lang w:val="ro-MD" w:eastAsia="ru-RU"/>
              </w:rPr>
              <w:t xml:space="preserve"> </w:t>
            </w:r>
            <w:r w:rsidRPr="00BE2935">
              <w:rPr>
                <w:iCs/>
                <w:noProof w:val="0"/>
                <w:lang w:val="ro-MD" w:eastAsia="ru-RU"/>
              </w:rPr>
              <w:t>privind confirmarea identității</w:t>
            </w:r>
            <w:r w:rsidR="008778E3">
              <w:rPr>
                <w:iCs/>
                <w:noProof w:val="0"/>
                <w:lang w:val="ro-MD" w:eastAsia="ru-RU"/>
              </w:rPr>
              <w:t xml:space="preserve"> </w:t>
            </w:r>
            <w:r w:rsidRPr="00BE2935">
              <w:rPr>
                <w:iCs/>
                <w:noProof w:val="0"/>
                <w:lang w:val="ro-MD" w:eastAsia="ru-RU"/>
              </w:rPr>
              <w:t>beneficiarilor efectivi și neîncadrarea acestora în situația condamnării pentru</w:t>
            </w:r>
            <w:r w:rsidR="008778E3">
              <w:rPr>
                <w:iCs/>
                <w:noProof w:val="0"/>
                <w:lang w:val="ro-MD" w:eastAsia="ru-RU"/>
              </w:rPr>
              <w:t xml:space="preserve"> </w:t>
            </w:r>
            <w:r w:rsidRPr="00BE2935">
              <w:rPr>
                <w:iCs/>
                <w:noProof w:val="0"/>
                <w:lang w:val="ro-MD" w:eastAsia="ru-RU"/>
              </w:rPr>
              <w:t xml:space="preserve">participarea la </w:t>
            </w:r>
            <w:r w:rsidR="00326C1A" w:rsidRPr="00BE2935">
              <w:rPr>
                <w:iCs/>
                <w:noProof w:val="0"/>
                <w:lang w:val="ro-MD" w:eastAsia="ru-RU"/>
              </w:rPr>
              <w:t>activități</w:t>
            </w:r>
            <w:r w:rsidRPr="00BE2935">
              <w:rPr>
                <w:iCs/>
                <w:noProof w:val="0"/>
                <w:lang w:val="ro-MD" w:eastAsia="ru-RU"/>
              </w:rPr>
              <w:t xml:space="preserve"> ale unei </w:t>
            </w:r>
            <w:r w:rsidR="00326C1A" w:rsidRPr="00BE2935">
              <w:rPr>
                <w:iCs/>
                <w:noProof w:val="0"/>
                <w:lang w:val="ro-MD" w:eastAsia="ru-RU"/>
              </w:rPr>
              <w:t>organizații</w:t>
            </w:r>
            <w:r w:rsidRPr="00BE2935">
              <w:rPr>
                <w:iCs/>
                <w:noProof w:val="0"/>
                <w:lang w:val="ro-MD" w:eastAsia="ru-RU"/>
              </w:rPr>
              <w:t xml:space="preserve"> sau grupări criminale, pentru </w:t>
            </w:r>
            <w:r w:rsidR="00326C1A" w:rsidRPr="00BE2935">
              <w:rPr>
                <w:iCs/>
                <w:noProof w:val="0"/>
                <w:lang w:val="ro-MD" w:eastAsia="ru-RU"/>
              </w:rPr>
              <w:t>corupție</w:t>
            </w:r>
            <w:r w:rsidRPr="00BE2935">
              <w:rPr>
                <w:iCs/>
                <w:noProof w:val="0"/>
                <w:lang w:val="ro-MD" w:eastAsia="ru-RU"/>
              </w:rPr>
              <w:t xml:space="preserve">, fraudă </w:t>
            </w:r>
            <w:r w:rsidR="00326C1A" w:rsidRPr="00BE2935">
              <w:rPr>
                <w:iCs/>
                <w:noProof w:val="0"/>
                <w:lang w:val="ro-MD" w:eastAsia="ru-RU"/>
              </w:rPr>
              <w:t>și</w:t>
            </w:r>
            <w:r w:rsidRPr="00BE2935">
              <w:rPr>
                <w:iCs/>
                <w:noProof w:val="0"/>
                <w:lang w:val="ro-MD" w:eastAsia="ru-RU"/>
              </w:rPr>
              <w:t>/sau spălare de bani.</w:t>
            </w:r>
          </w:p>
        </w:tc>
        <w:tc>
          <w:tcPr>
            <w:tcW w:w="4680" w:type="dxa"/>
            <w:shd w:val="clear" w:color="auto" w:fill="auto"/>
          </w:tcPr>
          <w:p w14:paraId="104CB783" w14:textId="25677273" w:rsidR="00CA1536" w:rsidRPr="00BE2935" w:rsidRDefault="00BF3BA6" w:rsidP="008778E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  <w:r w:rsidR="008778E3">
              <w:rPr>
                <w:iCs/>
                <w:noProof w:val="0"/>
                <w:lang w:val="ro-MD" w:eastAsia="ru-RU"/>
              </w:rPr>
              <w:t xml:space="preserve"> </w:t>
            </w:r>
            <w:r w:rsidRPr="00BE2935">
              <w:rPr>
                <w:iCs/>
                <w:noProof w:val="0"/>
                <w:lang w:val="ro-MD" w:eastAsia="ru-RU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  <w:r w:rsidR="008778E3">
              <w:rPr>
                <w:iCs/>
                <w:noProof w:val="0"/>
                <w:lang w:val="ro-MD" w:eastAsia="ru-RU"/>
              </w:rPr>
              <w:t xml:space="preserve"> c</w:t>
            </w:r>
            <w:r w:rsidRPr="00BE2935">
              <w:rPr>
                <w:iCs/>
                <w:noProof w:val="0"/>
                <w:lang w:val="ro-MD" w:eastAsia="ru-RU"/>
              </w:rPr>
              <w:t xml:space="preserve">onfirmată prin aplicarea semnăturii electronice a operatorului economic </w:t>
            </w:r>
            <w:r w:rsidR="00326C1A" w:rsidRPr="00BE2935">
              <w:rPr>
                <w:iCs/>
                <w:noProof w:val="0"/>
                <w:lang w:val="ro-MD" w:eastAsia="ru-RU"/>
              </w:rPr>
              <w:t>câștigător</w:t>
            </w:r>
            <w:r w:rsidRPr="00BE2935">
              <w:rPr>
                <w:iCs/>
                <w:noProof w:val="0"/>
                <w:lang w:val="ro-MD" w:eastAsia="ru-RU"/>
              </w:rPr>
              <w:t>, la încheierea contractului</w:t>
            </w:r>
            <w:r w:rsidR="008778E3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1710" w:type="dxa"/>
            <w:shd w:val="clear" w:color="auto" w:fill="auto"/>
          </w:tcPr>
          <w:p w14:paraId="6A28DF0D" w14:textId="2397DD93" w:rsidR="00CA1536" w:rsidRPr="00BE2935" w:rsidRDefault="00BF3BA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obligatoriu pentru </w:t>
            </w:r>
            <w:r w:rsidRPr="00704F8D">
              <w:rPr>
                <w:iCs/>
                <w:noProof w:val="0"/>
                <w:u w:val="single"/>
                <w:lang w:val="ro-MD" w:eastAsia="ru-RU"/>
              </w:rPr>
              <w:t>operatorul economic câștigător</w:t>
            </w:r>
          </w:p>
        </w:tc>
      </w:tr>
    </w:tbl>
    <w:p w14:paraId="42210C40" w14:textId="2D4B9C1D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Garanția pentru ofertă, </w:t>
      </w:r>
      <w:r w:rsidR="00A71C17" w:rsidRPr="00BE2935">
        <w:rPr>
          <w:bCs/>
          <w:noProof w:val="0"/>
          <w:lang w:val="ro-MD" w:eastAsia="ru-RU"/>
        </w:rPr>
        <w:t>obligatoriu,</w:t>
      </w:r>
      <w:r w:rsidRPr="00BE2935">
        <w:rPr>
          <w:bCs/>
          <w:lang w:val="ro-MD"/>
        </w:rPr>
        <w:t xml:space="preserve"> </w:t>
      </w:r>
      <w:r w:rsidRPr="00BE2935">
        <w:rPr>
          <w:bCs/>
          <w:noProof w:val="0"/>
          <w:lang w:val="ro-MD" w:eastAsia="ru-RU"/>
        </w:rPr>
        <w:t>cuantumul</w:t>
      </w:r>
      <w:r w:rsidR="00A71C17" w:rsidRPr="00BE2935">
        <w:rPr>
          <w:bCs/>
          <w:noProof w:val="0"/>
          <w:lang w:val="ro-MD" w:eastAsia="ru-RU"/>
        </w:rPr>
        <w:t xml:space="preserve"> -1% din valoarea ofertei </w:t>
      </w:r>
      <w:r w:rsidR="00326C1A" w:rsidRPr="00BE2935">
        <w:rPr>
          <w:bCs/>
          <w:noProof w:val="0"/>
          <w:lang w:val="ro-MD" w:eastAsia="ru-RU"/>
        </w:rPr>
        <w:t>fără</w:t>
      </w:r>
      <w:r w:rsidR="00A71C17" w:rsidRPr="00BE2935">
        <w:rPr>
          <w:bCs/>
          <w:noProof w:val="0"/>
          <w:lang w:val="ro-MD" w:eastAsia="ru-RU"/>
        </w:rPr>
        <w:t xml:space="preserve"> TVA</w:t>
      </w:r>
      <w:r w:rsidRPr="00BE2935">
        <w:rPr>
          <w:bCs/>
          <w:noProof w:val="0"/>
          <w:lang w:val="ro-MD" w:eastAsia="ru-RU"/>
        </w:rPr>
        <w:t>.</w:t>
      </w:r>
    </w:p>
    <w:p w14:paraId="08DFDC14" w14:textId="2418FCCE" w:rsidR="00CA4029" w:rsidRPr="00BE2935" w:rsidRDefault="00CA4029" w:rsidP="00D35867">
      <w:pPr>
        <w:pStyle w:val="ListParagraph"/>
        <w:numPr>
          <w:ilvl w:val="0"/>
          <w:numId w:val="2"/>
        </w:numPr>
        <w:ind w:left="426" w:hanging="426"/>
        <w:rPr>
          <w:bCs/>
          <w:lang w:val="ro-MD" w:eastAsia="ru-RU"/>
        </w:rPr>
      </w:pPr>
      <w:r w:rsidRPr="00BE2935">
        <w:rPr>
          <w:bCs/>
          <w:lang w:val="ro-MD" w:eastAsia="ru-RU"/>
        </w:rPr>
        <w:t>Garanția de bună execuție a contractului</w:t>
      </w:r>
      <w:r w:rsidR="00DE52BD" w:rsidRPr="00BE2935">
        <w:rPr>
          <w:bCs/>
          <w:lang w:val="ro-MD" w:eastAsia="ru-RU"/>
        </w:rPr>
        <w:t xml:space="preserve"> - contractul va fi </w:t>
      </w:r>
      <w:r w:rsidR="00326C1A" w:rsidRPr="00BE2935">
        <w:rPr>
          <w:bCs/>
          <w:lang w:val="ro-MD" w:eastAsia="ru-RU"/>
        </w:rPr>
        <w:t>însoțit</w:t>
      </w:r>
      <w:r w:rsidR="00DE52BD" w:rsidRPr="00BE2935">
        <w:rPr>
          <w:bCs/>
          <w:lang w:val="ro-MD" w:eastAsia="ru-RU"/>
        </w:rPr>
        <w:t xml:space="preserve"> de o </w:t>
      </w:r>
      <w:r w:rsidR="00326C1A" w:rsidRPr="00BE2935">
        <w:rPr>
          <w:bCs/>
          <w:lang w:val="ro-MD" w:eastAsia="ru-RU"/>
        </w:rPr>
        <w:t>Garanție</w:t>
      </w:r>
      <w:r w:rsidR="00DE52BD" w:rsidRPr="00BE2935">
        <w:rPr>
          <w:bCs/>
          <w:lang w:val="ro-MD" w:eastAsia="ru-RU"/>
        </w:rPr>
        <w:t xml:space="preserve"> de bună </w:t>
      </w:r>
      <w:r w:rsidR="00326C1A" w:rsidRPr="00BE2935">
        <w:rPr>
          <w:bCs/>
          <w:lang w:val="ro-MD" w:eastAsia="ru-RU"/>
        </w:rPr>
        <w:t>execuție</w:t>
      </w:r>
      <w:r w:rsidR="00DE52BD" w:rsidRPr="00BE2935">
        <w:rPr>
          <w:bCs/>
          <w:lang w:val="ro-MD" w:eastAsia="ru-RU"/>
        </w:rPr>
        <w:t xml:space="preserve"> </w:t>
      </w:r>
      <w:r w:rsidR="00D35867">
        <w:rPr>
          <w:bCs/>
          <w:lang w:val="ro-MD" w:eastAsia="ru-RU"/>
        </w:rPr>
        <w:t xml:space="preserve">  </w:t>
      </w:r>
      <w:r w:rsidR="00DE52BD" w:rsidRPr="00BE2935">
        <w:rPr>
          <w:bCs/>
          <w:lang w:val="ro-MD" w:eastAsia="ru-RU"/>
        </w:rPr>
        <w:t>(emisă de o bancă comercială sau ordin de plată pentru transfer), cuantumul 5% din valoarea contractului.</w:t>
      </w:r>
    </w:p>
    <w:p w14:paraId="2FDB7B21" w14:textId="4401552B" w:rsidR="00DE52BD" w:rsidRPr="00BE2935" w:rsidRDefault="00DE52BD" w:rsidP="00D3586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ro-MD"/>
        </w:rPr>
      </w:pPr>
      <w:r w:rsidRPr="00BE2935">
        <w:rPr>
          <w:bCs/>
          <w:lang w:val="ro-MD"/>
        </w:rPr>
        <w:lastRenderedPageBreak/>
        <w:t>În cazul o</w:t>
      </w:r>
      <w:r w:rsidR="00326C1A">
        <w:rPr>
          <w:bCs/>
          <w:lang w:val="ro-MD"/>
        </w:rPr>
        <w:t>r</w:t>
      </w:r>
      <w:r w:rsidRPr="00BE2935">
        <w:rPr>
          <w:bCs/>
          <w:lang w:val="ro-MD"/>
        </w:rPr>
        <w:t xml:space="preserve">dinului de plată, </w:t>
      </w:r>
      <w:r w:rsidR="00326C1A" w:rsidRPr="00BE2935">
        <w:rPr>
          <w:bCs/>
          <w:lang w:val="ro-MD"/>
        </w:rPr>
        <w:t>Garanția</w:t>
      </w:r>
      <w:r w:rsidRPr="00BE2935">
        <w:rPr>
          <w:bCs/>
          <w:lang w:val="ro-MD"/>
        </w:rPr>
        <w:t xml:space="preserve"> de bună </w:t>
      </w:r>
      <w:r w:rsidR="00326C1A" w:rsidRPr="00BE2935">
        <w:rPr>
          <w:bCs/>
          <w:lang w:val="ro-MD"/>
        </w:rPr>
        <w:t>execuție</w:t>
      </w:r>
      <w:r w:rsidRPr="00BE2935">
        <w:rPr>
          <w:bCs/>
          <w:lang w:val="ro-MD"/>
        </w:rPr>
        <w:t xml:space="preserve"> prin transfer la contul </w:t>
      </w:r>
      <w:r w:rsidR="00326C1A" w:rsidRPr="00BE2935">
        <w:rPr>
          <w:bCs/>
          <w:lang w:val="ro-MD"/>
        </w:rPr>
        <w:t>autorității</w:t>
      </w:r>
      <w:r w:rsidR="00D35867">
        <w:rPr>
          <w:bCs/>
          <w:lang w:val="ro-MD"/>
        </w:rPr>
        <w:t xml:space="preserve"> </w:t>
      </w:r>
      <w:r w:rsidRPr="00BE2935">
        <w:rPr>
          <w:bCs/>
          <w:lang w:val="ro-MD"/>
        </w:rPr>
        <w:t>contractante, conform următoarelor date bancare:</w:t>
      </w:r>
    </w:p>
    <w:p w14:paraId="120F724A" w14:textId="57CE23B0" w:rsidR="00DE52BD" w:rsidRPr="00BE2935" w:rsidRDefault="00D35867" w:rsidP="00D35867">
      <w:pPr>
        <w:ind w:left="284"/>
        <w:jc w:val="both"/>
        <w:rPr>
          <w:bCs/>
          <w:lang w:val="ro-MD"/>
        </w:rPr>
      </w:pPr>
      <w:r>
        <w:rPr>
          <w:bCs/>
          <w:lang w:val="ro-MD"/>
        </w:rPr>
        <w:t xml:space="preserve">      </w:t>
      </w:r>
      <w:r w:rsidR="00DE52BD" w:rsidRPr="00BE2935">
        <w:rPr>
          <w:bCs/>
          <w:lang w:val="ro-MD"/>
        </w:rPr>
        <w:t xml:space="preserve">Beneficiarul plăţii: </w:t>
      </w:r>
      <w:r w:rsidR="00DE52BD" w:rsidRPr="00BE2935">
        <w:rPr>
          <w:b/>
          <w:lang w:val="ro-MD"/>
        </w:rPr>
        <w:t>Agenția Națională pentru Siguranța Alimentelor</w:t>
      </w:r>
    </w:p>
    <w:p w14:paraId="75A0376D" w14:textId="1BD5A81C" w:rsidR="00DE52BD" w:rsidRPr="00BE2935" w:rsidRDefault="00DE52BD" w:rsidP="00D35867">
      <w:pPr>
        <w:pStyle w:val="ListParagraph"/>
        <w:numPr>
          <w:ilvl w:val="0"/>
          <w:numId w:val="0"/>
        </w:numPr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Denumirea Băncii: </w:t>
      </w:r>
      <w:r w:rsidRPr="00BE2935">
        <w:rPr>
          <w:b/>
          <w:lang w:val="ro-MD"/>
        </w:rPr>
        <w:t xml:space="preserve">Ministerul </w:t>
      </w:r>
      <w:r w:rsidR="00326C1A" w:rsidRPr="00BE2935">
        <w:rPr>
          <w:b/>
          <w:lang w:val="ro-MD"/>
        </w:rPr>
        <w:t>Finanțelor</w:t>
      </w:r>
      <w:r w:rsidRPr="00BE2935">
        <w:rPr>
          <w:b/>
          <w:lang w:val="ro-MD"/>
        </w:rPr>
        <w:t xml:space="preserve"> – Trezoreria de Stat</w:t>
      </w:r>
    </w:p>
    <w:p w14:paraId="1E7B59CB" w14:textId="59E33F41" w:rsidR="00DE52BD" w:rsidRPr="00BE2935" w:rsidRDefault="00DE52BD" w:rsidP="00D35867">
      <w:pPr>
        <w:pStyle w:val="ListParagraph"/>
        <w:numPr>
          <w:ilvl w:val="0"/>
          <w:numId w:val="0"/>
        </w:numPr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Codul fiscal: </w:t>
      </w:r>
      <w:r w:rsidRPr="00BE2935">
        <w:rPr>
          <w:b/>
          <w:lang w:val="ro-MD"/>
        </w:rPr>
        <w:t>1013601000082</w:t>
      </w:r>
    </w:p>
    <w:p w14:paraId="7D308AB2" w14:textId="77777777" w:rsidR="00DE52BD" w:rsidRPr="00BE2935" w:rsidRDefault="00DE52BD" w:rsidP="00D35867">
      <w:pPr>
        <w:pStyle w:val="ListParagraph"/>
        <w:numPr>
          <w:ilvl w:val="0"/>
          <w:numId w:val="0"/>
        </w:numPr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Contul bancar: </w:t>
      </w:r>
      <w:r w:rsidRPr="00BE2935">
        <w:rPr>
          <w:b/>
          <w:lang w:val="ro-MD"/>
        </w:rPr>
        <w:t>MD44TRPCAA518440B00595AA</w:t>
      </w:r>
    </w:p>
    <w:p w14:paraId="4A45D995" w14:textId="77777777" w:rsidR="00DE52BD" w:rsidRPr="00BE2935" w:rsidRDefault="00DE52BD" w:rsidP="00D35867">
      <w:pPr>
        <w:pStyle w:val="ListParagraph"/>
        <w:numPr>
          <w:ilvl w:val="0"/>
          <w:numId w:val="0"/>
        </w:numPr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Trezoreria regională: </w:t>
      </w:r>
      <w:r w:rsidRPr="00BE2935">
        <w:rPr>
          <w:b/>
          <w:lang w:val="ro-MD"/>
        </w:rPr>
        <w:t>TREZMD2X</w:t>
      </w:r>
    </w:p>
    <w:p w14:paraId="45581C13" w14:textId="50FE4BBC" w:rsidR="00DE52BD" w:rsidRPr="00BE2935" w:rsidRDefault="00DE52BD" w:rsidP="00844254">
      <w:pPr>
        <w:jc w:val="both"/>
        <w:rPr>
          <w:b/>
          <w:lang w:val="ro-MD" w:eastAsia="ru-RU"/>
        </w:rPr>
      </w:pPr>
      <w:r w:rsidRPr="00BE2935">
        <w:rPr>
          <w:bCs/>
          <w:lang w:val="ro-MD"/>
        </w:rPr>
        <w:t xml:space="preserve">cu nota “Pentru setul documentelor de atribuire” sau “Pentru garanţia de  bună execuţie la </w:t>
      </w:r>
      <w:r w:rsidR="00D35867">
        <w:rPr>
          <w:bCs/>
          <w:lang w:val="ro-MD"/>
        </w:rPr>
        <w:t xml:space="preserve">   </w:t>
      </w:r>
      <w:r w:rsidRPr="00BE2935">
        <w:rPr>
          <w:bCs/>
          <w:lang w:val="ro-MD"/>
        </w:rPr>
        <w:t>procedura de achiziție publică nr. ____</w:t>
      </w:r>
      <w:r w:rsidR="00844254">
        <w:rPr>
          <w:bCs/>
          <w:lang w:val="ro-MD"/>
        </w:rPr>
        <w:t>____________</w:t>
      </w:r>
      <w:r w:rsidRPr="00BE2935">
        <w:rPr>
          <w:bCs/>
          <w:lang w:val="ro-MD"/>
        </w:rPr>
        <w:t xml:space="preserve"> din _______202</w:t>
      </w:r>
      <w:r w:rsidR="00C55947">
        <w:rPr>
          <w:bCs/>
          <w:lang w:val="ro-MD"/>
        </w:rPr>
        <w:t>4</w:t>
      </w:r>
      <w:r w:rsidRPr="00BE2935">
        <w:rPr>
          <w:bCs/>
          <w:lang w:val="ro-MD"/>
        </w:rPr>
        <w:t>”)</w:t>
      </w:r>
      <w:r w:rsidR="00CF2373">
        <w:rPr>
          <w:bCs/>
          <w:lang w:val="ro-MD"/>
        </w:rPr>
        <w:t>.</w:t>
      </w:r>
    </w:p>
    <w:p w14:paraId="405FFB1C" w14:textId="77777777" w:rsidR="00CF2373" w:rsidRDefault="00CA4029" w:rsidP="00CF23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CF2373">
        <w:rPr>
          <w:bCs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CF2373" w:rsidRPr="00CF2373">
        <w:rPr>
          <w:b/>
          <w:noProof w:val="0"/>
          <w:lang w:val="fr-FR" w:eastAsia="ru-RU"/>
        </w:rPr>
        <w:t xml:space="preserve">: </w:t>
      </w:r>
      <w:r w:rsidR="00A26BA1" w:rsidRPr="00CF2373">
        <w:rPr>
          <w:b/>
          <w:noProof w:val="0"/>
          <w:lang w:val="ro-MD" w:eastAsia="ru-RU"/>
        </w:rPr>
        <w:t>nu se aplică</w:t>
      </w:r>
      <w:r w:rsidR="00CF2373" w:rsidRPr="00CF2373">
        <w:rPr>
          <w:b/>
          <w:noProof w:val="0"/>
          <w:lang w:val="ro-MD" w:eastAsia="ru-RU"/>
        </w:rPr>
        <w:t>.</w:t>
      </w:r>
    </w:p>
    <w:p w14:paraId="26224911" w14:textId="3D312DC0" w:rsidR="00CA4029" w:rsidRPr="00CF2373" w:rsidRDefault="00CA4029" w:rsidP="00CF23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CF2373">
        <w:rPr>
          <w:bCs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A26BA1" w:rsidRPr="00CF2373">
        <w:rPr>
          <w:bCs/>
          <w:noProof w:val="0"/>
          <w:lang w:val="ro-MD" w:eastAsia="ru-RU"/>
        </w:rPr>
        <w:t xml:space="preserve"> </w:t>
      </w:r>
      <w:r w:rsidR="00A26BA1" w:rsidRPr="00CF2373">
        <w:rPr>
          <w:b/>
          <w:noProof w:val="0"/>
          <w:lang w:val="ro-MD" w:eastAsia="ru-RU"/>
        </w:rPr>
        <w:t>licitație electronică</w:t>
      </w:r>
      <w:r w:rsidR="00CF2373">
        <w:rPr>
          <w:b/>
          <w:noProof w:val="0"/>
          <w:lang w:val="ro-MD" w:eastAsia="ru-RU"/>
        </w:rPr>
        <w:t>.</w:t>
      </w:r>
    </w:p>
    <w:p w14:paraId="0C59DD9B" w14:textId="1221BA5F" w:rsidR="00CA4029" w:rsidRPr="00BE2935" w:rsidRDefault="00CA4029" w:rsidP="00CF237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Condiții speciale de care depinde îndeplinirea contractului</w:t>
      </w:r>
      <w:r w:rsidRPr="00BE2935">
        <w:rPr>
          <w:b/>
          <w:noProof w:val="0"/>
          <w:lang w:val="ro-MD" w:eastAsia="ru-RU"/>
        </w:rPr>
        <w:t xml:space="preserve"> (</w:t>
      </w:r>
      <w:r w:rsidRPr="00BE2935">
        <w:rPr>
          <w:noProof w:val="0"/>
          <w:lang w:val="ro-MD" w:eastAsia="ru-RU"/>
        </w:rPr>
        <w:t>indicați după caz</w:t>
      </w:r>
      <w:r w:rsidRPr="00BE2935">
        <w:rPr>
          <w:bCs/>
          <w:noProof w:val="0"/>
          <w:lang w:val="ro-MD" w:eastAsia="ru-RU"/>
        </w:rPr>
        <w:t xml:space="preserve">): </w:t>
      </w:r>
      <w:r w:rsidR="00CF2373">
        <w:rPr>
          <w:b/>
          <w:noProof w:val="0"/>
          <w:lang w:val="ro-MD" w:eastAsia="ru-RU"/>
        </w:rPr>
        <w:t xml:space="preserve">Operatorul economic va asigura livrarea și descărcarea </w:t>
      </w:r>
      <w:r w:rsidR="009C4DFE">
        <w:rPr>
          <w:b/>
          <w:noProof w:val="0"/>
          <w:lang w:val="ro-MD" w:eastAsia="ru-RU"/>
        </w:rPr>
        <w:t xml:space="preserve">bunurilor </w:t>
      </w:r>
      <w:r w:rsidR="00CF2373">
        <w:rPr>
          <w:b/>
          <w:noProof w:val="0"/>
          <w:lang w:val="ro-MD" w:eastAsia="ru-RU"/>
        </w:rPr>
        <w:t>la adresele indicate.</w:t>
      </w:r>
    </w:p>
    <w:p w14:paraId="6E974146" w14:textId="3651E147" w:rsidR="00CA4029" w:rsidRPr="00BE2935" w:rsidRDefault="00CA4029" w:rsidP="00CF237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bookmarkStart w:id="1" w:name="_Hlk71621175"/>
      <w:r w:rsidRPr="00BE2935">
        <w:rPr>
          <w:bCs/>
          <w:noProof w:val="0"/>
          <w:lang w:val="ro-MD" w:eastAsia="ru-RU"/>
        </w:rPr>
        <w:t>Ofertele se prezintă în valuta</w:t>
      </w:r>
      <w:r w:rsidR="00A26BA1" w:rsidRPr="00BE2935">
        <w:rPr>
          <w:b/>
          <w:noProof w:val="0"/>
          <w:lang w:val="ro-MD" w:eastAsia="ru-RU"/>
        </w:rPr>
        <w:t xml:space="preserve"> </w:t>
      </w:r>
      <w:r w:rsidR="005C54D1" w:rsidRPr="00BE2935">
        <w:rPr>
          <w:b/>
          <w:noProof w:val="0"/>
          <w:lang w:val="ro-MD" w:eastAsia="ru-RU"/>
        </w:rPr>
        <w:t>-valuta națională MDL</w:t>
      </w:r>
      <w:bookmarkEnd w:id="1"/>
      <w:r w:rsidR="00CF2373">
        <w:rPr>
          <w:b/>
          <w:noProof w:val="0"/>
          <w:lang w:val="ro-MD" w:eastAsia="ru-RU"/>
        </w:rPr>
        <w:t>.</w:t>
      </w:r>
    </w:p>
    <w:p w14:paraId="3BAFFC96" w14:textId="001164BA" w:rsidR="00CA4029" w:rsidRPr="00BE2935" w:rsidRDefault="00CA4029" w:rsidP="00CF237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Criteriul de evaluare aplicat pentru atribuirea contractului:</w:t>
      </w:r>
      <w:r w:rsidRPr="00BE2935">
        <w:rPr>
          <w:b/>
          <w:noProof w:val="0"/>
          <w:lang w:val="ro-MD" w:eastAsia="ru-RU"/>
        </w:rPr>
        <w:t xml:space="preserve"> </w:t>
      </w:r>
      <w:r w:rsidR="005C54D1" w:rsidRPr="00BE2935">
        <w:rPr>
          <w:b/>
          <w:noProof w:val="0"/>
          <w:lang w:val="ro-MD" w:eastAsia="ru-RU"/>
        </w:rPr>
        <w:t>cel mai scăzut preț</w:t>
      </w:r>
      <w:r w:rsidR="00CF2373">
        <w:rPr>
          <w:b/>
          <w:noProof w:val="0"/>
          <w:lang w:val="ro-MD" w:eastAsia="ru-RU"/>
        </w:rPr>
        <w:t>.</w:t>
      </w:r>
    </w:p>
    <w:p w14:paraId="035AF1A9" w14:textId="7E3C32FD" w:rsidR="00CA4029" w:rsidRPr="00BE2935" w:rsidRDefault="00CA4029" w:rsidP="00437ED5">
      <w:pPr>
        <w:numPr>
          <w:ilvl w:val="0"/>
          <w:numId w:val="2"/>
        </w:numPr>
        <w:tabs>
          <w:tab w:val="right" w:pos="360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Factorii de evaluare a ofertei celei mai avantajoase din punct de vedere economic, precum și ponderile lor:</w:t>
      </w:r>
      <w:r w:rsidR="00B27C7E" w:rsidRPr="00BE2935">
        <w:rPr>
          <w:bCs/>
          <w:noProof w:val="0"/>
          <w:lang w:val="ro-MD" w:eastAsia="ru-RU"/>
        </w:rPr>
        <w:t xml:space="preserve">  </w:t>
      </w:r>
      <w:r w:rsidR="005C54D1" w:rsidRPr="00BE2935">
        <w:rPr>
          <w:bCs/>
          <w:noProof w:val="0"/>
          <w:lang w:val="ro-MD" w:eastAsia="ru-RU"/>
        </w:rPr>
        <w:t xml:space="preserve"> </w:t>
      </w:r>
      <w:r w:rsidR="005C54D1" w:rsidRPr="00BE2935">
        <w:rPr>
          <w:b/>
          <w:noProof w:val="0"/>
          <w:lang w:val="ro-MD" w:eastAsia="ru-RU"/>
        </w:rPr>
        <w:t>nu se aplică</w:t>
      </w:r>
      <w:r w:rsidR="00CF2373">
        <w:rPr>
          <w:b/>
          <w:noProof w:val="0"/>
          <w:lang w:val="ro-MD" w:eastAsia="ru-RU"/>
        </w:rPr>
        <w:t>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A4029" w:rsidRPr="00BE2935" w14:paraId="491EC9F1" w14:textId="77777777" w:rsidTr="00E0768C">
        <w:tc>
          <w:tcPr>
            <w:tcW w:w="577" w:type="dxa"/>
            <w:shd w:val="clear" w:color="auto" w:fill="auto"/>
          </w:tcPr>
          <w:p w14:paraId="52F5833C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FB88065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5422763C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CA4029" w:rsidRPr="00BE2935" w14:paraId="7F9F2AC4" w14:textId="77777777" w:rsidTr="00E0768C">
        <w:tc>
          <w:tcPr>
            <w:tcW w:w="577" w:type="dxa"/>
            <w:shd w:val="clear" w:color="auto" w:fill="auto"/>
          </w:tcPr>
          <w:p w14:paraId="3D35FCD7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B319939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18D006BC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6A30924D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Termenul limită de depunere/deschidere a ofertelor:</w:t>
      </w:r>
    </w:p>
    <w:p w14:paraId="646993E0" w14:textId="73D2D4A6" w:rsidR="00CA4029" w:rsidRPr="00BE2935" w:rsidRDefault="00CA4029" w:rsidP="00CA402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conform SIA RSAP /până la: </w:t>
      </w:r>
      <w:r w:rsidRPr="00BE2935">
        <w:rPr>
          <w:bCs/>
          <w:i/>
          <w:noProof w:val="0"/>
          <w:lang w:val="ro-MD" w:eastAsia="ru-RU"/>
        </w:rPr>
        <w:t>[ora exactă]</w:t>
      </w:r>
      <w:r w:rsidR="00A61C47" w:rsidRPr="00BE2935">
        <w:rPr>
          <w:bCs/>
          <w:i/>
          <w:iCs/>
          <w:noProof w:val="0"/>
          <w:lang w:val="ro-MD" w:eastAsia="ru-RU"/>
        </w:rPr>
        <w:t xml:space="preserve"> </w:t>
      </w:r>
      <w:r w:rsidR="00A61C47" w:rsidRPr="00BE2935">
        <w:rPr>
          <w:b/>
          <w:i/>
          <w:iCs/>
          <w:noProof w:val="0"/>
          <w:lang w:val="ro-MD" w:eastAsia="ru-RU"/>
        </w:rPr>
        <w:t>conform SIA RSAP</w:t>
      </w:r>
      <w:r w:rsidR="00A61C47" w:rsidRPr="00BE2935">
        <w:rPr>
          <w:bCs/>
          <w:noProof w:val="0"/>
          <w:lang w:val="ro-MD" w:eastAsia="ru-RU"/>
        </w:rPr>
        <w:t xml:space="preserve"> </w:t>
      </w:r>
      <w:r w:rsidR="00CF2373">
        <w:rPr>
          <w:bCs/>
          <w:noProof w:val="0"/>
          <w:lang w:val="ro-MD" w:eastAsia="ru-RU"/>
        </w:rPr>
        <w:t>.</w:t>
      </w:r>
    </w:p>
    <w:p w14:paraId="415AD489" w14:textId="4EA2EBAC" w:rsidR="00CA4029" w:rsidRPr="00BE2935" w:rsidRDefault="00CA4029" w:rsidP="00CA402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pe: </w:t>
      </w:r>
      <w:r w:rsidRPr="00BE2935">
        <w:rPr>
          <w:bCs/>
          <w:i/>
          <w:noProof w:val="0"/>
          <w:lang w:val="ro-MD" w:eastAsia="ru-RU"/>
        </w:rPr>
        <w:t>[data]</w:t>
      </w:r>
      <w:r w:rsidR="00CF2373">
        <w:rPr>
          <w:bCs/>
          <w:noProof w:val="0"/>
          <w:lang w:val="ro-MD" w:eastAsia="ru-RU"/>
        </w:rPr>
        <w:t xml:space="preserve"> </w:t>
      </w:r>
      <w:r w:rsidR="00A61C47" w:rsidRPr="00BE2935">
        <w:rPr>
          <w:b/>
          <w:i/>
          <w:iCs/>
          <w:noProof w:val="0"/>
          <w:lang w:val="ro-MD" w:eastAsia="ru-RU"/>
        </w:rPr>
        <w:t>conform SIA RSAP</w:t>
      </w:r>
      <w:r w:rsidR="00CF2373">
        <w:rPr>
          <w:b/>
          <w:i/>
          <w:iCs/>
          <w:noProof w:val="0"/>
          <w:lang w:val="ro-MD" w:eastAsia="ru-RU"/>
        </w:rPr>
        <w:t>.</w:t>
      </w:r>
    </w:p>
    <w:p w14:paraId="549875A4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Adresa la care trebuie transmise ofertele sau cererile de participare: </w:t>
      </w:r>
    </w:p>
    <w:p w14:paraId="77E607AA" w14:textId="77777777" w:rsidR="00CA4029" w:rsidRPr="00BE2935" w:rsidRDefault="00CA4029" w:rsidP="00CA402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ro-MD" w:eastAsia="ru-RU"/>
        </w:rPr>
      </w:pPr>
      <w:r w:rsidRPr="00BE2935">
        <w:rPr>
          <w:bCs/>
          <w:i/>
          <w:noProof w:val="0"/>
          <w:lang w:val="ro-MD" w:eastAsia="ru-RU"/>
        </w:rPr>
        <w:t>Ofertele sau cererile de participare vor fi depuse electronic prin intermediul SIA RSAP</w:t>
      </w:r>
    </w:p>
    <w:p w14:paraId="4EC104F6" w14:textId="73C8A385" w:rsidR="00CA4029" w:rsidRPr="00BE2935" w:rsidRDefault="00CA4029" w:rsidP="00CA402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Termenul de valabilitate a ofertelor:</w:t>
      </w:r>
      <w:r w:rsidRPr="00BE2935">
        <w:rPr>
          <w:b/>
          <w:noProof w:val="0"/>
          <w:lang w:val="ro-MD" w:eastAsia="ru-RU"/>
        </w:rPr>
        <w:t xml:space="preserve"> </w:t>
      </w:r>
      <w:r w:rsidR="00CF2373">
        <w:rPr>
          <w:b/>
          <w:noProof w:val="0"/>
          <w:lang w:val="ro-MD" w:eastAsia="ru-RU"/>
        </w:rPr>
        <w:t xml:space="preserve">  </w:t>
      </w:r>
      <w:r w:rsidR="00947343" w:rsidRPr="00BE2935">
        <w:rPr>
          <w:b/>
          <w:noProof w:val="0"/>
          <w:lang w:val="ro-MD" w:eastAsia="ru-RU"/>
        </w:rPr>
        <w:t>30 zile</w:t>
      </w:r>
      <w:r w:rsidR="00CF2373">
        <w:rPr>
          <w:b/>
          <w:noProof w:val="0"/>
          <w:lang w:val="ro-MD" w:eastAsia="ru-RU"/>
        </w:rPr>
        <w:t xml:space="preserve"> din data deschiderii ofertelor.</w:t>
      </w:r>
    </w:p>
    <w:p w14:paraId="5DE8231D" w14:textId="575FD7AF" w:rsidR="00CA4029" w:rsidRPr="00BE2935" w:rsidRDefault="00CA4029" w:rsidP="00CA402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Locul deschiderii ofertelor: </w:t>
      </w:r>
      <w:r w:rsidR="00947343" w:rsidRPr="00BE2935">
        <w:rPr>
          <w:b/>
          <w:noProof w:val="0"/>
          <w:lang w:val="ro-MD" w:eastAsia="ru-RU"/>
        </w:rPr>
        <w:t>SIA  RSAP</w:t>
      </w:r>
      <w:r w:rsidR="00CF2373">
        <w:rPr>
          <w:b/>
          <w:noProof w:val="0"/>
          <w:lang w:val="ro-MD" w:eastAsia="ru-RU"/>
        </w:rPr>
        <w:t>.</w:t>
      </w:r>
    </w:p>
    <w:p w14:paraId="2D97EFE5" w14:textId="3F81666C" w:rsidR="00CA4029" w:rsidRPr="00BE2935" w:rsidRDefault="00CA4029" w:rsidP="00CA402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o-MD" w:eastAsia="ru-RU"/>
        </w:rPr>
      </w:pPr>
      <w:r w:rsidRPr="00BE2935">
        <w:rPr>
          <w:bCs/>
          <w:noProof w:val="0"/>
          <w:sz w:val="20"/>
          <w:lang w:val="ro-MD" w:eastAsia="ru-RU"/>
        </w:rPr>
        <w:t xml:space="preserve">                                                                                              </w:t>
      </w:r>
    </w:p>
    <w:p w14:paraId="38DAEE4C" w14:textId="77777777" w:rsidR="00CA4029" w:rsidRPr="00BE2935" w:rsidRDefault="00CA4029" w:rsidP="00CA402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BE2935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41F4A5BD" w14:textId="138C1B8F" w:rsidR="00CA4029" w:rsidRPr="00AF61EA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iCs/>
          <w:noProof w:val="0"/>
          <w:u w:val="single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Persoanele autorizate să asiste la deschiderea ofertelor: </w:t>
      </w:r>
      <w:r w:rsidRPr="00AF61EA">
        <w:rPr>
          <w:bCs/>
          <w:iCs/>
          <w:noProof w:val="0"/>
          <w:lang w:val="ro-MD" w:eastAsia="ru-RU"/>
        </w:rPr>
        <w:t xml:space="preserve">Ofertanții sau reprezentanții acestora au dreptul să participe la deschiderea ofertelor, </w:t>
      </w:r>
      <w:r w:rsidRPr="00AF61EA">
        <w:rPr>
          <w:bCs/>
          <w:iCs/>
          <w:noProof w:val="0"/>
          <w:u w:val="single"/>
          <w:lang w:val="ro-MD" w:eastAsia="ru-RU"/>
        </w:rPr>
        <w:t xml:space="preserve">cu excepția cazului </w:t>
      </w:r>
      <w:r w:rsidR="00B82837" w:rsidRPr="00AF61EA">
        <w:rPr>
          <w:bCs/>
          <w:iCs/>
          <w:noProof w:val="0"/>
          <w:u w:val="single"/>
          <w:lang w:val="ro-MD" w:eastAsia="ru-RU"/>
        </w:rPr>
        <w:t>când</w:t>
      </w:r>
      <w:r w:rsidRPr="00AF61EA">
        <w:rPr>
          <w:bCs/>
          <w:iCs/>
          <w:noProof w:val="0"/>
          <w:u w:val="single"/>
          <w:lang w:val="ro-MD" w:eastAsia="ru-RU"/>
        </w:rPr>
        <w:t xml:space="preserve"> ofertele au fost depuse prin SIA RSAP.</w:t>
      </w:r>
    </w:p>
    <w:p w14:paraId="61870C1D" w14:textId="1D2922F1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Limba sau limbile în care trebuie redactate ofertele sau cererile de participare:</w:t>
      </w:r>
      <w:r w:rsidRPr="00BE2935">
        <w:rPr>
          <w:b/>
          <w:noProof w:val="0"/>
          <w:lang w:val="ro-MD" w:eastAsia="ru-RU"/>
        </w:rPr>
        <w:t xml:space="preserve"> </w:t>
      </w:r>
      <w:r w:rsidR="00947343" w:rsidRPr="00BE2935">
        <w:rPr>
          <w:b/>
          <w:noProof w:val="0"/>
          <w:lang w:val="ro-MD" w:eastAsia="ru-RU"/>
        </w:rPr>
        <w:t>limba română</w:t>
      </w:r>
      <w:r w:rsidR="00CF2373">
        <w:rPr>
          <w:b/>
          <w:noProof w:val="0"/>
          <w:lang w:val="ro-MD" w:eastAsia="ru-RU"/>
        </w:rPr>
        <w:t>.</w:t>
      </w:r>
    </w:p>
    <w:p w14:paraId="14E8A72E" w14:textId="0542E88F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Respectivul contract se referă la un proiect și/sau program finanțat din fonduri ale Uniunii Europene:</w:t>
      </w:r>
      <w:r w:rsidRPr="00BE2935">
        <w:rPr>
          <w:b/>
          <w:noProof w:val="0"/>
          <w:lang w:val="ro-MD" w:eastAsia="ru-RU"/>
        </w:rPr>
        <w:t xml:space="preserve"> </w:t>
      </w:r>
      <w:r w:rsidR="00947343" w:rsidRPr="00BE2935">
        <w:rPr>
          <w:b/>
          <w:noProof w:val="0"/>
          <w:lang w:val="ro-MD" w:eastAsia="ru-RU"/>
        </w:rPr>
        <w:t xml:space="preserve"> nu</w:t>
      </w:r>
      <w:r w:rsidR="005D5ECB" w:rsidRPr="00BE2935">
        <w:rPr>
          <w:b/>
          <w:noProof w:val="0"/>
          <w:lang w:val="ro-MD" w:eastAsia="ru-RU"/>
        </w:rPr>
        <w:t>.</w:t>
      </w:r>
    </w:p>
    <w:p w14:paraId="20342010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Denumirea și adresa organismului competent de soluționare a contestațiilor: </w:t>
      </w:r>
    </w:p>
    <w:p w14:paraId="0ABEB698" w14:textId="77777777" w:rsidR="00CA4029" w:rsidRPr="00AF61EA" w:rsidRDefault="00CA4029" w:rsidP="00CA4029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AF61EA">
        <w:rPr>
          <w:bCs/>
          <w:iCs/>
          <w:noProof w:val="0"/>
          <w:lang w:val="ro-MD" w:eastAsia="ru-RU"/>
        </w:rPr>
        <w:t>Agenția Națională pentru Soluționarea Contestațiilor</w:t>
      </w:r>
    </w:p>
    <w:p w14:paraId="516FA236" w14:textId="77777777" w:rsidR="00CA4029" w:rsidRPr="00AF61EA" w:rsidRDefault="00CA4029" w:rsidP="00CA4029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AF61EA">
        <w:rPr>
          <w:bCs/>
          <w:iCs/>
          <w:noProof w:val="0"/>
          <w:lang w:val="ro-MD" w:eastAsia="ru-RU"/>
        </w:rPr>
        <w:t>Adresa: mun. Chișinău, bd. Ștefan cel Mare și Sfânt nr.124 (et.4), MD 2001;</w:t>
      </w:r>
    </w:p>
    <w:p w14:paraId="42AEC5E9" w14:textId="77777777" w:rsidR="00CA4029" w:rsidRPr="00AF61EA" w:rsidRDefault="00CA4029" w:rsidP="00CA4029">
      <w:pPr>
        <w:shd w:val="clear" w:color="auto" w:fill="FFFFFF" w:themeFill="background1"/>
        <w:tabs>
          <w:tab w:val="right" w:pos="426"/>
        </w:tabs>
        <w:ind w:left="450"/>
        <w:rPr>
          <w:bCs/>
          <w:iCs/>
          <w:noProof w:val="0"/>
          <w:lang w:val="ro-MD" w:eastAsia="ru-RU"/>
        </w:rPr>
      </w:pPr>
      <w:r w:rsidRPr="00AF61EA">
        <w:rPr>
          <w:bCs/>
          <w:iCs/>
          <w:noProof w:val="0"/>
          <w:lang w:val="ro-MD" w:eastAsia="ru-RU"/>
        </w:rPr>
        <w:lastRenderedPageBreak/>
        <w:t>Tel/Fax/email:022-820 652, 022 820-651, contestatii@ansc.md</w:t>
      </w:r>
    </w:p>
    <w:p w14:paraId="45EB62BF" w14:textId="12E243C5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5D5ECB" w:rsidRPr="00BE2935">
        <w:rPr>
          <w:b/>
          <w:noProof w:val="0"/>
          <w:lang w:val="ro-MD" w:eastAsia="ru-RU"/>
        </w:rPr>
        <w:t xml:space="preserve">   nu se aplică</w:t>
      </w:r>
      <w:r w:rsidR="00CF2373">
        <w:rPr>
          <w:b/>
          <w:noProof w:val="0"/>
          <w:lang w:val="ro-MD" w:eastAsia="ru-RU"/>
        </w:rPr>
        <w:t>.</w:t>
      </w:r>
    </w:p>
    <w:p w14:paraId="723810D3" w14:textId="0D4EA553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În cazul achizițiilor periodice, calendarul estimat pentru publicarea anunțurilor viitoare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>:</w:t>
      </w:r>
      <w:r w:rsidR="00A61C47"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 nu se aplică</w:t>
      </w:r>
      <w:r w:rsidR="00CF2373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697F3B6" w14:textId="7B70EE4B" w:rsidR="00A61C47" w:rsidRPr="00BE2935" w:rsidRDefault="00CA4029" w:rsidP="00A61C4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1726B0" w:rsidRPr="00BE2935">
        <w:rPr>
          <w:bCs/>
          <w:noProof w:val="0"/>
          <w:shd w:val="clear" w:color="auto" w:fill="FFFFFF" w:themeFill="background1"/>
          <w:lang w:val="ro-MD" w:eastAsia="ru-RU"/>
        </w:rPr>
        <w:t>anunț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>:</w:t>
      </w:r>
      <w:r w:rsidR="00A61C47"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  nu se aplică</w:t>
      </w:r>
      <w:r w:rsidR="00CF2373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1B863B10" w14:textId="1DAFE9F9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Data transmiterii spre publicare a anunțului de participar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>e:</w:t>
      </w:r>
      <w:r w:rsidR="00A61C47"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A61C47" w:rsidRPr="00CF2373">
        <w:rPr>
          <w:b/>
          <w:noProof w:val="0"/>
          <w:shd w:val="clear" w:color="auto" w:fill="FFFFFF" w:themeFill="background1"/>
          <w:lang w:val="ro-MD" w:eastAsia="ru-RU"/>
        </w:rPr>
        <w:t>conform SIA ”RSAP”.</w:t>
      </w:r>
    </w:p>
    <w:p w14:paraId="0794A511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CA4029" w:rsidRPr="00BE2935" w14:paraId="460402FC" w14:textId="77777777" w:rsidTr="00E0768C">
        <w:tc>
          <w:tcPr>
            <w:tcW w:w="5305" w:type="dxa"/>
            <w:shd w:val="clear" w:color="auto" w:fill="FFFFFF" w:themeFill="background1"/>
          </w:tcPr>
          <w:p w14:paraId="6C8D1EE4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BE2935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706FD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BE2935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CA4029" w:rsidRPr="00BE2935" w14:paraId="6F356CE0" w14:textId="77777777" w:rsidTr="00E0768C">
        <w:tc>
          <w:tcPr>
            <w:tcW w:w="5305" w:type="dxa"/>
            <w:shd w:val="clear" w:color="auto" w:fill="FFFFFF" w:themeFill="background1"/>
          </w:tcPr>
          <w:p w14:paraId="22F346C1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EE1F58" w14:textId="50FFBA0F" w:rsidR="00CA4029" w:rsidRPr="00BE2935" w:rsidRDefault="00A61C47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 xml:space="preserve">       Se acceptă</w:t>
            </w:r>
          </w:p>
        </w:tc>
      </w:tr>
      <w:tr w:rsidR="00CA4029" w:rsidRPr="00BE2935" w14:paraId="2C724A3F" w14:textId="77777777" w:rsidTr="00E0768C">
        <w:tc>
          <w:tcPr>
            <w:tcW w:w="5305" w:type="dxa"/>
            <w:shd w:val="clear" w:color="auto" w:fill="FFFFFF" w:themeFill="background1"/>
          </w:tcPr>
          <w:p w14:paraId="6F9EBB84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78CB7C1" w14:textId="4BE39559" w:rsidR="00CA4029" w:rsidRPr="00BE2935" w:rsidRDefault="00A61C47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lang w:val="ro-MD"/>
              </w:rPr>
              <w:t xml:space="preserve">       Nu se acceptă</w:t>
            </w:r>
          </w:p>
        </w:tc>
      </w:tr>
      <w:tr w:rsidR="00CA4029" w:rsidRPr="00BE2935" w14:paraId="0939F983" w14:textId="77777777" w:rsidTr="00E0768C">
        <w:tc>
          <w:tcPr>
            <w:tcW w:w="5305" w:type="dxa"/>
            <w:shd w:val="clear" w:color="auto" w:fill="FFFFFF" w:themeFill="background1"/>
          </w:tcPr>
          <w:p w14:paraId="37971247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A4FAE5" w14:textId="15E384FD" w:rsidR="00CA4029" w:rsidRPr="00BE2935" w:rsidRDefault="00A61C47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 xml:space="preserve">       Se acceptă</w:t>
            </w:r>
          </w:p>
        </w:tc>
      </w:tr>
      <w:tr w:rsidR="00CA4029" w:rsidRPr="00BE2935" w14:paraId="2492B33A" w14:textId="77777777" w:rsidTr="00E0768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025D3A9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635AF4C" w14:textId="40C16A33" w:rsidR="00CA4029" w:rsidRPr="00BE2935" w:rsidRDefault="00A61C47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 xml:space="preserve">       Se acceptă</w:t>
            </w:r>
          </w:p>
        </w:tc>
      </w:tr>
    </w:tbl>
    <w:p w14:paraId="2AF28FE3" w14:textId="5EF89D66" w:rsidR="00CA4029" w:rsidRPr="00BE2935" w:rsidRDefault="00CA4029" w:rsidP="005C68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BE2935">
        <w:rPr>
          <w:b/>
          <w:noProof w:val="0"/>
          <w:lang w:val="ro-MD" w:eastAsia="ru-RU"/>
        </w:rPr>
        <w:t xml:space="preserve"> </w:t>
      </w:r>
      <w:r w:rsidR="00356838" w:rsidRPr="00BE2935">
        <w:rPr>
          <w:b/>
          <w:noProof w:val="0"/>
          <w:shd w:val="clear" w:color="auto" w:fill="FFFFFF" w:themeFill="background1"/>
          <w:lang w:val="ro-MD" w:eastAsia="ru-RU"/>
        </w:rPr>
        <w:t>nu se aplică</w:t>
      </w:r>
      <w:r w:rsidR="00CF2373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04E6A7AE" w14:textId="737BEF61" w:rsidR="00CA4029" w:rsidRPr="00BE2935" w:rsidRDefault="00CA4029" w:rsidP="00FC0C5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Alte informații relevante:</w:t>
      </w:r>
      <w:r w:rsidRPr="00BE2935">
        <w:rPr>
          <w:b/>
          <w:noProof w:val="0"/>
          <w:lang w:val="ro-MD" w:eastAsia="ru-RU"/>
        </w:rPr>
        <w:t xml:space="preserve"> </w:t>
      </w:r>
      <w:r w:rsidR="00356838" w:rsidRPr="00BE2935">
        <w:rPr>
          <w:b/>
          <w:noProof w:val="0"/>
          <w:lang w:val="ro-MD" w:eastAsia="ru-RU"/>
        </w:rPr>
        <w:t>nu sunt.</w:t>
      </w:r>
    </w:p>
    <w:p w14:paraId="0AE53330" w14:textId="43E1CEE5" w:rsidR="00C460DE" w:rsidRDefault="00C460DE" w:rsidP="00CA4029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8CB0454" w14:textId="77777777" w:rsidR="00F45AB9" w:rsidRPr="00BE2935" w:rsidRDefault="00F45AB9" w:rsidP="00CA4029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1FBB7609" w14:textId="77777777" w:rsidR="00CA4029" w:rsidRPr="00BE2935" w:rsidRDefault="00CD2316" w:rsidP="00CA402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BE2935">
        <w:rPr>
          <w:b/>
          <w:noProof w:val="0"/>
          <w:lang w:val="ro-MD" w:eastAsia="ru-RU"/>
        </w:rPr>
        <w:t>Președintele</w:t>
      </w:r>
      <w:r w:rsidR="00CA4029" w:rsidRPr="00BE2935">
        <w:rPr>
          <w:b/>
          <w:noProof w:val="0"/>
          <w:lang w:val="ro-MD" w:eastAsia="ru-RU"/>
        </w:rPr>
        <w:t xml:space="preserve"> grupului de lucru:  </w:t>
      </w:r>
      <w:r w:rsidR="00C13A79">
        <w:rPr>
          <w:b/>
          <w:noProof w:val="0"/>
          <w:shd w:val="clear" w:color="auto" w:fill="FFFFFF" w:themeFill="background1"/>
          <w:lang w:val="ro-MD" w:eastAsia="ru-RU"/>
        </w:rPr>
        <w:t xml:space="preserve">        </w:t>
      </w:r>
      <w:r w:rsidR="00C13A79" w:rsidRPr="00BB1055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r w:rsidR="00C13A79" w:rsidRPr="00BB1055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                                                    </w:t>
      </w:r>
      <w:r w:rsidR="00C13A79">
        <w:rPr>
          <w:b/>
          <w:noProof w:val="0"/>
          <w:shd w:val="clear" w:color="auto" w:fill="FFFFFF" w:themeFill="background1"/>
          <w:lang w:val="ro-MD" w:eastAsia="ru-RU"/>
        </w:rPr>
        <w:t xml:space="preserve">     </w:t>
      </w:r>
      <w:r w:rsidRPr="00BE2935">
        <w:rPr>
          <w:b/>
          <w:sz w:val="26"/>
          <w:szCs w:val="26"/>
          <w:lang w:val="ro-MD"/>
        </w:rPr>
        <w:t>Alexandr MANCIU</w:t>
      </w:r>
    </w:p>
    <w:p w14:paraId="75ABF71B" w14:textId="7C7D514B" w:rsidR="00CA4029" w:rsidRPr="00BE2935" w:rsidRDefault="00BB1055" w:rsidP="00CA40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  <w:r>
        <w:rPr>
          <w:b/>
          <w:bCs/>
          <w:color w:val="000000"/>
          <w:lang w:val="ro-MD"/>
        </w:rPr>
        <w:t xml:space="preserve">         L.Ș.</w:t>
      </w:r>
    </w:p>
    <w:p w14:paraId="29CB334E" w14:textId="24B2E1B9" w:rsidR="00EE7960" w:rsidRDefault="00EE7960">
      <w:pPr>
        <w:rPr>
          <w:b/>
          <w:lang w:val="ro-MD"/>
        </w:rPr>
      </w:pPr>
    </w:p>
    <w:p w14:paraId="7D8A482D" w14:textId="3CFFDB9C" w:rsidR="001726B0" w:rsidRDefault="001726B0">
      <w:pPr>
        <w:rPr>
          <w:b/>
          <w:lang w:val="ro-MD"/>
        </w:rPr>
      </w:pPr>
    </w:p>
    <w:p w14:paraId="3E98D3DA" w14:textId="77777777" w:rsidR="001726B0" w:rsidRDefault="001726B0">
      <w:pPr>
        <w:rPr>
          <w:b/>
          <w:lang w:val="ro-MD"/>
        </w:rPr>
      </w:pPr>
    </w:p>
    <w:p w14:paraId="06C98119" w14:textId="7B6A5732" w:rsidR="00CD2316" w:rsidRPr="00BE2935" w:rsidRDefault="00CD2316">
      <w:pPr>
        <w:rPr>
          <w:b/>
          <w:lang w:val="ro-MD"/>
        </w:rPr>
      </w:pPr>
    </w:p>
    <w:p w14:paraId="1ECF7C8F" w14:textId="77777777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>Coordonat:</w:t>
      </w:r>
    </w:p>
    <w:p w14:paraId="18EA3957" w14:textId="77777777" w:rsidR="00CD2316" w:rsidRPr="00BE2935" w:rsidRDefault="00CD2316" w:rsidP="00CD2316">
      <w:pPr>
        <w:rPr>
          <w:lang w:val="ro-MD"/>
        </w:rPr>
      </w:pPr>
    </w:p>
    <w:p w14:paraId="6CA68BB4" w14:textId="33CBC46E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 xml:space="preserve">Șef direcție, interimar, </w:t>
      </w:r>
      <w:r w:rsidR="00C13A79">
        <w:rPr>
          <w:lang w:val="ro-MD"/>
        </w:rPr>
        <w:t xml:space="preserve"> </w:t>
      </w:r>
    </w:p>
    <w:p w14:paraId="4C4A7512" w14:textId="2BDF1B6A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 xml:space="preserve">Direcția achiziții publice                  </w:t>
      </w:r>
      <w:r w:rsidR="009A0254">
        <w:rPr>
          <w:lang w:val="ro-MD"/>
        </w:rPr>
        <w:t xml:space="preserve">  </w:t>
      </w:r>
      <w:r w:rsidRPr="00BE2935">
        <w:rPr>
          <w:lang w:val="ro-MD"/>
        </w:rPr>
        <w:t xml:space="preserve">     </w:t>
      </w:r>
      <w:r w:rsidR="009A0254">
        <w:rPr>
          <w:lang w:val="ro-MD"/>
        </w:rPr>
        <w:t xml:space="preserve">  __________________________</w:t>
      </w:r>
      <w:r w:rsidR="00C13A79">
        <w:rPr>
          <w:lang w:val="ro-MD"/>
        </w:rPr>
        <w:t xml:space="preserve">      </w:t>
      </w:r>
      <w:r w:rsidRPr="009A0254">
        <w:rPr>
          <w:b/>
          <w:bCs/>
          <w:lang w:val="ro-MD"/>
        </w:rPr>
        <w:t>Iuliana PRISACARI</w:t>
      </w:r>
    </w:p>
    <w:p w14:paraId="5F7A16F8" w14:textId="77777777" w:rsidR="00CD2316" w:rsidRDefault="00CD2316" w:rsidP="00CD2316">
      <w:pPr>
        <w:rPr>
          <w:lang w:val="ro-MD"/>
        </w:rPr>
      </w:pPr>
    </w:p>
    <w:p w14:paraId="0607A359" w14:textId="77777777" w:rsidR="00FA040B" w:rsidRDefault="00FA040B" w:rsidP="00CD2316">
      <w:pPr>
        <w:rPr>
          <w:lang w:val="ro-MD"/>
        </w:rPr>
      </w:pPr>
    </w:p>
    <w:p w14:paraId="57F73865" w14:textId="77777777" w:rsidR="00C13A79" w:rsidRPr="00BE2935" w:rsidRDefault="00C13A79" w:rsidP="00CD2316">
      <w:pPr>
        <w:rPr>
          <w:lang w:val="ro-MD"/>
        </w:rPr>
      </w:pPr>
    </w:p>
    <w:p w14:paraId="69D0035B" w14:textId="77777777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 xml:space="preserve">Șef direcție, </w:t>
      </w:r>
    </w:p>
    <w:p w14:paraId="1BF2065A" w14:textId="1AB6670A" w:rsidR="00EE7960" w:rsidRPr="009A0254" w:rsidRDefault="00CD2316" w:rsidP="00CD2316">
      <w:pPr>
        <w:rPr>
          <w:b/>
          <w:bCs/>
          <w:lang w:val="ro-MD"/>
        </w:rPr>
      </w:pPr>
      <w:r w:rsidRPr="00BE2935">
        <w:rPr>
          <w:lang w:val="ro-MD"/>
        </w:rPr>
        <w:t xml:space="preserve">Direcția administrare și management intern             </w:t>
      </w:r>
      <w:r w:rsidR="009A0254">
        <w:rPr>
          <w:lang w:val="ro-MD"/>
        </w:rPr>
        <w:t xml:space="preserve"> __________________     </w:t>
      </w:r>
      <w:r w:rsidRPr="009A0254">
        <w:rPr>
          <w:b/>
          <w:bCs/>
          <w:lang w:val="ro-MD"/>
        </w:rPr>
        <w:t>Dumitru CIOFU</w:t>
      </w:r>
    </w:p>
    <w:p w14:paraId="71B55DF0" w14:textId="130DFD2D" w:rsidR="00EE7960" w:rsidRPr="00BE2935" w:rsidRDefault="009A0254" w:rsidP="00CD2316">
      <w:pPr>
        <w:rPr>
          <w:i/>
          <w:iCs/>
          <w:sz w:val="18"/>
          <w:szCs w:val="18"/>
          <w:lang w:val="ro-MD"/>
        </w:rPr>
      </w:pPr>
      <w:r>
        <w:rPr>
          <w:i/>
          <w:iCs/>
          <w:sz w:val="18"/>
          <w:szCs w:val="18"/>
          <w:lang w:val="ro-MD"/>
        </w:rPr>
        <w:t xml:space="preserve"> </w:t>
      </w:r>
    </w:p>
    <w:p w14:paraId="4C6E5E63" w14:textId="77777777" w:rsidR="00EE7960" w:rsidRPr="00BE2935" w:rsidRDefault="00EE7960" w:rsidP="00CD2316">
      <w:pPr>
        <w:rPr>
          <w:i/>
          <w:iCs/>
          <w:sz w:val="18"/>
          <w:szCs w:val="18"/>
          <w:lang w:val="ro-MD"/>
        </w:rPr>
      </w:pPr>
    </w:p>
    <w:p w14:paraId="17161841" w14:textId="77777777" w:rsidR="00BB1055" w:rsidRDefault="00BB1055" w:rsidP="00CD2316">
      <w:pPr>
        <w:rPr>
          <w:i/>
          <w:iCs/>
          <w:sz w:val="18"/>
          <w:szCs w:val="18"/>
          <w:lang w:val="ro-MD"/>
        </w:rPr>
      </w:pPr>
    </w:p>
    <w:p w14:paraId="20F9B2EA" w14:textId="77777777" w:rsidR="00BB1055" w:rsidRPr="00BE2935" w:rsidRDefault="00BB1055" w:rsidP="00CD2316">
      <w:pPr>
        <w:rPr>
          <w:i/>
          <w:iCs/>
          <w:sz w:val="18"/>
          <w:szCs w:val="18"/>
          <w:lang w:val="ro-MD"/>
        </w:rPr>
      </w:pPr>
    </w:p>
    <w:p w14:paraId="6E181209" w14:textId="77777777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</w:p>
    <w:p w14:paraId="2C78DDEE" w14:textId="71FF05DD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  <w:r w:rsidRPr="00BE2935">
        <w:rPr>
          <w:i/>
          <w:iCs/>
          <w:sz w:val="18"/>
          <w:szCs w:val="18"/>
          <w:lang w:val="ro-MD"/>
        </w:rPr>
        <w:t>Executor: Victoria Cotorobai</w:t>
      </w:r>
    </w:p>
    <w:p w14:paraId="33E6B446" w14:textId="77777777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  <w:r w:rsidRPr="00BE2935">
        <w:rPr>
          <w:i/>
          <w:iCs/>
          <w:sz w:val="18"/>
          <w:szCs w:val="18"/>
          <w:lang w:val="ro-MD"/>
        </w:rPr>
        <w:t xml:space="preserve">Tel: 022-26-46-48; </w:t>
      </w:r>
    </w:p>
    <w:p w14:paraId="39A0256E" w14:textId="50FD6906" w:rsidR="00CD2316" w:rsidRPr="00C3700E" w:rsidRDefault="00CD2316">
      <w:pPr>
        <w:rPr>
          <w:lang w:val="ro-MD"/>
        </w:rPr>
      </w:pPr>
      <w:r w:rsidRPr="00BE2935">
        <w:rPr>
          <w:i/>
          <w:iCs/>
          <w:sz w:val="18"/>
          <w:szCs w:val="18"/>
          <w:lang w:val="ro-MD"/>
        </w:rPr>
        <w:t>E-mail: victoria.cotorobai@ansa.gov.md</w:t>
      </w:r>
    </w:p>
    <w:sectPr w:rsidR="00CD2316" w:rsidRPr="00C3700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E022FDD4"/>
    <w:lvl w:ilvl="0" w:tplc="5FE0817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80B"/>
    <w:rsid w:val="000117C8"/>
    <w:rsid w:val="00033B4D"/>
    <w:rsid w:val="0008069B"/>
    <w:rsid w:val="000A480B"/>
    <w:rsid w:val="000B264A"/>
    <w:rsid w:val="000F096E"/>
    <w:rsid w:val="00121509"/>
    <w:rsid w:val="001246D2"/>
    <w:rsid w:val="00134D26"/>
    <w:rsid w:val="001420D3"/>
    <w:rsid w:val="001554A7"/>
    <w:rsid w:val="001726B0"/>
    <w:rsid w:val="00193AC7"/>
    <w:rsid w:val="001D1045"/>
    <w:rsid w:val="001D5679"/>
    <w:rsid w:val="001E4698"/>
    <w:rsid w:val="001E7085"/>
    <w:rsid w:val="001F7B4D"/>
    <w:rsid w:val="00210B0A"/>
    <w:rsid w:val="00211BCF"/>
    <w:rsid w:val="00224843"/>
    <w:rsid w:val="00231696"/>
    <w:rsid w:val="002742E1"/>
    <w:rsid w:val="00290866"/>
    <w:rsid w:val="002C1C8D"/>
    <w:rsid w:val="002D5666"/>
    <w:rsid w:val="00316E04"/>
    <w:rsid w:val="00326C1A"/>
    <w:rsid w:val="00356838"/>
    <w:rsid w:val="00356D65"/>
    <w:rsid w:val="00393855"/>
    <w:rsid w:val="0039781F"/>
    <w:rsid w:val="003C17AE"/>
    <w:rsid w:val="003C31EA"/>
    <w:rsid w:val="00437ED5"/>
    <w:rsid w:val="00490A74"/>
    <w:rsid w:val="004A5CA3"/>
    <w:rsid w:val="004D5D38"/>
    <w:rsid w:val="004D7AD8"/>
    <w:rsid w:val="00526D2B"/>
    <w:rsid w:val="00537648"/>
    <w:rsid w:val="005511C3"/>
    <w:rsid w:val="005A70F2"/>
    <w:rsid w:val="005B291E"/>
    <w:rsid w:val="005C54D1"/>
    <w:rsid w:val="005D37EC"/>
    <w:rsid w:val="005D5ECB"/>
    <w:rsid w:val="006008A6"/>
    <w:rsid w:val="0063018A"/>
    <w:rsid w:val="00657999"/>
    <w:rsid w:val="00662B51"/>
    <w:rsid w:val="0067710F"/>
    <w:rsid w:val="006865F2"/>
    <w:rsid w:val="00704F8D"/>
    <w:rsid w:val="00706FD2"/>
    <w:rsid w:val="007701D2"/>
    <w:rsid w:val="007A5680"/>
    <w:rsid w:val="007C24B8"/>
    <w:rsid w:val="00844254"/>
    <w:rsid w:val="0084536D"/>
    <w:rsid w:val="00871C1F"/>
    <w:rsid w:val="008778E3"/>
    <w:rsid w:val="008A08D0"/>
    <w:rsid w:val="008C3506"/>
    <w:rsid w:val="008C4E83"/>
    <w:rsid w:val="008C64AA"/>
    <w:rsid w:val="008E60CB"/>
    <w:rsid w:val="008F2313"/>
    <w:rsid w:val="00900284"/>
    <w:rsid w:val="009155E8"/>
    <w:rsid w:val="00915AF5"/>
    <w:rsid w:val="00921217"/>
    <w:rsid w:val="00947343"/>
    <w:rsid w:val="0096300B"/>
    <w:rsid w:val="00994F38"/>
    <w:rsid w:val="009A0254"/>
    <w:rsid w:val="009B153F"/>
    <w:rsid w:val="009C4DFE"/>
    <w:rsid w:val="00A26BA1"/>
    <w:rsid w:val="00A42FB4"/>
    <w:rsid w:val="00A5185B"/>
    <w:rsid w:val="00A61C47"/>
    <w:rsid w:val="00A71C17"/>
    <w:rsid w:val="00AB260D"/>
    <w:rsid w:val="00AD46CA"/>
    <w:rsid w:val="00AD50AA"/>
    <w:rsid w:val="00AD6EC5"/>
    <w:rsid w:val="00AE25C1"/>
    <w:rsid w:val="00AF61EA"/>
    <w:rsid w:val="00B200B8"/>
    <w:rsid w:val="00B25F46"/>
    <w:rsid w:val="00B27C7E"/>
    <w:rsid w:val="00B35E25"/>
    <w:rsid w:val="00B4129E"/>
    <w:rsid w:val="00B6152B"/>
    <w:rsid w:val="00B801AF"/>
    <w:rsid w:val="00B82837"/>
    <w:rsid w:val="00BB0ACB"/>
    <w:rsid w:val="00BB1055"/>
    <w:rsid w:val="00BB7453"/>
    <w:rsid w:val="00BC6BE9"/>
    <w:rsid w:val="00BE2935"/>
    <w:rsid w:val="00BF3BA6"/>
    <w:rsid w:val="00C13A79"/>
    <w:rsid w:val="00C3700E"/>
    <w:rsid w:val="00C460DE"/>
    <w:rsid w:val="00C52507"/>
    <w:rsid w:val="00C55947"/>
    <w:rsid w:val="00C63F52"/>
    <w:rsid w:val="00C67582"/>
    <w:rsid w:val="00C766A3"/>
    <w:rsid w:val="00C903DF"/>
    <w:rsid w:val="00C9357B"/>
    <w:rsid w:val="00C960DD"/>
    <w:rsid w:val="00CA1536"/>
    <w:rsid w:val="00CA4029"/>
    <w:rsid w:val="00CD2316"/>
    <w:rsid w:val="00CF18A0"/>
    <w:rsid w:val="00CF2373"/>
    <w:rsid w:val="00D151ED"/>
    <w:rsid w:val="00D35867"/>
    <w:rsid w:val="00D54735"/>
    <w:rsid w:val="00D61AFB"/>
    <w:rsid w:val="00D742AB"/>
    <w:rsid w:val="00D824A7"/>
    <w:rsid w:val="00DD1774"/>
    <w:rsid w:val="00DE52BD"/>
    <w:rsid w:val="00DF6157"/>
    <w:rsid w:val="00E21187"/>
    <w:rsid w:val="00E85554"/>
    <w:rsid w:val="00E97DA4"/>
    <w:rsid w:val="00EB7BDE"/>
    <w:rsid w:val="00EC7ED6"/>
    <w:rsid w:val="00EE7960"/>
    <w:rsid w:val="00F04FE6"/>
    <w:rsid w:val="00F0665C"/>
    <w:rsid w:val="00F25FA6"/>
    <w:rsid w:val="00F45AB9"/>
    <w:rsid w:val="00F565EF"/>
    <w:rsid w:val="00F82883"/>
    <w:rsid w:val="00FA040B"/>
    <w:rsid w:val="00FA0808"/>
    <w:rsid w:val="00FC0613"/>
    <w:rsid w:val="00FF12A1"/>
    <w:rsid w:val="00FF12C4"/>
    <w:rsid w:val="00FF3BE6"/>
    <w:rsid w:val="00FF3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0975A"/>
  <w15:chartTrackingRefBased/>
  <w15:docId w15:val="{3C417E17-3254-458B-A7D7-56734FE73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0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0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CA402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Hyperlink">
    <w:name w:val="Hyperlink"/>
    <w:uiPriority w:val="99"/>
    <w:rsid w:val="00CA4029"/>
    <w:rPr>
      <w:color w:val="0000FF"/>
      <w:u w:val="single"/>
    </w:rPr>
  </w:style>
  <w:style w:type="paragraph" w:customStyle="1" w:styleId="Style3">
    <w:name w:val="Style3"/>
    <w:basedOn w:val="Heading3"/>
    <w:link w:val="Style3Char"/>
    <w:qFormat/>
    <w:rsid w:val="00CA402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A402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CA402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CA40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029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CA4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C370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43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nsa.gov.md/ro/content/achizi%C8%9Bii-publice-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nsa.gov.md" TargetMode="External"/><Relationship Id="rId5" Type="http://schemas.openxmlformats.org/officeDocument/2006/relationships/hyperlink" Target="mailto:info@ansa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7</Pages>
  <Words>2278</Words>
  <Characters>12985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Cotorobai Victoria</dc:creator>
  <cp:keywords/>
  <dc:description/>
  <cp:lastModifiedBy>Cotorobai Victoria</cp:lastModifiedBy>
  <cp:revision>241</cp:revision>
  <cp:lastPrinted>2024-05-15T11:58:00Z</cp:lastPrinted>
  <dcterms:created xsi:type="dcterms:W3CDTF">2023-07-06T12:34:00Z</dcterms:created>
  <dcterms:modified xsi:type="dcterms:W3CDTF">2024-05-17T06:59:00Z</dcterms:modified>
</cp:coreProperties>
</file>