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863" w:rsidRDefault="004D3863"/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B16539" w:rsidRDefault="00C272DF" w:rsidP="00B6159A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C272DF" w:rsidP="00B6159A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  <w:r w:rsidR="0011482D"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646502" w:rsidRDefault="00FD728D" w:rsidP="00B6159A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CE4824">
                    <w:rPr>
                      <w:b/>
                      <w:szCs w:val="24"/>
                    </w:rPr>
                    <w:t xml:space="preserve">rivind achiziționarea </w:t>
                  </w:r>
                  <w:r w:rsidR="00A25D80"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  <w:t>produselor de menaj și articole de uz casnic</w:t>
                  </w:r>
                  <w:r w:rsidR="00A25D80">
                    <w:rPr>
                      <w:b/>
                      <w:szCs w:val="24"/>
                    </w:rPr>
                    <w:t xml:space="preserve"> </w:t>
                  </w:r>
                </w:p>
                <w:p w:rsidR="00EC0B62" w:rsidRDefault="00CE4824" w:rsidP="00B6159A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873F7A" w:rsidRPr="00253B93" w:rsidRDefault="00873F7A" w:rsidP="00B6159A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Penitenciarul nr.3-Leova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1006601001872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Adresa: </w:t>
            </w:r>
            <w:r w:rsidR="00445C91">
              <w:rPr>
                <w:rFonts w:eastAsia="Times New Roman" w:cs="Times New Roman"/>
                <w:szCs w:val="24"/>
                <w:lang w:eastAsia="ru-RU"/>
              </w:rPr>
              <w:t xml:space="preserve">or. Leova, str.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Cahulului, 13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9955B3">
              <w:rPr>
                <w:rFonts w:eastAsia="Times New Roman" w:cs="Times New Roman"/>
                <w:szCs w:val="24"/>
                <w:lang w:eastAsia="ru-RU"/>
              </w:rPr>
              <w:t xml:space="preserve"> 026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3 2-29-75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;</w:t>
            </w: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>p3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achizitii@anp.gov.md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7C23F6" w:rsidRDefault="0096295E" w:rsidP="007C23F6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DA.  Link-ul către planul de achiziții publice publicat:</w:t>
            </w:r>
            <w:r w:rsidR="000B5A28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7C23F6">
              <w:t xml:space="preserve"> </w:t>
            </w:r>
            <w:hyperlink r:id="rId6" w:history="1">
              <w:r w:rsidR="007C23F6" w:rsidRPr="00300259">
                <w:rPr>
                  <w:rStyle w:val="ac"/>
                  <w:rFonts w:eastAsia="Times New Roman" w:cs="Times New Roman"/>
                  <w:szCs w:val="24"/>
                  <w:lang w:eastAsia="ru-RU"/>
                </w:rPr>
                <w:t>https://drive.google.com/drive/folders/1Geo6_cJVr9_AoEWhMSBQ2PWsxGN1VWRR</w:t>
              </w:r>
            </w:hyperlink>
            <w:r w:rsidR="007C23F6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</w:p>
          <w:p w:rsidR="00F36E66" w:rsidRPr="007C23F6" w:rsidRDefault="0096295E" w:rsidP="007C23F6">
            <w:pPr>
              <w:pStyle w:val="a4"/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line="256" w:lineRule="auto"/>
              <w:rPr>
                <w:b/>
                <w:szCs w:val="24"/>
                <w:lang w:val="ro-MD"/>
              </w:rPr>
            </w:pPr>
            <w:proofErr w:type="spellStart"/>
            <w:r w:rsidRPr="007C23F6">
              <w:rPr>
                <w:b/>
                <w:szCs w:val="24"/>
                <w:lang w:val="en-US"/>
              </w:rPr>
              <w:t>Cumpărătorul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invită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operatorii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economici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interesați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, care </w:t>
            </w:r>
            <w:proofErr w:type="spellStart"/>
            <w:r w:rsidRPr="007C23F6">
              <w:rPr>
                <w:b/>
                <w:szCs w:val="24"/>
                <w:lang w:val="en-US"/>
              </w:rPr>
              <w:t>îi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pot </w:t>
            </w:r>
            <w:proofErr w:type="spellStart"/>
            <w:r w:rsidRPr="007C23F6">
              <w:rPr>
                <w:b/>
                <w:szCs w:val="24"/>
                <w:lang w:val="en-US"/>
              </w:rPr>
              <w:t>satisface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necesitățile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, </w:t>
            </w:r>
            <w:proofErr w:type="spellStart"/>
            <w:r w:rsidRPr="007C23F6">
              <w:rPr>
                <w:b/>
                <w:szCs w:val="24"/>
                <w:lang w:val="en-US"/>
              </w:rPr>
              <w:t>să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participe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la </w:t>
            </w:r>
            <w:proofErr w:type="spellStart"/>
            <w:r w:rsidRPr="007C23F6">
              <w:rPr>
                <w:b/>
                <w:szCs w:val="24"/>
                <w:lang w:val="en-US"/>
              </w:rPr>
              <w:t>procedura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de </w:t>
            </w:r>
            <w:proofErr w:type="spellStart"/>
            <w:r w:rsidRPr="007C23F6">
              <w:rPr>
                <w:b/>
                <w:szCs w:val="24"/>
                <w:lang w:val="en-US"/>
              </w:rPr>
              <w:t>achiziție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privind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livrarea</w:t>
            </w:r>
            <w:proofErr w:type="spellEnd"/>
            <w:r w:rsidRPr="007C23F6">
              <w:rPr>
                <w:b/>
                <w:szCs w:val="24"/>
                <w:lang w:val="en-US"/>
              </w:rPr>
              <w:t>/</w:t>
            </w:r>
            <w:proofErr w:type="spellStart"/>
            <w:r w:rsidRPr="007C23F6">
              <w:rPr>
                <w:b/>
                <w:szCs w:val="24"/>
                <w:lang w:val="en-US"/>
              </w:rPr>
              <w:t>prestarea</w:t>
            </w:r>
            <w:proofErr w:type="spellEnd"/>
            <w:r w:rsidRPr="007C23F6">
              <w:rPr>
                <w:b/>
                <w:szCs w:val="24"/>
                <w:lang w:val="en-US"/>
              </w:rPr>
              <w:t>/</w:t>
            </w:r>
            <w:proofErr w:type="spellStart"/>
            <w:r w:rsidRPr="007C23F6">
              <w:rPr>
                <w:b/>
                <w:szCs w:val="24"/>
                <w:lang w:val="en-US"/>
              </w:rPr>
              <w:t>executarea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următoarelor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</w:t>
            </w:r>
            <w:proofErr w:type="spellStart"/>
            <w:r w:rsidRPr="007C23F6">
              <w:rPr>
                <w:b/>
                <w:szCs w:val="24"/>
                <w:lang w:val="en-US"/>
              </w:rPr>
              <w:t>bunuri</w:t>
            </w:r>
            <w:proofErr w:type="spellEnd"/>
            <w:r w:rsidRPr="007C23F6">
              <w:rPr>
                <w:b/>
                <w:szCs w:val="24"/>
                <w:lang w:val="en-US"/>
              </w:rPr>
              <w:t xml:space="preserve"> /</w:t>
            </w:r>
            <w:proofErr w:type="spellStart"/>
            <w:r w:rsidRPr="007C23F6">
              <w:rPr>
                <w:b/>
                <w:szCs w:val="24"/>
                <w:lang w:val="en-US"/>
              </w:rPr>
              <w:t>servicii</w:t>
            </w:r>
            <w:proofErr w:type="spellEnd"/>
            <w:r w:rsidRPr="007C23F6">
              <w:rPr>
                <w:b/>
                <w:szCs w:val="24"/>
                <w:lang w:val="en-US"/>
              </w:rPr>
              <w:t>/</w:t>
            </w:r>
            <w:proofErr w:type="spellStart"/>
            <w:r w:rsidRPr="007C23F6">
              <w:rPr>
                <w:b/>
                <w:szCs w:val="24"/>
                <w:lang w:val="en-US"/>
              </w:rPr>
              <w:t>lucrări</w:t>
            </w:r>
            <w:proofErr w:type="spellEnd"/>
            <w:r w:rsidRPr="007C23F6">
              <w:rPr>
                <w:b/>
                <w:szCs w:val="24"/>
                <w:lang w:val="en-US"/>
              </w:rPr>
              <w:t>:</w:t>
            </w:r>
          </w:p>
        </w:tc>
      </w:tr>
    </w:tbl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410"/>
        <w:gridCol w:w="1134"/>
        <w:gridCol w:w="1417"/>
        <w:gridCol w:w="3260"/>
      </w:tblGrid>
      <w:tr w:rsidR="00A25D80" w:rsidRPr="00324C91" w:rsidTr="00A13C2A">
        <w:trPr>
          <w:trHeight w:val="143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5D80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  <w:p w:rsidR="00A25D80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5D80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Denumirea</w:t>
            </w:r>
          </w:p>
          <w:p w:rsidR="00A25D80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bunurilor/serviciilor</w:t>
            </w:r>
          </w:p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Specificar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ea tehnică deplină solicitată, s</w:t>
            </w:r>
            <w:r w:rsidRPr="00324C91">
              <w:rPr>
                <w:rFonts w:eastAsia="Times New Roman" w:cs="Times New Roman"/>
                <w:b/>
                <w:szCs w:val="24"/>
                <w:lang w:eastAsia="ru-RU"/>
              </w:rPr>
              <w:t>tandarde de referinţă</w:t>
            </w:r>
          </w:p>
        </w:tc>
      </w:tr>
      <w:tr w:rsidR="00A25D80" w:rsidRPr="00324C91" w:rsidTr="00E531F2">
        <w:trPr>
          <w:trHeight w:val="293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25D80" w:rsidRPr="00324C91" w:rsidRDefault="00A25D80" w:rsidP="00E531F2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Lotul </w:t>
            </w:r>
            <w:r w:rsidR="005F3A99">
              <w:rPr>
                <w:rFonts w:eastAsia="Times New Roman" w:cs="Times New Roman"/>
                <w:b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: Produse de menaj și articole de uz casnic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23805" w:rsidRDefault="00223805" w:rsidP="00E531F2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  <w:p w:rsidR="00223805" w:rsidRDefault="00223805" w:rsidP="00E531F2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</w:p>
          <w:p w:rsidR="00A25D80" w:rsidRPr="00E440A3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16"/>
                <w:szCs w:val="16"/>
                <w:lang w:eastAsia="ru-RU"/>
              </w:rPr>
            </w:pPr>
            <w:r w:rsidRPr="00E440A3">
              <w:rPr>
                <w:rFonts w:cs="Times New Roman"/>
                <w:sz w:val="16"/>
                <w:szCs w:val="16"/>
                <w:lang w:eastAsia="ru-RU"/>
              </w:rPr>
              <w:t>39800000-0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634A77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Soluție antidegresantă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634A77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547AAB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634A77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Ambalaj – 750 ml, putere de curățare</w:t>
            </w:r>
            <w:r w:rsidR="00071640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930CB0" w:rsidRDefault="00627B7D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30CB0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Săpun lichid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930CB0" w:rsidRDefault="00A25D80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30CB0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930CB0" w:rsidRDefault="00547AAB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930CB0" w:rsidRDefault="00627B7D" w:rsidP="00627B7D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930CB0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Ambalaj - 5 l</w:t>
            </w:r>
            <w:r w:rsidR="00A25D80" w:rsidRPr="00930CB0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, aromă plăcută,</w:t>
            </w:r>
            <w:r w:rsidRPr="00930CB0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 xml:space="preserve"> putere de curățare</w:t>
            </w:r>
            <w:r w:rsidR="00A25D80" w:rsidRPr="00930CB0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8771B6" w:rsidRDefault="008771B6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Gel de veselă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8771B6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547AAB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8771B6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Ambalat a cîte 1 l, lichid, putere de curățare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Soluție pentru geamuri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BF04B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Ambalat a cîte 750 ml, sprăy, cu dozator.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Soluție pentru podea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B51605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 xml:space="preserve">Ambalat a cîte 1 l, lichid, </w:t>
            </w:r>
            <w:r w:rsidR="00F147BB">
              <w:rPr>
                <w:rFonts w:cs="Times New Roman"/>
                <w:sz w:val="20"/>
                <w:szCs w:val="20"/>
                <w:lang w:eastAsia="ru-RU"/>
              </w:rPr>
              <w:t xml:space="preserve">cu </w:t>
            </w:r>
            <w:r w:rsidRPr="00DF331D">
              <w:rPr>
                <w:rFonts w:cs="Times New Roman"/>
                <w:sz w:val="20"/>
                <w:szCs w:val="20"/>
                <w:lang w:eastAsia="ru-RU"/>
              </w:rPr>
              <w:t>putere de curățare.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Soluție pentru mobilă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BF04B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Ambalat a cîte 500 ml, sprăy, cu dozator.</w:t>
            </w:r>
          </w:p>
        </w:tc>
      </w:tr>
      <w:tr w:rsidR="00B51605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05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1605" w:rsidRPr="00DF331D" w:rsidRDefault="00B51605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05" w:rsidRPr="00DF331D" w:rsidRDefault="00B51605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Soluție pentr</w:t>
            </w:r>
            <w:r>
              <w:rPr>
                <w:rFonts w:cs="Times New Roman"/>
                <w:sz w:val="20"/>
                <w:szCs w:val="20"/>
                <w:lang w:eastAsia="ru-RU"/>
              </w:rPr>
              <w:t>u gresie/faianță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05" w:rsidRPr="00DF331D" w:rsidRDefault="00B51605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05" w:rsidRDefault="00B51605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05" w:rsidRPr="00DF331D" w:rsidRDefault="00835A6C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 xml:space="preserve">Ambalat a cîte 1 l, lichid, 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cu </w:t>
            </w:r>
            <w:r w:rsidRPr="00DF331D">
              <w:rPr>
                <w:rFonts w:cs="Times New Roman"/>
                <w:sz w:val="20"/>
                <w:szCs w:val="20"/>
                <w:lang w:eastAsia="ru-RU"/>
              </w:rPr>
              <w:t>putere de curățare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color w:val="000000" w:themeColor="text1"/>
                <w:sz w:val="20"/>
                <w:szCs w:val="20"/>
                <w:shd w:val="clear" w:color="auto" w:fill="FFFFFF"/>
              </w:rPr>
              <w:t>Lichid înălbitor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E91D6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Înălbitor clasic, ambalat a cîte 1 l,</w:t>
            </w:r>
          </w:p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,,ACE</w:t>
            </w:r>
            <w:r w:rsidRPr="00DF331D">
              <w:rPr>
                <w:rFonts w:cs="Times New Roman"/>
                <w:sz w:val="20"/>
                <w:szCs w:val="20"/>
                <w:lang w:val="en-US" w:eastAsia="ru-RU"/>
              </w:rPr>
              <w:t>”</w:t>
            </w:r>
            <w:r w:rsidRPr="00DF331D">
              <w:rPr>
                <w:rFonts w:cs="Times New Roman"/>
                <w:sz w:val="20"/>
                <w:szCs w:val="20"/>
                <w:lang w:eastAsia="ru-RU"/>
              </w:rPr>
              <w:t xml:space="preserve"> (sau echivalentul).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Soluție antimucegai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547AAB" w:rsidP="00547AAB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Ambalat a cîte 500 ml, lichid, acționare eficientă asupra suprafețelor.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Soluție curățare WC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BF04B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Lichid/gel, ambalat a cîte 700/750 ml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Burete de vase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BF04B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Set a cîte 5 buc, diverse culori.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Soluție curățare chiuvetă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F22997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5</w:t>
            </w:r>
            <w:bookmarkStart w:id="0" w:name="_GoBack"/>
            <w:bookmarkEnd w:id="0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Universală, ambalat a cîte 500 ml.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Lavete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6D7FA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C6A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  <w:proofErr w:type="spellStart"/>
            <w:r w:rsidRPr="00DF331D">
              <w:rPr>
                <w:rFonts w:cs="Times New Roman"/>
                <w:sz w:val="20"/>
                <w:szCs w:val="20"/>
                <w:lang w:val="en-US" w:eastAsia="ru-RU"/>
              </w:rPr>
              <w:t>Universale</w:t>
            </w:r>
            <w:proofErr w:type="spellEnd"/>
            <w:r w:rsidRPr="00DF331D">
              <w:rPr>
                <w:rFonts w:cs="Times New Roman"/>
                <w:sz w:val="20"/>
                <w:szCs w:val="20"/>
                <w:lang w:val="en-US" w:eastAsia="ru-RU"/>
              </w:rPr>
              <w:t xml:space="preserve">, material - </w:t>
            </w:r>
            <w:proofErr w:type="spellStart"/>
            <w:r w:rsidRPr="00DF331D">
              <w:rPr>
                <w:rFonts w:cs="Times New Roman"/>
                <w:sz w:val="20"/>
                <w:szCs w:val="20"/>
                <w:lang w:val="en-US" w:eastAsia="ru-RU"/>
              </w:rPr>
              <w:t>bu</w:t>
            </w:r>
            <w:r w:rsidR="00E478E3">
              <w:rPr>
                <w:rFonts w:cs="Times New Roman"/>
                <w:sz w:val="20"/>
                <w:szCs w:val="20"/>
                <w:lang w:val="en-US" w:eastAsia="ru-RU"/>
              </w:rPr>
              <w:t>mbac</w:t>
            </w:r>
            <w:proofErr w:type="spellEnd"/>
            <w:r w:rsidR="00E478E3">
              <w:rPr>
                <w:rFonts w:cs="Times New Roman"/>
                <w:sz w:val="20"/>
                <w:szCs w:val="20"/>
                <w:lang w:val="en-US" w:eastAsia="ru-RU"/>
              </w:rPr>
              <w:t xml:space="preserve">, </w:t>
            </w:r>
          </w:p>
          <w:p w:rsidR="00A25D80" w:rsidRPr="00DF331D" w:rsidRDefault="00E478E3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cs="Times New Roman"/>
                <w:sz w:val="20"/>
                <w:szCs w:val="20"/>
                <w:lang w:val="en-US" w:eastAsia="ru-RU"/>
              </w:rPr>
              <w:t>uscate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ru-RU"/>
              </w:rPr>
              <w:t xml:space="preserve">, set a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ru-RU"/>
              </w:rPr>
              <w:t>cîte</w:t>
            </w:r>
            <w:proofErr w:type="spellEnd"/>
            <w:r>
              <w:rPr>
                <w:rFonts w:cs="Times New Roman"/>
                <w:sz w:val="20"/>
                <w:szCs w:val="20"/>
                <w:lang w:val="en-US" w:eastAsia="ru-RU"/>
              </w:rPr>
              <w:t xml:space="preserve"> 5 </w:t>
            </w:r>
            <w:proofErr w:type="spellStart"/>
            <w:r>
              <w:rPr>
                <w:rFonts w:cs="Times New Roman"/>
                <w:sz w:val="20"/>
                <w:szCs w:val="20"/>
                <w:lang w:val="en-US" w:eastAsia="ru-RU"/>
              </w:rPr>
              <w:t>buc</w:t>
            </w:r>
            <w:proofErr w:type="spellEnd"/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Burete din sîrmă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7A44F3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Material- inox, pentru vase.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E825FF" w:rsidRDefault="00A25D80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825FF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Mănuși de uz menager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E825FF" w:rsidRDefault="00A25D80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E825FF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E825FF" w:rsidRDefault="006D7FAA" w:rsidP="00230C09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E825FF" w:rsidRDefault="00E825FF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Material- cauciuc, mărimea L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B6159A" w:rsidRDefault="00A25D80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6159A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Saci menageri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B6159A" w:rsidRDefault="00A25D80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6159A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role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B6159A" w:rsidRDefault="006D7FAA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6159A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B6159A" w:rsidRDefault="00A25D80" w:rsidP="00E531F2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B6159A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 xml:space="preserve">Saci </w:t>
            </w:r>
            <w:r w:rsidRPr="00B6159A">
              <w:rPr>
                <w:rFonts w:cs="Times New Roman"/>
                <w:b/>
                <w:color w:val="000000" w:themeColor="text1"/>
                <w:sz w:val="20"/>
                <w:szCs w:val="20"/>
                <w:lang w:eastAsia="ru-RU"/>
              </w:rPr>
              <w:t>rezistenți</w:t>
            </w:r>
            <w:r w:rsidRPr="00B6159A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 xml:space="preserve">, durabili, culoare – </w:t>
            </w:r>
            <w:r w:rsidRPr="00B6159A">
              <w:rPr>
                <w:rFonts w:cs="Times New Roman"/>
                <w:b/>
                <w:color w:val="000000" w:themeColor="text1"/>
                <w:sz w:val="20"/>
                <w:szCs w:val="20"/>
                <w:lang w:eastAsia="ru-RU"/>
              </w:rPr>
              <w:t>neagră</w:t>
            </w:r>
            <w:r w:rsidRPr="00B6159A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, rola 50 buc, de 35-40 l.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Saci menageri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role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E16B08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195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 xml:space="preserve">Saci deșeuri medicale </w:t>
            </w:r>
            <w:r w:rsidRPr="00DF331D">
              <w:rPr>
                <w:rFonts w:cs="Times New Roman"/>
                <w:b/>
                <w:sz w:val="20"/>
                <w:szCs w:val="20"/>
                <w:lang w:eastAsia="ru-RU"/>
              </w:rPr>
              <w:t>rezistenți</w:t>
            </w:r>
            <w:r w:rsidRPr="00DF331D">
              <w:rPr>
                <w:rFonts w:cs="Times New Roman"/>
                <w:sz w:val="20"/>
                <w:szCs w:val="20"/>
                <w:lang w:eastAsia="ru-RU"/>
              </w:rPr>
              <w:t xml:space="preserve">, culoare – </w:t>
            </w:r>
            <w:r w:rsidRPr="00DF331D">
              <w:rPr>
                <w:rFonts w:cs="Times New Roman"/>
                <w:b/>
                <w:sz w:val="20"/>
                <w:szCs w:val="20"/>
                <w:lang w:eastAsia="ru-RU"/>
              </w:rPr>
              <w:t>galbenă</w:t>
            </w:r>
            <w:r w:rsidRPr="00DF331D">
              <w:rPr>
                <w:rFonts w:cs="Times New Roman"/>
                <w:sz w:val="20"/>
                <w:szCs w:val="20"/>
                <w:lang w:eastAsia="ru-RU"/>
              </w:rPr>
              <w:t xml:space="preserve">, rola 50 buc, </w:t>
            </w:r>
          </w:p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 xml:space="preserve">de </w:t>
            </w:r>
            <w:r w:rsidR="00034024" w:rsidRPr="00BD507D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35</w:t>
            </w:r>
            <w:r w:rsidRPr="00BD507D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 xml:space="preserve"> l.</w:t>
            </w:r>
          </w:p>
        </w:tc>
      </w:tr>
      <w:tr w:rsidR="00A25D80" w:rsidRPr="000454B1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val="en-US" w:eastAsia="ru-RU"/>
              </w:rPr>
            </w:pPr>
            <w:proofErr w:type="spellStart"/>
            <w:r w:rsidRPr="00DF331D">
              <w:rPr>
                <w:rFonts w:cs="Times New Roman"/>
                <w:sz w:val="20"/>
                <w:szCs w:val="20"/>
                <w:lang w:val="en-US" w:eastAsia="ru-RU"/>
              </w:rPr>
              <w:t>Hîrtie</w:t>
            </w:r>
            <w:proofErr w:type="spellEnd"/>
            <w:r w:rsidRPr="00DF331D">
              <w:rPr>
                <w:rFonts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331D">
              <w:rPr>
                <w:rFonts w:cs="Times New Roman"/>
                <w:sz w:val="20"/>
                <w:szCs w:val="20"/>
                <w:lang w:val="en-US" w:eastAsia="ru-RU"/>
              </w:rPr>
              <w:t>igienică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BF04B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1548D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3</w:t>
            </w:r>
            <w:r w:rsidR="00BF04B1">
              <w:rPr>
                <w:rFonts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0454B1" w:rsidRDefault="00BF04B1" w:rsidP="00BF04B1">
            <w:pPr>
              <w:pStyle w:val="a6"/>
              <w:ind w:firstLine="0"/>
              <w:jc w:val="center"/>
              <w:rPr>
                <w:rFonts w:cs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C</w:t>
            </w:r>
            <w:r w:rsidR="00A25D80" w:rsidRPr="00520DC7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 xml:space="preserve">uloare – albă, </w:t>
            </w: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set a câte 8 role, U</w:t>
            </w:r>
            <w:r w:rsidRPr="00520DC7"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niversală,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Clorură de var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saci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EA5318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5046" w:rsidRDefault="00EA5318" w:rsidP="00954A86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 xml:space="preserve">Praf în saci a cîte </w:t>
            </w:r>
            <w:r w:rsidR="00A25D80" w:rsidRPr="00DF331D">
              <w:rPr>
                <w:rFonts w:cs="Times New Roman"/>
                <w:sz w:val="20"/>
                <w:szCs w:val="20"/>
                <w:lang w:eastAsia="ru-RU"/>
              </w:rPr>
              <w:t>30 kg</w:t>
            </w:r>
            <w:r>
              <w:rPr>
                <w:rFonts w:cs="Times New Roman"/>
                <w:sz w:val="20"/>
                <w:szCs w:val="20"/>
                <w:lang w:eastAsia="ru-RU"/>
              </w:rPr>
              <w:t>. Clor activ în pr</w:t>
            </w:r>
            <w:r w:rsidR="007C34B9">
              <w:rPr>
                <w:rFonts w:cs="Times New Roman"/>
                <w:sz w:val="20"/>
                <w:szCs w:val="20"/>
                <w:lang w:eastAsia="ru-RU"/>
              </w:rPr>
              <w:t>o</w:t>
            </w:r>
            <w:r>
              <w:rPr>
                <w:rFonts w:cs="Times New Roman"/>
                <w:sz w:val="20"/>
                <w:szCs w:val="20"/>
                <w:lang w:eastAsia="ru-RU"/>
              </w:rPr>
              <w:t xml:space="preserve">porție de 32.8%. Se prezină sub formă de praf de culoare albă </w:t>
            </w:r>
            <w:r w:rsidR="00954A86">
              <w:rPr>
                <w:rFonts w:cs="Times New Roman"/>
                <w:sz w:val="20"/>
                <w:szCs w:val="20"/>
                <w:lang w:eastAsia="ru-RU"/>
              </w:rPr>
              <w:t>pînă la cenușiu deschis sau alb-gălbui, cu ușoare a</w:t>
            </w:r>
            <w:r w:rsidR="00EC34F0">
              <w:rPr>
                <w:rFonts w:cs="Times New Roman"/>
                <w:sz w:val="20"/>
                <w:szCs w:val="20"/>
                <w:lang w:eastAsia="ru-RU"/>
              </w:rPr>
              <w:t>glomerări</w:t>
            </w:r>
            <w:r w:rsidR="00954A86">
              <w:rPr>
                <w:rFonts w:cs="Times New Roman"/>
                <w:sz w:val="20"/>
                <w:szCs w:val="20"/>
                <w:lang w:eastAsia="ru-RU"/>
              </w:rPr>
              <w:t xml:space="preserve"> (conține 26-37 % clor activ). Produsul se descompune în timp. Datorită specificului produsului, conținutul în clor activ se garantează numai în momentul livrării </w:t>
            </w:r>
          </w:p>
          <w:p w:rsidR="00A25D80" w:rsidRPr="00DF331D" w:rsidRDefault="00954A86" w:rsidP="00954A86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(conform STAS 932/75).</w:t>
            </w:r>
          </w:p>
        </w:tc>
      </w:tr>
      <w:tr w:rsidR="00A25D80" w:rsidRPr="000B4AFA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0B4AFA" w:rsidRDefault="00CD6471" w:rsidP="00E531F2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Burete de veselă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0B4AFA" w:rsidRDefault="00CD6471" w:rsidP="00E531F2">
            <w:pPr>
              <w:pStyle w:val="a6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0B4AFA" w:rsidRDefault="00CD6471" w:rsidP="00E531F2">
            <w:pPr>
              <w:pStyle w:val="a6"/>
              <w:ind w:firstLine="0"/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F22997" w:rsidRDefault="00CD6471" w:rsidP="00407D3B">
            <w:pPr>
              <w:spacing w:after="0" w:line="257" w:lineRule="auto"/>
              <w:ind w:right="-130" w:firstLine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Set a câ</w:t>
            </w:r>
            <w:r w:rsidR="0047130C">
              <w:rPr>
                <w:rFonts w:cs="Times New Roman"/>
                <w:sz w:val="20"/>
                <w:szCs w:val="20"/>
                <w:lang w:eastAsia="ru-RU"/>
              </w:rPr>
              <w:t>te 5 buc, universale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Pungi (sacoșe)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933FAB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933FAB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Pungi-</w:t>
            </w:r>
            <w:r w:rsidR="00A25D80">
              <w:rPr>
                <w:rFonts w:cs="Times New Roman"/>
                <w:sz w:val="20"/>
                <w:szCs w:val="20"/>
                <w:lang w:eastAsia="ru-RU"/>
              </w:rPr>
              <w:t>cu mîn</w:t>
            </w:r>
            <w:r w:rsidR="00A25D80" w:rsidRPr="00DF331D">
              <w:rPr>
                <w:rFonts w:cs="Times New Roman"/>
                <w:sz w:val="20"/>
                <w:szCs w:val="20"/>
                <w:lang w:eastAsia="ru-RU"/>
              </w:rPr>
              <w:t>ere, simple,</w:t>
            </w:r>
          </w:p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 xml:space="preserve">1-2 kg, </w:t>
            </w:r>
            <w:r w:rsidR="00C949AF">
              <w:rPr>
                <w:rFonts w:cs="Times New Roman"/>
                <w:sz w:val="20"/>
                <w:szCs w:val="20"/>
                <w:lang w:eastAsia="ru-RU"/>
              </w:rPr>
              <w:t xml:space="preserve">în </w:t>
            </w:r>
            <w:r w:rsidRPr="00DF331D">
              <w:rPr>
                <w:rFonts w:cs="Times New Roman"/>
                <w:sz w:val="20"/>
                <w:szCs w:val="20"/>
                <w:lang w:eastAsia="ru-RU"/>
              </w:rPr>
              <w:t>set a cîte 100 buc.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Galeată menaj, cu storcător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73360F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255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Cu storcător pentru mop s</w:t>
            </w:r>
            <w:r w:rsidR="00F437CE">
              <w:rPr>
                <w:rFonts w:cs="Times New Roman"/>
                <w:sz w:val="20"/>
                <w:szCs w:val="20"/>
                <w:lang w:eastAsia="ru-RU"/>
              </w:rPr>
              <w:t xml:space="preserve">implu, </w:t>
            </w:r>
          </w:p>
          <w:p w:rsidR="00A25D80" w:rsidRPr="00DF331D" w:rsidRDefault="00060A5E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material - plastic, 10</w:t>
            </w:r>
            <w:r w:rsidR="00A25D80" w:rsidRPr="00DF331D">
              <w:rPr>
                <w:rFonts w:cs="Times New Roman"/>
                <w:sz w:val="20"/>
                <w:szCs w:val="20"/>
                <w:lang w:eastAsia="ru-RU"/>
              </w:rPr>
              <w:t xml:space="preserve"> l</w:t>
            </w:r>
            <w:r>
              <w:rPr>
                <w:rFonts w:cs="Times New Roman"/>
                <w:sz w:val="20"/>
                <w:szCs w:val="20"/>
                <w:lang w:eastAsia="ru-RU"/>
              </w:rPr>
              <w:t>itri</w:t>
            </w:r>
            <w:r w:rsidR="00A25D80" w:rsidRPr="00DF331D">
              <w:rPr>
                <w:rFonts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Mop simplu, cu coadă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CD647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Simplu, universal, cu coadă din lemn.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Mop plat, cu coadă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 xml:space="preserve">Material – bumbac, </w:t>
            </w:r>
            <w:r w:rsidR="000D7145">
              <w:rPr>
                <w:rFonts w:cs="Times New Roman"/>
                <w:sz w:val="20"/>
                <w:szCs w:val="20"/>
                <w:lang w:eastAsia="ru-RU"/>
              </w:rPr>
              <w:t xml:space="preserve">cu </w:t>
            </w:r>
            <w:r w:rsidRPr="00DF331D">
              <w:rPr>
                <w:rFonts w:cs="Times New Roman"/>
                <w:sz w:val="20"/>
                <w:szCs w:val="20"/>
                <w:lang w:eastAsia="ru-RU"/>
              </w:rPr>
              <w:t>coadă metalică.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Rezervă</w:t>
            </w:r>
            <w:r w:rsidR="00353D5C">
              <w:rPr>
                <w:rFonts w:cs="Times New Roman"/>
                <w:sz w:val="20"/>
                <w:szCs w:val="20"/>
                <w:lang w:eastAsia="ru-RU"/>
              </w:rPr>
              <w:t xml:space="preserve"> mop simplu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8A1AE1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Pentru mop simplu, material – bumbac.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val="ro-MD"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Rezervă</w:t>
            </w:r>
            <w:r w:rsidR="00353D5C">
              <w:rPr>
                <w:rFonts w:cs="Times New Roman"/>
                <w:sz w:val="20"/>
                <w:szCs w:val="20"/>
                <w:lang w:eastAsia="ru-RU"/>
              </w:rPr>
              <w:t xml:space="preserve"> mop plat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8A1AE1" w:rsidP="008A1AE1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Pentru mop plat, material – bumbac.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Bandă pentru muște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7D4ED6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9A6BAB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9A6BAB">
              <w:rPr>
                <w:rFonts w:cs="Times New Roman"/>
                <w:sz w:val="20"/>
                <w:szCs w:val="20"/>
                <w:lang w:eastAsia="ru-RU"/>
              </w:rPr>
              <w:t>Banda nu elibereaza nici o substanță activă în aer, inobservabil și fără miros. I</w:t>
            </w:r>
            <w:r w:rsidR="003A1308" w:rsidRPr="009A6BAB">
              <w:rPr>
                <w:rFonts w:cs="Times New Roman"/>
                <w:sz w:val="20"/>
                <w:szCs w:val="20"/>
                <w:lang w:eastAsia="ru-RU"/>
              </w:rPr>
              <w:t>n</w:t>
            </w:r>
            <w:r w:rsidRPr="009A6BAB">
              <w:rPr>
                <w:rFonts w:cs="Times New Roman"/>
                <w:sz w:val="20"/>
                <w:szCs w:val="20"/>
                <w:lang w:eastAsia="ru-RU"/>
              </w:rPr>
              <w:t>sectele se lipesc puternic de banda adezivă.</w:t>
            </w:r>
            <w:r w:rsidR="009A6BAB">
              <w:rPr>
                <w:rFonts w:cs="Times New Roman"/>
                <w:sz w:val="20"/>
                <w:szCs w:val="20"/>
                <w:lang w:eastAsia="ru-RU"/>
              </w:rPr>
              <w:t xml:space="preserve"> </w:t>
            </w:r>
            <w:r w:rsidRPr="009A6BAB">
              <w:rPr>
                <w:rFonts w:cs="Times New Roman"/>
                <w:sz w:val="20"/>
                <w:szCs w:val="20"/>
                <w:lang w:eastAsia="ru-RU"/>
              </w:rPr>
              <w:t>Rezistența benzilor de aproximativ</w:t>
            </w:r>
            <w:r w:rsidR="009A6BAB">
              <w:rPr>
                <w:rFonts w:cs="Times New Roman"/>
                <w:sz w:val="20"/>
                <w:szCs w:val="20"/>
                <w:lang w:eastAsia="ru-RU"/>
              </w:rPr>
              <w:t xml:space="preserve"> </w:t>
            </w:r>
            <w:r w:rsidRPr="009A6BAB">
              <w:rPr>
                <w:rFonts w:cs="Times New Roman"/>
                <w:sz w:val="20"/>
                <w:szCs w:val="20"/>
                <w:lang w:eastAsia="ru-RU"/>
              </w:rPr>
              <w:t>4-6 saptămîni.</w:t>
            </w:r>
          </w:p>
        </w:tc>
      </w:tr>
      <w:tr w:rsidR="00A25D80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D545DA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Praf de spălat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D80" w:rsidRPr="00DF331D" w:rsidRDefault="00554B89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E9B" w:rsidRDefault="00A25D80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 w:rsidRPr="00DF331D">
              <w:rPr>
                <w:rFonts w:cs="Times New Roman"/>
                <w:sz w:val="20"/>
                <w:szCs w:val="20"/>
                <w:lang w:eastAsia="ru-RU"/>
              </w:rPr>
              <w:t>Auto</w:t>
            </w:r>
            <w:r w:rsidR="00464497">
              <w:rPr>
                <w:rFonts w:cs="Times New Roman"/>
                <w:sz w:val="20"/>
                <w:szCs w:val="20"/>
                <w:lang w:eastAsia="ru-RU"/>
              </w:rPr>
              <w:t xml:space="preserve">mat, universal, </w:t>
            </w:r>
          </w:p>
          <w:p w:rsidR="00A25D80" w:rsidRPr="00DF331D" w:rsidRDefault="00464497" w:rsidP="00E531F2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ambalat a cîte 6</w:t>
            </w:r>
            <w:r w:rsidR="00A25D80" w:rsidRPr="00DF331D">
              <w:rPr>
                <w:rFonts w:cs="Times New Roman"/>
                <w:sz w:val="20"/>
                <w:szCs w:val="20"/>
                <w:lang w:eastAsia="ru-RU"/>
              </w:rPr>
              <w:t xml:space="preserve"> kg.</w:t>
            </w:r>
          </w:p>
        </w:tc>
      </w:tr>
      <w:tr w:rsidR="00464497" w:rsidRPr="00DF331D" w:rsidTr="00A13C2A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97" w:rsidRPr="00DF331D" w:rsidRDefault="00D545DA" w:rsidP="00464497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  <w:r>
              <w:rPr>
                <w:rFonts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64497" w:rsidRPr="00DF331D" w:rsidRDefault="00464497" w:rsidP="00464497">
            <w:pPr>
              <w:pStyle w:val="a6"/>
              <w:ind w:firstLine="0"/>
              <w:jc w:val="center"/>
              <w:rPr>
                <w:rFonts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97" w:rsidRPr="000F6E42" w:rsidRDefault="00464497" w:rsidP="00464497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Capcană pentru șoareci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97" w:rsidRPr="000F6E42" w:rsidRDefault="00464497" w:rsidP="00464497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97" w:rsidRPr="000F6E42" w:rsidRDefault="004E10B7" w:rsidP="00464497">
            <w:pPr>
              <w:pStyle w:val="a6"/>
              <w:ind w:firstLine="0"/>
              <w:jc w:val="center"/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497" w:rsidRPr="000F6E42" w:rsidRDefault="00464497" w:rsidP="00464497">
            <w:pPr>
              <w:pStyle w:val="a6"/>
              <w:ind w:firstLine="0"/>
              <w:jc w:val="center"/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rFonts w:cs="Times New Roman"/>
                <w:bCs/>
                <w:color w:val="000000" w:themeColor="text1"/>
                <w:sz w:val="20"/>
                <w:szCs w:val="20"/>
                <w:shd w:val="clear" w:color="auto" w:fill="FFFFFF"/>
              </w:rPr>
              <w:t>Carte din carton, cu lipici rezistent</w:t>
            </w:r>
          </w:p>
        </w:tc>
      </w:tr>
      <w:tr w:rsidR="000F6E42" w:rsidRPr="00DF331D" w:rsidTr="00A13C2A">
        <w:trPr>
          <w:trHeight w:val="394"/>
        </w:trPr>
        <w:tc>
          <w:tcPr>
            <w:tcW w:w="5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6E42" w:rsidRPr="00147ADB" w:rsidRDefault="000F6E42" w:rsidP="00E529FD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eastAsia="ru-RU"/>
              </w:rPr>
            </w:pPr>
            <w:r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Valoare totală</w:t>
            </w:r>
            <w:r w:rsidR="00E529FD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, f</w:t>
            </w:r>
            <w:r w:rsidR="00147ADB" w:rsidRPr="00147ADB">
              <w:rPr>
                <w:rFonts w:cs="Times New Roman"/>
                <w:b/>
                <w:color w:val="000000" w:themeColor="text1"/>
                <w:szCs w:val="24"/>
                <w:lang w:eastAsia="ru-RU"/>
              </w:rPr>
              <w:t>ără 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E42" w:rsidRPr="00E529FD" w:rsidRDefault="005B4B65" w:rsidP="00E531F2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val="en-US" w:eastAsia="ru-RU"/>
              </w:rPr>
            </w:pPr>
            <w:r>
              <w:rPr>
                <w:rFonts w:cs="Times New Roman"/>
                <w:b/>
                <w:color w:val="000000" w:themeColor="text1"/>
                <w:sz w:val="22"/>
                <w:lang w:val="en-US" w:eastAsia="ru-RU"/>
              </w:rPr>
              <w:t>21 100,00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6E42" w:rsidRPr="00DF331D" w:rsidRDefault="000F6E42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</w:tr>
      <w:tr w:rsidR="00147ADB" w:rsidRPr="00DF331D" w:rsidTr="00807A53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47ADB" w:rsidRPr="00DF331D" w:rsidRDefault="00147ADB" w:rsidP="00E531F2">
            <w:pPr>
              <w:pStyle w:val="a6"/>
              <w:ind w:firstLine="0"/>
              <w:jc w:val="center"/>
              <w:rPr>
                <w:rFonts w:cs="Times New Roman"/>
                <w:bCs/>
                <w:sz w:val="20"/>
                <w:szCs w:val="20"/>
                <w:shd w:val="clear" w:color="auto" w:fill="FFFFFF"/>
              </w:rPr>
            </w:pPr>
          </w:p>
        </w:tc>
      </w:tr>
    </w:tbl>
    <w:p w:rsidR="00C272DF" w:rsidRPr="00A25D80" w:rsidRDefault="00C272DF" w:rsidP="00C14015">
      <w:pPr>
        <w:ind w:firstLine="0"/>
        <w:rPr>
          <w:sz w:val="28"/>
          <w:szCs w:val="28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="00FE6A8D">
              <w:rPr>
                <w:szCs w:val="24"/>
                <w:lang w:val="ro-MD"/>
              </w:rPr>
              <w:t>Pentru toate</w:t>
            </w:r>
            <w:r w:rsidR="000B1D16">
              <w:rPr>
                <w:szCs w:val="24"/>
                <w:lang w:val="ro-MD"/>
              </w:rPr>
              <w:t xml:space="preserve"> lot</w:t>
            </w:r>
            <w:r w:rsidR="00FE6A8D">
              <w:rPr>
                <w:szCs w:val="24"/>
                <w:lang w:val="ro-MD"/>
              </w:rPr>
              <w:t>urile</w:t>
            </w:r>
            <w:r w:rsidR="000B1D16">
              <w:rPr>
                <w:szCs w:val="24"/>
                <w:lang w:val="ro-MD"/>
              </w:rPr>
              <w:t>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5453A4" w:rsidRPr="005453A4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solicitați:</w:t>
            </w:r>
            <w:r w:rsidRPr="008B478C">
              <w:rPr>
                <w:sz w:val="24"/>
                <w:szCs w:val="24"/>
                <w:lang w:val="ro-MD"/>
              </w:rPr>
              <w:t xml:space="preserve"> </w:t>
            </w:r>
            <w:r w:rsidR="00A37936">
              <w:rPr>
                <w:sz w:val="24"/>
                <w:szCs w:val="24"/>
                <w:lang w:val="ro-MD"/>
              </w:rPr>
              <w:t>Pe parcursul anului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616D2D">
              <w:rPr>
                <w:sz w:val="24"/>
                <w:szCs w:val="24"/>
                <w:lang w:val="en-US"/>
              </w:rPr>
              <w:t>2024</w:t>
            </w:r>
            <w:r w:rsidR="000B5A28">
              <w:rPr>
                <w:sz w:val="24"/>
                <w:szCs w:val="24"/>
                <w:lang w:val="en-US"/>
              </w:rPr>
              <w:t xml:space="preserve">, or.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Leova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 xml:space="preserve">, str. </w:t>
            </w:r>
            <w:proofErr w:type="spellStart"/>
            <w:r w:rsidR="000B5A28">
              <w:rPr>
                <w:sz w:val="24"/>
                <w:szCs w:val="24"/>
                <w:lang w:val="en-US"/>
              </w:rPr>
              <w:t>Cahulului</w:t>
            </w:r>
            <w:proofErr w:type="spellEnd"/>
            <w:r w:rsidR="000B5A28">
              <w:rPr>
                <w:sz w:val="24"/>
                <w:szCs w:val="24"/>
                <w:lang w:val="en-US"/>
              </w:rPr>
              <w:t>, 13</w:t>
            </w:r>
            <w:r w:rsidR="00BF3A7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BF3A76">
              <w:rPr>
                <w:sz w:val="24"/>
                <w:szCs w:val="24"/>
                <w:lang w:val="en-US"/>
              </w:rPr>
              <w:t>Penitenciarul</w:t>
            </w:r>
            <w:proofErr w:type="spellEnd"/>
            <w:r w:rsidR="00BF3A76">
              <w:rPr>
                <w:sz w:val="24"/>
                <w:szCs w:val="24"/>
                <w:lang w:val="en-US"/>
              </w:rPr>
              <w:t xml:space="preserve"> nr.3-Leova.</w:t>
            </w:r>
          </w:p>
          <w:p w:rsidR="0011482D" w:rsidRPr="00D42A67" w:rsidRDefault="002E4F2F" w:rsidP="005453A4">
            <w:pPr>
              <w:pStyle w:val="a4"/>
              <w:tabs>
                <w:tab w:val="left" w:pos="8826"/>
              </w:tabs>
              <w:spacing w:line="276" w:lineRule="auto"/>
              <w:ind w:left="360" w:right="817"/>
              <w:rPr>
                <w:b/>
                <w:sz w:val="24"/>
                <w:szCs w:val="24"/>
                <w:u w:val="single"/>
                <w:lang w:val="ro-MD"/>
              </w:rPr>
            </w:pPr>
            <w:proofErr w:type="spellStart"/>
            <w:r w:rsidRPr="00D42A67">
              <w:rPr>
                <w:b/>
                <w:sz w:val="24"/>
                <w:szCs w:val="24"/>
                <w:u w:val="single"/>
                <w:lang w:val="en-US"/>
              </w:rPr>
              <w:t>Produsele</w:t>
            </w:r>
            <w:proofErr w:type="spellEnd"/>
            <w:r w:rsidRPr="00D42A67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r w:rsidR="009E6A6D" w:rsidRPr="00D42A67">
              <w:rPr>
                <w:b/>
                <w:sz w:val="24"/>
                <w:szCs w:val="24"/>
                <w:u w:val="single"/>
                <w:lang w:val="en-US"/>
              </w:rPr>
              <w:t xml:space="preserve">care </w:t>
            </w:r>
            <w:proofErr w:type="spellStart"/>
            <w:r w:rsidR="009E6A6D" w:rsidRPr="00D42A67">
              <w:rPr>
                <w:b/>
                <w:sz w:val="24"/>
                <w:szCs w:val="24"/>
                <w:u w:val="single"/>
                <w:lang w:val="en-US"/>
              </w:rPr>
              <w:t>dețin</w:t>
            </w:r>
            <w:proofErr w:type="spellEnd"/>
            <w:r w:rsidR="009E6A6D" w:rsidRPr="00D42A67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9E6A6D" w:rsidRPr="00D42A67">
              <w:rPr>
                <w:b/>
                <w:sz w:val="24"/>
                <w:szCs w:val="24"/>
                <w:u w:val="single"/>
                <w:lang w:val="en-US"/>
              </w:rPr>
              <w:t>termen</w:t>
            </w:r>
            <w:proofErr w:type="spellEnd"/>
            <w:r w:rsidRPr="00D42A67">
              <w:rPr>
                <w:b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Pr="00D42A67">
              <w:rPr>
                <w:b/>
                <w:sz w:val="24"/>
                <w:szCs w:val="24"/>
                <w:u w:val="single"/>
                <w:lang w:val="en-US"/>
              </w:rPr>
              <w:t>valabilitate</w:t>
            </w:r>
            <w:proofErr w:type="spellEnd"/>
            <w:r w:rsidRPr="00D42A67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42A67">
              <w:rPr>
                <w:b/>
                <w:sz w:val="24"/>
                <w:szCs w:val="24"/>
                <w:u w:val="single"/>
                <w:lang w:val="en-US"/>
              </w:rPr>
              <w:t>să</w:t>
            </w:r>
            <w:proofErr w:type="spellEnd"/>
            <w:r w:rsidRPr="00D42A67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D42A67">
              <w:rPr>
                <w:b/>
                <w:sz w:val="24"/>
                <w:szCs w:val="24"/>
                <w:u w:val="single"/>
                <w:lang w:val="en-US"/>
              </w:rPr>
              <w:t>corespundă</w:t>
            </w:r>
            <w:proofErr w:type="spellEnd"/>
            <w:r w:rsidR="009E6A6D" w:rsidRPr="00D42A67"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="009E6A6D" w:rsidRPr="00D42A67">
              <w:rPr>
                <w:b/>
                <w:sz w:val="24"/>
                <w:szCs w:val="24"/>
                <w:u w:val="single"/>
                <w:lang w:val="en-US"/>
              </w:rPr>
              <w:t>perioadei</w:t>
            </w:r>
            <w:proofErr w:type="spellEnd"/>
            <w:r w:rsidR="009E6A6D" w:rsidRPr="00D42A67">
              <w:rPr>
                <w:b/>
                <w:sz w:val="24"/>
                <w:szCs w:val="24"/>
                <w:u w:val="single"/>
                <w:lang w:val="en-US"/>
              </w:rPr>
              <w:t xml:space="preserve"> de </w:t>
            </w:r>
            <w:proofErr w:type="spellStart"/>
            <w:r w:rsidR="009E6A6D" w:rsidRPr="00D42A67">
              <w:rPr>
                <w:b/>
                <w:sz w:val="24"/>
                <w:szCs w:val="24"/>
                <w:u w:val="single"/>
                <w:lang w:val="en-US"/>
              </w:rPr>
              <w:t>livrare</w:t>
            </w:r>
            <w:proofErr w:type="spellEnd"/>
            <w:r w:rsidRPr="00D42A67">
              <w:rPr>
                <w:b/>
                <w:sz w:val="24"/>
                <w:szCs w:val="24"/>
                <w:u w:val="single"/>
                <w:lang w:val="en-US"/>
              </w:rPr>
              <w:t>.</w:t>
            </w:r>
          </w:p>
          <w:p w:rsidR="0014792A" w:rsidRPr="0014792A" w:rsidRDefault="0011482D" w:rsidP="00A1550C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14792A">
              <w:rPr>
                <w:b/>
                <w:sz w:val="24"/>
                <w:szCs w:val="24"/>
                <w:lang w:val="ro-MD"/>
              </w:rPr>
              <w:t xml:space="preserve">Termenul de valabilitate a contractului: </w:t>
            </w:r>
            <w:r w:rsidR="0014792A">
              <w:rPr>
                <w:sz w:val="24"/>
                <w:szCs w:val="24"/>
                <w:lang w:val="ro-MD"/>
              </w:rPr>
              <w:t>31.12.2024.</w:t>
            </w:r>
          </w:p>
          <w:p w:rsidR="0011482D" w:rsidRPr="0014792A" w:rsidRDefault="0011482D" w:rsidP="00A1550C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14792A">
              <w:rPr>
                <w:b/>
                <w:sz w:val="24"/>
                <w:szCs w:val="24"/>
                <w:lang w:val="ro-MD"/>
              </w:rPr>
              <w:t>Contract de achiziție rezervat atelierelor protejate sau că acesta poate fi executat numai în cadrul unor programe de angajare protejată (după caz):</w:t>
            </w:r>
            <w:r w:rsidRPr="0014792A">
              <w:rPr>
                <w:sz w:val="24"/>
                <w:szCs w:val="24"/>
                <w:lang w:val="ro-MD"/>
              </w:rPr>
              <w:t xml:space="preserve"> NU</w:t>
            </w:r>
          </w:p>
          <w:p w:rsidR="00F745ED" w:rsidRPr="00677C05" w:rsidRDefault="0011482D" w:rsidP="00677C05">
            <w:pPr>
              <w:pStyle w:val="a4"/>
              <w:numPr>
                <w:ilvl w:val="0"/>
                <w:numId w:val="1"/>
              </w:numPr>
              <w:spacing w:line="276" w:lineRule="auto"/>
              <w:ind w:left="357" w:right="817" w:hanging="357"/>
              <w:rPr>
                <w:b/>
                <w:szCs w:val="24"/>
                <w:lang w:val="en-US"/>
              </w:rPr>
            </w:pPr>
            <w:r w:rsidRPr="00840941">
              <w:rPr>
                <w:b/>
                <w:sz w:val="24"/>
                <w:szCs w:val="24"/>
                <w:lang w:val="ro-MD"/>
              </w:rPr>
              <w:t>Prestarea serviciului este rezervată unei anumite profesii în temeiul unor acte cu putere de lege sau al unor acte administrative (după caz):</w:t>
            </w:r>
            <w:r>
              <w:rPr>
                <w:sz w:val="24"/>
                <w:szCs w:val="24"/>
                <w:lang w:val="ro-MD"/>
              </w:rPr>
              <w:t>NU</w:t>
            </w:r>
          </w:p>
          <w:p w:rsidR="00C272DF" w:rsidRPr="0011482D" w:rsidRDefault="0011482D" w:rsidP="00677C0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2614"/>
              <w:gridCol w:w="4383"/>
              <w:gridCol w:w="1827"/>
            </w:tblGrid>
            <w:tr w:rsidR="00814C46" w:rsidRPr="00253B93" w:rsidTr="00B33E65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lastRenderedPageBreak/>
                    <w:t>Nr. d/o</w:t>
                  </w: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383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9C57D9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D9" w:rsidRPr="00253B93" w:rsidRDefault="009C57D9" w:rsidP="009C57D9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D9" w:rsidRPr="00130AF0" w:rsidRDefault="009C57D9" w:rsidP="009C57D9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D9" w:rsidRPr="004A436A" w:rsidRDefault="009C57D9" w:rsidP="009C57D9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57D9" w:rsidRPr="00130AF0" w:rsidRDefault="009C57D9" w:rsidP="009C57D9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9C57D9" w:rsidRPr="00130AF0" w:rsidRDefault="009C57D9" w:rsidP="009C57D9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4B005C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005C" w:rsidRPr="00253B93" w:rsidRDefault="004B005C" w:rsidP="004B005C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005C" w:rsidRPr="004B005C" w:rsidRDefault="004B005C" w:rsidP="004B005C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005C" w:rsidRDefault="004B005C" w:rsidP="004B005C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</w:t>
                  </w:r>
                  <w:r w:rsidR="00842788">
                    <w:rPr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005C" w:rsidRDefault="004B005C" w:rsidP="004B005C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484157" w:rsidRPr="00130AF0" w:rsidRDefault="00484157" w:rsidP="004B005C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E10FD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0FD" w:rsidRPr="00253B93" w:rsidRDefault="000E10FD" w:rsidP="000E10FD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0FD" w:rsidRDefault="000E10FD" w:rsidP="000E10FD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E10FD" w:rsidRDefault="000E10FD" w:rsidP="000E10FD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 w:rsidRPr="001E55FB">
                    <w:rPr>
                      <w:sz w:val="23"/>
                      <w:szCs w:val="23"/>
                    </w:rPr>
                    <w:t>în conformitate cu Regulamentul cu privire la achizițiile publice</w:t>
                  </w:r>
                  <w:r>
                    <w:rPr>
                      <w:sz w:val="23"/>
                      <w:szCs w:val="23"/>
                    </w:rPr>
                    <w:t xml:space="preserve"> de valoare mică</w:t>
                  </w:r>
                  <w:r w:rsidRPr="001E55FB">
                    <w:rPr>
                      <w:sz w:val="23"/>
                      <w:szCs w:val="23"/>
                    </w:rPr>
                    <w:t xml:space="preserve">, </w:t>
                  </w:r>
                  <w:r w:rsidRPr="007610AC"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E10FD" w:rsidRDefault="000E10FD" w:rsidP="000E10FD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E10FD" w:rsidRDefault="000E10FD" w:rsidP="000E10FD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9C57D9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D9" w:rsidRPr="00253B93" w:rsidRDefault="009C57D9" w:rsidP="009C57D9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D9" w:rsidRPr="00130AF0" w:rsidRDefault="009C57D9" w:rsidP="009C57D9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D9" w:rsidRPr="004A436A" w:rsidRDefault="009C57D9" w:rsidP="009C57D9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57D9" w:rsidRPr="00130AF0" w:rsidRDefault="009C57D9" w:rsidP="009C57D9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9C57D9" w:rsidRPr="00130AF0" w:rsidRDefault="009C57D9" w:rsidP="009C57D9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9C57D9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C57D9" w:rsidRDefault="009C57D9" w:rsidP="009C57D9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9C57D9" w:rsidRPr="00130AF0" w:rsidRDefault="009C57D9" w:rsidP="009C57D9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4383" w:type="dxa"/>
                  <w:vAlign w:val="center"/>
                </w:tcPr>
                <w:p w:rsidR="009C57D9" w:rsidRPr="004A436A" w:rsidRDefault="009C57D9" w:rsidP="009C57D9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57D9" w:rsidRPr="00130AF0" w:rsidRDefault="009C57D9" w:rsidP="009C57D9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9C57D9" w:rsidRPr="00130AF0" w:rsidRDefault="009C57D9" w:rsidP="009C57D9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B33E65" w:rsidRPr="00253B93" w:rsidTr="00B33E65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33E65" w:rsidRDefault="00B33E65" w:rsidP="00B33E6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vAlign w:val="center"/>
                </w:tcPr>
                <w:p w:rsidR="00B33E65" w:rsidRDefault="00B33E65" w:rsidP="00B33E6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4383" w:type="dxa"/>
                  <w:vAlign w:val="center"/>
                </w:tcPr>
                <w:p w:rsidR="00B33E65" w:rsidRDefault="00B33E65" w:rsidP="004B1AA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 w:rsidR="00466D7C"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 w:rsidR="000F0484"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C54DE" w:rsidRDefault="009C54DE" w:rsidP="00B33E65">
                  <w:pPr>
                    <w:rPr>
                      <w:rFonts w:cs="Times New Roman"/>
                      <w:szCs w:val="24"/>
                    </w:rPr>
                  </w:pPr>
                </w:p>
                <w:p w:rsidR="00B33E65" w:rsidRDefault="009C57D9" w:rsidP="009C57D9">
                  <w:pPr>
                    <w:ind w:firstLine="0"/>
                    <w:jc w:val="center"/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4B0CC0" w:rsidRPr="00253B93" w:rsidTr="0005769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0CC0" w:rsidRDefault="004B0CC0" w:rsidP="004B0CC0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26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0CC0" w:rsidRPr="00F2696C" w:rsidRDefault="004B0CC0" w:rsidP="004B0CC0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0CC0" w:rsidRPr="00F2696C" w:rsidRDefault="004B0CC0" w:rsidP="004B0CC0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0CC0" w:rsidRPr="00D8777B" w:rsidRDefault="004B0CC0" w:rsidP="004B0CC0">
                  <w:pPr>
                    <w:pStyle w:val="a6"/>
                    <w:ind w:firstLine="0"/>
                    <w:jc w:val="center"/>
                    <w:rPr>
                      <w:rFonts w:cs="Times New Roman"/>
                      <w:szCs w:val="24"/>
                    </w:rPr>
                  </w:pPr>
                  <w:r w:rsidRPr="00130AF0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de către Penitenciarul nr.3-Leova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Pr="00AF59D6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D304FD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D304FD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Persoanele autorizate să asiste la deschiderea ofertelor: </w:t>
            </w:r>
            <w:r w:rsidRPr="0065081C">
              <w:rPr>
                <w:rFonts w:cs="Times New Roman"/>
                <w:b/>
                <w:szCs w:val="24"/>
                <w:lang w:val="ro-MD"/>
              </w:rPr>
              <w:br/>
            </w:r>
            <w:r w:rsidRPr="0065081C">
              <w:rPr>
                <w:rFonts w:cs="Times New Roman"/>
                <w:i/>
                <w:szCs w:val="24"/>
                <w:lang w:val="ro-MD"/>
              </w:rPr>
              <w:t>Ofertanții sau reprezentanții acestora au dreptul să participe la deschiderea ofertelor, cu excepția cazului când ofertele au fost depuse prin SIA RSAP</w:t>
            </w:r>
            <w:r w:rsidRPr="0065081C">
              <w:rPr>
                <w:rFonts w:cs="Times New Roman"/>
                <w:szCs w:val="24"/>
                <w:lang w:val="ro-MD"/>
              </w:rPr>
              <w:t>.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Romînă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lastRenderedPageBreak/>
              <w:t xml:space="preserve">Denumirea și adresa organismului competent de soluționare a contestațiilor: </w:t>
            </w:r>
          </w:p>
          <w:p w:rsidR="004C574B" w:rsidRPr="0065081C" w:rsidRDefault="004C574B" w:rsidP="004C574B">
            <w:pPr>
              <w:tabs>
                <w:tab w:val="right" w:pos="426"/>
              </w:tabs>
              <w:spacing w:after="0" w:line="276" w:lineRule="auto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>Agenția Națională pentru Soluționarea Contestațiilor</w:t>
            </w:r>
          </w:p>
          <w:p w:rsidR="004C574B" w:rsidRPr="0065081C" w:rsidRDefault="004C574B" w:rsidP="004C574B">
            <w:pPr>
              <w:tabs>
                <w:tab w:val="right" w:pos="426"/>
              </w:tabs>
              <w:spacing w:after="0" w:line="276" w:lineRule="auto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>Adresa: mun. Chișinău, bd. Ștefan cel Mare și Sfânt nr.124 (et.4), MD 2001;</w:t>
            </w:r>
          </w:p>
          <w:p w:rsidR="004C574B" w:rsidRPr="0065081C" w:rsidRDefault="004C574B" w:rsidP="004C574B">
            <w:pPr>
              <w:tabs>
                <w:tab w:val="right" w:pos="426"/>
              </w:tabs>
              <w:spacing w:after="0" w:line="276" w:lineRule="auto"/>
              <w:ind w:left="450" w:firstLine="0"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>Tel/Fax/email:</w:t>
            </w:r>
            <w:r w:rsidRPr="0065081C">
              <w:rPr>
                <w:rFonts w:eastAsia="Times New Roman" w:cs="Times New Roman"/>
                <w:i/>
                <w:color w:val="000000"/>
                <w:sz w:val="27"/>
                <w:szCs w:val="27"/>
                <w:shd w:val="clear" w:color="auto" w:fill="FFFFFF"/>
                <w:lang w:val="ro-MD" w:eastAsia="ru-RU"/>
              </w:rPr>
              <w:t xml:space="preserve"> </w:t>
            </w:r>
            <w:r w:rsidRPr="0065081C">
              <w:rPr>
                <w:rFonts w:eastAsia="Times New Roman" w:cs="Times New Roman"/>
                <w:i/>
                <w:szCs w:val="24"/>
                <w:lang w:val="ro-MD" w:eastAsia="ru-RU"/>
              </w:rPr>
              <w:t xml:space="preserve">022-820 652, 022 820-651, </w:t>
            </w:r>
            <w:hyperlink r:id="rId7" w:history="1">
              <w:r w:rsidRPr="0065081C">
                <w:rPr>
                  <w:rFonts w:eastAsia="Times New Roman" w:cs="Times New Roman"/>
                  <w:i/>
                  <w:color w:val="0563C1" w:themeColor="hyperlink"/>
                  <w:szCs w:val="24"/>
                  <w:u w:val="single"/>
                  <w:lang w:val="ro-MD" w:eastAsia="ru-RU"/>
                </w:rPr>
                <w:t>contestatii@ansc.md</w:t>
              </w:r>
            </w:hyperlink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>În cazul achizițiilor periodice, calendarul estimat pentru publicarea anunțurilor viitoare</w:t>
            </w:r>
            <w:r w:rsidRPr="0065081C">
              <w:rPr>
                <w:rFonts w:eastAsia="Times New Roman" w:cs="Times New Roman"/>
                <w:b/>
                <w:szCs w:val="24"/>
                <w:shd w:val="clear" w:color="auto" w:fill="FFFFFF" w:themeFill="background1"/>
                <w:lang w:val="ro-MD" w:eastAsia="ru-RU"/>
              </w:rPr>
              <w:t xml:space="preserve">: </w:t>
            </w:r>
            <w:r w:rsidRPr="0065081C">
              <w:rPr>
                <w:rFonts w:eastAsia="Times New Roman" w:cs="Times New Roman"/>
                <w:szCs w:val="24"/>
                <w:shd w:val="clear" w:color="auto" w:fill="FFFFFF" w:themeFill="background1"/>
                <w:lang w:val="ro-MD" w:eastAsia="ru-RU"/>
              </w:rPr>
              <w:t>anul 2022.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Data publicării anunțului de intenție sau, după caz, precizarea că nu a fost publicat un astfel de </w:t>
            </w:r>
            <w:r w:rsidRPr="0065081C">
              <w:rPr>
                <w:rFonts w:eastAsia="Times New Roman" w:cs="Times New Roman"/>
                <w:b/>
                <w:szCs w:val="24"/>
                <w:shd w:val="clear" w:color="auto" w:fill="FFFFFF" w:themeFill="background1"/>
                <w:lang w:val="ro-MD" w:eastAsia="ru-RU"/>
              </w:rPr>
              <w:t xml:space="preserve">anunţ: </w:t>
            </w:r>
            <w:r w:rsidRPr="0065081C">
              <w:rPr>
                <w:rFonts w:eastAsia="Times New Roman" w:cs="Times New Roman"/>
                <w:szCs w:val="24"/>
                <w:shd w:val="clear" w:color="auto" w:fill="FFFFFF" w:themeFill="background1"/>
                <w:lang w:val="ro-MD" w:eastAsia="ru-RU"/>
              </w:rPr>
              <w:t>nu a fost publicat.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>Data transmiterii spre publicare a anunțului de participar</w:t>
            </w:r>
            <w:r w:rsidR="00F95A36">
              <w:rPr>
                <w:rFonts w:eastAsia="Times New Roman" w:cs="Times New Roman"/>
                <w:b/>
                <w:szCs w:val="24"/>
                <w:shd w:val="clear" w:color="auto" w:fill="FFFFFF" w:themeFill="background1"/>
                <w:lang w:val="ro-MD" w:eastAsia="ru-RU"/>
              </w:rPr>
              <w:t>e:______________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i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>În cadrul procedurii de achiziție publică se va utiliza/accepta:</w:t>
            </w:r>
          </w:p>
          <w:tbl>
            <w:tblPr>
              <w:tblW w:w="0" w:type="auto"/>
              <w:tblInd w:w="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 w:themeFill="background1"/>
              <w:tblLook w:val="04A0" w:firstRow="1" w:lastRow="0" w:firstColumn="1" w:lastColumn="0" w:noHBand="0" w:noVBand="1"/>
            </w:tblPr>
            <w:tblGrid>
              <w:gridCol w:w="6105"/>
              <w:gridCol w:w="2985"/>
            </w:tblGrid>
            <w:tr w:rsidR="004C574B" w:rsidRPr="0065081C" w:rsidTr="006777BA">
              <w:tc>
                <w:tcPr>
                  <w:tcW w:w="6105" w:type="dxa"/>
                  <w:shd w:val="clear" w:color="auto" w:fill="FFFFFF" w:themeFill="background1"/>
                </w:tcPr>
                <w:p w:rsidR="004C574B" w:rsidRPr="0065081C" w:rsidRDefault="004C574B" w:rsidP="004C574B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  <w:t>Denumirea instrumentului electronic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4C574B" w:rsidRPr="0065081C" w:rsidRDefault="004C574B" w:rsidP="006777BA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b/>
                      <w:szCs w:val="24"/>
                      <w:lang w:val="ro-MD" w:eastAsia="ru-RU"/>
                    </w:rPr>
                    <w:t>Se va utiliza/accepta sau nu</w:t>
                  </w:r>
                </w:p>
              </w:tc>
            </w:tr>
            <w:tr w:rsidR="004C574B" w:rsidRPr="0065081C" w:rsidTr="006777BA">
              <w:tc>
                <w:tcPr>
                  <w:tcW w:w="6105" w:type="dxa"/>
                  <w:shd w:val="clear" w:color="auto" w:fill="FFFFFF" w:themeFill="background1"/>
                </w:tcPr>
                <w:p w:rsidR="004C574B" w:rsidRPr="0065081C" w:rsidRDefault="004C574B" w:rsidP="004C574B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Depunerea electronică a ofertelor sau a cererilor de participare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4C574B" w:rsidRPr="0065081C" w:rsidRDefault="004C574B" w:rsidP="004C574B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da</w:t>
                  </w:r>
                </w:p>
              </w:tc>
            </w:tr>
            <w:tr w:rsidR="004C574B" w:rsidRPr="0065081C" w:rsidTr="006777BA">
              <w:tc>
                <w:tcPr>
                  <w:tcW w:w="6105" w:type="dxa"/>
                  <w:shd w:val="clear" w:color="auto" w:fill="FFFFFF" w:themeFill="background1"/>
                </w:tcPr>
                <w:p w:rsidR="004C574B" w:rsidRPr="0065081C" w:rsidRDefault="004C574B" w:rsidP="004C574B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Sistemul de comenzi electronice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4C574B" w:rsidRPr="0065081C" w:rsidRDefault="003B38D4" w:rsidP="004C574B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>
                    <w:rPr>
                      <w:rFonts w:eastAsia="SimSun" w:cs="Times New Roman"/>
                      <w:szCs w:val="24"/>
                      <w:lang w:val="ro-MD" w:eastAsia="ru-RU"/>
                    </w:rPr>
                    <w:t>nu</w:t>
                  </w:r>
                </w:p>
              </w:tc>
            </w:tr>
            <w:tr w:rsidR="004C574B" w:rsidRPr="0065081C" w:rsidTr="006777BA">
              <w:tc>
                <w:tcPr>
                  <w:tcW w:w="6105" w:type="dxa"/>
                  <w:shd w:val="clear" w:color="auto" w:fill="FFFFFF" w:themeFill="background1"/>
                </w:tcPr>
                <w:p w:rsidR="004C574B" w:rsidRPr="0065081C" w:rsidRDefault="004C574B" w:rsidP="004C574B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Facturarea electronică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4C574B" w:rsidRPr="0065081C" w:rsidRDefault="004C574B" w:rsidP="004C574B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da</w:t>
                  </w:r>
                </w:p>
              </w:tc>
            </w:tr>
            <w:tr w:rsidR="004C574B" w:rsidRPr="0065081C" w:rsidTr="006777BA">
              <w:trPr>
                <w:trHeight w:val="77"/>
              </w:trPr>
              <w:tc>
                <w:tcPr>
                  <w:tcW w:w="6105" w:type="dxa"/>
                  <w:shd w:val="clear" w:color="auto" w:fill="FFFFFF" w:themeFill="background1"/>
                </w:tcPr>
                <w:p w:rsidR="004C574B" w:rsidRPr="0065081C" w:rsidRDefault="004C574B" w:rsidP="004C574B">
                  <w:pPr>
                    <w:shd w:val="clear" w:color="auto" w:fill="FFFFFF" w:themeFill="background1"/>
                    <w:tabs>
                      <w:tab w:val="right" w:pos="426"/>
                    </w:tabs>
                    <w:ind w:firstLine="0"/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 w:rsidRPr="0065081C">
                    <w:rPr>
                      <w:rFonts w:eastAsia="SimSun" w:cs="Times New Roman"/>
                      <w:szCs w:val="24"/>
                      <w:lang w:val="ro-MD" w:eastAsia="ru-RU"/>
                    </w:rPr>
                    <w:t>Plățile electronice</w:t>
                  </w:r>
                </w:p>
              </w:tc>
              <w:tc>
                <w:tcPr>
                  <w:tcW w:w="2985" w:type="dxa"/>
                  <w:shd w:val="clear" w:color="auto" w:fill="FFFFFF" w:themeFill="background1"/>
                </w:tcPr>
                <w:p w:rsidR="004C574B" w:rsidRPr="0065081C" w:rsidRDefault="00B72BFB" w:rsidP="004C574B">
                  <w:pPr>
                    <w:shd w:val="clear" w:color="auto" w:fill="FFFFFF" w:themeFill="background1"/>
                    <w:tabs>
                      <w:tab w:val="right" w:pos="426"/>
                    </w:tabs>
                    <w:rPr>
                      <w:rFonts w:eastAsia="SimSun" w:cs="Times New Roman"/>
                      <w:szCs w:val="24"/>
                      <w:lang w:val="ro-MD" w:eastAsia="ru-RU"/>
                    </w:rPr>
                  </w:pPr>
                  <w:r>
                    <w:rPr>
                      <w:rFonts w:eastAsia="SimSun" w:cs="Times New Roman"/>
                      <w:szCs w:val="24"/>
                      <w:lang w:val="ro-MD" w:eastAsia="ru-RU"/>
                    </w:rPr>
                    <w:t>da</w:t>
                  </w:r>
                </w:p>
              </w:tc>
            </w:tr>
          </w:tbl>
          <w:p w:rsidR="004C574B" w:rsidRPr="00FD5CCB" w:rsidRDefault="004C574B" w:rsidP="004C574B">
            <w:p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val="ro-MD"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Contractul intră sub incidența Acordului privind achizițiile guvernamentale al Organizației Mondiale a Comerțului (numai în cazul anunțurilor transmise spre publicare în Jurnalul Oficial al Uniunii Europene): </w:t>
            </w:r>
            <w:r w:rsidRPr="0065081C">
              <w:rPr>
                <w:rFonts w:eastAsia="Times New Roman" w:cs="Times New Roman"/>
                <w:szCs w:val="24"/>
                <w:shd w:val="clear" w:color="auto" w:fill="FFFFFF" w:themeFill="background1"/>
                <w:lang w:val="ro-MD" w:eastAsia="ru-RU"/>
              </w:rPr>
              <w:t>nu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  <w:p w:rsidR="00C272DF" w:rsidRPr="00233125" w:rsidRDefault="00C272DF" w:rsidP="004C574B">
            <w:pPr>
              <w:pStyle w:val="a4"/>
              <w:spacing w:line="256" w:lineRule="auto"/>
              <w:ind w:left="360"/>
              <w:rPr>
                <w:szCs w:val="24"/>
                <w:lang w:val="en-US"/>
              </w:rPr>
            </w:pP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Pr="00E44174" w:rsidRDefault="00D61F66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AD633F" w:rsidRDefault="00E44563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Conducătorul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C31D91">
        <w:rPr>
          <w:b/>
          <w:sz w:val="28"/>
          <w:szCs w:val="28"/>
        </w:rPr>
        <w:t xml:space="preserve">ului de lucru:  </w:t>
      </w:r>
      <w:r w:rsidR="00927B5D">
        <w:rPr>
          <w:b/>
          <w:sz w:val="28"/>
          <w:szCs w:val="28"/>
        </w:rPr>
        <w:t>Andrei CEBAN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37682" w:rsidRDefault="00AD633F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</w:t>
      </w:r>
      <w:r w:rsidR="00677318">
        <w:rPr>
          <w:b/>
          <w:sz w:val="28"/>
          <w:szCs w:val="28"/>
        </w:rPr>
        <w:t xml:space="preserve"> </w:t>
      </w:r>
    </w:p>
    <w:p w:rsidR="00233125" w:rsidRDefault="00037682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  <w:r w:rsidR="00AD633F">
        <w:rPr>
          <w:b/>
          <w:sz w:val="28"/>
          <w:szCs w:val="28"/>
        </w:rPr>
        <w:t xml:space="preserve">  </w:t>
      </w:r>
      <w:r w:rsidR="00233125">
        <w:rPr>
          <w:b/>
          <w:sz w:val="28"/>
          <w:szCs w:val="28"/>
        </w:rPr>
        <w:t>L.Ș</w:t>
      </w: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p w:rsidR="00FF07E2" w:rsidRDefault="00FF07E2" w:rsidP="00253B93">
      <w:pPr>
        <w:spacing w:after="0"/>
        <w:ind w:firstLine="0"/>
        <w:rPr>
          <w:sz w:val="20"/>
          <w:szCs w:val="20"/>
        </w:rPr>
      </w:pPr>
    </w:p>
    <w:sectPr w:rsidR="00FF07E2" w:rsidSect="00557413">
      <w:pgSz w:w="11906" w:h="16838"/>
      <w:pgMar w:top="567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3"/>
  </w:num>
  <w:num w:numId="5">
    <w:abstractNumId w:val="11"/>
  </w:num>
  <w:num w:numId="6">
    <w:abstractNumId w:val="10"/>
  </w:num>
  <w:num w:numId="7">
    <w:abstractNumId w:val="15"/>
  </w:num>
  <w:num w:numId="8">
    <w:abstractNumId w:val="6"/>
  </w:num>
  <w:num w:numId="9">
    <w:abstractNumId w:val="7"/>
  </w:num>
  <w:num w:numId="10">
    <w:abstractNumId w:val="16"/>
  </w:num>
  <w:num w:numId="11">
    <w:abstractNumId w:val="4"/>
  </w:num>
  <w:num w:numId="12">
    <w:abstractNumId w:val="5"/>
  </w:num>
  <w:num w:numId="13">
    <w:abstractNumId w:val="0"/>
  </w:num>
  <w:num w:numId="14">
    <w:abstractNumId w:val="14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1DD7"/>
    <w:rsid w:val="000134CF"/>
    <w:rsid w:val="000169E9"/>
    <w:rsid w:val="00023B0F"/>
    <w:rsid w:val="00027F13"/>
    <w:rsid w:val="00034024"/>
    <w:rsid w:val="00034815"/>
    <w:rsid w:val="000358E0"/>
    <w:rsid w:val="00037682"/>
    <w:rsid w:val="00047AD0"/>
    <w:rsid w:val="00054A40"/>
    <w:rsid w:val="00054B4F"/>
    <w:rsid w:val="00060A5E"/>
    <w:rsid w:val="00071640"/>
    <w:rsid w:val="0007195D"/>
    <w:rsid w:val="000813AF"/>
    <w:rsid w:val="00081C1E"/>
    <w:rsid w:val="000966A0"/>
    <w:rsid w:val="000B1D16"/>
    <w:rsid w:val="000B2F39"/>
    <w:rsid w:val="000B5A28"/>
    <w:rsid w:val="000B63E1"/>
    <w:rsid w:val="000C2804"/>
    <w:rsid w:val="000C38F9"/>
    <w:rsid w:val="000D255D"/>
    <w:rsid w:val="000D7145"/>
    <w:rsid w:val="000E10FD"/>
    <w:rsid w:val="000F0484"/>
    <w:rsid w:val="000F3362"/>
    <w:rsid w:val="000F4F06"/>
    <w:rsid w:val="000F6E42"/>
    <w:rsid w:val="000F79B5"/>
    <w:rsid w:val="00106411"/>
    <w:rsid w:val="0011482D"/>
    <w:rsid w:val="00121E8F"/>
    <w:rsid w:val="001340E1"/>
    <w:rsid w:val="00143922"/>
    <w:rsid w:val="001449A2"/>
    <w:rsid w:val="0014573E"/>
    <w:rsid w:val="00146E1E"/>
    <w:rsid w:val="0014792A"/>
    <w:rsid w:val="00147ADB"/>
    <w:rsid w:val="0015039E"/>
    <w:rsid w:val="001548D0"/>
    <w:rsid w:val="00163A36"/>
    <w:rsid w:val="001816AB"/>
    <w:rsid w:val="0019360D"/>
    <w:rsid w:val="00193F4A"/>
    <w:rsid w:val="001A1D33"/>
    <w:rsid w:val="001A61B4"/>
    <w:rsid w:val="001B1C95"/>
    <w:rsid w:val="001C4728"/>
    <w:rsid w:val="001C4F7E"/>
    <w:rsid w:val="001D5B4F"/>
    <w:rsid w:val="001E16C6"/>
    <w:rsid w:val="001F6848"/>
    <w:rsid w:val="00201FFD"/>
    <w:rsid w:val="00203D5F"/>
    <w:rsid w:val="00211DAE"/>
    <w:rsid w:val="00211E19"/>
    <w:rsid w:val="00212031"/>
    <w:rsid w:val="00223805"/>
    <w:rsid w:val="0022398F"/>
    <w:rsid w:val="00230C09"/>
    <w:rsid w:val="00233125"/>
    <w:rsid w:val="0023444B"/>
    <w:rsid w:val="00244D10"/>
    <w:rsid w:val="002474D5"/>
    <w:rsid w:val="00253B93"/>
    <w:rsid w:val="00257F50"/>
    <w:rsid w:val="00261875"/>
    <w:rsid w:val="00264A71"/>
    <w:rsid w:val="00266430"/>
    <w:rsid w:val="00267939"/>
    <w:rsid w:val="002715DC"/>
    <w:rsid w:val="0028716F"/>
    <w:rsid w:val="00294D59"/>
    <w:rsid w:val="00295010"/>
    <w:rsid w:val="002A332C"/>
    <w:rsid w:val="002B3DCE"/>
    <w:rsid w:val="002B5DED"/>
    <w:rsid w:val="002B69BD"/>
    <w:rsid w:val="002C256B"/>
    <w:rsid w:val="002C53DC"/>
    <w:rsid w:val="002C7F21"/>
    <w:rsid w:val="002D2407"/>
    <w:rsid w:val="002E4F2F"/>
    <w:rsid w:val="002E7CB6"/>
    <w:rsid w:val="002F53D4"/>
    <w:rsid w:val="0030375E"/>
    <w:rsid w:val="00304224"/>
    <w:rsid w:val="00306E84"/>
    <w:rsid w:val="003077D5"/>
    <w:rsid w:val="003152EE"/>
    <w:rsid w:val="00322DD2"/>
    <w:rsid w:val="00331FCC"/>
    <w:rsid w:val="0033385B"/>
    <w:rsid w:val="00342F87"/>
    <w:rsid w:val="00350C58"/>
    <w:rsid w:val="0035183B"/>
    <w:rsid w:val="00353B88"/>
    <w:rsid w:val="00353D5C"/>
    <w:rsid w:val="00363235"/>
    <w:rsid w:val="00364F77"/>
    <w:rsid w:val="003657ED"/>
    <w:rsid w:val="00383C8C"/>
    <w:rsid w:val="00386C6A"/>
    <w:rsid w:val="00386E40"/>
    <w:rsid w:val="00390805"/>
    <w:rsid w:val="00393B5D"/>
    <w:rsid w:val="003A0651"/>
    <w:rsid w:val="003A11A8"/>
    <w:rsid w:val="003A1308"/>
    <w:rsid w:val="003A6038"/>
    <w:rsid w:val="003B17EE"/>
    <w:rsid w:val="003B38D4"/>
    <w:rsid w:val="003B5299"/>
    <w:rsid w:val="003D1089"/>
    <w:rsid w:val="003F0D55"/>
    <w:rsid w:val="004045F0"/>
    <w:rsid w:val="00407D3B"/>
    <w:rsid w:val="00424A74"/>
    <w:rsid w:val="0043197C"/>
    <w:rsid w:val="00434EEA"/>
    <w:rsid w:val="00445B54"/>
    <w:rsid w:val="00445C91"/>
    <w:rsid w:val="00446D41"/>
    <w:rsid w:val="00446EC1"/>
    <w:rsid w:val="00461CF7"/>
    <w:rsid w:val="00464497"/>
    <w:rsid w:val="00466D7C"/>
    <w:rsid w:val="0047130C"/>
    <w:rsid w:val="004720C7"/>
    <w:rsid w:val="0047415A"/>
    <w:rsid w:val="00477AE8"/>
    <w:rsid w:val="004806A6"/>
    <w:rsid w:val="004839D1"/>
    <w:rsid w:val="00484157"/>
    <w:rsid w:val="00492D30"/>
    <w:rsid w:val="004A0E3E"/>
    <w:rsid w:val="004A29DA"/>
    <w:rsid w:val="004B005C"/>
    <w:rsid w:val="004B0CC0"/>
    <w:rsid w:val="004B1AA1"/>
    <w:rsid w:val="004B6919"/>
    <w:rsid w:val="004B744A"/>
    <w:rsid w:val="004B793F"/>
    <w:rsid w:val="004C574B"/>
    <w:rsid w:val="004C5F0B"/>
    <w:rsid w:val="004D3863"/>
    <w:rsid w:val="004D66BC"/>
    <w:rsid w:val="004E10B7"/>
    <w:rsid w:val="004E4265"/>
    <w:rsid w:val="004F396C"/>
    <w:rsid w:val="00503D66"/>
    <w:rsid w:val="00512DDD"/>
    <w:rsid w:val="00515130"/>
    <w:rsid w:val="00515405"/>
    <w:rsid w:val="005162E1"/>
    <w:rsid w:val="0051765A"/>
    <w:rsid w:val="00520DC7"/>
    <w:rsid w:val="00523BEC"/>
    <w:rsid w:val="0052567D"/>
    <w:rsid w:val="00533388"/>
    <w:rsid w:val="005373C3"/>
    <w:rsid w:val="00543936"/>
    <w:rsid w:val="005453A4"/>
    <w:rsid w:val="00547AAB"/>
    <w:rsid w:val="005503F2"/>
    <w:rsid w:val="00554B89"/>
    <w:rsid w:val="00556FD2"/>
    <w:rsid w:val="00557413"/>
    <w:rsid w:val="00562C3A"/>
    <w:rsid w:val="005660F1"/>
    <w:rsid w:val="0057442A"/>
    <w:rsid w:val="005866D6"/>
    <w:rsid w:val="00593A6D"/>
    <w:rsid w:val="005A3C66"/>
    <w:rsid w:val="005A6387"/>
    <w:rsid w:val="005A7C38"/>
    <w:rsid w:val="005B4B65"/>
    <w:rsid w:val="005C2ED2"/>
    <w:rsid w:val="005C36F1"/>
    <w:rsid w:val="005C5934"/>
    <w:rsid w:val="005D3BF9"/>
    <w:rsid w:val="005D41D6"/>
    <w:rsid w:val="005D72B9"/>
    <w:rsid w:val="005D77B3"/>
    <w:rsid w:val="005E3076"/>
    <w:rsid w:val="005E6FFF"/>
    <w:rsid w:val="005E7566"/>
    <w:rsid w:val="005F0180"/>
    <w:rsid w:val="005F1A9B"/>
    <w:rsid w:val="005F3A99"/>
    <w:rsid w:val="00607CA2"/>
    <w:rsid w:val="00616D2D"/>
    <w:rsid w:val="00627B7D"/>
    <w:rsid w:val="0063473F"/>
    <w:rsid w:val="00634A77"/>
    <w:rsid w:val="00646502"/>
    <w:rsid w:val="006543C3"/>
    <w:rsid w:val="006554D8"/>
    <w:rsid w:val="006650EF"/>
    <w:rsid w:val="00677318"/>
    <w:rsid w:val="006777BA"/>
    <w:rsid w:val="00677C05"/>
    <w:rsid w:val="0068445F"/>
    <w:rsid w:val="00684F2B"/>
    <w:rsid w:val="006B6B1C"/>
    <w:rsid w:val="006D1364"/>
    <w:rsid w:val="006D7FAA"/>
    <w:rsid w:val="006E2B50"/>
    <w:rsid w:val="006E7DF9"/>
    <w:rsid w:val="006F2E9B"/>
    <w:rsid w:val="006F3751"/>
    <w:rsid w:val="006F6549"/>
    <w:rsid w:val="00713CAB"/>
    <w:rsid w:val="007145C0"/>
    <w:rsid w:val="0072471E"/>
    <w:rsid w:val="0073360F"/>
    <w:rsid w:val="007429B3"/>
    <w:rsid w:val="00745938"/>
    <w:rsid w:val="00757D85"/>
    <w:rsid w:val="007610F3"/>
    <w:rsid w:val="007660F7"/>
    <w:rsid w:val="00781F0D"/>
    <w:rsid w:val="00786CDE"/>
    <w:rsid w:val="007A44F3"/>
    <w:rsid w:val="007A49CD"/>
    <w:rsid w:val="007A5195"/>
    <w:rsid w:val="007A5E44"/>
    <w:rsid w:val="007B0589"/>
    <w:rsid w:val="007C23F6"/>
    <w:rsid w:val="007C34B9"/>
    <w:rsid w:val="007C35DD"/>
    <w:rsid w:val="007D2492"/>
    <w:rsid w:val="007D4ED6"/>
    <w:rsid w:val="007D5723"/>
    <w:rsid w:val="007D670D"/>
    <w:rsid w:val="007D7BF4"/>
    <w:rsid w:val="007D7CBF"/>
    <w:rsid w:val="007E3DF3"/>
    <w:rsid w:val="00807A53"/>
    <w:rsid w:val="00812761"/>
    <w:rsid w:val="00814C46"/>
    <w:rsid w:val="00814F58"/>
    <w:rsid w:val="00833A46"/>
    <w:rsid w:val="00835A6C"/>
    <w:rsid w:val="00835DCD"/>
    <w:rsid w:val="00836594"/>
    <w:rsid w:val="00842788"/>
    <w:rsid w:val="00847C43"/>
    <w:rsid w:val="00852700"/>
    <w:rsid w:val="0085339E"/>
    <w:rsid w:val="00873F7A"/>
    <w:rsid w:val="00874664"/>
    <w:rsid w:val="00875046"/>
    <w:rsid w:val="008771B6"/>
    <w:rsid w:val="00893991"/>
    <w:rsid w:val="008A1AE1"/>
    <w:rsid w:val="008B478C"/>
    <w:rsid w:val="008C2427"/>
    <w:rsid w:val="008C413B"/>
    <w:rsid w:val="008C4D64"/>
    <w:rsid w:val="008C72FA"/>
    <w:rsid w:val="008C7E2F"/>
    <w:rsid w:val="008D0969"/>
    <w:rsid w:val="008D435C"/>
    <w:rsid w:val="008E25EF"/>
    <w:rsid w:val="009011FA"/>
    <w:rsid w:val="0091200F"/>
    <w:rsid w:val="00912EF2"/>
    <w:rsid w:val="00926F4C"/>
    <w:rsid w:val="00927B5D"/>
    <w:rsid w:val="00930718"/>
    <w:rsid w:val="00930CB0"/>
    <w:rsid w:val="00931134"/>
    <w:rsid w:val="009313AC"/>
    <w:rsid w:val="00933FAB"/>
    <w:rsid w:val="00945D1E"/>
    <w:rsid w:val="0095466A"/>
    <w:rsid w:val="00954A86"/>
    <w:rsid w:val="00954CB1"/>
    <w:rsid w:val="0095515C"/>
    <w:rsid w:val="0096295E"/>
    <w:rsid w:val="0096365B"/>
    <w:rsid w:val="009662A7"/>
    <w:rsid w:val="00967AA1"/>
    <w:rsid w:val="00971AB5"/>
    <w:rsid w:val="00980186"/>
    <w:rsid w:val="00980283"/>
    <w:rsid w:val="009816DE"/>
    <w:rsid w:val="00982E13"/>
    <w:rsid w:val="00987A9C"/>
    <w:rsid w:val="009900F7"/>
    <w:rsid w:val="009943E9"/>
    <w:rsid w:val="009955B3"/>
    <w:rsid w:val="009A52C2"/>
    <w:rsid w:val="009A6BAB"/>
    <w:rsid w:val="009C190E"/>
    <w:rsid w:val="009C54DE"/>
    <w:rsid w:val="009C57D9"/>
    <w:rsid w:val="009E2402"/>
    <w:rsid w:val="009E3EFB"/>
    <w:rsid w:val="009E6A6D"/>
    <w:rsid w:val="009F4CDA"/>
    <w:rsid w:val="009F6FDA"/>
    <w:rsid w:val="00A0654D"/>
    <w:rsid w:val="00A10B94"/>
    <w:rsid w:val="00A13519"/>
    <w:rsid w:val="00A1358B"/>
    <w:rsid w:val="00A13C2A"/>
    <w:rsid w:val="00A25D80"/>
    <w:rsid w:val="00A37936"/>
    <w:rsid w:val="00A536DC"/>
    <w:rsid w:val="00A64A97"/>
    <w:rsid w:val="00A71DA6"/>
    <w:rsid w:val="00A87492"/>
    <w:rsid w:val="00A9410E"/>
    <w:rsid w:val="00AA0D0B"/>
    <w:rsid w:val="00AB3AB3"/>
    <w:rsid w:val="00AC4C1D"/>
    <w:rsid w:val="00AC6969"/>
    <w:rsid w:val="00AD32DF"/>
    <w:rsid w:val="00AD5CAC"/>
    <w:rsid w:val="00AD633F"/>
    <w:rsid w:val="00AE0E9B"/>
    <w:rsid w:val="00AE5381"/>
    <w:rsid w:val="00B04429"/>
    <w:rsid w:val="00B05A1B"/>
    <w:rsid w:val="00B061DF"/>
    <w:rsid w:val="00B16539"/>
    <w:rsid w:val="00B3181A"/>
    <w:rsid w:val="00B33E65"/>
    <w:rsid w:val="00B51605"/>
    <w:rsid w:val="00B556BD"/>
    <w:rsid w:val="00B6159A"/>
    <w:rsid w:val="00B648B0"/>
    <w:rsid w:val="00B7049F"/>
    <w:rsid w:val="00B72BFB"/>
    <w:rsid w:val="00B77DD3"/>
    <w:rsid w:val="00B81E6C"/>
    <w:rsid w:val="00B9780B"/>
    <w:rsid w:val="00BA03C2"/>
    <w:rsid w:val="00BB765E"/>
    <w:rsid w:val="00BC650B"/>
    <w:rsid w:val="00BD507D"/>
    <w:rsid w:val="00BD71DA"/>
    <w:rsid w:val="00BE74CC"/>
    <w:rsid w:val="00BF04B1"/>
    <w:rsid w:val="00BF1C60"/>
    <w:rsid w:val="00BF3A76"/>
    <w:rsid w:val="00BF7313"/>
    <w:rsid w:val="00C00971"/>
    <w:rsid w:val="00C010E6"/>
    <w:rsid w:val="00C107C4"/>
    <w:rsid w:val="00C13177"/>
    <w:rsid w:val="00C14015"/>
    <w:rsid w:val="00C1504C"/>
    <w:rsid w:val="00C272DF"/>
    <w:rsid w:val="00C30783"/>
    <w:rsid w:val="00C31D91"/>
    <w:rsid w:val="00C80AD5"/>
    <w:rsid w:val="00C814E0"/>
    <w:rsid w:val="00C84D84"/>
    <w:rsid w:val="00C84EFE"/>
    <w:rsid w:val="00C901CF"/>
    <w:rsid w:val="00C90D20"/>
    <w:rsid w:val="00C92025"/>
    <w:rsid w:val="00C949AF"/>
    <w:rsid w:val="00CA4DFA"/>
    <w:rsid w:val="00CC4CE4"/>
    <w:rsid w:val="00CC5635"/>
    <w:rsid w:val="00CD6471"/>
    <w:rsid w:val="00CE4824"/>
    <w:rsid w:val="00D0556F"/>
    <w:rsid w:val="00D066FC"/>
    <w:rsid w:val="00D20527"/>
    <w:rsid w:val="00D26EB0"/>
    <w:rsid w:val="00D2792C"/>
    <w:rsid w:val="00D304FD"/>
    <w:rsid w:val="00D42839"/>
    <w:rsid w:val="00D42A67"/>
    <w:rsid w:val="00D545DA"/>
    <w:rsid w:val="00D60E9B"/>
    <w:rsid w:val="00D61F66"/>
    <w:rsid w:val="00D663F7"/>
    <w:rsid w:val="00D73AFC"/>
    <w:rsid w:val="00D82F96"/>
    <w:rsid w:val="00DA5492"/>
    <w:rsid w:val="00DD1593"/>
    <w:rsid w:val="00DD27EB"/>
    <w:rsid w:val="00DE429E"/>
    <w:rsid w:val="00DE58DE"/>
    <w:rsid w:val="00DF1B4F"/>
    <w:rsid w:val="00E0184A"/>
    <w:rsid w:val="00E070A8"/>
    <w:rsid w:val="00E16B08"/>
    <w:rsid w:val="00E23DE4"/>
    <w:rsid w:val="00E24980"/>
    <w:rsid w:val="00E25604"/>
    <w:rsid w:val="00E440A3"/>
    <w:rsid w:val="00E44174"/>
    <w:rsid w:val="00E44563"/>
    <w:rsid w:val="00E46640"/>
    <w:rsid w:val="00E478E3"/>
    <w:rsid w:val="00E5112D"/>
    <w:rsid w:val="00E529FD"/>
    <w:rsid w:val="00E57FD9"/>
    <w:rsid w:val="00E708A0"/>
    <w:rsid w:val="00E825FF"/>
    <w:rsid w:val="00E91D6A"/>
    <w:rsid w:val="00E935C4"/>
    <w:rsid w:val="00E969AA"/>
    <w:rsid w:val="00EA4694"/>
    <w:rsid w:val="00EA5318"/>
    <w:rsid w:val="00EC0B62"/>
    <w:rsid w:val="00EC34F0"/>
    <w:rsid w:val="00EC5C2E"/>
    <w:rsid w:val="00EF2D24"/>
    <w:rsid w:val="00EF5745"/>
    <w:rsid w:val="00F032A4"/>
    <w:rsid w:val="00F147BB"/>
    <w:rsid w:val="00F21C16"/>
    <w:rsid w:val="00F22997"/>
    <w:rsid w:val="00F31419"/>
    <w:rsid w:val="00F35524"/>
    <w:rsid w:val="00F36E66"/>
    <w:rsid w:val="00F425F4"/>
    <w:rsid w:val="00F437CE"/>
    <w:rsid w:val="00F5749F"/>
    <w:rsid w:val="00F64E49"/>
    <w:rsid w:val="00F66D78"/>
    <w:rsid w:val="00F679A8"/>
    <w:rsid w:val="00F745ED"/>
    <w:rsid w:val="00F76678"/>
    <w:rsid w:val="00F83219"/>
    <w:rsid w:val="00F85090"/>
    <w:rsid w:val="00F92E54"/>
    <w:rsid w:val="00F94B4C"/>
    <w:rsid w:val="00F95A36"/>
    <w:rsid w:val="00FA35C8"/>
    <w:rsid w:val="00FA63A8"/>
    <w:rsid w:val="00FB44D4"/>
    <w:rsid w:val="00FC1B02"/>
    <w:rsid w:val="00FD728D"/>
    <w:rsid w:val="00FE6A8D"/>
    <w:rsid w:val="00FF07E2"/>
    <w:rsid w:val="00FF19EC"/>
    <w:rsid w:val="00FF2265"/>
    <w:rsid w:val="00FF31F7"/>
    <w:rsid w:val="00FF4E50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3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rsid w:val="004C574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rive.google.com/drive/folders/1Geo6_cJVr9_AoEWhMSBQ2PWsxGN1VWR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655BC-15C3-4A42-ACA8-96CC0752E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2122</TotalTime>
  <Pages>4</Pages>
  <Words>1462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354</cp:revision>
  <cp:lastPrinted>2023-03-22T14:05:00Z</cp:lastPrinted>
  <dcterms:created xsi:type="dcterms:W3CDTF">2022-01-19T14:51:00Z</dcterms:created>
  <dcterms:modified xsi:type="dcterms:W3CDTF">2024-03-14T15:19:00Z</dcterms:modified>
</cp:coreProperties>
</file>