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8CDE" w14:textId="6A4C1365" w:rsidR="00F55B4C" w:rsidRPr="00F55B4C" w:rsidRDefault="00F55B4C" w:rsidP="00F55B4C">
      <w:pPr>
        <w:suppressAutoHyphens/>
        <w:jc w:val="center"/>
        <w:rPr>
          <w:rFonts w:eastAsia="Calibri"/>
          <w:b/>
          <w:bCs/>
          <w:noProof w:val="0"/>
          <w:lang w:eastAsia="ar-SA"/>
        </w:rPr>
      </w:pPr>
      <w:bookmarkStart w:id="0" w:name="_Hlk155687313"/>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314098AC"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F53CE0">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a3"/>
        <w:tblW w:w="0" w:type="auto"/>
        <w:tblLook w:val="04A0" w:firstRow="1" w:lastRow="0" w:firstColumn="1" w:lastColumn="0" w:noHBand="0" w:noVBand="1"/>
      </w:tblPr>
      <w:tblGrid>
        <w:gridCol w:w="4836"/>
        <w:gridCol w:w="4791"/>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D2C581F"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a5"/>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a5"/>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26A2D385" w14:textId="22B6CB4F" w:rsidR="00E42B1A" w:rsidRDefault="00065718" w:rsidP="00027559">
      <w:pPr>
        <w:pStyle w:val="a5"/>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DA64204" w14:textId="1BF976FD" w:rsidR="00065718" w:rsidRPr="00C35A5C" w:rsidRDefault="00065718" w:rsidP="00C35A5C">
      <w:pPr>
        <w:pStyle w:val="a5"/>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a5"/>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a5"/>
        <w:numPr>
          <w:ilvl w:val="1"/>
          <w:numId w:val="5"/>
        </w:numPr>
        <w:tabs>
          <w:tab w:val="left" w:pos="1134"/>
        </w:tabs>
        <w:ind w:left="0" w:firstLine="426"/>
        <w:jc w:val="both"/>
      </w:pPr>
      <w:r w:rsidRPr="00CD064C">
        <w:t xml:space="preserve">Beneficiarul se obligă, la rîndul său, să achite şi să recepţioneze Bunurile de la Furnizor. </w:t>
      </w:r>
    </w:p>
    <w:p w14:paraId="2D42AFF5" w14:textId="0E78ABF4" w:rsidR="00EC0807" w:rsidRDefault="00065718" w:rsidP="00027559">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71EC6ADE" w14:textId="70C905F9" w:rsidR="00065718" w:rsidRPr="00065718" w:rsidRDefault="00065718" w:rsidP="00A16EB6">
      <w:pPr>
        <w:pStyle w:val="a5"/>
        <w:numPr>
          <w:ilvl w:val="0"/>
          <w:numId w:val="22"/>
        </w:numPr>
        <w:tabs>
          <w:tab w:val="left" w:pos="1134"/>
        </w:tabs>
        <w:jc w:val="center"/>
      </w:pPr>
      <w:r w:rsidRPr="00A16EB6">
        <w:rPr>
          <w:b/>
          <w:sz w:val="28"/>
          <w:szCs w:val="28"/>
        </w:rPr>
        <w:t>Termeni şi condiţii de livrare</w:t>
      </w:r>
    </w:p>
    <w:p w14:paraId="413B9CBD" w14:textId="5132F091" w:rsidR="00065718" w:rsidRDefault="00065718" w:rsidP="00065718">
      <w:pPr>
        <w:pStyle w:val="a5"/>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766B3D">
        <w:t>(</w:t>
      </w:r>
      <w:r w:rsidR="00BB670B" w:rsidRPr="00BB670B">
        <w:rPr>
          <w:b/>
          <w:bCs/>
          <w:i/>
          <w:iCs/>
        </w:rPr>
        <w:t>conform anunțului de participare</w:t>
      </w:r>
      <w:r w:rsidR="00766B3D">
        <w:t>)</w:t>
      </w:r>
      <w:r w:rsidR="00F0666A">
        <w:t>_____</w:t>
      </w:r>
      <w:r w:rsidR="00AC6A77">
        <w:t xml:space="preserve"> zile din data semnării Contractului</w:t>
      </w:r>
      <w:r w:rsidR="00CF5BF4">
        <w:t>.</w:t>
      </w:r>
    </w:p>
    <w:p w14:paraId="120BC096" w14:textId="75EEC34D" w:rsidR="00E806D2" w:rsidRDefault="004421B1" w:rsidP="00C41499">
      <w:pPr>
        <w:pStyle w:val="a5"/>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t>E-factura</w:t>
      </w:r>
      <w:r w:rsidR="007210BE">
        <w:t xml:space="preserve"> fiscală,</w:t>
      </w:r>
      <w:r w:rsidRPr="004421B1">
        <w:t xml:space="preserve"> actul de</w:t>
      </w:r>
      <w:r>
        <w:t xml:space="preserve"> </w:t>
      </w:r>
      <w:r w:rsidRPr="004421B1">
        <w:t xml:space="preserve">predare-primire a </w:t>
      </w:r>
      <w:r w:rsidR="00064BED">
        <w:t>bunurilor</w:t>
      </w:r>
      <w:r w:rsidR="00DE6013">
        <w:t>, certificate de garanție</w:t>
      </w:r>
      <w:r w:rsidR="00305021">
        <w:t xml:space="preserve"> și/sau de calitate/conformitate</w:t>
      </w:r>
      <w:r w:rsidR="00B96440">
        <w:t>.</w:t>
      </w:r>
    </w:p>
    <w:p w14:paraId="65456F58" w14:textId="75E9A1E7" w:rsidR="00B65937" w:rsidRPr="004421B1" w:rsidRDefault="00526478" w:rsidP="00027559">
      <w:pPr>
        <w:pStyle w:val="a5"/>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4C01247" w14:textId="65828D36" w:rsidR="009E2681" w:rsidRPr="009E2681" w:rsidRDefault="009E2681" w:rsidP="00A16EB6">
      <w:pPr>
        <w:pStyle w:val="a5"/>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a5"/>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a5"/>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496A444F" w14:textId="2C130760" w:rsidR="00E42B1A" w:rsidRDefault="009E2681" w:rsidP="00E42B1A">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Furnizor</w:t>
      </w:r>
      <w:r w:rsidR="0025225C">
        <w:t xml:space="preserve"> </w:t>
      </w:r>
      <w:r w:rsidRPr="00A0451D">
        <w:t xml:space="preserve"> în termen de </w:t>
      </w:r>
      <w:r w:rsidR="001B321A">
        <w:t xml:space="preserve">pînă la </w:t>
      </w:r>
      <w:r w:rsidR="009B14E8">
        <w:t>20</w:t>
      </w:r>
      <w:r w:rsidRPr="00A0451D">
        <w:t xml:space="preserve"> zile bancare din data livrării bunurilor și semnării actului de predare-primire, facturii fiscale.</w:t>
      </w:r>
    </w:p>
    <w:p w14:paraId="118C10F5" w14:textId="7BF95364" w:rsidR="009E2681" w:rsidRPr="009E2681" w:rsidRDefault="009E2681" w:rsidP="00006389">
      <w:pPr>
        <w:pStyle w:val="a5"/>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a5"/>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a5"/>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a5"/>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a5"/>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74AB7378" w14:textId="636068A2" w:rsidR="00E42B1A" w:rsidRDefault="006C0511" w:rsidP="00E42B1A">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6D667540" w14:textId="17E6EE96" w:rsidR="006C0511" w:rsidRPr="00CD064C" w:rsidRDefault="006C0511" w:rsidP="009660F8">
      <w:pPr>
        <w:pStyle w:val="a5"/>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a5"/>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a5"/>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a5"/>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a5"/>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w:t>
      </w:r>
      <w:r>
        <w:lastRenderedPageBreak/>
        <w:t xml:space="preserve">executa, asupra executării  obligațiunilor contractuale, neîntârziat, în termen de 3 (trei) zile lucrătoare din momentul apariției lui. </w:t>
      </w:r>
    </w:p>
    <w:p w14:paraId="413FE0F3" w14:textId="218116D4" w:rsidR="001869B3" w:rsidRPr="00C61FDC" w:rsidRDefault="00F5105C" w:rsidP="00C61FDC">
      <w:pPr>
        <w:pStyle w:val="a5"/>
        <w:numPr>
          <w:ilvl w:val="1"/>
          <w:numId w:val="18"/>
        </w:numPr>
        <w:tabs>
          <w:tab w:val="left" w:pos="1134"/>
        </w:tabs>
        <w:ind w:left="0" w:firstLine="426"/>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a5"/>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a5"/>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EC76003" w:rsidR="001869B3" w:rsidRPr="00A265CE" w:rsidRDefault="00F5105C" w:rsidP="00A265CE">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BEA93EB" w14:textId="7A55428E" w:rsidR="001869B3" w:rsidRPr="00A265CE" w:rsidRDefault="00D94483" w:rsidP="00A265CE">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1B74AE53" w14:textId="4CAE6F42" w:rsidR="00C61FDC" w:rsidRPr="00A265CE" w:rsidRDefault="00D94483" w:rsidP="00A265CE">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a5"/>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5F7219" w14:textId="72BA1339" w:rsidR="00C61FDC" w:rsidRPr="00027559" w:rsidRDefault="00D94483" w:rsidP="00A265CE">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6D72F968" w14:textId="7BF69282" w:rsidR="00D94483" w:rsidRPr="00D94483" w:rsidRDefault="0089019B" w:rsidP="00D94483">
      <w:pPr>
        <w:pStyle w:val="a5"/>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21AF3C90"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w:t>
      </w:r>
      <w:r w:rsidR="00527C14">
        <w:t>----</w:t>
      </w:r>
      <w:r w:rsidR="009C082B">
        <w:t>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a5"/>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a5"/>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544"/>
        <w:gridCol w:w="5088"/>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a6"/>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a6"/>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a6"/>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a6"/>
            </w:pPr>
            <w:r>
              <w:t xml:space="preserve">Cod </w:t>
            </w:r>
            <w:r w:rsidRPr="00736E87">
              <w:t>TVA</w:t>
            </w:r>
            <w:r>
              <w:t>:</w:t>
            </w:r>
            <w:r w:rsidR="004C7B25">
              <w:t xml:space="preserve"> __________</w:t>
            </w:r>
          </w:p>
          <w:p w14:paraId="5A89BF7D" w14:textId="1C2D7C3E" w:rsidR="004B4FE1" w:rsidRDefault="00976F30" w:rsidP="00976F30">
            <w:pPr>
              <w:pStyle w:val="a6"/>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a6"/>
            </w:pPr>
            <w:r w:rsidRPr="00F33464">
              <w:t xml:space="preserve"> </w:t>
            </w:r>
          </w:p>
          <w:p w14:paraId="2FBCE784" w14:textId="010288C5" w:rsidR="00976F30" w:rsidRDefault="00976F30" w:rsidP="00976F30">
            <w:pPr>
              <w:pStyle w:val="a6"/>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a6"/>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7D14398D" w14:textId="504C2FA8"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a6"/>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a6"/>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a6"/>
            </w:pPr>
            <w:r w:rsidRPr="00C4269B">
              <w:t>mun. Chișinău, filiala nr. 8</w:t>
            </w:r>
            <w:r w:rsidR="00661CB7" w:rsidRPr="00F33464">
              <w:t>;</w:t>
            </w:r>
          </w:p>
          <w:p w14:paraId="18B654DE" w14:textId="393BC895" w:rsidR="00377B2E" w:rsidRPr="00C4269B" w:rsidRDefault="00736E87" w:rsidP="00377B2E">
            <w:pPr>
              <w:pStyle w:val="a6"/>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a6"/>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0FAF4C8A" w:rsidR="00377B2E" w:rsidRDefault="00377B2E" w:rsidP="00D94483">
            <w:pPr>
              <w:tabs>
                <w:tab w:val="left" w:pos="1134"/>
              </w:tabs>
              <w:jc w:val="both"/>
            </w:pPr>
            <w:hyperlink r:id="rId7" w:history="1">
              <w:r w:rsidRPr="00F83652">
                <w:rPr>
                  <w:rStyle w:val="a4"/>
                </w:rPr>
                <w:t>cancelar@airport.md</w:t>
              </w:r>
            </w:hyperlink>
          </w:p>
        </w:tc>
      </w:tr>
    </w:tbl>
    <w:p w14:paraId="6D216448" w14:textId="77777777" w:rsidR="00D94483" w:rsidRDefault="00D94483" w:rsidP="0057360F">
      <w:pPr>
        <w:tabs>
          <w:tab w:val="left" w:pos="1134"/>
        </w:tabs>
      </w:pPr>
    </w:p>
    <w:tbl>
      <w:tblPr>
        <w:tblStyle w:val="a3"/>
        <w:tblW w:w="0" w:type="auto"/>
        <w:tblInd w:w="-5" w:type="dxa"/>
        <w:tblLook w:val="04A0" w:firstRow="1" w:lastRow="0" w:firstColumn="1" w:lastColumn="0" w:noHBand="0" w:noVBand="1"/>
      </w:tblPr>
      <w:tblGrid>
        <w:gridCol w:w="4555"/>
        <w:gridCol w:w="5077"/>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162CD88D"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26453C8B" w14:textId="77777777" w:rsidR="00556908" w:rsidRDefault="00556908" w:rsidP="0001646D">
      <w:pPr>
        <w:jc w:val="both"/>
        <w:rPr>
          <w:b/>
        </w:rPr>
      </w:pPr>
    </w:p>
    <w:p w14:paraId="6BB1A86F" w14:textId="77777777" w:rsidR="00556908" w:rsidRPr="004E5721" w:rsidRDefault="00556908"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5FB13277" w:rsidR="004B2D12" w:rsidRPr="00BB5547" w:rsidRDefault="00527C14" w:rsidP="00DD6E76">
            <w:pPr>
              <w:autoSpaceDE w:val="0"/>
              <w:autoSpaceDN w:val="0"/>
              <w:adjustRightInd w:val="0"/>
            </w:pPr>
            <w:r>
              <w:t>-------------------------------------</w:t>
            </w:r>
          </w:p>
        </w:tc>
        <w:tc>
          <w:tcPr>
            <w:tcW w:w="993" w:type="dxa"/>
            <w:noWrap/>
          </w:tcPr>
          <w:p w14:paraId="1A9C8141" w14:textId="2410BA64" w:rsidR="004B2D12" w:rsidRPr="00BB5547" w:rsidRDefault="00527C14" w:rsidP="000F6DC4">
            <w:r>
              <w:t>--------</w:t>
            </w:r>
          </w:p>
        </w:tc>
        <w:tc>
          <w:tcPr>
            <w:tcW w:w="1286" w:type="dxa"/>
            <w:noWrap/>
          </w:tcPr>
          <w:p w14:paraId="011766F8" w14:textId="180A2CA7" w:rsidR="004B2D12" w:rsidRPr="00BB5547" w:rsidRDefault="00527C14" w:rsidP="000F6DC4">
            <w:pPr>
              <w:jc w:val="center"/>
            </w:pPr>
            <w:r>
              <w:t>-----</w:t>
            </w:r>
          </w:p>
        </w:tc>
        <w:tc>
          <w:tcPr>
            <w:tcW w:w="1230" w:type="dxa"/>
            <w:noWrap/>
          </w:tcPr>
          <w:p w14:paraId="79D5EF17" w14:textId="0BDAB242" w:rsidR="004B2D12" w:rsidRPr="001B49F5" w:rsidRDefault="00527C14" w:rsidP="000F6DC4">
            <w:r>
              <w:t>------</w:t>
            </w:r>
          </w:p>
        </w:tc>
        <w:tc>
          <w:tcPr>
            <w:tcW w:w="1883" w:type="dxa"/>
            <w:noWrap/>
          </w:tcPr>
          <w:p w14:paraId="1F422BA3" w14:textId="7C055D24" w:rsidR="004B2D12" w:rsidRPr="004B2D12" w:rsidRDefault="00527C14" w:rsidP="000F6DC4">
            <w:pPr>
              <w:tabs>
                <w:tab w:val="left" w:pos="375"/>
              </w:tabs>
            </w:pPr>
            <w:r>
              <w:t>---------</w:t>
            </w: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6C23699E" w:rsidR="00187587" w:rsidRDefault="00527C14" w:rsidP="00B45F13">
            <w:pPr>
              <w:autoSpaceDE w:val="0"/>
              <w:autoSpaceDN w:val="0"/>
              <w:adjustRightInd w:val="0"/>
            </w:pPr>
            <w:r>
              <w:t>-------------------------------------</w:t>
            </w:r>
          </w:p>
        </w:tc>
        <w:tc>
          <w:tcPr>
            <w:tcW w:w="993" w:type="dxa"/>
            <w:noWrap/>
          </w:tcPr>
          <w:p w14:paraId="3EFDE217" w14:textId="273DFE2D" w:rsidR="00187587" w:rsidRPr="00BB5547" w:rsidRDefault="00527C14" w:rsidP="000F6DC4">
            <w:pPr>
              <w:jc w:val="center"/>
            </w:pPr>
            <w:r>
              <w:t>--------</w:t>
            </w:r>
          </w:p>
        </w:tc>
        <w:tc>
          <w:tcPr>
            <w:tcW w:w="1286" w:type="dxa"/>
            <w:noWrap/>
          </w:tcPr>
          <w:p w14:paraId="2CD77448" w14:textId="53831C3B" w:rsidR="00187587" w:rsidRPr="00BB5547" w:rsidRDefault="00527C14" w:rsidP="000F6DC4">
            <w:pPr>
              <w:jc w:val="center"/>
            </w:pPr>
            <w:r>
              <w:t>-----</w:t>
            </w:r>
          </w:p>
        </w:tc>
        <w:tc>
          <w:tcPr>
            <w:tcW w:w="1230" w:type="dxa"/>
            <w:noWrap/>
          </w:tcPr>
          <w:p w14:paraId="6094C585" w14:textId="69562765" w:rsidR="00187587" w:rsidRPr="001B49F5" w:rsidRDefault="00527C14" w:rsidP="000F6DC4">
            <w:r>
              <w:t>-------</w:t>
            </w:r>
          </w:p>
        </w:tc>
        <w:tc>
          <w:tcPr>
            <w:tcW w:w="1883" w:type="dxa"/>
            <w:noWrap/>
          </w:tcPr>
          <w:p w14:paraId="466A7794" w14:textId="33294F06" w:rsidR="00187587" w:rsidRPr="004B2D12" w:rsidRDefault="00527C14" w:rsidP="000F6DC4">
            <w:pPr>
              <w:tabs>
                <w:tab w:val="left" w:pos="375"/>
              </w:tabs>
            </w:pPr>
            <w:r>
              <w:t>---------</w:t>
            </w: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3D55B7F" w:rsidR="00A36F7F" w:rsidRPr="007C03CE" w:rsidRDefault="00527C14" w:rsidP="00527C14">
            <w:pPr>
              <w:rPr>
                <w:b/>
                <w:bCs/>
                <w:lang w:eastAsia="ru-RU"/>
              </w:rPr>
            </w:pPr>
            <w:r>
              <w:rPr>
                <w:b/>
                <w:bCs/>
                <w:lang w:eastAsia="ru-RU"/>
              </w:rPr>
              <w:t xml:space="preserve"> ---------</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822"/>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a6"/>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676182AA"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 xml:space="preserve">Administrator </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56908">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5A320" w14:textId="77777777" w:rsidR="00847AB0" w:rsidRDefault="00847AB0" w:rsidP="00556908">
      <w:r>
        <w:separator/>
      </w:r>
    </w:p>
  </w:endnote>
  <w:endnote w:type="continuationSeparator" w:id="0">
    <w:p w14:paraId="53A4ED06" w14:textId="77777777" w:rsidR="00847AB0" w:rsidRDefault="00847AB0" w:rsidP="0055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9925" w14:textId="77777777" w:rsidR="00556908" w:rsidRDefault="0055690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307076"/>
      <w:docPartObj>
        <w:docPartGallery w:val="Page Numbers (Bottom of Page)"/>
        <w:docPartUnique/>
      </w:docPartObj>
    </w:sdtPr>
    <w:sdtContent>
      <w:p w14:paraId="01092D3D" w14:textId="565459F0" w:rsidR="00556908" w:rsidRDefault="00556908">
        <w:pPr>
          <w:pStyle w:val="aa"/>
          <w:jc w:val="right"/>
        </w:pPr>
        <w:r>
          <w:fldChar w:fldCharType="begin"/>
        </w:r>
        <w:r>
          <w:instrText>PAGE   \* MERGEFORMAT</w:instrText>
        </w:r>
        <w:r>
          <w:fldChar w:fldCharType="separate"/>
        </w:r>
        <w:r>
          <w:rPr>
            <w:lang w:val="ru-RU"/>
          </w:rPr>
          <w:t>2</w:t>
        </w:r>
        <w:r>
          <w:fldChar w:fldCharType="end"/>
        </w:r>
      </w:p>
    </w:sdtContent>
  </w:sdt>
  <w:p w14:paraId="6A5352C2" w14:textId="77777777" w:rsidR="00556908" w:rsidRDefault="0055690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6AC7" w14:textId="77777777" w:rsidR="00556908" w:rsidRDefault="0055690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B9712" w14:textId="77777777" w:rsidR="00847AB0" w:rsidRDefault="00847AB0" w:rsidP="00556908">
      <w:r>
        <w:separator/>
      </w:r>
    </w:p>
  </w:footnote>
  <w:footnote w:type="continuationSeparator" w:id="0">
    <w:p w14:paraId="03ABFE15" w14:textId="77777777" w:rsidR="00847AB0" w:rsidRDefault="00847AB0" w:rsidP="00556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10A3" w14:textId="77777777" w:rsidR="00556908" w:rsidRDefault="0055690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807" w14:textId="77777777" w:rsidR="00556908" w:rsidRDefault="00556908">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DB3A" w14:textId="77777777" w:rsidR="00556908" w:rsidRDefault="0055690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5AC8"/>
    <w:rsid w:val="0001646D"/>
    <w:rsid w:val="0002673A"/>
    <w:rsid w:val="00027559"/>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25C"/>
    <w:rsid w:val="00252F7C"/>
    <w:rsid w:val="00254425"/>
    <w:rsid w:val="00255295"/>
    <w:rsid w:val="00262C40"/>
    <w:rsid w:val="00266A4A"/>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5021"/>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30A"/>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3FD9"/>
    <w:rsid w:val="00485323"/>
    <w:rsid w:val="00486B88"/>
    <w:rsid w:val="00487472"/>
    <w:rsid w:val="00491FB7"/>
    <w:rsid w:val="004A6437"/>
    <w:rsid w:val="004B2D12"/>
    <w:rsid w:val="004B3609"/>
    <w:rsid w:val="004B396B"/>
    <w:rsid w:val="004B4FE1"/>
    <w:rsid w:val="004C2863"/>
    <w:rsid w:val="004C2CB4"/>
    <w:rsid w:val="004C7B25"/>
    <w:rsid w:val="004D47BC"/>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27C14"/>
    <w:rsid w:val="00542247"/>
    <w:rsid w:val="00542ADB"/>
    <w:rsid w:val="00542C70"/>
    <w:rsid w:val="00542FD2"/>
    <w:rsid w:val="005453B3"/>
    <w:rsid w:val="0055099C"/>
    <w:rsid w:val="00550BA6"/>
    <w:rsid w:val="00550C85"/>
    <w:rsid w:val="00550DD8"/>
    <w:rsid w:val="00552988"/>
    <w:rsid w:val="00556908"/>
    <w:rsid w:val="00557113"/>
    <w:rsid w:val="005615D4"/>
    <w:rsid w:val="0056415B"/>
    <w:rsid w:val="0057360F"/>
    <w:rsid w:val="005773A2"/>
    <w:rsid w:val="00583BBB"/>
    <w:rsid w:val="00590210"/>
    <w:rsid w:val="00590481"/>
    <w:rsid w:val="005922AE"/>
    <w:rsid w:val="005940C1"/>
    <w:rsid w:val="005A39C9"/>
    <w:rsid w:val="005A42F9"/>
    <w:rsid w:val="005A7779"/>
    <w:rsid w:val="005B4F8A"/>
    <w:rsid w:val="005C091B"/>
    <w:rsid w:val="005C2F2D"/>
    <w:rsid w:val="005C37C1"/>
    <w:rsid w:val="005D0F29"/>
    <w:rsid w:val="005D1923"/>
    <w:rsid w:val="005D51DF"/>
    <w:rsid w:val="005D5BA5"/>
    <w:rsid w:val="005E5294"/>
    <w:rsid w:val="005F3E66"/>
    <w:rsid w:val="00604443"/>
    <w:rsid w:val="0060481A"/>
    <w:rsid w:val="00613A35"/>
    <w:rsid w:val="00614A93"/>
    <w:rsid w:val="00622E9A"/>
    <w:rsid w:val="006360D5"/>
    <w:rsid w:val="0063689E"/>
    <w:rsid w:val="00637FAB"/>
    <w:rsid w:val="00640A18"/>
    <w:rsid w:val="00645F86"/>
    <w:rsid w:val="0065263E"/>
    <w:rsid w:val="0065319C"/>
    <w:rsid w:val="00654A81"/>
    <w:rsid w:val="00655C5D"/>
    <w:rsid w:val="00660E11"/>
    <w:rsid w:val="00661CB7"/>
    <w:rsid w:val="00662E0D"/>
    <w:rsid w:val="00664082"/>
    <w:rsid w:val="006720B2"/>
    <w:rsid w:val="006722F1"/>
    <w:rsid w:val="00676485"/>
    <w:rsid w:val="00682DA7"/>
    <w:rsid w:val="006912C4"/>
    <w:rsid w:val="006A0838"/>
    <w:rsid w:val="006A745B"/>
    <w:rsid w:val="006B1085"/>
    <w:rsid w:val="006B4BE0"/>
    <w:rsid w:val="006C0511"/>
    <w:rsid w:val="006C273C"/>
    <w:rsid w:val="006E266B"/>
    <w:rsid w:val="006E6BAD"/>
    <w:rsid w:val="007002BA"/>
    <w:rsid w:val="00700C28"/>
    <w:rsid w:val="00701FA5"/>
    <w:rsid w:val="00705CF1"/>
    <w:rsid w:val="007210BE"/>
    <w:rsid w:val="0073573A"/>
    <w:rsid w:val="00736E87"/>
    <w:rsid w:val="0074168C"/>
    <w:rsid w:val="007438D9"/>
    <w:rsid w:val="007462CE"/>
    <w:rsid w:val="00751457"/>
    <w:rsid w:val="0075306E"/>
    <w:rsid w:val="00764D1E"/>
    <w:rsid w:val="00766B3D"/>
    <w:rsid w:val="007711DB"/>
    <w:rsid w:val="0078246D"/>
    <w:rsid w:val="00786AD4"/>
    <w:rsid w:val="007902C9"/>
    <w:rsid w:val="00795DA7"/>
    <w:rsid w:val="007B58DE"/>
    <w:rsid w:val="007B593C"/>
    <w:rsid w:val="007C03CE"/>
    <w:rsid w:val="007C0697"/>
    <w:rsid w:val="007C1B89"/>
    <w:rsid w:val="007D3D88"/>
    <w:rsid w:val="007D4390"/>
    <w:rsid w:val="007F34D0"/>
    <w:rsid w:val="007F380D"/>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47AB0"/>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425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14E8"/>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265CE"/>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24BC"/>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B670B"/>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37FD1"/>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3F4B"/>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D6E76"/>
    <w:rsid w:val="00DE45CD"/>
    <w:rsid w:val="00DE6013"/>
    <w:rsid w:val="00E02002"/>
    <w:rsid w:val="00E02339"/>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3E97"/>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2099"/>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3CE0"/>
    <w:rsid w:val="00F55B4C"/>
    <w:rsid w:val="00F62DFC"/>
    <w:rsid w:val="00F71664"/>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4D47"/>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paragraph" w:styleId="a8">
    <w:name w:val="header"/>
    <w:basedOn w:val="a"/>
    <w:link w:val="a9"/>
    <w:uiPriority w:val="99"/>
    <w:unhideWhenUsed/>
    <w:rsid w:val="00556908"/>
    <w:pPr>
      <w:tabs>
        <w:tab w:val="center" w:pos="4677"/>
        <w:tab w:val="right" w:pos="9355"/>
      </w:tabs>
    </w:pPr>
  </w:style>
  <w:style w:type="character" w:customStyle="1" w:styleId="a9">
    <w:name w:val="Верхний колонтитул Знак"/>
    <w:basedOn w:val="a0"/>
    <w:link w:val="a8"/>
    <w:uiPriority w:val="99"/>
    <w:rsid w:val="00556908"/>
    <w:rPr>
      <w:rFonts w:ascii="Times New Roman" w:eastAsia="Times New Roman" w:hAnsi="Times New Roman" w:cs="Times New Roman"/>
      <w:noProof/>
      <w:kern w:val="0"/>
      <w:sz w:val="24"/>
      <w:szCs w:val="24"/>
      <w:lang w:val="ro-RO"/>
      <w14:ligatures w14:val="none"/>
    </w:rPr>
  </w:style>
  <w:style w:type="paragraph" w:styleId="aa">
    <w:name w:val="footer"/>
    <w:basedOn w:val="a"/>
    <w:link w:val="ab"/>
    <w:uiPriority w:val="99"/>
    <w:unhideWhenUsed/>
    <w:rsid w:val="00556908"/>
    <w:pPr>
      <w:tabs>
        <w:tab w:val="center" w:pos="4677"/>
        <w:tab w:val="right" w:pos="9355"/>
      </w:tabs>
    </w:pPr>
  </w:style>
  <w:style w:type="character" w:customStyle="1" w:styleId="ab">
    <w:name w:val="Нижний колонтитул Знак"/>
    <w:basedOn w:val="a0"/>
    <w:link w:val="aa"/>
    <w:uiPriority w:val="99"/>
    <w:rsid w:val="00556908"/>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ancelar@airport.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5</Pages>
  <Words>1856</Words>
  <Characters>11880</Characters>
  <Application>Microsoft Office Word</Application>
  <DocSecurity>0</DocSecurity>
  <Lines>276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570</cp:revision>
  <cp:lastPrinted>2024-08-02T11:39:00Z</cp:lastPrinted>
  <dcterms:created xsi:type="dcterms:W3CDTF">2024-01-09T09:27:00Z</dcterms:created>
  <dcterms:modified xsi:type="dcterms:W3CDTF">2026-02-02T15:02:00Z</dcterms:modified>
</cp:coreProperties>
</file>